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4D57" w14:textId="77777777" w:rsidR="001974C2" w:rsidRPr="006D4482" w:rsidRDefault="001974C2" w:rsidP="001974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6D4482">
        <w:rPr>
          <w:rFonts w:ascii="Times New Roman" w:eastAsia="Times New Roman" w:hAnsi="Times New Roman"/>
          <w:b/>
          <w:bCs/>
          <w:sz w:val="36"/>
          <w:szCs w:val="36"/>
        </w:rPr>
        <w:t>GATUNDU SUB- COUNTY JOINT E</w:t>
      </w:r>
      <w:r>
        <w:rPr>
          <w:rFonts w:ascii="Times New Roman" w:eastAsia="Times New Roman" w:hAnsi="Times New Roman"/>
          <w:b/>
          <w:bCs/>
          <w:sz w:val="36"/>
          <w:szCs w:val="36"/>
        </w:rPr>
        <w:t>VALUATION</w:t>
      </w:r>
    </w:p>
    <w:p w14:paraId="397BC3DE" w14:textId="77777777" w:rsidR="001974C2" w:rsidRPr="006D4482" w:rsidRDefault="001974C2" w:rsidP="001974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C15FD81" w14:textId="5CB27187" w:rsidR="001974C2" w:rsidRPr="006D4482" w:rsidRDefault="001974C2" w:rsidP="001974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4482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</w:t>
      </w:r>
    </w:p>
    <w:p w14:paraId="52AB2BB5" w14:textId="77777777" w:rsidR="001974C2" w:rsidRPr="006D4482" w:rsidRDefault="001974C2" w:rsidP="001974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4482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PAPER 1  </w:t>
      </w:r>
    </w:p>
    <w:p w14:paraId="0BB8A389" w14:textId="77777777" w:rsidR="001974C2" w:rsidRPr="006D4482" w:rsidRDefault="001974C2" w:rsidP="001974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4482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FORM FOUR TERM TWO 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</w:p>
    <w:p w14:paraId="2361E982" w14:textId="3ADD0AFB" w:rsidR="007E5C24" w:rsidRDefault="001974C2" w:rsidP="001974C2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Pr="007E5C24">
        <w:rPr>
          <w:b/>
          <w:bCs/>
        </w:rPr>
        <w:t>MARKING SCHEME P1</w:t>
      </w:r>
    </w:p>
    <w:p w14:paraId="37954007" w14:textId="77777777" w:rsidR="001974C2" w:rsidRDefault="001974C2" w:rsidP="001974C2">
      <w:pPr>
        <w:rPr>
          <w:b/>
          <w:bCs/>
        </w:rPr>
      </w:pPr>
    </w:p>
    <w:p w14:paraId="12B2DB2D" w14:textId="77777777" w:rsidR="001974C2" w:rsidRDefault="001974C2" w:rsidP="001974C2">
      <w:pPr>
        <w:rPr>
          <w:b/>
          <w:bCs/>
        </w:rPr>
      </w:pPr>
    </w:p>
    <w:p w14:paraId="72677899" w14:textId="77777777" w:rsidR="001974C2" w:rsidRDefault="001974C2" w:rsidP="001974C2">
      <w:pPr>
        <w:rPr>
          <w:b/>
          <w:bCs/>
        </w:rPr>
      </w:pPr>
    </w:p>
    <w:p w14:paraId="0A77CA90" w14:textId="77777777" w:rsidR="001974C2" w:rsidRDefault="001974C2" w:rsidP="001974C2">
      <w:pPr>
        <w:rPr>
          <w:b/>
          <w:bCs/>
        </w:rPr>
      </w:pPr>
    </w:p>
    <w:p w14:paraId="6E12FCA0" w14:textId="697281E8" w:rsidR="001974C2" w:rsidRPr="001974C2" w:rsidRDefault="001974C2" w:rsidP="001974C2">
      <w:pPr>
        <w:rPr>
          <w:b/>
          <w:bCs/>
          <w:sz w:val="160"/>
          <w:szCs w:val="160"/>
        </w:rPr>
      </w:pPr>
      <w:r w:rsidRPr="006D4482">
        <w:rPr>
          <w:rFonts w:ascii="Times New Roman" w:eastAsia="Times New Roman" w:hAnsi="Times New Roman"/>
          <w:b/>
          <w:bCs/>
          <w:sz w:val="56"/>
          <w:szCs w:val="56"/>
        </w:rPr>
        <w:t>MATHEMATICS 121/1</w:t>
      </w:r>
    </w:p>
    <w:p w14:paraId="5755145A" w14:textId="77777777" w:rsidR="001974C2" w:rsidRDefault="001974C2" w:rsidP="001974C2">
      <w:pPr>
        <w:rPr>
          <w:b/>
          <w:bCs/>
        </w:rPr>
      </w:pPr>
    </w:p>
    <w:p w14:paraId="2B493CF5" w14:textId="77777777" w:rsidR="001974C2" w:rsidRDefault="001974C2" w:rsidP="001974C2">
      <w:pPr>
        <w:rPr>
          <w:b/>
          <w:bCs/>
        </w:rPr>
      </w:pPr>
    </w:p>
    <w:p w14:paraId="29211EBB" w14:textId="77777777" w:rsidR="001974C2" w:rsidRDefault="001974C2" w:rsidP="001974C2">
      <w:pPr>
        <w:rPr>
          <w:b/>
          <w:bCs/>
        </w:rPr>
      </w:pPr>
    </w:p>
    <w:p w14:paraId="254D87C4" w14:textId="02789641" w:rsidR="001974C2" w:rsidRDefault="001974C2" w:rsidP="001974C2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tblpY="-1439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589"/>
        <w:gridCol w:w="114"/>
        <w:gridCol w:w="7561"/>
        <w:gridCol w:w="892"/>
        <w:gridCol w:w="85"/>
        <w:gridCol w:w="1194"/>
      </w:tblGrid>
      <w:tr w:rsidR="00811C6B" w:rsidRPr="00082FED" w14:paraId="61BC8FCC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8AD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0E84" w14:textId="77777777" w:rsidR="00811C6B" w:rsidRPr="00082FED" w:rsidRDefault="00811C6B" w:rsidP="007A70ED">
            <w:pPr>
              <w:rPr>
                <w:rFonts w:eastAsiaTheme="minorEastAsia"/>
                <w:i/>
                <w:sz w:val="24"/>
                <w:szCs w:val="24"/>
                <w:u w:val="single"/>
              </w:rPr>
            </w:pPr>
            <w:r w:rsidRPr="00082FED">
              <w:rPr>
                <w:rFonts w:eastAsiaTheme="minorEastAsia"/>
                <w:i/>
                <w:sz w:val="24"/>
                <w:szCs w:val="24"/>
                <w:u w:val="single"/>
              </w:rPr>
              <w:t>Numerator</w:t>
            </w:r>
          </w:p>
          <w:p w14:paraId="4EA58357" w14:textId="77777777" w:rsidR="00811C6B" w:rsidRPr="00082FED" w:rsidRDefault="00811C6B" w:rsidP="007A70ED">
            <w:pPr>
              <w:rPr>
                <w:rFonts w:eastAsiaTheme="minorEastAsia"/>
                <w:i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082FED">
              <w:rPr>
                <w:rFonts w:eastAsiaTheme="minorEastAsia"/>
                <w:i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3EAC92F2" w14:textId="77777777" w:rsidR="00811C6B" w:rsidRPr="00082FED" w:rsidRDefault="00811C6B" w:rsidP="007A70ED">
            <w:pPr>
              <w:rPr>
                <w:rFonts w:eastAsiaTheme="minorEastAsia"/>
                <w:i/>
                <w:sz w:val="24"/>
                <w:szCs w:val="24"/>
                <w:u w:val="single"/>
              </w:rPr>
            </w:pPr>
            <w:r w:rsidRPr="00082FED">
              <w:rPr>
                <w:rFonts w:eastAsiaTheme="minorEastAsia"/>
                <w:i/>
                <w:sz w:val="24"/>
                <w:szCs w:val="24"/>
                <w:u w:val="single"/>
              </w:rPr>
              <w:t>denominator</w:t>
            </w:r>
          </w:p>
          <w:p w14:paraId="7D8E2ECB" w14:textId="77777777" w:rsidR="00811C6B" w:rsidRPr="00082FED" w:rsidRDefault="00811C6B" w:rsidP="007A70ED">
            <w:pPr>
              <w:rPr>
                <w:rFonts w:eastAsiaTheme="minorEastAsia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7F6488CF" w14:textId="4EE1702C" w:rsidR="001974C2" w:rsidRPr="001974C2" w:rsidRDefault="00811C6B" w:rsidP="007A70ED">
            <w:pPr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  <w:p w14:paraId="49A52222" w14:textId="4BBBD198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D6E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33107EF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30FE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5489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F7E02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076475D9" w14:textId="77777777" w:rsidR="001974C2" w:rsidRDefault="001974C2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0B3111" w14:textId="3409C8D2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6F3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134B2FB5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5CE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A82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951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C31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7726E80E" w14:textId="77777777" w:rsidTr="001974C2">
        <w:trPr>
          <w:trHeight w:val="28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E64E" w14:textId="69CCA740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2C2" w14:textId="4D4C597F" w:rsidR="00811C6B" w:rsidRDefault="00F33DFF" w:rsidP="00F33DF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Exterior=x</m:t>
                </m:r>
                <m:r>
                  <w:rPr>
                    <w:rFonts w:ascii="Cambria Math" w:hAnsi="Cambria Math" w:cs="Cambria Math"/>
                    <w:sz w:val="24"/>
                    <w:szCs w:val="24"/>
                    <w:lang w:val="en-GB"/>
                  </w:rPr>
                  <m:t>∴</m:t>
                </m:r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nterior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+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20</m:t>
                </m:r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+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+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180</m:t>
                </m:r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4"/>
                        <w:szCs w:val="24"/>
                        <w:lang w:val="en-GB"/>
                      </w:rPr>
                      <m:t>0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GB"/>
                      </w:rPr>
                      <m:t>o</m:t>
                    </m: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GB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Noofsides=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  <w:lang w:val="en-GB"/>
                      </w:rPr>
                      <m:t>360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  <w:lang w:val="en-GB"/>
                      </w:rPr>
                      <m:t>40</m:t>
                    </m: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r>
                  <w:rPr>
                    <w:rFonts w:ascii="Cambria Math" w:hAnsi="Times New Roman"/>
                    <w:sz w:val="24"/>
                    <w:szCs w:val="24"/>
                    <w:lang w:val="en-GB"/>
                  </w:rPr>
                  <m:t>=9</m:t>
                </m:r>
              </m:oMath>
            </m:oMathPara>
          </w:p>
          <w:p w14:paraId="123A5C53" w14:textId="6FA25522" w:rsidR="00811C6B" w:rsidRPr="00082FED" w:rsidRDefault="00811C6B" w:rsidP="007A70E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Nonagon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84D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43D61139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B81568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71A44C" w14:textId="77777777" w:rsidR="00811C6B" w:rsidRDefault="00811C6B" w:rsidP="0081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3BBBB9" w14:textId="41A8E58C" w:rsidR="00811C6B" w:rsidRDefault="00811C6B" w:rsidP="0081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065F8676" w14:textId="1A9DAC7F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363" w14:textId="77777777" w:rsidR="00811C6B" w:rsidRDefault="00811C6B" w:rsidP="007A70ED">
            <w:pPr>
              <w:rPr>
                <w:rFonts w:ascii="Times New Roman" w:hAnsi="Times New Roman"/>
                <w:i/>
              </w:rPr>
            </w:pPr>
          </w:p>
          <w:p w14:paraId="10C1D577" w14:textId="173FE290" w:rsidR="00811C6B" w:rsidRPr="000B0F3B" w:rsidRDefault="00811C6B" w:rsidP="007A70ED">
            <w:pPr>
              <w:rPr>
                <w:rFonts w:ascii="Times New Roman" w:hAnsi="Times New Roman"/>
                <w:i/>
              </w:rPr>
            </w:pPr>
          </w:p>
        </w:tc>
      </w:tr>
      <w:tr w:rsidR="00811C6B" w:rsidRPr="00082FED" w14:paraId="553F7DA1" w14:textId="77777777" w:rsidTr="001974C2">
        <w:trPr>
          <w:trHeight w:val="4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946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365" w14:textId="77777777" w:rsidR="00811C6B" w:rsidRPr="00082FED" w:rsidRDefault="00811C6B" w:rsidP="007A70ED">
            <w:pPr>
              <w:pStyle w:val="ListParagraph"/>
              <w:ind w:left="9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4FAC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C5A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16730079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6785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7F3" w14:textId="77777777" w:rsidR="00811C6B" w:rsidRPr="00082FED" w:rsidRDefault="00811C6B" w:rsidP="007A70ED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5A5B7DB" w14:textId="77777777" w:rsidR="00811C6B" w:rsidRPr="00082FED" w:rsidRDefault="00811C6B" w:rsidP="007A70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buying price</m:t>
              </m:r>
            </m:oMath>
            <w:r w:rsidRPr="00082FED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X1400</m:t>
              </m:r>
            </m:oMath>
          </w:p>
          <w:p w14:paraId="018B1757" w14:textId="77777777" w:rsidR="00811C6B" w:rsidRPr="00082FED" w:rsidRDefault="00811C6B" w:rsidP="007A70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500B22B8" w14:textId="77777777" w:rsidR="00811C6B" w:rsidRPr="00082FED" w:rsidRDefault="00811C6B" w:rsidP="007A70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2300-2000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X100</m:t>
                </m:r>
              </m:oMath>
            </m:oMathPara>
          </w:p>
          <w:p w14:paraId="563FDCF0" w14:textId="77777777" w:rsidR="00811C6B" w:rsidRPr="00082FED" w:rsidRDefault="00811C6B" w:rsidP="007A70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%</m:t>
              </m:r>
            </m:oMath>
            <w:r w:rsidRPr="00082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E4C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906504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71EE980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29E3DA2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7CC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33A387A4" w14:textId="77777777" w:rsidTr="001974C2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5E0BF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E179" w14:textId="77777777" w:rsidR="00811C6B" w:rsidRPr="00082FED" w:rsidRDefault="00811C6B" w:rsidP="007A70ED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1358985" w14:textId="77777777" w:rsidR="00811C6B" w:rsidRPr="00082FED" w:rsidRDefault="00811C6B" w:rsidP="007A70ED">
            <w:pPr>
              <w:ind w:left="63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96D6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6400A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17B9277D" w14:textId="77777777" w:rsidTr="001974C2">
        <w:trPr>
          <w:trHeight w:val="6830"/>
        </w:trPr>
        <w:tc>
          <w:tcPr>
            <w:tcW w:w="589" w:type="dxa"/>
          </w:tcPr>
          <w:p w14:paraId="0266EFE7" w14:textId="1A9F03BE" w:rsidR="00811C6B" w:rsidRPr="00082FED" w:rsidRDefault="00811C6B" w:rsidP="00811C6B">
            <w:pPr>
              <w:ind w:right="-419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7675" w:type="dxa"/>
            <w:gridSpan w:val="2"/>
          </w:tcPr>
          <w:p w14:paraId="31EA95A9" w14:textId="77777777" w:rsidR="00811C6B" w:rsidRDefault="00811C6B" w:rsidP="00811C6B">
            <w:r>
              <w:object w:dxaOrig="4290" w:dyaOrig="3420" w14:anchorId="615F4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5" type="#_x0000_t75" style="width:161.25pt;height:128.25pt" o:ole="">
                  <v:imagedata r:id="rId5" o:title=""/>
                </v:shape>
                <o:OLEObject Type="Embed" ProgID="PBrush" ShapeID="_x0000_i1425" DrawAspect="Content" ObjectID="_1811680095" r:id="rId6"/>
              </w:object>
            </w:r>
          </w:p>
          <w:p w14:paraId="55289548" w14:textId="355E4D7D" w:rsidR="00811C6B" w:rsidRPr="00082FED" w:rsidRDefault="00F33DFF" w:rsidP="00F33DFF">
            <w:pPr>
              <w:ind w:right="-419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90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8</m:t>
                    </m:r>
                  </m:num>
                  <m:den>
                    <m:r>
                      <w:rPr>
                        <w:rFonts w:ascii="Cambria Math"/>
                      </w:rPr>
                      <m:t>10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x</m:t>
                    </m:r>
                  </m:e>
                </m:func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8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90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10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2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x</m:t>
                    </m:r>
                  </m:e>
                </m:func>
                <m:r>
                  <w:rPr>
                    <w:rFonts w:ascii="Cambria Math"/>
                  </w:rPr>
                  <m:t>+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90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/>
                  </w:rPr>
                  <m:t>=2</m:t>
                </m:r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8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10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10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=2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892" w:type="dxa"/>
            <w:hideMark/>
          </w:tcPr>
          <w:p w14:paraId="10450F57" w14:textId="77777777" w:rsidR="00811C6B" w:rsidRDefault="00811C6B" w:rsidP="00811C6B">
            <w:pPr>
              <w:rPr>
                <w:caps/>
              </w:rPr>
            </w:pPr>
          </w:p>
          <w:p w14:paraId="58E10C8D" w14:textId="77777777" w:rsidR="00811C6B" w:rsidRDefault="00811C6B" w:rsidP="00811C6B">
            <w:pPr>
              <w:rPr>
                <w:caps/>
              </w:rPr>
            </w:pPr>
          </w:p>
          <w:p w14:paraId="66B8D5A5" w14:textId="77777777" w:rsidR="00811C6B" w:rsidRDefault="00811C6B" w:rsidP="00811C6B">
            <w:pPr>
              <w:rPr>
                <w:caps/>
              </w:rPr>
            </w:pPr>
          </w:p>
          <w:p w14:paraId="13344C22" w14:textId="77777777" w:rsidR="00811C6B" w:rsidRDefault="00811C6B" w:rsidP="00811C6B">
            <w:pPr>
              <w:rPr>
                <w:caps/>
              </w:rPr>
            </w:pPr>
          </w:p>
          <w:p w14:paraId="79DF96F3" w14:textId="77777777" w:rsidR="00811C6B" w:rsidRDefault="00811C6B" w:rsidP="00811C6B">
            <w:pPr>
              <w:rPr>
                <w:caps/>
              </w:rPr>
            </w:pPr>
          </w:p>
          <w:p w14:paraId="0DF56C1E" w14:textId="77777777" w:rsidR="001974C2" w:rsidRDefault="001974C2" w:rsidP="00811C6B">
            <w:pPr>
              <w:rPr>
                <w:caps/>
              </w:rPr>
            </w:pPr>
          </w:p>
          <w:p w14:paraId="3BD4A0C6" w14:textId="77777777" w:rsidR="001974C2" w:rsidRDefault="001974C2" w:rsidP="00811C6B">
            <w:pPr>
              <w:rPr>
                <w:caps/>
              </w:rPr>
            </w:pPr>
          </w:p>
          <w:p w14:paraId="446A2EE2" w14:textId="1B418694" w:rsidR="00811C6B" w:rsidRDefault="00811C6B" w:rsidP="00811C6B">
            <w:pPr>
              <w:rPr>
                <w:caps/>
              </w:rPr>
            </w:pPr>
            <w:r>
              <w:rPr>
                <w:caps/>
              </w:rPr>
              <w:t>b1</w:t>
            </w:r>
          </w:p>
          <w:p w14:paraId="3895695F" w14:textId="77777777" w:rsidR="00811C6B" w:rsidRDefault="00811C6B" w:rsidP="00811C6B">
            <w:pPr>
              <w:rPr>
                <w:caps/>
              </w:rPr>
            </w:pPr>
          </w:p>
          <w:p w14:paraId="782E240A" w14:textId="1F4B1261" w:rsidR="00811C6B" w:rsidRDefault="00811C6B" w:rsidP="00811C6B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1D297AF6" w14:textId="77777777" w:rsidR="00811C6B" w:rsidRDefault="00811C6B" w:rsidP="00811C6B">
            <w:pPr>
              <w:rPr>
                <w:caps/>
              </w:rPr>
            </w:pPr>
          </w:p>
          <w:p w14:paraId="76A4B714" w14:textId="6C2CB55A" w:rsidR="00811C6B" w:rsidRPr="00082FED" w:rsidRDefault="00811C6B" w:rsidP="0081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aps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632B" w14:textId="77777777" w:rsidR="00811C6B" w:rsidRPr="00082FED" w:rsidRDefault="00811C6B" w:rsidP="00811C6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33130DEE" w14:textId="77777777" w:rsidTr="001974C2">
        <w:trPr>
          <w:trHeight w:val="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919" w14:textId="77777777" w:rsidR="00811C6B" w:rsidRPr="0008549D" w:rsidRDefault="00811C6B" w:rsidP="007A70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0E3" w14:textId="77777777" w:rsidR="00811C6B" w:rsidRPr="0008549D" w:rsidRDefault="00811C6B" w:rsidP="0008549D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EEE9" w14:textId="553C4369" w:rsidR="00811C6B" w:rsidRPr="0008549D" w:rsidRDefault="00811C6B" w:rsidP="007A70ED">
            <w:pPr>
              <w:rPr>
                <w:rFonts w:ascii="Times New Roman" w:hAnsi="Times New Roman"/>
                <w:sz w:val="18"/>
                <w:szCs w:val="18"/>
              </w:rPr>
            </w:pPr>
            <w:r w:rsidRPr="0008549D">
              <w:rPr>
                <w:rFonts w:ascii="Times New Roman" w:hAnsi="Times New Roman"/>
                <w:sz w:val="18"/>
                <w:szCs w:val="18"/>
              </w:rPr>
              <w:t>3mk</w:t>
            </w:r>
            <w:r w:rsidRPr="0008549D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E32" w14:textId="77777777" w:rsidR="00811C6B" w:rsidRPr="0008549D" w:rsidRDefault="00811C6B" w:rsidP="007A70E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11C6B" w:rsidRPr="00082FED" w14:paraId="69139982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E29" w14:textId="7D9A96C2" w:rsidR="00811C6B" w:rsidRPr="00082FED" w:rsidRDefault="0008549D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11C6B" w:rsidRPr="00082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15D" w14:textId="77777777" w:rsidR="0008549D" w:rsidRPr="00082FED" w:rsidRDefault="0008549D" w:rsidP="0008549D">
            <w:pPr>
              <w:rPr>
                <w:rFonts w:eastAsiaTheme="minorEastAsia"/>
                <w:sz w:val="24"/>
                <w:szCs w:val="24"/>
              </w:rPr>
            </w:pPr>
            <w:r w:rsidRPr="00082FED">
              <w:rPr>
                <w:rFonts w:eastAsiaTheme="minorEastAsia"/>
                <w:sz w:val="24"/>
                <w:szCs w:val="24"/>
              </w:rPr>
              <w:t>5625=3X3X5X5X5X5</w:t>
            </w:r>
          </w:p>
          <w:p w14:paraId="7BFECC51" w14:textId="77777777" w:rsidR="0008549D" w:rsidRPr="00082FED" w:rsidRDefault="0008549D" w:rsidP="0008549D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3B807630" w14:textId="78F12FF7" w:rsidR="00811C6B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eastAsiaTheme="minorEastAsia"/>
                <w:sz w:val="24"/>
                <w:szCs w:val="24"/>
              </w:rPr>
              <w:t>T=5 and s=3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591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1EABF6B1" w14:textId="0BFC1D99" w:rsidR="00811C6B" w:rsidRPr="00082FED" w:rsidRDefault="0008549D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811C6B" w:rsidRPr="00082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3A4B2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EC64" w14:textId="77777777" w:rsidR="00811C6B" w:rsidRPr="00082FED" w:rsidRDefault="00811C6B" w:rsidP="007A70E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11C6B" w:rsidRPr="00082FED" w14:paraId="7924A362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212" w14:textId="77777777" w:rsidR="00811C6B" w:rsidRPr="0008549D" w:rsidRDefault="00811C6B" w:rsidP="007A70E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3E7" w14:textId="77777777" w:rsidR="00811C6B" w:rsidRPr="0008549D" w:rsidRDefault="00811C6B" w:rsidP="007A70ED">
            <w:pPr>
              <w:pStyle w:val="ListParagraph"/>
              <w:ind w:left="99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5F5" w14:textId="77777777" w:rsidR="00811C6B" w:rsidRPr="0008549D" w:rsidRDefault="00811C6B" w:rsidP="007A70ED">
            <w:pPr>
              <w:rPr>
                <w:rFonts w:ascii="Times New Roman" w:hAnsi="Times New Roman"/>
                <w:sz w:val="14"/>
                <w:szCs w:val="14"/>
              </w:rPr>
            </w:pPr>
            <w:r w:rsidRPr="0008549D">
              <w:rPr>
                <w:rFonts w:ascii="Times New Roman" w:hAnsi="Times New Roman"/>
                <w:sz w:val="14"/>
                <w:szCs w:val="1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4F4" w14:textId="77777777" w:rsidR="00811C6B" w:rsidRPr="0008549D" w:rsidRDefault="00811C6B" w:rsidP="007A70ED">
            <w:pPr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</w:tr>
      <w:tr w:rsidR="00811C6B" w:rsidRPr="00082FED" w14:paraId="046E5F1A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D26D" w14:textId="614D5420" w:rsidR="00811C6B" w:rsidRPr="00082FED" w:rsidRDefault="0008549D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1C6B" w:rsidRPr="00082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1C2" w14:textId="77777777" w:rsidR="00811C6B" w:rsidRPr="00082FED" w:rsidRDefault="00811C6B" w:rsidP="007A7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 xml:space="preserve"> 2y+5x+2=0</w:t>
            </w:r>
          </w:p>
          <w:p w14:paraId="6B503839" w14:textId="77777777" w:rsidR="00811C6B" w:rsidRPr="00082FED" w:rsidRDefault="00811C6B" w:rsidP="007A70E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 xml:space="preserve">y=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oMath>
          </w:p>
          <w:p w14:paraId="7F89E05C" w14:textId="77777777" w:rsidR="00811C6B" w:rsidRPr="00082FED" w:rsidRDefault="00811C6B" w:rsidP="007A70E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2FED">
              <w:rPr>
                <w:rFonts w:ascii="Times New Roman" w:eastAsiaTheme="minorEastAsia" w:hAnsi="Times New Roman"/>
                <w:sz w:val="24"/>
                <w:szCs w:val="24"/>
              </w:rPr>
              <w:t xml:space="preserve">gradient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= -2.5</w:t>
            </w:r>
          </w:p>
          <w:p w14:paraId="67711AC9" w14:textId="77777777" w:rsidR="00811C6B" w:rsidRDefault="00811C6B" w:rsidP="007A70E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2.5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=68.13</w:t>
            </w:r>
          </w:p>
          <w:p w14:paraId="791D8A7A" w14:textId="77777777" w:rsidR="00811C6B" w:rsidRDefault="00811C6B" w:rsidP="007A70E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Obtuse angle= 180-68.13=111.9 </w:t>
            </w:r>
          </w:p>
          <w:p w14:paraId="7D565504" w14:textId="77777777" w:rsidR="00811C6B" w:rsidRPr="00082FED" w:rsidRDefault="00811C6B" w:rsidP="007A70ED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=111.9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°</m:t>
              </m:r>
            </m:oMath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D77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C678B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082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FCF5F8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7506F5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1098CA03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B7E2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6408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6B" w:rsidRPr="00082FED" w14:paraId="0EA009E4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3E8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C3F" w14:textId="77777777" w:rsidR="00811C6B" w:rsidRPr="00082FED" w:rsidRDefault="00811C6B" w:rsidP="007A70E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72DF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18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6B" w:rsidRPr="00082FED" w14:paraId="679B83D8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2780" w14:textId="2F34F2D1" w:rsidR="00811C6B" w:rsidRPr="00082FED" w:rsidRDefault="0008549D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1C4" w14:textId="77777777" w:rsidR="00811C6B" w:rsidRPr="00082FED" w:rsidRDefault="00811C6B" w:rsidP="007A70ED">
            <w:pPr>
              <w:rPr>
                <w:rFonts w:eastAsiaTheme="minorEastAsia"/>
                <w:i/>
                <w:sz w:val="24"/>
                <w:szCs w:val="24"/>
                <w:u w:val="single"/>
              </w:rPr>
            </w:pPr>
            <w:r w:rsidRPr="00082FED">
              <w:rPr>
                <w:rFonts w:eastAsiaTheme="minorEastAsia"/>
                <w:i/>
                <w:sz w:val="24"/>
                <w:szCs w:val="24"/>
                <w:u w:val="single"/>
              </w:rPr>
              <w:t>Numerator</w:t>
            </w:r>
          </w:p>
          <w:p w14:paraId="048204FF" w14:textId="77777777" w:rsidR="00811C6B" w:rsidRPr="00082FED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-8ax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9ax-6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0B06677B" w14:textId="77777777" w:rsidR="00811C6B" w:rsidRPr="00082FED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w:r w:rsidRPr="00082FED">
              <w:rPr>
                <w:rFonts w:eastAsiaTheme="minorEastAsia"/>
                <w:i/>
                <w:sz w:val="24"/>
                <w:szCs w:val="24"/>
              </w:rPr>
              <w:t>4x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3x-2a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+3a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3x-2a</m:t>
                  </m:r>
                </m:e>
              </m:d>
            </m:oMath>
          </w:p>
          <w:p w14:paraId="0FBCA00B" w14:textId="77777777" w:rsidR="00811C6B" w:rsidRPr="00082FED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3x-2a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4x+3a</m:t>
                    </m:r>
                  </m:e>
                </m:d>
              </m:oMath>
            </m:oMathPara>
          </w:p>
          <w:p w14:paraId="52548EFA" w14:textId="77777777" w:rsidR="00811C6B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  <w:u w:val="single"/>
              </w:rPr>
            </w:pPr>
            <w:r w:rsidRPr="00082FED">
              <w:rPr>
                <w:rFonts w:eastAsiaTheme="minorEastAsia"/>
                <w:i/>
                <w:sz w:val="24"/>
                <w:szCs w:val="24"/>
                <w:u w:val="single"/>
              </w:rPr>
              <w:t>Denominator</w:t>
            </w:r>
          </w:p>
          <w:p w14:paraId="10FDE384" w14:textId="77777777" w:rsidR="00811C6B" w:rsidRPr="00082FED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w:r w:rsidRPr="00082FED">
              <w:rPr>
                <w:rFonts w:eastAsiaTheme="minorEastAsia"/>
                <w:i/>
                <w:sz w:val="24"/>
                <w:szCs w:val="24"/>
              </w:rPr>
              <w:t>9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770DF87F" w14:textId="77777777" w:rsidR="00811C6B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3x-2a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3x+2a</m:t>
                    </m:r>
                  </m:e>
                </m:d>
              </m:oMath>
            </m:oMathPara>
          </w:p>
          <w:p w14:paraId="6E030D28" w14:textId="77777777" w:rsidR="00811C6B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</w:rPr>
            </w:pPr>
            <w:r w:rsidRPr="00CB094E">
              <w:rPr>
                <w:rFonts w:eastAsiaTheme="minorEastAsia"/>
                <w:i/>
                <w:sz w:val="24"/>
                <w:szCs w:val="24"/>
                <w:u w:val="single"/>
              </w:rPr>
              <w:t>Combined</w:t>
            </w:r>
          </w:p>
          <w:p w14:paraId="061C9C77" w14:textId="77777777" w:rsidR="00811C6B" w:rsidRPr="00CB094E" w:rsidRDefault="00811C6B" w:rsidP="007A70ED">
            <w:pPr>
              <w:ind w:left="72"/>
              <w:rPr>
                <w:rFonts w:eastAsiaTheme="minorEastAsia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3x-2a</m:t>
                          </m:r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4x+3a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3x-2a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3x+2a</m:t>
                      </m:r>
                    </m:e>
                  </m:d>
                </m:den>
              </m:f>
            </m:oMath>
            <w:r w:rsidRPr="00CB094E">
              <w:rPr>
                <w:rFonts w:eastAsiaTheme="minorEastAsia"/>
                <w:i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4x+3a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3x+2a</m:t>
                  </m:r>
                </m:den>
              </m:f>
            </m:oMath>
          </w:p>
          <w:p w14:paraId="12AB281F" w14:textId="77777777" w:rsidR="00811C6B" w:rsidRPr="00082FED" w:rsidRDefault="00811C6B" w:rsidP="007A70ED">
            <w:pPr>
              <w:ind w:left="72"/>
              <w:rPr>
                <w:rFonts w:eastAsiaTheme="minorEastAsia"/>
                <w:i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B27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0125B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D0912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E1D37A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257AC44A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C923F8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75E02C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125D438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B5931" w14:textId="77777777" w:rsidR="00811C6B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94F0A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3337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6B" w:rsidRPr="00082FED" w14:paraId="05FE1F1B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E84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1F" w14:textId="77777777" w:rsidR="00811C6B" w:rsidRPr="00082FED" w:rsidRDefault="00811C6B" w:rsidP="007A70E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9CB6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2FED">
              <w:rPr>
                <w:rFonts w:ascii="Times New Roman" w:hAnsi="Times New Roman"/>
                <w:sz w:val="24"/>
                <w:szCs w:val="24"/>
              </w:rPr>
              <w:t>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94D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6B" w:rsidRPr="00082FED" w14:paraId="34DC2CDD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B1EF" w14:textId="3D1EBA06" w:rsidR="00811C6B" w:rsidRPr="00082FED" w:rsidRDefault="0008549D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CAD15B5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B292" w14:textId="77777777" w:rsidR="00811C6B" w:rsidRPr="00082FED" w:rsidRDefault="00811C6B" w:rsidP="007A70E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</w:p>
          <w:p w14:paraId="329D6195" w14:textId="77777777" w:rsidR="00811C6B" w:rsidRPr="00AC3D83" w:rsidRDefault="00811C6B" w:rsidP="007A70ED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X15Xh=456.8</m:t>
                </m:r>
              </m:oMath>
            </m:oMathPara>
          </w:p>
          <w:p w14:paraId="5AB56319" w14:textId="77777777" w:rsidR="00811C6B" w:rsidRDefault="00811C6B" w:rsidP="007A70ED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456.8x2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  <w:p w14:paraId="7BA7AB57" w14:textId="77777777" w:rsidR="00811C6B" w:rsidRDefault="00811C6B" w:rsidP="007A70ED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</w:p>
          <w:p w14:paraId="6A653312" w14:textId="77777777" w:rsidR="00811C6B" w:rsidRDefault="00811C6B" w:rsidP="007A70ED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h=60.91m</w:t>
            </w:r>
          </w:p>
          <w:p w14:paraId="47652D27" w14:textId="77777777" w:rsidR="00811C6B" w:rsidRDefault="00811C6B" w:rsidP="007A70ED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</w:p>
          <w:p w14:paraId="0F82156D" w14:textId="77777777" w:rsidR="00811C6B" w:rsidRDefault="00811C6B" w:rsidP="007A70ED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Longest side=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60.91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  <w:p w14:paraId="0C7CAB6D" w14:textId="77777777" w:rsidR="00811C6B" w:rsidRPr="00AC3D83" w:rsidRDefault="00811C6B" w:rsidP="007A70ED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3935.0281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=62.73m</m:t>
                </m:r>
              </m:oMath>
            </m:oMathPara>
          </w:p>
          <w:p w14:paraId="25C92A40" w14:textId="77777777" w:rsidR="00811C6B" w:rsidRPr="00082FED" w:rsidRDefault="00811C6B" w:rsidP="007A70E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ED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2099F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7F1DB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C610E8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58396E1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026A8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7CA9C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47266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082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65A7F2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8B02E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B9035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D45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6B" w:rsidRPr="00082FED" w14:paraId="5D7343E5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A3B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25F" w14:textId="77777777" w:rsidR="00811C6B" w:rsidRPr="00082FED" w:rsidRDefault="00811C6B" w:rsidP="007A70E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095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533" w14:textId="77777777" w:rsidR="00811C6B" w:rsidRPr="00082FED" w:rsidRDefault="00811C6B" w:rsidP="007A7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9D" w:rsidRPr="00082FED" w14:paraId="0F621219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2F2" w14:textId="5944E0C4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FA7" w14:textId="77777777" w:rsidR="0008549D" w:rsidRDefault="0008549D" w:rsidP="0008549D">
            <w:pPr>
              <w:ind w:lef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 X 105.5= 131875</w:t>
            </w:r>
          </w:p>
          <w:p w14:paraId="72FCB9FC" w14:textId="77777777" w:rsidR="0008549D" w:rsidRDefault="0008549D" w:rsidP="0008549D">
            <w:pPr>
              <w:ind w:lef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1318756-85400=46475</w:t>
            </w:r>
          </w:p>
          <w:p w14:paraId="6477DD19" w14:textId="77777777" w:rsidR="0008549D" w:rsidRPr="00BC4A0C" w:rsidRDefault="0008549D" w:rsidP="0008549D">
            <w:pPr>
              <w:ind w:left="473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46475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÷110.8=419.449</m:t>
              </m:r>
            </m:oMath>
          </w:p>
          <w:p w14:paraId="2BEB212B" w14:textId="2E73B9B6" w:rsidR="0008549D" w:rsidRPr="00082FED" w:rsidRDefault="0008549D" w:rsidP="0008549D">
            <w:pPr>
              <w:ind w:left="6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=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419  US dollars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35E" w14:textId="77777777" w:rsidR="0008549D" w:rsidRPr="00082FED" w:rsidRDefault="0008549D" w:rsidP="0008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14:paraId="5619AE61" w14:textId="77777777" w:rsidR="0008549D" w:rsidRPr="00082FED" w:rsidRDefault="0008549D" w:rsidP="0008549D">
            <w:pPr>
              <w:rPr>
                <w:sz w:val="24"/>
                <w:szCs w:val="24"/>
              </w:rPr>
            </w:pPr>
            <w:r w:rsidRPr="00082FED">
              <w:rPr>
                <w:sz w:val="24"/>
                <w:szCs w:val="24"/>
              </w:rPr>
              <w:t>M1</w:t>
            </w:r>
          </w:p>
          <w:p w14:paraId="324396AC" w14:textId="77777777" w:rsidR="0008549D" w:rsidRPr="00082FED" w:rsidRDefault="0008549D" w:rsidP="0008549D">
            <w:pPr>
              <w:rPr>
                <w:sz w:val="24"/>
                <w:szCs w:val="24"/>
              </w:rPr>
            </w:pPr>
          </w:p>
          <w:p w14:paraId="76642B63" w14:textId="65F80E10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AB7" w14:textId="77777777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C2" w:rsidRPr="00082FED" w14:paraId="4507FD32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183" w14:textId="77777777" w:rsidR="001974C2" w:rsidRDefault="001974C2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972" w14:textId="77777777" w:rsidR="001974C2" w:rsidRDefault="001974C2" w:rsidP="0008549D">
            <w:pPr>
              <w:ind w:left="473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F80" w14:textId="5E8940B4" w:rsidR="001974C2" w:rsidRDefault="001974C2" w:rsidP="0008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71B" w14:textId="77777777" w:rsidR="001974C2" w:rsidRPr="00082FED" w:rsidRDefault="001974C2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9D" w:rsidRPr="00082FED" w14:paraId="43C6B662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763" w14:textId="77777777" w:rsidR="0008549D" w:rsidRPr="00082FED" w:rsidRDefault="0008549D" w:rsidP="00085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9B8" w14:textId="77777777" w:rsidR="0008549D" w:rsidRDefault="0008549D" w:rsidP="0008549D">
            <w:pPr>
              <w:ind w:left="-108" w:firstLine="738"/>
              <w:rPr>
                <w:rFonts w:ascii="Times New Roman" w:hAnsi="Times New Roman"/>
                <w:sz w:val="24"/>
                <w:szCs w:val="24"/>
              </w:rPr>
            </w:pPr>
            <w:r w:rsidRPr="003534AB">
              <w:rPr>
                <w:rFonts w:ascii="Times New Roman" w:hAnsi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1=</w:t>
            </w:r>
            <m:oMath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≥0</m:t>
              </m:r>
            </m:oMath>
          </w:p>
          <w:p w14:paraId="20966FFF" w14:textId="77777777" w:rsidR="0008549D" w:rsidRDefault="0008549D" w:rsidP="0008549D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L2=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y&lt;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oMath>
          </w:p>
          <w:p w14:paraId="46534FB2" w14:textId="77777777" w:rsidR="0008549D" w:rsidRPr="00082FED" w:rsidRDefault="0008549D" w:rsidP="0008549D">
            <w:pPr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y≥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</m:oMath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323" w14:textId="77777777" w:rsidR="0008549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7F278686" w14:textId="77777777" w:rsidR="0008549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2A60C774" w14:textId="77777777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D081E2" w14:textId="77777777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5A7" w14:textId="77777777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49D" w:rsidRPr="00082FED" w14:paraId="2608C63A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8B7" w14:textId="77777777" w:rsidR="0008549D" w:rsidRPr="00082FED" w:rsidRDefault="0008549D" w:rsidP="00085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986" w14:textId="77777777" w:rsidR="0008549D" w:rsidRPr="003534AB" w:rsidRDefault="0008549D" w:rsidP="0008549D">
            <w:pPr>
              <w:ind w:left="-108" w:firstLine="73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9BE" w14:textId="77777777" w:rsidR="0008549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C41" w14:textId="77777777" w:rsidR="0008549D" w:rsidRPr="00082FED" w:rsidRDefault="0008549D" w:rsidP="00085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97" w:rsidRPr="00082FED" w14:paraId="3B3B6CAF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978" w14:textId="4455DBF4" w:rsidR="00F11497" w:rsidRPr="00082FED" w:rsidRDefault="00F11497" w:rsidP="00F11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629" w14:textId="335CC34F" w:rsidR="00F11497" w:rsidRPr="003534AB" w:rsidRDefault="00F11497" w:rsidP="00F11497">
            <w:pPr>
              <w:ind w:left="-108" w:firstLine="73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vertAlign w:val="subscript"/>
              </w:rPr>
              <w:drawing>
                <wp:inline distT="0" distB="0" distL="0" distR="0" wp14:anchorId="20D5C51A" wp14:editId="51EDF4AC">
                  <wp:extent cx="4298315" cy="2895600"/>
                  <wp:effectExtent l="0" t="0" r="6985" b="0"/>
                  <wp:docPr id="140328469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315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CB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DD308F" w14:textId="6E8DCE41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6140DDB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7C704B" w14:textId="139210CB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01C2ED8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4635C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F6F3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5163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46D8405D" w14:textId="6B5B9565" w:rsidR="00F11497" w:rsidRDefault="00F11497" w:rsidP="00F11497">
            <w:r>
              <w:sym w:font="Wingdings" w:char="F0FC"/>
            </w:r>
            <w:r>
              <w:t xml:space="preserve"> construction of 135</w:t>
            </w:r>
            <w:r>
              <w:rPr>
                <w:vertAlign w:val="superscript"/>
              </w:rPr>
              <w:t>o</w:t>
            </w:r>
            <w:r>
              <w:t xml:space="preserve"> at y</w:t>
            </w:r>
            <w:r>
              <w:t xml:space="preserve"> and 6 cm.</w:t>
            </w:r>
          </w:p>
          <w:p w14:paraId="712A031A" w14:textId="77777777" w:rsidR="00F11497" w:rsidRDefault="00F11497" w:rsidP="00F11497"/>
          <w:p w14:paraId="68024C71" w14:textId="73C5FC0C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sym w:font="Wingdings" w:char="F0FC"/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>
              <w:rPr>
                <w:rFonts w:eastAsiaTheme="minorEastAsia"/>
              </w:rPr>
              <w:t>xyz</w:t>
            </w:r>
          </w:p>
        </w:tc>
      </w:tr>
      <w:tr w:rsidR="00F11497" w:rsidRPr="00082FED" w14:paraId="630E8C2E" w14:textId="77777777" w:rsidTr="001974C2">
        <w:tc>
          <w:tcPr>
            <w:tcW w:w="589" w:type="dxa"/>
          </w:tcPr>
          <w:p w14:paraId="6E6C9344" w14:textId="4C323855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t>b)</w:t>
            </w:r>
          </w:p>
        </w:tc>
        <w:tc>
          <w:tcPr>
            <w:tcW w:w="7675" w:type="dxa"/>
            <w:gridSpan w:val="2"/>
          </w:tcPr>
          <w:p w14:paraId="565A8399" w14:textId="7C4607CE" w:rsidR="00F1149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t>ZK=4.9</w:t>
            </w:r>
            <w:r w:rsidR="001974C2">
              <w:t xml:space="preserve"> </w:t>
            </w:r>
            <w:r>
              <w:t>cm</w:t>
            </w:r>
            <w:r w:rsidR="001974C2">
              <w:t xml:space="preserve"> </w:t>
            </w:r>
            <w:r>
              <w:t>±</w:t>
            </w:r>
            <w:r w:rsidR="001974C2">
              <w:t xml:space="preserve"> </w:t>
            </w:r>
            <w:r>
              <w:t>0.1</w:t>
            </w:r>
          </w:p>
        </w:tc>
        <w:tc>
          <w:tcPr>
            <w:tcW w:w="892" w:type="dxa"/>
          </w:tcPr>
          <w:p w14:paraId="706C4445" w14:textId="77777777" w:rsidR="00F11497" w:rsidRDefault="00F11497" w:rsidP="00F11497">
            <w:pPr>
              <w:rPr>
                <w:caps/>
              </w:rPr>
            </w:pPr>
            <w:r>
              <w:rPr>
                <w:caps/>
              </w:rPr>
              <w:t>b1</w:t>
            </w:r>
          </w:p>
          <w:p w14:paraId="69777400" w14:textId="79570A73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aps/>
              </w:rPr>
              <w:t>b1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1AA" w14:textId="34E61241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sym w:font="Wingdings" w:char="F0FC"/>
            </w:r>
            <w:r>
              <w:t xml:space="preserve"> construction</w:t>
            </w:r>
            <w:r>
              <w:t xml:space="preserve"> of perpendicular</w:t>
            </w:r>
          </w:p>
        </w:tc>
      </w:tr>
      <w:tr w:rsidR="001974C2" w:rsidRPr="00082FED" w14:paraId="74821785" w14:textId="77777777" w:rsidTr="001974C2">
        <w:tc>
          <w:tcPr>
            <w:tcW w:w="589" w:type="dxa"/>
          </w:tcPr>
          <w:p w14:paraId="0B6CF6CF" w14:textId="77777777" w:rsidR="001974C2" w:rsidRDefault="001974C2" w:rsidP="00F11497"/>
        </w:tc>
        <w:tc>
          <w:tcPr>
            <w:tcW w:w="7675" w:type="dxa"/>
            <w:gridSpan w:val="2"/>
          </w:tcPr>
          <w:p w14:paraId="6E452369" w14:textId="77777777" w:rsidR="001974C2" w:rsidRDefault="001974C2" w:rsidP="00F11497">
            <w:pPr>
              <w:tabs>
                <w:tab w:val="left" w:pos="4248"/>
              </w:tabs>
              <w:ind w:left="473"/>
            </w:pPr>
          </w:p>
        </w:tc>
        <w:tc>
          <w:tcPr>
            <w:tcW w:w="892" w:type="dxa"/>
          </w:tcPr>
          <w:p w14:paraId="643D035C" w14:textId="77777777" w:rsidR="001974C2" w:rsidRDefault="001974C2" w:rsidP="00F11497">
            <w:pPr>
              <w:rPr>
                <w:caps/>
              </w:rPr>
            </w:pPr>
            <w:r>
              <w:rPr>
                <w:caps/>
              </w:rPr>
              <w:t>4</w:t>
            </w:r>
          </w:p>
          <w:p w14:paraId="6D6C6688" w14:textId="3DCD519D" w:rsidR="001974C2" w:rsidRDefault="001974C2" w:rsidP="00F11497">
            <w:pPr>
              <w:rPr>
                <w:cap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51E" w14:textId="77777777" w:rsidR="001974C2" w:rsidRDefault="001974C2" w:rsidP="00F11497"/>
        </w:tc>
      </w:tr>
      <w:tr w:rsidR="00F11497" w:rsidRPr="00082FED" w14:paraId="6D7C0DAC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6607" w14:textId="3F34A8E2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4E8" w14:textId="77777777" w:rsidR="00F1149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take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by bus= 11.45am</w:t>
            </w:r>
          </w:p>
          <w:p w14:paraId="6FAF445E" w14:textId="77777777" w:rsidR="00F1149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-</w:t>
            </w:r>
            <w:r w:rsidRPr="00040637">
              <w:rPr>
                <w:rFonts w:ascii="Times New Roman" w:hAnsi="Times New Roman"/>
                <w:sz w:val="24"/>
                <w:szCs w:val="24"/>
                <w:u w:val="single"/>
              </w:rPr>
              <w:t>9.15am</w:t>
            </w:r>
          </w:p>
          <w:p w14:paraId="31DEAD0E" w14:textId="77777777" w:rsidR="00F11497" w:rsidRPr="0004063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 w:rsidRPr="00040637">
              <w:rPr>
                <w:rFonts w:ascii="Times New Roman" w:hAnsi="Times New Roman"/>
                <w:sz w:val="24"/>
                <w:szCs w:val="24"/>
              </w:rPr>
              <w:t xml:space="preserve">                                  2.30</w:t>
            </w:r>
          </w:p>
          <w:p w14:paraId="46A1C2EF" w14:textId="77777777" w:rsidR="00F11497" w:rsidRPr="0004063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Distance covered=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X63=157.5km</m:t>
              </m:r>
            </m:oMath>
          </w:p>
          <w:p w14:paraId="46C0244A" w14:textId="77777777" w:rsidR="00F11497" w:rsidRPr="0004063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taken by car=11.45am-10.00am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hrs</m:t>
              </m:r>
            </m:oMath>
          </w:p>
          <w:p w14:paraId="543D0013" w14:textId="77777777" w:rsidR="00F11497" w:rsidRPr="0004063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Speed of the car= 157.5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÷1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4338C6E6" w14:textId="77777777" w:rsidR="00F11497" w:rsidRPr="00040637" w:rsidRDefault="00F11497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157.5 X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=90km/h</m:t>
              </m:r>
            </m:oMath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1E7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E6EA4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B77002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50BBE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744F86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9D0A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7C90355" w14:textId="77777777" w:rsidR="001974C2" w:rsidRDefault="001974C2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E0A8D" w14:textId="13B6D2FE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56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4C2" w:rsidRPr="00082FED" w14:paraId="6A5EE536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BC2" w14:textId="77777777" w:rsidR="001974C2" w:rsidRPr="00082FED" w:rsidRDefault="001974C2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A86" w14:textId="77777777" w:rsidR="001974C2" w:rsidRDefault="001974C2" w:rsidP="00F11497">
            <w:pPr>
              <w:tabs>
                <w:tab w:val="left" w:pos="4248"/>
              </w:tabs>
              <w:ind w:left="4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9D8" w14:textId="558C449F" w:rsidR="001974C2" w:rsidRPr="00082FED" w:rsidRDefault="001974C2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5A" w14:textId="77777777" w:rsidR="001974C2" w:rsidRPr="00082FED" w:rsidRDefault="001974C2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97" w:rsidRPr="00082FED" w14:paraId="581BE3EA" w14:textId="77777777" w:rsidTr="001974C2">
        <w:trPr>
          <w:trHeight w:val="6578"/>
        </w:trPr>
        <w:tc>
          <w:tcPr>
            <w:tcW w:w="589" w:type="dxa"/>
            <w:hideMark/>
          </w:tcPr>
          <w:p w14:paraId="4B257D97" w14:textId="1C7324A9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  <w:r>
              <w:t>3</w:t>
            </w:r>
            <w:r>
              <w:t>.</w:t>
            </w:r>
          </w:p>
        </w:tc>
        <w:tc>
          <w:tcPr>
            <w:tcW w:w="7675" w:type="dxa"/>
            <w:gridSpan w:val="2"/>
          </w:tcPr>
          <w:p w14:paraId="191940FD" w14:textId="77777777" w:rsidR="00F11497" w:rsidRDefault="00F11497" w:rsidP="00F11497">
            <w:r>
              <w:object w:dxaOrig="4815" w:dyaOrig="2370" w14:anchorId="1BA0AF27">
                <v:shape id="_x0000_i1426" type="#_x0000_t75" style="width:240.75pt;height:118.5pt" o:ole="">
                  <v:imagedata r:id="rId8" o:title=""/>
                </v:shape>
                <o:OLEObject Type="Embed" ProgID="PBrush" ShapeID="_x0000_i1426" DrawAspect="Content" ObjectID="_1811680096" r:id="rId9"/>
              </w:object>
            </w:r>
          </w:p>
          <w:p w14:paraId="280BDF00" w14:textId="769D637F" w:rsidR="00F11497" w:rsidRPr="00F11497" w:rsidRDefault="00F33DFF" w:rsidP="00F33DFF">
            <m:oMathPara>
              <m:oMath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func>
                <m:r>
                  <w:rPr>
                    <w:rFonts w:ascii="Cambria Math"/>
                  </w:rPr>
                  <m:t>0=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/>
                      </w:rPr>
                      <m:t>100+x</m:t>
                    </m:r>
                    <m:ctrlPr>
                      <w:rPr>
                        <w:rFonts w:asci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 w:cs="Cambria Math"/>
                  </w:rPr>
                  <m:t>⇒h</m:t>
                </m:r>
                <m: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100+x</m:t>
                    </m:r>
                  </m:e>
                </m:d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func>
                <m:r>
                  <w:rPr>
                    <w:rFonts w:ascii="Cambria Math"/>
                  </w:rPr>
                  <m:t>0</m:t>
                </m:r>
                <m:r>
                  <w:rPr>
                    <w:rFonts w:ascii="Cambria Math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func>
                <m:r>
                  <w:rPr>
                    <w:rFonts w:ascii="Cambria Math"/>
                  </w:rPr>
                  <m:t>0=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/>
                      </w:rPr>
                      <m:t>x</m:t>
                    </m:r>
                    <m:ctrlPr>
                      <w:rPr>
                        <w:rFonts w:asci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 w:cs="Cambria Math"/>
                  </w:rPr>
                  <m:t>⇒h</m:t>
                </m:r>
                <m:r>
                  <w:rPr>
                    <w:rFonts w:ascii="Cambria Math"/>
                  </w:rPr>
                  <m:t>=x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func>
                <m:r>
                  <w:rPr>
                    <w:rFonts w:ascii="Cambria Math"/>
                  </w:rPr>
                  <m:t>0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x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func>
                <m:r>
                  <w:rPr>
                    <w:rFonts w:ascii="Cambria Math"/>
                  </w:rPr>
                  <m:t>0=</m:t>
                </m:r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100+x</m:t>
                    </m:r>
                  </m:e>
                </m:d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2</m:t>
                    </m:r>
                  </m:e>
                </m:func>
                <m:r>
                  <w:rPr>
                    <w:rFonts w:ascii="Cambria Math"/>
                  </w:rPr>
                  <m:t>0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0.5774x=36.40+0.3640x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x=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36.40</m:t>
                    </m:r>
                  </m:num>
                  <m:den>
                    <m:r>
                      <w:rPr>
                        <w:rFonts w:ascii="Cambria Math"/>
                      </w:rPr>
                      <m:t>0.2134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=170.57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 w:hAnsi="Cambria Math" w:cs="Cambria Math"/>
                  </w:rPr>
                  <m:t>h</m:t>
                </m:r>
                <m:r>
                  <w:rPr>
                    <w:rFonts w:ascii="Cambria Math"/>
                  </w:rPr>
                  <m:t>=170.5757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tan</m:t>
                    </m:r>
                  </m:fName>
                  <m:e>
                    <m:r>
                      <w:rPr>
                        <w:rFonts w:ascii="Cambria Math"/>
                      </w:rPr>
                      <m:t>3</m:t>
                    </m:r>
                  </m:e>
                </m:func>
                <m:r>
                  <w:rPr>
                    <w:rFonts w:ascii="Cambria Math"/>
                  </w:rPr>
                  <m:t>0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98.48m</m:t>
                </m:r>
              </m:oMath>
            </m:oMathPara>
          </w:p>
        </w:tc>
        <w:tc>
          <w:tcPr>
            <w:tcW w:w="892" w:type="dxa"/>
          </w:tcPr>
          <w:p w14:paraId="2C2EBD3F" w14:textId="77777777" w:rsidR="00F11497" w:rsidRDefault="00F11497" w:rsidP="00F11497">
            <w:pPr>
              <w:rPr>
                <w:caps/>
              </w:rPr>
            </w:pPr>
          </w:p>
          <w:p w14:paraId="181EF53A" w14:textId="77777777" w:rsidR="00F11497" w:rsidRDefault="00F11497" w:rsidP="00F11497">
            <w:pPr>
              <w:rPr>
                <w:caps/>
              </w:rPr>
            </w:pPr>
          </w:p>
          <w:p w14:paraId="536191B7" w14:textId="77777777" w:rsidR="00F11497" w:rsidRDefault="00F11497" w:rsidP="00F11497">
            <w:pPr>
              <w:rPr>
                <w:caps/>
              </w:rPr>
            </w:pPr>
          </w:p>
          <w:p w14:paraId="21592761" w14:textId="77777777" w:rsidR="00F11497" w:rsidRDefault="00F11497" w:rsidP="00F11497">
            <w:pPr>
              <w:rPr>
                <w:caps/>
              </w:rPr>
            </w:pPr>
          </w:p>
          <w:p w14:paraId="19272480" w14:textId="77777777" w:rsidR="00F11497" w:rsidRDefault="00F11497" w:rsidP="00F11497">
            <w:pPr>
              <w:rPr>
                <w:caps/>
              </w:rPr>
            </w:pPr>
          </w:p>
          <w:p w14:paraId="33344137" w14:textId="77777777" w:rsidR="00F11497" w:rsidRDefault="00F11497" w:rsidP="00F11497">
            <w:pPr>
              <w:rPr>
                <w:caps/>
              </w:rPr>
            </w:pPr>
          </w:p>
          <w:p w14:paraId="43BCFC46" w14:textId="0DAFFAC6" w:rsidR="00F11497" w:rsidRDefault="00F11497" w:rsidP="00F11497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4426E092" w14:textId="77777777" w:rsidR="00F11497" w:rsidRDefault="00F11497" w:rsidP="00F11497">
            <w:pPr>
              <w:rPr>
                <w:caps/>
              </w:rPr>
            </w:pPr>
          </w:p>
          <w:p w14:paraId="22822465" w14:textId="77777777" w:rsidR="00F11497" w:rsidRDefault="00F11497" w:rsidP="00F11497">
            <w:pPr>
              <w:rPr>
                <w:caps/>
              </w:rPr>
            </w:pPr>
          </w:p>
          <w:p w14:paraId="75BB0AFC" w14:textId="77777777" w:rsidR="00F11497" w:rsidRDefault="00F11497" w:rsidP="00F11497">
            <w:pPr>
              <w:rPr>
                <w:caps/>
              </w:rPr>
            </w:pPr>
          </w:p>
          <w:p w14:paraId="53C79F40" w14:textId="77777777" w:rsidR="00F11497" w:rsidRDefault="00F11497" w:rsidP="00F11497">
            <w:pPr>
              <w:rPr>
                <w:caps/>
              </w:rPr>
            </w:pPr>
            <w:r>
              <w:rPr>
                <w:caps/>
              </w:rPr>
              <w:t>A1</w:t>
            </w:r>
          </w:p>
          <w:p w14:paraId="2C354493" w14:textId="77777777" w:rsidR="00F11497" w:rsidRDefault="00F11497" w:rsidP="00F11497">
            <w:pPr>
              <w:rPr>
                <w:caps/>
              </w:rPr>
            </w:pPr>
          </w:p>
          <w:p w14:paraId="3A3FA282" w14:textId="12948B94" w:rsidR="00F11497" w:rsidRPr="00082FED" w:rsidRDefault="00F11497" w:rsidP="00F11497">
            <w:pPr>
              <w:rPr>
                <w:sz w:val="24"/>
                <w:szCs w:val="24"/>
              </w:rPr>
            </w:pPr>
            <w:r>
              <w:rPr>
                <w:caps/>
              </w:rPr>
              <w:t>b1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68F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97" w:rsidRPr="00082FED" w14:paraId="533F805A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B4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336" w14:textId="77777777" w:rsidR="00F11497" w:rsidRPr="00082FED" w:rsidRDefault="00F11497" w:rsidP="00F1149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379" w14:textId="77777777" w:rsidR="00F11497" w:rsidRPr="00082FED" w:rsidRDefault="00F11497" w:rsidP="00F11497">
            <w:pPr>
              <w:rPr>
                <w:sz w:val="24"/>
                <w:szCs w:val="24"/>
              </w:rPr>
            </w:pPr>
            <w:r w:rsidRPr="00082FED">
              <w:rPr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663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97" w:rsidRPr="00082FED" w14:paraId="49236EDC" w14:textId="77777777" w:rsidTr="001974C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8279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4741" w14:textId="77777777" w:rsidR="00F11497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20</m:t>
                          </m:r>
                        </m:e>
                      </m:mr>
                    </m:m>
                  </m:e>
                </m:d>
              </m:oMath>
            </m:oMathPara>
          </w:p>
          <w:p w14:paraId="297F66A6" w14:textId="77777777" w:rsidR="00F11497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-8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2b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</m:t>
                        </m:r>
                      </m:den>
                    </m:f>
                  </m:e>
                </m:d>
              </m:oMath>
            </m:oMathPara>
          </w:p>
          <w:p w14:paraId="1791C693" w14:textId="77777777" w:rsidR="00F11497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2b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</m:t>
                        </m:r>
                      </m:den>
                    </m:f>
                  </m:e>
                </m:d>
              </m:oMath>
            </m:oMathPara>
          </w:p>
          <w:p w14:paraId="4E7BA7D4" w14:textId="77777777" w:rsidR="00F11497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2b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  <w:p w14:paraId="78E25338" w14:textId="77777777" w:rsidR="00F11497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2a=10       a=5</w:t>
            </w:r>
          </w:p>
          <w:p w14:paraId="2EA47181" w14:textId="77777777" w:rsidR="0036292A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2b=6         b=3        </w:t>
            </w:r>
          </w:p>
          <w:p w14:paraId="1D9F7811" w14:textId="75A32F69" w:rsidR="00F11497" w:rsidRPr="000626B6" w:rsidRDefault="00F11497" w:rsidP="00F1149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Hence C=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D3C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3C12CE18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94A82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C244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7D94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D883A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3FF409" w14:textId="3180649B" w:rsidR="00F11497" w:rsidRPr="00082FED" w:rsidRDefault="0036292A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11497" w:rsidRPr="00082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181F0F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5ED223" w14:textId="12C02E66" w:rsidR="00F11497" w:rsidRPr="00082FED" w:rsidRDefault="0036292A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F11497" w:rsidRPr="00082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CC4" w14:textId="77777777" w:rsidR="00F11497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sym w:font="Wingdings" w:char="F0FC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substitution</w:t>
            </w:r>
            <w:proofErr w:type="gramEnd"/>
          </w:p>
          <w:p w14:paraId="285AD649" w14:textId="77777777" w:rsidR="0036292A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61AC7E61" w14:textId="77777777" w:rsidR="0036292A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3ECAA9E" w14:textId="77777777" w:rsidR="0036292A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1FB9CEC" w14:textId="77777777" w:rsidR="0036292A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621E1A0C" w14:textId="77777777" w:rsidR="0036292A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BB0651A" w14:textId="24E182F1" w:rsidR="0036292A" w:rsidRPr="00082FED" w:rsidRDefault="0036292A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sym w:font="Wingdings" w:char="F0FC"/>
            </w:r>
            <w:r>
              <w:t xml:space="preserve"> values of a and b</w:t>
            </w:r>
          </w:p>
        </w:tc>
      </w:tr>
      <w:tr w:rsidR="00F11497" w:rsidRPr="00082FED" w14:paraId="71374103" w14:textId="77777777" w:rsidTr="001974C2">
        <w:trPr>
          <w:trHeight w:val="2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0D4A5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BF44" w14:textId="77777777" w:rsidR="00F11497" w:rsidRPr="00082FED" w:rsidRDefault="00F11497" w:rsidP="00F11497">
            <w:pPr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188153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3mks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1D1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11497" w:rsidRPr="00082FED" w14:paraId="51D39F38" w14:textId="77777777" w:rsidTr="001974C2">
        <w:trPr>
          <w:trHeight w:val="2150"/>
        </w:trPr>
        <w:tc>
          <w:tcPr>
            <w:tcW w:w="703" w:type="dxa"/>
            <w:gridSpan w:val="2"/>
          </w:tcPr>
          <w:p w14:paraId="6FC616BC" w14:textId="620399E1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</w:t>
            </w:r>
            <w:r w:rsidR="001974C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D6313E0" w14:textId="6A27E183" w:rsidR="00F11497" w:rsidRDefault="00B6174A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14:paraId="7CFE294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A023E2" w14:textId="66305203" w:rsidR="00F11497" w:rsidRPr="00082FED" w:rsidRDefault="00B6174A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561" w:type="dxa"/>
          </w:tcPr>
          <w:p w14:paraId="4D536EBF" w14:textId="6AD13A7C" w:rsidR="00FD2E0E" w:rsidRDefault="00FD2E0E" w:rsidP="0003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LCM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×3 ×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=600</m:t>
              </m:r>
            </m:oMath>
          </w:p>
          <w:p w14:paraId="728879DF" w14:textId="77777777" w:rsidR="00FD2E0E" w:rsidRDefault="00FD2E0E" w:rsidP="0003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11;20 a.m+10 mins</w:t>
            </w:r>
          </w:p>
          <w:p w14:paraId="54EB58D8" w14:textId="77777777" w:rsidR="00FD2E0E" w:rsidRDefault="00FD2E0E" w:rsidP="0003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12;05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p.m</w:t>
            </w:r>
            <w:proofErr w:type="spellEnd"/>
          </w:p>
          <w:p w14:paraId="027BA07C" w14:textId="110130D7" w:rsidR="00FD2E0E" w:rsidRPr="00FD2E0E" w:rsidRDefault="0061446E" w:rsidP="00033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/ 10 =</w:t>
            </w:r>
            <w:r w:rsidR="00B6174A">
              <w:rPr>
                <w:rFonts w:ascii="Times New Roman" w:hAnsi="Times New Roman"/>
                <w:sz w:val="24"/>
                <w:szCs w:val="24"/>
              </w:rPr>
              <w:t>3 times</w:t>
            </w:r>
          </w:p>
        </w:tc>
        <w:tc>
          <w:tcPr>
            <w:tcW w:w="977" w:type="dxa"/>
            <w:gridSpan w:val="2"/>
          </w:tcPr>
          <w:p w14:paraId="5BC87350" w14:textId="7D083AA6" w:rsidR="00F11497" w:rsidRDefault="00FD2E0E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B1</w:t>
            </w:r>
          </w:p>
          <w:p w14:paraId="33FC9BBB" w14:textId="1A6A6290" w:rsidR="00F11497" w:rsidRDefault="00FD2E0E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B1</w:t>
            </w:r>
          </w:p>
          <w:p w14:paraId="7CEF335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263775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39BD9E90" w14:textId="0A62F51B" w:rsidR="00F11497" w:rsidRPr="00263775" w:rsidRDefault="00B6174A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94" w:type="dxa"/>
          </w:tcPr>
          <w:p w14:paraId="3A78BD13" w14:textId="77777777" w:rsidR="00F11497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4FA55AC" w14:textId="77777777" w:rsidR="00F11497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2F59149" w14:textId="77777777" w:rsidR="00F11497" w:rsidRPr="006629DC" w:rsidRDefault="00F11497" w:rsidP="00FD2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63D" w:rsidRPr="00082FED" w14:paraId="6B320CCB" w14:textId="77777777" w:rsidTr="0061446E">
        <w:trPr>
          <w:trHeight w:val="602"/>
        </w:trPr>
        <w:tc>
          <w:tcPr>
            <w:tcW w:w="703" w:type="dxa"/>
            <w:gridSpan w:val="2"/>
          </w:tcPr>
          <w:p w14:paraId="16FE616D" w14:textId="77777777" w:rsidR="0043463D" w:rsidRPr="00082FED" w:rsidRDefault="0043463D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37EC61B9" w14:textId="77777777" w:rsidR="0043463D" w:rsidRDefault="0043463D" w:rsidP="00033E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026DC8DB" w14:textId="3ACF18EF" w:rsidR="0043463D" w:rsidRPr="0061446E" w:rsidRDefault="0061446E" w:rsidP="00F114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44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14:paraId="48BF3A72" w14:textId="77777777" w:rsidR="0043463D" w:rsidRDefault="0043463D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4B850D30" w14:textId="77777777" w:rsidTr="001974C2">
        <w:tc>
          <w:tcPr>
            <w:tcW w:w="703" w:type="dxa"/>
            <w:gridSpan w:val="2"/>
          </w:tcPr>
          <w:p w14:paraId="3E90115E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61" w:type="dxa"/>
          </w:tcPr>
          <w:p w14:paraId="37F71DD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S.F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16+8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>=3</w:t>
            </w:r>
          </w:p>
          <w:p w14:paraId="1E3F862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Hence 1:3</w:t>
            </w:r>
          </w:p>
          <w:p w14:paraId="060AA55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s.f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=1:27</w:t>
            </w:r>
          </w:p>
          <w:p w14:paraId="6174E6C5" w14:textId="77777777" w:rsidR="00F11497" w:rsidRPr="00DE45C4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of the cone =160 x27=4320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5CC6054E" w14:textId="77777777" w:rsidR="00F11497" w:rsidRPr="00DE45C4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of frustum= 4320-160= 4160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977" w:type="dxa"/>
            <w:gridSpan w:val="2"/>
          </w:tcPr>
          <w:p w14:paraId="33C67733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FD7AEA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540F50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DC575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170E7D98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4" w:type="dxa"/>
          </w:tcPr>
          <w:p w14:paraId="21F4E86B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22D0E" w:rsidRPr="00082FED" w14:paraId="4F0DDD68" w14:textId="77777777" w:rsidTr="001974C2">
        <w:tc>
          <w:tcPr>
            <w:tcW w:w="703" w:type="dxa"/>
            <w:gridSpan w:val="2"/>
          </w:tcPr>
          <w:p w14:paraId="4FE9FC7A" w14:textId="77777777" w:rsidR="00B22D0E" w:rsidRPr="00082FED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5C9CED57" w14:textId="77777777" w:rsidR="00B22D0E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E85C4" w14:textId="77777777" w:rsidR="00B22D0E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827EB7" w14:textId="77777777" w:rsidR="00B22D0E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7A371" w14:textId="77777777" w:rsidR="00B22D0E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14961F10" w14:textId="77777777" w:rsidR="00B22D0E" w:rsidRPr="00082FED" w:rsidRDefault="00B22D0E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E3269B3" w14:textId="77777777" w:rsidR="00B22D0E" w:rsidRPr="00082FED" w:rsidRDefault="00B22D0E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0ECB04C7" w14:textId="77777777" w:rsidTr="001974C2">
        <w:tc>
          <w:tcPr>
            <w:tcW w:w="10435" w:type="dxa"/>
            <w:gridSpan w:val="6"/>
          </w:tcPr>
          <w:p w14:paraId="156996CD" w14:textId="77777777" w:rsidR="00F11497" w:rsidRPr="00082FED" w:rsidRDefault="00F11497" w:rsidP="00F1149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SECTION 11</w:t>
            </w:r>
          </w:p>
        </w:tc>
      </w:tr>
      <w:tr w:rsidR="00F11497" w:rsidRPr="00082FED" w14:paraId="6AEE0869" w14:textId="77777777" w:rsidTr="001974C2">
        <w:tc>
          <w:tcPr>
            <w:tcW w:w="703" w:type="dxa"/>
            <w:gridSpan w:val="2"/>
          </w:tcPr>
          <w:p w14:paraId="1D82F2A7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61" w:type="dxa"/>
          </w:tcPr>
          <w:p w14:paraId="43A3B886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% of 4,000,000=1,200,000</m:t>
              </m:r>
            </m:oMath>
          </w:p>
          <w:p w14:paraId="7AEACDEF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 1.200,000=300,000</m:t>
                </m:r>
              </m:oMath>
            </m:oMathPara>
          </w:p>
          <w:p w14:paraId="1CEB4130" w14:textId="77777777" w:rsidR="00F11497" w:rsidRPr="00DE45C4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308F8E" w14:textId="74C2D7ED" w:rsidR="00F11497" w:rsidRDefault="00B22D0E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money</w:t>
            </w:r>
            <w:r w:rsidR="00F11497">
              <w:rPr>
                <w:rFonts w:ascii="Times New Roman" w:hAnsi="Times New Roman"/>
                <w:sz w:val="24"/>
                <w:szCs w:val="24"/>
              </w:rPr>
              <w:t xml:space="preserve"> paid=4,000,000-120000= 2,800,000</w:t>
            </w:r>
          </w:p>
          <w:p w14:paraId="49FFE824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x2800000=3,500,000</m:t>
                </m:r>
              </m:oMath>
            </m:oMathPara>
          </w:p>
          <w:p w14:paraId="797997B3" w14:textId="77777777" w:rsidR="00F11497" w:rsidRPr="001B75FD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Hassan paid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X 3,500,000</m:t>
              </m:r>
            </m:oMath>
          </w:p>
          <w:p w14:paraId="48BD9A13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=1,312,500</w:t>
            </w:r>
          </w:p>
          <w:p w14:paraId="2CCCA20C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money shared= 4800000-3,500,000=1,300,000</w:t>
            </w:r>
          </w:p>
          <w:p w14:paraId="4171635A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X 1,300,000</w:t>
            </w:r>
          </w:p>
          <w:p w14:paraId="35FD47FE" w14:textId="77777777" w:rsidR="00F11497" w:rsidRPr="001B75FD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 487,500</w:t>
            </w:r>
          </w:p>
        </w:tc>
        <w:tc>
          <w:tcPr>
            <w:tcW w:w="977" w:type="dxa"/>
            <w:gridSpan w:val="2"/>
          </w:tcPr>
          <w:p w14:paraId="50BF9C0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1D0F68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E984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M1A1</w:t>
            </w:r>
          </w:p>
          <w:p w14:paraId="0174793E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C01C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20BC5F3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1E483E8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4928A7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14D5F80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00B4994D" w14:textId="77777777" w:rsidR="0037757B" w:rsidRDefault="0037757B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9807DE" w14:textId="501996A2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3672B0C2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4" w:type="dxa"/>
          </w:tcPr>
          <w:p w14:paraId="68F3C589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6B627D67" w14:textId="77777777" w:rsidTr="001974C2">
        <w:trPr>
          <w:trHeight w:val="395"/>
        </w:trPr>
        <w:tc>
          <w:tcPr>
            <w:tcW w:w="703" w:type="dxa"/>
            <w:gridSpan w:val="2"/>
          </w:tcPr>
          <w:p w14:paraId="48C596B6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5F33939D" w14:textId="77777777" w:rsidR="00F11497" w:rsidRPr="00082FED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8B2E38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61CF5E53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6B4A4331" w14:textId="77777777" w:rsidTr="001974C2">
        <w:tc>
          <w:tcPr>
            <w:tcW w:w="703" w:type="dxa"/>
            <w:gridSpan w:val="2"/>
          </w:tcPr>
          <w:p w14:paraId="50878B1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AEEEB6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8F12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D779C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855C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FCF3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AD70F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34A2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CFE01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538E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518F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CB8FDF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56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2049"/>
              <w:gridCol w:w="2429"/>
            </w:tblGrid>
            <w:tr w:rsidR="00F11497" w14:paraId="1DC40CA2" w14:textId="77777777" w:rsidTr="001974C2">
              <w:tc>
                <w:tcPr>
                  <w:tcW w:w="2232" w:type="dxa"/>
                </w:tcPr>
                <w:p w14:paraId="625B5D8A" w14:textId="35F71822" w:rsidR="00F11497" w:rsidRDefault="00B6174A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C</w:t>
                  </w:r>
                  <w:r w:rsidR="00F11497">
                    <w:rPr>
                      <w:rFonts w:ascii="Times New Roman" w:hAnsi="Times New Roman"/>
                      <w:sz w:val="24"/>
                      <w:szCs w:val="24"/>
                    </w:rPr>
                    <w:t>lass</w:t>
                  </w:r>
                </w:p>
              </w:tc>
              <w:tc>
                <w:tcPr>
                  <w:tcW w:w="2049" w:type="dxa"/>
                </w:tcPr>
                <w:p w14:paraId="662056F7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tally</w:t>
                  </w:r>
                </w:p>
              </w:tc>
              <w:tc>
                <w:tcPr>
                  <w:tcW w:w="2429" w:type="dxa"/>
                </w:tcPr>
                <w:p w14:paraId="01B527C9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frequency</w:t>
                  </w:r>
                </w:p>
              </w:tc>
            </w:tr>
            <w:tr w:rsidR="00F11497" w14:paraId="190F495B" w14:textId="77777777" w:rsidTr="001974C2">
              <w:tc>
                <w:tcPr>
                  <w:tcW w:w="2232" w:type="dxa"/>
                </w:tcPr>
                <w:p w14:paraId="052568B1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21-30</w:t>
                  </w:r>
                </w:p>
              </w:tc>
              <w:tc>
                <w:tcPr>
                  <w:tcW w:w="2049" w:type="dxa"/>
                </w:tcPr>
                <w:p w14:paraId="072DFD82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2429" w:type="dxa"/>
                </w:tcPr>
                <w:p w14:paraId="0A632857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11497" w14:paraId="598CDB9D" w14:textId="77777777" w:rsidTr="001974C2">
              <w:tc>
                <w:tcPr>
                  <w:tcW w:w="2232" w:type="dxa"/>
                </w:tcPr>
                <w:p w14:paraId="7A7DE0ED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31-40</w:t>
                  </w:r>
                </w:p>
              </w:tc>
              <w:tc>
                <w:tcPr>
                  <w:tcW w:w="2049" w:type="dxa"/>
                </w:tcPr>
                <w:p w14:paraId="4A2ADF21" w14:textId="473D83FF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086551C" wp14:editId="64B32273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167005" cy="8890"/>
                            <wp:effectExtent l="12700" t="8890" r="10795" b="10795"/>
                            <wp:wrapNone/>
                            <wp:docPr id="951911495" name="Straight Arrow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67005" cy="88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8F8BFC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0" o:spid="_x0000_s1026" type="#_x0000_t32" style="position:absolute;margin-left:.1pt;margin-top:4.7pt;width:13.15pt;height: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//// ////</w:t>
                  </w:r>
                </w:p>
              </w:tc>
              <w:tc>
                <w:tcPr>
                  <w:tcW w:w="2429" w:type="dxa"/>
                </w:tcPr>
                <w:p w14:paraId="69BED8B7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11497" w14:paraId="1FB79EEC" w14:textId="77777777" w:rsidTr="001974C2">
              <w:tc>
                <w:tcPr>
                  <w:tcW w:w="2232" w:type="dxa"/>
                </w:tcPr>
                <w:p w14:paraId="0BD20EE6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41-50</w:t>
                  </w:r>
                </w:p>
              </w:tc>
              <w:tc>
                <w:tcPr>
                  <w:tcW w:w="2049" w:type="dxa"/>
                </w:tcPr>
                <w:p w14:paraId="14924082" w14:textId="03CDBDB9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C7BFE9F" wp14:editId="7CBD435A">
                            <wp:simplePos x="0" y="0"/>
                            <wp:positionH relativeFrom="column">
                              <wp:posOffset>264795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67005" cy="8890"/>
                            <wp:effectExtent l="9525" t="11430" r="13970" b="8255"/>
                            <wp:wrapNone/>
                            <wp:docPr id="743595034" name="Straight Arrow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7005" cy="88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2D223" id="Straight Arrow Connector 9" o:spid="_x0000_s1026" type="#_x0000_t32" style="position:absolute;margin-left:20.85pt;margin-top:5.6pt;width:13.15pt;height: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BE3DF5E" wp14:editId="751C74F5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67005" cy="8890"/>
                            <wp:effectExtent l="12700" t="11430" r="10795" b="8255"/>
                            <wp:wrapNone/>
                            <wp:docPr id="2125858794" name="Straight Arrow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7005" cy="88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3108B0" id="Straight Arrow Connector 8" o:spid="_x0000_s1026" type="#_x0000_t32" style="position:absolute;margin-left:.1pt;margin-top:5.6pt;width:13.15pt;height: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////  /// / /</w:t>
                  </w:r>
                </w:p>
              </w:tc>
              <w:tc>
                <w:tcPr>
                  <w:tcW w:w="2429" w:type="dxa"/>
                </w:tcPr>
                <w:p w14:paraId="49C1827C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F11497" w14:paraId="4E88A105" w14:textId="77777777" w:rsidTr="001974C2">
              <w:tc>
                <w:tcPr>
                  <w:tcW w:w="2232" w:type="dxa"/>
                </w:tcPr>
                <w:p w14:paraId="62588F56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51-60</w:t>
                  </w:r>
                </w:p>
              </w:tc>
              <w:tc>
                <w:tcPr>
                  <w:tcW w:w="2049" w:type="dxa"/>
                </w:tcPr>
                <w:p w14:paraId="7A7FBAA5" w14:textId="35F4B829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FFD0F89" wp14:editId="3E0A8DF5">
                            <wp:simplePos x="0" y="0"/>
                            <wp:positionH relativeFrom="column">
                              <wp:posOffset>431800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49860" cy="0"/>
                            <wp:effectExtent l="5080" t="5715" r="6985" b="13335"/>
                            <wp:wrapNone/>
                            <wp:docPr id="507835463" name="Straight Arrow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98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98F27B" id="Straight Arrow Connector 7" o:spid="_x0000_s1026" type="#_x0000_t32" style="position:absolute;margin-left:34pt;margin-top:5.85pt;width:11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02twEAAFU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3A49D44F" wp14:editId="3529E7CE">
                            <wp:simplePos x="0" y="0"/>
                            <wp:positionH relativeFrom="column">
                              <wp:posOffset>220980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40335" cy="0"/>
                            <wp:effectExtent l="13335" t="5715" r="8255" b="13335"/>
                            <wp:wrapNone/>
                            <wp:docPr id="1786805913" name="Straight Arrow Connector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03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E969CC" id="Straight Arrow Connector 6" o:spid="_x0000_s1026" type="#_x0000_t32" style="position:absolute;margin-left:17.4pt;margin-top:5.85pt;width:11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d7twEAAFUDAAAOAAAAZHJzL2Uyb0RvYy54bWysU8Fu2zAMvQ/YPwi6L7bTZd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D62B6DD" wp14:editId="37BB7D8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67005" cy="0"/>
                            <wp:effectExtent l="12700" t="5715" r="10795" b="13335"/>
                            <wp:wrapNone/>
                            <wp:docPr id="780489253" name="Straight Arrow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70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6774DC" id="Straight Arrow Connector 5" o:spid="_x0000_s1026" type="#_x0000_t32" style="position:absolute;margin-left:.1pt;margin-top:5.85pt;width: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hKtwEAAFU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//// //// ////</w:t>
                  </w:r>
                </w:p>
              </w:tc>
              <w:tc>
                <w:tcPr>
                  <w:tcW w:w="2429" w:type="dxa"/>
                </w:tcPr>
                <w:p w14:paraId="11283512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F11497" w14:paraId="6953F771" w14:textId="77777777" w:rsidTr="001974C2">
              <w:tc>
                <w:tcPr>
                  <w:tcW w:w="2232" w:type="dxa"/>
                </w:tcPr>
                <w:p w14:paraId="6A962078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61-70</w:t>
                  </w:r>
                </w:p>
              </w:tc>
              <w:tc>
                <w:tcPr>
                  <w:tcW w:w="2049" w:type="dxa"/>
                </w:tcPr>
                <w:p w14:paraId="1C688BC4" w14:textId="7B57E731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F0DFFCD" wp14:editId="713E3A85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67005" cy="0"/>
                            <wp:effectExtent l="12700" t="9525" r="10795" b="9525"/>
                            <wp:wrapNone/>
                            <wp:docPr id="283993372" name="Straight Arrow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70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3D40CC" id="Straight Arrow Connector 4" o:spid="_x0000_s1026" type="#_x0000_t32" style="position:absolute;margin-left:.1pt;margin-top:6.1pt;width:13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hKtwEAAFU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//// ////</w:t>
                  </w:r>
                </w:p>
              </w:tc>
              <w:tc>
                <w:tcPr>
                  <w:tcW w:w="2429" w:type="dxa"/>
                </w:tcPr>
                <w:p w14:paraId="71C68E74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11497" w14:paraId="118FAE52" w14:textId="77777777" w:rsidTr="001974C2">
              <w:tc>
                <w:tcPr>
                  <w:tcW w:w="2232" w:type="dxa"/>
                </w:tcPr>
                <w:p w14:paraId="55489B44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71-80</w:t>
                  </w:r>
                </w:p>
              </w:tc>
              <w:tc>
                <w:tcPr>
                  <w:tcW w:w="2049" w:type="dxa"/>
                </w:tcPr>
                <w:p w14:paraId="5D796B26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2429" w:type="dxa"/>
                </w:tcPr>
                <w:p w14:paraId="16107CC7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11497" w14:paraId="2AB11B1E" w14:textId="77777777" w:rsidTr="001974C2">
              <w:tc>
                <w:tcPr>
                  <w:tcW w:w="2232" w:type="dxa"/>
                </w:tcPr>
                <w:p w14:paraId="501F32F7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9" w:type="dxa"/>
                </w:tcPr>
                <w:p w14:paraId="57F309E4" w14:textId="77777777" w:rsidR="00F11497" w:rsidRPr="00741668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429" w:type="dxa"/>
                </w:tcPr>
                <w:p w14:paraId="21CF59B4" w14:textId="77777777" w:rsidR="00F11497" w:rsidRDefault="00F11497" w:rsidP="00F11497">
                  <w:pPr>
                    <w:framePr w:hSpace="180" w:wrap="around" w:vAnchor="text" w:hAnchor="text" w:y="-1439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f=50</m:t>
                          </m:r>
                        </m:e>
                      </m:nary>
                    </m:oMath>
                  </m:oMathPara>
                </w:p>
              </w:tc>
            </w:tr>
          </w:tbl>
          <w:p w14:paraId="676A27BC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834F54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874945" w14:textId="3E0F68A0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1B01D6" wp14:editId="59697737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433070</wp:posOffset>
                      </wp:positionV>
                      <wp:extent cx="6985" cy="1634490"/>
                      <wp:effectExtent l="60325" t="10795" r="46990" b="21590"/>
                      <wp:wrapNone/>
                      <wp:docPr id="160789896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1634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32BE1" id="Straight Arrow Connector 3" o:spid="_x0000_s1026" type="#_x0000_t32" style="position:absolute;margin-left:163.85pt;margin-top:34.1pt;width:.55pt;height:128.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4F17FE" wp14:editId="7658646E">
                  <wp:extent cx="3752850" cy="2795669"/>
                  <wp:effectExtent l="19050" t="0" r="0" b="0"/>
                  <wp:docPr id="3" name="Picture 3" descr="G:\HPSCANS\scan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HPSCANS\scan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795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2AA5D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EAADE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51-60</w:t>
            </w:r>
          </w:p>
          <w:p w14:paraId="7D8DF4DD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mean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X10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3+9+11+15+9+3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=250</m:t>
              </m:r>
            </m:oMath>
          </w:p>
          <w:p w14:paraId="49F7C9E8" w14:textId="77777777" w:rsidR="00F11497" w:rsidRPr="00082FED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mean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~</m:t>
              </m:r>
            </m:oMath>
            <w:r w:rsidRPr="00BF1C46">
              <w:rPr>
                <w:rFonts w:ascii="Times New Roman" w:hAnsi="Times New Roman"/>
                <w:sz w:val="24"/>
                <w:szCs w:val="24"/>
              </w:rPr>
              <w:t xml:space="preserve"> at 51.8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±0.1</m:t>
              </m:r>
            </m:oMath>
          </w:p>
        </w:tc>
        <w:tc>
          <w:tcPr>
            <w:tcW w:w="977" w:type="dxa"/>
            <w:gridSpan w:val="2"/>
          </w:tcPr>
          <w:p w14:paraId="42099A6E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763CF0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9DC"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240C87E6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C64BB0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9DC"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45525D34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CE6B90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01145C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9DC"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4176C4DE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6B6260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BBAEC7" w14:textId="77777777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0F0AB9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2CCBCE" w14:textId="77777777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07936A91" w14:textId="77777777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B2</w:t>
            </w:r>
          </w:p>
          <w:p w14:paraId="3D6BF027" w14:textId="77777777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E8D9D6" w14:textId="77777777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6F642E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08B0F2B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FA0A37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9CC050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9E0CE4" w14:textId="77777777" w:rsidR="0037757B" w:rsidRDefault="0037757B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F9E67F" w14:textId="7C718F94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795D767A" w14:textId="1EFEBD99" w:rsidR="0037757B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4CB65420" w14:textId="11EDB5A5" w:rsidR="00F11497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  <w:p w14:paraId="09C626B2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B1</w:t>
            </w:r>
          </w:p>
        </w:tc>
        <w:tc>
          <w:tcPr>
            <w:tcW w:w="1194" w:type="dxa"/>
          </w:tcPr>
          <w:p w14:paraId="11C730B1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A3A85B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9DC">
              <w:rPr>
                <w:rFonts w:ascii="Times New Roman" w:hAnsi="Times New Roman"/>
                <w:i/>
                <w:sz w:val="24"/>
                <w:szCs w:val="24"/>
              </w:rPr>
              <w:t>For classes</w:t>
            </w:r>
          </w:p>
          <w:p w14:paraId="72EBE932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9DC">
              <w:rPr>
                <w:rFonts w:ascii="Times New Roman" w:hAnsi="Times New Roman"/>
                <w:i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tally</w:t>
            </w:r>
          </w:p>
          <w:p w14:paraId="5F5E10A2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B0FF3A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3C2EE2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For frequency</w:t>
            </w:r>
          </w:p>
          <w:p w14:paraId="02DF73A4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63FE65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233BCB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6B98FB8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4C5F18B" w14:textId="77777777" w:rsidR="00F11497" w:rsidRPr="006629DC" w:rsidRDefault="00F11497" w:rsidP="00F11497">
            <w:pPr>
              <w:rPr>
                <w:rFonts w:ascii="Times New Roman" w:hAnsi="Times New Roman"/>
                <w:i/>
              </w:rPr>
            </w:pPr>
            <w:r w:rsidRPr="006629DC">
              <w:rPr>
                <w:rFonts w:ascii="Times New Roman" w:hAnsi="Times New Roman"/>
                <w:i/>
              </w:rPr>
              <w:t>accept</w:t>
            </w:r>
          </w:p>
          <w:p w14:paraId="13CE2B52" w14:textId="77777777" w:rsidR="0037757B" w:rsidRDefault="00F11497" w:rsidP="0037757B">
            <w:pPr>
              <w:rPr>
                <w:rFonts w:ascii="Times New Roman" w:hAnsi="Times New Roman"/>
                <w:i/>
              </w:rPr>
            </w:pPr>
            <w:r w:rsidRPr="006629DC">
              <w:rPr>
                <w:rFonts w:ascii="Times New Roman" w:hAnsi="Times New Roman"/>
                <w:i/>
              </w:rPr>
              <w:t xml:space="preserve">Histogram dawn using frequencies or frequency densities since the class intervals are </w:t>
            </w:r>
            <w:proofErr w:type="spellStart"/>
            <w:r w:rsidRPr="006629DC">
              <w:rPr>
                <w:rFonts w:ascii="Times New Roman" w:hAnsi="Times New Roman"/>
                <w:i/>
              </w:rPr>
              <w:t>equal</w:t>
            </w:r>
            <w:r>
              <w:rPr>
                <w:rFonts w:ascii="Times New Roman" w:hAnsi="Times New Roman"/>
                <w:i/>
              </w:rPr>
              <w:t>For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correct  frequency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</w:p>
          <w:p w14:paraId="00D013FF" w14:textId="6760A062" w:rsidR="0037757B" w:rsidRDefault="0037757B" w:rsidP="00F1149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For modal class</w:t>
            </w:r>
          </w:p>
          <w:p w14:paraId="6E6B7C19" w14:textId="52A78CC4" w:rsidR="0037757B" w:rsidRDefault="00F11497" w:rsidP="00F1149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Upper limit</w:t>
            </w:r>
          </w:p>
          <w:p w14:paraId="704A998F" w14:textId="34279AD4" w:rsidR="00F11497" w:rsidRDefault="00F11497" w:rsidP="00F1149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For line of mean on histogram</w:t>
            </w:r>
          </w:p>
          <w:p w14:paraId="0AA6C9CF" w14:textId="77777777" w:rsidR="00F11497" w:rsidRDefault="00F11497" w:rsidP="00F11497">
            <w:pPr>
              <w:rPr>
                <w:rFonts w:ascii="Times New Roman" w:hAnsi="Times New Roman"/>
                <w:i/>
              </w:rPr>
            </w:pPr>
          </w:p>
          <w:p w14:paraId="3B98ADA4" w14:textId="77777777" w:rsidR="00F11497" w:rsidRPr="006629DC" w:rsidRDefault="00F11497" w:rsidP="00F114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11497" w:rsidRPr="00082FED" w14:paraId="1EAECD5E" w14:textId="77777777" w:rsidTr="001974C2">
        <w:tc>
          <w:tcPr>
            <w:tcW w:w="703" w:type="dxa"/>
            <w:gridSpan w:val="2"/>
          </w:tcPr>
          <w:p w14:paraId="1B00AE1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04240CAA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76069AD7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766F1613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298F6F6D" w14:textId="77777777" w:rsidTr="001974C2">
        <w:tc>
          <w:tcPr>
            <w:tcW w:w="703" w:type="dxa"/>
            <w:gridSpan w:val="2"/>
          </w:tcPr>
          <w:p w14:paraId="7DA20B75" w14:textId="0576909A" w:rsidR="00F11497" w:rsidRPr="00082FED" w:rsidRDefault="00C37031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561" w:type="dxa"/>
          </w:tcPr>
          <w:p w14:paraId="4C9E85D5" w14:textId="77777777" w:rsidR="00F11497" w:rsidRPr="00904DC0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Tan 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  <w:p w14:paraId="78811FCE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AE=100Tan 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  <w:p w14:paraId="0CAE2377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=100x.0.5774</w:t>
            </w:r>
          </w:p>
          <w:p w14:paraId="0F934900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=57.74M</w:t>
            </w:r>
          </w:p>
          <w:p w14:paraId="20644464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A07D6E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ii)AC=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57.74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57.74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14:paraId="44F8BB47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5763A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=81.66</w:t>
            </w:r>
          </w:p>
          <w:p w14:paraId="3F0543F8" w14:textId="77777777" w:rsidR="00F11497" w:rsidRPr="00904DC0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81.66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-2X81.66X80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e>
              </m:func>
            </m:oMath>
          </w:p>
          <w:p w14:paraId="480D6413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C504B8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=123.84m</w:t>
            </w:r>
          </w:p>
          <w:p w14:paraId="5552DC30" w14:textId="77777777" w:rsidR="00F11497" w:rsidRPr="00364440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+57.74 </m:t>
                  </m:r>
                </m:e>
              </m:rad>
            </m:oMath>
            <w:r w:rsidRPr="003644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</w:p>
          <w:p w14:paraId="66D5F301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10000+3333.9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D857D6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115.47</w:t>
            </w:r>
          </w:p>
          <w:p w14:paraId="5EAE8ADA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115.5</w:t>
            </w:r>
          </w:p>
          <w:p w14:paraId="6911AC6D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Perimeter= 115.5+123.8+80+57.74+100</w:t>
            </w:r>
          </w:p>
          <w:p w14:paraId="6610CCA1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477.05</w:t>
            </w:r>
          </w:p>
          <w:p w14:paraId="2D872012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477.1m</w:t>
            </w:r>
          </w:p>
          <w:p w14:paraId="33E61560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EDE9E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3F059A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total length of the wire one strand =477.1-2.8x3</w:t>
            </w:r>
          </w:p>
          <w:p w14:paraId="57C6B33F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D74A9B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=468.7</w:t>
            </w:r>
          </w:p>
          <w:p w14:paraId="6A560A87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Five strands= 468.7x5 =23343.5m </w:t>
            </w:r>
          </w:p>
          <w:p w14:paraId="01DEBE61" w14:textId="77777777" w:rsidR="00F11497" w:rsidRPr="00D73150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23343.5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480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=4.882</m:t>
              </m:r>
            </m:oMath>
          </w:p>
          <w:p w14:paraId="593A40D7" w14:textId="77777777" w:rsidR="00F11497" w:rsidRPr="00D73150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=5rolls</w:t>
            </w:r>
          </w:p>
        </w:tc>
        <w:tc>
          <w:tcPr>
            <w:tcW w:w="977" w:type="dxa"/>
            <w:gridSpan w:val="2"/>
          </w:tcPr>
          <w:p w14:paraId="2AD65B6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7CC94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A43246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85B7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733981C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3925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581191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CAE9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B2F5A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5F75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6F3E3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1B95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1420FD4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1542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825267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1911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76AA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4747AD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1398631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E5EE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C36F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644A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31C5869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98F0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195AE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0257F14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D02310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4" w:type="dxa"/>
          </w:tcPr>
          <w:p w14:paraId="05DDD05F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3EB311AE" w14:textId="77777777" w:rsidTr="001974C2">
        <w:tc>
          <w:tcPr>
            <w:tcW w:w="703" w:type="dxa"/>
            <w:gridSpan w:val="2"/>
          </w:tcPr>
          <w:p w14:paraId="7EB26D2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1E130312" w14:textId="77777777" w:rsidR="00F11497" w:rsidRPr="004922BE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A698FB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1EBC73CC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2E73020B" w14:textId="77777777" w:rsidTr="001974C2">
        <w:tc>
          <w:tcPr>
            <w:tcW w:w="703" w:type="dxa"/>
            <w:gridSpan w:val="2"/>
          </w:tcPr>
          <w:p w14:paraId="5D524D36" w14:textId="5E111699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2</w:t>
            </w:r>
            <w:r w:rsidR="00EF6D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  <w:p w14:paraId="3968F86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0E042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C0F36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467D9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4D45D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D8BE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D9A6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C927B3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  <w:p w14:paraId="7004E68D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D980D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8EE2B2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9B9471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A7B5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B36C3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0B57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66ABF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0665F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  <w:p w14:paraId="2FC4081B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77B320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F98C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3424E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7561" w:type="dxa"/>
          </w:tcPr>
          <w:p w14:paraId="6F79080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1372C9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y-3=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oMath>
          </w:p>
          <w:p w14:paraId="0CB6BAE2" w14:textId="77777777" w:rsidR="00F11497" w:rsidRPr="00CE1EB1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y-3=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592C26A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3912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0873B59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A65CE" w14:textId="77777777" w:rsidR="00F11497" w:rsidRPr="00352DE0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5—3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BF064A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24C3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y-5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6041880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C766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y-5=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7226D23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3y-15=8x-32</w:t>
            </w:r>
          </w:p>
          <w:p w14:paraId="089C9FDF" w14:textId="1DFA04FE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8x-3y-17=0</w:t>
            </w:r>
          </w:p>
          <w:p w14:paraId="61A7335D" w14:textId="1B9E3F3F" w:rsidR="00C37031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Gradient of 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578277A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Gradient of perpendicular line=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7479459E" w14:textId="51CA773D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Equation=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x+5</m:t>
              </m:r>
            </m:oMath>
          </w:p>
          <w:p w14:paraId="6B70C4E4" w14:textId="045C303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Gradient of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parallel  line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3E60D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y-5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415848C" w14:textId="2B350EFB" w:rsidR="00F11497" w:rsidRPr="00936F4C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Y-5</w:t>
            </w:r>
            <w:r w:rsidR="00AB4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x+2</m:t>
              </m:r>
            </m:oMath>
          </w:p>
          <w:p w14:paraId="588ADF67" w14:textId="77777777" w:rsidR="00F11497" w:rsidRPr="00936F4C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x+7</m:t>
              </m:r>
            </m:oMath>
          </w:p>
        </w:tc>
        <w:tc>
          <w:tcPr>
            <w:tcW w:w="977" w:type="dxa"/>
            <w:gridSpan w:val="2"/>
          </w:tcPr>
          <w:p w14:paraId="62A9458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M1</w:t>
            </w:r>
          </w:p>
          <w:p w14:paraId="12DC9D4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AEC8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116A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EE675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0808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4F8CC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7FD901B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4A02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F1FDE3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BCD3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CF23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571D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D059E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D674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23001C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92FCAB" w14:textId="20ED057E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4942031A" w14:textId="340AEBED" w:rsidR="00F11497" w:rsidRDefault="00C37031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F11497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4BEFE57F" w14:textId="5F4D4B6E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 A1</w:t>
            </w:r>
          </w:p>
          <w:p w14:paraId="38E1A6A1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56CF8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E8F485" w14:textId="77777777" w:rsidR="00EF6D4B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06D71563" w14:textId="77777777" w:rsidR="00C37031" w:rsidRDefault="00C37031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12A591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70553" w14:textId="09822D5B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4" w:type="dxa"/>
          </w:tcPr>
          <w:p w14:paraId="21A412D4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50EDFA08" w14:textId="77777777" w:rsidTr="001974C2">
        <w:tc>
          <w:tcPr>
            <w:tcW w:w="703" w:type="dxa"/>
            <w:gridSpan w:val="2"/>
          </w:tcPr>
          <w:p w14:paraId="0D222E3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73540C75" w14:textId="77777777" w:rsidR="00F11497" w:rsidRPr="00082FED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7A6ED6D7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0934FD81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82B4B" w:rsidRPr="00082FED" w14:paraId="2C383EDC" w14:textId="77777777" w:rsidTr="001974C2">
        <w:tc>
          <w:tcPr>
            <w:tcW w:w="10435" w:type="dxa"/>
            <w:gridSpan w:val="6"/>
          </w:tcPr>
          <w:p w14:paraId="13874F4A" w14:textId="25267750" w:rsidR="00E82B4B" w:rsidRDefault="00E82B4B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E82B4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375F31E" wp14:editId="52FDA077">
                  <wp:extent cx="5800725" cy="7885189"/>
                  <wp:effectExtent l="0" t="0" r="0" b="1905"/>
                  <wp:docPr id="34352749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246" cy="788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168A4" w14:textId="77777777" w:rsidR="00E82B4B" w:rsidRPr="00082FED" w:rsidRDefault="00E82B4B" w:rsidP="00E82B4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30AEEB47" w14:textId="77777777" w:rsidTr="001974C2">
        <w:tc>
          <w:tcPr>
            <w:tcW w:w="703" w:type="dxa"/>
            <w:gridSpan w:val="2"/>
          </w:tcPr>
          <w:p w14:paraId="04D04B40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45E39B1C" w14:textId="77777777" w:rsidR="00F11497" w:rsidRDefault="00F11497" w:rsidP="00F11497">
            <w:pPr>
              <w:tabs>
                <w:tab w:val="left" w:pos="5100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47C2583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05BFF88D" w14:textId="77777777" w:rsidR="00F11497" w:rsidRPr="00082FED" w:rsidRDefault="00F1149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1497" w:rsidRPr="00082FED" w14:paraId="3CC6CC1C" w14:textId="77777777" w:rsidTr="001974C2">
        <w:tc>
          <w:tcPr>
            <w:tcW w:w="703" w:type="dxa"/>
            <w:gridSpan w:val="2"/>
          </w:tcPr>
          <w:p w14:paraId="4184C32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 w:rsidRPr="00082FED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a)</w:t>
            </w:r>
          </w:p>
          <w:p w14:paraId="1D3FB07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2BF3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4F95D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proofErr w:type="gramEnd"/>
          </w:p>
          <w:p w14:paraId="5A33937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AE52D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DDF6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ii)</w:t>
            </w:r>
          </w:p>
          <w:p w14:paraId="3A6104B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FF534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29858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39C1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85D3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C398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6EABE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B875F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2FAC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A564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6BA61A" w14:textId="77777777" w:rsidR="00F11497" w:rsidRPr="00082FED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561" w:type="dxa"/>
          </w:tcPr>
          <w:p w14:paraId="50CFE68C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Inverse=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14:paraId="52CC750E" w14:textId="77777777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B37F05" w14:textId="5B5B9ABF" w:rsidR="00F11497" w:rsidRPr="009A6013" w:rsidRDefault="00F11497" w:rsidP="00F11497">
            <w:pPr>
              <w:tabs>
                <w:tab w:val="center" w:pos="326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224895" wp14:editId="4E562F26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90170</wp:posOffset>
                      </wp:positionV>
                      <wp:extent cx="381000" cy="9525"/>
                      <wp:effectExtent l="7620" t="48260" r="20955" b="56515"/>
                      <wp:wrapNone/>
                      <wp:docPr id="73572545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C75AF" id="Straight Arrow Connector 2" o:spid="_x0000_s1026" type="#_x0000_t32" style="position:absolute;margin-left:105.7pt;margin-top:7.1pt;width:30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20x+15y=9500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4x+3y=1900</m:t>
              </m:r>
            </m:oMath>
          </w:p>
          <w:p w14:paraId="691C89A1" w14:textId="41192824" w:rsidR="00F11497" w:rsidRDefault="00F1149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474DCE" wp14:editId="4564A4F5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92075</wp:posOffset>
                      </wp:positionV>
                      <wp:extent cx="361950" cy="9525"/>
                      <wp:effectExtent l="7620" t="48260" r="20955" b="56515"/>
                      <wp:wrapNone/>
                      <wp:docPr id="575231278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29528" id="Straight Arrow Connector 1" o:spid="_x0000_s1026" type="#_x0000_t32" style="position:absolute;margin-left:110.95pt;margin-top:7.25pt;width:28.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30x+20y=13500</m:t>
              </m:r>
            </m:oMath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>3x+2y=1350</m:t>
              </m:r>
            </m:oMath>
          </w:p>
          <w:p w14:paraId="06D8C2C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5053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96D0C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1900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1350</m:t>
                          </m:r>
                        </m:e>
                      </m:mr>
                    </m:m>
                  </m:e>
                </m:d>
              </m:oMath>
            </m:oMathPara>
          </w:p>
          <w:p w14:paraId="07D5019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AA016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1900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1350</m:t>
                          </m:r>
                        </m:e>
                      </m:mr>
                    </m:m>
                  </m:e>
                </m:d>
              </m:oMath>
            </m:oMathPara>
          </w:p>
          <w:p w14:paraId="42048B35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D525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-3800+4050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5700-5400</m:t>
                          </m:r>
                        </m:e>
                      </m:mr>
                    </m:m>
                  </m:e>
                </m:d>
              </m:oMath>
            </m:oMathPara>
          </w:p>
          <w:p w14:paraId="6E2C7E2A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F0F1B1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300</m:t>
                          </m:r>
                        </m:e>
                      </m:mr>
                    </m:m>
                  </m:e>
                </m:d>
              </m:oMath>
            </m:oMathPara>
          </w:p>
          <w:p w14:paraId="2574E473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X=250</w:t>
            </w:r>
          </w:p>
          <w:p w14:paraId="3BAA56D3" w14:textId="0835FF51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Y=300</w:t>
            </w:r>
          </w:p>
          <w:p w14:paraId="10D1A5C9" w14:textId="77777777" w:rsidR="00F11497" w:rsidRPr="006A3DCF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price of oranges=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x250=275</m:t>
              </m:r>
            </m:oMath>
          </w:p>
          <w:p w14:paraId="6CE39E2F" w14:textId="4A918DB8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price of mangoes=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x300=270</m:t>
              </m:r>
            </m:oMath>
          </w:p>
          <w:p w14:paraId="73385ED7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Anina= 20x275+15x270=9550</w:t>
            </w:r>
          </w:p>
          <w:p w14:paraId="549B625A" w14:textId="77777777" w:rsidR="00F11497" w:rsidRPr="006A3DCF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Nafula= 30x275+20x270= 13650</w:t>
            </w:r>
          </w:p>
        </w:tc>
        <w:tc>
          <w:tcPr>
            <w:tcW w:w="977" w:type="dxa"/>
            <w:gridSpan w:val="2"/>
          </w:tcPr>
          <w:p w14:paraId="6819077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234021D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B7D452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3F593C9C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5D76F906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3C388B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51EC68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56E74FA9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07CFA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E7E63B" w14:textId="5EB91752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15782520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4FF3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30A3FF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6BCB0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04980" w14:textId="5C877B01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683BF505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77644" w14:textId="50019848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40A0C76D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CCE4C4" w14:textId="77777777" w:rsidR="00F1149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24441225" w14:textId="6278E35D" w:rsidR="00AB4027" w:rsidRDefault="00F1149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14:paraId="2C5346DA" w14:textId="77777777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2A39C1" w14:textId="11D1EB3F" w:rsidR="00F11497" w:rsidRPr="00082FED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F11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0F1EEFA" w14:textId="7E17342C" w:rsidR="00F1149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Inverse</w:t>
            </w:r>
          </w:p>
          <w:p w14:paraId="4472B0CF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7A71DB6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02EF102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D6F9DB2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A83F535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D9C5CD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DA9077E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8ECDF99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4FA7FD2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5640035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683920E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6B2F57D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B12177E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01AFC87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3613B8C" w14:textId="77777777" w:rsidR="00AB4027" w:rsidRP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B46D8F" w14:textId="2C0563C4" w:rsidR="00AB4027" w:rsidRP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027">
              <w:rPr>
                <w:rFonts w:ascii="Times New Roman" w:hAnsi="Times New Roman"/>
                <w:b/>
                <w:sz w:val="24"/>
                <w:szCs w:val="24"/>
              </w:rPr>
              <w:t>both</w:t>
            </w:r>
          </w:p>
          <w:p w14:paraId="28F715BF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4F66D2A" w14:textId="24B086A4" w:rsidR="00AB4027" w:rsidRPr="00082FED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B4027" w:rsidRPr="00082FED" w14:paraId="4CB740BB" w14:textId="77777777" w:rsidTr="001974C2">
        <w:tc>
          <w:tcPr>
            <w:tcW w:w="703" w:type="dxa"/>
            <w:gridSpan w:val="2"/>
          </w:tcPr>
          <w:p w14:paraId="2E237118" w14:textId="77777777" w:rsidR="00AB4027" w:rsidRPr="00082FED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20B66D94" w14:textId="77777777" w:rsidR="00AB4027" w:rsidRDefault="00AB4027" w:rsidP="00F11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119681AA" w14:textId="4E5056D8" w:rsidR="00AB4027" w:rsidRDefault="00AB4027" w:rsidP="00F11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14:paraId="55F90164" w14:textId="77777777" w:rsidR="00AB4027" w:rsidRDefault="00AB4027" w:rsidP="00F114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82B4B" w:rsidRPr="00082FED" w14:paraId="4443D360" w14:textId="77777777" w:rsidTr="001974C2">
        <w:tc>
          <w:tcPr>
            <w:tcW w:w="703" w:type="dxa"/>
            <w:gridSpan w:val="2"/>
          </w:tcPr>
          <w:p w14:paraId="11230252" w14:textId="77777777" w:rsidR="00E82B4B" w:rsidRDefault="00E82B4B" w:rsidP="00E82B4B">
            <w:r>
              <w:t>24.a)</w:t>
            </w:r>
          </w:p>
          <w:p w14:paraId="071CAFA0" w14:textId="77777777" w:rsidR="00E82B4B" w:rsidRDefault="00E82B4B" w:rsidP="00E82B4B"/>
          <w:p w14:paraId="728A4A90" w14:textId="77777777" w:rsidR="00E82B4B" w:rsidRDefault="00E82B4B" w:rsidP="00E82B4B"/>
          <w:p w14:paraId="66A24579" w14:textId="77777777" w:rsidR="00E82B4B" w:rsidRDefault="00E82B4B" w:rsidP="00E82B4B">
            <w:proofErr w:type="spellStart"/>
            <w:r>
              <w:t>i</w:t>
            </w:r>
            <w:proofErr w:type="spellEnd"/>
            <w:r>
              <w:t>)</w:t>
            </w:r>
          </w:p>
          <w:p w14:paraId="704C0EA3" w14:textId="77777777" w:rsidR="00F33DFF" w:rsidRDefault="00F33DFF" w:rsidP="00E82B4B"/>
          <w:p w14:paraId="452DA874" w14:textId="77777777" w:rsidR="00F33DFF" w:rsidRDefault="00F33DFF" w:rsidP="00E82B4B"/>
          <w:p w14:paraId="4E2FF89B" w14:textId="77777777" w:rsidR="00F33DFF" w:rsidRDefault="00F33DFF" w:rsidP="00E82B4B"/>
          <w:p w14:paraId="6C3A5D3D" w14:textId="4C0952F1" w:rsidR="00F33DFF" w:rsidRPr="00082FED" w:rsidRDefault="00F33DFF" w:rsidP="00E8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</w:t>
            </w:r>
          </w:p>
        </w:tc>
        <w:tc>
          <w:tcPr>
            <w:tcW w:w="756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440"/>
              <w:gridCol w:w="440"/>
              <w:gridCol w:w="440"/>
              <w:gridCol w:w="395"/>
              <w:gridCol w:w="328"/>
              <w:gridCol w:w="328"/>
              <w:gridCol w:w="440"/>
              <w:gridCol w:w="440"/>
              <w:gridCol w:w="440"/>
            </w:tblGrid>
            <w:tr w:rsidR="00E82B4B" w14:paraId="22E02B3F" w14:textId="77777777" w:rsidTr="001974C2">
              <w:trPr>
                <w:trHeight w:val="180"/>
              </w:trPr>
              <w:tc>
                <w:tcPr>
                  <w:tcW w:w="813" w:type="dxa"/>
                </w:tcPr>
                <w:p w14:paraId="42EF5972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x</w:t>
                  </w:r>
                </w:p>
              </w:tc>
              <w:tc>
                <w:tcPr>
                  <w:tcW w:w="440" w:type="dxa"/>
                </w:tcPr>
                <w:p w14:paraId="73475063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-4</w:t>
                  </w:r>
                </w:p>
              </w:tc>
              <w:tc>
                <w:tcPr>
                  <w:tcW w:w="440" w:type="dxa"/>
                </w:tcPr>
                <w:p w14:paraId="11E3EE56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-3</w:t>
                  </w:r>
                </w:p>
              </w:tc>
              <w:tc>
                <w:tcPr>
                  <w:tcW w:w="440" w:type="dxa"/>
                </w:tcPr>
                <w:p w14:paraId="703B2332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-2</w:t>
                  </w:r>
                </w:p>
              </w:tc>
              <w:tc>
                <w:tcPr>
                  <w:tcW w:w="395" w:type="dxa"/>
                </w:tcPr>
                <w:p w14:paraId="27C219B8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-1</w:t>
                  </w:r>
                </w:p>
              </w:tc>
              <w:tc>
                <w:tcPr>
                  <w:tcW w:w="328" w:type="dxa"/>
                </w:tcPr>
                <w:p w14:paraId="5C6178B1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0</w:t>
                  </w:r>
                </w:p>
              </w:tc>
              <w:tc>
                <w:tcPr>
                  <w:tcW w:w="328" w:type="dxa"/>
                </w:tcPr>
                <w:p w14:paraId="225FF7C4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1</w:t>
                  </w:r>
                </w:p>
              </w:tc>
              <w:tc>
                <w:tcPr>
                  <w:tcW w:w="440" w:type="dxa"/>
                </w:tcPr>
                <w:p w14:paraId="56B0EF65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2</w:t>
                  </w:r>
                </w:p>
              </w:tc>
              <w:tc>
                <w:tcPr>
                  <w:tcW w:w="440" w:type="dxa"/>
                </w:tcPr>
                <w:p w14:paraId="5CDCE3AF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3</w:t>
                  </w:r>
                </w:p>
              </w:tc>
              <w:tc>
                <w:tcPr>
                  <w:tcW w:w="440" w:type="dxa"/>
                </w:tcPr>
                <w:p w14:paraId="2117A34B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4</w:t>
                  </w:r>
                </w:p>
              </w:tc>
            </w:tr>
            <w:tr w:rsidR="00E82B4B" w14:paraId="0BA76A01" w14:textId="77777777" w:rsidTr="001974C2">
              <w:trPr>
                <w:trHeight w:val="547"/>
              </w:trPr>
              <w:tc>
                <w:tcPr>
                  <w:tcW w:w="813" w:type="dxa"/>
                </w:tcPr>
                <w:p w14:paraId="0CE7CFCE" w14:textId="77777777" w:rsidR="00E82B4B" w:rsidRPr="00172CFA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y=x</w:t>
                  </w:r>
                  <w:r>
                    <w:rPr>
                      <w:vertAlign w:val="superscript"/>
                    </w:rPr>
                    <w:t>2</w:t>
                  </w:r>
                  <w:r>
                    <w:t>+6</w:t>
                  </w:r>
                </w:p>
              </w:tc>
              <w:tc>
                <w:tcPr>
                  <w:tcW w:w="440" w:type="dxa"/>
                </w:tcPr>
                <w:p w14:paraId="341BC2FD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22</w:t>
                  </w:r>
                </w:p>
              </w:tc>
              <w:tc>
                <w:tcPr>
                  <w:tcW w:w="440" w:type="dxa"/>
                </w:tcPr>
                <w:p w14:paraId="281443BF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15</w:t>
                  </w:r>
                </w:p>
              </w:tc>
              <w:tc>
                <w:tcPr>
                  <w:tcW w:w="440" w:type="dxa"/>
                </w:tcPr>
                <w:p w14:paraId="2C77B614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10</w:t>
                  </w:r>
                </w:p>
              </w:tc>
              <w:tc>
                <w:tcPr>
                  <w:tcW w:w="395" w:type="dxa"/>
                </w:tcPr>
                <w:p w14:paraId="0790DFE1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7</w:t>
                  </w:r>
                </w:p>
              </w:tc>
              <w:tc>
                <w:tcPr>
                  <w:tcW w:w="328" w:type="dxa"/>
                </w:tcPr>
                <w:p w14:paraId="5BE98092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6</w:t>
                  </w:r>
                </w:p>
              </w:tc>
              <w:tc>
                <w:tcPr>
                  <w:tcW w:w="328" w:type="dxa"/>
                </w:tcPr>
                <w:p w14:paraId="27F645F8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7</w:t>
                  </w:r>
                </w:p>
              </w:tc>
              <w:tc>
                <w:tcPr>
                  <w:tcW w:w="440" w:type="dxa"/>
                </w:tcPr>
                <w:p w14:paraId="2DE70845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10</w:t>
                  </w:r>
                </w:p>
              </w:tc>
              <w:tc>
                <w:tcPr>
                  <w:tcW w:w="440" w:type="dxa"/>
                </w:tcPr>
                <w:p w14:paraId="13351C5B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15</w:t>
                  </w:r>
                </w:p>
              </w:tc>
              <w:tc>
                <w:tcPr>
                  <w:tcW w:w="440" w:type="dxa"/>
                </w:tcPr>
                <w:p w14:paraId="778D8800" w14:textId="77777777" w:rsidR="00E82B4B" w:rsidRDefault="00E82B4B" w:rsidP="00E82B4B">
                  <w:pPr>
                    <w:framePr w:hSpace="180" w:wrap="around" w:vAnchor="text" w:hAnchor="text" w:y="-1439"/>
                    <w:suppressOverlap/>
                  </w:pPr>
                  <w:r>
                    <w:t>22</w:t>
                  </w:r>
                </w:p>
              </w:tc>
            </w:tr>
          </w:tbl>
          <w:p w14:paraId="309A6189" w14:textId="77777777" w:rsidR="00E82B4B" w:rsidRDefault="00E82B4B" w:rsidP="00E82B4B"/>
          <w:p w14:paraId="053743B6" w14:textId="4F1135E1" w:rsidR="00E82B4B" w:rsidRDefault="00F33DFF" w:rsidP="00F33DFF">
            <w:pPr>
              <w:jc w:val="both"/>
            </w:pPr>
            <m:oMathPara>
              <m:oMath>
                <m:r>
                  <w:rPr>
                    <w:rFonts w:ascii="Cambria Math"/>
                  </w:rPr>
                  <m:t>A=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×</m:t>
                </m:r>
                <m:r>
                  <w:rPr>
                    <w:rFonts w:ascii="Cambria Math"/>
                  </w:rPr>
                  <m:t>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22+22</m:t>
                        </m:r>
                      </m:e>
                    </m:d>
                    <m:r>
                      <w:rPr>
                        <w:rFonts w:ascii="Cambria Math"/>
                      </w:rPr>
                      <m:t>+2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15+10+7+6+7+10+15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44+140</m:t>
                    </m:r>
                  </m:e>
                </m:d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=92</m:t>
                </m:r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/>
                  </w:rPr>
                  <m:t>sq</m:t>
                </m:r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/>
                  </w:rPr>
                  <m:t>unit</m:t>
                </m:r>
              </m:oMath>
            </m:oMathPara>
          </w:p>
          <w:p w14:paraId="4E13012C" w14:textId="77777777" w:rsidR="00E82B4B" w:rsidRDefault="00E82B4B" w:rsidP="00E82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=2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+7+7+15)</w:t>
            </w:r>
          </w:p>
          <w:p w14:paraId="1617EC3E" w14:textId="71FAA0ED" w:rsidR="00E82B4B" w:rsidRPr="00E82B4B" w:rsidRDefault="00E82B4B" w:rsidP="00E82B4B">
            <w:pPr>
              <w:jc w:val="both"/>
            </w:pPr>
            <w:r>
              <w:t>= 88</w:t>
            </w:r>
          </w:p>
        </w:tc>
        <w:tc>
          <w:tcPr>
            <w:tcW w:w="977" w:type="dxa"/>
            <w:gridSpan w:val="2"/>
          </w:tcPr>
          <w:p w14:paraId="6A24D35F" w14:textId="77777777" w:rsidR="00E82B4B" w:rsidRDefault="00E82B4B" w:rsidP="00E82B4B">
            <w:pPr>
              <w:rPr>
                <w:caps/>
              </w:rPr>
            </w:pPr>
            <w:r>
              <w:rPr>
                <w:caps/>
              </w:rPr>
              <w:t>b1</w:t>
            </w:r>
          </w:p>
          <w:p w14:paraId="21CDCE36" w14:textId="77777777" w:rsidR="00E82B4B" w:rsidRDefault="00E82B4B" w:rsidP="00E82B4B">
            <w:pPr>
              <w:rPr>
                <w:caps/>
              </w:rPr>
            </w:pPr>
          </w:p>
          <w:p w14:paraId="6F6CBA44" w14:textId="77777777" w:rsidR="00E82B4B" w:rsidRDefault="00E82B4B" w:rsidP="00E82B4B">
            <w:pPr>
              <w:rPr>
                <w:caps/>
              </w:rPr>
            </w:pPr>
          </w:p>
          <w:p w14:paraId="1C1E24F1" w14:textId="36FC9790" w:rsidR="00E82B4B" w:rsidRDefault="00E82B4B" w:rsidP="00E82B4B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4B7BFB0E" w14:textId="77777777" w:rsidR="00E82B4B" w:rsidRDefault="00E82B4B" w:rsidP="00E82B4B">
            <w:pPr>
              <w:rPr>
                <w:caps/>
              </w:rPr>
            </w:pPr>
          </w:p>
          <w:p w14:paraId="79F70590" w14:textId="7B208823" w:rsidR="00E82B4B" w:rsidRPr="00AB4027" w:rsidRDefault="00E82B4B" w:rsidP="00E82B4B">
            <w:pPr>
              <w:rPr>
                <w:caps/>
              </w:rPr>
            </w:pPr>
            <w:r>
              <w:rPr>
                <w:caps/>
              </w:rPr>
              <w:t>a1</w:t>
            </w:r>
          </w:p>
          <w:p w14:paraId="3F7E6367" w14:textId="77777777" w:rsidR="00E82B4B" w:rsidRDefault="00E82B4B" w:rsidP="00E82B4B">
            <w:r>
              <w:t>M1</w:t>
            </w:r>
          </w:p>
          <w:p w14:paraId="2ECEBC66" w14:textId="2C132655" w:rsidR="00E82B4B" w:rsidRDefault="00E82B4B" w:rsidP="00E8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t>A1</w:t>
            </w:r>
          </w:p>
        </w:tc>
        <w:tc>
          <w:tcPr>
            <w:tcW w:w="1194" w:type="dxa"/>
          </w:tcPr>
          <w:p w14:paraId="02BA50C6" w14:textId="77777777" w:rsidR="00E82B4B" w:rsidRDefault="00E82B4B" w:rsidP="00E82B4B"/>
          <w:p w14:paraId="4C1E5F88" w14:textId="40B96105" w:rsidR="00E82B4B" w:rsidRPr="00082FED" w:rsidRDefault="00E82B4B" w:rsidP="00E82B4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t xml:space="preserve">-all </w:t>
            </w:r>
            <w:r>
              <w:sym w:font="Wingdings" w:char="F0FC"/>
            </w:r>
            <w:r>
              <w:t>ordinates</w:t>
            </w:r>
          </w:p>
        </w:tc>
      </w:tr>
      <w:tr w:rsidR="00E82B4B" w:rsidRPr="00082FED" w14:paraId="2A0C379C" w14:textId="77777777" w:rsidTr="001974C2">
        <w:tc>
          <w:tcPr>
            <w:tcW w:w="703" w:type="dxa"/>
            <w:gridSpan w:val="2"/>
          </w:tcPr>
          <w:p w14:paraId="103F65E6" w14:textId="77777777" w:rsidR="00E82B4B" w:rsidRDefault="00F33DFF" w:rsidP="00E82B4B">
            <w:r>
              <w:t>III</w:t>
            </w:r>
          </w:p>
          <w:p w14:paraId="682316F8" w14:textId="77777777" w:rsidR="00F33DFF" w:rsidRDefault="00F33DFF" w:rsidP="00E82B4B"/>
          <w:p w14:paraId="01B9CFE9" w14:textId="77777777" w:rsidR="00F33DFF" w:rsidRDefault="00F33DFF" w:rsidP="00E82B4B"/>
          <w:p w14:paraId="036947E4" w14:textId="77777777" w:rsidR="00F33DFF" w:rsidRDefault="00F33DFF" w:rsidP="00E82B4B"/>
          <w:p w14:paraId="52BEE922" w14:textId="77777777" w:rsidR="00F33DFF" w:rsidRDefault="00F33DFF" w:rsidP="00E82B4B"/>
          <w:p w14:paraId="5C71B8D5" w14:textId="77777777" w:rsidR="00F33DFF" w:rsidRDefault="00F33DFF" w:rsidP="00E82B4B"/>
          <w:p w14:paraId="1ACB5B00" w14:textId="77777777" w:rsidR="00F33DFF" w:rsidRDefault="00F33DFF" w:rsidP="00E82B4B"/>
          <w:p w14:paraId="75C0F759" w14:textId="364DD8C6" w:rsidR="00F33DFF" w:rsidRPr="00EB268A" w:rsidRDefault="00F33DFF" w:rsidP="00E8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t>b</w:t>
            </w:r>
          </w:p>
        </w:tc>
        <w:tc>
          <w:tcPr>
            <w:tcW w:w="7561" w:type="dxa"/>
          </w:tcPr>
          <w:p w14:paraId="1C0C68B2" w14:textId="535F8493" w:rsidR="00F33DFF" w:rsidRPr="00F33DFF" w:rsidRDefault="00F33DFF" w:rsidP="00F33DFF">
            <w:pPr>
              <w:jc w:val="both"/>
              <w:rPr>
                <w:rFonts w:ascii="Times New Roman" w:hAnsi="Times New Roman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4</m:t>
                    </m:r>
                    <m:ctrlPr>
                      <w:rPr>
                        <w:rFonts w:ascii="Cambria Math"/>
                        <w:i/>
                      </w:rPr>
                    </m:ctrlPr>
                  </m:sub>
                  <m:sup>
                    <m:r>
                      <w:rPr>
                        <w:rFonts w:ascii="Cambria Math"/>
                      </w:rPr>
                      <m:t>4</m:t>
                    </m:r>
                    <m:ctrlPr>
                      <w:rPr>
                        <w:rFonts w:ascii="Cambria Math"/>
                        <w:i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+6</m:t>
                        </m:r>
                      </m:e>
                    </m:d>
                    <m:r>
                      <w:rPr>
                        <w:rFonts w:ascii="Cambria Math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/>
                      </w:rPr>
                      <m:t>+6x+c</m:t>
                    </m:r>
                    <m:ctrlPr>
                      <w:rPr>
                        <w:rFonts w:ascii="Cambria Math"/>
                        <w:i/>
                      </w:rPr>
                    </m:ctrlPr>
                  </m:e>
                </m:nary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/>
                    </m:d>
                  </m:e>
                  <m:sub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4</m:t>
                    </m:r>
                    <m:ctrlPr>
                      <w:rPr>
                        <w:rFonts w:ascii="Cambria Math"/>
                        <w:i/>
                      </w:rPr>
                    </m:ctrlPr>
                  </m:sub>
                  <m:sup>
                    <m:r>
                      <w:rPr>
                        <w:rFonts w:ascii="Cambria Math"/>
                      </w:rPr>
                      <m:t>4</m:t>
                    </m:r>
                    <m:ctrlPr>
                      <w:rPr>
                        <w:rFonts w:ascii="Cambria Math"/>
                        <w:i/>
                      </w:rPr>
                    </m:ctrlPr>
                  </m:sup>
                </m:sSubSup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/>
                      </w:rPr>
                      <m:t>+6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4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</w:rPr>
                                  <m:t>4</m:t>
                                </m:r>
                                <m:ctrlPr>
                                  <w:rPr>
                                    <w:rFonts w:ascii="Cambria Math"/>
                                    <w:i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/>
                          </w:rPr>
                          <m:t>3</m:t>
                        </m:r>
                        <m:ctrlPr>
                          <w:rPr>
                            <w:rFonts w:asci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/>
                      </w:rPr>
                      <m:t>+6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4</m:t>
                        </m:r>
                        <m:ctrlPr>
                          <w:rPr>
                            <w:rFonts w:ascii="Cambria Math"/>
                            <w:i/>
                          </w:rPr>
                        </m:ctrlPr>
                      </m:e>
                    </m:d>
                  </m:e>
                </m:d>
                <m:r>
                  <w:rPr>
                    <w:rFonts w:ascii="Cambria Math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64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>+24+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64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>+24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128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>+48</m:t>
                </m:r>
              </m:oMath>
            </m:oMathPara>
          </w:p>
          <w:p w14:paraId="5409DAE0" w14:textId="066EC8B3" w:rsidR="00E82B4B" w:rsidRPr="00F33DFF" w:rsidRDefault="00F33DFF" w:rsidP="00F33DFF">
            <w:pPr>
              <w:jc w:val="both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/>
                  </w:rPr>
                  <m:t>90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%Error</m:t>
                </m:r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90</m:t>
                        </m:r>
                        <m:f>
                          <m:f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92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90</m:t>
                        </m:r>
                        <m:f>
                          <m:f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/>
                  </w:rPr>
                  <m:t>×</m:t>
                </m:r>
                <m:r>
                  <w:rPr>
                    <w:rFonts w:ascii="Cambria Math"/>
                  </w:rPr>
                  <m:t>100</m:t>
                </m:r>
                <m: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=1.471%</m:t>
                </m:r>
              </m:oMath>
            </m:oMathPara>
          </w:p>
        </w:tc>
        <w:tc>
          <w:tcPr>
            <w:tcW w:w="977" w:type="dxa"/>
            <w:gridSpan w:val="2"/>
          </w:tcPr>
          <w:p w14:paraId="4DE276FB" w14:textId="77777777" w:rsidR="00E82B4B" w:rsidRDefault="00E82B4B" w:rsidP="00E82B4B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03FB6297" w14:textId="77777777" w:rsidR="00E82B4B" w:rsidRDefault="00E82B4B" w:rsidP="00E82B4B">
            <w:pPr>
              <w:rPr>
                <w:caps/>
              </w:rPr>
            </w:pPr>
          </w:p>
          <w:p w14:paraId="09EC0308" w14:textId="4427D1E7" w:rsidR="00F33DFF" w:rsidRDefault="00F33DFF" w:rsidP="00E82B4B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5E01E171" w14:textId="77777777" w:rsidR="00E82B4B" w:rsidRDefault="00E82B4B" w:rsidP="00E82B4B">
            <w:pPr>
              <w:rPr>
                <w:caps/>
              </w:rPr>
            </w:pPr>
          </w:p>
          <w:p w14:paraId="09329ACC" w14:textId="77777777" w:rsidR="00E82B4B" w:rsidRDefault="00E82B4B" w:rsidP="00E82B4B">
            <w:pPr>
              <w:rPr>
                <w:caps/>
              </w:rPr>
            </w:pPr>
          </w:p>
          <w:p w14:paraId="7569496A" w14:textId="1662478C" w:rsidR="00E82B4B" w:rsidRDefault="00F33DFF" w:rsidP="00E82B4B">
            <w:pPr>
              <w:rPr>
                <w:caps/>
              </w:rPr>
            </w:pPr>
            <w:r>
              <w:rPr>
                <w:caps/>
              </w:rPr>
              <w:t>a1</w:t>
            </w:r>
          </w:p>
          <w:p w14:paraId="3E3D11CA" w14:textId="77777777" w:rsidR="00E82B4B" w:rsidRDefault="00E82B4B" w:rsidP="00E82B4B">
            <w:pPr>
              <w:rPr>
                <w:caps/>
              </w:rPr>
            </w:pPr>
          </w:p>
          <w:p w14:paraId="47E043FB" w14:textId="77777777" w:rsidR="00E82B4B" w:rsidRDefault="00E82B4B" w:rsidP="00E82B4B">
            <w:pPr>
              <w:rPr>
                <w:caps/>
              </w:rPr>
            </w:pPr>
            <w:r>
              <w:rPr>
                <w:caps/>
              </w:rPr>
              <w:t>m1</w:t>
            </w:r>
          </w:p>
          <w:p w14:paraId="1A2E3DCF" w14:textId="2B593F67" w:rsidR="00F33DFF" w:rsidRDefault="00F33DFF" w:rsidP="00E82B4B">
            <w:pPr>
              <w:rPr>
                <w:caps/>
              </w:rPr>
            </w:pPr>
            <w:r>
              <w:rPr>
                <w:caps/>
              </w:rPr>
              <w:t>A1</w:t>
            </w:r>
          </w:p>
          <w:p w14:paraId="27694C57" w14:textId="624CD366" w:rsidR="00E82B4B" w:rsidRPr="00082FED" w:rsidRDefault="00E82B4B" w:rsidP="00E8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DA26513" w14:textId="4E129D56" w:rsidR="00E82B4B" w:rsidRPr="00082FED" w:rsidRDefault="00E82B4B" w:rsidP="00E82B4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t xml:space="preserve">Corr integration      </w:t>
            </w:r>
          </w:p>
        </w:tc>
      </w:tr>
      <w:tr w:rsidR="00E82B4B" w:rsidRPr="00082FED" w14:paraId="59EFE402" w14:textId="77777777" w:rsidTr="001974C2">
        <w:tc>
          <w:tcPr>
            <w:tcW w:w="703" w:type="dxa"/>
            <w:gridSpan w:val="2"/>
          </w:tcPr>
          <w:p w14:paraId="31BE2DDF" w14:textId="77777777" w:rsidR="00E82B4B" w:rsidRPr="00082FED" w:rsidRDefault="00E82B4B" w:rsidP="00E82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1" w:type="dxa"/>
          </w:tcPr>
          <w:p w14:paraId="67F28173" w14:textId="77777777" w:rsidR="00E82B4B" w:rsidRDefault="00E82B4B" w:rsidP="00E82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D5D16E1" w14:textId="77777777" w:rsidR="00E82B4B" w:rsidRDefault="00E82B4B" w:rsidP="00E8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10MKS</w:t>
            </w:r>
          </w:p>
        </w:tc>
        <w:tc>
          <w:tcPr>
            <w:tcW w:w="1194" w:type="dxa"/>
          </w:tcPr>
          <w:p w14:paraId="5743AA7A" w14:textId="77777777" w:rsidR="00E82B4B" w:rsidRPr="00082FED" w:rsidRDefault="00E82B4B" w:rsidP="00E82B4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0BEEF08" w14:textId="77777777" w:rsidR="007E5C24" w:rsidRDefault="007E5C24">
      <w:pPr>
        <w:rPr>
          <w:b/>
          <w:bCs/>
        </w:rPr>
      </w:pPr>
    </w:p>
    <w:p w14:paraId="59415A63" w14:textId="77777777" w:rsidR="00EF6D4B" w:rsidRDefault="00EF6D4B">
      <w:pPr>
        <w:rPr>
          <w:b/>
          <w:bCs/>
        </w:rPr>
      </w:pPr>
    </w:p>
    <w:p w14:paraId="6FD89DA9" w14:textId="77777777" w:rsidR="00EF6D4B" w:rsidRDefault="00EF6D4B">
      <w:pPr>
        <w:rPr>
          <w:b/>
          <w:bCs/>
        </w:rPr>
      </w:pPr>
    </w:p>
    <w:p w14:paraId="08D12629" w14:textId="77777777" w:rsidR="00EF6D4B" w:rsidRDefault="00EF6D4B">
      <w:pPr>
        <w:rPr>
          <w:b/>
          <w:bCs/>
        </w:rPr>
      </w:pPr>
    </w:p>
    <w:p w14:paraId="6B8D8496" w14:textId="77777777" w:rsidR="00EF6D4B" w:rsidRDefault="00EF6D4B">
      <w:pPr>
        <w:rPr>
          <w:b/>
          <w:bCs/>
        </w:rPr>
      </w:pPr>
    </w:p>
    <w:p w14:paraId="238C5647" w14:textId="77777777" w:rsidR="00EF6D4B" w:rsidRDefault="00EF6D4B">
      <w:pPr>
        <w:rPr>
          <w:b/>
          <w:bCs/>
        </w:rPr>
      </w:pPr>
    </w:p>
    <w:p w14:paraId="1B9BC20A" w14:textId="77777777" w:rsidR="00EF6D4B" w:rsidRDefault="00EF6D4B">
      <w:pPr>
        <w:rPr>
          <w:b/>
          <w:bCs/>
        </w:rPr>
      </w:pPr>
    </w:p>
    <w:p w14:paraId="745F3C32" w14:textId="77777777" w:rsidR="00EF6D4B" w:rsidRDefault="00EF6D4B">
      <w:pPr>
        <w:rPr>
          <w:b/>
          <w:bCs/>
        </w:rPr>
      </w:pPr>
    </w:p>
    <w:p w14:paraId="6B2B0E4F" w14:textId="77777777" w:rsidR="00EF6D4B" w:rsidRDefault="00EF6D4B">
      <w:pPr>
        <w:rPr>
          <w:b/>
          <w:bCs/>
        </w:rPr>
      </w:pPr>
    </w:p>
    <w:p w14:paraId="0073EA65" w14:textId="77777777" w:rsidR="00EF6D4B" w:rsidRDefault="00EF6D4B">
      <w:pPr>
        <w:rPr>
          <w:b/>
          <w:bCs/>
        </w:rPr>
      </w:pPr>
    </w:p>
    <w:p w14:paraId="19A4C7B6" w14:textId="77777777" w:rsidR="00EF6D4B" w:rsidRDefault="00EF6D4B">
      <w:pPr>
        <w:rPr>
          <w:b/>
          <w:bCs/>
        </w:rPr>
      </w:pPr>
    </w:p>
    <w:p w14:paraId="2D5FA50F" w14:textId="77777777" w:rsidR="00EF6D4B" w:rsidRDefault="00EF6D4B">
      <w:pPr>
        <w:rPr>
          <w:b/>
          <w:bCs/>
        </w:rPr>
      </w:pPr>
    </w:p>
    <w:p w14:paraId="04A3D106" w14:textId="77777777" w:rsidR="00EF6D4B" w:rsidRDefault="00EF6D4B">
      <w:pPr>
        <w:rPr>
          <w:b/>
          <w:bCs/>
        </w:rPr>
      </w:pPr>
    </w:p>
    <w:p w14:paraId="7AC994E7" w14:textId="77777777" w:rsidR="00EF6D4B" w:rsidRDefault="00EF6D4B">
      <w:pPr>
        <w:rPr>
          <w:b/>
          <w:bCs/>
        </w:rPr>
      </w:pPr>
    </w:p>
    <w:p w14:paraId="34A2C244" w14:textId="77777777" w:rsidR="00EF6D4B" w:rsidRDefault="00EF6D4B">
      <w:pPr>
        <w:rPr>
          <w:b/>
          <w:bCs/>
        </w:rPr>
      </w:pPr>
    </w:p>
    <w:p w14:paraId="18907F37" w14:textId="77777777" w:rsidR="00EF6D4B" w:rsidRDefault="00EF6D4B">
      <w:pPr>
        <w:rPr>
          <w:b/>
          <w:bCs/>
        </w:rPr>
      </w:pPr>
    </w:p>
    <w:p w14:paraId="46BC3268" w14:textId="77777777" w:rsidR="00EF6D4B" w:rsidRDefault="00EF6D4B">
      <w:pPr>
        <w:rPr>
          <w:b/>
          <w:bCs/>
        </w:rPr>
      </w:pPr>
    </w:p>
    <w:p w14:paraId="76DC6C34" w14:textId="77777777" w:rsidR="00EF6D4B" w:rsidRDefault="00EF6D4B">
      <w:pPr>
        <w:rPr>
          <w:b/>
          <w:bCs/>
        </w:rPr>
      </w:pPr>
    </w:p>
    <w:p w14:paraId="2B89EA16" w14:textId="77777777" w:rsidR="00EF6D4B" w:rsidRDefault="00EF6D4B">
      <w:pPr>
        <w:rPr>
          <w:b/>
          <w:bCs/>
        </w:rPr>
      </w:pPr>
    </w:p>
    <w:p w14:paraId="6AF2264D" w14:textId="77777777" w:rsidR="00EF6D4B" w:rsidRDefault="00EF6D4B">
      <w:pPr>
        <w:rPr>
          <w:b/>
          <w:bCs/>
        </w:rPr>
      </w:pPr>
    </w:p>
    <w:p w14:paraId="2F59EB83" w14:textId="77777777" w:rsidR="00EF6D4B" w:rsidRDefault="00EF6D4B">
      <w:pPr>
        <w:rPr>
          <w:b/>
          <w:bCs/>
        </w:rPr>
      </w:pPr>
    </w:p>
    <w:p w14:paraId="2CA0A701" w14:textId="77777777" w:rsidR="00EF6D4B" w:rsidRDefault="00EF6D4B">
      <w:pPr>
        <w:rPr>
          <w:b/>
          <w:bCs/>
        </w:rPr>
      </w:pPr>
    </w:p>
    <w:p w14:paraId="1BDF9432" w14:textId="77777777" w:rsidR="00EF6D4B" w:rsidRDefault="00EF6D4B">
      <w:pPr>
        <w:rPr>
          <w:b/>
          <w:bCs/>
        </w:rPr>
      </w:pPr>
    </w:p>
    <w:p w14:paraId="69CC157D" w14:textId="77777777" w:rsidR="00EF6D4B" w:rsidRPr="007E5C24" w:rsidRDefault="00EF6D4B">
      <w:pPr>
        <w:rPr>
          <w:b/>
          <w:bCs/>
        </w:rPr>
      </w:pPr>
    </w:p>
    <w:sectPr w:rsidR="00EF6D4B" w:rsidRPr="007E5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E12"/>
    <w:multiLevelType w:val="hybridMultilevel"/>
    <w:tmpl w:val="0A46A196"/>
    <w:lvl w:ilvl="0" w:tplc="627808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83C1B"/>
    <w:multiLevelType w:val="hybridMultilevel"/>
    <w:tmpl w:val="EB00049A"/>
    <w:lvl w:ilvl="0" w:tplc="F578B5F6">
      <w:start w:val="1"/>
      <w:numFmt w:val="decimal"/>
      <w:lvlText w:val="%1."/>
      <w:lvlJc w:val="left"/>
      <w:pPr>
        <w:ind w:left="99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166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03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4"/>
    <w:rsid w:val="00033E1B"/>
    <w:rsid w:val="0008549D"/>
    <w:rsid w:val="001974C2"/>
    <w:rsid w:val="0036292A"/>
    <w:rsid w:val="0037757B"/>
    <w:rsid w:val="0043463D"/>
    <w:rsid w:val="005216AF"/>
    <w:rsid w:val="0061446E"/>
    <w:rsid w:val="007E5C24"/>
    <w:rsid w:val="00811C6B"/>
    <w:rsid w:val="00887118"/>
    <w:rsid w:val="00A11D22"/>
    <w:rsid w:val="00AB4027"/>
    <w:rsid w:val="00B22D0E"/>
    <w:rsid w:val="00B6174A"/>
    <w:rsid w:val="00C37031"/>
    <w:rsid w:val="00E82B4B"/>
    <w:rsid w:val="00EF6D4B"/>
    <w:rsid w:val="00F11497"/>
    <w:rsid w:val="00F33DFF"/>
    <w:rsid w:val="00F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88AE"/>
  <w15:chartTrackingRefBased/>
  <w15:docId w15:val="{F4FA0033-993A-4CE2-B9A9-6AB2133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2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C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1C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C6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6B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11C6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1C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1C6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1C6B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11C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gichuna</dc:creator>
  <cp:keywords/>
  <dc:description/>
  <cp:lastModifiedBy>isaac gichuna</cp:lastModifiedBy>
  <cp:revision>9</cp:revision>
  <dcterms:created xsi:type="dcterms:W3CDTF">2025-06-17T09:56:00Z</dcterms:created>
  <dcterms:modified xsi:type="dcterms:W3CDTF">2025-06-17T12:39:00Z</dcterms:modified>
</cp:coreProperties>
</file>