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BA4" w:rsidRPr="00CB4FAD" w:rsidRDefault="001F1BA4" w:rsidP="001F1BA4">
      <w:pPr>
        <w:rPr>
          <w:b/>
        </w:rPr>
      </w:pPr>
      <w:bookmarkStart w:id="0" w:name="_GoBack"/>
      <w:bookmarkEnd w:id="0"/>
      <w:r>
        <w:rPr>
          <w:b/>
        </w:rPr>
        <w:t>EMUHAYA JOINT EXAMINATIONS 2025</w:t>
      </w:r>
    </w:p>
    <w:p w:rsidR="001F1BA4" w:rsidRPr="00CB4FAD" w:rsidRDefault="001F1BA4" w:rsidP="001F1BA4">
      <w:pPr>
        <w:rPr>
          <w:b/>
        </w:rPr>
      </w:pPr>
      <w:r w:rsidRPr="00CB4FAD">
        <w:rPr>
          <w:b/>
        </w:rPr>
        <w:t>MATHEMATICS</w:t>
      </w:r>
    </w:p>
    <w:p w:rsidR="001F1BA4" w:rsidRPr="00CB4FAD" w:rsidRDefault="001F1BA4" w:rsidP="001F1BA4">
      <w:pPr>
        <w:rPr>
          <w:b/>
        </w:rPr>
      </w:pPr>
      <w:r w:rsidRPr="00CB4FAD">
        <w:rPr>
          <w:b/>
        </w:rPr>
        <w:t>PAPER 1</w:t>
      </w:r>
    </w:p>
    <w:p w:rsidR="001F1BA4" w:rsidRDefault="001F1BA4" w:rsidP="001F1BA4">
      <w:pPr>
        <w:rPr>
          <w:b/>
          <w:u w:val="single"/>
        </w:rPr>
      </w:pPr>
      <w:r>
        <w:rPr>
          <w:b/>
          <w:u w:val="single"/>
        </w:rPr>
        <w:t>MARKING SCHEME.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6006"/>
        <w:gridCol w:w="839"/>
        <w:gridCol w:w="2704"/>
      </w:tblGrid>
      <w:tr w:rsidR="001F1BA4" w:rsidTr="00325796">
        <w:tc>
          <w:tcPr>
            <w:tcW w:w="643" w:type="dxa"/>
          </w:tcPr>
          <w:p w:rsidR="001F1BA4" w:rsidRDefault="001F1BA4" w:rsidP="00325796">
            <w:r>
              <w:t>No.</w:t>
            </w:r>
          </w:p>
        </w:tc>
        <w:tc>
          <w:tcPr>
            <w:tcW w:w="5926" w:type="dxa"/>
          </w:tcPr>
          <w:p w:rsidR="001F1BA4" w:rsidRDefault="001F1BA4" w:rsidP="00325796">
            <w:r>
              <w:t xml:space="preserve">Working </w:t>
            </w:r>
          </w:p>
        </w:tc>
        <w:tc>
          <w:tcPr>
            <w:tcW w:w="843" w:type="dxa"/>
          </w:tcPr>
          <w:p w:rsidR="001F1BA4" w:rsidRDefault="001F1BA4" w:rsidP="00325796">
            <w:r>
              <w:t xml:space="preserve">Marks </w:t>
            </w:r>
          </w:p>
        </w:tc>
        <w:tc>
          <w:tcPr>
            <w:tcW w:w="2985" w:type="dxa"/>
          </w:tcPr>
          <w:p w:rsidR="001F1BA4" w:rsidRDefault="001F1BA4" w:rsidP="00325796">
            <w:r>
              <w:t xml:space="preserve">Remarks </w:t>
            </w:r>
          </w:p>
        </w:tc>
      </w:tr>
      <w:tr w:rsidR="001F1BA4" w:rsidTr="00325796">
        <w:tc>
          <w:tcPr>
            <w:tcW w:w="643" w:type="dxa"/>
          </w:tcPr>
          <w:p w:rsidR="001F1BA4" w:rsidRDefault="001F1BA4" w:rsidP="00325796">
            <w:r>
              <w:t>1.</w:t>
            </w:r>
          </w:p>
        </w:tc>
        <w:tc>
          <w:tcPr>
            <w:tcW w:w="5926" w:type="dxa"/>
          </w:tcPr>
          <w:p w:rsidR="001F1BA4" w:rsidRDefault="001F1BA4" w:rsidP="00325796">
            <w:r>
              <w:t>75 = 3x5x5</w:t>
            </w:r>
          </w:p>
          <w:p w:rsidR="001F1BA4" w:rsidRDefault="001F1BA4" w:rsidP="00325796">
            <w:r>
              <w:t>60 = 2x2x3x5</w:t>
            </w:r>
          </w:p>
          <w:p w:rsidR="001F1BA4" w:rsidRDefault="001F1BA4" w:rsidP="00325796">
            <w:r>
              <w:t>L.C.M = 2x2x3x5x5</w:t>
            </w:r>
          </w:p>
          <w:p w:rsidR="001F1BA4" w:rsidRDefault="001F1BA4" w:rsidP="00325796">
            <w:r>
              <w:t>= 300m</w:t>
            </w:r>
          </w:p>
        </w:tc>
        <w:tc>
          <w:tcPr>
            <w:tcW w:w="843" w:type="dxa"/>
          </w:tcPr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>
            <w:r>
              <w:t>M1</w:t>
            </w:r>
          </w:p>
          <w:p w:rsidR="001F1BA4" w:rsidRDefault="001F1BA4" w:rsidP="00325796">
            <w:r>
              <w:t>A1</w:t>
            </w:r>
          </w:p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/>
        </w:tc>
        <w:tc>
          <w:tcPr>
            <w:tcW w:w="5926" w:type="dxa"/>
          </w:tcPr>
          <w:p w:rsidR="001F1BA4" w:rsidRDefault="001F1BA4" w:rsidP="00325796"/>
        </w:tc>
        <w:tc>
          <w:tcPr>
            <w:tcW w:w="843" w:type="dxa"/>
          </w:tcPr>
          <w:p w:rsidR="001F1BA4" w:rsidRDefault="001F1BA4" w:rsidP="00325796">
            <w:r>
              <w:t>03</w:t>
            </w:r>
          </w:p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>
            <w:r>
              <w:t>2.</w:t>
            </w:r>
          </w:p>
        </w:tc>
        <w:tc>
          <w:tcPr>
            <w:tcW w:w="5926" w:type="dxa"/>
          </w:tcPr>
          <w:p w:rsidR="001F1BA4" w:rsidRDefault="001F1BA4" w:rsidP="00325796">
            <w:r w:rsidRPr="00DE3D06">
              <w:rPr>
                <w:position w:val="-140"/>
              </w:rPr>
              <w:object w:dxaOrig="2280" w:dyaOrig="4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pt;height:207.5pt" o:ole="">
                  <v:imagedata r:id="rId7" o:title=""/>
                </v:shape>
                <o:OLEObject Type="Embed" ProgID="Equation.3" ShapeID="_x0000_i1025" DrawAspect="Content" ObjectID="_1809382422" r:id="rId8"/>
              </w:object>
            </w:r>
          </w:p>
        </w:tc>
        <w:tc>
          <w:tcPr>
            <w:tcW w:w="843" w:type="dxa"/>
          </w:tcPr>
          <w:p w:rsidR="001F1BA4" w:rsidRDefault="001F1BA4" w:rsidP="00325796"/>
          <w:p w:rsidR="001F1BA4" w:rsidRDefault="00325796" w:rsidP="00325796">
            <w:r>
              <w:t>M1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A1</w:t>
            </w:r>
          </w:p>
        </w:tc>
        <w:tc>
          <w:tcPr>
            <w:tcW w:w="2985" w:type="dxa"/>
          </w:tcPr>
          <w:p w:rsidR="001F1BA4" w:rsidRDefault="00325796" w:rsidP="00325796">
            <w:r>
              <w:t>√Finding the square using tables</w:t>
            </w:r>
          </w:p>
          <w:p w:rsidR="00325796" w:rsidRDefault="00325796" w:rsidP="00325796"/>
          <w:p w:rsidR="00325796" w:rsidRDefault="00325796" w:rsidP="00325796">
            <w:r>
              <w:t>√Finding the reciprocal</w:t>
            </w:r>
          </w:p>
          <w:p w:rsidR="00325796" w:rsidRDefault="00325796" w:rsidP="00325796"/>
          <w:p w:rsidR="00325796" w:rsidRDefault="00325796" w:rsidP="00325796">
            <w:r>
              <w:t>√Finding the square root</w:t>
            </w:r>
          </w:p>
          <w:p w:rsidR="00325796" w:rsidRDefault="00325796" w:rsidP="00325796"/>
          <w:p w:rsidR="00325796" w:rsidRDefault="00325796" w:rsidP="00325796"/>
          <w:p w:rsidR="00325796" w:rsidRDefault="00325796" w:rsidP="00325796"/>
          <w:p w:rsidR="00325796" w:rsidRDefault="00325796" w:rsidP="00325796"/>
          <w:p w:rsidR="00325796" w:rsidRDefault="00325796" w:rsidP="00325796"/>
          <w:p w:rsidR="00325796" w:rsidRDefault="00325796" w:rsidP="00325796"/>
          <w:p w:rsidR="00325796" w:rsidRDefault="00325796" w:rsidP="00325796">
            <w:r>
              <w:t>√value</w:t>
            </w:r>
          </w:p>
        </w:tc>
      </w:tr>
      <w:tr w:rsidR="001F1BA4" w:rsidTr="00325796">
        <w:tc>
          <w:tcPr>
            <w:tcW w:w="643" w:type="dxa"/>
          </w:tcPr>
          <w:p w:rsidR="001F1BA4" w:rsidRDefault="001F1BA4" w:rsidP="00325796"/>
        </w:tc>
        <w:tc>
          <w:tcPr>
            <w:tcW w:w="5926" w:type="dxa"/>
          </w:tcPr>
          <w:p w:rsidR="001F1BA4" w:rsidRDefault="001F1BA4" w:rsidP="00325796"/>
        </w:tc>
        <w:tc>
          <w:tcPr>
            <w:tcW w:w="843" w:type="dxa"/>
          </w:tcPr>
          <w:p w:rsidR="001F1BA4" w:rsidRDefault="001F1BA4" w:rsidP="00325796">
            <w:r>
              <w:t>0</w:t>
            </w:r>
            <w:r w:rsidR="00325796">
              <w:t>4</w:t>
            </w:r>
          </w:p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>
            <w:r>
              <w:t>3.</w:t>
            </w:r>
          </w:p>
        </w:tc>
        <w:tc>
          <w:tcPr>
            <w:tcW w:w="5926" w:type="dxa"/>
          </w:tcPr>
          <w:p w:rsidR="001F1BA4" w:rsidRDefault="001F1BA4" w:rsidP="00325796">
            <w:r w:rsidRPr="00DE3D06">
              <w:rPr>
                <w:position w:val="-88"/>
              </w:rPr>
              <w:object w:dxaOrig="2780" w:dyaOrig="2000">
                <v:shape id="_x0000_i1026" type="#_x0000_t75" style="width:138.5pt;height:100pt" o:ole="">
                  <v:imagedata r:id="rId9" o:title=""/>
                </v:shape>
                <o:OLEObject Type="Embed" ProgID="Equation.3" ShapeID="_x0000_i1026" DrawAspect="Content" ObjectID="_1809382423" r:id="rId10"/>
              </w:object>
            </w:r>
          </w:p>
        </w:tc>
        <w:tc>
          <w:tcPr>
            <w:tcW w:w="843" w:type="dxa"/>
          </w:tcPr>
          <w:p w:rsidR="001F1BA4" w:rsidRDefault="001F1BA4" w:rsidP="00325796"/>
          <w:p w:rsidR="001F1BA4" w:rsidRPr="00105C4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Pr="00105C44" w:rsidRDefault="001F1BA4" w:rsidP="00325796">
            <w:r>
              <w:t>A1</w:t>
            </w:r>
          </w:p>
        </w:tc>
        <w:tc>
          <w:tcPr>
            <w:tcW w:w="2985" w:type="dxa"/>
          </w:tcPr>
          <w:p w:rsidR="001F1BA4" w:rsidRDefault="00CA2578" w:rsidP="00325796">
            <w:r>
              <w:t xml:space="preserve">√ substitution </w:t>
            </w:r>
          </w:p>
          <w:p w:rsidR="00CA2578" w:rsidRDefault="00CA2578" w:rsidP="00325796"/>
          <w:p w:rsidR="00CA2578" w:rsidRDefault="00CA2578" w:rsidP="00325796"/>
          <w:p w:rsidR="00CA2578" w:rsidRDefault="00CA2578" w:rsidP="00325796"/>
          <w:p w:rsidR="00CA2578" w:rsidRDefault="00CA2578" w:rsidP="00325796"/>
          <w:p w:rsidR="00CA2578" w:rsidRDefault="00CA2578" w:rsidP="00325796">
            <w:r>
              <w:t>√ value</w:t>
            </w:r>
          </w:p>
        </w:tc>
      </w:tr>
      <w:tr w:rsidR="001F1BA4" w:rsidTr="00325796">
        <w:tc>
          <w:tcPr>
            <w:tcW w:w="643" w:type="dxa"/>
          </w:tcPr>
          <w:p w:rsidR="001F1BA4" w:rsidRDefault="001F1BA4" w:rsidP="00325796"/>
        </w:tc>
        <w:tc>
          <w:tcPr>
            <w:tcW w:w="5926" w:type="dxa"/>
          </w:tcPr>
          <w:p w:rsidR="001F1BA4" w:rsidRDefault="001F1BA4" w:rsidP="00325796"/>
        </w:tc>
        <w:tc>
          <w:tcPr>
            <w:tcW w:w="843" w:type="dxa"/>
          </w:tcPr>
          <w:p w:rsidR="001F1BA4" w:rsidRDefault="001F1BA4" w:rsidP="00325796">
            <w:r>
              <w:t>03</w:t>
            </w:r>
          </w:p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>
            <w:r>
              <w:t>4.</w:t>
            </w:r>
          </w:p>
        </w:tc>
        <w:tc>
          <w:tcPr>
            <w:tcW w:w="5926" w:type="dxa"/>
          </w:tcPr>
          <w:p w:rsidR="001F1BA4" w:rsidRDefault="001F1BA4" w:rsidP="00325796">
            <w:r>
              <w:t xml:space="preserve">Let the translation T be </w:t>
            </w:r>
            <w:r w:rsidRPr="00DE3D06">
              <w:rPr>
                <w:position w:val="-30"/>
              </w:rPr>
              <w:object w:dxaOrig="440" w:dyaOrig="720">
                <v:shape id="_x0000_i1027" type="#_x0000_t75" style="width:21.5pt;height:36.5pt" o:ole="">
                  <v:imagedata r:id="rId11" o:title=""/>
                </v:shape>
                <o:OLEObject Type="Embed" ProgID="Equation.3" ShapeID="_x0000_i1027" DrawAspect="Content" ObjectID="_1809382424" r:id="rId12"/>
              </w:object>
            </w:r>
          </w:p>
          <w:p w:rsidR="001F1BA4" w:rsidRDefault="001F1BA4" w:rsidP="00325796">
            <w:r>
              <w:t>Q + T = Q</w:t>
            </w:r>
            <w:r w:rsidRPr="00DE3D06">
              <w:rPr>
                <w:vertAlign w:val="superscript"/>
              </w:rPr>
              <w:t>1</w:t>
            </w:r>
          </w:p>
          <w:p w:rsidR="001F1BA4" w:rsidRDefault="001F1BA4" w:rsidP="00325796">
            <w:r w:rsidRPr="00DE3D06">
              <w:rPr>
                <w:position w:val="-202"/>
              </w:rPr>
              <w:object w:dxaOrig="1960" w:dyaOrig="4160">
                <v:shape id="_x0000_i1028" type="#_x0000_t75" style="width:98pt;height:207.5pt" o:ole="">
                  <v:imagedata r:id="rId13" o:title=""/>
                </v:shape>
                <o:OLEObject Type="Embed" ProgID="Equation.3" ShapeID="_x0000_i1028" DrawAspect="Content" ObjectID="_1809382425" r:id="rId14"/>
              </w:object>
            </w:r>
          </w:p>
          <w:p w:rsidR="001F1BA4" w:rsidRPr="00105C44" w:rsidRDefault="001F1BA4" w:rsidP="00325796">
            <w:r w:rsidRPr="00DE3D06">
              <w:rPr>
                <w:position w:val="-66"/>
              </w:rPr>
              <w:object w:dxaOrig="1960" w:dyaOrig="1840">
                <v:shape id="_x0000_i1029" type="#_x0000_t75" style="width:98pt;height:92.5pt" o:ole="">
                  <v:imagedata r:id="rId15" o:title=""/>
                </v:shape>
                <o:OLEObject Type="Embed" ProgID="Equation.3" ShapeID="_x0000_i1029" DrawAspect="Content" ObjectID="_1809382426" r:id="rId16"/>
              </w:object>
            </w:r>
          </w:p>
        </w:tc>
        <w:tc>
          <w:tcPr>
            <w:tcW w:w="843" w:type="dxa"/>
          </w:tcPr>
          <w:p w:rsidR="001F1BA4" w:rsidRDefault="001F1BA4" w:rsidP="00325796"/>
          <w:p w:rsidR="001F1BA4" w:rsidRPr="00C55C36" w:rsidRDefault="001F1BA4" w:rsidP="00325796"/>
          <w:p w:rsidR="001F1BA4" w:rsidRPr="00C55C36" w:rsidRDefault="001F1BA4" w:rsidP="00325796"/>
          <w:p w:rsidR="001F1BA4" w:rsidRPr="00C55C36" w:rsidRDefault="001F1BA4" w:rsidP="00325796"/>
          <w:p w:rsidR="001F1BA4" w:rsidRPr="00C55C36" w:rsidRDefault="001F1BA4" w:rsidP="00325796"/>
          <w:p w:rsidR="001F1BA4" w:rsidRPr="00C55C36" w:rsidRDefault="001F1BA4" w:rsidP="00325796"/>
          <w:p w:rsidR="001F1BA4" w:rsidRPr="00C55C36" w:rsidRDefault="001F1BA4" w:rsidP="00325796"/>
          <w:p w:rsidR="001F1BA4" w:rsidRPr="00C55C36" w:rsidRDefault="001F1BA4" w:rsidP="00325796"/>
          <w:p w:rsidR="001F1BA4" w:rsidRDefault="001F1BA4" w:rsidP="00325796"/>
          <w:p w:rsidR="001F1BA4" w:rsidRDefault="001F1BA4" w:rsidP="00325796"/>
          <w:p w:rsidR="001F1BA4" w:rsidRDefault="00CA2578" w:rsidP="00325796">
            <w:r>
              <w:t>B</w:t>
            </w:r>
            <w:r w:rsidR="001F1BA4">
              <w:t>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Pr="00C55C36" w:rsidRDefault="001F1BA4" w:rsidP="00325796">
            <w:r>
              <w:t>A1</w:t>
            </w:r>
          </w:p>
        </w:tc>
        <w:tc>
          <w:tcPr>
            <w:tcW w:w="2985" w:type="dxa"/>
          </w:tcPr>
          <w:p w:rsidR="001F1BA4" w:rsidRDefault="001F1BA4" w:rsidP="00325796"/>
          <w:p w:rsidR="00CA2578" w:rsidRDefault="00CA2578" w:rsidP="00325796"/>
          <w:p w:rsidR="00CA2578" w:rsidRDefault="00CA2578" w:rsidP="00325796"/>
          <w:p w:rsidR="00CA2578" w:rsidRDefault="00CA2578" w:rsidP="00325796"/>
          <w:p w:rsidR="00CA2578" w:rsidRDefault="00CA2578" w:rsidP="00325796"/>
          <w:p w:rsidR="00CA2578" w:rsidRDefault="00CA2578" w:rsidP="00325796"/>
          <w:p w:rsidR="00CA2578" w:rsidRDefault="00CA2578" w:rsidP="00325796"/>
          <w:p w:rsidR="00CA2578" w:rsidRDefault="00CA2578" w:rsidP="00325796"/>
          <w:p w:rsidR="00CA2578" w:rsidRDefault="00CA2578" w:rsidP="00325796"/>
          <w:p w:rsidR="00CA2578" w:rsidRDefault="00CA2578" w:rsidP="00325796"/>
          <w:p w:rsidR="00CA2578" w:rsidRDefault="00CA2578" w:rsidP="00325796">
            <w:r>
              <w:t>√ value for T</w:t>
            </w:r>
          </w:p>
          <w:p w:rsidR="00CA2578" w:rsidRDefault="00CA2578" w:rsidP="00325796"/>
          <w:p w:rsidR="00CA2578" w:rsidRDefault="00CA2578" w:rsidP="00325796"/>
          <w:p w:rsidR="00CA2578" w:rsidRDefault="00CA2578" w:rsidP="00325796"/>
          <w:p w:rsidR="00CA2578" w:rsidRDefault="00CA2578" w:rsidP="00325796"/>
          <w:p w:rsidR="00CA2578" w:rsidRDefault="00CA2578" w:rsidP="00325796"/>
          <w:p w:rsidR="00CA2578" w:rsidRDefault="00CA2578" w:rsidP="00325796"/>
          <w:p w:rsidR="00CA2578" w:rsidRDefault="00CA2578" w:rsidP="00325796">
            <w:r>
              <w:t>√ substitution</w:t>
            </w:r>
          </w:p>
        </w:tc>
      </w:tr>
      <w:tr w:rsidR="001F1BA4" w:rsidTr="00325796">
        <w:tc>
          <w:tcPr>
            <w:tcW w:w="643" w:type="dxa"/>
          </w:tcPr>
          <w:p w:rsidR="001F1BA4" w:rsidRDefault="001F1BA4" w:rsidP="00325796"/>
        </w:tc>
        <w:tc>
          <w:tcPr>
            <w:tcW w:w="5926" w:type="dxa"/>
          </w:tcPr>
          <w:p w:rsidR="001F1BA4" w:rsidRDefault="001F1BA4" w:rsidP="00325796"/>
        </w:tc>
        <w:tc>
          <w:tcPr>
            <w:tcW w:w="843" w:type="dxa"/>
          </w:tcPr>
          <w:p w:rsidR="001F1BA4" w:rsidRDefault="001F1BA4" w:rsidP="00325796">
            <w:r>
              <w:t>03</w:t>
            </w:r>
          </w:p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>
            <w:r>
              <w:t>5.</w:t>
            </w:r>
          </w:p>
        </w:tc>
        <w:tc>
          <w:tcPr>
            <w:tcW w:w="5926" w:type="dxa"/>
          </w:tcPr>
          <w:p w:rsidR="001F1BA4" w:rsidRDefault="001F1BA4" w:rsidP="00325796">
            <w:r>
              <w:t xml:space="preserve">6(x - 3) + 4(x + 5) </w:t>
            </w:r>
            <w:r w:rsidRPr="00DE3D06">
              <w:sym w:font="Symbol" w:char="F0A3"/>
            </w:r>
            <w:r>
              <w:t xml:space="preserve"> 3(4x + 6) - (1 x 24)</w:t>
            </w:r>
          </w:p>
          <w:p w:rsidR="001F1BA4" w:rsidRDefault="001F1BA4" w:rsidP="00325796">
            <w:r>
              <w:t xml:space="preserve">=6x – 18 + 4x + 20 </w:t>
            </w:r>
            <w:r w:rsidRPr="00DE3D06">
              <w:sym w:font="Symbol" w:char="F0A3"/>
            </w:r>
            <w:r>
              <w:t xml:space="preserve"> 12x + 18 - 24</w:t>
            </w:r>
          </w:p>
          <w:p w:rsidR="001F1BA4" w:rsidRDefault="001F1BA4" w:rsidP="00325796">
            <w:r>
              <w:t xml:space="preserve">= 10x + 2 </w:t>
            </w:r>
            <w:r w:rsidRPr="00DE3D06">
              <w:sym w:font="Symbol" w:char="F0A3"/>
            </w:r>
            <w:r>
              <w:t xml:space="preserve"> 12x - 6</w:t>
            </w:r>
          </w:p>
          <w:p w:rsidR="001F1BA4" w:rsidRDefault="001F1BA4" w:rsidP="00325796">
            <w:r>
              <w:t xml:space="preserve">10x - 12x </w:t>
            </w:r>
            <w:r w:rsidRPr="00DE3D06">
              <w:sym w:font="Symbol" w:char="F0A3"/>
            </w:r>
            <w:r>
              <w:t xml:space="preserve"> -6 - 2</w:t>
            </w:r>
          </w:p>
          <w:p w:rsidR="001F1BA4" w:rsidRPr="00DE3D06" w:rsidRDefault="001F1BA4" w:rsidP="00325796">
            <w:pPr>
              <w:rPr>
                <w:u w:val="single"/>
              </w:rPr>
            </w:pPr>
            <w:r w:rsidRPr="00DE3D06">
              <w:rPr>
                <w:u w:val="single"/>
              </w:rPr>
              <w:t xml:space="preserve">-2 </w:t>
            </w:r>
            <w:r>
              <w:t xml:space="preserve">x </w:t>
            </w:r>
            <w:r w:rsidRPr="00DE3D06">
              <w:sym w:font="Symbol" w:char="F0A3"/>
            </w:r>
            <w:r>
              <w:t xml:space="preserve"> </w:t>
            </w:r>
            <w:r w:rsidRPr="00DE3D06">
              <w:rPr>
                <w:u w:val="single"/>
              </w:rPr>
              <w:t>-8</w:t>
            </w:r>
          </w:p>
          <w:p w:rsidR="001F1BA4" w:rsidRDefault="001F1BA4" w:rsidP="00325796">
            <w:r>
              <w:t>-2       -2</w:t>
            </w:r>
          </w:p>
          <w:p w:rsidR="001F1BA4" w:rsidRPr="00C55C36" w:rsidRDefault="001F1BA4" w:rsidP="00325796">
            <w:r>
              <w:t xml:space="preserve">x </w:t>
            </w:r>
            <w:r w:rsidRPr="00DE3D06">
              <w:sym w:font="Symbol" w:char="F0B3"/>
            </w:r>
            <w:r>
              <w:t xml:space="preserve"> 4</w:t>
            </w:r>
          </w:p>
        </w:tc>
        <w:tc>
          <w:tcPr>
            <w:tcW w:w="843" w:type="dxa"/>
          </w:tcPr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A1</w:t>
            </w:r>
          </w:p>
        </w:tc>
        <w:tc>
          <w:tcPr>
            <w:tcW w:w="2985" w:type="dxa"/>
          </w:tcPr>
          <w:p w:rsidR="001F1BA4" w:rsidRDefault="00CA2578" w:rsidP="00325796">
            <w:r>
              <w:t>√removal of denominator</w:t>
            </w:r>
          </w:p>
          <w:p w:rsidR="00CA2578" w:rsidRDefault="00CA2578" w:rsidP="00325796"/>
          <w:p w:rsidR="00CA2578" w:rsidRDefault="00CA2578" w:rsidP="00325796"/>
          <w:p w:rsidR="00CA2578" w:rsidRDefault="00CA2578" w:rsidP="00325796"/>
          <w:p w:rsidR="00CA2578" w:rsidRDefault="00CA2578" w:rsidP="00325796">
            <w:r>
              <w:t>√ simplification</w:t>
            </w:r>
          </w:p>
          <w:p w:rsidR="00CA2578" w:rsidRDefault="00CA2578" w:rsidP="00325796"/>
          <w:p w:rsidR="00CA2578" w:rsidRDefault="00CA2578" w:rsidP="00325796"/>
          <w:p w:rsidR="00CA2578" w:rsidRDefault="00CA2578" w:rsidP="00325796">
            <w:r>
              <w:t>CAO</w:t>
            </w:r>
          </w:p>
        </w:tc>
      </w:tr>
      <w:tr w:rsidR="001F1BA4" w:rsidTr="00325796">
        <w:tc>
          <w:tcPr>
            <w:tcW w:w="643" w:type="dxa"/>
          </w:tcPr>
          <w:p w:rsidR="001F1BA4" w:rsidRDefault="001F1BA4" w:rsidP="00325796"/>
        </w:tc>
        <w:tc>
          <w:tcPr>
            <w:tcW w:w="5926" w:type="dxa"/>
          </w:tcPr>
          <w:p w:rsidR="001F1BA4" w:rsidRDefault="001F1BA4" w:rsidP="00325796"/>
        </w:tc>
        <w:tc>
          <w:tcPr>
            <w:tcW w:w="843" w:type="dxa"/>
          </w:tcPr>
          <w:p w:rsidR="001F1BA4" w:rsidRDefault="001F1BA4" w:rsidP="00325796">
            <w:r>
              <w:t>03</w:t>
            </w:r>
          </w:p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>
            <w:r>
              <w:t>6.</w:t>
            </w:r>
          </w:p>
        </w:tc>
        <w:tc>
          <w:tcPr>
            <w:tcW w:w="5926" w:type="dxa"/>
          </w:tcPr>
          <w:p w:rsidR="001F1BA4" w:rsidRDefault="001F1BA4" w:rsidP="00325796">
            <w:r>
              <w:t>3S + 2t = 840</w:t>
            </w:r>
          </w:p>
          <w:p w:rsidR="001F1BA4" w:rsidRDefault="001F1BA4" w:rsidP="00325796">
            <w:r>
              <w:t>4s + 5t = 1680</w:t>
            </w:r>
          </w:p>
          <w:p w:rsidR="001F1BA4" w:rsidRPr="00DE3D06" w:rsidRDefault="00862AC3" w:rsidP="00325796">
            <w:pPr>
              <w:rPr>
                <w:rFonts w:asciiTheme="minorHAnsi" w:eastAsiaTheme="minorEastAsia" w:hAnsiTheme="minorHAnsi" w:cstheme="minorBidi"/>
                <w:sz w:val="42"/>
              </w:rPr>
            </w:pPr>
            <m:oMath>
              <m:d>
                <m:dPr>
                  <m:ctrlPr>
                    <w:rPr>
                      <w:rFonts w:ascii="Cambria Math" w:eastAsia="Calibri" w:hAnsi="Cambria Math"/>
                      <w:i/>
                      <w:sz w:val="36"/>
                      <w:szCs w:val="22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eastAsia="Calibri" w:hAnsi="Cambria Math"/>
                          <w:i/>
                          <w:sz w:val="36"/>
                          <w:szCs w:val="22"/>
                        </w:rPr>
                      </m:ctrlPr>
                    </m:fPr>
                    <m:num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libri" w:hAnsi="Cambria Math"/>
                              <w:i/>
                              <w:sz w:val="36"/>
                              <w:szCs w:val="22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3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2</m:t>
                            </m:r>
                          </m:e>
                        </m:mr>
                      </m:m>
                    </m:num>
                    <m:den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libri" w:hAnsi="Cambria Math"/>
                              <w:i/>
                              <w:sz w:val="36"/>
                              <w:szCs w:val="22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4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5</m:t>
                            </m:r>
                          </m:e>
                        </m:mr>
                      </m:m>
                    </m:den>
                  </m:f>
                </m:e>
              </m:d>
              <m:d>
                <m:dPr>
                  <m:ctrlPr>
                    <w:rPr>
                      <w:rFonts w:ascii="Cambria Math" w:eastAsia="Calibri" w:hAnsi="Cambria Math"/>
                      <w:i/>
                      <w:sz w:val="42"/>
                      <w:szCs w:val="22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eastAsia="Calibri" w:hAnsi="Cambria Math"/>
                          <w:i/>
                          <w:sz w:val="4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2"/>
                        </w:rPr>
                        <m:t>s</m:t>
                      </m:r>
                    </m:num>
                    <m:den>
                      <m:r>
                        <w:rPr>
                          <w:rFonts w:ascii="Cambria Math" w:hAnsi="Cambria Math"/>
                          <w:sz w:val="42"/>
                        </w:rPr>
                        <m:t>t</m:t>
                      </m:r>
                    </m:den>
                  </m:f>
                </m:e>
              </m:d>
            </m:oMath>
            <w:r w:rsidR="001F1BA4" w:rsidRPr="00DE3D06">
              <w:rPr>
                <w:rFonts w:eastAsiaTheme="minorEastAsia"/>
                <w:sz w:val="42"/>
              </w:rPr>
              <w:t xml:space="preserve"> =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42"/>
                      <w:szCs w:val="22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4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2"/>
                        </w:rPr>
                        <m:t>840</m:t>
                      </m:r>
                    </m:num>
                    <m:den>
                      <m:r>
                        <w:rPr>
                          <w:rFonts w:ascii="Cambria Math" w:hAnsi="Cambria Math"/>
                          <w:sz w:val="42"/>
                        </w:rPr>
                        <m:t>1680</m:t>
                      </m:r>
                    </m:den>
                  </m:f>
                </m:e>
              </m:d>
            </m:oMath>
          </w:p>
          <w:p w:rsidR="001F1BA4" w:rsidRPr="00DE3D06" w:rsidRDefault="00862AC3" w:rsidP="00325796">
            <w:pPr>
              <w:rPr>
                <w:rFonts w:eastAsiaTheme="minorEastAsia"/>
                <w:sz w:val="36"/>
              </w:rPr>
            </w:pP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36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</w:rPr>
                    <m:t>7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22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36"/>
                          <w:szCs w:val="22"/>
                        </w:rPr>
                      </m:ctrlPr>
                    </m:fPr>
                    <m:num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22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5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-2</m:t>
                            </m:r>
                          </m:e>
                        </m:mr>
                      </m:m>
                    </m:num>
                    <m:den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22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-4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3</m:t>
                            </m:r>
                          </m:e>
                        </m:mr>
                      </m:m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22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36"/>
                          <w:szCs w:val="22"/>
                        </w:rPr>
                      </m:ctrlPr>
                    </m:fPr>
                    <m:num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22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3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2</m:t>
                            </m:r>
                          </m:e>
                        </m:mr>
                      </m:m>
                    </m:num>
                    <m:den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22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4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5</m:t>
                            </m:r>
                          </m:e>
                        </m:mr>
                      </m:m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22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36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6"/>
                        </w:rPr>
                        <m:t>s</m:t>
                      </m:r>
                    </m:num>
                    <m:den>
                      <m:r>
                        <w:rPr>
                          <w:rFonts w:ascii="Cambria Math" w:hAnsi="Cambria Math"/>
                          <w:sz w:val="36"/>
                        </w:rPr>
                        <m:t>t</m:t>
                      </m:r>
                    </m:den>
                  </m:f>
                </m:e>
              </m:d>
            </m:oMath>
            <w:r w:rsidR="001F1BA4" w:rsidRPr="00DE3D06">
              <w:rPr>
                <w:rFonts w:eastAsiaTheme="minorEastAsia"/>
                <w:sz w:val="3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</w:rPr>
                    <m:t>7</m:t>
                  </m:r>
                </m:den>
              </m:f>
            </m:oMath>
            <w:r w:rsidR="001F1BA4" w:rsidRPr="00DE3D06">
              <w:rPr>
                <w:rFonts w:eastAsiaTheme="minorEastAsia"/>
                <w:sz w:val="36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22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36"/>
                          <w:szCs w:val="22"/>
                        </w:rPr>
                      </m:ctrlPr>
                    </m:fPr>
                    <m:num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22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5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-2</m:t>
                            </m:r>
                          </m:e>
                        </m:mr>
                      </m:m>
                    </m:num>
                    <m:den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22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-4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3</m:t>
                            </m:r>
                          </m:e>
                        </m:mr>
                      </m:m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22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36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6"/>
                        </w:rPr>
                        <m:t>840</m:t>
                      </m:r>
                    </m:num>
                    <m:den>
                      <m:r>
                        <w:rPr>
                          <w:rFonts w:ascii="Cambria Math" w:hAnsi="Cambria Math"/>
                          <w:sz w:val="36"/>
                        </w:rPr>
                        <m:t>1680</m:t>
                      </m:r>
                    </m:den>
                  </m:f>
                </m:e>
              </m:d>
            </m:oMath>
          </w:p>
          <w:p w:rsidR="001F1BA4" w:rsidRPr="00DE3D06" w:rsidRDefault="00862AC3" w:rsidP="00325796">
            <w:pPr>
              <w:rPr>
                <w:rFonts w:eastAsiaTheme="minorEastAsia"/>
                <w:sz w:val="36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22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36"/>
                          <w:szCs w:val="22"/>
                        </w:rPr>
                      </m:ctrlPr>
                    </m:fPr>
                    <m:num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22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0</m:t>
                            </m:r>
                          </m:e>
                        </m:mr>
                      </m:m>
                    </m:num>
                    <m:den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22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1</m:t>
                            </m:r>
                          </m:e>
                        </m:mr>
                      </m:m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22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36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6"/>
                        </w:rPr>
                        <m:t>s</m:t>
                      </m:r>
                    </m:num>
                    <m:den>
                      <m:r>
                        <w:rPr>
                          <w:rFonts w:ascii="Cambria Math" w:hAnsi="Cambria Math"/>
                          <w:sz w:val="36"/>
                        </w:rPr>
                        <m:t>t</m:t>
                      </m:r>
                    </m:den>
                  </m:f>
                </m:e>
              </m:d>
            </m:oMath>
            <w:r w:rsidR="001F1BA4" w:rsidRPr="00DE3D06">
              <w:rPr>
                <w:rFonts w:eastAsiaTheme="minorEastAsia"/>
                <w:sz w:val="36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</w:rPr>
                    <m:t>7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22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36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6"/>
                        </w:rPr>
                        <m:t>840</m:t>
                      </m:r>
                    </m:num>
                    <m:den>
                      <m:r>
                        <w:rPr>
                          <w:rFonts w:ascii="Cambria Math" w:hAnsi="Cambria Math"/>
                          <w:sz w:val="36"/>
                        </w:rPr>
                        <m:t>1680</m:t>
                      </m:r>
                    </m:den>
                  </m:f>
                </m:e>
              </m:d>
            </m:oMath>
          </w:p>
          <w:p w:rsidR="001F1BA4" w:rsidRPr="00DE3D06" w:rsidRDefault="001F1BA4" w:rsidP="00325796">
            <w:pPr>
              <w:rPr>
                <w:rFonts w:eastAsiaTheme="minorEastAsia"/>
                <w:sz w:val="36"/>
              </w:rPr>
            </w:pPr>
            <w:r w:rsidRPr="00DE3D06">
              <w:rPr>
                <w:rFonts w:eastAsiaTheme="minorEastAsia"/>
                <w:sz w:val="36"/>
              </w:rPr>
              <w:t>Shirt = 1/7 x 840 = sh 120</w:t>
            </w:r>
          </w:p>
          <w:p w:rsidR="001F1BA4" w:rsidRPr="00DE3D06" w:rsidRDefault="001F1BA4" w:rsidP="00325796">
            <w:pPr>
              <w:rPr>
                <w:rFonts w:eastAsiaTheme="minorEastAsia"/>
                <w:sz w:val="36"/>
              </w:rPr>
            </w:pPr>
            <w:r w:rsidRPr="00DE3D06">
              <w:rPr>
                <w:rFonts w:eastAsiaTheme="minorEastAsia"/>
                <w:sz w:val="36"/>
              </w:rPr>
              <w:t>Trouser = 1/7 x 1680 = sh 240</w:t>
            </w:r>
          </w:p>
          <w:p w:rsidR="001F1BA4" w:rsidRPr="00C55C36" w:rsidRDefault="001F1BA4" w:rsidP="00325796"/>
        </w:tc>
        <w:tc>
          <w:tcPr>
            <w:tcW w:w="843" w:type="dxa"/>
          </w:tcPr>
          <w:p w:rsidR="001F1BA4" w:rsidRDefault="001F1BA4" w:rsidP="00325796">
            <w:r>
              <w:t>B1</w:t>
            </w:r>
          </w:p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A1</w:t>
            </w:r>
          </w:p>
        </w:tc>
        <w:tc>
          <w:tcPr>
            <w:tcW w:w="2985" w:type="dxa"/>
          </w:tcPr>
          <w:p w:rsidR="001F1BA4" w:rsidRDefault="00CA2578" w:rsidP="00325796">
            <w:r>
              <w:t>√ matrix equation</w:t>
            </w:r>
          </w:p>
          <w:p w:rsidR="00CA2578" w:rsidRDefault="00CA2578" w:rsidP="00325796"/>
          <w:p w:rsidR="00CA2578" w:rsidRDefault="00CA2578" w:rsidP="00325796">
            <w:r>
              <w:t>√premultiplication by inverse</w:t>
            </w:r>
          </w:p>
          <w:p w:rsidR="00CA2578" w:rsidRDefault="00CA2578" w:rsidP="00325796"/>
          <w:p w:rsidR="00CA2578" w:rsidRDefault="00CA2578" w:rsidP="00325796">
            <w:r>
              <w:t>Simplification</w:t>
            </w:r>
          </w:p>
          <w:p w:rsidR="00CA2578" w:rsidRDefault="00CA2578" w:rsidP="00325796"/>
          <w:p w:rsidR="00CA2578" w:rsidRDefault="00CA2578" w:rsidP="00325796"/>
          <w:p w:rsidR="00CA2578" w:rsidRDefault="00CA2578" w:rsidP="00325796">
            <w:r>
              <w:t>√ both values</w:t>
            </w:r>
          </w:p>
          <w:p w:rsidR="00CA2578" w:rsidRDefault="00CA2578" w:rsidP="00325796"/>
          <w:p w:rsidR="00CA2578" w:rsidRDefault="00CA2578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/>
        </w:tc>
        <w:tc>
          <w:tcPr>
            <w:tcW w:w="5926" w:type="dxa"/>
          </w:tcPr>
          <w:p w:rsidR="001F1BA4" w:rsidRDefault="001F1BA4" w:rsidP="00325796"/>
        </w:tc>
        <w:tc>
          <w:tcPr>
            <w:tcW w:w="843" w:type="dxa"/>
          </w:tcPr>
          <w:p w:rsidR="001F1BA4" w:rsidRDefault="001F1BA4" w:rsidP="00325796">
            <w:r>
              <w:t>04</w:t>
            </w:r>
          </w:p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>
            <w:r>
              <w:t>7.</w:t>
            </w:r>
          </w:p>
        </w:tc>
        <w:tc>
          <w:tcPr>
            <w:tcW w:w="5926" w:type="dxa"/>
          </w:tcPr>
          <w:p w:rsidR="001F1BA4" w:rsidRDefault="00CA2578" w:rsidP="00325796">
            <w:r w:rsidRPr="00BC6F2D">
              <w:object w:dxaOrig="2250" w:dyaOrig="2160">
                <v:shape id="_x0000_i1030" type="#_x0000_t75" style="width:112pt;height:108.5pt" o:ole="">
                  <v:imagedata r:id="rId17" o:title=""/>
                </v:shape>
                <o:OLEObject Type="Embed" ProgID="PBrush" ShapeID="_x0000_i1030" DrawAspect="Content" ObjectID="_1809382427" r:id="rId18"/>
              </w:object>
            </w:r>
          </w:p>
          <w:p w:rsidR="001F1BA4" w:rsidRPr="00A30676" w:rsidRDefault="001F1BA4" w:rsidP="00325796">
            <w:r w:rsidRPr="00DE3D06">
              <w:rPr>
                <w:position w:val="-30"/>
              </w:rPr>
              <w:object w:dxaOrig="1320" w:dyaOrig="720">
                <v:shape id="_x0000_i1031" type="#_x0000_t75" style="width:66.5pt;height:36.5pt" o:ole="">
                  <v:imagedata r:id="rId19" o:title=""/>
                </v:shape>
                <o:OLEObject Type="Embed" ProgID="Equation.3" ShapeID="_x0000_i1031" DrawAspect="Content" ObjectID="_1809382428" r:id="rId20"/>
              </w:object>
            </w:r>
            <w:r>
              <w:t xml:space="preserve">        h = √12</w:t>
            </w:r>
            <w:r w:rsidRPr="00DE3D06">
              <w:rPr>
                <w:vertAlign w:val="superscript"/>
              </w:rPr>
              <w:t>2</w:t>
            </w:r>
            <w:r>
              <w:t xml:space="preserve"> - 5</w:t>
            </w:r>
            <w:r w:rsidRPr="00DE3D06">
              <w:rPr>
                <w:vertAlign w:val="superscript"/>
              </w:rPr>
              <w:t>2</w:t>
            </w:r>
            <w:r>
              <w:t xml:space="preserve"> = 10.91cm</w:t>
            </w:r>
          </w:p>
          <w:p w:rsidR="001F1BA4" w:rsidRDefault="001F1BA4" w:rsidP="00325796">
            <w:r>
              <w:t>A = ½ x 10 x 6.245cm = 31.225</w:t>
            </w:r>
          </w:p>
          <w:p w:rsidR="001F1BA4" w:rsidRDefault="001F1BA4" w:rsidP="00325796">
            <w:r>
              <w:t xml:space="preserve">= 31.225 + ½ x 10 x 10.91 </w:t>
            </w:r>
          </w:p>
          <w:p w:rsidR="001F1BA4" w:rsidRPr="00C55C36" w:rsidRDefault="001F1BA4" w:rsidP="00325796">
            <w:r>
              <w:t>= 85.775cm</w:t>
            </w:r>
            <w:r w:rsidRPr="00DE3D06">
              <w:rPr>
                <w:vertAlign w:val="superscript"/>
              </w:rPr>
              <w:t>2</w:t>
            </w:r>
          </w:p>
        </w:tc>
        <w:tc>
          <w:tcPr>
            <w:tcW w:w="843" w:type="dxa"/>
          </w:tcPr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CA2578" w:rsidP="00325796">
            <w:r>
              <w:t>B</w:t>
            </w:r>
            <w:r w:rsidR="001F1BA4">
              <w:t>1</w:t>
            </w:r>
          </w:p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>
            <w:r>
              <w:t>A1</w:t>
            </w:r>
          </w:p>
        </w:tc>
        <w:tc>
          <w:tcPr>
            <w:tcW w:w="2985" w:type="dxa"/>
          </w:tcPr>
          <w:p w:rsidR="001F1BA4" w:rsidRDefault="001F1BA4" w:rsidP="00325796"/>
          <w:p w:rsidR="00CA2578" w:rsidRDefault="00CA2578" w:rsidP="00325796"/>
          <w:p w:rsidR="00CA2578" w:rsidRDefault="00CA2578" w:rsidP="00325796"/>
          <w:p w:rsidR="00CA2578" w:rsidRDefault="00CA2578" w:rsidP="00325796"/>
          <w:p w:rsidR="00CA2578" w:rsidRDefault="00CA2578" w:rsidP="00325796"/>
          <w:p w:rsidR="00CA2578" w:rsidRDefault="00CA2578" w:rsidP="00325796"/>
          <w:p w:rsidR="00CA2578" w:rsidRDefault="00CA2578" w:rsidP="00325796"/>
          <w:p w:rsidR="00CA2578" w:rsidRDefault="00CA2578" w:rsidP="00325796"/>
          <w:p w:rsidR="00CA2578" w:rsidRDefault="00CA2578" w:rsidP="00325796">
            <w:r>
              <w:t>√both heights</w:t>
            </w:r>
          </w:p>
          <w:p w:rsidR="00CA2578" w:rsidRDefault="00CA2578" w:rsidP="00325796"/>
          <w:p w:rsidR="00CA2578" w:rsidRDefault="00CA2578" w:rsidP="00325796">
            <w:r>
              <w:t>Expression for Area of Kite</w:t>
            </w:r>
          </w:p>
        </w:tc>
      </w:tr>
      <w:tr w:rsidR="001F1BA4" w:rsidTr="00325796">
        <w:tc>
          <w:tcPr>
            <w:tcW w:w="643" w:type="dxa"/>
          </w:tcPr>
          <w:p w:rsidR="001F1BA4" w:rsidRDefault="001F1BA4" w:rsidP="00325796"/>
        </w:tc>
        <w:tc>
          <w:tcPr>
            <w:tcW w:w="5926" w:type="dxa"/>
          </w:tcPr>
          <w:p w:rsidR="001F1BA4" w:rsidRDefault="001F1BA4" w:rsidP="00325796"/>
        </w:tc>
        <w:tc>
          <w:tcPr>
            <w:tcW w:w="843" w:type="dxa"/>
          </w:tcPr>
          <w:p w:rsidR="001F1BA4" w:rsidRDefault="001F1BA4" w:rsidP="00325796">
            <w:r>
              <w:t>03</w:t>
            </w:r>
          </w:p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>
            <w:r>
              <w:t>8.</w:t>
            </w:r>
          </w:p>
        </w:tc>
        <w:tc>
          <w:tcPr>
            <w:tcW w:w="5926" w:type="dxa"/>
          </w:tcPr>
          <w:p w:rsidR="001F1BA4" w:rsidRPr="001F484D" w:rsidRDefault="001F1BA4" w:rsidP="00CA2578">
            <w:r w:rsidRPr="001F484D">
              <w:t xml:space="preserve">Grad 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30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</w:rPr>
                    <m:t>-3</m:t>
                  </m:r>
                </m:num>
                <m:den>
                  <m:r>
                    <w:rPr>
                      <w:rFonts w:ascii="Cambria Math" w:hAnsi="Cambria Math"/>
                      <w:sz w:val="30"/>
                    </w:rPr>
                    <m:t>2</m:t>
                  </m:r>
                </m:den>
              </m:f>
            </m:oMath>
            <w:r w:rsidRPr="00DE3D06">
              <w:rPr>
                <w:sz w:val="30"/>
              </w:rPr>
              <w:t xml:space="preserve"> </w:t>
            </w:r>
          </w:p>
          <w:p w:rsidR="001F1BA4" w:rsidRPr="001F484D" w:rsidRDefault="00862AC3" w:rsidP="00CA2578">
            <w:pPr>
              <w:ind w:left="720"/>
            </w:pPr>
            <m:oMath>
              <m:box>
                <m:boxPr>
                  <m:ctrlPr>
                    <w:rPr>
                      <w:rFonts w:ascii="Cambria Math" w:eastAsia="Calibri" w:hAnsi="Cambria Math"/>
                      <w:i/>
                      <w:sz w:val="42"/>
                      <w:szCs w:val="22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sz w:val="4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2"/>
                        </w:rPr>
                        <m:t>-</m:t>
                      </m:r>
                      <m:r>
                        <w:rPr>
                          <w:rFonts w:ascii="Cambria Math"/>
                          <w:sz w:val="42"/>
                        </w:rPr>
                        <m:t>3</m:t>
                      </m:r>
                    </m:num>
                    <m:den>
                      <m:r>
                        <w:rPr>
                          <w:rFonts w:ascii="Cambria Math"/>
                          <w:sz w:val="42"/>
                        </w:rPr>
                        <m:t>2</m:t>
                      </m:r>
                    </m:den>
                  </m:f>
                </m:e>
              </m:box>
            </m:oMath>
            <w:r w:rsidR="001F1BA4" w:rsidRPr="00DE3D06">
              <w:rPr>
                <w:rFonts w:eastAsiaTheme="minorEastAsia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42"/>
                    </w:rPr>
                    <m:t>3</m:t>
                  </m:r>
                  <m:r>
                    <w:rPr>
                      <w:rFonts w:ascii="Cambria Math" w:hAnsi="Cambria Math"/>
                      <w:sz w:val="42"/>
                    </w:rPr>
                    <m:t>k-</m:t>
                  </m:r>
                  <m:r>
                    <w:rPr>
                      <w:rFonts w:ascii="Cambria Math"/>
                      <w:sz w:val="4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42"/>
                    </w:rPr>
                    <m:t>-</m:t>
                  </m:r>
                  <m:r>
                    <w:rPr>
                      <w:rFonts w:ascii="Cambria Math"/>
                      <w:sz w:val="42"/>
                    </w:rPr>
                    <m:t>1</m:t>
                  </m:r>
                  <m:r>
                    <w:rPr>
                      <w:rFonts w:ascii="Cambria Math" w:hAnsi="Cambria Math"/>
                      <w:sz w:val="42"/>
                    </w:rPr>
                    <m:t>-k</m:t>
                  </m:r>
                </m:den>
              </m:f>
            </m:oMath>
            <w:r w:rsidR="001F1BA4" w:rsidRPr="00DE3D06">
              <w:rPr>
                <w:rFonts w:ascii="Cambria Math"/>
              </w:rPr>
              <w:br/>
            </w:r>
            <w:r w:rsidR="001F1BA4" w:rsidRPr="001F484D">
              <w:t>6k – 6 = 3 + 3k</w:t>
            </w:r>
          </w:p>
          <w:p w:rsidR="001F1BA4" w:rsidRPr="001F484D" w:rsidRDefault="001F1BA4" w:rsidP="00CA2578">
            <w:pPr>
              <w:ind w:firstLine="720"/>
            </w:pPr>
            <w:r w:rsidRPr="001F484D">
              <w:t>9k = 9</w:t>
            </w:r>
          </w:p>
          <w:p w:rsidR="001F1BA4" w:rsidRPr="001F484D" w:rsidRDefault="001F1BA4" w:rsidP="00CA2578">
            <w:pPr>
              <w:ind w:firstLine="720"/>
            </w:pPr>
            <w:r w:rsidRPr="001F484D">
              <w:t>K = 1</w:t>
            </w:r>
          </w:p>
          <w:p w:rsidR="001F1BA4" w:rsidRPr="001F484D" w:rsidRDefault="001F1BA4" w:rsidP="00CA2578">
            <w:pPr>
              <w:ind w:firstLine="720"/>
            </w:pPr>
            <w:r w:rsidRPr="001F484D">
              <w:t>A</w:t>
            </w:r>
            <w:r>
              <w:t xml:space="preserve"> </w:t>
            </w:r>
            <w:r w:rsidRPr="001F484D">
              <w:t>(-1,</w:t>
            </w:r>
            <w:r>
              <w:t xml:space="preserve"> </w:t>
            </w:r>
            <w:r w:rsidRPr="001F484D">
              <w:t>3) and B</w:t>
            </w:r>
            <w:r>
              <w:t xml:space="preserve"> </w:t>
            </w:r>
            <w:r w:rsidRPr="001F484D">
              <w:t>(1,</w:t>
            </w:r>
            <w:r>
              <w:t xml:space="preserve"> </w:t>
            </w:r>
            <w:r w:rsidRPr="001F484D">
              <w:t>3)</w:t>
            </w:r>
          </w:p>
          <w:p w:rsidR="001F1BA4" w:rsidRDefault="001F1BA4" w:rsidP="00325796">
            <w:pPr>
              <w:tabs>
                <w:tab w:val="left" w:pos="3360"/>
              </w:tabs>
            </w:pPr>
          </w:p>
        </w:tc>
        <w:tc>
          <w:tcPr>
            <w:tcW w:w="843" w:type="dxa"/>
          </w:tcPr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>
            <w:r>
              <w:t>A1</w:t>
            </w:r>
          </w:p>
          <w:p w:rsidR="001F1BA4" w:rsidRDefault="001F1BA4" w:rsidP="00325796"/>
          <w:p w:rsidR="001F1BA4" w:rsidRDefault="001F1BA4" w:rsidP="00325796">
            <w:r>
              <w:t>B1</w:t>
            </w:r>
          </w:p>
          <w:p w:rsidR="001F1BA4" w:rsidRDefault="001F1BA4" w:rsidP="00325796"/>
          <w:p w:rsidR="001F1BA4" w:rsidRDefault="001F1BA4" w:rsidP="00325796"/>
        </w:tc>
        <w:tc>
          <w:tcPr>
            <w:tcW w:w="2985" w:type="dxa"/>
          </w:tcPr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Expression</w:t>
            </w:r>
          </w:p>
          <w:p w:rsidR="001F1BA4" w:rsidRDefault="001F1BA4" w:rsidP="00325796"/>
          <w:p w:rsidR="001F1BA4" w:rsidRDefault="00CA2578" w:rsidP="00325796">
            <w:r>
              <w:t>√ value for K</w:t>
            </w:r>
          </w:p>
          <w:p w:rsidR="001F1BA4" w:rsidRDefault="001F1BA4" w:rsidP="00325796"/>
          <w:p w:rsidR="00CA2578" w:rsidRDefault="00CA2578" w:rsidP="00325796">
            <w:r>
              <w:t>√coordinates</w:t>
            </w:r>
          </w:p>
        </w:tc>
      </w:tr>
      <w:tr w:rsidR="001F1BA4" w:rsidTr="00325796">
        <w:tc>
          <w:tcPr>
            <w:tcW w:w="643" w:type="dxa"/>
          </w:tcPr>
          <w:p w:rsidR="001F1BA4" w:rsidRDefault="001F1BA4" w:rsidP="00325796"/>
        </w:tc>
        <w:tc>
          <w:tcPr>
            <w:tcW w:w="5926" w:type="dxa"/>
          </w:tcPr>
          <w:p w:rsidR="001F1BA4" w:rsidRDefault="001F1BA4" w:rsidP="00325796"/>
        </w:tc>
        <w:tc>
          <w:tcPr>
            <w:tcW w:w="843" w:type="dxa"/>
          </w:tcPr>
          <w:p w:rsidR="001F1BA4" w:rsidRDefault="001F1BA4" w:rsidP="00325796">
            <w:r>
              <w:t>03</w:t>
            </w:r>
          </w:p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>
            <w:r>
              <w:lastRenderedPageBreak/>
              <w:t>9.</w:t>
            </w:r>
          </w:p>
        </w:tc>
        <w:tc>
          <w:tcPr>
            <w:tcW w:w="5926" w:type="dxa"/>
          </w:tcPr>
          <w:p w:rsidR="001F1BA4" w:rsidRDefault="001F1BA4" w:rsidP="00325796">
            <w:r>
              <w:t>Lengths FB</w:t>
            </w:r>
            <w:r w:rsidRPr="00DE3D06">
              <w:rPr>
                <w:vertAlign w:val="superscript"/>
              </w:rPr>
              <w:t>2</w:t>
            </w:r>
            <w:r>
              <w:t xml:space="preserve"> = 4</w:t>
            </w:r>
            <w:r w:rsidRPr="00DE3D06">
              <w:rPr>
                <w:vertAlign w:val="superscript"/>
              </w:rPr>
              <w:t>2</w:t>
            </w:r>
            <w:r>
              <w:t xml:space="preserve"> + 6</w:t>
            </w:r>
            <w:r w:rsidRPr="00DE3D06">
              <w:rPr>
                <w:vertAlign w:val="superscript"/>
              </w:rPr>
              <w:t>2</w:t>
            </w:r>
            <w:r>
              <w:t xml:space="preserve"> – 2(4x6) cos 30</w:t>
            </w:r>
            <w:r w:rsidRPr="00DE3D06">
              <w:rPr>
                <w:vertAlign w:val="superscript"/>
              </w:rPr>
              <w:t>0</w:t>
            </w:r>
          </w:p>
          <w:p w:rsidR="001F1BA4" w:rsidRDefault="001F1BA4" w:rsidP="00325796">
            <w:pPr>
              <w:tabs>
                <w:tab w:val="left" w:pos="1320"/>
              </w:tabs>
            </w:pPr>
            <w:r>
              <w:t xml:space="preserve">          </w:t>
            </w:r>
            <w:r>
              <w:tab/>
              <w:t>= 52 – 41.56</w:t>
            </w:r>
          </w:p>
          <w:p w:rsidR="001F1BA4" w:rsidRDefault="001F1BA4" w:rsidP="00325796">
            <w:pPr>
              <w:tabs>
                <w:tab w:val="left" w:pos="1320"/>
              </w:tabs>
            </w:pPr>
            <w:r>
              <w:tab/>
              <w:t>= 10.43</w:t>
            </w:r>
          </w:p>
          <w:p w:rsidR="001F1BA4" w:rsidRDefault="001F1BA4" w:rsidP="00325796">
            <w:pPr>
              <w:tabs>
                <w:tab w:val="left" w:pos="1320"/>
              </w:tabs>
            </w:pPr>
            <w:r>
              <w:tab/>
              <w:t>FB = 3.23cm</w:t>
            </w:r>
          </w:p>
          <w:p w:rsidR="001F1BA4" w:rsidRDefault="001F1BA4" w:rsidP="00325796">
            <w:pPr>
              <w:tabs>
                <w:tab w:val="left" w:pos="1320"/>
              </w:tabs>
            </w:pPr>
            <w:r>
              <w:t>Total S.A = 2( ½ x 4 65sin 30) + (3.23 x 12) + (12x4) + (12x6)</w:t>
            </w:r>
          </w:p>
          <w:p w:rsidR="001F1BA4" w:rsidRDefault="001F1BA4" w:rsidP="00325796">
            <w:pPr>
              <w:tabs>
                <w:tab w:val="left" w:pos="1320"/>
              </w:tabs>
            </w:pPr>
            <w:r>
              <w:tab/>
              <w:t>= 12 + 38.76 + 48 + 72</w:t>
            </w:r>
          </w:p>
          <w:p w:rsidR="001F1BA4" w:rsidRPr="00AC18E5" w:rsidRDefault="001F1BA4" w:rsidP="00325796">
            <w:pPr>
              <w:tabs>
                <w:tab w:val="left" w:pos="1320"/>
              </w:tabs>
            </w:pPr>
            <w:r>
              <w:tab/>
              <w:t>170.76cm</w:t>
            </w:r>
            <w:r w:rsidRPr="00DE3D06">
              <w:rPr>
                <w:vertAlign w:val="superscript"/>
              </w:rPr>
              <w:t>2</w:t>
            </w:r>
          </w:p>
        </w:tc>
        <w:tc>
          <w:tcPr>
            <w:tcW w:w="843" w:type="dxa"/>
          </w:tcPr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A1</w:t>
            </w:r>
          </w:p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>
            <w:r>
              <w:t>A1</w:t>
            </w:r>
          </w:p>
        </w:tc>
        <w:tc>
          <w:tcPr>
            <w:tcW w:w="2985" w:type="dxa"/>
          </w:tcPr>
          <w:p w:rsidR="001F1BA4" w:rsidRDefault="00CA2578" w:rsidP="00325796">
            <w:r>
              <w:t xml:space="preserve">√ use of cosine rule </w:t>
            </w:r>
          </w:p>
          <w:p w:rsidR="00CA2578" w:rsidRDefault="00CA2578" w:rsidP="00325796"/>
          <w:p w:rsidR="00CA2578" w:rsidRDefault="00CA2578" w:rsidP="00325796"/>
          <w:p w:rsidR="00CA2578" w:rsidRDefault="00CA2578" w:rsidP="00325796">
            <w:r>
              <w:t>√value</w:t>
            </w:r>
          </w:p>
          <w:p w:rsidR="00CA2578" w:rsidRDefault="00CA2578" w:rsidP="00325796"/>
          <w:p w:rsidR="00CA2578" w:rsidRDefault="00CA2578" w:rsidP="00325796">
            <w:r>
              <w:t>Expression for Total SA</w:t>
            </w:r>
          </w:p>
          <w:p w:rsidR="00CA2578" w:rsidRDefault="00CA2578" w:rsidP="00325796"/>
          <w:p w:rsidR="00CA2578" w:rsidRDefault="00CA2578" w:rsidP="00325796">
            <w:r>
              <w:t>√value</w:t>
            </w:r>
          </w:p>
        </w:tc>
      </w:tr>
      <w:tr w:rsidR="001F1BA4" w:rsidTr="00325796">
        <w:tc>
          <w:tcPr>
            <w:tcW w:w="643" w:type="dxa"/>
          </w:tcPr>
          <w:p w:rsidR="001F1BA4" w:rsidRDefault="001F1BA4" w:rsidP="00325796"/>
        </w:tc>
        <w:tc>
          <w:tcPr>
            <w:tcW w:w="5926" w:type="dxa"/>
          </w:tcPr>
          <w:p w:rsidR="001F1BA4" w:rsidRDefault="001F1BA4" w:rsidP="00325796"/>
        </w:tc>
        <w:tc>
          <w:tcPr>
            <w:tcW w:w="843" w:type="dxa"/>
          </w:tcPr>
          <w:p w:rsidR="001F1BA4" w:rsidRDefault="001F1BA4" w:rsidP="00325796">
            <w:r>
              <w:t>04</w:t>
            </w:r>
          </w:p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>
            <w:r>
              <w:t>10.</w:t>
            </w:r>
          </w:p>
        </w:tc>
        <w:tc>
          <w:tcPr>
            <w:tcW w:w="5926" w:type="dxa"/>
          </w:tcPr>
          <w:p w:rsidR="001F1BA4" w:rsidRDefault="001F1BA4" w:rsidP="00325796">
            <w:r>
              <w:t>Overtaking speed/Relative speed</w:t>
            </w:r>
          </w:p>
          <w:p w:rsidR="001F1BA4" w:rsidRDefault="001F1BA4" w:rsidP="00325796">
            <w:r>
              <w:t>= 60 – 28km/h = 32km/h</w:t>
            </w:r>
          </w:p>
          <w:p w:rsidR="001F1BA4" w:rsidRDefault="001F1BA4" w:rsidP="00325796">
            <w:r>
              <w:t>Distance covered</w:t>
            </w:r>
          </w:p>
          <w:p w:rsidR="001F1BA4" w:rsidRDefault="001F1BA4" w:rsidP="00325796">
            <w:r>
              <w:t>= 86 + 10m = 96m</w:t>
            </w:r>
          </w:p>
          <w:p w:rsidR="001F1BA4" w:rsidRDefault="001F1BA4" w:rsidP="00325796">
            <w:r>
              <w:t xml:space="preserve"> Or </w:t>
            </w:r>
          </w:p>
          <w:p w:rsidR="001F1BA4" w:rsidRDefault="001F1BA4" w:rsidP="00325796">
            <w:r w:rsidRPr="00DE3D06">
              <w:rPr>
                <w:u w:val="single"/>
              </w:rPr>
              <w:t>96</w:t>
            </w:r>
            <w:r>
              <w:t xml:space="preserve"> km</w:t>
            </w:r>
          </w:p>
          <w:p w:rsidR="001F1BA4" w:rsidRDefault="001F1BA4" w:rsidP="00325796">
            <w:r>
              <w:t>1000</w:t>
            </w:r>
          </w:p>
          <w:p w:rsidR="001F1BA4" w:rsidRDefault="001F1BA4" w:rsidP="00325796">
            <w:r>
              <w:t xml:space="preserve">Time = </w:t>
            </w:r>
            <w:r w:rsidRPr="00DE3D06">
              <w:rPr>
                <w:caps/>
                <w:u w:val="single"/>
              </w:rPr>
              <w:t>d</w:t>
            </w:r>
            <w:r w:rsidRPr="00DE3D06">
              <w:rPr>
                <w:u w:val="single"/>
              </w:rPr>
              <w:t>istance</w:t>
            </w:r>
            <w:r>
              <w:t xml:space="preserve"> = </w:t>
            </w:r>
            <w:r w:rsidRPr="00DE3D06">
              <w:rPr>
                <w:u w:val="single"/>
              </w:rPr>
              <w:t>96</w:t>
            </w:r>
            <w:r>
              <w:t xml:space="preserve"> x   </w:t>
            </w:r>
            <w:r w:rsidRPr="00DE3D06">
              <w:rPr>
                <w:u w:val="single"/>
              </w:rPr>
              <w:t>1</w:t>
            </w:r>
            <w:r>
              <w:t>h</w:t>
            </w:r>
          </w:p>
          <w:p w:rsidR="001F1BA4" w:rsidRDefault="001F1BA4" w:rsidP="00325796">
            <w:r>
              <w:t xml:space="preserve">                Speed   1000  32</w:t>
            </w:r>
          </w:p>
          <w:p w:rsidR="001F1BA4" w:rsidRPr="00AC18E5" w:rsidRDefault="001F1BA4" w:rsidP="00325796">
            <w:r>
              <w:t xml:space="preserve">= </w:t>
            </w:r>
            <w:r w:rsidRPr="00DE3D06">
              <w:rPr>
                <w:u w:val="single"/>
              </w:rPr>
              <w:t>96</w:t>
            </w:r>
            <w:r>
              <w:t xml:space="preserve"> x </w:t>
            </w:r>
            <w:r w:rsidRPr="00DE3D06">
              <w:rPr>
                <w:u w:val="single"/>
              </w:rPr>
              <w:t>60x60</w:t>
            </w:r>
            <w:r>
              <w:t xml:space="preserve"> S</w:t>
            </w:r>
          </w:p>
          <w:p w:rsidR="001F1BA4" w:rsidRDefault="001F1BA4" w:rsidP="00325796">
            <w:pPr>
              <w:numPr>
                <w:ilvl w:val="0"/>
                <w:numId w:val="3"/>
              </w:numPr>
            </w:pPr>
            <w:r>
              <w:t>32</w:t>
            </w:r>
          </w:p>
          <w:p w:rsidR="001F1BA4" w:rsidRPr="00AC18E5" w:rsidRDefault="001F1BA4" w:rsidP="00325796">
            <w:pPr>
              <w:ind w:left="120"/>
            </w:pPr>
            <w:r>
              <w:t xml:space="preserve">= </w:t>
            </w:r>
            <w:r w:rsidRPr="00DE3D06">
              <w:rPr>
                <w:u w:val="single"/>
              </w:rPr>
              <w:t>10.8 seconds</w:t>
            </w:r>
          </w:p>
        </w:tc>
        <w:tc>
          <w:tcPr>
            <w:tcW w:w="843" w:type="dxa"/>
          </w:tcPr>
          <w:p w:rsidR="001F1BA4" w:rsidRDefault="001F1BA4" w:rsidP="00325796"/>
          <w:p w:rsidR="001F1BA4" w:rsidRDefault="001F1BA4" w:rsidP="00325796">
            <w:r>
              <w:t>B1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>
            <w:r>
              <w:t>A1</w:t>
            </w:r>
          </w:p>
        </w:tc>
        <w:tc>
          <w:tcPr>
            <w:tcW w:w="2985" w:type="dxa"/>
          </w:tcPr>
          <w:p w:rsidR="001F1BA4" w:rsidRDefault="001F1BA4" w:rsidP="00325796"/>
          <w:p w:rsidR="001F1BA4" w:rsidRDefault="001F1BA4" w:rsidP="00325796">
            <w:r>
              <w:t>For both speed and distance</w:t>
            </w:r>
          </w:p>
          <w:p w:rsidR="00CA2578" w:rsidRDefault="00CA2578" w:rsidP="00325796"/>
          <w:p w:rsidR="00CA2578" w:rsidRDefault="00CA2578" w:rsidP="00325796"/>
          <w:p w:rsidR="00CA2578" w:rsidRDefault="00CA2578" w:rsidP="00325796"/>
          <w:p w:rsidR="00CA2578" w:rsidRDefault="00CA2578" w:rsidP="00325796"/>
          <w:p w:rsidR="00CA2578" w:rsidRDefault="00CA2578" w:rsidP="00325796"/>
          <w:p w:rsidR="00CA2578" w:rsidRDefault="00CA2578" w:rsidP="00325796">
            <w:r>
              <w:t>Expression for Time</w:t>
            </w:r>
          </w:p>
        </w:tc>
      </w:tr>
      <w:tr w:rsidR="001F1BA4" w:rsidTr="00325796">
        <w:tc>
          <w:tcPr>
            <w:tcW w:w="643" w:type="dxa"/>
          </w:tcPr>
          <w:p w:rsidR="001F1BA4" w:rsidRDefault="001F1BA4" w:rsidP="00325796"/>
        </w:tc>
        <w:tc>
          <w:tcPr>
            <w:tcW w:w="5926" w:type="dxa"/>
          </w:tcPr>
          <w:p w:rsidR="001F1BA4" w:rsidRDefault="001F1BA4" w:rsidP="00325796"/>
        </w:tc>
        <w:tc>
          <w:tcPr>
            <w:tcW w:w="843" w:type="dxa"/>
          </w:tcPr>
          <w:p w:rsidR="001F1BA4" w:rsidRDefault="001F1BA4" w:rsidP="00325796">
            <w:r>
              <w:t>03</w:t>
            </w:r>
          </w:p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>
            <w:r>
              <w:t>11.</w:t>
            </w:r>
          </w:p>
        </w:tc>
        <w:tc>
          <w:tcPr>
            <w:tcW w:w="5926" w:type="dxa"/>
          </w:tcPr>
          <w:p w:rsidR="001F1BA4" w:rsidRDefault="001F1BA4" w:rsidP="00325796">
            <w:r>
              <w:t>3x + x – 20 = 180</w:t>
            </w:r>
          </w:p>
          <w:p w:rsidR="001F1BA4" w:rsidRDefault="001F1BA4" w:rsidP="00325796">
            <w:r>
              <w:t>4x = 200</w:t>
            </w:r>
          </w:p>
          <w:p w:rsidR="001F1BA4" w:rsidRDefault="001F1BA4" w:rsidP="00325796">
            <w:r>
              <w:t>X = 50</w:t>
            </w:r>
          </w:p>
          <w:p w:rsidR="001F1BA4" w:rsidRDefault="001F1BA4" w:rsidP="00325796">
            <w:r>
              <w:t xml:space="preserve">No of sides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</w:rPr>
                    <m:t>360</m:t>
                  </m:r>
                </m:num>
                <m:den>
                  <m:r>
                    <w:rPr>
                      <w:rFonts w:ascii="Cambria Math" w:hAnsi="Cambria Math"/>
                      <w:sz w:val="36"/>
                    </w:rPr>
                    <m:t>50-20</m:t>
                  </m:r>
                </m:den>
              </m:f>
            </m:oMath>
          </w:p>
          <w:p w:rsidR="001F1BA4" w:rsidRDefault="001F1BA4" w:rsidP="00325796"/>
          <w:p w:rsidR="001F1BA4" w:rsidRDefault="001F1BA4" w:rsidP="00325796">
            <w:r>
              <w:t xml:space="preserve"> = 12 sides</w:t>
            </w:r>
          </w:p>
          <w:p w:rsidR="001F1BA4" w:rsidRPr="000F2BC0" w:rsidRDefault="001F1BA4" w:rsidP="00325796"/>
        </w:tc>
        <w:tc>
          <w:tcPr>
            <w:tcW w:w="843" w:type="dxa"/>
          </w:tcPr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A1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B1</w:t>
            </w:r>
          </w:p>
          <w:p w:rsidR="001F1BA4" w:rsidRDefault="001F1BA4" w:rsidP="00325796"/>
        </w:tc>
        <w:tc>
          <w:tcPr>
            <w:tcW w:w="2985" w:type="dxa"/>
          </w:tcPr>
          <w:p w:rsidR="001F1BA4" w:rsidRDefault="00970000" w:rsidP="00970000">
            <w:pPr>
              <w:jc w:val="center"/>
            </w:pPr>
            <w:r>
              <w:t>Expression for solving X</w:t>
            </w:r>
          </w:p>
          <w:p w:rsidR="00970000" w:rsidRDefault="00970000" w:rsidP="00970000">
            <w:pPr>
              <w:jc w:val="center"/>
            </w:pPr>
          </w:p>
          <w:p w:rsidR="00970000" w:rsidRDefault="00970000" w:rsidP="00970000">
            <w:pPr>
              <w:jc w:val="center"/>
            </w:pPr>
          </w:p>
          <w:p w:rsidR="00970000" w:rsidRDefault="00970000" w:rsidP="00970000">
            <w:pPr>
              <w:jc w:val="center"/>
            </w:pPr>
          </w:p>
        </w:tc>
      </w:tr>
      <w:tr w:rsidR="001F1BA4" w:rsidTr="00325796">
        <w:tc>
          <w:tcPr>
            <w:tcW w:w="643" w:type="dxa"/>
          </w:tcPr>
          <w:p w:rsidR="001F1BA4" w:rsidRDefault="001F1BA4" w:rsidP="00325796"/>
        </w:tc>
        <w:tc>
          <w:tcPr>
            <w:tcW w:w="5926" w:type="dxa"/>
          </w:tcPr>
          <w:p w:rsidR="001F1BA4" w:rsidRDefault="001F1BA4" w:rsidP="00325796"/>
        </w:tc>
        <w:tc>
          <w:tcPr>
            <w:tcW w:w="843" w:type="dxa"/>
          </w:tcPr>
          <w:p w:rsidR="001F1BA4" w:rsidRDefault="001F1BA4" w:rsidP="00325796">
            <w:r>
              <w:t>03</w:t>
            </w:r>
          </w:p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>
            <w:r>
              <w:t>12.</w:t>
            </w:r>
          </w:p>
        </w:tc>
        <w:tc>
          <w:tcPr>
            <w:tcW w:w="5926" w:type="dxa"/>
          </w:tcPr>
          <w:p w:rsidR="001F1BA4" w:rsidRDefault="001F1BA4" w:rsidP="00970000">
            <w:r>
              <w:rPr>
                <w:noProof/>
              </w:rPr>
              <w:drawing>
                <wp:inline distT="0" distB="0" distL="0" distR="0">
                  <wp:extent cx="1171575" cy="933450"/>
                  <wp:effectExtent l="1905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BA4" w:rsidRDefault="001F1BA4" w:rsidP="00970000">
            <w:r>
              <w:t>Tan 75</w:t>
            </w:r>
            <w:r w:rsidRPr="00DE3D06">
              <w:rPr>
                <w:vertAlign w:val="superscript"/>
              </w:rPr>
              <w:t>0</w:t>
            </w:r>
            <w:r>
              <w:t xml:space="preserve"> = </w:t>
            </w:r>
            <w:r w:rsidRPr="00DE3D06">
              <w:rPr>
                <w:vertAlign w:val="superscript"/>
              </w:rPr>
              <w:t>h</w:t>
            </w:r>
            <w:r w:rsidRPr="000F2BC0">
              <w:t>/</w:t>
            </w:r>
            <w:r w:rsidRPr="00DE3D06">
              <w:rPr>
                <w:vertAlign w:val="subscript"/>
              </w:rPr>
              <w:t>60</w:t>
            </w:r>
          </w:p>
          <w:p w:rsidR="001F1BA4" w:rsidRDefault="001F1BA4" w:rsidP="00970000">
            <w:r>
              <w:t>h = 60 tan 75</w:t>
            </w:r>
            <w:r w:rsidRPr="00DE3D06">
              <w:rPr>
                <w:vertAlign w:val="superscript"/>
              </w:rPr>
              <w:t>0</w:t>
            </w:r>
          </w:p>
          <w:p w:rsidR="001F1BA4" w:rsidRDefault="001F1BA4" w:rsidP="00970000">
            <w:r>
              <w:t>= 223.9m</w:t>
            </w:r>
          </w:p>
          <w:p w:rsidR="001F1BA4" w:rsidRDefault="001F1BA4" w:rsidP="00970000">
            <w:r>
              <w:t xml:space="preserve">Tan </w:t>
            </w:r>
            <w:r w:rsidRPr="00DE3D06">
              <w:sym w:font="Symbol" w:char="F071"/>
            </w:r>
            <w:r>
              <w:t xml:space="preserve"> = </w:t>
            </w:r>
            <w:r w:rsidRPr="00DE3D06">
              <w:rPr>
                <w:u w:val="single"/>
              </w:rPr>
              <w:t>233.9</w:t>
            </w:r>
          </w:p>
          <w:p w:rsidR="001F1BA4" w:rsidRDefault="001F1BA4" w:rsidP="00970000">
            <w:r>
              <w:t xml:space="preserve">               210</w:t>
            </w:r>
          </w:p>
          <w:p w:rsidR="001F1BA4" w:rsidRDefault="001F1BA4" w:rsidP="00970000">
            <w:r>
              <w:t>= 1.0662</w:t>
            </w:r>
          </w:p>
          <w:p w:rsidR="001F1BA4" w:rsidRPr="000F2BC0" w:rsidRDefault="001F1BA4" w:rsidP="00970000">
            <w:r w:rsidRPr="00DE3D06">
              <w:sym w:font="Symbol" w:char="F071"/>
            </w:r>
            <w:r>
              <w:t xml:space="preserve"> = 46.84</w:t>
            </w:r>
            <w:r w:rsidRPr="00DE3D06">
              <w:rPr>
                <w:vertAlign w:val="superscript"/>
              </w:rPr>
              <w:t>0</w:t>
            </w:r>
          </w:p>
        </w:tc>
        <w:tc>
          <w:tcPr>
            <w:tcW w:w="843" w:type="dxa"/>
          </w:tcPr>
          <w:p w:rsidR="001F1BA4" w:rsidRDefault="001F1BA4" w:rsidP="00325796"/>
          <w:p w:rsidR="001F1BA4" w:rsidRPr="000F2BC0" w:rsidRDefault="001F1BA4" w:rsidP="00325796"/>
          <w:p w:rsidR="001F1BA4" w:rsidRDefault="001F1BA4" w:rsidP="00325796"/>
          <w:p w:rsidR="00970000" w:rsidRDefault="00970000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/>
          <w:p w:rsidR="001F1BA4" w:rsidRPr="000F2BC0" w:rsidRDefault="001F1BA4" w:rsidP="00325796">
            <w:r>
              <w:t>A1</w:t>
            </w:r>
          </w:p>
        </w:tc>
        <w:tc>
          <w:tcPr>
            <w:tcW w:w="2985" w:type="dxa"/>
          </w:tcPr>
          <w:p w:rsidR="001F1BA4" w:rsidRDefault="001F1BA4" w:rsidP="00325796"/>
          <w:p w:rsidR="00970000" w:rsidRDefault="00970000" w:rsidP="00325796"/>
          <w:p w:rsidR="00970000" w:rsidRDefault="00970000" w:rsidP="00325796"/>
          <w:p w:rsidR="00970000" w:rsidRDefault="00970000" w:rsidP="00325796"/>
          <w:p w:rsidR="00970000" w:rsidRDefault="00970000" w:rsidP="00325796">
            <w:r>
              <w:t>Expression for find Height</w:t>
            </w:r>
          </w:p>
          <w:p w:rsidR="00970000" w:rsidRDefault="00970000" w:rsidP="00325796"/>
          <w:p w:rsidR="00970000" w:rsidRDefault="00970000" w:rsidP="00325796">
            <w:r>
              <w:t>Expression for finding angle</w:t>
            </w:r>
          </w:p>
          <w:p w:rsidR="00970000" w:rsidRDefault="00970000" w:rsidP="00325796"/>
          <w:p w:rsidR="00970000" w:rsidRDefault="00970000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/>
        </w:tc>
        <w:tc>
          <w:tcPr>
            <w:tcW w:w="5926" w:type="dxa"/>
          </w:tcPr>
          <w:p w:rsidR="001F1BA4" w:rsidRDefault="001F1BA4" w:rsidP="00325796"/>
        </w:tc>
        <w:tc>
          <w:tcPr>
            <w:tcW w:w="843" w:type="dxa"/>
          </w:tcPr>
          <w:p w:rsidR="001F1BA4" w:rsidRDefault="001F1BA4" w:rsidP="00325796">
            <w:r>
              <w:t>03</w:t>
            </w:r>
          </w:p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>
            <w:r>
              <w:t>13.</w:t>
            </w:r>
          </w:p>
        </w:tc>
        <w:tc>
          <w:tcPr>
            <w:tcW w:w="5926" w:type="dxa"/>
          </w:tcPr>
          <w:p w:rsidR="001F1BA4" w:rsidRPr="00DE3D06" w:rsidRDefault="00862AC3" w:rsidP="00325796">
            <w:pPr>
              <w:rPr>
                <w:rFonts w:eastAsiaTheme="minorEastAsia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</w:rPr>
                    <m:t>(5</m:t>
                  </m:r>
                </m:e>
                <m:sup>
                  <m:r>
                    <w:rPr>
                      <w:rFonts w:ascii="Cambria Math" w:hAnsi="Cambria Math"/>
                      <w:sz w:val="36"/>
                    </w:rPr>
                    <m:t>y</m:t>
                  </m:r>
                </m:sup>
              </m:sSup>
            </m:oMath>
            <w:r w:rsidR="001F1BA4" w:rsidRPr="00DE3D06">
              <w:rPr>
                <w:rFonts w:eastAsiaTheme="minorEastAsia"/>
              </w:rPr>
              <w:t>)</w:t>
            </w:r>
            <w:r w:rsidR="001F1BA4" w:rsidRPr="00DE3D06">
              <w:rPr>
                <w:rFonts w:eastAsiaTheme="minorEastAsia"/>
                <w:vertAlign w:val="superscript"/>
              </w:rPr>
              <w:t>2</w:t>
            </w:r>
            <w:r w:rsidR="001F1BA4" w:rsidRPr="00DE3D06">
              <w:rPr>
                <w:rFonts w:eastAsiaTheme="minorEastAsia"/>
              </w:rPr>
              <w:t>.5</w:t>
            </w:r>
            <w:r w:rsidR="001F1BA4" w:rsidRPr="00DE3D06">
              <w:rPr>
                <w:rFonts w:eastAsiaTheme="minorEastAsia"/>
                <w:vertAlign w:val="superscript"/>
              </w:rPr>
              <w:t>1</w:t>
            </w:r>
            <w:r w:rsidR="001F1BA4" w:rsidRPr="00DE3D06">
              <w:rPr>
                <w:rFonts w:eastAsiaTheme="minorEastAsia"/>
              </w:rPr>
              <w:t xml:space="preserve"> = 4.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</w:rPr>
                    <m:t>(5</m:t>
                  </m:r>
                </m:e>
                <m:sup>
                  <m:r>
                    <w:rPr>
                      <w:rFonts w:ascii="Cambria Math" w:hAnsi="Cambria Math"/>
                      <w:sz w:val="36"/>
                    </w:rPr>
                    <m:t>y</m:t>
                  </m:r>
                </m:sup>
              </m:sSup>
            </m:oMath>
            <w:r w:rsidR="001F1BA4" w:rsidRPr="00DE3D06">
              <w:rPr>
                <w:rFonts w:eastAsiaTheme="minorEastAsia"/>
              </w:rPr>
              <w:t>).5</w:t>
            </w:r>
            <w:r w:rsidR="001F1BA4" w:rsidRPr="00DE3D06">
              <w:rPr>
                <w:rFonts w:eastAsiaTheme="minorEastAsia"/>
                <w:vertAlign w:val="superscript"/>
              </w:rPr>
              <w:t>1</w:t>
            </w:r>
            <w:r w:rsidR="001F1BA4" w:rsidRPr="00DE3D06">
              <w:rPr>
                <w:rFonts w:eastAsiaTheme="minorEastAsia"/>
              </w:rPr>
              <w:t xml:space="preserve"> – 15</w:t>
            </w:r>
          </w:p>
          <w:p w:rsidR="001F1BA4" w:rsidRPr="00DE3D06" w:rsidRDefault="001F1BA4" w:rsidP="00325796">
            <w:pPr>
              <w:rPr>
                <w:rFonts w:eastAsiaTheme="minorEastAsia"/>
              </w:rPr>
            </w:pPr>
            <w:r w:rsidRPr="00DE3D06">
              <w:rPr>
                <w:rFonts w:eastAsiaTheme="minorEastAsia"/>
              </w:rPr>
              <w:t>Let 5</w:t>
            </w:r>
            <w:r w:rsidRPr="00DE3D06">
              <w:rPr>
                <w:rFonts w:eastAsiaTheme="minorEastAsia"/>
                <w:vertAlign w:val="superscript"/>
              </w:rPr>
              <w:t>y</w:t>
            </w:r>
            <w:r w:rsidRPr="00DE3D06">
              <w:rPr>
                <w:rFonts w:eastAsiaTheme="minorEastAsia"/>
              </w:rPr>
              <w:t xml:space="preserve"> be x</w:t>
            </w:r>
          </w:p>
          <w:p w:rsidR="001F1BA4" w:rsidRPr="00DE3D06" w:rsidRDefault="001F1BA4" w:rsidP="00325796">
            <w:pPr>
              <w:rPr>
                <w:rFonts w:eastAsiaTheme="minorEastAsia"/>
              </w:rPr>
            </w:pPr>
            <w:r w:rsidRPr="00DE3D06">
              <w:rPr>
                <w:rFonts w:eastAsiaTheme="minorEastAsia"/>
              </w:rPr>
              <w:t>5X</w:t>
            </w:r>
            <w:r w:rsidRPr="00DE3D06">
              <w:rPr>
                <w:rFonts w:eastAsiaTheme="minorEastAsia"/>
                <w:vertAlign w:val="superscript"/>
              </w:rPr>
              <w:t>2</w:t>
            </w:r>
            <w:r w:rsidRPr="00DE3D06">
              <w:rPr>
                <w:rFonts w:eastAsiaTheme="minorEastAsia"/>
              </w:rPr>
              <w:t xml:space="preserve"> = 20x – 15</w:t>
            </w:r>
          </w:p>
          <w:p w:rsidR="001F1BA4" w:rsidRPr="00DE3D06" w:rsidRDefault="001F1BA4" w:rsidP="00325796">
            <w:pPr>
              <w:rPr>
                <w:rFonts w:eastAsiaTheme="minorEastAsia"/>
              </w:rPr>
            </w:pPr>
            <w:r w:rsidRPr="00DE3D06">
              <w:rPr>
                <w:rFonts w:eastAsiaTheme="minorEastAsia"/>
              </w:rPr>
              <w:t>X</w:t>
            </w:r>
            <w:r w:rsidRPr="00DE3D06">
              <w:rPr>
                <w:rFonts w:eastAsiaTheme="minorEastAsia"/>
                <w:vertAlign w:val="superscript"/>
              </w:rPr>
              <w:t>2</w:t>
            </w:r>
            <w:r w:rsidRPr="00DE3D06">
              <w:rPr>
                <w:rFonts w:eastAsiaTheme="minorEastAsia"/>
              </w:rPr>
              <w:t xml:space="preserve"> – 4x + 3 = 0</w:t>
            </w:r>
          </w:p>
          <w:p w:rsidR="001F1BA4" w:rsidRPr="00DE3D06" w:rsidRDefault="001F1BA4" w:rsidP="00325796">
            <w:pPr>
              <w:rPr>
                <w:rFonts w:eastAsiaTheme="minorEastAsia"/>
              </w:rPr>
            </w:pPr>
            <w:r w:rsidRPr="00DE3D06">
              <w:rPr>
                <w:rFonts w:eastAsiaTheme="minorEastAsia"/>
              </w:rPr>
              <w:t>X = 1 or x = 3</w:t>
            </w:r>
          </w:p>
          <w:p w:rsidR="001F1BA4" w:rsidRPr="00DE3D06" w:rsidRDefault="001F1BA4" w:rsidP="00325796">
            <w:pPr>
              <w:rPr>
                <w:rFonts w:eastAsiaTheme="minorEastAsia"/>
              </w:rPr>
            </w:pPr>
            <w:r w:rsidRPr="00DE3D06">
              <w:rPr>
                <w:rFonts w:eastAsiaTheme="minorEastAsia"/>
              </w:rPr>
              <w:t>5</w:t>
            </w:r>
            <w:r w:rsidRPr="00DE3D06">
              <w:rPr>
                <w:rFonts w:eastAsiaTheme="minorEastAsia"/>
                <w:vertAlign w:val="superscript"/>
              </w:rPr>
              <w:t>y</w:t>
            </w:r>
            <w:r w:rsidRPr="00DE3D06">
              <w:rPr>
                <w:rFonts w:eastAsiaTheme="minorEastAsia"/>
              </w:rPr>
              <w:t xml:space="preserve"> =1 or 5</w:t>
            </w:r>
            <w:r w:rsidRPr="00DE3D06">
              <w:rPr>
                <w:rFonts w:eastAsiaTheme="minorEastAsia"/>
                <w:vertAlign w:val="superscript"/>
              </w:rPr>
              <w:t>y</w:t>
            </w:r>
            <w:r w:rsidRPr="00DE3D06">
              <w:rPr>
                <w:rFonts w:eastAsiaTheme="minorEastAsia"/>
              </w:rPr>
              <w:t xml:space="preserve"> = 3</w:t>
            </w:r>
            <w:r w:rsidR="00BC6F2D" w:rsidRPr="00DE3D06">
              <w:rPr>
                <w:rFonts w:eastAsiaTheme="minorEastAsia"/>
              </w:rPr>
              <w:fldChar w:fldCharType="begin"/>
            </w:r>
            <w:r w:rsidRPr="00DE3D06">
              <w:rPr>
                <w:rFonts w:eastAsiaTheme="minorEastAsia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</w:rPr>
                    <m:t>(5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</w:rPr>
                    <m:t>y</m:t>
                  </m:r>
                </m:sup>
              </m:sSup>
            </m:oMath>
            <w:r w:rsidRPr="00DE3D06">
              <w:rPr>
                <w:rFonts w:eastAsiaTheme="minorEastAsia"/>
              </w:rPr>
              <w:instrText xml:space="preserve"> </w:instrText>
            </w:r>
            <w:r w:rsidR="00BC6F2D" w:rsidRPr="00DE3D06">
              <w:rPr>
                <w:rFonts w:eastAsiaTheme="minorEastAsia"/>
              </w:rPr>
              <w:fldChar w:fldCharType="end"/>
            </w:r>
          </w:p>
          <w:p w:rsidR="001F1BA4" w:rsidRDefault="001F1BA4" w:rsidP="00325796">
            <w:pPr>
              <w:tabs>
                <w:tab w:val="left" w:pos="2340"/>
              </w:tabs>
            </w:pPr>
            <w:r>
              <w:t>Y = 0 or y log5 = log3</w:t>
            </w:r>
          </w:p>
          <w:p w:rsidR="001F1BA4" w:rsidRDefault="001F1BA4" w:rsidP="00325796">
            <w:pPr>
              <w:tabs>
                <w:tab w:val="left" w:pos="2340"/>
              </w:tabs>
            </w:pPr>
            <w:r>
              <w:t>Y = 0.6826</w:t>
            </w:r>
          </w:p>
        </w:tc>
        <w:tc>
          <w:tcPr>
            <w:tcW w:w="843" w:type="dxa"/>
          </w:tcPr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>
            <w:r>
              <w:t>A1</w:t>
            </w:r>
          </w:p>
        </w:tc>
        <w:tc>
          <w:tcPr>
            <w:tcW w:w="2985" w:type="dxa"/>
          </w:tcPr>
          <w:p w:rsidR="001F1BA4" w:rsidRDefault="00970000" w:rsidP="00325796">
            <w:r>
              <w:t>Expression for solving y</w:t>
            </w:r>
          </w:p>
          <w:p w:rsidR="00970000" w:rsidRDefault="00970000" w:rsidP="00325796"/>
          <w:p w:rsidR="00970000" w:rsidRDefault="00970000" w:rsidP="00325796"/>
          <w:p w:rsidR="00970000" w:rsidRDefault="00970000" w:rsidP="00325796"/>
          <w:p w:rsidR="00970000" w:rsidRDefault="00970000" w:rsidP="00325796"/>
          <w:p w:rsidR="00970000" w:rsidRDefault="00970000" w:rsidP="00325796">
            <w:r>
              <w:t>√ both values</w:t>
            </w:r>
          </w:p>
        </w:tc>
      </w:tr>
      <w:tr w:rsidR="001F1BA4" w:rsidTr="00325796">
        <w:tc>
          <w:tcPr>
            <w:tcW w:w="643" w:type="dxa"/>
          </w:tcPr>
          <w:p w:rsidR="001F1BA4" w:rsidRDefault="001F1BA4" w:rsidP="00325796"/>
        </w:tc>
        <w:tc>
          <w:tcPr>
            <w:tcW w:w="5926" w:type="dxa"/>
          </w:tcPr>
          <w:p w:rsidR="001F1BA4" w:rsidRDefault="001F1BA4" w:rsidP="00325796"/>
        </w:tc>
        <w:tc>
          <w:tcPr>
            <w:tcW w:w="843" w:type="dxa"/>
          </w:tcPr>
          <w:p w:rsidR="001F1BA4" w:rsidRDefault="001F1BA4" w:rsidP="00325796">
            <w:r>
              <w:t>03</w:t>
            </w:r>
          </w:p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>
            <w:r>
              <w:t>14.</w:t>
            </w:r>
          </w:p>
        </w:tc>
        <w:tc>
          <w:tcPr>
            <w:tcW w:w="5926" w:type="dxa"/>
          </w:tcPr>
          <w:p w:rsidR="001F1BA4" w:rsidRDefault="001F1BA4" w:rsidP="00325796">
            <w:r>
              <w:t>10000 r = 24923.723</w:t>
            </w:r>
          </w:p>
          <w:p w:rsidR="001F1BA4" w:rsidRDefault="001F1BA4" w:rsidP="00325796">
            <w:r>
              <w:t>10 r = 249.723</w:t>
            </w:r>
          </w:p>
          <w:p w:rsidR="001F1BA4" w:rsidRDefault="001F1BA4" w:rsidP="00325796">
            <w:r>
              <w:lastRenderedPageBreak/>
              <w:t>9990 r = 249474</w:t>
            </w:r>
          </w:p>
          <w:p w:rsidR="001F1BA4" w:rsidRDefault="001F1BA4" w:rsidP="00325796"/>
          <w:p w:rsidR="001F1BA4" w:rsidRPr="00DE3D06" w:rsidRDefault="001F1BA4" w:rsidP="00325796">
            <w:pPr>
              <w:rPr>
                <w:u w:val="single"/>
              </w:rPr>
            </w:pPr>
            <w:r>
              <w:t xml:space="preserve">r = </w:t>
            </w:r>
            <w:r w:rsidRPr="00DE3D06">
              <w:rPr>
                <w:u w:val="single"/>
              </w:rPr>
              <w:t>41579</w:t>
            </w:r>
          </w:p>
          <w:p w:rsidR="001F1BA4" w:rsidRDefault="001F1BA4" w:rsidP="00325796">
            <w:r>
              <w:t xml:space="preserve">      1665</w:t>
            </w:r>
          </w:p>
          <w:p w:rsidR="001F1BA4" w:rsidRPr="00970000" w:rsidRDefault="001F1BA4" w:rsidP="00325796">
            <w:pPr>
              <w:rPr>
                <w:rFonts w:eastAsiaTheme="minorEastAsia"/>
              </w:rPr>
            </w:pPr>
            <w:r>
              <w:t xml:space="preserve">r = </w:t>
            </w:r>
            <m:oMath>
              <m:r>
                <w:rPr>
                  <w:rFonts w:ascii="Cambria Math" w:hAnsi="Cambria Math"/>
                </w:rPr>
                <m:t>24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1619</m:t>
                  </m:r>
                </m:num>
                <m:den>
                  <m:r>
                    <w:rPr>
                      <w:rFonts w:ascii="Cambria Math" w:hAnsi="Cambria Math"/>
                    </w:rPr>
                    <m:t>1665</m:t>
                  </m:r>
                </m:den>
              </m:f>
            </m:oMath>
          </w:p>
        </w:tc>
        <w:tc>
          <w:tcPr>
            <w:tcW w:w="843" w:type="dxa"/>
          </w:tcPr>
          <w:p w:rsidR="001F1BA4" w:rsidRDefault="001F1BA4" w:rsidP="00325796">
            <w:r>
              <w:lastRenderedPageBreak/>
              <w:t>M1</w:t>
            </w:r>
          </w:p>
          <w:p w:rsidR="001F1BA4" w:rsidRDefault="001F1BA4" w:rsidP="00325796"/>
          <w:p w:rsidR="001F1BA4" w:rsidRDefault="001F1BA4" w:rsidP="00325796">
            <w:r>
              <w:lastRenderedPageBreak/>
              <w:t>M1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A1</w:t>
            </w:r>
          </w:p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/>
        </w:tc>
        <w:tc>
          <w:tcPr>
            <w:tcW w:w="5926" w:type="dxa"/>
          </w:tcPr>
          <w:p w:rsidR="001F1BA4" w:rsidRDefault="001F1BA4" w:rsidP="00325796"/>
        </w:tc>
        <w:tc>
          <w:tcPr>
            <w:tcW w:w="843" w:type="dxa"/>
          </w:tcPr>
          <w:p w:rsidR="001F1BA4" w:rsidRDefault="001F1BA4" w:rsidP="00325796">
            <w:r>
              <w:t>03</w:t>
            </w:r>
          </w:p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>
            <w:r>
              <w:t>15</w:t>
            </w:r>
          </w:p>
        </w:tc>
        <w:tc>
          <w:tcPr>
            <w:tcW w:w="5926" w:type="dxa"/>
          </w:tcPr>
          <w:p w:rsidR="001F1BA4" w:rsidRDefault="001F1BA4" w:rsidP="00325796">
            <w:r w:rsidRPr="00DE3D06">
              <w:rPr>
                <w:position w:val="-88"/>
              </w:rPr>
              <w:object w:dxaOrig="2220" w:dyaOrig="1920">
                <v:shape id="_x0000_i1032" type="#_x0000_t75" style="width:111pt;height:96.5pt" o:ole="">
                  <v:imagedata r:id="rId22" o:title=""/>
                </v:shape>
                <o:OLEObject Type="Embed" ProgID="Equation.3" ShapeID="_x0000_i1032" DrawAspect="Content" ObjectID="_1809382429" r:id="rId23"/>
              </w:object>
            </w:r>
          </w:p>
        </w:tc>
        <w:tc>
          <w:tcPr>
            <w:tcW w:w="843" w:type="dxa"/>
          </w:tcPr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>
            <w:r>
              <w:t>A1</w:t>
            </w:r>
          </w:p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/>
        </w:tc>
        <w:tc>
          <w:tcPr>
            <w:tcW w:w="5926" w:type="dxa"/>
          </w:tcPr>
          <w:p w:rsidR="001F1BA4" w:rsidRDefault="001F1BA4" w:rsidP="00325796"/>
        </w:tc>
        <w:tc>
          <w:tcPr>
            <w:tcW w:w="843" w:type="dxa"/>
          </w:tcPr>
          <w:p w:rsidR="001F1BA4" w:rsidRDefault="001F1BA4" w:rsidP="00325796">
            <w:r>
              <w:t>03</w:t>
            </w:r>
          </w:p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>
            <w:r>
              <w:t>16</w:t>
            </w:r>
          </w:p>
        </w:tc>
        <w:tc>
          <w:tcPr>
            <w:tcW w:w="5926" w:type="dxa"/>
          </w:tcPr>
          <w:p w:rsidR="001F1BA4" w:rsidRDefault="001F1BA4" w:rsidP="00325796">
            <w:r>
              <w:rPr>
                <w:noProof/>
              </w:rPr>
              <w:drawing>
                <wp:inline distT="0" distB="0" distL="0" distR="0">
                  <wp:extent cx="2647950" cy="1457325"/>
                  <wp:effectExtent l="1905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BA4" w:rsidRDefault="001F1BA4" w:rsidP="00325796"/>
          <w:p w:rsidR="001F1BA4" w:rsidRDefault="001F1BA4" w:rsidP="00325796">
            <w:r>
              <w:t xml:space="preserve">AC = 10 </w:t>
            </w:r>
            <w:r w:rsidRPr="00DE3D06">
              <w:sym w:font="Symbol" w:char="F0B1"/>
            </w:r>
            <w:r>
              <w:t xml:space="preserve"> 0.1</w:t>
            </w:r>
          </w:p>
          <w:p w:rsidR="001F1BA4" w:rsidRPr="00F02BF7" w:rsidRDefault="001F1BA4" w:rsidP="00325796">
            <w:r w:rsidRPr="00DE3D06">
              <w:sym w:font="Symbol" w:char="F0D0"/>
            </w:r>
            <w:r>
              <w:t xml:space="preserve">ACB = 20 </w:t>
            </w:r>
            <w:r w:rsidRPr="00DE3D06">
              <w:sym w:font="Symbol" w:char="F0B1"/>
            </w:r>
            <w:r>
              <w:t xml:space="preserve"> 1</w:t>
            </w:r>
            <w:r w:rsidRPr="00DE3D06">
              <w:rPr>
                <w:vertAlign w:val="superscript"/>
              </w:rPr>
              <w:t>0</w:t>
            </w:r>
          </w:p>
        </w:tc>
        <w:tc>
          <w:tcPr>
            <w:tcW w:w="843" w:type="dxa"/>
          </w:tcPr>
          <w:p w:rsidR="001F1BA4" w:rsidRDefault="001F1BA4" w:rsidP="00325796">
            <w:r>
              <w:t>B1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B1</w:t>
            </w:r>
          </w:p>
          <w:p w:rsidR="001F1BA4" w:rsidRDefault="001F1BA4" w:rsidP="00325796">
            <w:r>
              <w:t>B1</w:t>
            </w:r>
          </w:p>
        </w:tc>
        <w:tc>
          <w:tcPr>
            <w:tcW w:w="2985" w:type="dxa"/>
          </w:tcPr>
          <w:p w:rsidR="001F1BA4" w:rsidRDefault="001F1BA4" w:rsidP="00325796">
            <w:r>
              <w:t xml:space="preserve">For </w:t>
            </w:r>
            <w:r w:rsidRPr="00DE3D06">
              <w:sym w:font="Symbol" w:char="F044"/>
            </w:r>
            <w:r>
              <w:t xml:space="preserve"> ABC constructed</w:t>
            </w:r>
          </w:p>
          <w:p w:rsidR="00970000" w:rsidRDefault="00970000" w:rsidP="00325796"/>
          <w:p w:rsidR="00970000" w:rsidRDefault="00970000" w:rsidP="00325796"/>
          <w:p w:rsidR="00970000" w:rsidRDefault="00970000" w:rsidP="00325796">
            <w:r>
              <w:t>√ value for AC</w:t>
            </w:r>
          </w:p>
          <w:p w:rsidR="00970000" w:rsidRDefault="00970000" w:rsidP="00325796">
            <w:r>
              <w:t>√ value for &lt;ACB</w:t>
            </w:r>
          </w:p>
        </w:tc>
      </w:tr>
      <w:tr w:rsidR="001F1BA4" w:rsidTr="00325796">
        <w:tc>
          <w:tcPr>
            <w:tcW w:w="643" w:type="dxa"/>
          </w:tcPr>
          <w:p w:rsidR="001F1BA4" w:rsidRDefault="001F1BA4" w:rsidP="00325796"/>
        </w:tc>
        <w:tc>
          <w:tcPr>
            <w:tcW w:w="5926" w:type="dxa"/>
          </w:tcPr>
          <w:p w:rsidR="001F1BA4" w:rsidRDefault="001F1BA4" w:rsidP="00325796"/>
        </w:tc>
        <w:tc>
          <w:tcPr>
            <w:tcW w:w="843" w:type="dxa"/>
          </w:tcPr>
          <w:p w:rsidR="001F1BA4" w:rsidRDefault="001F1BA4" w:rsidP="00325796">
            <w:r>
              <w:t>03</w:t>
            </w:r>
          </w:p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>
            <w:r>
              <w:t>17</w:t>
            </w:r>
          </w:p>
        </w:tc>
        <w:tc>
          <w:tcPr>
            <w:tcW w:w="5926" w:type="dxa"/>
          </w:tcPr>
          <w:p w:rsidR="001F1BA4" w:rsidRPr="00DE3D06" w:rsidRDefault="00FE0348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>
              <w:rPr>
                <w:rFonts w:ascii="Cambria Math" w:hAnsi="Cambria Math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69850</wp:posOffset>
                      </wp:positionV>
                      <wp:extent cx="2184400" cy="196850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84400" cy="1968500"/>
                                <a:chOff x="1440" y="1054"/>
                                <a:chExt cx="3790" cy="3970"/>
                              </a:xfrm>
                            </wpg:grpSpPr>
                            <wps:wsp>
                              <wps:cNvPr id="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0" y="2473"/>
                                  <a:ext cx="800" cy="2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25796" w:rsidRPr="002314DF" w:rsidRDefault="00325796" w:rsidP="001F1BA4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3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40" y="1054"/>
                                  <a:ext cx="3790" cy="3970"/>
                                  <a:chOff x="1440" y="1054"/>
                                  <a:chExt cx="3790" cy="3970"/>
                                </a:xfrm>
                              </wpg:grpSpPr>
                              <wpg:grpSp>
                                <wpg:cNvPr id="4" name="Group 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40" y="1054"/>
                                    <a:ext cx="3790" cy="3970"/>
                                    <a:chOff x="1440" y="1054"/>
                                    <a:chExt cx="3790" cy="3970"/>
                                  </a:xfrm>
                                </wpg:grpSpPr>
                                <wpg:grpSp>
                                  <wpg:cNvPr id="5" name="Group 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630" y="2232"/>
                                      <a:ext cx="3330" cy="2540"/>
                                      <a:chOff x="1700" y="1190"/>
                                      <a:chExt cx="3330" cy="2540"/>
                                    </a:xfrm>
                                  </wpg:grpSpPr>
                                  <wps:wsp>
                                    <wps:cNvPr id="6" name="AutoShape 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700" y="1190"/>
                                        <a:ext cx="0" cy="254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" name="AutoShape 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700" y="3720"/>
                                        <a:ext cx="333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" name="AutoShape 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700" y="2270"/>
                                        <a:ext cx="3330" cy="146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1" name="AutoShape 10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4960" y="2784"/>
                                      <a:ext cx="0" cy="1978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" name="AutoShape 11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3700" y="1344"/>
                                      <a:ext cx="1" cy="14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" name="AutoShape 1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1630" y="1734"/>
                                      <a:ext cx="3060" cy="1578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" name="AutoShape 1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3700" y="2232"/>
                                      <a:ext cx="1260" cy="253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" name="Text Box 1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570" y="1054"/>
                                      <a:ext cx="270" cy="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25796" w:rsidRPr="002314DF" w:rsidRDefault="00325796" w:rsidP="001F1BA4"/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16" name="Text Box 1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880" y="2544"/>
                                      <a:ext cx="270" cy="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25796" w:rsidRPr="002314DF" w:rsidRDefault="00325796" w:rsidP="001F1BA4"/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17" name="Text Box 1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500" y="1982"/>
                                      <a:ext cx="270" cy="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25796" w:rsidRPr="002314DF" w:rsidRDefault="00325796" w:rsidP="001F1BA4"/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18" name="Text Box 1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440" y="3154"/>
                                      <a:ext cx="270" cy="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25796" w:rsidRPr="002314DF" w:rsidRDefault="00325796" w:rsidP="001F1BA4"/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19" name="Text Box 1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510" y="4734"/>
                                      <a:ext cx="270" cy="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25796" w:rsidRPr="002314DF" w:rsidRDefault="00325796" w:rsidP="001F1BA4"/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20" name="Text Box 1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960" y="4734"/>
                                      <a:ext cx="270" cy="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25796" w:rsidRPr="002314DF" w:rsidRDefault="00325796" w:rsidP="001F1BA4"/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21" name="Text Box 2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570" y="2794"/>
                                      <a:ext cx="270" cy="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25796" w:rsidRPr="002314DF" w:rsidRDefault="00325796" w:rsidP="001F1BA4"/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22" name="Freeform 2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810" y="4306"/>
                                      <a:ext cx="150" cy="118"/>
                                    </a:xfrm>
                                    <a:custGeom>
                                      <a:avLst/>
                                      <a:gdLst>
                                        <a:gd name="T0" fmla="*/ 150 w 150"/>
                                        <a:gd name="T1" fmla="*/ 68 h 118"/>
                                        <a:gd name="T2" fmla="*/ 70 w 150"/>
                                        <a:gd name="T3" fmla="*/ 8 h 118"/>
                                        <a:gd name="T4" fmla="*/ 0 w 150"/>
                                        <a:gd name="T5" fmla="*/ 118 h 11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150" h="118">
                                          <a:moveTo>
                                            <a:pt x="150" y="68"/>
                                          </a:moveTo>
                                          <a:cubicBezTo>
                                            <a:pt x="122" y="34"/>
                                            <a:pt x="95" y="0"/>
                                            <a:pt x="70" y="8"/>
                                          </a:cubicBezTo>
                                          <a:cubicBezTo>
                                            <a:pt x="45" y="16"/>
                                            <a:pt x="22" y="67"/>
                                            <a:pt x="0" y="118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3" name="Text Box 2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630" y="3854"/>
                                      <a:ext cx="440" cy="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25796" w:rsidRPr="002314DF" w:rsidRDefault="00325796" w:rsidP="001F1BA4"/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24" name="Text Box 2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140" y="2894"/>
                                      <a:ext cx="780" cy="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25796" w:rsidRPr="002314DF" w:rsidRDefault="00325796" w:rsidP="001F1BA4"/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25" name="Arc 24"/>
                                  <wps:cNvSpPr>
                                    <a:spLocks/>
                                  </wps:cNvSpPr>
                                  <wps:spPr bwMode="auto">
                                    <a:xfrm rot="1759670">
                                      <a:off x="3611" y="2094"/>
                                      <a:ext cx="330" cy="330"/>
                                    </a:xfrm>
                                    <a:custGeom>
                                      <a:avLst/>
                                      <a:gdLst>
                                        <a:gd name="G0" fmla="+- 0 0 0"/>
                                        <a:gd name="G1" fmla="+- 21600 0 0"/>
                                        <a:gd name="G2" fmla="+- 21600 0 0"/>
                                        <a:gd name="T0" fmla="*/ 0 w 21600"/>
                                        <a:gd name="T1" fmla="*/ 0 h 21600"/>
                                        <a:gd name="T2" fmla="*/ 21600 w 21600"/>
                                        <a:gd name="T3" fmla="*/ 21600 h 21600"/>
                                        <a:gd name="T4" fmla="*/ 0 w 21600"/>
                                        <a:gd name="T5" fmla="*/ 21600 h 216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1600" fill="none" extrusionOk="0">
                                          <a:moveTo>
                                            <a:pt x="-1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</a:path>
                                        <a:path w="21600" h="21600" stroke="0" extrusionOk="0">
                                          <a:moveTo>
                                            <a:pt x="-1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  <a:lnTo>
                                            <a:pt x="0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" name="Text Box 2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941" y="2094"/>
                                      <a:ext cx="630" cy="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25796" w:rsidRPr="002314DF" w:rsidRDefault="00325796" w:rsidP="001F1BA4"/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27" name="Text Box 2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630" y="3914"/>
                                      <a:ext cx="800" cy="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25796" w:rsidRPr="002314DF" w:rsidRDefault="00325796" w:rsidP="001F1BA4"/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28" name="Text Box 2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01" y="2654"/>
                                      <a:ext cx="440" cy="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25796" w:rsidRPr="002314DF" w:rsidRDefault="00325796" w:rsidP="001F1BA4">
                                        <w:pPr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29" name="Text Box 2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780" y="2784"/>
                                      <a:ext cx="440" cy="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25796" w:rsidRPr="002314DF" w:rsidRDefault="00325796" w:rsidP="001F1BA4"/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30" name="Arc 29"/>
                                  <wps:cNvSpPr>
                                    <a:spLocks/>
                                  </wps:cNvSpPr>
                                  <wps:spPr bwMode="auto">
                                    <a:xfrm rot="600000">
                                      <a:off x="1624" y="2991"/>
                                      <a:ext cx="210" cy="200"/>
                                    </a:xfrm>
                                    <a:custGeom>
                                      <a:avLst/>
                                      <a:gdLst>
                                        <a:gd name="G0" fmla="+- 0 0 0"/>
                                        <a:gd name="G1" fmla="+- 21600 0 0"/>
                                        <a:gd name="G2" fmla="+- 21600 0 0"/>
                                        <a:gd name="T0" fmla="*/ 0 w 21600"/>
                                        <a:gd name="T1" fmla="*/ 0 h 21600"/>
                                        <a:gd name="T2" fmla="*/ 21600 w 21600"/>
                                        <a:gd name="T3" fmla="*/ 21600 h 21600"/>
                                        <a:gd name="T4" fmla="*/ 0 w 21600"/>
                                        <a:gd name="T5" fmla="*/ 21600 h 216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1600" fill="none" extrusionOk="0">
                                          <a:moveTo>
                                            <a:pt x="-1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</a:path>
                                        <a:path w="21600" h="21600" stroke="0" extrusionOk="0">
                                          <a:moveTo>
                                            <a:pt x="-1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  <a:lnTo>
                                            <a:pt x="0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1" name="Text Box 3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240" y="2494"/>
                                      <a:ext cx="460" cy="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25796" w:rsidRPr="002314DF" w:rsidRDefault="00325796" w:rsidP="001F1BA4"/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96" name="Freeform 3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570" y="2302"/>
                                      <a:ext cx="130" cy="171"/>
                                    </a:xfrm>
                                    <a:custGeom>
                                      <a:avLst/>
                                      <a:gdLst>
                                        <a:gd name="T0" fmla="*/ 0 w 130"/>
                                        <a:gd name="T1" fmla="*/ 0 h 171"/>
                                        <a:gd name="T2" fmla="*/ 41 w 130"/>
                                        <a:gd name="T3" fmla="*/ 152 h 171"/>
                                        <a:gd name="T4" fmla="*/ 130 w 130"/>
                                        <a:gd name="T5" fmla="*/ 112 h 17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130" h="171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9" y="66"/>
                                            <a:pt x="19" y="133"/>
                                            <a:pt x="41" y="152"/>
                                          </a:cubicBezTo>
                                          <a:cubicBezTo>
                                            <a:pt x="63" y="171"/>
                                            <a:pt x="96" y="141"/>
                                            <a:pt x="130" y="1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7" name="Freeform 3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700" y="2494"/>
                                      <a:ext cx="140" cy="118"/>
                                    </a:xfrm>
                                    <a:custGeom>
                                      <a:avLst/>
                                      <a:gdLst>
                                        <a:gd name="T0" fmla="*/ 0 w 140"/>
                                        <a:gd name="T1" fmla="*/ 50 h 118"/>
                                        <a:gd name="T2" fmla="*/ 80 w 140"/>
                                        <a:gd name="T3" fmla="*/ 110 h 118"/>
                                        <a:gd name="T4" fmla="*/ 140 w 140"/>
                                        <a:gd name="T5" fmla="*/ 0 h 11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140" h="118">
                                          <a:moveTo>
                                            <a:pt x="0" y="50"/>
                                          </a:moveTo>
                                          <a:cubicBezTo>
                                            <a:pt x="28" y="84"/>
                                            <a:pt x="57" y="118"/>
                                            <a:pt x="80" y="110"/>
                                          </a:cubicBezTo>
                                          <a:cubicBezTo>
                                            <a:pt x="103" y="102"/>
                                            <a:pt x="121" y="51"/>
                                            <a:pt x="140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8" name="Text Box 3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430" y="1984"/>
                                      <a:ext cx="270" cy="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25796" w:rsidRPr="002314DF" w:rsidRDefault="00325796" w:rsidP="001F1BA4"/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99" name="Text Box 3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30" y="4304"/>
                                    <a:ext cx="440" cy="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25796" w:rsidRPr="002314DF" w:rsidRDefault="00325796" w:rsidP="001F1BA4"/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00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56" y="4474"/>
                                    <a:ext cx="164" cy="154"/>
                                  </a:xfrm>
                                  <a:custGeom>
                                    <a:avLst/>
                                    <a:gdLst>
                                      <a:gd name="T0" fmla="*/ 164 w 164"/>
                                      <a:gd name="T1" fmla="*/ 0 h 154"/>
                                      <a:gd name="T2" fmla="*/ 0 w 164"/>
                                      <a:gd name="T3" fmla="*/ 154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64" h="154">
                                        <a:moveTo>
                                          <a:pt x="164" y="0"/>
                                        </a:moveTo>
                                        <a:cubicBezTo>
                                          <a:pt x="80" y="17"/>
                                          <a:pt x="0" y="57"/>
                                          <a:pt x="0" y="154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8.1pt;margin-top:5.5pt;width:172pt;height:155pt;z-index:251658240" coordorigin="1440,1054" coordsize="3790,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2170;top:2473;width:80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    <v:textbox inset="0,0,0,0">
                          <w:txbxContent>
                            <w:p w:rsidR="00325796" w:rsidRPr="002314DF" w:rsidRDefault="00325796" w:rsidP="001F1BA4"/>
                          </w:txbxContent>
                        </v:textbox>
                      </v:shape>
                      <v:group id="Group 4" o:spid="_x0000_s1028" style="position:absolute;left:1440;top:1054;width:3790;height:3970" coordorigin="1440,1054" coordsize="3790,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group id="Group 5" o:spid="_x0000_s1029" style="position:absolute;left:1440;top:1054;width:3790;height:3970" coordorigin="1440,1054" coordsize="3790,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  <v:group id="Group 6" o:spid="_x0000_s1030" style="position:absolute;left:1630;top:2232;width:3330;height:2540" coordorigin="1700,1190" coordsize="333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AutoShape 7" o:spid="_x0000_s1031" type="#_x0000_t32" style="position:absolute;left:1700;top:1190;width:0;height:25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" strokeweight="1.5pt">
                              <v:stroke endarrow="block"/>
                            </v:shape>
                            <v:shape id="AutoShape 8" o:spid="_x0000_s1032" type="#_x0000_t32" style="position:absolute;left:1700;top:3720;width:33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" strokeweight="1.5pt"/>
                            <v:shape id="AutoShape 9" o:spid="_x0000_s1033" type="#_x0000_t32" style="position:absolute;left:1700;top:2270;width:3330;height:14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" strokeweight="1.5pt"/>
                          </v:group>
                          <v:shape id="AutoShape 10" o:spid="_x0000_s1034" type="#_x0000_t32" style="position:absolute;left:4960;top:2784;width:0;height:197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" strokeweight="1.5pt">
                            <v:stroke endarrow="block"/>
                          </v:shape>
                          <v:shape id="AutoShape 11" o:spid="_x0000_s1035" type="#_x0000_t32" style="position:absolute;left:3700;top:1344;width:1;height:14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" strokeweight="1.5pt">
                            <v:stroke endarrow="block"/>
                          </v:shape>
                          <v:shape id="AutoShape 12" o:spid="_x0000_s1036" type="#_x0000_t32" style="position:absolute;left:1630;top:1734;width:3060;height:157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" strokeweight="1.5pt"/>
                          <v:shape id="AutoShape 13" o:spid="_x0000_s1037" type="#_x0000_t32" style="position:absolute;left:3700;top:2232;width:1260;height:253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" strokeweight="1.5pt"/>
                          <v:shape id="Text Box 14" o:spid="_x0000_s1038" type="#_x0000_t202" style="position:absolute;left:3570;top:1054;width:27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        <v:textbox inset="0,0,0,0">
                              <w:txbxContent>
                                <w:p w:rsidR="00325796" w:rsidRPr="002314DF" w:rsidRDefault="00325796" w:rsidP="001F1BA4"/>
                              </w:txbxContent>
                            </v:textbox>
                          </v:shape>
                          <v:shape id="Text Box 15" o:spid="_x0000_s1039" type="#_x0000_t202" style="position:absolute;left:4880;top:2544;width:27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          <v:textbox inset="0,0,0,0">
                              <w:txbxContent>
                                <w:p w:rsidR="00325796" w:rsidRPr="002314DF" w:rsidRDefault="00325796" w:rsidP="001F1BA4"/>
                              </w:txbxContent>
                            </v:textbox>
                          </v:shape>
                          <v:shape id="Text Box 16" o:spid="_x0000_s1040" type="#_x0000_t202" style="position:absolute;left:1500;top:1982;width:27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        <v:textbox inset="0,0,0,0">
                              <w:txbxContent>
                                <w:p w:rsidR="00325796" w:rsidRPr="002314DF" w:rsidRDefault="00325796" w:rsidP="001F1BA4"/>
                              </w:txbxContent>
                            </v:textbox>
                          </v:shape>
                          <v:shape id="Text Box 17" o:spid="_x0000_s1041" type="#_x0000_t202" style="position:absolute;left:1440;top:3154;width:27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        <v:textbox inset="0,0,0,0">
                              <w:txbxContent>
                                <w:p w:rsidR="00325796" w:rsidRPr="002314DF" w:rsidRDefault="00325796" w:rsidP="001F1BA4"/>
                              </w:txbxContent>
                            </v:textbox>
                          </v:shape>
                          <v:shape id="Text Box 18" o:spid="_x0000_s1042" type="#_x0000_t202" style="position:absolute;left:1510;top:4734;width:27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        <v:textbox inset="0,0,0,0">
                              <w:txbxContent>
                                <w:p w:rsidR="00325796" w:rsidRPr="002314DF" w:rsidRDefault="00325796" w:rsidP="001F1BA4"/>
                              </w:txbxContent>
                            </v:textbox>
                          </v:shape>
                          <v:shape id="Text Box 19" o:spid="_x0000_s1043" type="#_x0000_t202" style="position:absolute;left:4960;top:4734;width:27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        <v:textbox inset="0,0,0,0">
                              <w:txbxContent>
                                <w:p w:rsidR="00325796" w:rsidRPr="002314DF" w:rsidRDefault="00325796" w:rsidP="001F1BA4"/>
                              </w:txbxContent>
                            </v:textbox>
                          </v:shape>
                          <v:shape id="Text Box 20" o:spid="_x0000_s1044" type="#_x0000_t202" style="position:absolute;left:3570;top:2794;width:27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        <v:textbox inset="0,0,0,0">
                              <w:txbxContent>
                                <w:p w:rsidR="00325796" w:rsidRPr="002314DF" w:rsidRDefault="00325796" w:rsidP="001F1BA4"/>
                              </w:txbxContent>
                            </v:textbox>
                          </v:shape>
                          <v:shape id="Freeform 21" o:spid="_x0000_s1045" style="position:absolute;left:4810;top:4306;width:150;height:118;visibility:visible;mso-wrap-style:square;v-text-anchor:top" coordsize="150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" path="m150,68c122,34,95,,70,8,45,16,22,67,,118e" filled="f" strokeweight="1.5pt">
                            <v:path arrowok="t" o:connecttype="custom" o:connectlocs="150,68;70,8;0,118" o:connectangles="0,0,0"/>
                          </v:shape>
                          <v:shape id="Text Box 22" o:spid="_x0000_s1046" type="#_x0000_t202" style="position:absolute;left:4630;top:3854;width:4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        <v:textbox inset="0,0,0,0">
                              <w:txbxContent>
                                <w:p w:rsidR="00325796" w:rsidRPr="002314DF" w:rsidRDefault="00325796" w:rsidP="001F1BA4"/>
                              </w:txbxContent>
                            </v:textbox>
                          </v:shape>
                          <v:shape id="Text Box 23" o:spid="_x0000_s1047" type="#_x0000_t202" style="position:absolute;left:4140;top:2894;width:78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        <v:textbox inset="0,0,0,0">
                              <w:txbxContent>
                                <w:p w:rsidR="00325796" w:rsidRPr="002314DF" w:rsidRDefault="00325796" w:rsidP="001F1BA4"/>
                              </w:txbxContent>
                            </v:textbox>
                          </v:shape>
                          <v:shape id="Arc 24" o:spid="_x0000_s1048" style="position:absolute;left:3611;top:2094;width:330;height:330;rotation:1922029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" path="m-1,nfc11929,,21600,9670,21600,21600em-1,nsc11929,,21600,9670,21600,21600l,21600,-1,xe" filled="f" strokeweight="1.5pt">
                            <v:path arrowok="t" o:extrusionok="f" o:connecttype="custom" o:connectlocs="0,0;330,330;0,330" o:connectangles="0,0,0"/>
                          </v:shape>
                          <v:shape id="Text Box 25" o:spid="_x0000_s1049" type="#_x0000_t202" style="position:absolute;left:3941;top:2094;width:63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        <v:textbox inset="0,0,0,0">
                              <w:txbxContent>
                                <w:p w:rsidR="00325796" w:rsidRPr="002314DF" w:rsidRDefault="00325796" w:rsidP="001F1BA4"/>
                              </w:txbxContent>
                            </v:textbox>
                          </v:shape>
                          <v:shape id="Text Box 26" o:spid="_x0000_s1050" type="#_x0000_t202" style="position:absolute;left:1630;top:3914;width:80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        <v:textbox inset="0,0,0,0">
                              <w:txbxContent>
                                <w:p w:rsidR="00325796" w:rsidRPr="002314DF" w:rsidRDefault="00325796" w:rsidP="001F1BA4"/>
                              </w:txbxContent>
                            </v:textbox>
                          </v:shape>
                          <v:shape id="Text Box 27" o:spid="_x0000_s1051" type="#_x0000_t202" style="position:absolute;left:3701;top:2654;width:4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          <v:textbox inset="0,0,0,0">
                              <w:txbxContent>
                                <w:p w:rsidR="00325796" w:rsidRPr="002314DF" w:rsidRDefault="00325796" w:rsidP="001F1BA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8" o:spid="_x0000_s1052" type="#_x0000_t202" style="position:absolute;left:1780;top:2784;width:4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        <v:textbox inset="0,0,0,0">
                              <w:txbxContent>
                                <w:p w:rsidR="00325796" w:rsidRPr="002314DF" w:rsidRDefault="00325796" w:rsidP="001F1BA4"/>
                              </w:txbxContent>
                            </v:textbox>
                          </v:shape>
                          <v:shape id="Arc 29" o:spid="_x0000_s1053" style="position:absolute;left:1624;top:2991;width:210;height:200;rotation:1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" path="m-1,nfc11929,,21600,9670,21600,21600em-1,nsc11929,,21600,9670,21600,21600l,21600,-1,xe" filled="f" strokeweight="1.5pt">
                            <v:path arrowok="t" o:extrusionok="f" o:connecttype="custom" o:connectlocs="0,0;210,200;0,200" o:connectangles="0,0,0"/>
                          </v:shape>
                          <v:shape id="Text Box 30" o:spid="_x0000_s1054" type="#_x0000_t202" style="position:absolute;left:3240;top:2494;width:46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        <v:textbox inset="0,0,0,0">
                              <w:txbxContent>
                                <w:p w:rsidR="00325796" w:rsidRPr="002314DF" w:rsidRDefault="00325796" w:rsidP="001F1BA4"/>
                              </w:txbxContent>
                            </v:textbox>
                          </v:shape>
                          <v:shape id="Freeform 31" o:spid="_x0000_s1055" style="position:absolute;left:3570;top:2302;width:130;height:171;visibility:visible;mso-wrap-style:square;v-text-anchor:top" coordsize="13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" path="m,c9,66,19,133,41,152v22,19,55,-11,89,-40e" filled="f">
                            <v:path arrowok="t" o:connecttype="custom" o:connectlocs="0,0;41,152;130,112" o:connectangles="0,0,0"/>
                          </v:shape>
                          <v:shape id="Freeform 32" o:spid="_x0000_s1056" style="position:absolute;left:3700;top:2494;width:140;height:118;visibility:visible;mso-wrap-style:square;v-text-anchor:top" coordsize="140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" path="m,50v28,34,57,68,80,60c103,102,121,51,140,e" filled="f">
                            <v:path arrowok="t" o:connecttype="custom" o:connectlocs="0,50;80,110;140,0" o:connectangles="0,0,0"/>
                          </v:shape>
                          <v:shape id="Text Box 33" o:spid="_x0000_s1057" type="#_x0000_t202" style="position:absolute;left:3430;top:1984;width:27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          <v:textbox inset="0,0,0,0">
                              <w:txbxContent>
                                <w:p w:rsidR="00325796" w:rsidRPr="002314DF" w:rsidRDefault="00325796" w:rsidP="001F1BA4"/>
                              </w:txbxContent>
                            </v:textbox>
                          </v:shape>
                        </v:group>
                        <v:shape id="Text Box 34" o:spid="_x0000_s1058" type="#_x0000_t202" style="position:absolute;left:4330;top:4304;width:4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        <v:textbox inset="0,0,0,0">
                            <w:txbxContent>
                              <w:p w:rsidR="00325796" w:rsidRPr="002314DF" w:rsidRDefault="00325796" w:rsidP="001F1BA4"/>
                            </w:txbxContent>
                          </v:textbox>
                        </v:shape>
                        <v:shape id="Freeform 35" o:spid="_x0000_s1059" style="position:absolute;left:4656;top:4474;width:164;height:154;visibility:visible;mso-wrap-style:square;v-text-anchor:top" coordsize="164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" path="m164,c80,17,,57,,154e" filled="f" strokeweight="1.5pt">
                          <v:path arrowok="t" o:connecttype="custom" o:connectlocs="164,0;0,154" o:connectangles="0,0"/>
                        </v:shape>
                      </v:group>
                    </v:group>
                  </w:pict>
                </mc:Fallback>
              </mc:AlternateContent>
            </w:r>
            <w:r w:rsidR="001F1BA4" w:rsidRPr="00DE3D06">
              <w:rPr>
                <w:rFonts w:ascii="Cambria Math" w:hAnsi="Cambria Math"/>
                <w:noProof/>
                <w:sz w:val="20"/>
                <w:szCs w:val="20"/>
              </w:rPr>
              <w:t xml:space="preserve">(a) </w:t>
            </w: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 w:rsidRPr="00DE3D06">
              <w:rPr>
                <w:rFonts w:ascii="Cambria Math" w:hAnsi="Cambria Math"/>
                <w:noProof/>
                <w:sz w:val="20"/>
                <w:szCs w:val="20"/>
              </w:rPr>
              <w:t xml:space="preserve">(b) (i)  </w:t>
            </w:r>
            <w:r w:rsidRPr="00DE3D06">
              <w:rPr>
                <w:rFonts w:ascii="Cambria Math" w:hAnsi="Cambria Math"/>
                <w:noProof/>
                <w:sz w:val="20"/>
                <w:szCs w:val="20"/>
              </w:rPr>
              <w:sym w:font="Symbol" w:char="F0D0"/>
            </w:r>
            <w:r w:rsidRPr="00DE3D06">
              <w:rPr>
                <w:rFonts w:ascii="Cambria Math" w:hAnsi="Cambria Math"/>
                <w:noProof/>
                <w:sz w:val="20"/>
                <w:szCs w:val="20"/>
              </w:rPr>
              <w:t>PQR = 90 (70 + 20)</w:t>
            </w: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 w:rsidRPr="00DE3D06">
              <w:rPr>
                <w:rFonts w:ascii="Cambria Math" w:hAnsi="Cambria Math"/>
                <w:noProof/>
                <w:sz w:val="20"/>
                <w:szCs w:val="20"/>
              </w:rPr>
              <w:t xml:space="preserve">           Using pythoras theorem </w:t>
            </w: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 w:rsidRPr="00DE3D06">
              <w:rPr>
                <w:rFonts w:ascii="Cambria Math" w:hAnsi="Cambria Math"/>
                <w:noProof/>
                <w:sz w:val="20"/>
                <w:szCs w:val="20"/>
              </w:rPr>
              <w:t xml:space="preserve">           PR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</w:rPr>
                        <m:t>150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</w:rPr>
                        <m:t>200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p>
                  </m:sSup>
                </m:e>
              </m:rad>
            </m:oMath>
            <w:r w:rsidRPr="00DE3D06">
              <w:rPr>
                <w:rFonts w:ascii="Cambria Math" w:hAnsi="Cambria Math"/>
                <w:noProof/>
                <w:sz w:val="20"/>
                <w:szCs w:val="20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</w:rPr>
                    <m:t>62500</m:t>
                  </m:r>
                </m:e>
              </m:rad>
            </m:oMath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 w:rsidRPr="00DE3D06">
              <w:rPr>
                <w:rFonts w:ascii="Cambria Math" w:hAnsi="Cambria Math"/>
                <w:noProof/>
                <w:sz w:val="20"/>
                <w:szCs w:val="20"/>
              </w:rPr>
              <w:t xml:space="preserve">           = 250km</w:t>
            </w: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 w:rsidRPr="00DE3D06">
              <w:rPr>
                <w:rFonts w:ascii="Cambria Math" w:hAnsi="Cambria Math"/>
                <w:noProof/>
                <w:sz w:val="20"/>
                <w:szCs w:val="20"/>
              </w:rPr>
              <w:t xml:space="preserve">      (ii) From the figure above</w:t>
            </w: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 w:rsidRPr="00DE3D06">
              <w:rPr>
                <w:rFonts w:ascii="Cambria Math" w:hAnsi="Cambria Math"/>
                <w:noProof/>
                <w:sz w:val="20"/>
                <w:szCs w:val="20"/>
              </w:rPr>
              <w:t xml:space="preserve">           Tan </w:t>
            </w:r>
            <w:r w:rsidRPr="00DE3D06">
              <w:rPr>
                <w:rFonts w:ascii="Cambria Math" w:hAnsi="Cambria Math"/>
                <w:noProof/>
                <w:sz w:val="20"/>
                <w:szCs w:val="20"/>
              </w:rPr>
              <w:sym w:font="Symbol" w:char="F071"/>
            </w:r>
            <w:r w:rsidRPr="00DE3D06">
              <w:rPr>
                <w:rFonts w:ascii="Cambria Math" w:hAnsi="Cambria Math"/>
                <w:noProof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150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200</m:t>
                  </m:r>
                </m:den>
              </m:f>
            </m:oMath>
            <w:r w:rsidRPr="00DE3D06">
              <w:rPr>
                <w:rFonts w:ascii="Cambria Math" w:hAnsi="Cambria Math"/>
                <w:noProof/>
                <w:sz w:val="20"/>
                <w:szCs w:val="20"/>
              </w:rPr>
              <w:t xml:space="preserve"> = 0.75</w:t>
            </w: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 w:rsidRPr="00DE3D06">
              <w:rPr>
                <w:rFonts w:ascii="Cambria Math" w:hAnsi="Cambria Math"/>
                <w:noProof/>
                <w:sz w:val="20"/>
                <w:szCs w:val="20"/>
              </w:rPr>
              <w:t xml:space="preserve">            </w:t>
            </w:r>
            <w:r w:rsidRPr="00DE3D06">
              <w:rPr>
                <w:rFonts w:ascii="Cambria Math" w:hAnsi="Cambria Math"/>
                <w:noProof/>
                <w:sz w:val="20"/>
                <w:szCs w:val="20"/>
              </w:rPr>
              <w:sym w:font="Symbol" w:char="F071"/>
            </w:r>
            <w:r w:rsidRPr="00DE3D06">
              <w:rPr>
                <w:rFonts w:ascii="Cambria Math" w:hAnsi="Cambria Math"/>
                <w:noProof/>
                <w:sz w:val="20"/>
                <w:szCs w:val="20"/>
              </w:rPr>
              <w:t xml:space="preserve"> = 36.87</w:t>
            </w:r>
            <w:r w:rsidRPr="00DE3D06">
              <w:rPr>
                <w:rFonts w:ascii="Cambria Math" w:hAnsi="Cambria Math"/>
                <w:noProof/>
                <w:sz w:val="20"/>
                <w:szCs w:val="20"/>
                <w:vertAlign w:val="superscript"/>
              </w:rPr>
              <w:t>0</w:t>
            </w: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 w:rsidRPr="00DE3D06">
              <w:rPr>
                <w:rFonts w:ascii="Cambria Math" w:hAnsi="Cambria Math"/>
                <w:noProof/>
                <w:sz w:val="20"/>
                <w:szCs w:val="20"/>
              </w:rPr>
              <w:t xml:space="preserve">          </w:t>
            </w:r>
            <w:r w:rsidRPr="00DE3D06">
              <w:rPr>
                <w:rFonts w:ascii="Cambria Math" w:hAnsi="Cambria Math"/>
                <w:noProof/>
                <w:sz w:val="20"/>
                <w:szCs w:val="20"/>
              </w:rPr>
              <w:sym w:font="Symbol" w:char="F0D0"/>
            </w:r>
            <w:r w:rsidRPr="00DE3D06">
              <w:rPr>
                <w:rFonts w:ascii="Cambria Math" w:hAnsi="Cambria Math"/>
                <w:noProof/>
                <w:sz w:val="20"/>
                <w:szCs w:val="20"/>
              </w:rPr>
              <w:t xml:space="preserve"> QRN = </w:t>
            </w:r>
            <w:r w:rsidRPr="00DE3D06">
              <w:rPr>
                <w:rFonts w:ascii="Cambria Math" w:hAnsi="Cambria Math"/>
                <w:noProof/>
                <w:sz w:val="20"/>
                <w:szCs w:val="20"/>
              </w:rPr>
              <w:sym w:font="Symbol" w:char="F0D0"/>
            </w:r>
            <w:r w:rsidRPr="00DE3D06">
              <w:rPr>
                <w:rFonts w:ascii="Cambria Math" w:hAnsi="Cambria Math"/>
                <w:noProof/>
                <w:sz w:val="20"/>
                <w:szCs w:val="20"/>
              </w:rPr>
              <w:t xml:space="preserve"> RQX = 200</w:t>
            </w: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 w:rsidRPr="00DE3D06">
              <w:rPr>
                <w:rFonts w:ascii="Cambria Math" w:hAnsi="Cambria Math"/>
                <w:noProof/>
                <w:sz w:val="20"/>
                <w:szCs w:val="20"/>
              </w:rPr>
              <w:t xml:space="preserve">           (alt. </w:t>
            </w:r>
            <w:r w:rsidRPr="00DE3D06">
              <w:rPr>
                <w:rFonts w:ascii="Cambria Math" w:hAnsi="Cambria Math"/>
                <w:noProof/>
                <w:sz w:val="20"/>
                <w:szCs w:val="20"/>
              </w:rPr>
              <w:sym w:font="Symbol" w:char="F0D0"/>
            </w:r>
            <w:r w:rsidRPr="00DE3D06">
              <w:rPr>
                <w:rFonts w:ascii="Cambria Math" w:hAnsi="Cambria Math"/>
                <w:noProof/>
                <w:sz w:val="20"/>
                <w:szCs w:val="20"/>
              </w:rPr>
              <w:t>s</w:t>
            </w: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 w:rsidRPr="00DE3D06">
              <w:rPr>
                <w:rFonts w:ascii="Cambria Math" w:hAnsi="Cambria Math"/>
                <w:noProof/>
                <w:sz w:val="20"/>
                <w:szCs w:val="20"/>
              </w:rPr>
              <w:t xml:space="preserve">         </w:t>
            </w:r>
            <w:r w:rsidRPr="00DE3D06">
              <w:rPr>
                <w:rFonts w:ascii="Cambria Math" w:hAnsi="Cambria Math"/>
                <w:noProof/>
                <w:sz w:val="20"/>
                <w:szCs w:val="20"/>
              </w:rPr>
              <w:sym w:font="Symbol" w:char="F05C"/>
            </w:r>
            <w:r w:rsidRPr="00DE3D06">
              <w:rPr>
                <w:rFonts w:ascii="Cambria Math" w:hAnsi="Cambria Math"/>
                <w:noProof/>
                <w:sz w:val="20"/>
                <w:szCs w:val="20"/>
              </w:rPr>
              <w:sym w:font="Symbol" w:char="F0D0"/>
            </w:r>
            <w:r w:rsidRPr="00DE3D06">
              <w:rPr>
                <w:rFonts w:ascii="Cambria Math" w:hAnsi="Cambria Math"/>
                <w:noProof/>
                <w:sz w:val="20"/>
                <w:szCs w:val="20"/>
              </w:rPr>
              <w:t xml:space="preserve"> PRN = 36.87+20</w:t>
            </w: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 w:rsidRPr="00DE3D06">
              <w:rPr>
                <w:rFonts w:ascii="Cambria Math" w:hAnsi="Cambria Math"/>
                <w:noProof/>
                <w:sz w:val="20"/>
                <w:szCs w:val="20"/>
              </w:rPr>
              <w:t xml:space="preserve">             = 56.87</w:t>
            </w:r>
            <w:r w:rsidRPr="00DE3D06">
              <w:rPr>
                <w:rFonts w:ascii="Cambria Math" w:hAnsi="Cambria Math"/>
                <w:noProof/>
                <w:sz w:val="20"/>
                <w:szCs w:val="20"/>
                <w:vertAlign w:val="superscript"/>
              </w:rPr>
              <w:t>0</w:t>
            </w: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 w:rsidRPr="00DE3D06">
              <w:rPr>
                <w:rFonts w:ascii="Cambria Math" w:hAnsi="Cambria Math"/>
                <w:noProof/>
                <w:sz w:val="20"/>
                <w:szCs w:val="20"/>
              </w:rPr>
              <w:t xml:space="preserve"> The bearing of P from R is 360 – 56.87</w:t>
            </w:r>
            <w:r w:rsidRPr="00DE3D06">
              <w:rPr>
                <w:rFonts w:ascii="Cambria Math" w:hAnsi="Cambria Math"/>
                <w:noProof/>
                <w:sz w:val="20"/>
                <w:szCs w:val="20"/>
                <w:vertAlign w:val="superscript"/>
              </w:rPr>
              <w:t xml:space="preserve">0 </w:t>
            </w:r>
            <w:r w:rsidRPr="00DE3D06">
              <w:rPr>
                <w:rFonts w:ascii="Cambria Math" w:hAnsi="Cambria Math"/>
                <w:noProof/>
                <w:sz w:val="20"/>
                <w:szCs w:val="20"/>
              </w:rPr>
              <w:t xml:space="preserve">                              </w:t>
            </w: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  <w:lang w:val="fr-FR"/>
              </w:rPr>
            </w:pPr>
            <w:r w:rsidRPr="00DE3D06">
              <w:rPr>
                <w:rFonts w:ascii="Cambria Math" w:hAnsi="Cambria Math"/>
                <w:noProof/>
                <w:sz w:val="20"/>
                <w:szCs w:val="20"/>
              </w:rPr>
              <w:t xml:space="preserve"> </w:t>
            </w:r>
            <w:r w:rsidRPr="00DE3D06">
              <w:rPr>
                <w:rFonts w:ascii="Cambria Math" w:hAnsi="Cambria Math"/>
                <w:noProof/>
                <w:sz w:val="20"/>
                <w:szCs w:val="20"/>
                <w:lang w:val="fr-FR"/>
              </w:rPr>
              <w:t>= 303.13</w:t>
            </w:r>
            <w:r w:rsidRPr="00DE3D06">
              <w:rPr>
                <w:rFonts w:ascii="Cambria Math" w:hAnsi="Cambria Math"/>
                <w:noProof/>
                <w:sz w:val="20"/>
                <w:szCs w:val="20"/>
                <w:vertAlign w:val="superscript"/>
                <w:lang w:val="fr-FR"/>
              </w:rPr>
              <w:t>0</w:t>
            </w: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  <w:lang w:val="fr-FR"/>
              </w:rPr>
            </w:pPr>
            <w:r w:rsidRPr="00DE3D06">
              <w:rPr>
                <w:rFonts w:ascii="Cambria Math" w:hAnsi="Cambria Math"/>
                <w:noProof/>
                <w:sz w:val="20"/>
                <w:szCs w:val="20"/>
                <w:lang w:val="fr-FR"/>
              </w:rPr>
              <w:t>= 303</w:t>
            </w:r>
            <w:r w:rsidRPr="00DE3D06">
              <w:rPr>
                <w:rFonts w:ascii="Cambria Math" w:hAnsi="Cambria Math"/>
                <w:noProof/>
                <w:sz w:val="20"/>
                <w:szCs w:val="20"/>
                <w:vertAlign w:val="superscript"/>
                <w:lang w:val="fr-FR"/>
              </w:rPr>
              <w:t>0</w:t>
            </w: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  <w:lang w:val="fr-FR"/>
              </w:rPr>
            </w:pPr>
            <w:r w:rsidRPr="00DE3D06">
              <w:rPr>
                <w:rFonts w:ascii="Cambria Math" w:hAnsi="Cambria Math"/>
                <w:noProof/>
                <w:sz w:val="20"/>
                <w:szCs w:val="20"/>
                <w:lang w:val="fr-FR"/>
              </w:rPr>
              <w:t xml:space="preserve">(c) </w:t>
            </w:r>
            <w:r w:rsidRPr="00DE3D06">
              <w:rPr>
                <w:rFonts w:ascii="Cambria Math" w:hAnsi="Cambria Math"/>
                <w:noProof/>
                <w:sz w:val="20"/>
                <w:szCs w:val="20"/>
              </w:rPr>
              <w:sym w:font="Symbol" w:char="F0D0"/>
            </w:r>
            <w:r w:rsidRPr="00DE3D06">
              <w:rPr>
                <w:rFonts w:ascii="Cambria Math" w:hAnsi="Cambria Math"/>
                <w:noProof/>
                <w:sz w:val="20"/>
                <w:szCs w:val="20"/>
                <w:lang w:val="fr-FR"/>
              </w:rPr>
              <w:t>PSR = 90</w:t>
            </w:r>
            <w:r w:rsidRPr="00DE3D06">
              <w:rPr>
                <w:rFonts w:ascii="Cambria Math" w:hAnsi="Cambria Math"/>
                <w:noProof/>
                <w:sz w:val="20"/>
                <w:szCs w:val="20"/>
                <w:vertAlign w:val="superscript"/>
                <w:lang w:val="fr-FR"/>
              </w:rPr>
              <w:t>0</w:t>
            </w: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  <w:lang w:val="fr-FR"/>
              </w:rPr>
            </w:pPr>
            <w:r w:rsidRPr="00DE3D06">
              <w:rPr>
                <w:rFonts w:ascii="Cambria Math" w:hAnsi="Cambria Math"/>
                <w:noProof/>
                <w:sz w:val="20"/>
                <w:szCs w:val="20"/>
                <w:lang w:val="fr-FR"/>
              </w:rPr>
              <w:t xml:space="preserve">      RS</w:t>
            </w:r>
            <w:r w:rsidRPr="00DE3D06">
              <w:rPr>
                <w:rFonts w:ascii="Cambria Math" w:hAnsi="Cambria Math"/>
                <w:noProof/>
                <w:sz w:val="20"/>
                <w:szCs w:val="20"/>
                <w:vertAlign w:val="superscript"/>
                <w:lang w:val="fr-FR"/>
              </w:rPr>
              <w:t>2</w:t>
            </w:r>
            <w:r w:rsidRPr="00DE3D06">
              <w:rPr>
                <w:rFonts w:ascii="Cambria Math" w:hAnsi="Cambria Math"/>
                <w:noProof/>
                <w:sz w:val="20"/>
                <w:szCs w:val="20"/>
                <w:lang w:val="fr-FR"/>
              </w:rPr>
              <w:t xml:space="preserve"> = PR</w:t>
            </w:r>
            <w:r w:rsidRPr="00DE3D06">
              <w:rPr>
                <w:rFonts w:ascii="Cambria Math" w:hAnsi="Cambria Math"/>
                <w:noProof/>
                <w:sz w:val="20"/>
                <w:szCs w:val="20"/>
                <w:vertAlign w:val="superscript"/>
                <w:lang w:val="fr-FR"/>
              </w:rPr>
              <w:t>2</w:t>
            </w:r>
            <w:r w:rsidRPr="00DE3D06">
              <w:rPr>
                <w:rFonts w:ascii="Cambria Math" w:hAnsi="Cambria Math"/>
                <w:noProof/>
                <w:sz w:val="20"/>
                <w:szCs w:val="20"/>
                <w:lang w:val="fr-FR"/>
              </w:rPr>
              <w:t xml:space="preserve"> – PS</w:t>
            </w:r>
            <w:r w:rsidRPr="00DE3D06">
              <w:rPr>
                <w:rFonts w:ascii="Cambria Math" w:hAnsi="Cambria Math"/>
                <w:noProof/>
                <w:sz w:val="20"/>
                <w:szCs w:val="20"/>
                <w:vertAlign w:val="superscript"/>
                <w:lang w:val="fr-FR"/>
              </w:rPr>
              <w:t>2</w:t>
            </w: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  <w:lang w:val="fr-FR"/>
              </w:rPr>
            </w:pPr>
            <w:r w:rsidRPr="00DE3D06">
              <w:rPr>
                <w:rFonts w:ascii="Cambria Math" w:hAnsi="Cambria Math"/>
                <w:noProof/>
                <w:sz w:val="20"/>
                <w:szCs w:val="20"/>
                <w:lang w:val="fr-FR"/>
              </w:rPr>
              <w:t xml:space="preserve">      = 250</w:t>
            </w:r>
            <w:r w:rsidRPr="00DE3D06">
              <w:rPr>
                <w:rFonts w:ascii="Cambria Math" w:hAnsi="Cambria Math"/>
                <w:noProof/>
                <w:sz w:val="20"/>
                <w:szCs w:val="20"/>
                <w:vertAlign w:val="superscript"/>
                <w:lang w:val="fr-FR"/>
              </w:rPr>
              <w:t>2</w:t>
            </w:r>
            <w:r w:rsidRPr="00DE3D06">
              <w:rPr>
                <w:rFonts w:ascii="Cambria Math" w:hAnsi="Cambria Math"/>
                <w:noProof/>
                <w:sz w:val="20"/>
                <w:szCs w:val="20"/>
                <w:lang w:val="fr-FR"/>
              </w:rPr>
              <w:t xml:space="preserve"> – 135</w:t>
            </w:r>
            <w:r w:rsidRPr="00DE3D06">
              <w:rPr>
                <w:rFonts w:ascii="Cambria Math" w:hAnsi="Cambria Math"/>
                <w:noProof/>
                <w:sz w:val="20"/>
                <w:szCs w:val="20"/>
                <w:vertAlign w:val="superscript"/>
                <w:lang w:val="fr-FR"/>
              </w:rPr>
              <w:t>2</w:t>
            </w: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 w:rsidRPr="00DE3D06">
              <w:rPr>
                <w:rFonts w:ascii="Cambria Math" w:hAnsi="Cambria Math"/>
                <w:noProof/>
                <w:sz w:val="20"/>
                <w:szCs w:val="20"/>
                <w:lang w:val="fr-FR"/>
              </w:rPr>
              <w:t xml:space="preserve">      </w:t>
            </w:r>
            <w:r w:rsidRPr="00DE3D06">
              <w:rPr>
                <w:rFonts w:ascii="Cambria Math" w:hAnsi="Cambria Math"/>
                <w:noProof/>
                <w:sz w:val="20"/>
                <w:szCs w:val="20"/>
              </w:rPr>
              <w:t xml:space="preserve">RS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</w:rPr>
                    <m:t>44275</m:t>
                  </m:r>
                </m:e>
              </m:rad>
            </m:oMath>
            <w:r w:rsidRPr="00DE3D06">
              <w:rPr>
                <w:rFonts w:ascii="Cambria Math" w:hAnsi="Cambria Math"/>
                <w:noProof/>
                <w:sz w:val="20"/>
                <w:szCs w:val="20"/>
              </w:rPr>
              <w:t xml:space="preserve">      = 210.4     = 210 KM   </w:t>
            </w:r>
          </w:p>
        </w:tc>
        <w:tc>
          <w:tcPr>
            <w:tcW w:w="843" w:type="dxa"/>
          </w:tcPr>
          <w:p w:rsidR="001F1BA4" w:rsidRDefault="001F1BA4" w:rsidP="00325796"/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DE3D06">
              <w:rPr>
                <w:rFonts w:ascii="Cambria Math" w:hAnsi="Cambria Math"/>
                <w:sz w:val="20"/>
                <w:szCs w:val="20"/>
              </w:rPr>
              <w:t>B1</w:t>
            </w: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DE3D06">
              <w:rPr>
                <w:rFonts w:ascii="Cambria Math" w:hAnsi="Cambria Math"/>
                <w:sz w:val="20"/>
                <w:szCs w:val="20"/>
              </w:rPr>
              <w:t>M1</w:t>
            </w: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DE3D06">
              <w:rPr>
                <w:rFonts w:ascii="Cambria Math" w:hAnsi="Cambria Math"/>
                <w:sz w:val="20"/>
                <w:szCs w:val="20"/>
              </w:rPr>
              <w:t>A1</w:t>
            </w: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DE3D06">
              <w:rPr>
                <w:rFonts w:ascii="Cambria Math" w:hAnsi="Cambria Math"/>
                <w:sz w:val="20"/>
                <w:szCs w:val="20"/>
              </w:rPr>
              <w:t>M1</w:t>
            </w: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DE3D06">
              <w:rPr>
                <w:rFonts w:ascii="Cambria Math" w:hAnsi="Cambria Math"/>
                <w:sz w:val="20"/>
                <w:szCs w:val="20"/>
              </w:rPr>
              <w:t>A1</w:t>
            </w: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DE3D06">
              <w:rPr>
                <w:rFonts w:ascii="Cambria Math" w:hAnsi="Cambria Math"/>
                <w:sz w:val="20"/>
                <w:szCs w:val="20"/>
              </w:rPr>
              <w:t>B1</w:t>
            </w: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DE3D06">
              <w:rPr>
                <w:rFonts w:ascii="Cambria Math" w:hAnsi="Cambria Math"/>
                <w:sz w:val="20"/>
                <w:szCs w:val="20"/>
              </w:rPr>
              <w:t>B1</w:t>
            </w: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  <w:r w:rsidRPr="00DE3D06">
              <w:rPr>
                <w:rFonts w:ascii="Cambria Math" w:hAnsi="Cambria Math"/>
                <w:sz w:val="20"/>
                <w:szCs w:val="20"/>
              </w:rPr>
              <w:t>M1</w:t>
            </w:r>
          </w:p>
          <w:p w:rsidR="001F1BA4" w:rsidRPr="00DE3D06" w:rsidRDefault="001F1BA4" w:rsidP="00325796">
            <w:pPr>
              <w:pStyle w:val="NoSpacing"/>
              <w:jc w:val="both"/>
              <w:rPr>
                <w:rFonts w:ascii="Cambria Math" w:hAnsi="Cambria Math"/>
                <w:sz w:val="20"/>
                <w:szCs w:val="20"/>
              </w:rPr>
            </w:pPr>
          </w:p>
          <w:p w:rsidR="001F1BA4" w:rsidRDefault="001F1BA4" w:rsidP="00325796">
            <w:r w:rsidRPr="00DE3D06">
              <w:rPr>
                <w:rFonts w:ascii="Cambria Math" w:hAnsi="Cambria Math"/>
                <w:sz w:val="20"/>
                <w:szCs w:val="20"/>
              </w:rPr>
              <w:t>A1</w:t>
            </w:r>
          </w:p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/>
        </w:tc>
        <w:tc>
          <w:tcPr>
            <w:tcW w:w="5926" w:type="dxa"/>
          </w:tcPr>
          <w:p w:rsidR="001F1BA4" w:rsidRDefault="001F1BA4" w:rsidP="00325796"/>
        </w:tc>
        <w:tc>
          <w:tcPr>
            <w:tcW w:w="843" w:type="dxa"/>
          </w:tcPr>
          <w:p w:rsidR="001F1BA4" w:rsidRDefault="001F1BA4" w:rsidP="00325796">
            <w:r>
              <w:t>10</w:t>
            </w:r>
          </w:p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>
            <w:r>
              <w:lastRenderedPageBreak/>
              <w:t>18.</w:t>
            </w:r>
          </w:p>
        </w:tc>
        <w:tc>
          <w:tcPr>
            <w:tcW w:w="5926" w:type="dxa"/>
          </w:tcPr>
          <w:p w:rsidR="001F1BA4" w:rsidRDefault="001F1BA4" w:rsidP="00325796"/>
          <w:p w:rsidR="001F1BA4" w:rsidRPr="00970000" w:rsidRDefault="001F1BA4" w:rsidP="00325796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</w:rPr>
                <m:t>volume</m:t>
              </m:r>
              <m:r>
                <w:rPr>
                  <w:rFonts w:ascii="Cambria Math" w:hAnsi="Times New Roman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/>
                  <w:sz w:val="20"/>
                  <w:szCs w:val="20"/>
                </w:rPr>
                <m:t>per</m:t>
              </m:r>
              <m:r>
                <w:rPr>
                  <w:rFonts w:ascii="Cambria Math" w:hAnsi="Times New Roman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/>
                  <w:sz w:val="20"/>
                  <w:szCs w:val="20"/>
                </w:rPr>
                <m:t>second</m:t>
              </m:r>
              <m:r>
                <w:rPr>
                  <w:rFonts w:ascii="Cambria Math" w:hAnsi="Times New Roman"/>
                  <w:sz w:val="20"/>
                  <w:szCs w:val="20"/>
                </w:rPr>
                <m:t xml:space="preserve">= </m:t>
              </m:r>
              <m:f>
                <m:fPr>
                  <m:ctrlPr>
                    <w:rPr>
                      <w:rFonts w:ascii="Cambria Math" w:hAnsi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0"/>
                      <w:szCs w:val="20"/>
                    </w:rPr>
                    <m:t>22</m:t>
                  </m:r>
                </m:num>
                <m:den>
                  <m:r>
                    <w:rPr>
                      <w:rFonts w:ascii="Cambria Math" w:hAnsi="Times New Roman"/>
                      <w:sz w:val="20"/>
                      <w:szCs w:val="20"/>
                    </w:rPr>
                    <m:t>7</m:t>
                  </m:r>
                </m:den>
              </m:f>
              <m:r>
                <w:rPr>
                  <w:rFonts w:ascii="Cambria Math" w:hAnsi="Times New Roman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Times New Roman"/>
                  <w:sz w:val="20"/>
                  <w:szCs w:val="20"/>
                </w:rPr>
                <m:t>×</m:t>
              </m:r>
              <m:r>
                <w:rPr>
                  <w:rFonts w:ascii="Cambria Math" w:hAnsi="Times New Roman"/>
                  <w:sz w:val="20"/>
                  <w:szCs w:val="20"/>
                </w:rPr>
                <m:t>0.1</m:t>
              </m:r>
              <m:r>
                <w:rPr>
                  <w:rFonts w:ascii="Cambria Math" w:eastAsia="Times New Roman" w:hAnsi="Times New Roman"/>
                  <w:sz w:val="20"/>
                  <w:szCs w:val="20"/>
                </w:rPr>
                <m:t>×</m:t>
              </m:r>
              <m:r>
                <w:rPr>
                  <w:rFonts w:ascii="Cambria Math" w:eastAsia="Times New Roman" w:hAnsi="Times New Roman"/>
                  <w:sz w:val="20"/>
                  <w:szCs w:val="20"/>
                </w:rPr>
                <m:t xml:space="preserve">0.1 </m:t>
              </m:r>
              <m:r>
                <w:rPr>
                  <w:rFonts w:ascii="Cambria Math" w:eastAsia="Times New Roman" w:hAnsi="Times New Roman"/>
                  <w:sz w:val="20"/>
                  <w:szCs w:val="20"/>
                </w:rPr>
                <m:t>×</m:t>
              </m:r>
              <m:r>
                <w:rPr>
                  <w:rFonts w:ascii="Cambria Math" w:eastAsia="Times New Roman" w:hAnsi="Times New Roman"/>
                  <w:sz w:val="20"/>
                  <w:szCs w:val="20"/>
                </w:rPr>
                <m:t>0.35=0.011</m:t>
              </m:r>
            </m:oMath>
          </w:p>
          <w:p w:rsidR="001F1BA4" w:rsidRPr="00AA0DA2" w:rsidRDefault="001F1BA4" w:rsidP="00325796">
            <w:pPr>
              <w:ind w:firstLine="720"/>
              <w:rPr>
                <w:rFonts w:eastAsiaTheme="minorEastAsia"/>
              </w:rPr>
            </w:pPr>
            <w:r w:rsidRPr="00AA0DA2">
              <w:rPr>
                <w:rFonts w:eastAsiaTheme="minorEastAsia"/>
              </w:rPr>
              <w:t>Thus 1S = 0.011M</w:t>
            </w:r>
            <w:r w:rsidRPr="00AA0DA2">
              <w:rPr>
                <w:rFonts w:eastAsiaTheme="minorEastAsia"/>
                <w:vertAlign w:val="superscript"/>
              </w:rPr>
              <w:t>3</w:t>
            </w:r>
          </w:p>
          <w:p w:rsidR="001F1BA4" w:rsidRPr="00AA0DA2" w:rsidRDefault="001F1BA4" w:rsidP="00325796">
            <w:pPr>
              <w:ind w:firstLine="720"/>
              <w:rPr>
                <w:rFonts w:eastAsiaTheme="minorEastAsia"/>
              </w:rPr>
            </w:pPr>
            <w:r w:rsidRPr="00AA0DA2">
              <w:rPr>
                <w:rFonts w:eastAsiaTheme="minorEastAsia"/>
              </w:rPr>
              <w:t>3600S = 3600x 0.011</w:t>
            </w:r>
          </w:p>
          <w:p w:rsidR="001F1BA4" w:rsidRPr="00AA0DA2" w:rsidRDefault="001F1BA4" w:rsidP="00325796">
            <w:pPr>
              <w:rPr>
                <w:rFonts w:eastAsiaTheme="minorEastAsia"/>
              </w:rPr>
            </w:pPr>
            <w:r w:rsidRPr="00AA0DA2">
              <w:rPr>
                <w:rFonts w:eastAsiaTheme="minorEastAsia"/>
              </w:rPr>
              <w:tab/>
            </w:r>
            <w:r w:rsidRPr="00AA0DA2">
              <w:rPr>
                <w:rFonts w:eastAsiaTheme="minorEastAsia"/>
              </w:rPr>
              <w:tab/>
              <w:t>=39.6M</w:t>
            </w:r>
            <w:r w:rsidRPr="00AA0DA2">
              <w:rPr>
                <w:rFonts w:eastAsiaTheme="minorEastAsia"/>
                <w:vertAlign w:val="superscript"/>
              </w:rPr>
              <w:t>3</w:t>
            </w:r>
          </w:p>
          <w:p w:rsidR="001F1BA4" w:rsidRPr="00AA0DA2" w:rsidRDefault="001F1BA4" w:rsidP="00325796">
            <w:pPr>
              <w:ind w:firstLine="720"/>
              <w:rPr>
                <w:rFonts w:eastAsiaTheme="minorEastAsia"/>
              </w:rPr>
            </w:pPr>
            <w:r w:rsidRPr="00AA0DA2">
              <w:rPr>
                <w:rFonts w:eastAsiaTheme="minorEastAsia"/>
              </w:rPr>
              <w:t>1M</w:t>
            </w:r>
            <w:r w:rsidRPr="00AA0DA2">
              <w:rPr>
                <w:rFonts w:eastAsiaTheme="minorEastAsia"/>
                <w:vertAlign w:val="superscript"/>
              </w:rPr>
              <w:t>3</w:t>
            </w:r>
            <w:r w:rsidRPr="00AA0DA2">
              <w:rPr>
                <w:rFonts w:eastAsiaTheme="minorEastAsia"/>
              </w:rPr>
              <w:t xml:space="preserve"> = 1000litres</w:t>
            </w:r>
          </w:p>
          <w:p w:rsidR="001F1BA4" w:rsidRPr="00AA0DA2" w:rsidRDefault="001F1BA4" w:rsidP="00325796">
            <w:pPr>
              <w:ind w:firstLine="720"/>
              <w:rPr>
                <w:rFonts w:eastAsiaTheme="minorEastAsia"/>
              </w:rPr>
            </w:pPr>
            <w:r w:rsidRPr="00AA0DA2">
              <w:rPr>
                <w:rFonts w:eastAsiaTheme="minorEastAsia"/>
              </w:rPr>
              <w:t>39.6M</w:t>
            </w:r>
            <w:r w:rsidRPr="00AA0DA2">
              <w:rPr>
                <w:rFonts w:eastAsiaTheme="minorEastAsia"/>
                <w:vertAlign w:val="superscript"/>
              </w:rPr>
              <w:t>3</w:t>
            </w:r>
            <w:r w:rsidRPr="00AA0DA2">
              <w:rPr>
                <w:rFonts w:eastAsiaTheme="minorEastAsia"/>
              </w:rPr>
              <w:t xml:space="preserve"> </w:t>
            </w:r>
            <w:r w:rsidRPr="00AA0DA2">
              <w:rPr>
                <w:rFonts w:eastAsiaTheme="minorEastAsia"/>
              </w:rPr>
              <w:tab/>
              <w:t>= 39.6 x 1000</w:t>
            </w:r>
          </w:p>
          <w:p w:rsidR="001F1BA4" w:rsidRDefault="001F1BA4" w:rsidP="00325796">
            <w:pPr>
              <w:rPr>
                <w:rFonts w:eastAsiaTheme="minorEastAsia"/>
              </w:rPr>
            </w:pPr>
            <w:r w:rsidRPr="00AA0DA2">
              <w:rPr>
                <w:rFonts w:eastAsiaTheme="minorEastAsia"/>
              </w:rPr>
              <w:tab/>
            </w:r>
            <w:r w:rsidRPr="00AA0DA2">
              <w:rPr>
                <w:rFonts w:eastAsiaTheme="minorEastAsia"/>
              </w:rPr>
              <w:tab/>
            </w:r>
            <w:r w:rsidRPr="00AA0DA2">
              <w:rPr>
                <w:rFonts w:eastAsiaTheme="minorEastAsia"/>
              </w:rPr>
              <w:tab/>
              <w:t>=39600litres</w:t>
            </w:r>
          </w:p>
          <w:p w:rsidR="005E017C" w:rsidRPr="00AA0DA2" w:rsidRDefault="005E017C" w:rsidP="00325796">
            <w:pPr>
              <w:rPr>
                <w:rFonts w:eastAsiaTheme="minorEastAsia"/>
              </w:rPr>
            </w:pPr>
          </w:p>
          <w:p w:rsidR="001F1BA4" w:rsidRPr="00AA0DA2" w:rsidRDefault="001F1BA4" w:rsidP="00325796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A0DA2">
              <w:rPr>
                <w:rFonts w:ascii="Times New Roman" w:eastAsiaTheme="minorEastAsia" w:hAnsi="Times New Roman"/>
                <w:sz w:val="24"/>
                <w:szCs w:val="24"/>
              </w:rPr>
              <w:t>Amount of water = 18 x 39600 x 25</w:t>
            </w:r>
          </w:p>
          <w:p w:rsidR="001F1BA4" w:rsidRPr="00AA0DA2" w:rsidRDefault="001F1BA4" w:rsidP="00325796">
            <w:pPr>
              <w:ind w:left="2880"/>
              <w:rPr>
                <w:rFonts w:eastAsiaTheme="minorEastAsia"/>
              </w:rPr>
            </w:pPr>
            <w:r w:rsidRPr="00AA0DA2">
              <w:rPr>
                <w:rFonts w:eastAsiaTheme="minorEastAsia"/>
              </w:rPr>
              <w:t>= 17,820,000 litres</w:t>
            </w:r>
          </w:p>
          <w:p w:rsidR="001F1BA4" w:rsidRPr="00AA0DA2" w:rsidRDefault="001F1BA4" w:rsidP="00325796">
            <w:pPr>
              <w:rPr>
                <w:rFonts w:eastAsiaTheme="minorEastAsia"/>
              </w:rPr>
            </w:pPr>
            <w:r w:rsidRPr="00AA0DA2">
              <w:rPr>
                <w:rFonts w:eastAsiaTheme="minorEastAsia"/>
              </w:rPr>
              <w:tab/>
            </w:r>
            <w:r w:rsidRPr="00AA0DA2">
              <w:rPr>
                <w:rFonts w:eastAsiaTheme="minorEastAsia"/>
              </w:rPr>
              <w:tab/>
            </w:r>
            <w:r w:rsidRPr="00AA0DA2">
              <w:rPr>
                <w:rFonts w:eastAsiaTheme="minorEastAsia"/>
              </w:rPr>
              <w:tab/>
            </w:r>
            <w:r w:rsidRPr="00AA0DA2">
              <w:rPr>
                <w:rFonts w:eastAsiaTheme="minorEastAsia"/>
              </w:rPr>
              <w:tab/>
              <w:t>=</w:t>
            </w:r>
            <w:r w:rsidRPr="00AA0DA2">
              <w:rPr>
                <w:rFonts w:eastAsiaTheme="minorEastAsia"/>
              </w:rPr>
              <w:tab/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</w:rPr>
                    <m:t>17820000</m:t>
                  </m:r>
                </m:num>
                <m:den>
                  <m:r>
                    <w:rPr>
                      <w:rFonts w:ascii="Cambria Math" w:hAnsi="Cambria Math"/>
                      <w:sz w:val="36"/>
                    </w:rPr>
                    <m:t>2500</m:t>
                  </m:r>
                </m:den>
              </m:f>
            </m:oMath>
          </w:p>
          <w:p w:rsidR="001F1BA4" w:rsidRPr="00AA0DA2" w:rsidRDefault="001F1BA4" w:rsidP="00325796">
            <w:pPr>
              <w:rPr>
                <w:rFonts w:eastAsiaTheme="minorEastAsia"/>
              </w:rPr>
            </w:pPr>
            <w:r w:rsidRPr="00AA0DA2">
              <w:rPr>
                <w:rFonts w:eastAsiaTheme="minorEastAsia"/>
              </w:rPr>
              <w:tab/>
            </w:r>
            <w:r w:rsidRPr="00AA0DA2">
              <w:rPr>
                <w:rFonts w:eastAsiaTheme="minorEastAsia"/>
              </w:rPr>
              <w:tab/>
            </w:r>
            <w:r w:rsidRPr="00AA0DA2">
              <w:rPr>
                <w:rFonts w:eastAsiaTheme="minorEastAsia"/>
              </w:rPr>
              <w:tab/>
            </w:r>
            <w:r w:rsidRPr="00AA0DA2">
              <w:rPr>
                <w:rFonts w:eastAsiaTheme="minorEastAsia"/>
              </w:rPr>
              <w:tab/>
              <w:t>= 7128</w:t>
            </w:r>
          </w:p>
          <w:p w:rsidR="001F1BA4" w:rsidRDefault="001F1BA4" w:rsidP="00325796">
            <w:pPr>
              <w:rPr>
                <w:rFonts w:eastAsiaTheme="minorEastAsia"/>
                <w:sz w:val="36"/>
              </w:rPr>
            </w:pPr>
            <w:r w:rsidRPr="00AA0DA2">
              <w:rPr>
                <w:rFonts w:eastAsiaTheme="minorEastAsia"/>
              </w:rPr>
              <w:tab/>
            </w:r>
            <w:r w:rsidRPr="00AA0DA2">
              <w:rPr>
                <w:rFonts w:eastAsiaTheme="minorEastAsia"/>
              </w:rPr>
              <w:tab/>
            </w:r>
            <w:r w:rsidRPr="00AA0DA2">
              <w:rPr>
                <w:rFonts w:eastAsiaTheme="minorEastAsia"/>
              </w:rPr>
              <w:tab/>
            </w:r>
            <w:r w:rsidRPr="00AA0DA2">
              <w:rPr>
                <w:rFonts w:eastAsiaTheme="minorEastAsia"/>
              </w:rPr>
              <w:tab/>
            </w:r>
            <m:oMath>
              <m:r>
                <w:rPr>
                  <w:rFonts w:ascii="Cambria Math" w:hAnsi="Cambria Math"/>
                  <w:sz w:val="36"/>
                </w:rPr>
                <m:t>≅7200</m:t>
              </m:r>
            </m:oMath>
          </w:p>
          <w:p w:rsidR="005E017C" w:rsidRPr="00AA0DA2" w:rsidRDefault="005E017C" w:rsidP="00325796">
            <w:pPr>
              <w:rPr>
                <w:rFonts w:eastAsiaTheme="minorEastAsia"/>
              </w:rPr>
            </w:pPr>
          </w:p>
          <w:p w:rsidR="001F1BA4" w:rsidRDefault="001F1BA4" w:rsidP="00325796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A0DA2">
              <w:rPr>
                <w:rFonts w:ascii="Times New Roman" w:eastAsiaTheme="minorEastAsia" w:hAnsi="Times New Roman"/>
                <w:sz w:val="24"/>
                <w:szCs w:val="24"/>
              </w:rPr>
              <w:t xml:space="preserve">45 x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3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6"/>
                    </w:rPr>
                    <m:t>7200</m:t>
                  </m:r>
                </m:num>
                <m:den>
                  <m:r>
                    <w:rPr>
                      <w:rFonts w:ascii="Cambria Math" w:eastAsia="Times New Roman" w:hAnsi="Cambria Math"/>
                      <w:sz w:val="36"/>
                    </w:rPr>
                    <m:t>100</m:t>
                  </m:r>
                </m:den>
              </m:f>
            </m:oMath>
            <w:r w:rsidRPr="00AA0DA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1F1BA4" w:rsidRPr="00AA0DA2" w:rsidRDefault="005E017C" w:rsidP="00325796">
            <w:pPr>
              <w:pStyle w:val="ListParagraph"/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= sh 3240</w:t>
            </w:r>
          </w:p>
          <w:p w:rsidR="001F1BA4" w:rsidRPr="006A3D68" w:rsidRDefault="001F1BA4" w:rsidP="00325796">
            <w:pPr>
              <w:tabs>
                <w:tab w:val="left" w:pos="1200"/>
              </w:tabs>
            </w:pPr>
          </w:p>
        </w:tc>
        <w:tc>
          <w:tcPr>
            <w:tcW w:w="843" w:type="dxa"/>
          </w:tcPr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>
            <w:r>
              <w:t>M1</w:t>
            </w:r>
          </w:p>
          <w:p w:rsidR="00970000" w:rsidRDefault="00970000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>
            <w:r>
              <w:t>A1</w:t>
            </w:r>
          </w:p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>
            <w:r>
              <w:t>A1</w:t>
            </w:r>
          </w:p>
          <w:p w:rsidR="005E017C" w:rsidRDefault="005E017C" w:rsidP="00325796"/>
          <w:p w:rsidR="005E017C" w:rsidRDefault="005E017C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>
            <w:r>
              <w:t>A1</w:t>
            </w:r>
          </w:p>
        </w:tc>
        <w:tc>
          <w:tcPr>
            <w:tcW w:w="2985" w:type="dxa"/>
          </w:tcPr>
          <w:p w:rsidR="001F1BA4" w:rsidRDefault="001F1BA4" w:rsidP="00325796"/>
          <w:p w:rsidR="00970000" w:rsidRDefault="00970000" w:rsidP="00325796">
            <w:r>
              <w:t>Expression for Volume</w:t>
            </w:r>
          </w:p>
          <w:p w:rsidR="00970000" w:rsidRDefault="00970000" w:rsidP="00325796"/>
          <w:p w:rsidR="00970000" w:rsidRDefault="00970000" w:rsidP="00325796">
            <w:r>
              <w:t>Expression for Volume for 1 hr</w:t>
            </w:r>
          </w:p>
          <w:p w:rsidR="00970000" w:rsidRDefault="00970000" w:rsidP="00325796">
            <w:r>
              <w:t>√conversion</w:t>
            </w:r>
          </w:p>
          <w:p w:rsidR="00970000" w:rsidRDefault="00970000" w:rsidP="00325796"/>
          <w:p w:rsidR="00970000" w:rsidRDefault="00970000" w:rsidP="00325796">
            <w:r>
              <w:t>√value</w:t>
            </w:r>
          </w:p>
          <w:p w:rsidR="00970000" w:rsidRDefault="00970000" w:rsidP="00325796"/>
          <w:p w:rsidR="005E017C" w:rsidRDefault="005E017C" w:rsidP="00325796">
            <w:r>
              <w:t>Expression of volume of water per day</w:t>
            </w:r>
          </w:p>
          <w:p w:rsidR="005E017C" w:rsidRDefault="005E017C" w:rsidP="00325796">
            <w:r>
              <w:t>Expression of volume of water in 25days</w:t>
            </w:r>
          </w:p>
          <w:p w:rsidR="005E017C" w:rsidRDefault="005E017C" w:rsidP="00325796">
            <w:r>
              <w:t>Expression for volume use by a unit family</w:t>
            </w:r>
          </w:p>
          <w:p w:rsidR="005E017C" w:rsidRDefault="005E017C" w:rsidP="00325796">
            <w:r>
              <w:t>√value</w:t>
            </w:r>
          </w:p>
          <w:p w:rsidR="005E017C" w:rsidRDefault="005E017C" w:rsidP="00325796"/>
          <w:p w:rsidR="005E017C" w:rsidRDefault="005E017C" w:rsidP="00325796"/>
          <w:p w:rsidR="005E017C" w:rsidRDefault="005E017C" w:rsidP="00325796">
            <w:r>
              <w:t>√ expression</w:t>
            </w:r>
          </w:p>
          <w:p w:rsidR="005E017C" w:rsidRDefault="005E017C" w:rsidP="00325796"/>
          <w:p w:rsidR="005E017C" w:rsidRDefault="005E017C" w:rsidP="00325796">
            <w:r>
              <w:t>√ value</w:t>
            </w:r>
          </w:p>
        </w:tc>
      </w:tr>
      <w:tr w:rsidR="001F1BA4" w:rsidTr="00325796">
        <w:tc>
          <w:tcPr>
            <w:tcW w:w="643" w:type="dxa"/>
          </w:tcPr>
          <w:p w:rsidR="001F1BA4" w:rsidRDefault="001F1BA4" w:rsidP="00325796"/>
        </w:tc>
        <w:tc>
          <w:tcPr>
            <w:tcW w:w="5926" w:type="dxa"/>
          </w:tcPr>
          <w:p w:rsidR="001F1BA4" w:rsidRDefault="001F1BA4" w:rsidP="00325796"/>
        </w:tc>
        <w:tc>
          <w:tcPr>
            <w:tcW w:w="843" w:type="dxa"/>
          </w:tcPr>
          <w:p w:rsidR="001F1BA4" w:rsidRDefault="001F1BA4" w:rsidP="00325796">
            <w:r>
              <w:t>10</w:t>
            </w:r>
          </w:p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>
            <w:r>
              <w:t>19.</w:t>
            </w:r>
          </w:p>
        </w:tc>
        <w:tc>
          <w:tcPr>
            <w:tcW w:w="5926" w:type="dxa"/>
          </w:tcPr>
          <w:p w:rsidR="001F1BA4" w:rsidRPr="005B117E" w:rsidRDefault="001F1BA4" w:rsidP="00325796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117E">
              <w:rPr>
                <w:rFonts w:ascii="Times New Roman" w:hAnsi="Times New Roman"/>
                <w:sz w:val="24"/>
                <w:szCs w:val="24"/>
              </w:rPr>
              <w:t>Let no. of rows be x</w:t>
            </w:r>
          </w:p>
          <w:p w:rsidR="001F1BA4" w:rsidRDefault="001F1BA4" w:rsidP="00325796">
            <w:pPr>
              <w:ind w:firstLine="720"/>
            </w:pPr>
            <w:r w:rsidRPr="005B117E">
              <w:t>Original = 600/x</w:t>
            </w:r>
          </w:p>
          <w:p w:rsidR="005E017C" w:rsidRPr="005B117E" w:rsidRDefault="005E017C" w:rsidP="00325796">
            <w:pPr>
              <w:ind w:firstLine="720"/>
            </w:pPr>
          </w:p>
          <w:p w:rsidR="001F1BA4" w:rsidRDefault="001F1BA4" w:rsidP="00325796">
            <w:pPr>
              <w:ind w:firstLine="720"/>
            </w:pPr>
            <w:r w:rsidRPr="005B117E">
              <w:t xml:space="preserve">New arrangement 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600</m:t>
                  </m:r>
                </m:num>
                <m:den>
                  <m:r>
                    <w:rPr>
                      <w:rFonts w:ascii="Cambria Math" w:hAnsi="Cambria Math"/>
                    </w:rPr>
                    <m:t>x+5</m:t>
                  </m:r>
                </m:den>
              </m:f>
            </m:oMath>
          </w:p>
          <w:p w:rsidR="005E017C" w:rsidRPr="005B117E" w:rsidRDefault="005E017C" w:rsidP="00325796">
            <w:pPr>
              <w:ind w:firstLine="720"/>
              <w:rPr>
                <w:rFonts w:eastAsiaTheme="minorEastAsia"/>
              </w:rPr>
            </w:pPr>
          </w:p>
          <w:p w:rsidR="001F1BA4" w:rsidRPr="005B117E" w:rsidRDefault="00862AC3" w:rsidP="00325796">
            <w:pPr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-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x+5</m:t>
                    </m:r>
                  </m:den>
                </m:f>
                <m:r>
                  <w:rPr>
                    <w:rFonts w:ascii="Cambria Math" w:hAnsi="Cambria Math"/>
                  </w:rPr>
                  <m:t>=6</m:t>
                </m:r>
              </m:oMath>
            </m:oMathPara>
          </w:p>
          <w:p w:rsidR="001F1BA4" w:rsidRPr="005B117E" w:rsidRDefault="00862AC3" w:rsidP="00325796">
            <w:pPr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600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x+5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- 600x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x(x+5)</m:t>
                    </m:r>
                  </m:den>
                </m:f>
                <m:r>
                  <w:rPr>
                    <w:rFonts w:ascii="Cambria Math" w:hAnsi="Cambria Math"/>
                  </w:rPr>
                  <m:t>=6</m:t>
                </m:r>
              </m:oMath>
            </m:oMathPara>
          </w:p>
          <w:p w:rsidR="001F1BA4" w:rsidRPr="005B117E" w:rsidRDefault="001F1BA4" w:rsidP="00325796">
            <w:pPr>
              <w:rPr>
                <w:rFonts w:eastAsiaTheme="minorEastAsia"/>
              </w:rPr>
            </w:pPr>
            <w:r w:rsidRPr="005B117E">
              <w:rPr>
                <w:rFonts w:eastAsiaTheme="minorEastAsia"/>
              </w:rPr>
              <w:t>x</w:t>
            </w:r>
            <w:r w:rsidRPr="005B117E">
              <w:rPr>
                <w:rFonts w:eastAsiaTheme="minorEastAsia"/>
                <w:vertAlign w:val="superscript"/>
              </w:rPr>
              <w:t>2</w:t>
            </w:r>
            <w:r w:rsidRPr="005B117E">
              <w:rPr>
                <w:rFonts w:eastAsiaTheme="minorEastAsia"/>
              </w:rPr>
              <w:t xml:space="preserve"> + 5x – 500 = 0</w:t>
            </w:r>
          </w:p>
          <w:p w:rsidR="001F1BA4" w:rsidRPr="005B117E" w:rsidRDefault="001F1BA4" w:rsidP="00325796">
            <w:pPr>
              <w:rPr>
                <w:rFonts w:eastAsiaTheme="minorEastAsia"/>
              </w:rPr>
            </w:pPr>
            <w:r w:rsidRPr="005B117E">
              <w:rPr>
                <w:rFonts w:eastAsiaTheme="minorEastAsia"/>
              </w:rPr>
              <w:t xml:space="preserve">X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-5 ± 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25-4 ×1 × -500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  <w:p w:rsidR="001F1BA4" w:rsidRPr="005B117E" w:rsidRDefault="001F1BA4" w:rsidP="00325796">
            <w:pPr>
              <w:rPr>
                <w:rFonts w:eastAsiaTheme="minorEastAsia"/>
              </w:rPr>
            </w:pPr>
            <w:r w:rsidRPr="005B117E">
              <w:rPr>
                <w:rFonts w:eastAsiaTheme="minorEastAsia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-5 ±45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  <w:p w:rsidR="001F1BA4" w:rsidRDefault="001F1BA4" w:rsidP="00325796">
            <w:pPr>
              <w:rPr>
                <w:rFonts w:eastAsiaTheme="minorEastAsia"/>
              </w:rPr>
            </w:pPr>
            <w:r w:rsidRPr="005B117E">
              <w:rPr>
                <w:rFonts w:eastAsiaTheme="minorEastAsia"/>
              </w:rPr>
              <w:t>Either x = 20 or x = -25(ignore)</w:t>
            </w:r>
          </w:p>
          <w:p w:rsidR="001F1BA4" w:rsidRDefault="001F1BA4" w:rsidP="00325796">
            <w:pPr>
              <w:rPr>
                <w:rFonts w:eastAsiaTheme="minorEastAsia"/>
              </w:rPr>
            </w:pPr>
          </w:p>
          <w:p w:rsidR="001F1BA4" w:rsidRDefault="001F1BA4" w:rsidP="00325796">
            <w:pPr>
              <w:numPr>
                <w:ilvl w:val="0"/>
                <w:numId w:val="6"/>
              </w:numPr>
              <w:rPr>
                <w:rFonts w:eastAsiaTheme="minorEastAsia"/>
              </w:rPr>
            </w:pPr>
          </w:p>
          <w:p w:rsidR="001F1BA4" w:rsidRDefault="001F1BA4" w:rsidP="0032579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No of people per row 600</w:t>
            </w:r>
            <m:oMath>
              <m:r>
                <w:rPr>
                  <w:rFonts w:ascii="Cambria Math" w:hAnsi="Cambria Math"/>
                </w:rPr>
                <m:t>÷</m:t>
              </m:r>
            </m:oMath>
            <w:r>
              <w:rPr>
                <w:rFonts w:eastAsiaTheme="minorEastAsia"/>
              </w:rPr>
              <w:t xml:space="preserve"> 25 = 24</w:t>
            </w:r>
          </w:p>
          <w:p w:rsidR="005E017C" w:rsidRDefault="005E017C" w:rsidP="00325796">
            <w:pPr>
              <w:rPr>
                <w:rFonts w:eastAsiaTheme="minorEastAsia"/>
              </w:rPr>
            </w:pPr>
          </w:p>
          <w:p w:rsidR="001F1BA4" w:rsidRDefault="001F1BA4" w:rsidP="0032579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No of people per row 450 </w:t>
            </w:r>
            <m:oMath>
              <m:r>
                <w:rPr>
                  <w:rFonts w:ascii="Cambria Math" w:hAnsi="Cambria Math"/>
                </w:rPr>
                <m:t>÷25</m:t>
              </m:r>
            </m:oMath>
            <w:r>
              <w:rPr>
                <w:rFonts w:eastAsiaTheme="minorEastAsia"/>
              </w:rPr>
              <w:t xml:space="preserve"> = 18</w:t>
            </w:r>
          </w:p>
          <w:p w:rsidR="005E017C" w:rsidRDefault="005E017C" w:rsidP="00325796">
            <w:pPr>
              <w:rPr>
                <w:rFonts w:eastAsiaTheme="minorEastAsia"/>
              </w:rPr>
            </w:pPr>
          </w:p>
          <w:p w:rsidR="001F1BA4" w:rsidRDefault="001F1BA4" w:rsidP="0032579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No of empty chairs = 24 – 18 </w:t>
            </w:r>
          </w:p>
          <w:p w:rsidR="001F1BA4" w:rsidRPr="00B272A9" w:rsidRDefault="001F1BA4" w:rsidP="0032579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               = 6</w:t>
            </w:r>
          </w:p>
          <w:p w:rsidR="001F1BA4" w:rsidRPr="00B272A9" w:rsidRDefault="001F1BA4" w:rsidP="00325796">
            <w:pPr>
              <w:ind w:left="720"/>
              <w:rPr>
                <w:rFonts w:eastAsiaTheme="minorEastAsia"/>
              </w:rPr>
            </w:pPr>
          </w:p>
          <w:p w:rsidR="001F1BA4" w:rsidRPr="006A3D68" w:rsidRDefault="001F1BA4" w:rsidP="00325796"/>
        </w:tc>
        <w:tc>
          <w:tcPr>
            <w:tcW w:w="843" w:type="dxa"/>
          </w:tcPr>
          <w:p w:rsidR="001F1BA4" w:rsidRDefault="001F1BA4" w:rsidP="00325796"/>
          <w:p w:rsidR="001F1BA4" w:rsidRDefault="001F1BA4" w:rsidP="00325796">
            <w:r>
              <w:t>B1</w:t>
            </w:r>
          </w:p>
          <w:p w:rsidR="005E017C" w:rsidRDefault="005E017C" w:rsidP="00325796"/>
          <w:p w:rsidR="001F1BA4" w:rsidRDefault="001F1BA4" w:rsidP="00325796">
            <w:r>
              <w:t>B1</w:t>
            </w:r>
          </w:p>
          <w:p w:rsidR="001F1BA4" w:rsidRDefault="001F1BA4" w:rsidP="00325796"/>
          <w:p w:rsidR="005E017C" w:rsidRDefault="005E017C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>
            <w:r>
              <w:t>M1</w:t>
            </w:r>
          </w:p>
          <w:p w:rsidR="005E017C" w:rsidRDefault="005E017C" w:rsidP="00325796"/>
          <w:p w:rsidR="005E017C" w:rsidRDefault="005E017C" w:rsidP="00325796"/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>
            <w:r>
              <w:t>A1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M1</w:t>
            </w:r>
          </w:p>
          <w:p w:rsidR="005E017C" w:rsidRDefault="005E017C" w:rsidP="00325796"/>
          <w:p w:rsidR="001F1BA4" w:rsidRDefault="001F1BA4" w:rsidP="00325796">
            <w:r>
              <w:t>M1</w:t>
            </w:r>
          </w:p>
          <w:p w:rsidR="005E017C" w:rsidRDefault="005E017C" w:rsidP="00325796"/>
          <w:p w:rsidR="001F1BA4" w:rsidRDefault="001F1BA4" w:rsidP="00325796">
            <w:r>
              <w:t>M1</w:t>
            </w:r>
          </w:p>
          <w:p w:rsidR="001F1BA4" w:rsidRDefault="001F1BA4" w:rsidP="00325796">
            <w:r>
              <w:t>A1</w:t>
            </w:r>
          </w:p>
        </w:tc>
        <w:tc>
          <w:tcPr>
            <w:tcW w:w="2985" w:type="dxa"/>
          </w:tcPr>
          <w:p w:rsidR="001F1BA4" w:rsidRDefault="001F1BA4" w:rsidP="00325796"/>
          <w:p w:rsidR="005E017C" w:rsidRDefault="005E017C" w:rsidP="00325796">
            <w:r>
              <w:t>√ expression for original rows</w:t>
            </w:r>
          </w:p>
          <w:p w:rsidR="005E017C" w:rsidRDefault="005E017C" w:rsidP="00325796">
            <w:r>
              <w:t>√ expression for new arrangement</w:t>
            </w:r>
          </w:p>
          <w:p w:rsidR="005E017C" w:rsidRDefault="005E017C" w:rsidP="00325796"/>
          <w:p w:rsidR="005E017C" w:rsidRDefault="005E017C" w:rsidP="00325796">
            <w:r>
              <w:t>Expression of the difference</w:t>
            </w:r>
          </w:p>
          <w:p w:rsidR="005E017C" w:rsidRDefault="005E017C" w:rsidP="00325796">
            <w:r>
              <w:t>Formation of quadratic equation</w:t>
            </w:r>
          </w:p>
          <w:p w:rsidR="005E017C" w:rsidRDefault="005E017C" w:rsidP="00325796"/>
          <w:p w:rsidR="005E017C" w:rsidRDefault="005E017C" w:rsidP="00325796"/>
          <w:p w:rsidR="005E017C" w:rsidRDefault="005E017C" w:rsidP="00325796">
            <w:r>
              <w:t>Simplified quadratic equation</w:t>
            </w:r>
          </w:p>
          <w:p w:rsidR="005E017C" w:rsidRDefault="005E017C" w:rsidP="00325796">
            <w:r>
              <w:t>√ both values and discriminated</w:t>
            </w:r>
          </w:p>
          <w:p w:rsidR="005E017C" w:rsidRDefault="005E017C" w:rsidP="00325796"/>
          <w:p w:rsidR="005E017C" w:rsidRDefault="005E017C" w:rsidP="00325796">
            <w:r>
              <w:t>Expression for new arrangement</w:t>
            </w:r>
          </w:p>
          <w:p w:rsidR="00F936FC" w:rsidRDefault="00F936FC" w:rsidP="00325796">
            <w:r>
              <w:t>No. of people per row</w:t>
            </w:r>
          </w:p>
          <w:p w:rsidR="00F936FC" w:rsidRDefault="00F936FC" w:rsidP="00325796"/>
          <w:p w:rsidR="00F936FC" w:rsidRDefault="00F936FC" w:rsidP="00325796">
            <w:r>
              <w:t xml:space="preserve">Expression </w:t>
            </w:r>
          </w:p>
        </w:tc>
      </w:tr>
      <w:tr w:rsidR="001F1BA4" w:rsidTr="00325796">
        <w:tc>
          <w:tcPr>
            <w:tcW w:w="643" w:type="dxa"/>
          </w:tcPr>
          <w:p w:rsidR="001F1BA4" w:rsidRDefault="001F1BA4" w:rsidP="00325796"/>
        </w:tc>
        <w:tc>
          <w:tcPr>
            <w:tcW w:w="5926" w:type="dxa"/>
          </w:tcPr>
          <w:p w:rsidR="001F1BA4" w:rsidRDefault="001F1BA4" w:rsidP="00325796"/>
        </w:tc>
        <w:tc>
          <w:tcPr>
            <w:tcW w:w="843" w:type="dxa"/>
          </w:tcPr>
          <w:p w:rsidR="001F1BA4" w:rsidRDefault="001F1BA4" w:rsidP="00325796">
            <w:r>
              <w:t>10</w:t>
            </w:r>
          </w:p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>
            <w:r>
              <w:t>20.</w:t>
            </w:r>
          </w:p>
        </w:tc>
        <w:tc>
          <w:tcPr>
            <w:tcW w:w="5926" w:type="dxa"/>
          </w:tcPr>
          <w:p w:rsidR="0080420F" w:rsidRPr="00FE73E2" w:rsidRDefault="0080420F" w:rsidP="0080420F">
            <w:pPr>
              <w:pStyle w:val="ListParagraph"/>
              <w:numPr>
                <w:ilvl w:val="0"/>
                <w:numId w:val="9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E73E2">
              <w:rPr>
                <w:rFonts w:ascii="Times New Roman" w:hAnsi="Times New Roman"/>
                <w:sz w:val="24"/>
                <w:szCs w:val="24"/>
              </w:rPr>
              <w:t xml:space="preserve">Time = </w:t>
            </w:r>
            <m:oMath>
              <m:f>
                <m:fPr>
                  <m:ctrlPr>
                    <w:rPr>
                      <w:rFonts w:ascii="Cambria Math" w:eastAsiaTheme="minorHAnsi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</w:rPr>
                    <m:t>400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</w:rPr>
                    <m:t>120</m:t>
                  </m:r>
                </m:den>
              </m:f>
            </m:oMath>
            <w:r w:rsidRPr="00FE73E2">
              <w:rPr>
                <w:rFonts w:ascii="Times New Roman" w:eastAsiaTheme="minorEastAsia" w:hAnsi="Times New Roman"/>
                <w:sz w:val="24"/>
                <w:szCs w:val="24"/>
              </w:rPr>
              <w:t xml:space="preserve">  =  3hrs 20mins</w:t>
            </w:r>
          </w:p>
          <w:p w:rsidR="0080420F" w:rsidRPr="00FE73E2" w:rsidRDefault="0080420F" w:rsidP="0080420F">
            <w:pPr>
              <w:ind w:left="360"/>
            </w:pPr>
            <w:r w:rsidRPr="00FE73E2">
              <w:t>Time of arrival = 9.30 am + 3hrs 20 mins</w:t>
            </w:r>
          </w:p>
          <w:p w:rsidR="0080420F" w:rsidRDefault="0080420F" w:rsidP="0080420F">
            <w:pPr>
              <w:ind w:left="360"/>
            </w:pPr>
            <w:r w:rsidRPr="00FE73E2">
              <w:tab/>
            </w:r>
            <w:r w:rsidRPr="00FE73E2">
              <w:tab/>
              <w:t>= 12.50 pm</w:t>
            </w:r>
          </w:p>
          <w:p w:rsidR="0080420F" w:rsidRPr="00FE73E2" w:rsidRDefault="0080420F" w:rsidP="0080420F">
            <w:pPr>
              <w:ind w:left="360"/>
            </w:pPr>
          </w:p>
          <w:p w:rsidR="0080420F" w:rsidRPr="00FE73E2" w:rsidRDefault="0080420F" w:rsidP="0080420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FE73E2">
              <w:rPr>
                <w:rFonts w:ascii="Times New Roman" w:hAnsi="Times New Roman"/>
                <w:sz w:val="24"/>
                <w:szCs w:val="24"/>
              </w:rPr>
              <w:t>Relative distance = ½ x 80 = 40km</w:t>
            </w:r>
          </w:p>
          <w:p w:rsidR="0080420F" w:rsidRPr="00FE73E2" w:rsidRDefault="0080420F" w:rsidP="0080420F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 w:rsidRPr="00FE73E2">
              <w:rPr>
                <w:rFonts w:ascii="Times New Roman" w:hAnsi="Times New Roman"/>
                <w:sz w:val="24"/>
                <w:szCs w:val="24"/>
              </w:rPr>
              <w:t>400 – 40 = 360km</w:t>
            </w:r>
          </w:p>
          <w:p w:rsidR="0080420F" w:rsidRPr="00FE73E2" w:rsidRDefault="0080420F" w:rsidP="0080420F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 w:rsidRPr="00FE73E2">
              <w:rPr>
                <w:rFonts w:ascii="Times New Roman" w:hAnsi="Times New Roman"/>
                <w:sz w:val="24"/>
                <w:szCs w:val="24"/>
              </w:rPr>
              <w:lastRenderedPageBreak/>
              <w:t>Relative speed = 80 + 120 = 200km/hr</w:t>
            </w:r>
          </w:p>
          <w:p w:rsidR="0080420F" w:rsidRPr="00FE73E2" w:rsidRDefault="0080420F" w:rsidP="0080420F">
            <w:pPr>
              <w:pStyle w:val="ListParagrap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E73E2">
              <w:rPr>
                <w:rFonts w:ascii="Times New Roman" w:hAnsi="Times New Roman"/>
                <w:sz w:val="24"/>
                <w:szCs w:val="24"/>
              </w:rPr>
              <w:t xml:space="preserve">Relative time = </w:t>
            </w:r>
            <m:oMath>
              <m:f>
                <m:fPr>
                  <m:ctrlPr>
                    <w:rPr>
                      <w:rFonts w:ascii="Cambria Math" w:eastAsiaTheme="minorHAnsi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</w:rPr>
                    <m:t>360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</w:rPr>
                    <m:t>200</m:t>
                  </m:r>
                </m:den>
              </m:f>
              <m:r>
                <w:rPr>
                  <w:rFonts w:ascii="Cambria Math" w:hAnsi="Times New Roman"/>
                  <w:sz w:val="24"/>
                  <w:szCs w:val="24"/>
                </w:rPr>
                <m:t>=1</m:t>
              </m:r>
              <m:r>
                <w:rPr>
                  <w:rFonts w:ascii="Cambria Math" w:hAnsi="Cambria Math"/>
                  <w:sz w:val="24"/>
                  <w:szCs w:val="24"/>
                </w:rPr>
                <m:t>hr</m:t>
              </m:r>
              <m:r>
                <w:rPr>
                  <w:rFonts w:ascii="Cambria Math" w:hAnsi="Times New Roman"/>
                  <w:sz w:val="24"/>
                  <w:szCs w:val="24"/>
                </w:rPr>
                <m:t xml:space="preserve"> 48 </m:t>
              </m:r>
              <m:r>
                <w:rPr>
                  <w:rFonts w:ascii="Cambria Math" w:hAnsi="Cambria Math"/>
                  <w:sz w:val="24"/>
                  <w:szCs w:val="24"/>
                </w:rPr>
                <m:t>mins</m:t>
              </m:r>
            </m:oMath>
          </w:p>
          <w:p w:rsidR="0080420F" w:rsidRPr="00FE73E2" w:rsidRDefault="0080420F" w:rsidP="0080420F">
            <w:pPr>
              <w:pStyle w:val="ListParagrap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E73E2">
              <w:rPr>
                <w:rFonts w:ascii="Times New Roman" w:eastAsiaTheme="minorEastAsia" w:hAnsi="Times New Roman"/>
                <w:sz w:val="24"/>
                <w:szCs w:val="24"/>
              </w:rPr>
              <w:t>Time of day = 9.30 + 1hr 48 min</w:t>
            </w:r>
          </w:p>
          <w:p w:rsidR="0080420F" w:rsidRDefault="0080420F" w:rsidP="0080420F">
            <w:pPr>
              <w:pStyle w:val="ListParagrap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E73E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=   11.18am.</w:t>
            </w:r>
          </w:p>
          <w:p w:rsidR="0080420F" w:rsidRDefault="0080420F" w:rsidP="0080420F">
            <w:pPr>
              <w:pStyle w:val="ListParagrap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0420F" w:rsidRPr="00FE73E2" w:rsidRDefault="0080420F" w:rsidP="0080420F">
            <w:pPr>
              <w:pStyle w:val="ListParagrap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0420F" w:rsidRPr="00FE73E2" w:rsidRDefault="0080420F" w:rsidP="0080420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FE73E2">
              <w:rPr>
                <w:rFonts w:ascii="Times New Roman" w:hAnsi="Times New Roman"/>
                <w:sz w:val="24"/>
                <w:szCs w:val="24"/>
              </w:rPr>
              <w:t>Time taken by bus = 11.18 – 9.00</w:t>
            </w:r>
          </w:p>
          <w:p w:rsidR="0080420F" w:rsidRPr="00FE73E2" w:rsidRDefault="0080420F" w:rsidP="0080420F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 w:rsidRPr="00FE73E2">
              <w:rPr>
                <w:rFonts w:ascii="Times New Roman" w:hAnsi="Times New Roman"/>
                <w:sz w:val="24"/>
                <w:szCs w:val="24"/>
              </w:rPr>
              <w:t xml:space="preserve">                     = 2hr 18 mins</w:t>
            </w:r>
          </w:p>
          <w:p w:rsidR="0080420F" w:rsidRPr="00FE73E2" w:rsidRDefault="0080420F" w:rsidP="0080420F">
            <w:pPr>
              <w:pStyle w:val="ListParagrap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E73E2">
              <w:rPr>
                <w:rFonts w:ascii="Times New Roman" w:hAnsi="Times New Roman"/>
                <w:sz w:val="24"/>
                <w:szCs w:val="24"/>
              </w:rPr>
              <w:t>Distance = 80 x 2</w:t>
            </w:r>
            <m:oMath>
              <m:f>
                <m:fPr>
                  <m:ctrlPr>
                    <w:rPr>
                      <w:rFonts w:ascii="Cambria Math" w:eastAsiaTheme="minorHAnsi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</w:rPr>
                    <m:t>18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</w:rPr>
                    <m:t>60</m:t>
                  </m:r>
                </m:den>
              </m:f>
            </m:oMath>
          </w:p>
          <w:p w:rsidR="0080420F" w:rsidRPr="00FE73E2" w:rsidRDefault="0080420F" w:rsidP="0080420F">
            <w:pPr>
              <w:pStyle w:val="ListParagrap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E73E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= 184Km</w:t>
            </w:r>
          </w:p>
          <w:p w:rsidR="0080420F" w:rsidRPr="00FE73E2" w:rsidRDefault="0080420F" w:rsidP="0080420F">
            <w:pPr>
              <w:pStyle w:val="ListParagraph"/>
              <w:numPr>
                <w:ilvl w:val="0"/>
                <w:numId w:val="9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E73E2">
              <w:rPr>
                <w:rFonts w:ascii="Times New Roman" w:eastAsiaTheme="minorEastAsia" w:hAnsi="Times New Roman"/>
                <w:sz w:val="24"/>
                <w:szCs w:val="24"/>
              </w:rPr>
              <w:t>Distance travelled by bus =80 x 3</w:t>
            </w:r>
            <m:oMath>
              <m:f>
                <m:fPr>
                  <m:ctrlPr>
                    <w:rPr>
                      <w:rFonts w:ascii="Cambria Math" w:eastAsiaTheme="minorEastAsia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Times New Roman"/>
                      <w:sz w:val="24"/>
                      <w:szCs w:val="24"/>
                    </w:rPr>
                    <m:t>50</m:t>
                  </m:r>
                </m:num>
                <m:den>
                  <m:r>
                    <w:rPr>
                      <w:rFonts w:ascii="Cambria Math" w:eastAsiaTheme="minorEastAsia" w:hAnsi="Times New Roman"/>
                      <w:sz w:val="24"/>
                      <w:szCs w:val="24"/>
                    </w:rPr>
                    <m:t>60</m:t>
                  </m:r>
                </m:den>
              </m:f>
            </m:oMath>
          </w:p>
          <w:p w:rsidR="0080420F" w:rsidRPr="00FE73E2" w:rsidRDefault="0080420F" w:rsidP="0080420F">
            <w:pPr>
              <w:pStyle w:val="ListParagrap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E73E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= 306</w:t>
            </w:r>
            <m:oMath>
              <m:f>
                <m:fPr>
                  <m:ctrlPr>
                    <w:rPr>
                      <w:rFonts w:ascii="Cambria Math" w:eastAsiaTheme="minorEastAsia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  <w:p w:rsidR="0080420F" w:rsidRPr="00FE73E2" w:rsidRDefault="0080420F" w:rsidP="0080420F">
            <w:pPr>
              <w:pStyle w:val="ListParagrap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E73E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400 -  306</w:t>
            </w:r>
            <m:oMath>
              <m:f>
                <m:fPr>
                  <m:ctrlPr>
                    <w:rPr>
                      <w:rFonts w:ascii="Cambria Math" w:eastAsiaTheme="minorEastAsia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  <w:p w:rsidR="001F1BA4" w:rsidRPr="0080420F" w:rsidRDefault="0080420F" w:rsidP="0080420F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 w:rsidRPr="00FE73E2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= 93</w:t>
            </w:r>
            <m:oMath>
              <m:f>
                <m:fPr>
                  <m:ctrlPr>
                    <w:rPr>
                      <w:rFonts w:ascii="Cambria Math" w:eastAsiaTheme="minorEastAsia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FE73E2">
              <w:rPr>
                <w:rFonts w:ascii="Times New Roman" w:eastAsiaTheme="minorEastAsia" w:hAnsi="Times New Roman"/>
                <w:sz w:val="24"/>
                <w:szCs w:val="24"/>
              </w:rPr>
              <w:t xml:space="preserve"> Km</w:t>
            </w:r>
          </w:p>
        </w:tc>
        <w:tc>
          <w:tcPr>
            <w:tcW w:w="843" w:type="dxa"/>
          </w:tcPr>
          <w:p w:rsidR="001F1BA4" w:rsidRDefault="0080420F" w:rsidP="00325796">
            <w:r>
              <w:lastRenderedPageBreak/>
              <w:t>M1</w:t>
            </w:r>
          </w:p>
          <w:p w:rsidR="0080420F" w:rsidRDefault="0080420F" w:rsidP="00325796"/>
          <w:p w:rsidR="0080420F" w:rsidRDefault="0080420F" w:rsidP="00325796"/>
          <w:p w:rsidR="0080420F" w:rsidRDefault="0080420F" w:rsidP="00325796">
            <w:r>
              <w:t>A1</w:t>
            </w:r>
          </w:p>
          <w:p w:rsidR="0080420F" w:rsidRDefault="0080420F" w:rsidP="00325796"/>
          <w:p w:rsidR="0080420F" w:rsidRDefault="0080420F" w:rsidP="00325796"/>
          <w:p w:rsidR="0080420F" w:rsidRDefault="0080420F" w:rsidP="00325796">
            <w:r>
              <w:t>M1</w:t>
            </w:r>
          </w:p>
          <w:p w:rsidR="0080420F" w:rsidRDefault="0080420F" w:rsidP="00325796"/>
          <w:p w:rsidR="0080420F" w:rsidRDefault="0080420F" w:rsidP="00325796"/>
          <w:p w:rsidR="0080420F" w:rsidRDefault="0080420F" w:rsidP="00325796">
            <w:r>
              <w:t>M1</w:t>
            </w:r>
          </w:p>
          <w:p w:rsidR="0080420F" w:rsidRDefault="0080420F" w:rsidP="00325796"/>
          <w:p w:rsidR="0080420F" w:rsidRDefault="0080420F" w:rsidP="00325796">
            <w:r>
              <w:t>M1</w:t>
            </w:r>
          </w:p>
          <w:p w:rsidR="0080420F" w:rsidRDefault="0080420F" w:rsidP="00325796">
            <w:r>
              <w:t>A1</w:t>
            </w:r>
          </w:p>
          <w:p w:rsidR="0080420F" w:rsidRDefault="0080420F" w:rsidP="00325796"/>
          <w:p w:rsidR="0080420F" w:rsidRDefault="0080420F" w:rsidP="00325796"/>
          <w:p w:rsidR="0080420F" w:rsidRDefault="0080420F" w:rsidP="00325796">
            <w:r>
              <w:t>M1</w:t>
            </w:r>
          </w:p>
          <w:p w:rsidR="0080420F" w:rsidRDefault="0080420F" w:rsidP="00325796"/>
          <w:p w:rsidR="0080420F" w:rsidRDefault="0080420F" w:rsidP="00325796"/>
          <w:p w:rsidR="0080420F" w:rsidRDefault="0080420F" w:rsidP="00325796">
            <w:r>
              <w:t>A1</w:t>
            </w:r>
          </w:p>
          <w:p w:rsidR="0080420F" w:rsidRDefault="0080420F" w:rsidP="00325796"/>
          <w:p w:rsidR="0080420F" w:rsidRDefault="0080420F" w:rsidP="00325796">
            <w:r>
              <w:t>M1</w:t>
            </w:r>
          </w:p>
          <w:p w:rsidR="0080420F" w:rsidRDefault="0080420F" w:rsidP="00325796"/>
          <w:p w:rsidR="0080420F" w:rsidRDefault="0080420F" w:rsidP="00325796"/>
          <w:p w:rsidR="0080420F" w:rsidRDefault="0080420F" w:rsidP="00325796"/>
          <w:p w:rsidR="0080420F" w:rsidRDefault="0080420F" w:rsidP="00325796"/>
          <w:p w:rsidR="0080420F" w:rsidRDefault="0080420F" w:rsidP="00325796">
            <w:r>
              <w:t>A1</w:t>
            </w:r>
          </w:p>
          <w:p w:rsidR="0080420F" w:rsidRPr="0080420F" w:rsidRDefault="0080420F" w:rsidP="0080420F"/>
        </w:tc>
        <w:tc>
          <w:tcPr>
            <w:tcW w:w="2985" w:type="dxa"/>
          </w:tcPr>
          <w:p w:rsidR="001F1BA4" w:rsidRPr="00D754E3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/>
        </w:tc>
        <w:tc>
          <w:tcPr>
            <w:tcW w:w="5926" w:type="dxa"/>
          </w:tcPr>
          <w:p w:rsidR="001F1BA4" w:rsidRDefault="001F1BA4" w:rsidP="00325796"/>
        </w:tc>
        <w:tc>
          <w:tcPr>
            <w:tcW w:w="843" w:type="dxa"/>
          </w:tcPr>
          <w:p w:rsidR="001F1BA4" w:rsidRDefault="001F1BA4" w:rsidP="00325796">
            <w:r>
              <w:t>10</w:t>
            </w:r>
          </w:p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>
            <w:r>
              <w:t>21</w:t>
            </w:r>
          </w:p>
        </w:tc>
        <w:tc>
          <w:tcPr>
            <w:tcW w:w="5926" w:type="dxa"/>
          </w:tcPr>
          <w:p w:rsidR="001F1BA4" w:rsidRPr="00E14343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 w:rsidRPr="00E14343">
              <w:rPr>
                <w:rFonts w:ascii="Cambria Math" w:hAnsi="Cambria Math"/>
                <w:noProof/>
                <w:sz w:val="20"/>
                <w:szCs w:val="20"/>
              </w:rPr>
              <w:t>(a) Amount of commission</w:t>
            </w:r>
          </w:p>
          <w:p w:rsidR="001F1BA4" w:rsidRPr="00E14343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 w:rsidRPr="00E14343">
              <w:rPr>
                <w:rFonts w:ascii="Cambria Math" w:hAnsi="Cambria Math"/>
                <w:noProof/>
                <w:sz w:val="20"/>
                <w:szCs w:val="20"/>
              </w:rPr>
              <w:t xml:space="preserve">     48,000, - 20,000</w:t>
            </w:r>
          </w:p>
          <w:p w:rsidR="001F1BA4" w:rsidRPr="00E14343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 w:rsidRPr="00E14343">
              <w:rPr>
                <w:rFonts w:ascii="Cambria Math" w:hAnsi="Cambria Math"/>
                <w:noProof/>
                <w:sz w:val="20"/>
                <w:szCs w:val="20"/>
              </w:rPr>
              <w:t xml:space="preserve">      28,000</w:t>
            </w:r>
          </w:p>
          <w:p w:rsidR="001F1BA4" w:rsidRPr="00E14343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 w:rsidRPr="00E14343">
              <w:rPr>
                <w:rFonts w:ascii="Cambria Math" w:hAnsi="Cambria Math"/>
                <w:noProof/>
                <w:sz w:val="20"/>
                <w:szCs w:val="20"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100</m:t>
                  </m:r>
                </m:den>
              </m:f>
              <m:r>
                <w:rPr>
                  <w:rFonts w:ascii="Cambria Math" w:hAnsi="Cambria Math"/>
                  <w:noProof/>
                </w:rPr>
                <m:t>x=28,000</m:t>
              </m:r>
            </m:oMath>
          </w:p>
          <w:p w:rsidR="001F1BA4" w:rsidRPr="00E14343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 w:rsidRPr="00E14343">
              <w:rPr>
                <w:rFonts w:ascii="Cambria Math" w:hAnsi="Cambria Math"/>
                <w:noProof/>
                <w:sz w:val="20"/>
                <w:szCs w:val="20"/>
              </w:rPr>
              <w:t xml:space="preserve">    x = 28,000 x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100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8</m:t>
                  </m:r>
                </m:den>
              </m:f>
            </m:oMath>
            <w:r>
              <w:rPr>
                <w:rFonts w:ascii="Cambria Math" w:hAnsi="Cambria Math"/>
                <w:noProof/>
                <w:sz w:val="20"/>
                <w:szCs w:val="20"/>
              </w:rPr>
              <w:t xml:space="preserve"> </w:t>
            </w:r>
            <w:r w:rsidRPr="00E14343">
              <w:rPr>
                <w:rFonts w:ascii="Cambria Math" w:hAnsi="Cambria Math"/>
                <w:noProof/>
                <w:sz w:val="20"/>
                <w:szCs w:val="20"/>
              </w:rPr>
              <w:t>= KSh. 350,000</w:t>
            </w:r>
          </w:p>
          <w:p w:rsidR="001F1BA4" w:rsidRPr="00E14343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 w:rsidRPr="00E14343">
              <w:rPr>
                <w:rFonts w:ascii="Cambria Math" w:hAnsi="Cambria Math"/>
                <w:noProof/>
                <w:sz w:val="20"/>
                <w:szCs w:val="20"/>
              </w:rPr>
              <w:t xml:space="preserve">   Total sales </w:t>
            </w:r>
          </w:p>
          <w:p w:rsidR="001F1BA4" w:rsidRPr="00E14343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>
              <w:rPr>
                <w:rFonts w:ascii="Cambria Math" w:hAnsi="Cambria Math"/>
                <w:noProof/>
                <w:sz w:val="20"/>
                <w:szCs w:val="20"/>
              </w:rPr>
              <w:t xml:space="preserve">    350,000 + 100,000  </w:t>
            </w:r>
            <w:r w:rsidRPr="00E14343">
              <w:rPr>
                <w:rFonts w:ascii="Cambria Math" w:hAnsi="Cambria Math"/>
                <w:noProof/>
                <w:sz w:val="20"/>
                <w:szCs w:val="20"/>
              </w:rPr>
              <w:t>= 450,000</w:t>
            </w:r>
          </w:p>
          <w:p w:rsidR="001F1BA4" w:rsidRPr="00E14343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 w:rsidRPr="00E14343">
              <w:rPr>
                <w:rFonts w:ascii="Cambria Math" w:hAnsi="Cambria Math"/>
                <w:noProof/>
                <w:sz w:val="20"/>
                <w:szCs w:val="20"/>
              </w:rPr>
              <w:t>(b) (i) Sales in February</w:t>
            </w:r>
          </w:p>
          <w:p w:rsidR="001F1BA4" w:rsidRPr="00E14343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 w:rsidRPr="00E14343">
              <w:rPr>
                <w:rFonts w:ascii="Cambria Math" w:hAnsi="Cambria Math"/>
                <w:noProof/>
                <w:sz w:val="20"/>
                <w:szCs w:val="20"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118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100</m:t>
                  </m:r>
                </m:den>
              </m:f>
              <m:r>
                <w:rPr>
                  <w:rFonts w:ascii="Cambria Math" w:hAnsi="Cambria Math"/>
                  <w:noProof/>
                </w:rPr>
                <m:t xml:space="preserve">x 450,000 </m:t>
              </m:r>
            </m:oMath>
            <w:r w:rsidRPr="00E14343">
              <w:rPr>
                <w:rFonts w:ascii="Cambria Math" w:hAnsi="Cambria Math"/>
                <w:noProof/>
                <w:sz w:val="20"/>
                <w:szCs w:val="20"/>
              </w:rPr>
              <w:t xml:space="preserve"> </w:t>
            </w:r>
          </w:p>
          <w:p w:rsidR="001F1BA4" w:rsidRPr="00E14343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 w:rsidRPr="00E14343">
              <w:rPr>
                <w:rFonts w:ascii="Cambria Math" w:hAnsi="Cambria Math"/>
                <w:noProof/>
                <w:sz w:val="20"/>
                <w:szCs w:val="20"/>
              </w:rPr>
              <w:t xml:space="preserve">           KSh. 531,000</w:t>
            </w:r>
          </w:p>
          <w:p w:rsidR="001F1BA4" w:rsidRPr="00E14343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 w:rsidRPr="00E14343">
              <w:rPr>
                <w:rFonts w:ascii="Cambria Math" w:hAnsi="Cambria Math"/>
                <w:noProof/>
                <w:sz w:val="20"/>
                <w:szCs w:val="20"/>
              </w:rPr>
              <w:t xml:space="preserve">          531,000 – 100,000</w:t>
            </w:r>
          </w:p>
          <w:p w:rsidR="001F1BA4" w:rsidRPr="00E14343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 w:rsidRPr="00E14343">
              <w:rPr>
                <w:rFonts w:ascii="Cambria Math" w:hAnsi="Cambria Math"/>
                <w:noProof/>
                <w:sz w:val="20"/>
                <w:szCs w:val="20"/>
              </w:rPr>
              <w:t xml:space="preserve">       </w:t>
            </w:r>
            <w:r>
              <w:rPr>
                <w:rFonts w:ascii="Cambria Math" w:hAnsi="Cambria Math"/>
                <w:noProof/>
                <w:sz w:val="20"/>
                <w:szCs w:val="20"/>
              </w:rPr>
              <w:t xml:space="preserve"> </w:t>
            </w:r>
            <w:r w:rsidRPr="00E14343">
              <w:rPr>
                <w:rFonts w:ascii="Cambria Math" w:hAnsi="Cambria Math"/>
                <w:noProof/>
                <w:sz w:val="20"/>
                <w:szCs w:val="20"/>
              </w:rPr>
              <w:t xml:space="preserve"> 431,000 x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100</m:t>
                  </m:r>
                </m:den>
              </m:f>
            </m:oMath>
            <w:r>
              <w:rPr>
                <w:rFonts w:ascii="Cambria Math" w:hAnsi="Cambria Math"/>
                <w:noProof/>
                <w:sz w:val="20"/>
                <w:szCs w:val="20"/>
              </w:rPr>
              <w:t xml:space="preserve"> = </w:t>
            </w:r>
            <w:r w:rsidRPr="00E14343">
              <w:rPr>
                <w:rFonts w:ascii="Cambria Math" w:hAnsi="Cambria Math"/>
                <w:noProof/>
                <w:sz w:val="20"/>
                <w:szCs w:val="20"/>
              </w:rPr>
              <w:t>34,480</w:t>
            </w:r>
          </w:p>
          <w:p w:rsidR="001F1BA4" w:rsidRPr="00E14343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 w:rsidRPr="00E14343">
              <w:rPr>
                <w:rFonts w:ascii="Cambria Math" w:hAnsi="Cambria Math"/>
                <w:noProof/>
                <w:sz w:val="20"/>
                <w:szCs w:val="20"/>
              </w:rPr>
              <w:t xml:space="preserve">    (ii)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75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100</m:t>
                  </m:r>
                </m:den>
              </m:f>
              <m:r>
                <w:rPr>
                  <w:rFonts w:ascii="Cambria Math" w:hAnsi="Cambria Math"/>
                  <w:noProof/>
                </w:rPr>
                <m:t>x 531,000</m:t>
              </m:r>
            </m:oMath>
          </w:p>
          <w:p w:rsidR="001F1BA4" w:rsidRPr="00E14343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 w:rsidRPr="00E14343">
              <w:rPr>
                <w:rFonts w:ascii="Cambria Math" w:hAnsi="Cambria Math"/>
                <w:noProof/>
                <w:sz w:val="20"/>
                <w:szCs w:val="20"/>
              </w:rPr>
              <w:t xml:space="preserve">         = 398,250</w:t>
            </w:r>
          </w:p>
          <w:p w:rsidR="001F1BA4" w:rsidRPr="00E14343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 w:rsidRPr="00E14343">
              <w:rPr>
                <w:rFonts w:ascii="Cambria Math" w:hAnsi="Cambria Math"/>
                <w:noProof/>
                <w:sz w:val="20"/>
                <w:szCs w:val="20"/>
              </w:rPr>
              <w:t xml:space="preserve">       Commission 298,250 x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100</m:t>
                  </m:r>
                </m:den>
              </m:f>
            </m:oMath>
            <w:r>
              <w:rPr>
                <w:rFonts w:ascii="Cambria Math" w:hAnsi="Cambria Math"/>
                <w:noProof/>
                <w:sz w:val="20"/>
                <w:szCs w:val="20"/>
              </w:rPr>
              <w:t xml:space="preserve"> = </w:t>
            </w:r>
            <w:r w:rsidRPr="00E14343">
              <w:rPr>
                <w:rFonts w:ascii="Cambria Math" w:hAnsi="Cambria Math"/>
                <w:noProof/>
                <w:sz w:val="20"/>
                <w:szCs w:val="20"/>
              </w:rPr>
              <w:t>23,86</w:t>
            </w:r>
            <w:r>
              <w:rPr>
                <w:rFonts w:ascii="Cambria Math" w:hAnsi="Cambria Math"/>
                <w:noProof/>
                <w:sz w:val="20"/>
                <w:szCs w:val="20"/>
              </w:rPr>
              <w:t>0</w:t>
            </w:r>
          </w:p>
          <w:p w:rsidR="001F1BA4" w:rsidRPr="00342BC2" w:rsidRDefault="001F1BA4" w:rsidP="00325796">
            <w:pPr>
              <w:pStyle w:val="NoSpacing"/>
              <w:jc w:val="both"/>
              <w:rPr>
                <w:rFonts w:ascii="Cambria Math" w:hAnsi="Cambria Math"/>
                <w:noProof/>
                <w:sz w:val="20"/>
                <w:szCs w:val="20"/>
              </w:rPr>
            </w:pPr>
            <w:r>
              <w:rPr>
                <w:rFonts w:ascii="Cambria Math" w:hAnsi="Cambria Math"/>
                <w:noProof/>
                <w:sz w:val="20"/>
                <w:szCs w:val="20"/>
              </w:rPr>
              <w:t xml:space="preserve">       23,860 + 20,000  </w:t>
            </w:r>
            <w:r w:rsidRPr="00E14343">
              <w:rPr>
                <w:rFonts w:ascii="Cambria Math" w:hAnsi="Cambria Math"/>
                <w:noProof/>
                <w:sz w:val="20"/>
                <w:szCs w:val="20"/>
              </w:rPr>
              <w:t xml:space="preserve">= 43860      </w:t>
            </w:r>
          </w:p>
        </w:tc>
        <w:tc>
          <w:tcPr>
            <w:tcW w:w="843" w:type="dxa"/>
          </w:tcPr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>
            <w:r>
              <w:t>A1</w:t>
            </w:r>
          </w:p>
          <w:p w:rsidR="001F1BA4" w:rsidRDefault="001F1BA4" w:rsidP="00325796">
            <w:r>
              <w:t>M1</w:t>
            </w:r>
          </w:p>
          <w:p w:rsidR="001F1BA4" w:rsidRDefault="001F1BA4" w:rsidP="00325796">
            <w:r>
              <w:t>M1</w:t>
            </w:r>
          </w:p>
          <w:p w:rsidR="001F1BA4" w:rsidRDefault="001F1BA4" w:rsidP="00325796">
            <w:r>
              <w:t>A1</w:t>
            </w:r>
          </w:p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>
            <w:r>
              <w:t>M1</w:t>
            </w:r>
          </w:p>
          <w:p w:rsidR="001F1BA4" w:rsidRDefault="001F1BA4" w:rsidP="00325796">
            <w:r>
              <w:t>A1</w:t>
            </w:r>
          </w:p>
          <w:p w:rsidR="001F1BA4" w:rsidRDefault="001F1BA4" w:rsidP="00325796"/>
          <w:p w:rsidR="001F1BA4" w:rsidRDefault="001F1BA4" w:rsidP="00325796"/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/>
        </w:tc>
        <w:tc>
          <w:tcPr>
            <w:tcW w:w="5926" w:type="dxa"/>
          </w:tcPr>
          <w:p w:rsidR="001F1BA4" w:rsidRDefault="001F1BA4" w:rsidP="00325796"/>
        </w:tc>
        <w:tc>
          <w:tcPr>
            <w:tcW w:w="843" w:type="dxa"/>
          </w:tcPr>
          <w:p w:rsidR="001F1BA4" w:rsidRDefault="001F1BA4" w:rsidP="00325796">
            <w:r>
              <w:t>10</w:t>
            </w:r>
          </w:p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>
            <w:r>
              <w:t>22.</w:t>
            </w:r>
          </w:p>
        </w:tc>
        <w:tc>
          <w:tcPr>
            <w:tcW w:w="5926" w:type="dxa"/>
          </w:tcPr>
          <w:p w:rsidR="001F1BA4" w:rsidRDefault="001F1BA4" w:rsidP="00325796"/>
          <w:p w:rsidR="001F1BA4" w:rsidRDefault="001F1BA4" w:rsidP="00325796">
            <w:r>
              <w:t xml:space="preserve">(a) </w:t>
            </w:r>
            <w:r w:rsidRPr="00DE3D06">
              <w:rPr>
                <w:position w:val="-116"/>
              </w:rPr>
              <w:object w:dxaOrig="1640" w:dyaOrig="2439">
                <v:shape id="_x0000_i1034" type="#_x0000_t75" style="width:81.5pt;height:83pt" o:ole="">
                  <v:imagedata r:id="rId25" o:title=""/>
                </v:shape>
                <o:OLEObject Type="Embed" ProgID="Equation.3" ShapeID="_x0000_i1034" DrawAspect="Content" ObjectID="_1809382430" r:id="rId26"/>
              </w:object>
            </w:r>
          </w:p>
          <w:p w:rsidR="001F1BA4" w:rsidRDefault="001F1BA4" w:rsidP="00325796"/>
          <w:p w:rsidR="001F1BA4" w:rsidRDefault="001F1BA4" w:rsidP="00325796">
            <w:r>
              <w:t xml:space="preserve">(b) </w:t>
            </w:r>
          </w:p>
          <w:p w:rsidR="001F1BA4" w:rsidRDefault="001F1BA4" w:rsidP="00325796">
            <w:r w:rsidRPr="00DE3D06">
              <w:rPr>
                <w:position w:val="-158"/>
              </w:rPr>
              <w:object w:dxaOrig="2620" w:dyaOrig="3280">
                <v:shape id="_x0000_i1035" type="#_x0000_t75" style="width:131pt;height:119.5pt" o:ole="">
                  <v:imagedata r:id="rId27" o:title=""/>
                </v:shape>
                <o:OLEObject Type="Embed" ProgID="Equation.3" ShapeID="_x0000_i1035" DrawAspect="Content" ObjectID="_1809382431" r:id="rId28"/>
              </w:object>
            </w:r>
          </w:p>
          <w:p w:rsidR="001F1BA4" w:rsidRDefault="001F1BA4" w:rsidP="00325796">
            <w:r w:rsidRPr="00DE3D06">
              <w:rPr>
                <w:position w:val="-28"/>
              </w:rPr>
              <w:object w:dxaOrig="2299" w:dyaOrig="680">
                <v:shape id="_x0000_i1036" type="#_x0000_t75" style="width:115pt;height:33.5pt" o:ole="">
                  <v:imagedata r:id="rId29" o:title=""/>
                </v:shape>
                <o:OLEObject Type="Embed" ProgID="Equation.3" ShapeID="_x0000_i1036" DrawAspect="Content" ObjectID="_1809382432" r:id="rId30"/>
              </w:object>
            </w:r>
          </w:p>
          <w:p w:rsidR="001F1BA4" w:rsidRDefault="001F1BA4" w:rsidP="00325796">
            <w:r w:rsidRPr="00DE3D06">
              <w:rPr>
                <w:position w:val="-24"/>
              </w:rPr>
              <w:object w:dxaOrig="1920" w:dyaOrig="620">
                <v:shape id="_x0000_i1037" type="#_x0000_t75" style="width:96.5pt;height:31pt" o:ole="">
                  <v:imagedata r:id="rId31" o:title=""/>
                </v:shape>
                <o:OLEObject Type="Embed" ProgID="Equation.3" ShapeID="_x0000_i1037" DrawAspect="Content" ObjectID="_1809382433" r:id="rId32"/>
              </w:object>
            </w:r>
          </w:p>
          <w:p w:rsidR="001F1BA4" w:rsidRDefault="001F1BA4" w:rsidP="00325796">
            <w:r>
              <w:t xml:space="preserve">(c) </w:t>
            </w:r>
          </w:p>
          <w:p w:rsidR="001F1BA4" w:rsidRDefault="001F1BA4" w:rsidP="00325796">
            <w:r w:rsidRPr="00DE3D06">
              <w:rPr>
                <w:position w:val="-60"/>
              </w:rPr>
              <w:object w:dxaOrig="2280" w:dyaOrig="1320">
                <v:shape id="_x0000_i1038" type="#_x0000_t75" style="width:114pt;height:66.5pt" o:ole="">
                  <v:imagedata r:id="rId33" o:title=""/>
                </v:shape>
                <o:OLEObject Type="Embed" ProgID="Equation.3" ShapeID="_x0000_i1038" DrawAspect="Content" ObjectID="_1809382434" r:id="rId34"/>
              </w:object>
            </w:r>
          </w:p>
          <w:p w:rsidR="001F1BA4" w:rsidRDefault="001F1BA4" w:rsidP="00325796">
            <w:r>
              <w:t xml:space="preserve">(d) </w:t>
            </w:r>
          </w:p>
          <w:p w:rsidR="001F1BA4" w:rsidRDefault="001F1BA4" w:rsidP="00325796">
            <w:r w:rsidRPr="00DE3D06">
              <w:rPr>
                <w:position w:val="-218"/>
              </w:rPr>
              <w:object w:dxaOrig="3680" w:dyaOrig="4560">
                <v:shape id="_x0000_i1039" type="#_x0000_t75" style="width:184pt;height:228pt" o:ole="">
                  <v:imagedata r:id="rId35" o:title=""/>
                </v:shape>
                <o:OLEObject Type="Embed" ProgID="Equation.3" ShapeID="_x0000_i1039" DrawAspect="Content" ObjectID="_1809382435" r:id="rId36"/>
              </w:object>
            </w:r>
          </w:p>
        </w:tc>
        <w:tc>
          <w:tcPr>
            <w:tcW w:w="843" w:type="dxa"/>
          </w:tcPr>
          <w:p w:rsidR="001F1BA4" w:rsidRDefault="001F1BA4" w:rsidP="00325796"/>
          <w:p w:rsidR="001F1BA4" w:rsidRDefault="001F1BA4" w:rsidP="00325796">
            <w:r>
              <w:t>B1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B1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A1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A1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A1</w:t>
            </w:r>
          </w:p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/>
        </w:tc>
        <w:tc>
          <w:tcPr>
            <w:tcW w:w="5926" w:type="dxa"/>
          </w:tcPr>
          <w:p w:rsidR="001F1BA4" w:rsidRDefault="001F1BA4" w:rsidP="00325796"/>
        </w:tc>
        <w:tc>
          <w:tcPr>
            <w:tcW w:w="843" w:type="dxa"/>
          </w:tcPr>
          <w:p w:rsidR="001F1BA4" w:rsidRDefault="001F1BA4" w:rsidP="00325796">
            <w:r>
              <w:t>10</w:t>
            </w:r>
          </w:p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>
            <w:r>
              <w:t>23.</w:t>
            </w:r>
          </w:p>
        </w:tc>
        <w:tc>
          <w:tcPr>
            <w:tcW w:w="5926" w:type="dxa"/>
          </w:tcPr>
          <w:p w:rsidR="001F1BA4" w:rsidRDefault="001F1BA4" w:rsidP="0032579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657600" cy="3028950"/>
                  <wp:effectExtent l="19050" t="0" r="0" b="0"/>
                  <wp:docPr id="105" name="Picture 7" descr="C:\Users\ACADEMICS\AppData\Local\Microsoft\Windows\Temporary Internet Files\Content.Word\IMG_20250520_182926_421~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CADEMICS\AppData\Local\Microsoft\Windows\Temporary Internet Files\Content.Word\IMG_20250520_182926_421~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302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BA4" w:rsidRDefault="001F1BA4" w:rsidP="00325796"/>
          <w:p w:rsidR="001F1BA4" w:rsidRPr="005B117E" w:rsidRDefault="001F1BA4" w:rsidP="00325796">
            <w:r>
              <w:lastRenderedPageBreak/>
              <w:t>AM = 5.9cm  = 590M</w:t>
            </w:r>
            <w:r w:rsidRPr="001979BD">
              <w:rPr>
                <w:rFonts w:ascii="Cambria Math" w:hAnsi="Cambria Math"/>
              </w:rPr>
              <w:br/>
            </w:r>
          </w:p>
          <w:p w:rsidR="001F1BA4" w:rsidRDefault="001F1BA4" w:rsidP="00325796">
            <w:pPr>
              <w:numPr>
                <w:ilvl w:val="0"/>
                <w:numId w:val="6"/>
              </w:numPr>
            </w:pPr>
          </w:p>
        </w:tc>
        <w:tc>
          <w:tcPr>
            <w:tcW w:w="843" w:type="dxa"/>
          </w:tcPr>
          <w:p w:rsidR="001F1BA4" w:rsidRDefault="001F1BA4" w:rsidP="00325796">
            <w:r>
              <w:lastRenderedPageBreak/>
              <w:t>B1</w:t>
            </w:r>
          </w:p>
          <w:p w:rsidR="001F1BA4" w:rsidRDefault="001F1BA4" w:rsidP="00325796"/>
          <w:p w:rsidR="001F1BA4" w:rsidRDefault="001F1BA4" w:rsidP="00325796">
            <w:r>
              <w:t>B1</w:t>
            </w:r>
          </w:p>
          <w:p w:rsidR="001F1BA4" w:rsidRDefault="001F1BA4" w:rsidP="00325796">
            <w:r>
              <w:t xml:space="preserve"> </w:t>
            </w:r>
          </w:p>
          <w:p w:rsidR="001F1BA4" w:rsidRDefault="001F1BA4" w:rsidP="00325796">
            <w:r>
              <w:t>B1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B1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B1</w:t>
            </w:r>
          </w:p>
          <w:p w:rsidR="001F1BA4" w:rsidRDefault="001F1BA4" w:rsidP="00325796"/>
          <w:p w:rsidR="001F1BA4" w:rsidRDefault="001F1BA4" w:rsidP="00325796">
            <w:r>
              <w:t>B1</w:t>
            </w:r>
          </w:p>
          <w:p w:rsidR="001F1BA4" w:rsidRDefault="001F1BA4" w:rsidP="00325796"/>
          <w:p w:rsidR="001F1BA4" w:rsidRDefault="001F1BA4" w:rsidP="00325796">
            <w:r>
              <w:t>B1</w:t>
            </w:r>
          </w:p>
          <w:p w:rsidR="001F1BA4" w:rsidRPr="005B117E" w:rsidRDefault="001F1BA4" w:rsidP="00325796">
            <m:oMathPara>
              <m:oMath>
                <m:r>
                  <w:rPr>
                    <w:rFonts w:ascii="Cambria Math" w:hAnsi="Cambria Math"/>
                  </w:rPr>
                  <m:t>± 0.1</m:t>
                </m:r>
              </m:oMath>
            </m:oMathPara>
          </w:p>
          <w:p w:rsidR="001F1BA4" w:rsidRDefault="001F1BA4" w:rsidP="00325796"/>
          <w:p w:rsidR="001F1BA4" w:rsidRDefault="001F1BA4" w:rsidP="00325796">
            <w:r>
              <w:t>B1</w:t>
            </w:r>
          </w:p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>
            <w:r>
              <w:t>A1</w:t>
            </w:r>
          </w:p>
        </w:tc>
        <w:tc>
          <w:tcPr>
            <w:tcW w:w="2985" w:type="dxa"/>
          </w:tcPr>
          <w:p w:rsidR="001F1BA4" w:rsidRDefault="001F1BA4" w:rsidP="00325796">
            <w:r>
              <w:lastRenderedPageBreak/>
              <w:t>Construction of 105</w:t>
            </w:r>
          </w:p>
          <w:p w:rsidR="001F1BA4" w:rsidRDefault="001F1BA4" w:rsidP="00325796"/>
          <w:p w:rsidR="001F1BA4" w:rsidRDefault="001F1BA4" w:rsidP="00325796">
            <w:r>
              <w:t>Accurate measurements</w:t>
            </w:r>
          </w:p>
          <w:p w:rsidR="001F1BA4" w:rsidRDefault="001F1BA4" w:rsidP="00325796"/>
          <w:p w:rsidR="001F1BA4" w:rsidRDefault="001F1BA4" w:rsidP="00325796">
            <w:r>
              <w:t>Construction of parallel lines</w:t>
            </w:r>
          </w:p>
          <w:p w:rsidR="001F1BA4" w:rsidRDefault="001F1BA4" w:rsidP="00325796"/>
          <w:p w:rsidR="001F1BA4" w:rsidRDefault="001F1BA4" w:rsidP="00325796">
            <w:r>
              <w:t>Completion of the parallelogram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Evidence of construction of angle bisector</w:t>
            </w:r>
          </w:p>
          <w:p w:rsidR="001F1BA4" w:rsidRDefault="001F1BA4" w:rsidP="00325796">
            <w:r>
              <w:t>Construction of a perpendicular  to DC</w:t>
            </w:r>
          </w:p>
          <w:p w:rsidR="001F1BA4" w:rsidRDefault="001F1BA4" w:rsidP="00325796">
            <w:r>
              <w:t xml:space="preserve">Accurate measurement of AM </w:t>
            </w:r>
            <w:r w:rsidRPr="001979BD">
              <w:rPr>
                <w:rFonts w:ascii="Cambria Math" w:hAnsi="Cambria Math"/>
              </w:rPr>
              <w:br/>
            </w:r>
          </w:p>
          <w:p w:rsidR="001F1BA4" w:rsidRDefault="001F1BA4" w:rsidP="00325796">
            <w:r>
              <w:t>Location of H</w:t>
            </w:r>
          </w:p>
          <w:p w:rsidR="001F1BA4" w:rsidRPr="005B117E" w:rsidRDefault="001F1BA4" w:rsidP="00325796"/>
          <w:p w:rsidR="001F1BA4" w:rsidRDefault="001F1BA4" w:rsidP="00325796">
            <w:r>
              <w:t>Expression of the area of a parallelogram</w:t>
            </w:r>
          </w:p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/>
        </w:tc>
        <w:tc>
          <w:tcPr>
            <w:tcW w:w="5926" w:type="dxa"/>
          </w:tcPr>
          <w:p w:rsidR="001F1BA4" w:rsidRDefault="001F1BA4" w:rsidP="00325796"/>
        </w:tc>
        <w:tc>
          <w:tcPr>
            <w:tcW w:w="843" w:type="dxa"/>
          </w:tcPr>
          <w:p w:rsidR="001F1BA4" w:rsidRDefault="001F1BA4" w:rsidP="00325796">
            <w:r>
              <w:t>10</w:t>
            </w:r>
          </w:p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>
            <w:r>
              <w:t>24</w:t>
            </w:r>
          </w:p>
        </w:tc>
        <w:tc>
          <w:tcPr>
            <w:tcW w:w="5926" w:type="dxa"/>
          </w:tcPr>
          <w:p w:rsidR="001F1BA4" w:rsidRPr="004B370E" w:rsidRDefault="001F1BA4" w:rsidP="00325796">
            <w:pPr>
              <w:pStyle w:val="ListParagraph"/>
              <w:numPr>
                <w:ilvl w:val="0"/>
                <w:numId w:val="7"/>
              </w:numPr>
              <w:spacing w:after="0"/>
              <w:ind w:hanging="7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B370E">
              <w:rPr>
                <w:rFonts w:ascii="Times New Roman" w:eastAsiaTheme="minorEastAsia" w:hAnsi="Times New Roman"/>
                <w:sz w:val="24"/>
                <w:szCs w:val="24"/>
              </w:rPr>
              <w:t>(i)</w:t>
            </w:r>
            <w:r w:rsidRPr="004B370E">
              <w:rPr>
                <w:rFonts w:ascii="Times New Roman" w:eastAsiaTheme="minorEastAsia" w:hAnsi="Times New Roman"/>
                <w:sz w:val="24"/>
                <w:szCs w:val="24"/>
              </w:rPr>
              <w:tab/>
              <w:t>x intercept y=0</w:t>
            </w:r>
          </w:p>
          <w:p w:rsidR="001F1BA4" w:rsidRDefault="001F1BA4" w:rsidP="0032579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  <w:t xml:space="preserve">X = </w:t>
            </w:r>
            <w:r w:rsidR="00F936FC">
              <w:rPr>
                <w:rFonts w:eastAsiaTheme="minorEastAsia"/>
              </w:rPr>
              <w:t>(</w:t>
            </w:r>
            <w:r>
              <w:rPr>
                <w:rFonts w:eastAsiaTheme="minorEastAsia"/>
              </w:rPr>
              <w:t>1</w:t>
            </w:r>
            <w:r w:rsidR="00F936FC">
              <w:rPr>
                <w:rFonts w:eastAsiaTheme="minorEastAsia"/>
              </w:rPr>
              <w:t>,0)</w:t>
            </w:r>
            <w:r>
              <w:rPr>
                <w:rFonts w:eastAsiaTheme="minorEastAsia"/>
              </w:rPr>
              <w:t xml:space="preserve"> or x = </w:t>
            </w:r>
            <w:r w:rsidR="00F936FC">
              <w:rPr>
                <w:rFonts w:eastAsiaTheme="minorEastAsia"/>
              </w:rPr>
              <w:t>(</w:t>
            </w:r>
            <w:r>
              <w:rPr>
                <w:rFonts w:eastAsiaTheme="minorEastAsia"/>
              </w:rPr>
              <w:t>-3</w:t>
            </w:r>
            <w:r w:rsidR="00F936FC">
              <w:rPr>
                <w:rFonts w:eastAsiaTheme="minorEastAsia"/>
              </w:rPr>
              <w:t>,0)</w:t>
            </w:r>
          </w:p>
          <w:p w:rsidR="001F1BA4" w:rsidRDefault="001F1BA4" w:rsidP="00325796">
            <w:pPr>
              <w:ind w:firstLine="720"/>
              <w:rPr>
                <w:rFonts w:eastAsiaTheme="minorEastAsia"/>
              </w:rPr>
            </w:pPr>
            <w:r>
              <w:rPr>
                <w:rFonts w:eastAsiaTheme="minorEastAsia"/>
              </w:rPr>
              <w:t>(ii)</w:t>
            </w:r>
            <w:r>
              <w:rPr>
                <w:rFonts w:eastAsiaTheme="minorEastAsia"/>
              </w:rPr>
              <w:tab/>
              <w:t>y – intercept x = 0</w:t>
            </w:r>
          </w:p>
          <w:p w:rsidR="001F1BA4" w:rsidRDefault="001F1BA4" w:rsidP="0032579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  <w:t xml:space="preserve">Y = </w:t>
            </w:r>
            <w:r w:rsidR="00F936FC">
              <w:rPr>
                <w:rFonts w:eastAsiaTheme="minorEastAsia"/>
              </w:rPr>
              <w:t>(0,</w:t>
            </w:r>
            <w:r>
              <w:rPr>
                <w:rFonts w:eastAsiaTheme="minorEastAsia"/>
              </w:rPr>
              <w:t>-9</w:t>
            </w:r>
            <w:r w:rsidR="00F936FC">
              <w:rPr>
                <w:rFonts w:eastAsiaTheme="minorEastAsia"/>
              </w:rPr>
              <w:t>)</w:t>
            </w:r>
          </w:p>
          <w:p w:rsidR="001F1BA4" w:rsidRPr="004B370E" w:rsidRDefault="001F1BA4" w:rsidP="00325796">
            <w:pPr>
              <w:pStyle w:val="ListParagraph"/>
              <w:numPr>
                <w:ilvl w:val="0"/>
                <w:numId w:val="7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(i)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ab/>
            </w:r>
            <w:r w:rsidRPr="004B370E">
              <w:rPr>
                <w:rFonts w:ascii="Times New Roman" w:eastAsiaTheme="minorEastAsia" w:hAnsi="Times New Roman"/>
                <w:sz w:val="24"/>
                <w:szCs w:val="24"/>
              </w:rPr>
              <w:t>y = x</w:t>
            </w:r>
            <w:r w:rsidRPr="004B370E">
              <w:rPr>
                <w:rFonts w:ascii="Times New Roman" w:eastAsiaTheme="minorEastAsia" w:hAnsi="Times New Roman"/>
                <w:sz w:val="24"/>
                <w:szCs w:val="24"/>
                <w:vertAlign w:val="superscript"/>
              </w:rPr>
              <w:t>3</w:t>
            </w:r>
            <w:r w:rsidRPr="004B370E">
              <w:rPr>
                <w:rFonts w:ascii="Times New Roman" w:eastAsiaTheme="minorEastAsia" w:hAnsi="Times New Roman"/>
                <w:sz w:val="24"/>
                <w:szCs w:val="24"/>
              </w:rPr>
              <w:t xml:space="preserve"> + 5x</w:t>
            </w:r>
            <w:r w:rsidRPr="004B370E">
              <w:rPr>
                <w:rFonts w:ascii="Times New Roman" w:eastAsiaTheme="minorEastAsia" w:hAnsi="Times New Roman"/>
                <w:sz w:val="24"/>
                <w:szCs w:val="24"/>
                <w:vertAlign w:val="superscript"/>
              </w:rPr>
              <w:t>2</w:t>
            </w:r>
            <w:r w:rsidRPr="004B370E">
              <w:rPr>
                <w:rFonts w:ascii="Times New Roman" w:eastAsiaTheme="minorEastAsia" w:hAnsi="Times New Roman"/>
                <w:sz w:val="24"/>
                <w:szCs w:val="24"/>
              </w:rPr>
              <w:t xml:space="preserve"> + 3x – 9 </w:t>
            </w:r>
            <w:r w:rsidRPr="004B370E">
              <w:rPr>
                <w:rFonts w:ascii="Times New Roman" w:eastAsiaTheme="minorEastAsia" w:hAnsi="Times New Roman"/>
                <w:sz w:val="24"/>
                <w:szCs w:val="24"/>
              </w:rPr>
              <w:tab/>
            </w:r>
          </w:p>
          <w:p w:rsidR="001F1BA4" w:rsidRDefault="00862AC3" w:rsidP="00325796">
            <w:pPr>
              <w:pStyle w:val="ListParagraph"/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  <m:r>
                <w:rPr>
                  <w:rFonts w:ascii="Cambria Math" w:eastAsia="Times New Roman" w:hAnsi="Cambria Math"/>
                </w:rPr>
                <m:t xml:space="preserve">= </m:t>
              </m:r>
            </m:oMath>
            <w:r w:rsidR="001F1BA4">
              <w:rPr>
                <w:rFonts w:ascii="Times New Roman" w:eastAsiaTheme="minorEastAsia" w:hAnsi="Times New Roman"/>
                <w:sz w:val="24"/>
                <w:szCs w:val="24"/>
              </w:rPr>
              <w:t>3x</w:t>
            </w:r>
            <w:r w:rsidR="001F1BA4" w:rsidRPr="00882D57">
              <w:rPr>
                <w:rFonts w:ascii="Times New Roman" w:eastAsiaTheme="minorEastAsia" w:hAnsi="Times New Roman"/>
                <w:sz w:val="24"/>
                <w:szCs w:val="24"/>
                <w:vertAlign w:val="superscript"/>
              </w:rPr>
              <w:t>2</w:t>
            </w:r>
            <w:r w:rsidR="001F1BA4">
              <w:rPr>
                <w:rFonts w:ascii="Times New Roman" w:eastAsiaTheme="minorEastAsia" w:hAnsi="Times New Roman"/>
                <w:sz w:val="24"/>
                <w:szCs w:val="24"/>
              </w:rPr>
              <w:t xml:space="preserve"> + 3x +3 = 0 </w:t>
            </w:r>
          </w:p>
          <w:p w:rsidR="001F1BA4" w:rsidRDefault="001F1BA4" w:rsidP="00325796">
            <w:pPr>
              <w:pStyle w:val="ListParagraph"/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 xml:space="preserve">x=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-10 ± 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100-4×3×3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</w:t>
            </w:r>
          </w:p>
          <w:p w:rsidR="001F1BA4" w:rsidRDefault="001F1BA4" w:rsidP="00325796">
            <w:pPr>
              <w:pStyle w:val="ListParagraph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-10 ±8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  <w:p w:rsidR="001F1BA4" w:rsidRDefault="001F1BA4" w:rsidP="00325796">
            <w:pPr>
              <w:pStyle w:val="ListParagraph"/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x= -</m:t>
              </m:r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>1/3  or x = -3</w:t>
            </w:r>
          </w:p>
          <w:p w:rsidR="001F1BA4" w:rsidRDefault="001F1BA4" w:rsidP="0032579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Point (-1/3, -9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</w:rPr>
                    <m:t>27</m:t>
                  </m:r>
                </m:den>
              </m:f>
            </m:oMath>
            <w:r>
              <w:rPr>
                <w:rFonts w:eastAsiaTheme="minorEastAsia"/>
              </w:rPr>
              <w:t>) or (-3,0)</w:t>
            </w:r>
          </w:p>
          <w:p w:rsidR="001F1BA4" w:rsidRPr="00882D57" w:rsidRDefault="001F1BA4" w:rsidP="0032579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(ii)</w:t>
            </w:r>
            <w:r>
              <w:rPr>
                <w:rFonts w:eastAsiaTheme="minorEastAsia"/>
              </w:rPr>
              <w:tab/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δy</m:t>
                  </m:r>
                </m:num>
                <m:den>
                  <m:r>
                    <w:rPr>
                      <w:rFonts w:ascii="Cambria Math" w:hAnsi="Cambria Math"/>
                    </w:rPr>
                    <m:t>δx</m:t>
                  </m:r>
                </m:den>
              </m:f>
              <m:r>
                <w:rPr>
                  <w:rFonts w:ascii="Cambria Math" w:hAnsi="Cambria Math"/>
                </w:rPr>
                <m:t>=6x+10</m:t>
              </m:r>
            </m:oMath>
          </w:p>
          <w:p w:rsidR="001F1BA4" w:rsidRDefault="001F1BA4" w:rsidP="00325796">
            <w:pPr>
              <w:ind w:firstLine="72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At  (-3,0)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δy</m:t>
                  </m:r>
                </m:num>
                <m:den>
                  <m:r>
                    <w:rPr>
                      <w:rFonts w:ascii="Cambria Math" w:hAnsi="Cambria Math"/>
                    </w:rPr>
                    <m:t>δx</m:t>
                  </m:r>
                </m:den>
              </m:f>
              <m:r>
                <w:rPr>
                  <w:rFonts w:ascii="Cambria Math" w:hAnsi="Cambria Math"/>
                </w:rPr>
                <m:t>= -8</m:t>
              </m:r>
            </m:oMath>
            <w:r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≤0 is maximum</m:t>
              </m:r>
            </m:oMath>
          </w:p>
          <w:p w:rsidR="001F1BA4" w:rsidRPr="00882D57" w:rsidRDefault="001F1BA4" w:rsidP="00325796">
            <w:pPr>
              <w:ind w:firstLine="720"/>
              <w:rPr>
                <w:rFonts w:eastAsiaTheme="minorEastAsia"/>
              </w:rPr>
            </w:pPr>
            <w:r>
              <w:rPr>
                <w:rFonts w:eastAsiaTheme="minorEastAsia"/>
              </w:rPr>
              <w:t>At (-1/3, -9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</w:rPr>
                    <m:t>27</m:t>
                  </m:r>
                </m:den>
              </m:f>
            </m:oMath>
            <w:r>
              <w:rPr>
                <w:rFonts w:eastAsiaTheme="minorEastAsia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δy</m:t>
                  </m:r>
                </m:num>
                <m:den>
                  <m:r>
                    <w:rPr>
                      <w:rFonts w:ascii="Cambria Math" w:hAnsi="Cambria Math"/>
                    </w:rPr>
                    <m:t>δx</m:t>
                  </m:r>
                </m:den>
              </m:f>
              <m:r>
                <w:rPr>
                  <w:rFonts w:ascii="Cambria Math" w:hAnsi="Cambria Math"/>
                </w:rPr>
                <m:t>=8 ≥0 is minimum</m:t>
              </m:r>
            </m:oMath>
          </w:p>
          <w:p w:rsidR="001F1BA4" w:rsidRDefault="001F1BA4" w:rsidP="00325796">
            <w:r>
              <w:t xml:space="preserve">c) </w:t>
            </w:r>
          </w:p>
          <w:p w:rsidR="001F1BA4" w:rsidRDefault="001F1BA4" w:rsidP="00325796">
            <w:r>
              <w:rPr>
                <w:noProof/>
              </w:rPr>
              <w:drawing>
                <wp:inline distT="0" distB="0" distL="0" distR="0">
                  <wp:extent cx="1685925" cy="2085975"/>
                  <wp:effectExtent l="19050" t="0" r="9525" b="0"/>
                  <wp:docPr id="104" name="Picture 4" descr="C:\Users\ACADEMICS\AppData\Local\Microsoft\Windows\Temporary Internet Files\Content.Word\IMG_20250520_175606_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CADEMICS\AppData\Local\Microsoft\Windows\Temporary Internet Files\Content.Word\IMG_20250520_175606_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</w:tcPr>
          <w:p w:rsidR="001F1BA4" w:rsidRDefault="001F1BA4" w:rsidP="00325796">
            <w:r>
              <w:t>B1</w:t>
            </w:r>
          </w:p>
          <w:p w:rsidR="001F1BA4" w:rsidRDefault="001F1BA4" w:rsidP="00325796"/>
          <w:p w:rsidR="001F1BA4" w:rsidRDefault="001F1BA4" w:rsidP="00325796">
            <w:r>
              <w:t>B1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M1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A1</w:t>
            </w:r>
          </w:p>
          <w:p w:rsidR="001F1BA4" w:rsidRDefault="001F1BA4" w:rsidP="00325796"/>
          <w:p w:rsidR="001F1BA4" w:rsidRDefault="001F1BA4" w:rsidP="00325796">
            <w:r>
              <w:t>B1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B1</w:t>
            </w:r>
          </w:p>
          <w:p w:rsidR="001F1BA4" w:rsidRDefault="001F1BA4" w:rsidP="00325796"/>
          <w:p w:rsidR="001F1BA4" w:rsidRDefault="001F1BA4" w:rsidP="00325796">
            <w:r>
              <w:t>B1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B1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>B1</w:t>
            </w:r>
          </w:p>
          <w:p w:rsidR="001F1BA4" w:rsidRDefault="001F1BA4" w:rsidP="00325796"/>
          <w:p w:rsidR="001F1BA4" w:rsidRDefault="001F1BA4" w:rsidP="00325796"/>
          <w:p w:rsidR="001F1BA4" w:rsidRDefault="001F1BA4" w:rsidP="00325796"/>
          <w:p w:rsidR="001F1BA4" w:rsidRDefault="001F1BA4" w:rsidP="00325796">
            <w:r>
              <w:t xml:space="preserve"> </w:t>
            </w:r>
          </w:p>
          <w:p w:rsidR="001F1BA4" w:rsidRDefault="001F1BA4" w:rsidP="00325796"/>
        </w:tc>
        <w:tc>
          <w:tcPr>
            <w:tcW w:w="2985" w:type="dxa"/>
          </w:tcPr>
          <w:p w:rsidR="001F1BA4" w:rsidRDefault="001F1BA4" w:rsidP="00325796"/>
        </w:tc>
      </w:tr>
      <w:tr w:rsidR="001F1BA4" w:rsidTr="00325796">
        <w:tc>
          <w:tcPr>
            <w:tcW w:w="643" w:type="dxa"/>
          </w:tcPr>
          <w:p w:rsidR="001F1BA4" w:rsidRDefault="001F1BA4" w:rsidP="00325796"/>
        </w:tc>
        <w:tc>
          <w:tcPr>
            <w:tcW w:w="5926" w:type="dxa"/>
          </w:tcPr>
          <w:p w:rsidR="001F1BA4" w:rsidRDefault="001F1BA4" w:rsidP="00325796"/>
        </w:tc>
        <w:tc>
          <w:tcPr>
            <w:tcW w:w="843" w:type="dxa"/>
          </w:tcPr>
          <w:p w:rsidR="001F1BA4" w:rsidRDefault="001F1BA4" w:rsidP="00325796">
            <w:r>
              <w:t>10</w:t>
            </w:r>
          </w:p>
        </w:tc>
        <w:tc>
          <w:tcPr>
            <w:tcW w:w="2985" w:type="dxa"/>
          </w:tcPr>
          <w:p w:rsidR="001F1BA4" w:rsidRDefault="001F1BA4" w:rsidP="00325796"/>
        </w:tc>
      </w:tr>
    </w:tbl>
    <w:p w:rsidR="001F1BA4" w:rsidRPr="00105C44" w:rsidRDefault="001F1BA4" w:rsidP="001F1BA4"/>
    <w:p w:rsidR="00325796" w:rsidRDefault="00325796"/>
    <w:sectPr w:rsidR="00325796" w:rsidSect="00325796">
      <w:footerReference w:type="even" r:id="rId39"/>
      <w:footerReference w:type="default" r:id="rId40"/>
      <w:pgSz w:w="11909" w:h="16834" w:code="9"/>
      <w:pgMar w:top="576" w:right="864" w:bottom="576" w:left="864" w:header="72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AC3" w:rsidRDefault="00862AC3" w:rsidP="00BC6F2D">
      <w:r>
        <w:separator/>
      </w:r>
    </w:p>
  </w:endnote>
  <w:endnote w:type="continuationSeparator" w:id="0">
    <w:p w:rsidR="00862AC3" w:rsidRDefault="00862AC3" w:rsidP="00BC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796" w:rsidRDefault="00325796" w:rsidP="003257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5796" w:rsidRDefault="003257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796" w:rsidRDefault="00325796" w:rsidP="00325796">
    <w:pPr>
      <w:pStyle w:val="Footer"/>
      <w:framePr w:wrap="around" w:vAnchor="text" w:hAnchor="page" w:x="5905" w:y="34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0348">
      <w:rPr>
        <w:rStyle w:val="PageNumber"/>
        <w:noProof/>
      </w:rPr>
      <w:t>1</w:t>
    </w:r>
    <w:r>
      <w:rPr>
        <w:rStyle w:val="PageNumber"/>
      </w:rPr>
      <w:fldChar w:fldCharType="end"/>
    </w:r>
  </w:p>
  <w:p w:rsidR="00325796" w:rsidRPr="00CB4FAD" w:rsidRDefault="00325796">
    <w:pPr>
      <w:pStyle w:val="Footer"/>
      <w:rPr>
        <w:b/>
        <w:i/>
        <w:sz w:val="20"/>
      </w:rPr>
    </w:pPr>
    <w:r>
      <w:rPr>
        <w:b/>
        <w:i/>
        <w:sz w:val="20"/>
      </w:rPr>
      <w:t>©Emuhaya Joint Examinations 2025</w:t>
    </w:r>
    <w:r>
      <w:rPr>
        <w:b/>
        <w:i/>
        <w:sz w:val="20"/>
      </w:rPr>
      <w:tab/>
      <w:t xml:space="preserve">                                                                                          Mathematics 121/1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AC3" w:rsidRDefault="00862AC3" w:rsidP="00BC6F2D">
      <w:r>
        <w:separator/>
      </w:r>
    </w:p>
  </w:footnote>
  <w:footnote w:type="continuationSeparator" w:id="0">
    <w:p w:rsidR="00862AC3" w:rsidRDefault="00862AC3" w:rsidP="00BC6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72FC"/>
    <w:multiLevelType w:val="hybridMultilevel"/>
    <w:tmpl w:val="B6BCBDB0"/>
    <w:lvl w:ilvl="0" w:tplc="E2BE567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7668B"/>
    <w:multiLevelType w:val="hybridMultilevel"/>
    <w:tmpl w:val="C110313C"/>
    <w:lvl w:ilvl="0" w:tplc="196A4B6C">
      <w:start w:val="8"/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263E5142"/>
    <w:multiLevelType w:val="hybridMultilevel"/>
    <w:tmpl w:val="F5101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9630D8"/>
    <w:multiLevelType w:val="hybridMultilevel"/>
    <w:tmpl w:val="E886FC62"/>
    <w:lvl w:ilvl="0" w:tplc="25E2AF3A">
      <w:start w:val="1000"/>
      <w:numFmt w:val="decimal"/>
      <w:lvlText w:val="%1"/>
      <w:lvlJc w:val="left"/>
      <w:pPr>
        <w:tabs>
          <w:tab w:val="num" w:pos="900"/>
        </w:tabs>
        <w:ind w:left="9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34F31813"/>
    <w:multiLevelType w:val="hybridMultilevel"/>
    <w:tmpl w:val="254A01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724DB"/>
    <w:multiLevelType w:val="hybridMultilevel"/>
    <w:tmpl w:val="A166446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442FB"/>
    <w:multiLevelType w:val="hybridMultilevel"/>
    <w:tmpl w:val="3CC01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35B5A"/>
    <w:multiLevelType w:val="hybridMultilevel"/>
    <w:tmpl w:val="E2266586"/>
    <w:lvl w:ilvl="0" w:tplc="96B2D744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D1258"/>
    <w:multiLevelType w:val="hybridMultilevel"/>
    <w:tmpl w:val="AED0F9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A4"/>
    <w:rsid w:val="001F1BA4"/>
    <w:rsid w:val="00325796"/>
    <w:rsid w:val="005E017C"/>
    <w:rsid w:val="007A7CDC"/>
    <w:rsid w:val="007B60C2"/>
    <w:rsid w:val="0080420F"/>
    <w:rsid w:val="00862AC3"/>
    <w:rsid w:val="009072A9"/>
    <w:rsid w:val="00970000"/>
    <w:rsid w:val="00B05218"/>
    <w:rsid w:val="00BA79AB"/>
    <w:rsid w:val="00BC6F2D"/>
    <w:rsid w:val="00C41FC3"/>
    <w:rsid w:val="00CA2578"/>
    <w:rsid w:val="00E172E0"/>
    <w:rsid w:val="00F91E4B"/>
    <w:rsid w:val="00F936FC"/>
    <w:rsid w:val="00FE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4E0F85-5491-40FB-907D-FF9FA67E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F1B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F1B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F1B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F1BA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F1BA4"/>
  </w:style>
  <w:style w:type="character" w:styleId="PlaceholderText">
    <w:name w:val="Placeholder Text"/>
    <w:basedOn w:val="DefaultParagraphFont"/>
    <w:uiPriority w:val="99"/>
    <w:semiHidden/>
    <w:rsid w:val="001F1BA4"/>
    <w:rPr>
      <w:color w:val="808080"/>
    </w:rPr>
  </w:style>
  <w:style w:type="paragraph" w:styleId="BalloonText">
    <w:name w:val="Balloon Text"/>
    <w:basedOn w:val="Normal"/>
    <w:link w:val="BalloonTextChar"/>
    <w:rsid w:val="001F1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1BA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F1BA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F1B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oleObject" Target="embeddings/oleObject13.bin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png"/><Relationship Id="rId32" Type="http://schemas.openxmlformats.org/officeDocument/2006/relationships/oleObject" Target="embeddings/oleObject12.bin"/><Relationship Id="rId37" Type="http://schemas.openxmlformats.org/officeDocument/2006/relationships/image" Target="media/image17.jpeg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ACADEMICS</dc:creator>
  <cp:lastModifiedBy>HP</cp:lastModifiedBy>
  <cp:revision>2</cp:revision>
  <dcterms:created xsi:type="dcterms:W3CDTF">2025-05-21T22:27:00Z</dcterms:created>
  <dcterms:modified xsi:type="dcterms:W3CDTF">2025-05-21T22:27:00Z</dcterms:modified>
</cp:coreProperties>
</file>