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25E0F0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bookmarkStart w:id="0" w:name="_GoBack"/>
      <w:bookmarkEnd w:id="0"/>
    </w:p>
    <w:p w14:paraId="43A79ACA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 xml:space="preserve">441/3 </w:t>
      </w:r>
    </w:p>
    <w:p w14:paraId="0FEA03BD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HOME SCIENCE</w:t>
      </w:r>
    </w:p>
    <w:p w14:paraId="1F9E20A9"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single"/>
        </w:rPr>
        <w:t>PAPER 3</w:t>
      </w:r>
    </w:p>
    <w:p w14:paraId="5B9D9691">
      <w:pPr>
        <w:spacing w:line="276" w:lineRule="auto"/>
        <w:rPr>
          <w:rFonts w:ascii="Times New Roman" w:hAnsi="Times New Roman" w:eastAsia="Calibri" w:cs="Times New Roman"/>
          <w:b/>
          <w:sz w:val="24"/>
          <w:szCs w:val="24"/>
          <w:u w:val="double"/>
        </w:rPr>
      </w:pPr>
      <w:r>
        <w:rPr>
          <w:rFonts w:ascii="Times New Roman" w:hAnsi="Times New Roman" w:eastAsia="Calibri" w:cs="Times New Roman"/>
          <w:b/>
          <w:sz w:val="24"/>
          <w:szCs w:val="24"/>
          <w:u w:val="double"/>
        </w:rPr>
        <w:t>MARKING SCHEME</w:t>
      </w:r>
    </w:p>
    <w:p w14:paraId="500764A8">
      <w:pPr>
        <w:spacing w:line="276" w:lineRule="auto"/>
        <w:rPr>
          <w:rFonts w:ascii="Times New Roman" w:hAnsi="Times New Roman" w:eastAsia="Calibri" w:cs="Times New Roman"/>
          <w:bCs/>
          <w:sz w:val="24"/>
          <w:szCs w:val="24"/>
          <w:u w:val="double"/>
        </w:rPr>
      </w:pPr>
      <w:r>
        <w:rPr>
          <w:rFonts w:ascii="Times New Roman" w:hAnsi="Times New Roman" w:eastAsia="Calibri" w:cs="Times New Roman"/>
          <w:bCs/>
          <w:sz w:val="24"/>
          <w:szCs w:val="24"/>
          <w:u w:val="double"/>
        </w:rPr>
        <w:t>NAME………………………………………… ADM NO ………… CLASS…………..</w:t>
      </w:r>
    </w:p>
    <w:tbl>
      <w:tblPr>
        <w:tblStyle w:val="3"/>
        <w:tblW w:w="89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1457"/>
        <w:gridCol w:w="1963"/>
        <w:gridCol w:w="1620"/>
      </w:tblGrid>
      <w:tr w14:paraId="07164D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A6314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PLAN AREAS OF ASSESSMENT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BE8E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6C8B9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ACTUAL SCORE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37B8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REMARKS</w:t>
            </w:r>
          </w:p>
        </w:tc>
      </w:tr>
      <w:tr w14:paraId="3CF4EA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9973C0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PLAN</w:t>
            </w:r>
          </w:p>
          <w:p w14:paraId="02FA969F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Recipes</w:t>
            </w:r>
          </w:p>
          <w:p w14:paraId="62710DA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Availability (5× 1/2 )</w:t>
            </w:r>
          </w:p>
          <w:p w14:paraId="2624B85A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Correct quantity(5× 1/2 )</w:t>
            </w:r>
          </w:p>
          <w:p w14:paraId="69C11D8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Appropriate choice </w:t>
            </w:r>
          </w:p>
          <w:p w14:paraId="30968CC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AA45643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Order of Work</w:t>
            </w:r>
          </w:p>
          <w:p w14:paraId="2D8E0E4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Availability</w:t>
            </w:r>
          </w:p>
          <w:p w14:paraId="3DC572C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Proper sequencing</w:t>
            </w:r>
          </w:p>
          <w:p w14:paraId="5AD1521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Dovetailing</w:t>
            </w:r>
          </w:p>
          <w:p w14:paraId="2B4680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ABEF0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List of food stuffs material and equipment</w:t>
            </w:r>
          </w:p>
          <w:p w14:paraId="1A0DDC7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Availability</w:t>
            </w:r>
          </w:p>
          <w:p w14:paraId="20D015A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Adequacy</w:t>
            </w:r>
          </w:p>
          <w:p w14:paraId="69DB7FA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Appropriateness</w:t>
            </w:r>
          </w:p>
          <w:p w14:paraId="24BC4D2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66E7DEAD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List of equipment</w:t>
            </w:r>
          </w:p>
          <w:p w14:paraId="68567E1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Availability</w:t>
            </w:r>
          </w:p>
          <w:p w14:paraId="592F4F9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Adequacy</w:t>
            </w:r>
          </w:p>
          <w:p w14:paraId="070DC9B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Appropriateness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F8A1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46107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97C763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 ½</w:t>
            </w:r>
          </w:p>
          <w:p w14:paraId="56D0C94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 ½</w:t>
            </w:r>
          </w:p>
          <w:p w14:paraId="22C61E0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2579E0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F9B34E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04998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726A4A6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72B4DDA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1FA75AB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4F96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25D5B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28F558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4FD19D6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37910F9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53106FD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89F96B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D6513B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09B2204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118D4A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1B34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7AAE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1874B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D867F1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SUB-TOTAL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184E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7B4A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5F2E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B1EA4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2989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PREPARATION AND COOKING</w:t>
            </w:r>
          </w:p>
          <w:p w14:paraId="119454BD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Correct procedure for preparation</w:t>
            </w:r>
          </w:p>
          <w:p w14:paraId="02838A84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Item 1(Weaning Dish)</w:t>
            </w:r>
          </w:p>
          <w:p w14:paraId="0B6591BE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Item 2(Protein)</w:t>
            </w:r>
          </w:p>
          <w:p w14:paraId="5294EACF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Item 3(Carbohydrates)</w:t>
            </w:r>
          </w:p>
          <w:p w14:paraId="3600EE4B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Item 4(Vegetables)</w:t>
            </w:r>
          </w:p>
          <w:p w14:paraId="5CC27B67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Item 5(Nutritious drink)</w:t>
            </w:r>
          </w:p>
          <w:p w14:paraId="2C04F53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Correct procedure of cooking</w:t>
            </w:r>
          </w:p>
          <w:p w14:paraId="553EF2F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Item 1(Protein)</w:t>
            </w:r>
          </w:p>
          <w:p w14:paraId="6AFB3D2D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Item 2(Carbohydrate)</w:t>
            </w:r>
          </w:p>
          <w:p w14:paraId="4366CC93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Item 3(Vegetables)</w:t>
            </w:r>
          </w:p>
          <w:p w14:paraId="59C30C87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Methods of cooking(At least </w:t>
            </w:r>
          </w:p>
          <w:p w14:paraId="2AC46AD0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Two)</w:t>
            </w:r>
          </w:p>
          <w:p w14:paraId="4C428A4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Quality of results(Taste, Colour, Consistency)</w:t>
            </w:r>
          </w:p>
          <w:p w14:paraId="2FBE872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Weaning Dish</w:t>
            </w:r>
          </w:p>
          <w:p w14:paraId="3B549F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Protein</w:t>
            </w:r>
          </w:p>
          <w:p w14:paraId="387B405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Carbohydrates</w:t>
            </w:r>
          </w:p>
          <w:p w14:paraId="6B5F42C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Vegetable</w:t>
            </w:r>
          </w:p>
          <w:p w14:paraId="4092E1C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Nutritious Drink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D77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01BCE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FB9F08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B4CF4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23DAF3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337696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676C69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4515916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6778F5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265F3BD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2E8666D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241C7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05661E8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39AE44E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6D9681F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  <w:p w14:paraId="42060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D5F3A6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FC1B75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65A35F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479BEA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438EE68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5C2E774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</w:tcPr>
          <w:p w14:paraId="7DA2950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C8DF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B2C59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897653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D06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47C65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91D1D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8C95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767F1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PRESENTATION</w:t>
            </w:r>
          </w:p>
          <w:p w14:paraId="5FF6E29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Utensils</w:t>
            </w:r>
          </w:p>
          <w:p w14:paraId="1D5F5BA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Appropriateness</w:t>
            </w:r>
          </w:p>
          <w:p w14:paraId="6E4CC4C0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Cleanliness/Not Smudged</w:t>
            </w:r>
          </w:p>
          <w:p w14:paraId="1224EFD7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Table layout</w:t>
            </w:r>
          </w:p>
          <w:p w14:paraId="2E11C8C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Well laundered tablecloth</w:t>
            </w:r>
          </w:p>
          <w:p w14:paraId="7B501A36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Presence of a centre piece</w:t>
            </w:r>
          </w:p>
          <w:p w14:paraId="4B0A71FE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Correct positioning of cutlery and drinking glass</w:t>
            </w:r>
          </w:p>
          <w:p w14:paraId="6AC3F82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Salt shaker/Pepper shaker</w:t>
            </w:r>
          </w:p>
          <w:p w14:paraId="7B142365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Hygiene</w:t>
            </w:r>
          </w:p>
          <w:p w14:paraId="4E9EC61D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Food hygiene</w:t>
            </w:r>
          </w:p>
          <w:p w14:paraId="3C231A15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Kitchen Hygiene</w:t>
            </w:r>
          </w:p>
          <w:p w14:paraId="29AC5F6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Personal hygiene </w:t>
            </w:r>
          </w:p>
          <w:p w14:paraId="54D5196F">
            <w:pPr>
              <w:spacing w:after="0" w:line="240" w:lineRule="auto"/>
              <w:ind w:left="7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D8C7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41B21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55979B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04A024A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  <w:p w14:paraId="0EAAB7D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65A99A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  <w:p w14:paraId="1CC5758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  <w:p w14:paraId="5E39CDE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A9CC9F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  <w:p w14:paraId="1BFC172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31108BD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0F1F21F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3865EF12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  <w:p w14:paraId="39915B2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3E5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AE328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1A4A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41739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8BDB2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1FFF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A4859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46EBE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29BC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ECONOMY OF RESOURCES</w:t>
            </w:r>
          </w:p>
          <w:p w14:paraId="248F473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Use of Water</w:t>
            </w:r>
          </w:p>
          <w:p w14:paraId="27AAB5C2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Taps closed when not in use</w:t>
            </w:r>
          </w:p>
          <w:p w14:paraId="5B0BAB97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 spillage of water</w:t>
            </w:r>
          </w:p>
          <w:p w14:paraId="69C2B112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Food</w:t>
            </w:r>
          </w:p>
          <w:p w14:paraId="6D0FEAFC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 excess food peelings</w:t>
            </w:r>
          </w:p>
          <w:p w14:paraId="16B6B185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Utilizes all food ordered</w:t>
            </w:r>
          </w:p>
          <w:p w14:paraId="79C50B6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Materials</w:t>
            </w:r>
          </w:p>
          <w:p w14:paraId="1753C205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Using materials for right purpose</w:t>
            </w:r>
          </w:p>
          <w:p w14:paraId="0346EB7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No wastage of materials</w:t>
            </w:r>
          </w:p>
          <w:p w14:paraId="52C52B0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Fuels</w:t>
            </w:r>
          </w:p>
          <w:p w14:paraId="71104E62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Simmering when necessary</w:t>
            </w:r>
          </w:p>
          <w:p w14:paraId="199C0834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Switching off the source when not in use</w:t>
            </w:r>
          </w:p>
          <w:p w14:paraId="11F37D7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Clearing up</w:t>
            </w:r>
          </w:p>
          <w:p w14:paraId="45204DFD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Clearing as you work</w:t>
            </w:r>
          </w:p>
          <w:p w14:paraId="035CB902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Clearing after work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229E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7A7DD11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CB413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5B91972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7B6061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3B7CC30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3C53C37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747F25E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4CDD7E5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84563D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49150A5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4739E15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12871350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2FCA0D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10B2CAC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½</w:t>
            </w:r>
          </w:p>
          <w:p w14:paraId="3619B4AB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1334DA7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  <w:p w14:paraId="6DACDE1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  <w:p w14:paraId="1BD2002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  <w:p w14:paraId="625D0806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9B3E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48A4ED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61D0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263BF0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D64174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9BBC3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C4D94A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74C3D6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16180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163695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38A5C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BBCB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  <w:tr w14:paraId="2CE892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033009">
            <w:pPr>
              <w:spacing w:after="0" w:line="240" w:lineRule="auto"/>
              <w:ind w:left="3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FINAL MARK = ACTUAL SCORE÷2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68E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perscript"/>
              </w:rPr>
              <w:t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= 25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75F0F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267879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</w:tr>
    </w:tbl>
    <w:p w14:paraId="71442D3C"/>
    <w:sectPr>
      <w:footerReference r:id="rId5" w:type="default"/>
      <w:footerReference r:id="rId6" w:type="even"/>
      <w:pgSz w:w="12240" w:h="15840"/>
      <w:pgMar w:top="180" w:right="720" w:bottom="540" w:left="1152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69C20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Times New Roman" w:hAnsi="Times New Roman" w:eastAsia="Times New Roman" w:cs="Times New Roman"/>
        <w:color w:val="000000"/>
        <w:sz w:val="24"/>
        <w:szCs w:val="24"/>
      </w:rPr>
      <w:instrText xml:space="preserve">PAGE</w:instrText>
    </w:r>
    <w:r>
      <w:rPr>
        <w:color w:val="000000"/>
      </w:rPr>
      <w:fldChar w:fldCharType="separate"/>
    </w:r>
    <w:r>
      <w:rPr>
        <w:rFonts w:ascii="Times New Roman" w:hAnsi="Times New Roman" w:eastAsia="Times New Roman" w:cs="Times New Roman"/>
        <w:color w:val="000000"/>
        <w:sz w:val="24"/>
        <w:szCs w:val="24"/>
      </w:rPr>
      <w:t>3</w:t>
    </w:r>
    <w:r>
      <w:rPr>
        <w:color w:val="000000"/>
      </w:rPr>
      <w:fldChar w:fldCharType="end"/>
    </w:r>
  </w:p>
  <w:p w14:paraId="40F033DE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24C3D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Times New Roman" w:hAnsi="Times New Roman" w:eastAsia="Times New Roman" w:cs="Times New Roman"/>
        <w:color w:val="000000"/>
        <w:sz w:val="24"/>
        <w:szCs w:val="24"/>
      </w:rPr>
      <w:instrText xml:space="preserve">PAGE</w:instrText>
    </w:r>
    <w:r>
      <w:rPr>
        <w:color w:val="000000"/>
      </w:rPr>
      <w:fldChar w:fldCharType="separate"/>
    </w:r>
    <w:r>
      <w:rPr>
        <w:rFonts w:ascii="Times New Roman" w:hAnsi="Times New Roman" w:eastAsia="Times New Roman" w:cs="Times New Roman"/>
        <w:color w:val="000000"/>
        <w:sz w:val="24"/>
        <w:szCs w:val="24"/>
      </w:rPr>
      <w:t>1</w:t>
    </w:r>
    <w:r>
      <w:rPr>
        <w:color w:val="000000"/>
      </w:rPr>
      <w:fldChar w:fldCharType="end"/>
    </w:r>
  </w:p>
  <w:p w14:paraId="0EF39668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050EB"/>
    <w:multiLevelType w:val="multilevel"/>
    <w:tmpl w:val="009050EB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1">
    <w:nsid w:val="0451433B"/>
    <w:multiLevelType w:val="multilevel"/>
    <w:tmpl w:val="0451433B"/>
    <w:lvl w:ilvl="0" w:tentative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099F5039"/>
    <w:multiLevelType w:val="multilevel"/>
    <w:tmpl w:val="099F5039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3">
    <w:nsid w:val="13B94841"/>
    <w:multiLevelType w:val="multilevel"/>
    <w:tmpl w:val="13B94841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4">
    <w:nsid w:val="187461A2"/>
    <w:multiLevelType w:val="multilevel"/>
    <w:tmpl w:val="187461A2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5">
    <w:nsid w:val="211E2981"/>
    <w:multiLevelType w:val="multilevel"/>
    <w:tmpl w:val="211E2981"/>
    <w:lvl w:ilvl="0" w:tentative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2B8D68E7"/>
    <w:multiLevelType w:val="multilevel"/>
    <w:tmpl w:val="2B8D68E7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>
    <w:nsid w:val="66243E0E"/>
    <w:multiLevelType w:val="multilevel"/>
    <w:tmpl w:val="66243E0E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8">
    <w:nsid w:val="67142E88"/>
    <w:multiLevelType w:val="multilevel"/>
    <w:tmpl w:val="67142E88"/>
    <w:lvl w:ilvl="0" w:tentative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eastAsia="Times New Roman" w:cs="Times New Roman"/>
        <w:vertAlign w:val="baseline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vertAlign w:val="baseline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vertAlign w:val="baseli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  <w:vertAlign w:val="baseline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  <w:vertAlign w:val="baseline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vertAlign w:val="baseli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  <w:vertAlign w:val="baseline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  <w:vertAlign w:val="baseline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vertAlign w:val="baseline"/>
      </w:rPr>
    </w:lvl>
  </w:abstractNum>
  <w:abstractNum w:abstractNumId="9">
    <w:nsid w:val="6C4A2FFB"/>
    <w:multiLevelType w:val="multilevel"/>
    <w:tmpl w:val="6C4A2FFB"/>
    <w:lvl w:ilvl="0" w:tentative="0">
      <w:start w:val="1"/>
      <w:numFmt w:val="lowerLetter"/>
      <w:lvlText w:val="%1)"/>
      <w:lvlJc w:val="left"/>
      <w:pPr>
        <w:ind w:left="732" w:hanging="372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>
    <w:nsid w:val="76DD5AF3"/>
    <w:multiLevelType w:val="multilevel"/>
    <w:tmpl w:val="76DD5AF3"/>
    <w:lvl w:ilvl="0" w:tentative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>
    <w:nsid w:val="775B3F34"/>
    <w:multiLevelType w:val="multilevel"/>
    <w:tmpl w:val="775B3F34"/>
    <w:lvl w:ilvl="0" w:tentative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5"/>
  </w:num>
  <w:num w:numId="8">
    <w:abstractNumId w:val="1"/>
  </w:num>
  <w:num w:numId="9">
    <w:abstractNumId w:val="3"/>
  </w:num>
  <w:num w:numId="10">
    <w:abstractNumId w:val="2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19"/>
    <w:rsid w:val="001D79C6"/>
    <w:rsid w:val="00395BE1"/>
    <w:rsid w:val="004E3C76"/>
    <w:rsid w:val="008B6583"/>
    <w:rsid w:val="00A736E7"/>
    <w:rsid w:val="00BE74A3"/>
    <w:rsid w:val="00C35019"/>
    <w:rsid w:val="00D81A2C"/>
    <w:rsid w:val="00DD18F2"/>
    <w:rsid w:val="00E9764D"/>
    <w:rsid w:val="3ED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247</Words>
  <Characters>1410</Characters>
  <Lines>11</Lines>
  <Paragraphs>3</Paragraphs>
  <TotalTime>4</TotalTime>
  <ScaleCrop>false</ScaleCrop>
  <LinksUpToDate>false</LinksUpToDate>
  <CharactersWithSpaces>1654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2025-06-18T00:10:00Z</dcterms:created>
  <dc:creator>User</dc:creator>
  <cp:lastModifiedBy>user</cp:lastModifiedBy>
  <dcterms:modified xsi:type="dcterms:W3CDTF">2025-06-19T09:17:44Z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5E2949C0D728458F9F430395AF6AA6B3_13</vt:lpwstr>
  </property>
</Properties>
</file>