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8580C" w14:textId="77777777" w:rsidR="00CC5AAC" w:rsidRPr="0028086C" w:rsidRDefault="0074770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Name: …</w:t>
      </w:r>
      <w:r w:rsidR="00407DAC" w:rsidRPr="0028086C">
        <w:rPr>
          <w:rFonts w:ascii="Times New Roman" w:hAnsi="Times New Roman" w:cs="Times New Roman"/>
          <w:b/>
          <w:sz w:val="24"/>
          <w:szCs w:val="24"/>
          <w:lang w:val="en-US"/>
        </w:rPr>
        <w:t>…………..</w:t>
      </w: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……</w:t>
      </w:r>
      <w:r w:rsidR="00407DAC" w:rsidRPr="0028086C">
        <w:rPr>
          <w:rFonts w:ascii="Times New Roman" w:hAnsi="Times New Roman" w:cs="Times New Roman"/>
          <w:b/>
          <w:sz w:val="24"/>
          <w:szCs w:val="24"/>
          <w:lang w:val="en-US"/>
        </w:rPr>
        <w:t>…….</w:t>
      </w: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………………….. </w:t>
      </w:r>
      <w:r w:rsidR="00407DAC" w:rsidRPr="0028086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Index No: ………</w:t>
      </w:r>
      <w:r w:rsidR="00407DAC" w:rsidRPr="0028086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…</w:t>
      </w:r>
      <w:r w:rsidR="00407DAC" w:rsidRPr="0028086C">
        <w:rPr>
          <w:rFonts w:ascii="Times New Roman" w:hAnsi="Times New Roman" w:cs="Times New Roman"/>
          <w:b/>
          <w:sz w:val="24"/>
          <w:szCs w:val="24"/>
          <w:lang w:val="en-US"/>
        </w:rPr>
        <w:t>……………</w:t>
      </w:r>
      <w:r w:rsidR="0028086C">
        <w:rPr>
          <w:rFonts w:ascii="Times New Roman" w:hAnsi="Times New Roman" w:cs="Times New Roman"/>
          <w:b/>
          <w:sz w:val="24"/>
          <w:szCs w:val="24"/>
          <w:lang w:val="en-US"/>
        </w:rPr>
        <w:t>….</w:t>
      </w: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………</w:t>
      </w:r>
    </w:p>
    <w:p w14:paraId="71A68CD0" w14:textId="77777777" w:rsidR="00407DAC" w:rsidRPr="0028086C" w:rsidRDefault="0074770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School: ………………</w:t>
      </w:r>
      <w:r w:rsidR="00407DAC" w:rsidRPr="0028086C">
        <w:rPr>
          <w:rFonts w:ascii="Times New Roman" w:hAnsi="Times New Roman" w:cs="Times New Roman"/>
          <w:b/>
          <w:sz w:val="24"/>
          <w:szCs w:val="24"/>
          <w:lang w:val="en-US"/>
        </w:rPr>
        <w:t>…….</w:t>
      </w: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…</w:t>
      </w:r>
      <w:r w:rsidR="00407DAC" w:rsidRPr="0028086C">
        <w:rPr>
          <w:rFonts w:ascii="Times New Roman" w:hAnsi="Times New Roman" w:cs="Times New Roman"/>
          <w:b/>
          <w:sz w:val="24"/>
          <w:szCs w:val="24"/>
          <w:lang w:val="en-US"/>
        </w:rPr>
        <w:t>…….</w:t>
      </w: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…</w:t>
      </w:r>
      <w:r w:rsidR="0028086C">
        <w:rPr>
          <w:rFonts w:ascii="Times New Roman" w:hAnsi="Times New Roman" w:cs="Times New Roman"/>
          <w:b/>
          <w:sz w:val="24"/>
          <w:szCs w:val="24"/>
          <w:lang w:val="en-US"/>
        </w:rPr>
        <w:t>...</w:t>
      </w: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………. </w:t>
      </w:r>
      <w:r w:rsidR="00407DAC" w:rsidRPr="002808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07DAC" w:rsidRPr="0028086C">
        <w:rPr>
          <w:rFonts w:ascii="Times New Roman" w:hAnsi="Times New Roman" w:cs="Times New Roman"/>
          <w:b/>
          <w:sz w:val="24"/>
          <w:szCs w:val="24"/>
          <w:lang w:val="en-US"/>
        </w:rPr>
        <w:tab/>
        <w:t>Candidate’s Sign: ………………</w:t>
      </w:r>
      <w:r w:rsidR="0028086C">
        <w:rPr>
          <w:rFonts w:ascii="Times New Roman" w:hAnsi="Times New Roman" w:cs="Times New Roman"/>
          <w:b/>
          <w:sz w:val="24"/>
          <w:szCs w:val="24"/>
          <w:lang w:val="en-US"/>
        </w:rPr>
        <w:t>…….</w:t>
      </w:r>
      <w:r w:rsidR="00407DAC" w:rsidRPr="0028086C">
        <w:rPr>
          <w:rFonts w:ascii="Times New Roman" w:hAnsi="Times New Roman" w:cs="Times New Roman"/>
          <w:b/>
          <w:sz w:val="24"/>
          <w:szCs w:val="24"/>
          <w:lang w:val="en-US"/>
        </w:rPr>
        <w:t>…..</w:t>
      </w:r>
    </w:p>
    <w:p w14:paraId="1D74FA35" w14:textId="77777777" w:rsidR="0074770B" w:rsidRPr="0028086C" w:rsidRDefault="0074770B" w:rsidP="00407DAC">
      <w:pPr>
        <w:ind w:left="4248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Date: …………</w:t>
      </w:r>
      <w:r w:rsidR="00407DAC" w:rsidRPr="0028086C">
        <w:rPr>
          <w:rFonts w:ascii="Times New Roman" w:hAnsi="Times New Roman" w:cs="Times New Roman"/>
          <w:b/>
          <w:sz w:val="24"/>
          <w:szCs w:val="24"/>
          <w:lang w:val="en-US"/>
        </w:rPr>
        <w:t>…………..</w:t>
      </w: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…………………</w:t>
      </w:r>
    </w:p>
    <w:p w14:paraId="2BAF736F" w14:textId="77777777" w:rsidR="0074770B" w:rsidRPr="0028086C" w:rsidRDefault="007477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EC3B4D" w14:textId="77777777" w:rsidR="007F1955" w:rsidRDefault="007F1955" w:rsidP="0028086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Kenya Certificate of Secondary Education</w:t>
      </w:r>
    </w:p>
    <w:p w14:paraId="75ABA182" w14:textId="77777777" w:rsidR="0074770B" w:rsidRPr="0028086C" w:rsidRDefault="0074770B" w:rsidP="0028086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501/1</w:t>
      </w:r>
    </w:p>
    <w:p w14:paraId="545FDC54" w14:textId="77777777" w:rsidR="0074770B" w:rsidRPr="0028086C" w:rsidRDefault="0074770B" w:rsidP="0028086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FRENCH</w:t>
      </w:r>
    </w:p>
    <w:p w14:paraId="7C947620" w14:textId="77777777" w:rsidR="0074770B" w:rsidRPr="0028086C" w:rsidRDefault="0074770B" w:rsidP="0028086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PAPER 1</w:t>
      </w:r>
    </w:p>
    <w:p w14:paraId="6684B43E" w14:textId="77777777" w:rsidR="0074770B" w:rsidRPr="0028086C" w:rsidRDefault="0074770B" w:rsidP="0028086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(Listening Comprehension, Dictation &amp; Creative Writing)</w:t>
      </w:r>
    </w:p>
    <w:p w14:paraId="0C0389DD" w14:textId="77777777" w:rsidR="0074770B" w:rsidRPr="0028086C" w:rsidRDefault="0074770B" w:rsidP="0028086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Time: 2 Hours</w:t>
      </w:r>
    </w:p>
    <w:p w14:paraId="7ECCA6DE" w14:textId="77777777" w:rsidR="0074770B" w:rsidRPr="0028086C" w:rsidRDefault="007477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2A8CB6" w14:textId="77777777" w:rsidR="0074770B" w:rsidRPr="0028086C" w:rsidRDefault="0074770B" w:rsidP="007F1955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28086C">
        <w:rPr>
          <w:rFonts w:ascii="Times New Roman" w:hAnsi="Times New Roman" w:cs="Times New Roman"/>
          <w:b/>
          <w:sz w:val="32"/>
          <w:szCs w:val="24"/>
          <w:lang w:val="en-US"/>
        </w:rPr>
        <w:t>EMUHAYA SUB-COUNTY JOINT EXAMINATIONS</w:t>
      </w:r>
    </w:p>
    <w:p w14:paraId="5764D18C" w14:textId="77777777" w:rsidR="0074770B" w:rsidRPr="0028086C" w:rsidRDefault="0074770B" w:rsidP="007F1955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28086C">
        <w:rPr>
          <w:rFonts w:ascii="Times New Roman" w:hAnsi="Times New Roman" w:cs="Times New Roman"/>
          <w:b/>
          <w:sz w:val="28"/>
          <w:szCs w:val="24"/>
          <w:lang w:val="en-US"/>
        </w:rPr>
        <w:t>JUNE 2025</w:t>
      </w:r>
    </w:p>
    <w:p w14:paraId="51C7C0E0" w14:textId="77777777" w:rsidR="0074770B" w:rsidRPr="0028086C" w:rsidRDefault="007477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3F231E" w14:textId="77777777" w:rsidR="0074770B" w:rsidRPr="0028086C" w:rsidRDefault="0074770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INSTRUCTIONS TO CANDIDATES</w:t>
      </w:r>
    </w:p>
    <w:p w14:paraId="4C333C9E" w14:textId="60E26B67" w:rsidR="0074770B" w:rsidRPr="0028086C" w:rsidRDefault="0074770B" w:rsidP="002808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8086C">
        <w:rPr>
          <w:rFonts w:ascii="Times New Roman" w:hAnsi="Times New Roman" w:cs="Times New Roman"/>
          <w:sz w:val="24"/>
          <w:szCs w:val="24"/>
          <w:lang w:val="en-US"/>
        </w:rPr>
        <w:t xml:space="preserve">Write your name, index number, school and date in the spaces </w:t>
      </w:r>
      <w:r w:rsidR="00EA0738" w:rsidRPr="0028086C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28086C">
        <w:rPr>
          <w:rFonts w:ascii="Times New Roman" w:hAnsi="Times New Roman" w:cs="Times New Roman"/>
          <w:sz w:val="24"/>
          <w:szCs w:val="24"/>
          <w:lang w:val="en-US"/>
        </w:rPr>
        <w:t xml:space="preserve"> above.</w:t>
      </w:r>
    </w:p>
    <w:p w14:paraId="64A96A04" w14:textId="77777777" w:rsidR="0074770B" w:rsidRPr="0028086C" w:rsidRDefault="0074770B" w:rsidP="002808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8086C">
        <w:rPr>
          <w:rFonts w:ascii="Times New Roman" w:hAnsi="Times New Roman" w:cs="Times New Roman"/>
          <w:sz w:val="24"/>
          <w:szCs w:val="24"/>
          <w:lang w:val="en-US"/>
        </w:rPr>
        <w:t xml:space="preserve">This paper has </w:t>
      </w: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THREE</w:t>
      </w:r>
      <w:r w:rsidRPr="0028086C">
        <w:rPr>
          <w:rFonts w:ascii="Times New Roman" w:hAnsi="Times New Roman" w:cs="Times New Roman"/>
          <w:sz w:val="24"/>
          <w:szCs w:val="24"/>
          <w:lang w:val="en-US"/>
        </w:rPr>
        <w:t xml:space="preserve"> sections. In section </w:t>
      </w: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8086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</w:t>
      </w:r>
      <w:r w:rsidRPr="0028086C">
        <w:rPr>
          <w:rFonts w:ascii="Times New Roman" w:hAnsi="Times New Roman" w:cs="Times New Roman"/>
          <w:sz w:val="24"/>
          <w:szCs w:val="24"/>
          <w:lang w:val="en-US"/>
        </w:rPr>
        <w:t xml:space="preserve"> you will have five minutes to read </w:t>
      </w:r>
      <w:r w:rsidR="0028086C" w:rsidRPr="0028086C">
        <w:rPr>
          <w:rFonts w:ascii="Times New Roman" w:hAnsi="Times New Roman" w:cs="Times New Roman"/>
          <w:sz w:val="24"/>
          <w:szCs w:val="24"/>
          <w:lang w:val="en-US"/>
        </w:rPr>
        <w:t xml:space="preserve">the questions </w:t>
      </w:r>
      <w:r w:rsidRPr="0028086C">
        <w:rPr>
          <w:rFonts w:ascii="Times New Roman" w:hAnsi="Times New Roman" w:cs="Times New Roman"/>
          <w:sz w:val="24"/>
          <w:szCs w:val="24"/>
          <w:lang w:val="en-US"/>
        </w:rPr>
        <w:t>before the test begins.</w:t>
      </w:r>
    </w:p>
    <w:p w14:paraId="5254F584" w14:textId="77777777" w:rsidR="0074770B" w:rsidRPr="0028086C" w:rsidRDefault="0074770B" w:rsidP="002808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8086C">
        <w:rPr>
          <w:rFonts w:ascii="Times New Roman" w:hAnsi="Times New Roman" w:cs="Times New Roman"/>
          <w:sz w:val="24"/>
          <w:szCs w:val="24"/>
          <w:lang w:val="en-US"/>
        </w:rPr>
        <w:t xml:space="preserve">In section </w:t>
      </w: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8086C">
        <w:rPr>
          <w:rFonts w:ascii="Times New Roman" w:hAnsi="Times New Roman" w:cs="Times New Roman"/>
          <w:sz w:val="24"/>
          <w:szCs w:val="24"/>
          <w:lang w:val="en-US"/>
        </w:rPr>
        <w:t>, choose one composition.</w:t>
      </w:r>
    </w:p>
    <w:p w14:paraId="205BAF88" w14:textId="77777777" w:rsidR="0074770B" w:rsidRPr="0028086C" w:rsidRDefault="0074770B" w:rsidP="002808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8086C">
        <w:rPr>
          <w:rFonts w:ascii="Times New Roman" w:hAnsi="Times New Roman" w:cs="Times New Roman"/>
          <w:sz w:val="24"/>
          <w:szCs w:val="24"/>
          <w:lang w:val="en-US"/>
        </w:rPr>
        <w:t>Answer all questions in the spaces provided. All answers must be written in French.</w:t>
      </w:r>
    </w:p>
    <w:p w14:paraId="7869C16E" w14:textId="77777777" w:rsidR="0074770B" w:rsidRPr="0028086C" w:rsidRDefault="00A7092A" w:rsidP="002808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8086C">
        <w:rPr>
          <w:rFonts w:ascii="Times New Roman" w:hAnsi="Times New Roman" w:cs="Times New Roman"/>
          <w:sz w:val="24"/>
          <w:szCs w:val="24"/>
          <w:lang w:val="en-US"/>
        </w:rPr>
        <w:t xml:space="preserve">This paper consists </w:t>
      </w:r>
      <w:r w:rsidRPr="00BD272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D2721" w:rsidRPr="00BD272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28086C">
        <w:rPr>
          <w:rFonts w:ascii="Times New Roman" w:hAnsi="Times New Roman" w:cs="Times New Roman"/>
          <w:sz w:val="24"/>
          <w:szCs w:val="24"/>
          <w:lang w:val="en-US"/>
        </w:rPr>
        <w:t xml:space="preserve"> printed pages.</w:t>
      </w:r>
    </w:p>
    <w:p w14:paraId="0C2E8EAD" w14:textId="77777777" w:rsidR="00A7092A" w:rsidRPr="0028086C" w:rsidRDefault="0028086C" w:rsidP="002808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Candid</w:t>
      </w:r>
      <w:r w:rsidR="00A7092A" w:rsidRPr="0028086C">
        <w:rPr>
          <w:rFonts w:ascii="Times New Roman" w:hAnsi="Times New Roman" w:cs="Times New Roman"/>
          <w:sz w:val="24"/>
          <w:szCs w:val="24"/>
          <w:lang w:val="en-US"/>
        </w:rPr>
        <w:t>ates should check the question paper to confirm that all pages are printed as indicated and that no questions are missing.</w:t>
      </w:r>
    </w:p>
    <w:p w14:paraId="7124441C" w14:textId="77777777" w:rsidR="0028086C" w:rsidRDefault="0028086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55C808" w14:textId="77777777" w:rsidR="00A7092A" w:rsidRPr="0028086C" w:rsidRDefault="00407DAC" w:rsidP="0028086C">
      <w:pPr>
        <w:ind w:left="2124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FOR EXAMINER</w:t>
      </w:r>
      <w:r w:rsidR="0028086C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>S USE ONLY</w:t>
      </w:r>
    </w:p>
    <w:tbl>
      <w:tblPr>
        <w:tblStyle w:val="TableGrid"/>
        <w:tblW w:w="7547" w:type="dxa"/>
        <w:tblInd w:w="818" w:type="dxa"/>
        <w:tblLook w:val="04A0" w:firstRow="1" w:lastRow="0" w:firstColumn="1" w:lastColumn="0" w:noHBand="0" w:noVBand="1"/>
      </w:tblPr>
      <w:tblGrid>
        <w:gridCol w:w="2147"/>
        <w:gridCol w:w="2430"/>
        <w:gridCol w:w="2970"/>
      </w:tblGrid>
      <w:tr w:rsidR="00A7092A" w:rsidRPr="0028086C" w14:paraId="4349EB09" w14:textId="77777777" w:rsidTr="0028086C">
        <w:trPr>
          <w:trHeight w:val="413"/>
        </w:trPr>
        <w:tc>
          <w:tcPr>
            <w:tcW w:w="2147" w:type="dxa"/>
          </w:tcPr>
          <w:p w14:paraId="50E79713" w14:textId="77777777" w:rsidR="00A7092A" w:rsidRPr="0028086C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08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2430" w:type="dxa"/>
          </w:tcPr>
          <w:p w14:paraId="5F9B8845" w14:textId="77777777" w:rsidR="00A7092A" w:rsidRPr="0028086C" w:rsidRDefault="00407D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08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MAXIMUM SCORE</w:t>
            </w:r>
          </w:p>
        </w:tc>
        <w:tc>
          <w:tcPr>
            <w:tcW w:w="2970" w:type="dxa"/>
          </w:tcPr>
          <w:p w14:paraId="6CC7AD22" w14:textId="77777777" w:rsidR="00A7092A" w:rsidRPr="0028086C" w:rsidRDefault="00407D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08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CANDIDATE’S SCORE</w:t>
            </w:r>
          </w:p>
        </w:tc>
      </w:tr>
      <w:tr w:rsidR="00A7092A" w:rsidRPr="0028086C" w14:paraId="57F97486" w14:textId="77777777" w:rsidTr="0028086C">
        <w:trPr>
          <w:trHeight w:val="413"/>
        </w:trPr>
        <w:tc>
          <w:tcPr>
            <w:tcW w:w="2147" w:type="dxa"/>
          </w:tcPr>
          <w:p w14:paraId="05CA9183" w14:textId="77777777" w:rsidR="00A7092A" w:rsidRPr="0028086C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08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430" w:type="dxa"/>
          </w:tcPr>
          <w:p w14:paraId="473D0EE1" w14:textId="77777777" w:rsidR="00A7092A" w:rsidRPr="0028086C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08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970" w:type="dxa"/>
          </w:tcPr>
          <w:p w14:paraId="0C70A1BD" w14:textId="77777777" w:rsidR="00A7092A" w:rsidRPr="0028086C" w:rsidRDefault="00A7092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7092A" w:rsidRPr="0028086C" w14:paraId="08276652" w14:textId="77777777" w:rsidTr="0028086C">
        <w:trPr>
          <w:trHeight w:val="413"/>
        </w:trPr>
        <w:tc>
          <w:tcPr>
            <w:tcW w:w="2147" w:type="dxa"/>
          </w:tcPr>
          <w:p w14:paraId="17F8209C" w14:textId="77777777" w:rsidR="00A7092A" w:rsidRPr="0028086C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08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430" w:type="dxa"/>
          </w:tcPr>
          <w:p w14:paraId="2507B1AD" w14:textId="77777777" w:rsidR="00A7092A" w:rsidRPr="0028086C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08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2970" w:type="dxa"/>
          </w:tcPr>
          <w:p w14:paraId="33380BBF" w14:textId="77777777" w:rsidR="00A7092A" w:rsidRPr="0028086C" w:rsidRDefault="00A7092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7092A" w:rsidRPr="0028086C" w14:paraId="0E03BADD" w14:textId="77777777" w:rsidTr="0028086C">
        <w:trPr>
          <w:trHeight w:val="413"/>
        </w:trPr>
        <w:tc>
          <w:tcPr>
            <w:tcW w:w="2147" w:type="dxa"/>
          </w:tcPr>
          <w:p w14:paraId="6A8D19A6" w14:textId="77777777" w:rsidR="00A7092A" w:rsidRPr="0028086C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08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430" w:type="dxa"/>
          </w:tcPr>
          <w:p w14:paraId="421DE88B" w14:textId="77777777" w:rsidR="00A7092A" w:rsidRPr="0028086C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08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970" w:type="dxa"/>
          </w:tcPr>
          <w:p w14:paraId="106F0446" w14:textId="77777777" w:rsidR="00A7092A" w:rsidRPr="0028086C" w:rsidRDefault="00A7092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7092A" w:rsidRPr="0028086C" w14:paraId="6FBDC738" w14:textId="77777777" w:rsidTr="0028086C">
        <w:trPr>
          <w:trHeight w:val="413"/>
        </w:trPr>
        <w:tc>
          <w:tcPr>
            <w:tcW w:w="2147" w:type="dxa"/>
          </w:tcPr>
          <w:p w14:paraId="40246410" w14:textId="77777777" w:rsidR="00A7092A" w:rsidRPr="0028086C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08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2430" w:type="dxa"/>
          </w:tcPr>
          <w:p w14:paraId="4F1F80FE" w14:textId="77777777" w:rsidR="00A7092A" w:rsidRPr="0028086C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08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2970" w:type="dxa"/>
          </w:tcPr>
          <w:p w14:paraId="06A47F8C" w14:textId="77777777" w:rsidR="00A7092A" w:rsidRPr="0028086C" w:rsidRDefault="00A7092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E90935F" w14:textId="77777777" w:rsidR="00A7092A" w:rsidRPr="0028086C" w:rsidRDefault="00A7092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08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B72903B" w14:textId="77777777" w:rsidR="00F07981" w:rsidRPr="0028086C" w:rsidRDefault="00F0798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1416C7" w14:textId="77777777" w:rsidR="00F07981" w:rsidRPr="0028086C" w:rsidRDefault="00F0798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BAA723" w14:textId="77777777" w:rsidR="00F07981" w:rsidRDefault="00EC0E11" w:rsidP="0059343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SECTION I: LISTENING COMPREHENSION (15 </w:t>
      </w:r>
      <w:r w:rsidR="00EB26CB">
        <w:rPr>
          <w:rFonts w:ascii="Times New Roman" w:hAnsi="Times New Roman" w:cs="Times New Roman"/>
          <w:b/>
          <w:sz w:val="24"/>
          <w:szCs w:val="24"/>
          <w:lang w:val="en-US"/>
        </w:rPr>
        <w:t>MARKS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29AAB133" w14:textId="77777777" w:rsidR="00EC0E11" w:rsidRDefault="00EC0E11" w:rsidP="0059343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Answer all questions as guided.</w:t>
      </w:r>
    </w:p>
    <w:p w14:paraId="145CAFF2" w14:textId="77777777" w:rsidR="006B4556" w:rsidRPr="00045999" w:rsidRDefault="006B455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2D69627" w14:textId="77777777" w:rsidR="00EC0E11" w:rsidRPr="008F7CC6" w:rsidRDefault="00EC0E11" w:rsidP="008F7C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F7CC6">
        <w:rPr>
          <w:rFonts w:ascii="Times New Roman" w:hAnsi="Times New Roman" w:cs="Times New Roman"/>
          <w:b/>
          <w:sz w:val="24"/>
          <w:szCs w:val="24"/>
        </w:rPr>
        <w:t>PASSAGE 1</w:t>
      </w:r>
    </w:p>
    <w:p w14:paraId="3D4B3BB2" w14:textId="77777777" w:rsidR="00EC0E11" w:rsidRPr="008F7CC6" w:rsidRDefault="00045999" w:rsidP="007F195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 xml:space="preserve">1. a) </w:t>
      </w:r>
      <w:r w:rsidRPr="008F7CC6">
        <w:rPr>
          <w:rFonts w:ascii="Times New Roman" w:hAnsi="Times New Roman" w:cs="Times New Roman"/>
          <w:i/>
          <w:sz w:val="24"/>
          <w:szCs w:val="24"/>
        </w:rPr>
        <w:t>Bonpourtous</w:t>
      </w:r>
      <w:r w:rsidRPr="008F7CC6">
        <w:rPr>
          <w:rFonts w:ascii="Times New Roman" w:hAnsi="Times New Roman" w:cs="Times New Roman"/>
          <w:sz w:val="24"/>
          <w:szCs w:val="24"/>
        </w:rPr>
        <w:t xml:space="preserve"> est un …………………………… </w:t>
      </w:r>
      <w:r w:rsidR="008F7CC6">
        <w:rPr>
          <w:rFonts w:ascii="Times New Roman" w:hAnsi="Times New Roman" w:cs="Times New Roman"/>
          <w:sz w:val="24"/>
          <w:szCs w:val="24"/>
        </w:rPr>
        <w:t>qu’on peut prendre pendant deux …..</w:t>
      </w:r>
      <w:r w:rsidRPr="008F7CC6">
        <w:rPr>
          <w:rFonts w:ascii="Times New Roman" w:hAnsi="Times New Roman" w:cs="Times New Roman"/>
          <w:sz w:val="24"/>
          <w:szCs w:val="24"/>
        </w:rPr>
        <w:t>………</w:t>
      </w:r>
      <w:r w:rsidR="008F7CC6">
        <w:rPr>
          <w:rFonts w:ascii="Times New Roman" w:hAnsi="Times New Roman" w:cs="Times New Roman"/>
          <w:sz w:val="24"/>
          <w:szCs w:val="24"/>
        </w:rPr>
        <w:t>…..</w:t>
      </w:r>
      <w:r w:rsidRPr="008F7CC6">
        <w:rPr>
          <w:rFonts w:ascii="Times New Roman" w:hAnsi="Times New Roman" w:cs="Times New Roman"/>
          <w:sz w:val="24"/>
          <w:szCs w:val="24"/>
        </w:rPr>
        <w:t xml:space="preserve">… différentes. </w:t>
      </w:r>
      <w:r w:rsidR="00B5510A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E11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F7CC6">
        <w:rPr>
          <w:rFonts w:ascii="Times New Roman" w:hAnsi="Times New Roman" w:cs="Times New Roman"/>
          <w:sz w:val="24"/>
          <w:szCs w:val="24"/>
        </w:rPr>
        <w:t>(1 pt)</w:t>
      </w:r>
    </w:p>
    <w:p w14:paraId="0A3DFA3A" w14:textId="77777777" w:rsidR="00B5510A" w:rsidRPr="008F7CC6" w:rsidRDefault="00045999" w:rsidP="008F7CC6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b) Dans le texte, on nomme ……………… parties du corps.</w:t>
      </w:r>
      <w:r w:rsidR="00B5510A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510A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1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6"/>
            <w:szCs w:val="24"/>
          </w:rPr>
          <m:t xml:space="preserve"> pt</m:t>
        </m:r>
      </m:oMath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6B53F64" w14:textId="77777777" w:rsidR="00B5510A" w:rsidRPr="008F7CC6" w:rsidRDefault="00B5510A" w:rsidP="008F7C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4D9B45" w14:textId="77777777" w:rsidR="00302F89" w:rsidRPr="008F7CC6" w:rsidRDefault="00302F89" w:rsidP="008F7C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F7CC6">
        <w:rPr>
          <w:rFonts w:ascii="Times New Roman" w:hAnsi="Times New Roman" w:cs="Times New Roman"/>
          <w:b/>
          <w:sz w:val="24"/>
          <w:szCs w:val="24"/>
        </w:rPr>
        <w:t>PASSAGE 2</w:t>
      </w:r>
    </w:p>
    <w:p w14:paraId="264A8BE5" w14:textId="77777777" w:rsidR="00045999" w:rsidRPr="008F7CC6" w:rsidRDefault="00045999" w:rsidP="007F19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>2. Notez les détails de l’invité.</w:t>
      </w:r>
    </w:p>
    <w:p w14:paraId="14E5A457" w14:textId="77777777" w:rsidR="00045999" w:rsidRPr="008F7CC6" w:rsidRDefault="00045999" w:rsidP="007F1955">
      <w:p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>(a)</w:t>
      </w:r>
      <w:r w:rsidRPr="008F7CC6">
        <w:rPr>
          <w:rFonts w:ascii="Times New Roman" w:hAnsi="Times New Roman" w:cs="Times New Roman"/>
          <w:sz w:val="24"/>
          <w:szCs w:val="24"/>
        </w:rPr>
        <w:tab/>
        <w:t>Nom : …………………………………………………………………</w:t>
      </w:r>
      <w:r w:rsidRPr="008F7CC6">
        <w:rPr>
          <w:rFonts w:ascii="Times New Roman" w:hAnsi="Times New Roman" w:cs="Times New Roman"/>
          <w:sz w:val="24"/>
          <w:szCs w:val="24"/>
        </w:rPr>
        <w:tab/>
      </w:r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1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6"/>
            <w:szCs w:val="24"/>
          </w:rPr>
          <m:t xml:space="preserve"> pt</m:t>
        </m:r>
      </m:oMath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8DE5068" w14:textId="77777777" w:rsidR="00045999" w:rsidRPr="008F7CC6" w:rsidRDefault="00045999" w:rsidP="007F1955">
      <w:p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>(b)</w:t>
      </w:r>
      <w:r w:rsidRPr="008F7CC6">
        <w:rPr>
          <w:rFonts w:ascii="Times New Roman" w:hAnsi="Times New Roman" w:cs="Times New Roman"/>
          <w:sz w:val="24"/>
          <w:szCs w:val="24"/>
        </w:rPr>
        <w:tab/>
        <w:t xml:space="preserve">Prénom : </w:t>
      </w:r>
      <w:r w:rsidR="00EE5B3F" w:rsidRPr="008F7C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EE5B3F" w:rsidRPr="008F7CC6">
        <w:rPr>
          <w:rFonts w:ascii="Times New Roman" w:hAnsi="Times New Roman" w:cs="Times New Roman"/>
          <w:sz w:val="24"/>
          <w:szCs w:val="24"/>
        </w:rPr>
        <w:tab/>
      </w:r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1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6"/>
            <w:szCs w:val="24"/>
          </w:rPr>
          <m:t xml:space="preserve"> pt</m:t>
        </m:r>
      </m:oMath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3BF8578" w14:textId="77777777" w:rsidR="00045999" w:rsidRPr="008F7CC6" w:rsidRDefault="00045999" w:rsidP="007F1955">
      <w:p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>(</w:t>
      </w:r>
      <w:r w:rsidR="008F7CC6" w:rsidRPr="008F7CC6">
        <w:rPr>
          <w:rFonts w:ascii="Times New Roman" w:hAnsi="Times New Roman" w:cs="Times New Roman"/>
          <w:sz w:val="24"/>
          <w:szCs w:val="24"/>
        </w:rPr>
        <w:t>c</w:t>
      </w:r>
      <w:r w:rsidRPr="008F7CC6">
        <w:rPr>
          <w:rFonts w:ascii="Times New Roman" w:hAnsi="Times New Roman" w:cs="Times New Roman"/>
          <w:sz w:val="24"/>
          <w:szCs w:val="24"/>
        </w:rPr>
        <w:t>)</w:t>
      </w:r>
      <w:r w:rsidRPr="008F7CC6">
        <w:rPr>
          <w:rFonts w:ascii="Times New Roman" w:hAnsi="Times New Roman" w:cs="Times New Roman"/>
          <w:sz w:val="24"/>
          <w:szCs w:val="24"/>
        </w:rPr>
        <w:tab/>
        <w:t xml:space="preserve">Anniversaire : </w:t>
      </w:r>
      <w:r w:rsidR="00EE5B3F" w:rsidRPr="008F7CC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E5B3F" w:rsidRPr="008F7CC6">
        <w:rPr>
          <w:rFonts w:ascii="Times New Roman" w:hAnsi="Times New Roman" w:cs="Times New Roman"/>
          <w:sz w:val="24"/>
          <w:szCs w:val="24"/>
        </w:rPr>
        <w:tab/>
      </w:r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1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6"/>
            <w:szCs w:val="24"/>
          </w:rPr>
          <m:t xml:space="preserve"> pt</m:t>
        </m:r>
      </m:oMath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56FFE59" w14:textId="77777777" w:rsidR="00045999" w:rsidRPr="008F7CC6" w:rsidRDefault="008F7CC6" w:rsidP="007F1955">
      <w:p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>(d</w:t>
      </w:r>
      <w:r w:rsidR="00045999" w:rsidRPr="008F7CC6">
        <w:rPr>
          <w:rFonts w:ascii="Times New Roman" w:hAnsi="Times New Roman" w:cs="Times New Roman"/>
          <w:sz w:val="24"/>
          <w:szCs w:val="24"/>
        </w:rPr>
        <w:t>)</w:t>
      </w:r>
      <w:r w:rsidR="00045999" w:rsidRPr="008F7CC6">
        <w:rPr>
          <w:rFonts w:ascii="Times New Roman" w:hAnsi="Times New Roman" w:cs="Times New Roman"/>
          <w:sz w:val="24"/>
          <w:szCs w:val="24"/>
        </w:rPr>
        <w:tab/>
        <w:t>Passe-temps :</w:t>
      </w:r>
      <w:r w:rsidR="00045999" w:rsidRPr="008F7CC6">
        <w:rPr>
          <w:rFonts w:ascii="Times New Roman" w:hAnsi="Times New Roman" w:cs="Times New Roman"/>
          <w:sz w:val="24"/>
          <w:szCs w:val="24"/>
        </w:rPr>
        <w:tab/>
      </w:r>
    </w:p>
    <w:p w14:paraId="247D6730" w14:textId="77777777" w:rsidR="00045999" w:rsidRPr="008F7CC6" w:rsidRDefault="00045999" w:rsidP="007F1955">
      <w:pPr>
        <w:spacing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>i.</w:t>
      </w:r>
      <w:r w:rsidRPr="008F7CC6">
        <w:rPr>
          <w:rFonts w:ascii="Times New Roman" w:hAnsi="Times New Roman" w:cs="Times New Roman"/>
          <w:sz w:val="24"/>
          <w:szCs w:val="24"/>
        </w:rPr>
        <w:tab/>
      </w:r>
      <w:r w:rsidR="00EE5B3F" w:rsidRPr="008F7CC6">
        <w:rPr>
          <w:rFonts w:ascii="Times New Roman" w:hAnsi="Times New Roman" w:cs="Times New Roman"/>
          <w:sz w:val="24"/>
          <w:szCs w:val="24"/>
        </w:rPr>
        <w:t>…………………………….…….………………………………</w:t>
      </w:r>
      <w:r w:rsidR="00EE5B3F" w:rsidRPr="008F7CC6">
        <w:rPr>
          <w:rFonts w:ascii="Times New Roman" w:hAnsi="Times New Roman" w:cs="Times New Roman"/>
          <w:sz w:val="24"/>
          <w:szCs w:val="24"/>
        </w:rPr>
        <w:tab/>
      </w:r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1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6"/>
            <w:szCs w:val="24"/>
          </w:rPr>
          <m:t xml:space="preserve"> pt</m:t>
        </m:r>
      </m:oMath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9EC6185" w14:textId="77777777" w:rsidR="00045999" w:rsidRPr="008F7CC6" w:rsidRDefault="00045999" w:rsidP="007F1955">
      <w:pPr>
        <w:spacing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>ii.</w:t>
      </w:r>
      <w:r w:rsidRPr="008F7CC6">
        <w:rPr>
          <w:rFonts w:ascii="Times New Roman" w:hAnsi="Times New Roman" w:cs="Times New Roman"/>
          <w:sz w:val="24"/>
          <w:szCs w:val="24"/>
        </w:rPr>
        <w:tab/>
      </w:r>
      <w:r w:rsidR="00EE5B3F" w:rsidRPr="008F7CC6">
        <w:rPr>
          <w:rFonts w:ascii="Times New Roman" w:hAnsi="Times New Roman" w:cs="Times New Roman"/>
          <w:sz w:val="24"/>
          <w:szCs w:val="24"/>
        </w:rPr>
        <w:t>………………………………..…………………………………</w:t>
      </w:r>
      <w:r w:rsidR="00EE5B3F" w:rsidRPr="008F7CC6">
        <w:rPr>
          <w:rFonts w:ascii="Times New Roman" w:hAnsi="Times New Roman" w:cs="Times New Roman"/>
          <w:sz w:val="24"/>
          <w:szCs w:val="24"/>
        </w:rPr>
        <w:tab/>
      </w:r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1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6"/>
            <w:szCs w:val="24"/>
          </w:rPr>
          <m:t xml:space="preserve"> pt</m:t>
        </m:r>
      </m:oMath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C661749" w14:textId="77777777" w:rsidR="00045999" w:rsidRPr="008F7CC6" w:rsidRDefault="00045999" w:rsidP="007F1955">
      <w:pPr>
        <w:spacing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>iii.</w:t>
      </w:r>
      <w:r w:rsidRPr="008F7CC6">
        <w:rPr>
          <w:rFonts w:ascii="Times New Roman" w:hAnsi="Times New Roman" w:cs="Times New Roman"/>
          <w:sz w:val="24"/>
          <w:szCs w:val="24"/>
        </w:rPr>
        <w:tab/>
      </w:r>
      <w:r w:rsidR="00EE5B3F" w:rsidRPr="008F7CC6">
        <w:rPr>
          <w:rFonts w:ascii="Times New Roman" w:hAnsi="Times New Roman" w:cs="Times New Roman"/>
          <w:sz w:val="24"/>
          <w:szCs w:val="24"/>
        </w:rPr>
        <w:t>……………………………..……………………………………</w:t>
      </w:r>
      <w:r w:rsidR="00EE5B3F" w:rsidRPr="008F7CC6">
        <w:rPr>
          <w:rFonts w:ascii="Times New Roman" w:hAnsi="Times New Roman" w:cs="Times New Roman"/>
          <w:sz w:val="24"/>
          <w:szCs w:val="24"/>
        </w:rPr>
        <w:tab/>
      </w:r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1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6"/>
            <w:szCs w:val="24"/>
          </w:rPr>
          <m:t xml:space="preserve"> pt</m:t>
        </m:r>
      </m:oMath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39841FA" w14:textId="77777777" w:rsidR="00045999" w:rsidRPr="008F7CC6" w:rsidRDefault="00045999" w:rsidP="007F1955">
      <w:pPr>
        <w:spacing w:line="276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>(</w:t>
      </w:r>
      <w:r w:rsidR="008F7CC6" w:rsidRPr="008F7CC6">
        <w:rPr>
          <w:rFonts w:ascii="Times New Roman" w:hAnsi="Times New Roman" w:cs="Times New Roman"/>
          <w:sz w:val="24"/>
          <w:szCs w:val="24"/>
        </w:rPr>
        <w:t>e</w:t>
      </w:r>
      <w:r w:rsidRPr="008F7CC6">
        <w:rPr>
          <w:rFonts w:ascii="Times New Roman" w:hAnsi="Times New Roman" w:cs="Times New Roman"/>
          <w:sz w:val="24"/>
          <w:szCs w:val="24"/>
        </w:rPr>
        <w:t>)</w:t>
      </w:r>
      <w:r w:rsidRPr="008F7CC6">
        <w:rPr>
          <w:rFonts w:ascii="Times New Roman" w:hAnsi="Times New Roman" w:cs="Times New Roman"/>
          <w:sz w:val="24"/>
          <w:szCs w:val="24"/>
        </w:rPr>
        <w:tab/>
        <w:t xml:space="preserve">No de téléphone : </w:t>
      </w:r>
      <w:r w:rsidR="00EE5B3F" w:rsidRPr="008F7CC6">
        <w:rPr>
          <w:rFonts w:ascii="Times New Roman" w:hAnsi="Times New Roman" w:cs="Times New Roman"/>
          <w:sz w:val="24"/>
          <w:szCs w:val="24"/>
        </w:rPr>
        <w:t>…</w:t>
      </w:r>
      <w:r w:rsidR="007F195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E5B3F" w:rsidRPr="008F7CC6">
        <w:rPr>
          <w:rFonts w:ascii="Times New Roman" w:hAnsi="Times New Roman" w:cs="Times New Roman"/>
          <w:sz w:val="24"/>
          <w:szCs w:val="24"/>
        </w:rPr>
        <w:t>………</w:t>
      </w:r>
      <w:r w:rsidR="007F1955">
        <w:rPr>
          <w:rFonts w:ascii="Times New Roman" w:hAnsi="Times New Roman" w:cs="Times New Roman"/>
          <w:sz w:val="24"/>
          <w:szCs w:val="24"/>
        </w:rPr>
        <w:t xml:space="preserve"> </w:t>
      </w:r>
      <w:r w:rsidR="00EE5B3F" w:rsidRPr="008F7CC6">
        <w:rPr>
          <w:rFonts w:ascii="Times New Roman" w:hAnsi="Times New Roman" w:cs="Times New Roman"/>
          <w:sz w:val="24"/>
          <w:szCs w:val="24"/>
        </w:rPr>
        <w:tab/>
      </w:r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1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6"/>
            <w:szCs w:val="24"/>
          </w:rPr>
          <m:t xml:space="preserve"> pt</m:t>
        </m:r>
      </m:oMath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3281AC4" w14:textId="77777777" w:rsidR="00EE5B3F" w:rsidRPr="008F7CC6" w:rsidRDefault="00EE5B3F" w:rsidP="008F7C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97B04A" w14:textId="77777777" w:rsidR="006B4556" w:rsidRPr="008F7CC6" w:rsidRDefault="006B4556" w:rsidP="008F7C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F7CC6">
        <w:rPr>
          <w:rFonts w:ascii="Times New Roman" w:hAnsi="Times New Roman" w:cs="Times New Roman"/>
          <w:b/>
          <w:sz w:val="24"/>
          <w:szCs w:val="24"/>
        </w:rPr>
        <w:t>PASSAGE 3</w:t>
      </w:r>
    </w:p>
    <w:p w14:paraId="6A52CD9D" w14:textId="77777777" w:rsidR="00EE5B3F" w:rsidRPr="008F7CC6" w:rsidRDefault="00EE5B3F" w:rsidP="00EB26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7CC6">
        <w:rPr>
          <w:rFonts w:ascii="Times New Roman" w:hAnsi="Times New Roman" w:cs="Times New Roman"/>
          <w:sz w:val="24"/>
          <w:szCs w:val="24"/>
        </w:rPr>
        <w:t>3. a) Quels sports pratique Guy ? …………</w:t>
      </w:r>
      <w:r w:rsidR="00DD73A9" w:rsidRPr="008F7CC6">
        <w:rPr>
          <w:rFonts w:ascii="Times New Roman" w:hAnsi="Times New Roman" w:cs="Times New Roman"/>
          <w:sz w:val="24"/>
          <w:szCs w:val="24"/>
        </w:rPr>
        <w:t>………………, ……………………………, ………………………</w:t>
      </w:r>
      <w:r w:rsidRPr="008F7CC6">
        <w:rPr>
          <w:rFonts w:ascii="Times New Roman" w:hAnsi="Times New Roman" w:cs="Times New Roman"/>
          <w:sz w:val="24"/>
          <w:szCs w:val="24"/>
        </w:rPr>
        <w:t xml:space="preserve">…… </w:t>
      </w:r>
      <w:r w:rsidR="007F1955">
        <w:rPr>
          <w:rFonts w:ascii="Times New Roman" w:hAnsi="Times New Roman" w:cs="Times New Roman"/>
          <w:sz w:val="24"/>
          <w:szCs w:val="24"/>
        </w:rPr>
        <w:tab/>
      </w:r>
      <w:r w:rsidR="007F1955">
        <w:rPr>
          <w:rFonts w:ascii="Times New Roman" w:hAnsi="Times New Roman" w:cs="Times New Roman"/>
          <w:sz w:val="24"/>
          <w:szCs w:val="24"/>
        </w:rPr>
        <w:tab/>
      </w:r>
      <w:r w:rsidR="007F1955">
        <w:rPr>
          <w:rFonts w:ascii="Times New Roman" w:hAnsi="Times New Roman" w:cs="Times New Roman"/>
          <w:sz w:val="24"/>
          <w:szCs w:val="24"/>
        </w:rPr>
        <w:tab/>
      </w:r>
      <w:r w:rsidR="007F1955">
        <w:rPr>
          <w:rFonts w:ascii="Times New Roman" w:hAnsi="Times New Roman" w:cs="Times New Roman"/>
          <w:sz w:val="24"/>
          <w:szCs w:val="24"/>
        </w:rPr>
        <w:tab/>
      </w:r>
      <w:r w:rsidR="007F1955">
        <w:rPr>
          <w:rFonts w:ascii="Times New Roman" w:hAnsi="Times New Roman" w:cs="Times New Roman"/>
          <w:sz w:val="24"/>
          <w:szCs w:val="24"/>
        </w:rPr>
        <w:tab/>
      </w:r>
      <w:r w:rsidR="007F1955">
        <w:rPr>
          <w:rFonts w:ascii="Times New Roman" w:hAnsi="Times New Roman" w:cs="Times New Roman"/>
          <w:sz w:val="24"/>
          <w:szCs w:val="24"/>
        </w:rPr>
        <w:tab/>
      </w:r>
      <w:r w:rsidR="007F1955">
        <w:rPr>
          <w:rFonts w:ascii="Times New Roman" w:hAnsi="Times New Roman" w:cs="Times New Roman"/>
          <w:sz w:val="24"/>
          <w:szCs w:val="24"/>
        </w:rPr>
        <w:tab/>
      </w:r>
      <w:r w:rsidR="007F1955">
        <w:rPr>
          <w:rFonts w:ascii="Times New Roman" w:hAnsi="Times New Roman" w:cs="Times New Roman"/>
          <w:sz w:val="24"/>
          <w:szCs w:val="24"/>
        </w:rPr>
        <w:tab/>
      </w:r>
      <w:r w:rsidR="007F1955">
        <w:rPr>
          <w:rFonts w:ascii="Times New Roman" w:hAnsi="Times New Roman" w:cs="Times New Roman"/>
          <w:sz w:val="24"/>
          <w:szCs w:val="24"/>
        </w:rPr>
        <w:tab/>
      </w:r>
      <w:r w:rsidRPr="008F7CC6">
        <w:rPr>
          <w:rFonts w:ascii="Times New Roman" w:hAnsi="Times New Roman" w:cs="Times New Roman"/>
          <w:sz w:val="24"/>
          <w:szCs w:val="24"/>
        </w:rPr>
        <w:t>(1½ pts)</w:t>
      </w:r>
    </w:p>
    <w:p w14:paraId="05A6EBDC" w14:textId="77777777" w:rsidR="00EE5B3F" w:rsidRPr="008F7CC6" w:rsidRDefault="00A7596E" w:rsidP="00EB26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 xml:space="preserve">    </w:t>
      </w:r>
      <w:r w:rsidR="00EE5B3F" w:rsidRPr="008F7CC6">
        <w:rPr>
          <w:rFonts w:ascii="Times New Roman" w:hAnsi="Times New Roman" w:cs="Times New Roman"/>
          <w:sz w:val="24"/>
          <w:szCs w:val="24"/>
        </w:rPr>
        <w:t>b) Quel est son spo</w:t>
      </w:r>
      <w:r w:rsidR="00DD73A9" w:rsidRPr="008F7CC6">
        <w:rPr>
          <w:rFonts w:ascii="Times New Roman" w:hAnsi="Times New Roman" w:cs="Times New Roman"/>
          <w:sz w:val="24"/>
          <w:szCs w:val="24"/>
        </w:rPr>
        <w:t xml:space="preserve">rt favori ? ………………………………………………………… </w:t>
      </w:r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1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6"/>
            <w:szCs w:val="24"/>
          </w:rPr>
          <m:t xml:space="preserve"> pt</m:t>
        </m:r>
      </m:oMath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FB31902" w14:textId="77777777" w:rsidR="00EE5B3F" w:rsidRPr="008F7CC6" w:rsidRDefault="00A7596E" w:rsidP="00EB26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 xml:space="preserve">   </w:t>
      </w:r>
      <w:r w:rsidR="007F1955">
        <w:rPr>
          <w:rFonts w:ascii="Times New Roman" w:hAnsi="Times New Roman" w:cs="Times New Roman"/>
          <w:sz w:val="24"/>
          <w:szCs w:val="24"/>
        </w:rPr>
        <w:t xml:space="preserve"> </w:t>
      </w:r>
      <w:r w:rsidR="00EE5B3F" w:rsidRPr="008F7CC6">
        <w:rPr>
          <w:rFonts w:ascii="Times New Roman" w:hAnsi="Times New Roman" w:cs="Times New Roman"/>
          <w:sz w:val="24"/>
          <w:szCs w:val="24"/>
        </w:rPr>
        <w:t>c) Qu’est-ce qui aura lieu same</w:t>
      </w:r>
      <w:r w:rsidR="00DD73A9" w:rsidRPr="008F7CC6">
        <w:rPr>
          <w:rFonts w:ascii="Times New Roman" w:hAnsi="Times New Roman" w:cs="Times New Roman"/>
          <w:sz w:val="24"/>
          <w:szCs w:val="24"/>
        </w:rPr>
        <w:t>di prochain ? ……………………</w:t>
      </w:r>
      <w:r w:rsidR="00EE5B3F" w:rsidRPr="008F7CC6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DD73A9" w:rsidRPr="008F7CC6">
        <w:rPr>
          <w:rFonts w:ascii="Times New Roman" w:hAnsi="Times New Roman" w:cs="Times New Roman"/>
          <w:sz w:val="24"/>
          <w:szCs w:val="24"/>
        </w:rPr>
        <w:tab/>
      </w:r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1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6"/>
            <w:szCs w:val="24"/>
          </w:rPr>
          <m:t xml:space="preserve"> pt</m:t>
        </m:r>
      </m:oMath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4D34382" w14:textId="77777777" w:rsidR="00EE5B3F" w:rsidRPr="008F7CC6" w:rsidRDefault="00A7596E" w:rsidP="00EB26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 xml:space="preserve">   </w:t>
      </w:r>
      <w:r w:rsidR="007F1955">
        <w:rPr>
          <w:rFonts w:ascii="Times New Roman" w:hAnsi="Times New Roman" w:cs="Times New Roman"/>
          <w:sz w:val="24"/>
          <w:szCs w:val="24"/>
        </w:rPr>
        <w:t xml:space="preserve"> </w:t>
      </w:r>
      <w:r w:rsidR="00EE5B3F" w:rsidRPr="008F7CC6">
        <w:rPr>
          <w:rFonts w:ascii="Times New Roman" w:hAnsi="Times New Roman" w:cs="Times New Roman"/>
          <w:sz w:val="24"/>
          <w:szCs w:val="24"/>
        </w:rPr>
        <w:t xml:space="preserve">d) </w:t>
      </w:r>
      <w:r w:rsidR="00DD73A9" w:rsidRPr="008F7CC6">
        <w:rPr>
          <w:rFonts w:ascii="Times New Roman" w:hAnsi="Times New Roman" w:cs="Times New Roman"/>
          <w:sz w:val="24"/>
          <w:szCs w:val="24"/>
        </w:rPr>
        <w:t xml:space="preserve">Guy est capitaine de combien d’équipes. </w:t>
      </w:r>
      <w:r w:rsidR="00DD73A9" w:rsidRPr="008F7CC6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  <w:r w:rsidR="00DD73A9" w:rsidRPr="008F7CC6">
        <w:rPr>
          <w:rFonts w:ascii="Times New Roman" w:hAnsi="Times New Roman" w:cs="Times New Roman"/>
          <w:sz w:val="24"/>
          <w:szCs w:val="24"/>
        </w:rPr>
        <w:tab/>
      </w:r>
      <w:r w:rsidR="00DD73A9" w:rsidRPr="008F7CC6">
        <w:rPr>
          <w:rFonts w:ascii="Times New Roman" w:hAnsi="Times New Roman" w:cs="Times New Roman"/>
          <w:sz w:val="24"/>
          <w:szCs w:val="24"/>
        </w:rPr>
        <w:tab/>
      </w:r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1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6"/>
            <w:szCs w:val="24"/>
          </w:rPr>
          <m:t xml:space="preserve"> pt</m:t>
        </m:r>
      </m:oMath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7D1ADB6" w14:textId="77777777" w:rsidR="00CC5AAC" w:rsidRDefault="00CC5AAC" w:rsidP="008F7C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021701" w14:textId="77777777" w:rsidR="00CC5AAC" w:rsidRPr="008F7CC6" w:rsidRDefault="00CC5AAC" w:rsidP="008F7C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F7CC6">
        <w:rPr>
          <w:rFonts w:ascii="Times New Roman" w:hAnsi="Times New Roman" w:cs="Times New Roman"/>
          <w:b/>
          <w:sz w:val="24"/>
          <w:szCs w:val="24"/>
        </w:rPr>
        <w:lastRenderedPageBreak/>
        <w:t>PASSAGE 4</w:t>
      </w:r>
    </w:p>
    <w:p w14:paraId="65394CD0" w14:textId="77777777" w:rsidR="006C0801" w:rsidRPr="008F7CC6" w:rsidRDefault="00DD73A9" w:rsidP="007F19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>4.</w:t>
      </w:r>
      <w:r w:rsidR="00A7596E" w:rsidRPr="008F7CC6">
        <w:rPr>
          <w:rFonts w:ascii="Times New Roman" w:hAnsi="Times New Roman" w:cs="Times New Roman"/>
          <w:sz w:val="24"/>
          <w:szCs w:val="24"/>
        </w:rPr>
        <w:t xml:space="preserve"> </w:t>
      </w:r>
      <w:r w:rsidRPr="008F7CC6">
        <w:rPr>
          <w:rFonts w:ascii="Times New Roman" w:hAnsi="Times New Roman" w:cs="Times New Roman"/>
          <w:sz w:val="24"/>
          <w:szCs w:val="24"/>
        </w:rPr>
        <w:t xml:space="preserve"> </w:t>
      </w:r>
      <w:r w:rsidR="00A7596E" w:rsidRPr="008F7CC6">
        <w:rPr>
          <w:rFonts w:ascii="Times New Roman" w:hAnsi="Times New Roman" w:cs="Times New Roman"/>
          <w:sz w:val="24"/>
          <w:szCs w:val="24"/>
        </w:rPr>
        <w:t xml:space="preserve">a) </w:t>
      </w:r>
      <w:r w:rsidRPr="008F7CC6">
        <w:rPr>
          <w:rFonts w:ascii="Times New Roman" w:hAnsi="Times New Roman" w:cs="Times New Roman"/>
          <w:sz w:val="24"/>
          <w:szCs w:val="24"/>
        </w:rPr>
        <w:t xml:space="preserve">(i) Combien de fois est-ce qu’on joue aux devinettes pendant la semaine ? </w:t>
      </w:r>
    </w:p>
    <w:p w14:paraId="6244C464" w14:textId="77777777" w:rsidR="00DD73A9" w:rsidRPr="008F7CC6" w:rsidRDefault="00DD73A9" w:rsidP="007F195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Pr="008F7CC6">
        <w:rPr>
          <w:rFonts w:ascii="Times New Roman" w:hAnsi="Times New Roman" w:cs="Times New Roman"/>
          <w:sz w:val="24"/>
          <w:szCs w:val="24"/>
        </w:rPr>
        <w:tab/>
      </w:r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1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6"/>
            <w:szCs w:val="24"/>
          </w:rPr>
          <m:t xml:space="preserve"> pt</m:t>
        </m:r>
      </m:oMath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32F21B3" w14:textId="77777777" w:rsidR="00A7596E" w:rsidRPr="008F7CC6" w:rsidRDefault="006C0801" w:rsidP="007F195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 xml:space="preserve">   (ii) </w:t>
      </w:r>
      <w:r w:rsidR="00DD73A9" w:rsidRPr="008F7CC6">
        <w:rPr>
          <w:rFonts w:ascii="Times New Roman" w:hAnsi="Times New Roman" w:cs="Times New Roman"/>
          <w:sz w:val="24"/>
          <w:szCs w:val="24"/>
        </w:rPr>
        <w:t>A quelle heure ? …………………………………………………………</w:t>
      </w:r>
      <w:r w:rsidR="00DD73A9" w:rsidRPr="008F7CC6">
        <w:rPr>
          <w:rFonts w:ascii="Times New Roman" w:hAnsi="Times New Roman" w:cs="Times New Roman"/>
          <w:sz w:val="24"/>
          <w:szCs w:val="24"/>
        </w:rPr>
        <w:tab/>
      </w:r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1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6"/>
            <w:szCs w:val="24"/>
          </w:rPr>
          <m:t xml:space="preserve"> pt</m:t>
        </m:r>
      </m:oMath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22C7CAF" w14:textId="77777777" w:rsidR="00DD73A9" w:rsidRPr="008F7CC6" w:rsidRDefault="00DD73A9" w:rsidP="007F195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 xml:space="preserve">b) </w:t>
      </w:r>
      <w:r w:rsidRPr="008F7CC6">
        <w:rPr>
          <w:rFonts w:ascii="Times New Roman" w:hAnsi="Times New Roman" w:cs="Times New Roman"/>
          <w:sz w:val="24"/>
          <w:szCs w:val="24"/>
        </w:rPr>
        <w:tab/>
        <w:t>Où joue-t-on aujourd’hui ? …………………</w:t>
      </w:r>
      <w:r w:rsidR="00A7596E" w:rsidRPr="008F7CC6">
        <w:rPr>
          <w:rFonts w:ascii="Times New Roman" w:hAnsi="Times New Roman" w:cs="Times New Roman"/>
          <w:sz w:val="24"/>
          <w:szCs w:val="24"/>
        </w:rPr>
        <w:t>…</w:t>
      </w:r>
      <w:r w:rsidRPr="008F7CC6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8F7CC6">
        <w:rPr>
          <w:rFonts w:ascii="Times New Roman" w:hAnsi="Times New Roman" w:cs="Times New Roman"/>
          <w:sz w:val="24"/>
          <w:szCs w:val="24"/>
        </w:rPr>
        <w:tab/>
      </w:r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1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6"/>
            <w:szCs w:val="24"/>
          </w:rPr>
          <m:t xml:space="preserve"> pt</m:t>
        </m:r>
      </m:oMath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FB8294E" w14:textId="77777777" w:rsidR="00DD73A9" w:rsidRPr="008F7CC6" w:rsidRDefault="00DD73A9" w:rsidP="007F195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sz w:val="24"/>
          <w:szCs w:val="24"/>
        </w:rPr>
        <w:t>c)</w:t>
      </w:r>
      <w:r w:rsidRPr="008F7CC6">
        <w:rPr>
          <w:rFonts w:ascii="Times New Roman" w:hAnsi="Times New Roman" w:cs="Times New Roman"/>
          <w:sz w:val="24"/>
          <w:szCs w:val="24"/>
        </w:rPr>
        <w:tab/>
        <w:t xml:space="preserve">Comment peut-on participer au jeu ? </w:t>
      </w:r>
      <w:r w:rsidR="00A7596E" w:rsidRPr="008F7CC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7596E" w:rsidRPr="008F7CC6">
        <w:rPr>
          <w:rFonts w:ascii="Times New Roman" w:hAnsi="Times New Roman" w:cs="Times New Roman"/>
          <w:sz w:val="24"/>
          <w:szCs w:val="24"/>
        </w:rPr>
        <w:tab/>
      </w:r>
      <w:r w:rsidR="008F7CC6" w:rsidRPr="008F7CC6">
        <w:rPr>
          <w:rFonts w:ascii="Times New Roman" w:hAnsi="Times New Roman" w:cs="Times New Roman"/>
          <w:sz w:val="24"/>
          <w:szCs w:val="24"/>
        </w:rPr>
        <w:t>(1 pt)</w:t>
      </w:r>
    </w:p>
    <w:p w14:paraId="17157D1D" w14:textId="77777777" w:rsidR="00EB26CB" w:rsidRDefault="00EB26CB" w:rsidP="008F7C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E6D8AF7" w14:textId="77777777" w:rsidR="00BF5FB6" w:rsidRPr="008F7CC6" w:rsidRDefault="00BF5FB6" w:rsidP="008F7C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F7CC6">
        <w:rPr>
          <w:rFonts w:ascii="Times New Roman" w:hAnsi="Times New Roman" w:cs="Times New Roman"/>
          <w:b/>
          <w:sz w:val="24"/>
          <w:szCs w:val="24"/>
        </w:rPr>
        <w:t>PASSAGE 5</w:t>
      </w:r>
    </w:p>
    <w:p w14:paraId="3B78FFDF" w14:textId="77777777" w:rsidR="00BF5FB6" w:rsidRPr="008F7CC6" w:rsidRDefault="00BF5FB6" w:rsidP="007F19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5. a) D’après ce texte, qui a besoin d’informations ? ………………………</w:t>
      </w:r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F7CC6">
        <w:rPr>
          <w:rFonts w:ascii="Times New Roman" w:hAnsi="Times New Roman" w:cs="Times New Roman"/>
          <w:sz w:val="24"/>
          <w:szCs w:val="24"/>
        </w:rPr>
        <w:tab/>
      </w:r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1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6"/>
            <w:szCs w:val="24"/>
          </w:rPr>
          <m:t xml:space="preserve"> pt</m:t>
        </m:r>
      </m:oMath>
      <w:r w:rsidR="007F1955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BFCD532" w14:textId="77777777" w:rsidR="00BF5FB6" w:rsidRPr="008F7CC6" w:rsidRDefault="007F1955" w:rsidP="007F19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b) Ces informations sont pour ………………………… et elles existent déjà sur ………………………………………………………</w:t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5FB6" w:rsidRPr="008F7CC6">
        <w:rPr>
          <w:rFonts w:ascii="Times New Roman" w:hAnsi="Times New Roman" w:cs="Times New Roman"/>
          <w:sz w:val="24"/>
          <w:szCs w:val="24"/>
        </w:rPr>
        <w:t>(1 pt)</w:t>
      </w:r>
    </w:p>
    <w:p w14:paraId="1D8BA812" w14:textId="77777777" w:rsidR="00CC5AAC" w:rsidRPr="008F7CC6" w:rsidRDefault="007F1955" w:rsidP="007F195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c) Comment peut-on trouver plus d’informations ? ………………………………………………………………………</w:t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1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16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6"/>
            <w:szCs w:val="24"/>
          </w:rPr>
          <m:t xml:space="preserve"> pt</m:t>
        </m:r>
      </m:oMath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1BB8A44" w14:textId="77777777" w:rsidR="00EB26CB" w:rsidRDefault="00EB26CB" w:rsidP="008F7CC6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2B4105E" w14:textId="77777777" w:rsidR="00BF5FB6" w:rsidRPr="008F7CC6" w:rsidRDefault="00BF5FB6" w:rsidP="008F7CC6">
      <w:pPr>
        <w:pStyle w:val="ListParagraph"/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CC6">
        <w:rPr>
          <w:rFonts w:ascii="Times New Roman" w:hAnsi="Times New Roman" w:cs="Times New Roman"/>
          <w:b/>
          <w:sz w:val="24"/>
          <w:szCs w:val="24"/>
        </w:rPr>
        <w:t>PASSAGE 6</w:t>
      </w:r>
    </w:p>
    <w:p w14:paraId="30E4D2CC" w14:textId="295C1B78" w:rsidR="00BF5FB6" w:rsidRPr="008F7CC6" w:rsidRDefault="00353B0E" w:rsidP="007F1955">
      <w:pPr>
        <w:pStyle w:val="ListParagraph"/>
        <w:spacing w:line="360" w:lineRule="auto"/>
        <w:ind w:left="705" w:hanging="70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a) </w:t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Depuis ……………………………… Monsieur Leconte a un …………………………… où il reçoit ……… </w:t>
      </w:r>
      <w:r w:rsidR="00EA0738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clients par</w:t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jour. </w:t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7CC6" w:rsidRPr="008F7CC6">
        <w:rPr>
          <w:rFonts w:ascii="Times New Roman" w:hAnsi="Times New Roman" w:cs="Times New Roman"/>
          <w:sz w:val="24"/>
          <w:szCs w:val="24"/>
        </w:rPr>
        <w:t>(1½ pts)</w:t>
      </w:r>
    </w:p>
    <w:p w14:paraId="55779E1F" w14:textId="77777777" w:rsidR="00BF5FB6" w:rsidRPr="008F7CC6" w:rsidRDefault="00353B0E" w:rsidP="007F1955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b) </w:t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A quels moments est-ce que les clients viennent ? ………………</w:t>
      </w:r>
      <w:r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………</w:t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BF5FB6" w:rsidRPr="008F7C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7CC6" w:rsidRPr="008F7CC6">
        <w:rPr>
          <w:rFonts w:ascii="Times New Roman" w:hAnsi="Times New Roman" w:cs="Times New Roman"/>
          <w:sz w:val="24"/>
          <w:szCs w:val="24"/>
        </w:rPr>
        <w:t>(1 pt)</w:t>
      </w:r>
    </w:p>
    <w:p w14:paraId="68F9E613" w14:textId="77777777" w:rsidR="00593430" w:rsidRPr="008F7CC6" w:rsidRDefault="00593430" w:rsidP="008F7CC6">
      <w:pPr>
        <w:pStyle w:val="ListParagraph"/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FC466F" w14:textId="77777777" w:rsidR="00EB26CB" w:rsidRDefault="00EB26CB" w:rsidP="00593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2700DE" w14:textId="77777777" w:rsidR="00EB26CB" w:rsidRDefault="00EB26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55917BE" w14:textId="77777777" w:rsidR="00CC5AAC" w:rsidRPr="00593430" w:rsidRDefault="00CC5151" w:rsidP="005934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430">
        <w:rPr>
          <w:rFonts w:ascii="Times New Roman" w:hAnsi="Times New Roman" w:cs="Times New Roman"/>
          <w:b/>
          <w:sz w:val="24"/>
          <w:szCs w:val="24"/>
        </w:rPr>
        <w:lastRenderedPageBreak/>
        <w:t>SECTION II:</w:t>
      </w:r>
      <w:r w:rsidR="00CC5AAC" w:rsidRPr="00593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430" w:rsidRPr="00593430">
        <w:rPr>
          <w:rFonts w:ascii="Times New Roman" w:hAnsi="Times New Roman" w:cs="Times New Roman"/>
          <w:b/>
          <w:sz w:val="24"/>
          <w:szCs w:val="24"/>
        </w:rPr>
        <w:t>DICT</w:t>
      </w:r>
      <w:r w:rsidR="00A93AB7">
        <w:rPr>
          <w:rFonts w:ascii="Times New Roman" w:hAnsi="Times New Roman" w:cs="Times New Roman"/>
          <w:b/>
          <w:sz w:val="24"/>
          <w:szCs w:val="24"/>
        </w:rPr>
        <w:t>ATION</w:t>
      </w:r>
      <w:r w:rsidR="00593430" w:rsidRPr="00593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AB7">
        <w:rPr>
          <w:rFonts w:ascii="Times New Roman" w:hAnsi="Times New Roman" w:cs="Times New Roman"/>
          <w:b/>
          <w:sz w:val="24"/>
          <w:szCs w:val="24"/>
        </w:rPr>
        <w:tab/>
      </w:r>
      <w:r w:rsidR="00EB26CB">
        <w:rPr>
          <w:rFonts w:ascii="Times New Roman" w:hAnsi="Times New Roman" w:cs="Times New Roman"/>
          <w:b/>
          <w:sz w:val="24"/>
          <w:szCs w:val="24"/>
        </w:rPr>
        <w:t>(5 MARK</w:t>
      </w:r>
      <w:r w:rsidR="00593430" w:rsidRPr="00593430">
        <w:rPr>
          <w:rFonts w:ascii="Times New Roman" w:hAnsi="Times New Roman" w:cs="Times New Roman"/>
          <w:b/>
          <w:sz w:val="24"/>
          <w:szCs w:val="24"/>
        </w:rPr>
        <w:t>S)</w:t>
      </w:r>
    </w:p>
    <w:p w14:paraId="55F0BEB8" w14:textId="77777777" w:rsidR="00593430" w:rsidRPr="00A93AB7" w:rsidRDefault="00EB26CB" w:rsidP="00CC5AA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593430" w:rsidRPr="00A93AB7">
        <w:rPr>
          <w:rFonts w:ascii="Times New Roman" w:hAnsi="Times New Roman" w:cs="Times New Roman"/>
          <w:b/>
          <w:i/>
          <w:sz w:val="24"/>
          <w:szCs w:val="24"/>
        </w:rPr>
        <w:t>. Ecrivez la dict</w:t>
      </w:r>
      <w:r w:rsidR="00593430" w:rsidRPr="00A93A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é</w:t>
      </w:r>
      <w:r w:rsidR="00593430" w:rsidRPr="00A93AB7">
        <w:rPr>
          <w:rFonts w:ascii="Times New Roman" w:hAnsi="Times New Roman" w:cs="Times New Roman"/>
          <w:b/>
          <w:i/>
          <w:sz w:val="24"/>
          <w:szCs w:val="24"/>
        </w:rPr>
        <w:t>e ici.</w:t>
      </w:r>
    </w:p>
    <w:p w14:paraId="0FD18BDD" w14:textId="77777777" w:rsidR="00CC5AAC" w:rsidRPr="00EB26CB" w:rsidRDefault="00CC5AAC" w:rsidP="00CC515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B26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5151" w:rsidRPr="00EB26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26CB" w:rsidRPr="00EB26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5151" w:rsidRPr="00EB26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EF49CA" w14:textId="77777777" w:rsidR="00CC5151" w:rsidRPr="00EB26CB" w:rsidRDefault="00CC5151" w:rsidP="00CC515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AEEC68B" w14:textId="77777777" w:rsidR="00CC5151" w:rsidRPr="00CC5151" w:rsidRDefault="00CC5151" w:rsidP="0059343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515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SECTION</w:t>
      </w:r>
      <w:r w:rsidR="00EB26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III: CREATIVE WRITING (15 MARK</w:t>
      </w:r>
      <w:r w:rsidRPr="00CC5151">
        <w:rPr>
          <w:rFonts w:ascii="Times New Roman" w:hAnsi="Times New Roman" w:cs="Times New Roman"/>
          <w:b/>
          <w:sz w:val="24"/>
          <w:szCs w:val="24"/>
          <w:lang w:val="en-US"/>
        </w:rPr>
        <w:t>S)</w:t>
      </w:r>
    </w:p>
    <w:p w14:paraId="55437539" w14:textId="77777777" w:rsidR="00CC5151" w:rsidRPr="00CC5151" w:rsidRDefault="00CC5151" w:rsidP="00593430">
      <w:pPr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CC515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Choose one composition only and write in the spaces provided below.</w:t>
      </w:r>
      <w:r w:rsidR="00EB26C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Indicate clearly whether your choice is question (a) or question (b)</w:t>
      </w:r>
    </w:p>
    <w:p w14:paraId="17F4E46D" w14:textId="750ED19C" w:rsidR="00CC5151" w:rsidRDefault="00CC5151" w:rsidP="00CC515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150 to 180 words, write an interesting composition in French </w:t>
      </w:r>
      <w:r w:rsidR="00837D6A" w:rsidRPr="00837D6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ending</w:t>
      </w:r>
      <w:r w:rsidR="00837D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</w:t>
      </w:r>
      <w:r w:rsidR="00EA07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follows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</w:p>
    <w:p w14:paraId="28EBDF79" w14:textId="77777777" w:rsidR="00CC5151" w:rsidRPr="00CC5151" w:rsidRDefault="00CC5151" w:rsidP="00CC515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51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EITHER:</w:t>
      </w:r>
    </w:p>
    <w:p w14:paraId="7BE8EF6F" w14:textId="77777777" w:rsidR="00CC5151" w:rsidRPr="00CC5151" w:rsidRDefault="00BD2721" w:rsidP="00CC515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CC5151" w:rsidRPr="00CC51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vraiment, on récolte ce qu’on sème.</w:t>
      </w:r>
    </w:p>
    <w:p w14:paraId="3236644B" w14:textId="77777777" w:rsidR="00CC5151" w:rsidRPr="00CC5151" w:rsidRDefault="00CC5151" w:rsidP="00CC515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51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</w:t>
      </w:r>
    </w:p>
    <w:p w14:paraId="6BB26B88" w14:textId="77777777" w:rsidR="00CC5151" w:rsidRPr="00837D6A" w:rsidRDefault="00BD2721" w:rsidP="003D248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 c</w:t>
      </w:r>
      <w:r w:rsidR="00837D6A" w:rsidRPr="00837D6A">
        <w:rPr>
          <w:rFonts w:ascii="Times New Roman" w:hAnsi="Times New Roman" w:cs="Times New Roman"/>
          <w:color w:val="000000" w:themeColor="text1"/>
          <w:sz w:val="24"/>
          <w:szCs w:val="24"/>
        </w:rPr>
        <w:t>ette cérémonie était une occasion de réfléchir</w:t>
      </w:r>
      <w:r w:rsidR="00837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</w:t>
      </w:r>
      <w:r w:rsidR="00837D6A" w:rsidRPr="00837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 w:rsidR="00837D6A">
        <w:rPr>
          <w:rFonts w:ascii="Times New Roman" w:hAnsi="Times New Roman" w:cs="Times New Roman"/>
          <w:color w:val="000000" w:themeColor="text1"/>
          <w:sz w:val="24"/>
          <w:szCs w:val="24"/>
        </w:rPr>
        <w:t>’i</w:t>
      </w:r>
      <w:r w:rsidR="00837D6A" w:rsidRPr="00837D6A">
        <w:rPr>
          <w:rFonts w:ascii="Times New Roman" w:hAnsi="Times New Roman" w:cs="Times New Roman"/>
          <w:color w:val="000000" w:themeColor="text1"/>
          <w:sz w:val="24"/>
          <w:szCs w:val="24"/>
        </w:rPr>
        <w:t>mportance de notre communauté.</w:t>
      </w:r>
    </w:p>
    <w:p w14:paraId="36D43BE4" w14:textId="77777777" w:rsidR="00CC5151" w:rsidRPr="00CC5151" w:rsidRDefault="00CC5151" w:rsidP="00CC515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1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C51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C51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2721" w:rsidRPr="00CC51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C51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………………………………………………………………………………………………………</w:t>
      </w:r>
    </w:p>
    <w:sectPr w:rsidR="00CC5151" w:rsidRPr="00CC515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657F4" w14:textId="77777777" w:rsidR="00D46741" w:rsidRDefault="00D46741" w:rsidP="00A7092A">
      <w:pPr>
        <w:spacing w:after="0" w:line="240" w:lineRule="auto"/>
      </w:pPr>
      <w:r>
        <w:separator/>
      </w:r>
    </w:p>
  </w:endnote>
  <w:endnote w:type="continuationSeparator" w:id="0">
    <w:p w14:paraId="09993E04" w14:textId="77777777" w:rsidR="00D46741" w:rsidRDefault="00D46741" w:rsidP="00A7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sz w:val="16"/>
        <w:szCs w:val="20"/>
      </w:rPr>
      <w:id w:val="152029798"/>
      <w:docPartObj>
        <w:docPartGallery w:val="Page Numbers (Bottom of Page)"/>
        <w:docPartUnique/>
      </w:docPartObj>
    </w:sdtPr>
    <w:sdtEndPr/>
    <w:sdtContent>
      <w:p w14:paraId="0E02F770" w14:textId="76D88589" w:rsidR="00CC5AAC" w:rsidRPr="00EA0738" w:rsidRDefault="00CC5AAC" w:rsidP="00407DAC">
        <w:pPr>
          <w:pStyle w:val="Footer"/>
          <w:rPr>
            <w:rFonts w:ascii="Times New Roman" w:hAnsi="Times New Roman" w:cs="Times New Roman"/>
            <w:i/>
            <w:sz w:val="16"/>
            <w:szCs w:val="20"/>
            <w:lang w:val="en-US"/>
          </w:rPr>
        </w:pPr>
        <w:r w:rsidRPr="00EA0738">
          <w:rPr>
            <w:rFonts w:ascii="Times New Roman" w:hAnsi="Times New Roman" w:cs="Times New Roman"/>
            <w:i/>
            <w:sz w:val="16"/>
            <w:szCs w:val="20"/>
            <w:lang w:val="en-US"/>
          </w:rPr>
          <w:t xml:space="preserve">©2025 Emuhaya Sub-County Joint </w:t>
        </w:r>
        <w:r w:rsidR="00EA0738" w:rsidRPr="00EA0738">
          <w:rPr>
            <w:rFonts w:ascii="Times New Roman" w:hAnsi="Times New Roman" w:cs="Times New Roman"/>
            <w:i/>
            <w:sz w:val="16"/>
            <w:szCs w:val="20"/>
            <w:lang w:val="en-US"/>
          </w:rPr>
          <w:t xml:space="preserve">Examination </w:t>
        </w:r>
        <w:r w:rsidR="00EA0738" w:rsidRPr="00EA0738">
          <w:rPr>
            <w:rFonts w:ascii="Times New Roman" w:hAnsi="Times New Roman" w:cs="Times New Roman"/>
            <w:i/>
            <w:sz w:val="16"/>
            <w:szCs w:val="20"/>
            <w:lang w:val="en-US"/>
          </w:rPr>
          <w:tab/>
        </w:r>
        <w:r w:rsidRPr="00EA0738">
          <w:rPr>
            <w:rFonts w:ascii="Times New Roman" w:hAnsi="Times New Roman" w:cs="Times New Roman"/>
            <w:i/>
            <w:sz w:val="16"/>
            <w:szCs w:val="20"/>
            <w:lang w:val="en-US"/>
          </w:rPr>
          <w:t>501/1 French</w:t>
        </w:r>
        <w:r w:rsidRPr="00EA0738">
          <w:rPr>
            <w:rFonts w:ascii="Times New Roman" w:hAnsi="Times New Roman" w:cs="Times New Roman"/>
            <w:i/>
            <w:sz w:val="2"/>
            <w:szCs w:val="20"/>
            <w:lang w:val="en-US"/>
          </w:rPr>
          <w:tab/>
        </w:r>
        <w:r w:rsidRPr="00EA0738">
          <w:rPr>
            <w:rFonts w:ascii="Times New Roman" w:hAnsi="Times New Roman" w:cs="Times New Roman"/>
            <w:i/>
            <w:sz w:val="16"/>
            <w:szCs w:val="20"/>
            <w:lang w:val="en-US"/>
          </w:rPr>
          <w:t xml:space="preserve">Page | </w:t>
        </w:r>
        <w:r w:rsidRPr="00EA0738">
          <w:rPr>
            <w:rFonts w:ascii="Times New Roman" w:hAnsi="Times New Roman" w:cs="Times New Roman"/>
            <w:i/>
            <w:sz w:val="16"/>
            <w:szCs w:val="20"/>
          </w:rPr>
          <w:fldChar w:fldCharType="begin"/>
        </w:r>
        <w:r w:rsidRPr="00EA0738">
          <w:rPr>
            <w:rFonts w:ascii="Times New Roman" w:hAnsi="Times New Roman" w:cs="Times New Roman"/>
            <w:i/>
            <w:sz w:val="16"/>
            <w:szCs w:val="20"/>
            <w:lang w:val="en-US"/>
          </w:rPr>
          <w:instrText xml:space="preserve"> PAGE   \* MERGEFORMAT </w:instrText>
        </w:r>
        <w:r w:rsidRPr="00EA0738">
          <w:rPr>
            <w:rFonts w:ascii="Times New Roman" w:hAnsi="Times New Roman" w:cs="Times New Roman"/>
            <w:i/>
            <w:sz w:val="16"/>
            <w:szCs w:val="20"/>
          </w:rPr>
          <w:fldChar w:fldCharType="separate"/>
        </w:r>
        <w:r w:rsidR="00540606">
          <w:rPr>
            <w:rFonts w:ascii="Times New Roman" w:hAnsi="Times New Roman" w:cs="Times New Roman"/>
            <w:i/>
            <w:noProof/>
            <w:sz w:val="16"/>
            <w:szCs w:val="20"/>
            <w:lang w:val="en-US"/>
          </w:rPr>
          <w:t>2</w:t>
        </w:r>
        <w:r w:rsidRPr="00EA0738">
          <w:rPr>
            <w:rFonts w:ascii="Times New Roman" w:hAnsi="Times New Roman" w:cs="Times New Roman"/>
            <w:i/>
            <w:noProof/>
            <w:sz w:val="16"/>
            <w:szCs w:val="20"/>
          </w:rPr>
          <w:fldChar w:fldCharType="end"/>
        </w:r>
      </w:p>
    </w:sdtContent>
  </w:sdt>
  <w:p w14:paraId="22DB3AE9" w14:textId="77777777" w:rsidR="00CC5AAC" w:rsidRPr="00407DAC" w:rsidRDefault="00CC5AAC">
    <w:pPr>
      <w:pStyle w:val="Footer"/>
      <w:rPr>
        <w:rFonts w:ascii="Times New Roman" w:hAnsi="Times New Roman" w:cs="Times New Roman"/>
        <w:i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B1BBB" w14:textId="77777777" w:rsidR="00D46741" w:rsidRDefault="00D46741" w:rsidP="00A7092A">
      <w:pPr>
        <w:spacing w:after="0" w:line="240" w:lineRule="auto"/>
      </w:pPr>
      <w:r>
        <w:separator/>
      </w:r>
    </w:p>
  </w:footnote>
  <w:footnote w:type="continuationSeparator" w:id="0">
    <w:p w14:paraId="28907367" w14:textId="77777777" w:rsidR="00D46741" w:rsidRDefault="00D46741" w:rsidP="00A70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3FF4"/>
    <w:multiLevelType w:val="hybridMultilevel"/>
    <w:tmpl w:val="32A0B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80437"/>
    <w:multiLevelType w:val="hybridMultilevel"/>
    <w:tmpl w:val="AF26B692"/>
    <w:lvl w:ilvl="0" w:tplc="B9F44CA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BD7374"/>
    <w:multiLevelType w:val="hybridMultilevel"/>
    <w:tmpl w:val="48CE64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AB34FD"/>
    <w:multiLevelType w:val="hybridMultilevel"/>
    <w:tmpl w:val="FB2EBD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FB078B"/>
    <w:multiLevelType w:val="hybridMultilevel"/>
    <w:tmpl w:val="48CE64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906CC9"/>
    <w:multiLevelType w:val="hybridMultilevel"/>
    <w:tmpl w:val="23387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D3E0C"/>
    <w:multiLevelType w:val="hybridMultilevel"/>
    <w:tmpl w:val="2EF4A15C"/>
    <w:lvl w:ilvl="0" w:tplc="49FE11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5087"/>
    <w:multiLevelType w:val="hybridMultilevel"/>
    <w:tmpl w:val="9286C3F4"/>
    <w:lvl w:ilvl="0" w:tplc="EC0654E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C192E"/>
    <w:multiLevelType w:val="hybridMultilevel"/>
    <w:tmpl w:val="1F3A77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7176F8"/>
    <w:multiLevelType w:val="hybridMultilevel"/>
    <w:tmpl w:val="E39EE7C2"/>
    <w:lvl w:ilvl="0" w:tplc="B3DC9EF2">
      <w:start w:val="1"/>
      <w:numFmt w:val="lowerRoman"/>
      <w:lvlText w:val="%1."/>
      <w:lvlJc w:val="left"/>
      <w:pPr>
        <w:ind w:left="1440" w:hanging="72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B474E5"/>
    <w:multiLevelType w:val="hybridMultilevel"/>
    <w:tmpl w:val="1F3A77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0B"/>
    <w:rsid w:val="00045999"/>
    <w:rsid w:val="000F5922"/>
    <w:rsid w:val="0028086C"/>
    <w:rsid w:val="00302F89"/>
    <w:rsid w:val="00353B0E"/>
    <w:rsid w:val="00407DAC"/>
    <w:rsid w:val="004B02D1"/>
    <w:rsid w:val="00540606"/>
    <w:rsid w:val="00593430"/>
    <w:rsid w:val="006335EA"/>
    <w:rsid w:val="00690CE6"/>
    <w:rsid w:val="006B4556"/>
    <w:rsid w:val="006C0801"/>
    <w:rsid w:val="006F1703"/>
    <w:rsid w:val="0074770B"/>
    <w:rsid w:val="007F1955"/>
    <w:rsid w:val="00837D6A"/>
    <w:rsid w:val="008B5DEF"/>
    <w:rsid w:val="008F7CC6"/>
    <w:rsid w:val="00A7092A"/>
    <w:rsid w:val="00A7596E"/>
    <w:rsid w:val="00A93AB7"/>
    <w:rsid w:val="00AA15AA"/>
    <w:rsid w:val="00B5510A"/>
    <w:rsid w:val="00BD2721"/>
    <w:rsid w:val="00BE5B4F"/>
    <w:rsid w:val="00BF5FB6"/>
    <w:rsid w:val="00C63251"/>
    <w:rsid w:val="00CC5151"/>
    <w:rsid w:val="00CC5AAC"/>
    <w:rsid w:val="00D46741"/>
    <w:rsid w:val="00DD73A9"/>
    <w:rsid w:val="00EA0738"/>
    <w:rsid w:val="00EB26CB"/>
    <w:rsid w:val="00EC0E11"/>
    <w:rsid w:val="00EE5B3F"/>
    <w:rsid w:val="00F0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84E6F"/>
  <w15:chartTrackingRefBased/>
  <w15:docId w15:val="{48AC8D2A-1923-4804-A97B-355EBA79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92A"/>
  </w:style>
  <w:style w:type="paragraph" w:styleId="Footer">
    <w:name w:val="footer"/>
    <w:basedOn w:val="Normal"/>
    <w:link w:val="FooterChar"/>
    <w:uiPriority w:val="99"/>
    <w:unhideWhenUsed/>
    <w:rsid w:val="00A70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92A"/>
  </w:style>
  <w:style w:type="paragraph" w:styleId="ListParagraph">
    <w:name w:val="List Paragraph"/>
    <w:basedOn w:val="Normal"/>
    <w:uiPriority w:val="34"/>
    <w:qFormat/>
    <w:rsid w:val="002808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551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Wndows User</dc:creator>
  <cp:keywords/>
  <dc:description/>
  <cp:lastModifiedBy>HP</cp:lastModifiedBy>
  <cp:revision>2</cp:revision>
  <dcterms:created xsi:type="dcterms:W3CDTF">2025-05-22T09:59:00Z</dcterms:created>
  <dcterms:modified xsi:type="dcterms:W3CDTF">2025-05-22T09:59:00Z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1f88a5ac-a56c-4699-a5ab-9887929fbc2a</vt:lpwstr>
  </property>
</Properties>
</file>