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CA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NAME…………………………………………………………………………INDEX NO………………..</w:t>
      </w:r>
    </w:p>
    <w:p w14:paraId="42C3BC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DATE…………………………………………………………………………SIGN……………………..</w:t>
      </w:r>
    </w:p>
    <w:p w14:paraId="6A34A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DC7A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4C4A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313/1</w:t>
      </w:r>
    </w:p>
    <w:p w14:paraId="7AC238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CHRISTIAN RELIGIOUS EDUCATION</w:t>
      </w:r>
    </w:p>
    <w:p w14:paraId="07F319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 1</w:t>
      </w:r>
    </w:p>
    <w:p w14:paraId="143601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TIME: 2½ HOURS</w:t>
      </w:r>
    </w:p>
    <w:p w14:paraId="76DE76EA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4F84E91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38EE06F8">
      <w:pPr>
        <w:tabs>
          <w:tab w:val="left" w:pos="1575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14:paraId="1E8E311C">
      <w:pPr>
        <w:jc w:val="center"/>
        <w:rPr>
          <w:rFonts w:hint="default" w:ascii="Times New Roman" w:hAnsi="Times New Roman" w:cs="Times New Roman"/>
          <w:b/>
          <w:sz w:val="36"/>
          <w:lang w:val="en-GB"/>
        </w:rPr>
      </w:pPr>
      <w:r>
        <w:rPr>
          <w:rFonts w:ascii="Times New Roman" w:hAnsi="Times New Roman"/>
          <w:b/>
          <w:sz w:val="32"/>
          <w:szCs w:val="32"/>
        </w:rPr>
        <w:t xml:space="preserve">             </w:t>
      </w:r>
      <w:r>
        <w:rPr>
          <w:rFonts w:hint="default" w:ascii="Times New Roman" w:hAnsi="Times New Roman"/>
          <w:b/>
          <w:sz w:val="32"/>
          <w:szCs w:val="32"/>
          <w:lang w:val="en-GB"/>
        </w:rPr>
        <w:t>EMUHAYA SUB COUNTY JOINT EVALUATION 2025</w:t>
      </w:r>
    </w:p>
    <w:p w14:paraId="7DA1A7BA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Kenya Certificate of Secondary Education (KCSE)</w:t>
      </w:r>
    </w:p>
    <w:p w14:paraId="1CF8FAD6">
      <w:pPr>
        <w:tabs>
          <w:tab w:val="left" w:pos="1575"/>
        </w:tabs>
        <w:spacing w:after="0" w:line="240" w:lineRule="auto"/>
        <w:rPr>
          <w:rFonts w:ascii="Times New Roman" w:hAnsi="Times New Roman"/>
          <w:b/>
          <w:i/>
          <w:sz w:val="36"/>
          <w:szCs w:val="32"/>
        </w:rPr>
      </w:pPr>
    </w:p>
    <w:p w14:paraId="16BBB32B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39D540C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4522E9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53CB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AC18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238F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56465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D4D1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 TO CANDIDATES </w:t>
      </w:r>
    </w:p>
    <w:p w14:paraId="5B6EF1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any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questions</w:t>
      </w:r>
    </w:p>
    <w:p w14:paraId="4A2958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has two printed pages</w:t>
      </w:r>
    </w:p>
    <w:p w14:paraId="2F2F28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2211C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054"/>
        <w:gridCol w:w="1080"/>
        <w:gridCol w:w="1170"/>
        <w:gridCol w:w="1260"/>
        <w:gridCol w:w="1260"/>
        <w:gridCol w:w="1350"/>
      </w:tblGrid>
      <w:tr w14:paraId="7C37B0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</w:tcPr>
          <w:p w14:paraId="191129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7314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CF7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054" w:type="dxa"/>
          </w:tcPr>
          <w:p w14:paraId="5F0632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D8F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460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78742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745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92F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787E9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0FAF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7B0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6ED826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753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F2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7A8FC8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F94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B7B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14:paraId="09A08B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1DF3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4C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14:paraId="77F9AE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</w:tcPr>
          <w:p w14:paraId="7F8369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4A1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  <w:p w14:paraId="02A20F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dxa"/>
          </w:tcPr>
          <w:p w14:paraId="1E290E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81EA3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A7E51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B1AC1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C87C0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EFE97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9F9D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7C65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3D66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8E9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41A2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721BC3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50C60C3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ANSWER ANY FIVE QUESTIONS</w:t>
      </w:r>
    </w:p>
    <w:p w14:paraId="7C1A3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a) Describe the first account of creation in Genesis 1-2:4.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(7marks)</w:t>
      </w:r>
    </w:p>
    <w:p w14:paraId="5C8FBB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 Identify the attributes of God from the Biblical account of creation.(8marks)</w:t>
      </w:r>
    </w:p>
    <w:p w14:paraId="4E25BD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c) State five ways in which Christians continue with God’s work of creation today.      (5marks)</w:t>
      </w:r>
    </w:p>
    <w:p w14:paraId="6D0FF1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A242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a) Describe the background to the call of Abraham in Genesis 12:9                              (8marks)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b) Give </w:t>
      </w:r>
      <w:r>
        <w:rPr>
          <w:rFonts w:ascii="Times New Roman" w:hAnsi="Times New Roman" w:cs="Times New Roman"/>
          <w:b/>
          <w:sz w:val="24"/>
          <w:szCs w:val="24"/>
        </w:rPr>
        <w:t xml:space="preserve">seven </w:t>
      </w:r>
      <w:r>
        <w:rPr>
          <w:rFonts w:ascii="Times New Roman" w:hAnsi="Times New Roman" w:cs="Times New Roman"/>
          <w:sz w:val="24"/>
          <w:szCs w:val="24"/>
        </w:rPr>
        <w:t xml:space="preserve">problems faced by Moses as he led the Israelites during the Exodus.     (7marks)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2EF7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c) State five acts of faith shown by Christians today.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(5marks)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95C9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a) Outline the activities of Jeroboam that led to the spread of Idolatry in Israel.     (7marks)</w:t>
      </w:r>
    </w:p>
    <w:p w14:paraId="25B843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 Explain ways in which King Solomon fulfilled the prophesies of Prophet Samuel against</w:t>
      </w:r>
    </w:p>
    <w:p w14:paraId="1B5889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Kingship in Israel.                                                                                                        (7marks)</w:t>
      </w:r>
    </w:p>
    <w:p w14:paraId="1BBA02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c) Identify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qualities a Christian should consider when choosing a good leader.(6marks)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47FD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a) Explain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differences between prophets in the Old Testament and Traditional African </w:t>
      </w:r>
    </w:p>
    <w:p w14:paraId="3DEDF2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Communities.                                                                                                              (8marks)</w:t>
      </w:r>
    </w:p>
    <w:p w14:paraId="28DBBE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 Outline the teachings of Prophet Amos about the Day of the Lord.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(6marks)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D60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State ways in which the church is carrying out it’s prophetic role in the society today.(6marks)</w:t>
      </w:r>
    </w:p>
    <w:p w14:paraId="437E9D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3877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a) ) Identify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symbolic acts by prophet Jeremiah to demonstrate God’s Judgment and   </w:t>
      </w:r>
    </w:p>
    <w:p w14:paraId="4BC01E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Punishment to the Israelites.                                                            (6marks)     </w:t>
      </w:r>
    </w:p>
    <w:p w14:paraId="334270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 Explain the different occasions when Nehemiah prayed.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(8marks)         </w:t>
      </w:r>
    </w:p>
    <w:p w14:paraId="10DB13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c) State the importance of prayer in the life of a Christian.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(6marks)</w:t>
      </w:r>
    </w:p>
    <w:p w14:paraId="790820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A8F5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a) Identify </w:t>
      </w:r>
      <w:r>
        <w:rPr>
          <w:rFonts w:ascii="Times New Roman" w:hAnsi="Times New Roman" w:cs="Times New Roman"/>
          <w:b/>
          <w:sz w:val="24"/>
          <w:szCs w:val="24"/>
        </w:rPr>
        <w:t xml:space="preserve">seven </w:t>
      </w:r>
      <w:r>
        <w:rPr>
          <w:rFonts w:ascii="Times New Roman" w:hAnsi="Times New Roman" w:cs="Times New Roman"/>
          <w:sz w:val="24"/>
          <w:szCs w:val="24"/>
        </w:rPr>
        <w:t>rituals performed during initiation in Traditional African Communities.(7marks)</w:t>
      </w:r>
    </w:p>
    <w:p w14:paraId="2874C8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b) State ways in which a child learns to be part of the community in Traditional African </w:t>
      </w:r>
    </w:p>
    <w:p w14:paraId="5D8137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Communities.                                                                       (7marks)</w:t>
      </w:r>
    </w:p>
    <w:p w14:paraId="65EFCE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c) Give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reasons why initiation rites are still practiced today.              (6marks)</w:t>
      </w:r>
    </w:p>
    <w:p w14:paraId="67C57715"/>
    <w:p w14:paraId="3B8BE4BB">
      <w:bookmarkStart w:id="0" w:name="_GoBack"/>
      <w:bookmarkEnd w:id="0"/>
    </w:p>
    <w:sectPr>
      <w:footerReference r:id="rId5" w:type="default"/>
      <w:pgSz w:w="12240" w:h="15840"/>
      <w:pgMar w:top="720" w:right="63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eelawadee">
    <w:panose1 w:val="020B0502040204020203"/>
    <w:charset w:val="00"/>
    <w:family w:val="swiss"/>
    <w:pitch w:val="default"/>
    <w:sig w:usb0="01000001" w:usb1="00000000" w:usb2="00000000" w:usb3="00000000" w:csb0="2001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2340"/>
      <w:docPartObj>
        <w:docPartGallery w:val="AutoText"/>
      </w:docPartObj>
    </w:sdtPr>
    <w:sdtContent>
      <w:p w14:paraId="320D0195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028DE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061"/>
    <w:rsid w:val="00030C60"/>
    <w:rsid w:val="00057FBA"/>
    <w:rsid w:val="00065198"/>
    <w:rsid w:val="000D415B"/>
    <w:rsid w:val="00220326"/>
    <w:rsid w:val="002D700B"/>
    <w:rsid w:val="002F3E76"/>
    <w:rsid w:val="00304B29"/>
    <w:rsid w:val="00333A53"/>
    <w:rsid w:val="003E7E5A"/>
    <w:rsid w:val="005169C0"/>
    <w:rsid w:val="005F7E7C"/>
    <w:rsid w:val="006309B0"/>
    <w:rsid w:val="006373FF"/>
    <w:rsid w:val="006A481E"/>
    <w:rsid w:val="006D06BD"/>
    <w:rsid w:val="00760462"/>
    <w:rsid w:val="00795717"/>
    <w:rsid w:val="007B1DFA"/>
    <w:rsid w:val="007C0BE5"/>
    <w:rsid w:val="00810CD4"/>
    <w:rsid w:val="00951FDE"/>
    <w:rsid w:val="009A2313"/>
    <w:rsid w:val="009E3EAD"/>
    <w:rsid w:val="00B54061"/>
    <w:rsid w:val="00CB503E"/>
    <w:rsid w:val="00CE4CF3"/>
    <w:rsid w:val="00D52B09"/>
    <w:rsid w:val="00D72DFE"/>
    <w:rsid w:val="00DC2804"/>
    <w:rsid w:val="00F72A80"/>
    <w:rsid w:val="458C2FAA"/>
    <w:rsid w:val="7A4E58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Header Char"/>
    <w:basedOn w:val="2"/>
    <w:link w:val="5"/>
    <w:semiHidden/>
    <w:qFormat/>
    <w:uiPriority w:val="99"/>
  </w:style>
  <w:style w:type="character" w:customStyle="1" w:styleId="8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1823</Characters>
  <Lines>15</Lines>
  <Paragraphs>4</Paragraphs>
  <TotalTime>1</TotalTime>
  <ScaleCrop>false</ScaleCrop>
  <LinksUpToDate>false</LinksUpToDate>
  <CharactersWithSpaces>2138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2019-09-10T17:42:00Z</dcterms:created>
  <dc:creator>USER</dc:creator>
  <cp:lastModifiedBy>HP</cp:lastModifiedBy>
  <cp:lastPrinted>2019-07-01T06:49:00Z</cp:lastPrinted>
  <dcterms:modified xsi:type="dcterms:W3CDTF">2025-06-03T03:47:54Z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2057-12.2.0.21179</vt:lpwstr>
  </property>
  <property fmtid="{D5CDD505-2E9C-101B-9397-08002B2CF9AE}" pid="3" name="ICV">
    <vt:lpwstr>657391B96B004D7383FB611244FFC509_13</vt:lpwstr>
  </property>
</Properties>
</file>