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656F" w14:textId="59DA077B" w:rsidR="007408A8" w:rsidRPr="004D08B9" w:rsidRDefault="00025C57" w:rsidP="007408A8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EMUHAYASUBCOUNTY</w:t>
      </w:r>
    </w:p>
    <w:p w14:paraId="313907A0" w14:textId="77777777" w:rsidR="007408A8" w:rsidRPr="004D08B9" w:rsidRDefault="007408A8" w:rsidP="007408A8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CHEMISTRY</w:t>
      </w:r>
      <w:r w:rsidRPr="004D08B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PAPER</w:t>
      </w:r>
      <w:r w:rsidRPr="004D08B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73E656B8" w14:textId="77777777" w:rsidR="007408A8" w:rsidRPr="004D08B9" w:rsidRDefault="007408A8" w:rsidP="007408A8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MARKING</w:t>
      </w:r>
      <w:r w:rsidRPr="004D08B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SCHEME</w:t>
      </w:r>
    </w:p>
    <w:p w14:paraId="609D3C5E" w14:textId="28BE14C6" w:rsidR="007408A8" w:rsidRPr="004D08B9" w:rsidRDefault="007408A8" w:rsidP="00534919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FORM 4</w:t>
      </w:r>
      <w:r w:rsidR="00534919"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2025</w:t>
      </w:r>
    </w:p>
    <w:p w14:paraId="6D972094" w14:textId="77777777" w:rsidR="007713D5" w:rsidRPr="004D08B9" w:rsidRDefault="007713D5" w:rsidP="007713D5">
      <w:pPr>
        <w:widowControl w:val="0"/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37195" w14:textId="17685DEB" w:rsidR="007713D5" w:rsidRPr="004D08B9" w:rsidRDefault="006E30B7" w:rsidP="006E30B7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="007713D5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7713D5" w:rsidRPr="004D08B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7713D5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266080C0" w14:textId="30FE87AC" w:rsidR="007713D5" w:rsidRPr="004D08B9" w:rsidRDefault="007713D5" w:rsidP="006E30B7">
      <w:pPr>
        <w:pStyle w:val="ListParagraph"/>
        <w:widowControl w:val="0"/>
        <w:numPr>
          <w:ilvl w:val="0"/>
          <w:numId w:val="17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14:paraId="73EDA4A2" w14:textId="24F25896" w:rsidR="007713D5" w:rsidRPr="004D08B9" w:rsidRDefault="007713D5" w:rsidP="006E30B7">
      <w:pPr>
        <w:pStyle w:val="ListParagraph"/>
        <w:widowControl w:val="0"/>
        <w:numPr>
          <w:ilvl w:val="0"/>
          <w:numId w:val="17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</w:p>
    <w:p w14:paraId="56ADCECD" w14:textId="77777777" w:rsidR="007713D5" w:rsidRPr="004D08B9" w:rsidRDefault="007713D5" w:rsidP="006E30B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F has </w:t>
      </w: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higher melting point than D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(1mk). F has </w:t>
      </w: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a stronger intermolecular force of attraction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than D (1mk).  </w:t>
      </w:r>
    </w:p>
    <w:p w14:paraId="770DD061" w14:textId="77777777" w:rsidR="007713D5" w:rsidRPr="004D08B9" w:rsidRDefault="007713D5" w:rsidP="006E30B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Ionic radius of F is bigger than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its atomic radius (1mk). F reacts by </w:t>
      </w: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gaining an electron increasing repulsion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among the electrons (1mk).  </w:t>
      </w:r>
    </w:p>
    <w:p w14:paraId="5E7FEE3A" w14:textId="77777777" w:rsidR="007713D5" w:rsidRPr="004D08B9" w:rsidRDefault="007713D5" w:rsidP="006E30B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D has a smaller atomic radius than X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(1mk). D has </w:t>
      </w:r>
      <w:r w:rsidRPr="004D08B9">
        <w:rPr>
          <w:rFonts w:ascii="Times New Roman" w:hAnsi="Times New Roman" w:cs="Times New Roman"/>
          <w:b/>
          <w:bCs/>
          <w:sz w:val="24"/>
          <w:szCs w:val="24"/>
          <w:u w:val="single"/>
        </w:rPr>
        <w:t>stronger nuclear attraction pulling electrons towards the nucleus</w:t>
      </w:r>
      <w:r w:rsidRPr="004D08B9">
        <w:rPr>
          <w:rFonts w:ascii="Times New Roman" w:hAnsi="Times New Roman" w:cs="Times New Roman"/>
          <w:b/>
          <w:bCs/>
          <w:sz w:val="24"/>
          <w:szCs w:val="24"/>
        </w:rPr>
        <w:t xml:space="preserve"> (1mk).  </w:t>
      </w:r>
    </w:p>
    <w:p w14:paraId="7761CCB8" w14:textId="692E4364" w:rsidR="007713D5" w:rsidRPr="004D08B9" w:rsidRDefault="007713D5" w:rsidP="006E30B7">
      <w:pPr>
        <w:pStyle w:val="ListParagraph"/>
        <w:widowControl w:val="0"/>
        <w:numPr>
          <w:ilvl w:val="0"/>
          <w:numId w:val="17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2.8</w:t>
      </w:r>
    </w:p>
    <w:p w14:paraId="2EDC42E6" w14:textId="23E5B6EE" w:rsidR="007713D5" w:rsidRPr="004D08B9" w:rsidRDefault="007713D5" w:rsidP="006E30B7">
      <w:pPr>
        <w:pStyle w:val="ListParagraph"/>
        <w:widowControl w:val="0"/>
        <w:numPr>
          <w:ilvl w:val="0"/>
          <w:numId w:val="17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3EA7903E" w14:textId="6479CDB3" w:rsidR="007713D5" w:rsidRPr="004D08B9" w:rsidRDefault="007713D5" w:rsidP="006E30B7">
      <w:pPr>
        <w:pStyle w:val="ListParagraph"/>
        <w:widowControl w:val="0"/>
        <w:numPr>
          <w:ilvl w:val="0"/>
          <w:numId w:val="17"/>
        </w:numPr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I.M  II.J</w:t>
      </w:r>
    </w:p>
    <w:p w14:paraId="374E94C0" w14:textId="6272039E" w:rsidR="00313CCC" w:rsidRPr="004D08B9" w:rsidRDefault="00313CCC" w:rsidP="004D08B9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3EDD1" wp14:editId="6D97BE5D">
                <wp:simplePos x="0" y="0"/>
                <wp:positionH relativeFrom="column">
                  <wp:posOffset>1784985</wp:posOffset>
                </wp:positionH>
                <wp:positionV relativeFrom="paragraph">
                  <wp:posOffset>87630</wp:posOffset>
                </wp:positionV>
                <wp:extent cx="828675" cy="0"/>
                <wp:effectExtent l="0" t="76200" r="952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7CD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40.55pt;margin-top:6.9pt;width:65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a)i)Zn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(s) 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+ 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SO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4(aq)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ZnSO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4(aq) 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+ 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2(g)</w:t>
      </w:r>
    </w:p>
    <w:p w14:paraId="013A3BE5" w14:textId="27F8BFC2" w:rsidR="00313CCC" w:rsidRPr="004D08B9" w:rsidRDefault="00A04CB6" w:rsidP="00A04CB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ii)Hydrogen gas is produced which escapes to the environment</w:t>
      </w:r>
    </w:p>
    <w:p w14:paraId="707EA8C1" w14:textId="39BBAF16" w:rsidR="00313CCC" w:rsidRPr="004D08B9" w:rsidRDefault="00A04CB6" w:rsidP="00A04CB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iii)Copper(ii)sulphate </w:t>
      </w:r>
    </w:p>
    <w:p w14:paraId="32B5128A" w14:textId="6EEB9C3F" w:rsidR="00313CCC" w:rsidRPr="004D08B9" w:rsidRDefault="00A04CB6" w:rsidP="00A04CB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iv).</w:t>
      </w:r>
    </w:p>
    <w:p w14:paraId="2D5EBCAD" w14:textId="77777777" w:rsidR="00313CCC" w:rsidRPr="004D08B9" w:rsidRDefault="00313CCC" w:rsidP="00313C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60E6988" wp14:editId="01F35AB4">
            <wp:extent cx="3629025" cy="25558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94" cy="256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1B20D" w14:textId="5C45DEFD" w:rsidR="00313CCC" w:rsidRPr="004D08B9" w:rsidRDefault="00BA3685" w:rsidP="00BA3685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b)i)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When a state of balance is attained the forward and reverse reaction occurs at the same rate</w:t>
      </w:r>
    </w:p>
    <w:p w14:paraId="03F15179" w14:textId="7C2930F2" w:rsidR="00313CCC" w:rsidRPr="004D08B9" w:rsidRDefault="00BA3685" w:rsidP="00BA3685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ii)    a)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Equilibrium shifts to the right, forward reaction is exothermic, it is favored by low 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temperature</w:t>
      </w:r>
    </w:p>
    <w:p w14:paraId="5347AFC5" w14:textId="77777777" w:rsidR="006E30B7" w:rsidRPr="004D08B9" w:rsidRDefault="006E30B7" w:rsidP="00BA3685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FDFBF7" w14:textId="45129848" w:rsidR="00313CCC" w:rsidRPr="004D08B9" w:rsidRDefault="00BA3685" w:rsidP="00BA3685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b)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Equilibrium swift to the left, less pressure favors high volume which is the reactants</w:t>
      </w:r>
    </w:p>
    <w:p w14:paraId="6BAF6935" w14:textId="77777777" w:rsidR="00C54630" w:rsidRPr="004D08B9" w:rsidRDefault="00C54630" w:rsidP="00BA368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F4A468" w14:textId="43640B97" w:rsidR="00313CCC" w:rsidRPr="004D08B9" w:rsidRDefault="00BA3685" w:rsidP="00BA368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iii)</w:t>
      </w:r>
      <w:r w:rsidR="00C54630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13CCC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Yellow colour intensifies. OH- ions react with H+ ions decreasing concentration on the reactants hence reverse reaction is favored.</w:t>
      </w:r>
    </w:p>
    <w:p w14:paraId="6BF05187" w14:textId="77777777" w:rsidR="007408A8" w:rsidRPr="004D08B9" w:rsidRDefault="007408A8" w:rsidP="007408A8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749223" w14:textId="210BED00" w:rsidR="007408A8" w:rsidRPr="004D08B9" w:rsidRDefault="00730CF1" w:rsidP="00730CF1">
      <w:pPr>
        <w:widowControl w:val="0"/>
        <w:tabs>
          <w:tab w:val="left" w:pos="7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="007408A8"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(i).</w:t>
      </w:r>
      <w:r w:rsidR="007408A8"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ethane</w:t>
      </w:r>
    </w:p>
    <w:p w14:paraId="7C1750B5" w14:textId="77777777" w:rsidR="007408A8" w:rsidRPr="004D08B9" w:rsidRDefault="007408A8" w:rsidP="007408A8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8023AB" w14:textId="77777777" w:rsidR="007408A8" w:rsidRPr="004D08B9" w:rsidRDefault="007408A8" w:rsidP="007408A8">
      <w:pPr>
        <w:widowControl w:val="0"/>
        <w:tabs>
          <w:tab w:val="left" w:pos="3600"/>
          <w:tab w:val="left" w:pos="6061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(ii) 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COONa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(s)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+ NaOH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4D08B9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noProof/>
          <w:spacing w:val="14"/>
          <w:position w:val="2"/>
          <w:sz w:val="24"/>
          <w:szCs w:val="24"/>
        </w:rPr>
        <w:drawing>
          <wp:inline distT="0" distB="0" distL="0" distR="0" wp14:anchorId="6437A9D7" wp14:editId="467B7FF0">
            <wp:extent cx="704850" cy="76187"/>
            <wp:effectExtent l="0" t="0" r="0" b="0"/>
            <wp:docPr id="102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04850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  <w:t>CH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3(g)</w:t>
      </w:r>
      <w:r w:rsidRPr="004D08B9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Na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CO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3(s)</w:t>
      </w:r>
    </w:p>
    <w:p w14:paraId="3FE530F6" w14:textId="77777777" w:rsidR="007408A8" w:rsidRPr="004D08B9" w:rsidRDefault="007408A8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41F0A" w14:textId="77777777" w:rsidR="007408A8" w:rsidRPr="004D08B9" w:rsidRDefault="007408A8" w:rsidP="007408A8">
      <w:pPr>
        <w:widowControl w:val="0"/>
        <w:numPr>
          <w:ilvl w:val="0"/>
          <w:numId w:val="7"/>
        </w:numPr>
        <w:tabs>
          <w:tab w:val="left" w:pos="1057"/>
        </w:tabs>
        <w:autoSpaceDE w:val="0"/>
        <w:autoSpaceDN w:val="0"/>
        <w:spacing w:before="77" w:after="0" w:line="240" w:lineRule="auto"/>
        <w:ind w:left="1057" w:hanging="3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(i)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conc. Sulphuric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acid</w:t>
      </w:r>
    </w:p>
    <w:p w14:paraId="0B779C07" w14:textId="77777777" w:rsidR="007408A8" w:rsidRPr="004D08B9" w:rsidRDefault="007408A8" w:rsidP="007408A8">
      <w:pPr>
        <w:widowControl w:val="0"/>
        <w:numPr>
          <w:ilvl w:val="1"/>
          <w:numId w:val="7"/>
        </w:numPr>
        <w:tabs>
          <w:tab w:val="left" w:pos="1433"/>
        </w:tabs>
        <w:autoSpaceDE w:val="0"/>
        <w:autoSpaceDN w:val="0"/>
        <w:spacing w:before="21" w:after="0" w:line="240" w:lineRule="auto"/>
        <w:ind w:hanging="3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polymerization</w:t>
      </w:r>
    </w:p>
    <w:p w14:paraId="06A96069" w14:textId="77777777" w:rsidR="007408A8" w:rsidRPr="004D08B9" w:rsidRDefault="007408A8" w:rsidP="007408A8">
      <w:pPr>
        <w:widowControl w:val="0"/>
        <w:numPr>
          <w:ilvl w:val="1"/>
          <w:numId w:val="7"/>
        </w:numPr>
        <w:tabs>
          <w:tab w:val="left" w:pos="1559"/>
        </w:tabs>
        <w:autoSpaceDE w:val="0"/>
        <w:autoSpaceDN w:val="0"/>
        <w:spacing w:before="22" w:after="0" w:line="240" w:lineRule="auto"/>
        <w:ind w:left="1559" w:hanging="4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nickel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catalyst/</w:t>
      </w:r>
      <w:r w:rsidRPr="004D08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temperature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150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250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vertAlign w:val="superscript"/>
        </w:rPr>
        <w:t>0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</w:p>
    <w:p w14:paraId="2AE44189" w14:textId="77777777" w:rsidR="007408A8" w:rsidRPr="004D08B9" w:rsidRDefault="007408A8" w:rsidP="007408A8">
      <w:pPr>
        <w:widowControl w:val="0"/>
        <w:numPr>
          <w:ilvl w:val="1"/>
          <w:numId w:val="7"/>
        </w:numPr>
        <w:tabs>
          <w:tab w:val="left" w:pos="1605"/>
        </w:tabs>
        <w:autoSpaceDE w:val="0"/>
        <w:autoSpaceDN w:val="0"/>
        <w:spacing w:before="22" w:after="0" w:line="240" w:lineRule="auto"/>
        <w:ind w:left="1605" w:hanging="4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hardening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oil to solid 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fat</w:t>
      </w:r>
    </w:p>
    <w:p w14:paraId="11B2F0C0" w14:textId="77777777" w:rsidR="007408A8" w:rsidRPr="004D08B9" w:rsidRDefault="007408A8" w:rsidP="00730CF1">
      <w:pPr>
        <w:widowControl w:val="0"/>
        <w:numPr>
          <w:ilvl w:val="1"/>
          <w:numId w:val="7"/>
        </w:numPr>
        <w:tabs>
          <w:tab w:val="left" w:pos="1597"/>
          <w:tab w:val="left" w:pos="5040"/>
        </w:tabs>
        <w:autoSpaceDE w:val="0"/>
        <w:autoSpaceDN w:val="0"/>
        <w:spacing w:before="21" w:after="0" w:line="240" w:lineRule="auto"/>
        <w:ind w:left="1597" w:hanging="337"/>
        <w:jc w:val="left"/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noProof/>
          <w:position w:val="2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E7E412" wp14:editId="7D253DC2">
                <wp:simplePos x="0" y="0"/>
                <wp:positionH relativeFrom="page">
                  <wp:posOffset>2838450</wp:posOffset>
                </wp:positionH>
                <wp:positionV relativeFrom="paragraph">
                  <wp:posOffset>79561</wp:posOffset>
                </wp:positionV>
                <wp:extent cx="1181100" cy="76200"/>
                <wp:effectExtent l="0" t="0" r="0" b="0"/>
                <wp:wrapNone/>
                <wp:docPr id="102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76200">
                              <a:moveTo>
                                <a:pt x="1105153" y="0"/>
                              </a:moveTo>
                              <a:lnTo>
                                <a:pt x="1104646" y="76200"/>
                              </a:lnTo>
                              <a:lnTo>
                                <a:pt x="1175657" y="41402"/>
                              </a:lnTo>
                              <a:lnTo>
                                <a:pt x="1117600" y="41402"/>
                              </a:lnTo>
                              <a:lnTo>
                                <a:pt x="1117600" y="35052"/>
                              </a:lnTo>
                              <a:lnTo>
                                <a:pt x="1173878" y="35052"/>
                              </a:lnTo>
                              <a:lnTo>
                                <a:pt x="1105153" y="0"/>
                              </a:lnTo>
                              <a:close/>
                            </a:path>
                            <a:path w="1181100" h="76200">
                              <a:moveTo>
                                <a:pt x="0" y="26035"/>
                              </a:moveTo>
                              <a:lnTo>
                                <a:pt x="0" y="32385"/>
                              </a:lnTo>
                              <a:lnTo>
                                <a:pt x="1117599" y="41402"/>
                              </a:lnTo>
                              <a:lnTo>
                                <a:pt x="1104877" y="41402"/>
                              </a:lnTo>
                              <a:lnTo>
                                <a:pt x="1104920" y="35052"/>
                              </a:lnTo>
                              <a:lnTo>
                                <a:pt x="1117599" y="35052"/>
                              </a:lnTo>
                              <a:lnTo>
                                <a:pt x="0" y="26035"/>
                              </a:lnTo>
                              <a:close/>
                            </a:path>
                            <a:path w="1181100" h="76200">
                              <a:moveTo>
                                <a:pt x="1173878" y="35052"/>
                              </a:moveTo>
                              <a:lnTo>
                                <a:pt x="1117600" y="35052"/>
                              </a:lnTo>
                              <a:lnTo>
                                <a:pt x="1117600" y="41402"/>
                              </a:lnTo>
                              <a:lnTo>
                                <a:pt x="1175657" y="41402"/>
                              </a:lnTo>
                              <a:lnTo>
                                <a:pt x="1181100" y="38735"/>
                              </a:lnTo>
                              <a:lnTo>
                                <a:pt x="1173878" y="35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5B1160" id="Graphic 4" o:spid="_x0000_s1026" style="position:absolute;margin-left:223.5pt;margin-top:6.25pt;width:93pt;height: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" path="m1105153,r-507,76200l1175657,41402r-58057,l1117600,35052r56278,l1105153,xem,26035r,6350l1117599,41402r-12722,l1104920,35052r12679,l,26035xem1173878,35052r-56278,l1117600,41402r58057,l1181100,38735r-7222,-3683xe" fillcolor="black" stroked="f">
                <v:path arrowok="t"/>
                <w10:wrap anchorx="page"/>
              </v:shape>
            </w:pict>
          </mc:Fallback>
        </mc:AlternateConten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5"/>
          <w:position w:val="2"/>
          <w:sz w:val="24"/>
          <w:szCs w:val="24"/>
        </w:rPr>
        <w:t>HCl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Cl</w:t>
      </w:r>
    </w:p>
    <w:p w14:paraId="18CAB046" w14:textId="27A908AD" w:rsidR="007408A8" w:rsidRPr="004D08B9" w:rsidRDefault="007408A8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BE8AA6" w14:textId="1AD9C5D1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6AFA7" w14:textId="5D0D7381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1513E5" w14:textId="0BA937F3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40D23" w14:textId="77777777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D91B96" w14:textId="77777777" w:rsidR="007408A8" w:rsidRPr="004D08B9" w:rsidRDefault="007408A8" w:rsidP="007408A8">
      <w:pPr>
        <w:widowControl w:val="0"/>
        <w:autoSpaceDE w:val="0"/>
        <w:autoSpaceDN w:val="0"/>
        <w:spacing w:before="22"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(c)- using acidified potassium manganate (vii) or bromine water (1)- ethene turns them</w:t>
      </w:r>
      <w:r w:rsidRPr="004D08B9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Colourless (1).</w:t>
      </w:r>
    </w:p>
    <w:p w14:paraId="4E041F22" w14:textId="77777777" w:rsidR="007408A8" w:rsidRPr="004D08B9" w:rsidRDefault="007408A8" w:rsidP="007408A8">
      <w:pPr>
        <w:widowControl w:val="0"/>
        <w:autoSpaceDE w:val="0"/>
        <w:autoSpaceDN w:val="0"/>
        <w:spacing w:before="22"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18BF36A9" wp14:editId="7AA0BC8B">
            <wp:simplePos x="0" y="0"/>
            <wp:positionH relativeFrom="page">
              <wp:posOffset>1630680</wp:posOffset>
            </wp:positionH>
            <wp:positionV relativeFrom="paragraph">
              <wp:posOffset>255905</wp:posOffset>
            </wp:positionV>
            <wp:extent cx="5503928" cy="1546478"/>
            <wp:effectExtent l="0" t="0" r="0" b="0"/>
            <wp:wrapTopAndBottom/>
            <wp:docPr id="103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503928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</w:p>
    <w:p w14:paraId="0F2B4CCC" w14:textId="15150DD4" w:rsidR="007408A8" w:rsidRPr="004D08B9" w:rsidRDefault="007408A8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C039E2" w14:textId="607971F6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5C28F" w14:textId="13D5B9C6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4A1E5" w14:textId="2903942D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584EDA" w14:textId="1BD5C622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EBE05" w14:textId="7D6CC471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9225A" w14:textId="6967C7E9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D2117" w14:textId="6E9B5B53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0B758A" w14:textId="77777777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2DE1BD" w14:textId="7B41598A" w:rsidR="007408A8" w:rsidRPr="004D08B9" w:rsidRDefault="007408A8" w:rsidP="00730CF1">
      <w:pPr>
        <w:widowControl w:val="0"/>
        <w:tabs>
          <w:tab w:val="left" w:pos="718"/>
        </w:tabs>
        <w:autoSpaceDE w:val="0"/>
        <w:autoSpaceDN w:val="0"/>
        <w:spacing w:before="1"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251662336" behindDoc="1" locked="0" layoutInCell="1" allowOverlap="1" wp14:anchorId="036E27D2" wp14:editId="33FA5890">
            <wp:simplePos x="0" y="0"/>
            <wp:positionH relativeFrom="page">
              <wp:posOffset>1371600</wp:posOffset>
            </wp:positionH>
            <wp:positionV relativeFrom="paragraph">
              <wp:posOffset>189147</wp:posOffset>
            </wp:positionV>
            <wp:extent cx="5529780" cy="2476881"/>
            <wp:effectExtent l="0" t="0" r="0" b="0"/>
            <wp:wrapTopAndBottom/>
            <wp:docPr id="103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529780" cy="2476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CF1"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4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(a)</w:t>
      </w:r>
    </w:p>
    <w:p w14:paraId="7A39C8E7" w14:textId="07BDD7BE" w:rsidR="007408A8" w:rsidRPr="004D08B9" w:rsidRDefault="00F14EF1" w:rsidP="007408A8">
      <w:pPr>
        <w:widowControl w:val="0"/>
        <w:autoSpaceDE w:val="0"/>
        <w:autoSpaceDN w:val="0"/>
        <w:spacing w:before="152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Naming</w:t>
      </w:r>
      <w:r w:rsidR="007408A8"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7408A8"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conc</w:t>
      </w:r>
      <w:r w:rsidR="007408A8" w:rsidRPr="004D08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sulphuric</w:t>
      </w:r>
      <w:r w:rsidR="007408A8" w:rsidRPr="004D08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408A8"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acid</w:t>
      </w:r>
      <w:r w:rsidR="007408A8"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(1)</w:t>
      </w:r>
    </w:p>
    <w:p w14:paraId="15DD3D6E" w14:textId="77777777" w:rsidR="007408A8" w:rsidRPr="004D08B9" w:rsidRDefault="007408A8" w:rsidP="007408A8">
      <w:pPr>
        <w:widowControl w:val="0"/>
        <w:numPr>
          <w:ilvl w:val="0"/>
          <w:numId w:val="6"/>
        </w:numPr>
        <w:tabs>
          <w:tab w:val="left" w:pos="1800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Hydrogen</w:t>
      </w:r>
      <w:r w:rsidRPr="004D08B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gas</w:t>
      </w:r>
      <w:r w:rsidRPr="004D08B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(1)</w:t>
      </w:r>
    </w:p>
    <w:p w14:paraId="638A7402" w14:textId="77777777" w:rsidR="007408A8" w:rsidRPr="004D08B9" w:rsidRDefault="007408A8" w:rsidP="007408A8">
      <w:pPr>
        <w:widowControl w:val="0"/>
        <w:numPr>
          <w:ilvl w:val="0"/>
          <w:numId w:val="6"/>
        </w:numPr>
        <w:tabs>
          <w:tab w:val="left" w:pos="1800"/>
        </w:tabs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Workability</w:t>
      </w:r>
      <w:r w:rsidRPr="004D08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(1)</w:t>
      </w:r>
    </w:p>
    <w:p w14:paraId="519162C4" w14:textId="77777777" w:rsidR="007408A8" w:rsidRPr="004D08B9" w:rsidRDefault="007408A8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86E493" w14:textId="77777777" w:rsidR="007408A8" w:rsidRPr="004D08B9" w:rsidRDefault="007408A8" w:rsidP="007408A8">
      <w:pPr>
        <w:widowControl w:val="0"/>
        <w:tabs>
          <w:tab w:val="left" w:pos="1057"/>
          <w:tab w:val="left" w:pos="5040"/>
          <w:tab w:val="left" w:pos="6481"/>
          <w:tab w:val="left" w:pos="7201"/>
        </w:tabs>
        <w:autoSpaceDE w:val="0"/>
        <w:autoSpaceDN w:val="0"/>
        <w:spacing w:before="181" w:after="0" w:line="240" w:lineRule="auto"/>
        <w:ind w:left="719"/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noProof/>
          <w:position w:val="2"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246BC6" wp14:editId="5E474E24">
                <wp:simplePos x="0" y="0"/>
                <wp:positionH relativeFrom="page">
                  <wp:posOffset>2705100</wp:posOffset>
                </wp:positionH>
                <wp:positionV relativeFrom="paragraph">
                  <wp:posOffset>203603</wp:posOffset>
                </wp:positionV>
                <wp:extent cx="1333500" cy="76200"/>
                <wp:effectExtent l="0" t="0" r="0" b="0"/>
                <wp:wrapNone/>
                <wp:docPr id="103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76200">
                              <a:moveTo>
                                <a:pt x="1257553" y="0"/>
                              </a:moveTo>
                              <a:lnTo>
                                <a:pt x="1257046" y="76200"/>
                              </a:lnTo>
                              <a:lnTo>
                                <a:pt x="1327966" y="41363"/>
                              </a:lnTo>
                              <a:lnTo>
                                <a:pt x="1270000" y="41363"/>
                              </a:lnTo>
                              <a:lnTo>
                                <a:pt x="1270000" y="35013"/>
                              </a:lnTo>
                              <a:lnTo>
                                <a:pt x="1326362" y="35013"/>
                              </a:lnTo>
                              <a:lnTo>
                                <a:pt x="1257553" y="0"/>
                              </a:lnTo>
                              <a:close/>
                            </a:path>
                            <a:path w="1333500" h="76200">
                              <a:moveTo>
                                <a:pt x="0" y="25946"/>
                              </a:moveTo>
                              <a:lnTo>
                                <a:pt x="0" y="32296"/>
                              </a:lnTo>
                              <a:lnTo>
                                <a:pt x="1269999" y="41363"/>
                              </a:lnTo>
                              <a:lnTo>
                                <a:pt x="1257278" y="41363"/>
                              </a:lnTo>
                              <a:lnTo>
                                <a:pt x="1257320" y="35013"/>
                              </a:lnTo>
                              <a:lnTo>
                                <a:pt x="1270000" y="35013"/>
                              </a:lnTo>
                              <a:lnTo>
                                <a:pt x="0" y="25946"/>
                              </a:lnTo>
                              <a:close/>
                            </a:path>
                            <a:path w="1333500" h="76200">
                              <a:moveTo>
                                <a:pt x="1326362" y="35013"/>
                              </a:moveTo>
                              <a:lnTo>
                                <a:pt x="1270000" y="35013"/>
                              </a:lnTo>
                              <a:lnTo>
                                <a:pt x="1270000" y="41363"/>
                              </a:lnTo>
                              <a:lnTo>
                                <a:pt x="1327966" y="41363"/>
                              </a:lnTo>
                              <a:lnTo>
                                <a:pt x="1333500" y="38646"/>
                              </a:lnTo>
                              <a:lnTo>
                                <a:pt x="1326362" y="3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B538B" id="Graphic 7" o:spid="_x0000_s1026" style="position:absolute;margin-left:213pt;margin-top:16.05pt;width:105pt;height: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" path="m1257553,r-507,76200l1327966,41363r-57966,l1270000,35013r56362,l1257553,xem,25946r,6350l1269999,41363r-12721,l1257320,35013r12680,l,25946xem1326362,35013r-56362,l1270000,41363r57966,l1333500,38646r-7138,-3633xe" fillcolor="black" stroked="f">
                <v:path arrowok="t"/>
                <w10:wrap anchorx="page"/>
              </v:shape>
            </w:pict>
          </mc:Fallback>
        </mc:AlternateConten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(c ) Zn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4D08B9"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spacing w:val="29"/>
          <w:position w:val="2"/>
          <w:sz w:val="24"/>
          <w:szCs w:val="24"/>
        </w:rPr>
        <w:t xml:space="preserve">  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2HCl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(aq)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ZnCl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2(aq)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10"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2(g)</w:t>
      </w:r>
    </w:p>
    <w:p w14:paraId="073BB7E2" w14:textId="77777777" w:rsidR="007408A8" w:rsidRPr="004D08B9" w:rsidRDefault="007408A8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0A1D5D" w14:textId="77777777" w:rsidR="00730CF1" w:rsidRPr="004D08B9" w:rsidRDefault="00730CF1" w:rsidP="00730CF1">
      <w:pPr>
        <w:widowControl w:val="0"/>
        <w:numPr>
          <w:ilvl w:val="0"/>
          <w:numId w:val="5"/>
        </w:numPr>
        <w:tabs>
          <w:tab w:val="left" w:pos="1044"/>
        </w:tabs>
        <w:autoSpaceDE w:val="0"/>
        <w:autoSpaceDN w:val="0"/>
        <w:spacing w:before="79" w:after="0" w:line="240" w:lineRule="auto"/>
        <w:ind w:left="1044" w:hanging="3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contains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air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initially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apparatus</w:t>
      </w:r>
    </w:p>
    <w:p w14:paraId="34153E78" w14:textId="77777777" w:rsidR="00730CF1" w:rsidRPr="004D08B9" w:rsidRDefault="00730CF1" w:rsidP="00730CF1">
      <w:pPr>
        <w:widowControl w:val="0"/>
        <w:numPr>
          <w:ilvl w:val="0"/>
          <w:numId w:val="5"/>
        </w:numPr>
        <w:tabs>
          <w:tab w:val="left" w:pos="1117"/>
        </w:tabs>
        <w:autoSpaceDE w:val="0"/>
        <w:autoSpaceDN w:val="0"/>
        <w:spacing w:before="183" w:after="0" w:line="240" w:lineRule="auto"/>
        <w:ind w:left="1117" w:hanging="3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(i)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red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brown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solid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formed/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solid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turns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4D08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red-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brown</w:t>
      </w:r>
    </w:p>
    <w:p w14:paraId="2E0A5896" w14:textId="77777777" w:rsidR="00730CF1" w:rsidRPr="004D08B9" w:rsidRDefault="00730CF1" w:rsidP="00730CF1">
      <w:pPr>
        <w:widowControl w:val="0"/>
        <w:numPr>
          <w:ilvl w:val="1"/>
          <w:numId w:val="5"/>
        </w:numPr>
        <w:tabs>
          <w:tab w:val="left" w:pos="1493"/>
          <w:tab w:val="left" w:pos="2880"/>
          <w:tab w:val="left" w:pos="3600"/>
          <w:tab w:val="left" w:pos="6481"/>
          <w:tab w:val="left" w:pos="7201"/>
          <w:tab w:val="left" w:pos="7921"/>
        </w:tabs>
        <w:autoSpaceDE w:val="0"/>
        <w:autoSpaceDN w:val="0"/>
        <w:spacing w:before="181" w:after="0" w:line="240" w:lineRule="auto"/>
        <w:ind w:hanging="353"/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CuO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(s)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10"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  <w:t>H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2(g)</w:t>
      </w:r>
      <w:r w:rsidRPr="004D08B9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noProof/>
          <w:spacing w:val="10"/>
          <w:position w:val="-3"/>
          <w:sz w:val="24"/>
          <w:szCs w:val="24"/>
        </w:rPr>
        <w:drawing>
          <wp:inline distT="0" distB="0" distL="0" distR="0" wp14:anchorId="7DDD5CEA" wp14:editId="304273B2">
            <wp:extent cx="1209675" cy="76200"/>
            <wp:effectExtent l="0" t="0" r="0" b="0"/>
            <wp:docPr id="103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209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Cu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(s)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10"/>
          <w:position w:val="2"/>
          <w:sz w:val="24"/>
          <w:szCs w:val="24"/>
        </w:rPr>
        <w:t>+</w:t>
      </w:r>
      <w:r w:rsidRPr="004D08B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H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Pr="004D08B9"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O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(l)</w:t>
      </w:r>
    </w:p>
    <w:p w14:paraId="5DF547E9" w14:textId="77777777" w:rsidR="00730CF1" w:rsidRPr="004D08B9" w:rsidRDefault="00730CF1" w:rsidP="00730CF1">
      <w:pPr>
        <w:widowControl w:val="0"/>
        <w:numPr>
          <w:ilvl w:val="1"/>
          <w:numId w:val="5"/>
        </w:numPr>
        <w:tabs>
          <w:tab w:val="left" w:pos="1540"/>
        </w:tabs>
        <w:autoSpaceDE w:val="0"/>
        <w:autoSpaceDN w:val="0"/>
        <w:spacing w:before="176" w:after="0" w:line="240" w:lineRule="auto"/>
        <w:ind w:left="1540" w:hanging="4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reducing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agent</w:t>
      </w:r>
    </w:p>
    <w:p w14:paraId="25D4922F" w14:textId="77777777" w:rsidR="00730CF1" w:rsidRPr="004D08B9" w:rsidRDefault="00730CF1" w:rsidP="00730CF1">
      <w:pPr>
        <w:widowControl w:val="0"/>
        <w:numPr>
          <w:ilvl w:val="1"/>
          <w:numId w:val="5"/>
        </w:numPr>
        <w:tabs>
          <w:tab w:val="left" w:pos="1545"/>
        </w:tabs>
        <w:autoSpaceDE w:val="0"/>
        <w:autoSpaceDN w:val="0"/>
        <w:spacing w:before="182" w:after="0" w:line="240" w:lineRule="auto"/>
        <w:ind w:left="1545" w:hanging="4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Potassium is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above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hydrogen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reactivity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series.</w:t>
      </w:r>
    </w:p>
    <w:p w14:paraId="66F8D510" w14:textId="77777777" w:rsidR="00730CF1" w:rsidRPr="004D08B9" w:rsidRDefault="00730CF1" w:rsidP="00730CF1">
      <w:pPr>
        <w:widowControl w:val="0"/>
        <w:numPr>
          <w:ilvl w:val="1"/>
          <w:numId w:val="5"/>
        </w:numPr>
        <w:tabs>
          <w:tab w:val="left" w:pos="1597"/>
        </w:tabs>
        <w:autoSpaceDE w:val="0"/>
        <w:autoSpaceDN w:val="0"/>
        <w:spacing w:before="183" w:after="0" w:line="240" w:lineRule="auto"/>
        <w:ind w:left="1597" w:hanging="3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-Large-scale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Pr="004D08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ammonia</w:t>
      </w:r>
    </w:p>
    <w:p w14:paraId="7312A54B" w14:textId="77777777" w:rsidR="00730CF1" w:rsidRPr="004D08B9" w:rsidRDefault="00730CF1" w:rsidP="00730CF1">
      <w:pPr>
        <w:widowControl w:val="0"/>
        <w:autoSpaceDE w:val="0"/>
        <w:autoSpaceDN w:val="0"/>
        <w:spacing w:before="182" w:after="0" w:line="240" w:lineRule="auto"/>
        <w:ind w:left="15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hardening of 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fat</w:t>
      </w:r>
    </w:p>
    <w:p w14:paraId="2D5C3053" w14:textId="77777777" w:rsidR="00730CF1" w:rsidRPr="004D08B9" w:rsidRDefault="00730CF1" w:rsidP="00730CF1">
      <w:pPr>
        <w:widowControl w:val="0"/>
        <w:numPr>
          <w:ilvl w:val="0"/>
          <w:numId w:val="6"/>
        </w:numPr>
        <w:tabs>
          <w:tab w:val="left" w:pos="1578"/>
        </w:tabs>
        <w:autoSpaceDE w:val="0"/>
        <w:autoSpaceDN w:val="0"/>
        <w:spacing w:before="180" w:after="0" w:line="240" w:lineRule="auto"/>
        <w:ind w:left="1578" w:hanging="1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used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in air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balloon</w:t>
      </w:r>
    </w:p>
    <w:p w14:paraId="44B6A037" w14:textId="77777777" w:rsidR="00730CF1" w:rsidRPr="004D08B9" w:rsidRDefault="00730CF1" w:rsidP="00730CF1">
      <w:pPr>
        <w:widowControl w:val="0"/>
        <w:numPr>
          <w:ilvl w:val="0"/>
          <w:numId w:val="6"/>
        </w:numPr>
        <w:tabs>
          <w:tab w:val="left" w:pos="1578"/>
        </w:tabs>
        <w:autoSpaceDE w:val="0"/>
        <w:autoSpaceDN w:val="0"/>
        <w:spacing w:before="183" w:after="0" w:line="240" w:lineRule="auto"/>
        <w:ind w:left="1578" w:hanging="1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mixed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 oxygen in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welding</w:t>
      </w:r>
    </w:p>
    <w:p w14:paraId="2D2D436F" w14:textId="77777777" w:rsidR="00730CF1" w:rsidRPr="004D08B9" w:rsidRDefault="00730CF1" w:rsidP="00730CF1">
      <w:pPr>
        <w:widowControl w:val="0"/>
        <w:numPr>
          <w:ilvl w:val="0"/>
          <w:numId w:val="6"/>
        </w:numPr>
        <w:tabs>
          <w:tab w:val="left" w:pos="1578"/>
        </w:tabs>
        <w:autoSpaceDE w:val="0"/>
        <w:autoSpaceDN w:val="0"/>
        <w:spacing w:before="183" w:after="0" w:line="240" w:lineRule="auto"/>
        <w:ind w:left="1578" w:hanging="1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rocket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fuel</w:t>
      </w:r>
    </w:p>
    <w:p w14:paraId="3C80D0EA" w14:textId="77777777" w:rsidR="00730CF1" w:rsidRPr="004D08B9" w:rsidRDefault="00730CF1" w:rsidP="00730CF1">
      <w:pPr>
        <w:widowControl w:val="0"/>
        <w:autoSpaceDE w:val="0"/>
        <w:autoSpaceDN w:val="0"/>
        <w:spacing w:before="182"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-manufacture</w:t>
      </w:r>
      <w:r w:rsidRPr="004D08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Pr="004D08B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HCl</w:t>
      </w:r>
    </w:p>
    <w:p w14:paraId="34DB87CF" w14:textId="77777777" w:rsidR="00730CF1" w:rsidRPr="004D08B9" w:rsidRDefault="00730CF1" w:rsidP="00730CF1">
      <w:pPr>
        <w:widowControl w:val="0"/>
        <w:autoSpaceDE w:val="0"/>
        <w:autoSpaceDN w:val="0"/>
        <w:spacing w:before="180"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-fuel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fuel</w:t>
      </w:r>
      <w:r w:rsidRPr="004D08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cells</w:t>
      </w:r>
    </w:p>
    <w:p w14:paraId="64F5F221" w14:textId="77777777" w:rsidR="00730CF1" w:rsidRPr="004D08B9" w:rsidRDefault="00730CF1" w:rsidP="00730C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56C556" w14:textId="77777777" w:rsidR="00730CF1" w:rsidRPr="004D08B9" w:rsidRDefault="00730CF1" w:rsidP="00730CF1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FBC068" w14:textId="20E1886E" w:rsidR="00730CF1" w:rsidRPr="004D08B9" w:rsidRDefault="00730CF1" w:rsidP="00740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0CF1" w:rsidRPr="004D08B9" w:rsidSect="007408A8">
          <w:pgSz w:w="12240" w:h="15840"/>
          <w:pgMar w:top="1360" w:right="1080" w:bottom="280" w:left="1440" w:header="720" w:footer="720" w:gutter="0"/>
          <w:cols w:space="720"/>
        </w:sectPr>
      </w:pPr>
    </w:p>
    <w:p w14:paraId="0B99AFD7" w14:textId="62F8CCC9" w:rsidR="006216AD" w:rsidRPr="004D08B9" w:rsidRDefault="006216AD" w:rsidP="00646B3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</w:p>
    <w:p w14:paraId="21FB76CA" w14:textId="2A3B17CC" w:rsidR="006216AD" w:rsidRPr="004D08B9" w:rsidRDefault="006216AD" w:rsidP="006216AD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(i) Fractional distillation of liquid air 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4C9876B" w14:textId="762BA3F3" w:rsidR="006216AD" w:rsidRPr="004D08B9" w:rsidRDefault="00646B39" w:rsidP="00646B39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(ii) 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argon</w:t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                           </w:t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="006216AD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</w:p>
    <w:p w14:paraId="725D1AF7" w14:textId="033D8A68" w:rsidR="006216AD" w:rsidRPr="004D08B9" w:rsidRDefault="006216AD" w:rsidP="006216AD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8E062BF" w14:textId="77777777" w:rsidR="006216AD" w:rsidRPr="004D08B9" w:rsidRDefault="006216AD" w:rsidP="006216AD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Sulphur/Zinc sulphide/any other metal sulphide</w:t>
      </w:r>
    </w:p>
    <w:p w14:paraId="533944AD" w14:textId="77777777" w:rsidR="006216AD" w:rsidRPr="004D08B9" w:rsidRDefault="006216AD" w:rsidP="006216AD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Ammonia</w:t>
      </w:r>
    </w:p>
    <w:p w14:paraId="570C9476" w14:textId="77777777" w:rsidR="006216AD" w:rsidRPr="004D08B9" w:rsidRDefault="006216AD" w:rsidP="006216AD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Sulphur (VI) Oxide </w:t>
      </w:r>
    </w:p>
    <w:p w14:paraId="18A85720" w14:textId="77777777" w:rsidR="006216AD" w:rsidRPr="004D08B9" w:rsidRDefault="006216AD" w:rsidP="006216AD">
      <w:pPr>
        <w:spacing w:after="20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D- Ammonium sulphate </w:t>
      </w:r>
    </w:p>
    <w:p w14:paraId="4D02AF52" w14:textId="758F711A" w:rsidR="006216AD" w:rsidRPr="004D08B9" w:rsidRDefault="006216AD" w:rsidP="00646B39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(c) Haber process Finely divided Iron  </w:t>
      </w:r>
    </w:p>
    <w:p w14:paraId="310C3891" w14:textId="33001E6E" w:rsidR="006216AD" w:rsidRPr="004D08B9" w:rsidRDefault="006216AD" w:rsidP="00646B39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(ii) Contact process  Vanadium (V) Oxide / Platinum</w:t>
      </w:r>
    </w:p>
    <w:p w14:paraId="2F3FEA0C" w14:textId="3B4704B2" w:rsidR="006216AD" w:rsidRPr="004D08B9" w:rsidRDefault="006216AD" w:rsidP="008F7DC1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(iii)Haber Process: Increases the rate of reaction between nitrogen and hydrogen gases to form ammonia.Contact Process: Speeds up the reaction between Sulphur (iv) oxide and oxygen to form sulphur (vi) oxide.</w:t>
      </w:r>
    </w:p>
    <w:p w14:paraId="42029757" w14:textId="2E8BEAEB" w:rsidR="006216AD" w:rsidRPr="004D08B9" w:rsidRDefault="006216AD" w:rsidP="006216AD">
      <w:pPr>
        <w:numPr>
          <w:ilvl w:val="0"/>
          <w:numId w:val="22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(i) </w:t>
      </w:r>
    </w:p>
    <w:p w14:paraId="7874BB4B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B14CF" wp14:editId="0A4A0B84">
                <wp:simplePos x="0" y="0"/>
                <wp:positionH relativeFrom="column">
                  <wp:posOffset>1737360</wp:posOffset>
                </wp:positionH>
                <wp:positionV relativeFrom="paragraph">
                  <wp:posOffset>80645</wp:posOffset>
                </wp:positionV>
                <wp:extent cx="828675" cy="45719"/>
                <wp:effectExtent l="0" t="38100" r="47625" b="88265"/>
                <wp:wrapNone/>
                <wp:docPr id="110640429" name="Straight Arrow Connector 110640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5A8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0640429" o:spid="_x0000_s1026" type="#_x0000_t32" style="position:absolute;margin-left:136.8pt;margin-top:6.35pt;width:65.2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">
                <v:stroke endarrow="block"/>
              </v:shape>
            </w:pict>
          </mc:Fallback>
        </mc:AlternateConten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2NH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3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(g)+H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SO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4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                              (NH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4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SO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4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</w:t>
      </w:r>
    </w:p>
    <w:p w14:paraId="5398DEF9" w14:textId="48C0136F" w:rsidR="006216AD" w:rsidRPr="004D08B9" w:rsidRDefault="006216AD" w:rsidP="008F7DC1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(ii) </w:t>
      </w:r>
    </w:p>
    <w:p w14:paraId="2AAEDB50" w14:textId="38DDF3A5" w:rsidR="006216AD" w:rsidRPr="004D08B9" w:rsidRDefault="004A26CA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28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132</m:t>
              </m:r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×100%=21.21%</m:t>
          </m:r>
        </m:oMath>
      </m:oMathPara>
    </w:p>
    <w:p w14:paraId="1384B27B" w14:textId="2E164669" w:rsidR="00202316" w:rsidRPr="004D08B9" w:rsidRDefault="006216AD" w:rsidP="00202316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(iii) .Used as a fertilizer.</w:t>
      </w:r>
    </w:p>
    <w:p w14:paraId="2797FFCA" w14:textId="6CBD8FDB" w:rsidR="00202316" w:rsidRPr="004D08B9" w:rsidRDefault="00202316" w:rsidP="00202316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</w:p>
    <w:p w14:paraId="348B069D" w14:textId="316E9A2C" w:rsidR="006216AD" w:rsidRPr="004D08B9" w:rsidRDefault="00202316" w:rsidP="006216AD">
      <w:pPr>
        <w:numPr>
          <w:ilvl w:val="0"/>
          <w:numId w:val="18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-2.70v</w:t>
      </w:r>
    </w:p>
    <w:p w14:paraId="4FC64264" w14:textId="253AA396" w:rsidR="006216AD" w:rsidRPr="004D08B9" w:rsidRDefault="006216AD" w:rsidP="006216AD">
      <w:pPr>
        <w:numPr>
          <w:ilvl w:val="0"/>
          <w:numId w:val="18"/>
        </w:numPr>
        <w:spacing w:after="0" w:line="48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Hydrogen. Reference electrode/electrode potential 0.00v.</w:t>
      </w:r>
    </w:p>
    <w:p w14:paraId="6FA886E1" w14:textId="4155316B" w:rsidR="006216AD" w:rsidRPr="004D08B9" w:rsidRDefault="006216AD" w:rsidP="00202316">
      <w:pPr>
        <w:numPr>
          <w:ilvl w:val="0"/>
          <w:numId w:val="18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(i)                                                                     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F4B49C5" w14:textId="77777777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59D0EC" w14:textId="77777777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B0DD13" w14:textId="77777777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9C3CBB" w14:textId="7B7CAABB" w:rsidR="006216AD" w:rsidRPr="004D08B9" w:rsidRDefault="006216AD" w:rsidP="00202316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(c) (ii) E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cell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E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reduction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-E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oxidation</w:t>
      </w:r>
    </w:p>
    <w:p w14:paraId="0CD29752" w14:textId="1638128B" w:rsidR="006216AD" w:rsidRPr="004D08B9" w:rsidRDefault="006216AD" w:rsidP="006216AD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= +1.32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--1.20</m:t>
        </m:r>
      </m:oMath>
    </w:p>
    <w:p w14:paraId="0603DFE9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= +2.52v</w:t>
      </w:r>
    </w:p>
    <w:p w14:paraId="5DB1AD2F" w14:textId="78AEB5DA" w:rsidR="006216AD" w:rsidRPr="004D08B9" w:rsidRDefault="006216AD" w:rsidP="006216AD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(d) </w:t>
      </w:r>
    </w:p>
    <w:p w14:paraId="35A9899D" w14:textId="06D479FB" w:rsidR="006216AD" w:rsidRPr="004D08B9" w:rsidRDefault="006216AD" w:rsidP="00202316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(i) </w:t>
      </w: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35B21" wp14:editId="0FEBC600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</wp:posOffset>
                </wp:positionV>
                <wp:extent cx="828675" cy="45719"/>
                <wp:effectExtent l="0" t="38100" r="47625" b="88265"/>
                <wp:wrapNone/>
                <wp:docPr id="110640430" name="Straight Arrow Connector 110640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6FA39F" id="Straight Arrow Connector 110640430" o:spid="_x0000_s1026" type="#_x0000_t32" style="position:absolute;margin-left:99pt;margin-top:4.5pt;width:65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">
                <v:stroke endarrow="block"/>
              </v:shape>
            </w:pict>
          </mc:Fallback>
        </mc:AlternateConten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+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 + 2e                           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(g)</w:t>
      </w:r>
    </w:p>
    <w:p w14:paraId="5CB3C46A" w14:textId="1F4E7650" w:rsidR="006216AD" w:rsidRPr="004D08B9" w:rsidRDefault="006216AD" w:rsidP="00202316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7ACA3" wp14:editId="1E46E3BA">
                <wp:simplePos x="0" y="0"/>
                <wp:positionH relativeFrom="column">
                  <wp:posOffset>981075</wp:posOffset>
                </wp:positionH>
                <wp:positionV relativeFrom="paragraph">
                  <wp:posOffset>46990</wp:posOffset>
                </wp:positionV>
                <wp:extent cx="828675" cy="45719"/>
                <wp:effectExtent l="0" t="38100" r="47625" b="88265"/>
                <wp:wrapNone/>
                <wp:docPr id="110640431" name="Straight Arrow Connector 110640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3887A6" id="Straight Arrow Connector 110640431" o:spid="_x0000_s1026" type="#_x0000_t32" style="position:absolute;margin-left:77.25pt;margin-top:3.7pt;width:65.2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">
                <v:stroke endarrow="block"/>
              </v:shape>
            </w:pict>
          </mc:Fallback>
        </mc:AlternateContent>
      </w:r>
      <w:r w:rsidR="00202316"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ii)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4OH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-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                                 O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(g)+2H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O(l) +4e (1mk)</w:t>
      </w:r>
    </w:p>
    <w:p w14:paraId="7782F6A3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Q= It</w:t>
      </w:r>
    </w:p>
    <w:p w14:paraId="763CCD23" w14:textId="3547544E" w:rsidR="006216AD" w:rsidRPr="004D08B9" w:rsidRDefault="006216AD" w:rsidP="006216AD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0.8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×2.5×3600</m:t>
        </m:r>
      </m:oMath>
    </w:p>
    <w:p w14:paraId="1596B6B9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= 7200C</w:t>
      </w:r>
    </w:p>
    <w:p w14:paraId="51EC8630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386000C = 24 dm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</w:p>
    <w:p w14:paraId="79E4B501" w14:textId="12C7FFC2" w:rsidR="006216AD" w:rsidRPr="004D08B9" w:rsidRDefault="006216AD" w:rsidP="006216AD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7200C =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 xml:space="preserve">7200 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×24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386000</m:t>
            </m:r>
          </m:den>
        </m:f>
      </m:oMath>
    </w:p>
    <w:p w14:paraId="5600D1D6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= 0.44767 dm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447.67 cm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787EDCED" w14:textId="77777777" w:rsidR="006216AD" w:rsidRPr="004D08B9" w:rsidRDefault="006216AD" w:rsidP="006216AD">
      <w:p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F50A46" w14:textId="37A958EA" w:rsidR="006216AD" w:rsidRPr="004D08B9" w:rsidRDefault="00202316" w:rsidP="0020231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</w:p>
    <w:p w14:paraId="244BC7C2" w14:textId="70BD5315" w:rsidR="006216AD" w:rsidRPr="004D08B9" w:rsidRDefault="006216AD" w:rsidP="00202316">
      <w:pPr>
        <w:numPr>
          <w:ilvl w:val="0"/>
          <w:numId w:val="19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B0960" wp14:editId="76C36131">
                <wp:simplePos x="0" y="0"/>
                <wp:positionH relativeFrom="column">
                  <wp:posOffset>1447800</wp:posOffset>
                </wp:positionH>
                <wp:positionV relativeFrom="paragraph">
                  <wp:posOffset>83185</wp:posOffset>
                </wp:positionV>
                <wp:extent cx="828675" cy="45719"/>
                <wp:effectExtent l="0" t="38100" r="47625" b="88265"/>
                <wp:wrapNone/>
                <wp:docPr id="110640432" name="Straight Arrow Connector 110640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1C02B" id="Straight Arrow Connector 110640432" o:spid="_x0000_s1026" type="#_x0000_t32" style="position:absolute;margin-left:114pt;margin-top:6.55pt;width:65.2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">
                <v:stroke endarrow="block"/>
              </v:shape>
            </w:pict>
          </mc:Fallback>
        </mc:AlternateConten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+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 + OH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-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(aq)                           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O(l)</w:t>
      </w:r>
    </w:p>
    <w:p w14:paraId="0A3B1A2D" w14:textId="2A29524D" w:rsidR="006216AD" w:rsidRPr="004D08B9" w:rsidRDefault="006216AD" w:rsidP="006216AD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(b)  </w:t>
      </w:r>
    </w:p>
    <w:p w14:paraId="630C594C" w14:textId="265065EB" w:rsidR="006216AD" w:rsidRPr="004D08B9" w:rsidRDefault="006216AD" w:rsidP="00202316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(i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Initial temperature =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25+27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=26℃</m:t>
        </m:r>
      </m:oMath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(1/2mk)</w:t>
      </w:r>
    </w:p>
    <w:p w14:paraId="6BCAB5BD" w14:textId="2628E58E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Change in temperature,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∆T=34-26=8℃</m:t>
        </m:r>
      </m:oMath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(1/2mk)</w:t>
      </w:r>
    </w:p>
    <w:p w14:paraId="5AAAFA89" w14:textId="2CF3965E" w:rsidR="006216AD" w:rsidRPr="004D08B9" w:rsidRDefault="006216AD" w:rsidP="006216AD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(ii)                                                                                             </w:t>
      </w:r>
    </w:p>
    <w:p w14:paraId="6C5A42BE" w14:textId="01E27EBB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Heat change = mc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∆T</m:t>
        </m:r>
      </m:oMath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150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×4.2×8</m:t>
        </m:r>
      </m:oMath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(1/2mk)</w:t>
      </w:r>
    </w:p>
    <w:p w14:paraId="5DBF5F38" w14:textId="77777777" w:rsidR="006216AD" w:rsidRPr="004D08B9" w:rsidRDefault="006216AD" w:rsidP="006216AD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= 5040J</w:t>
      </w:r>
    </w:p>
    <w:p w14:paraId="11B4CC46" w14:textId="276115F2" w:rsidR="006216AD" w:rsidRPr="004D08B9" w:rsidRDefault="006216AD" w:rsidP="006216AD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= 5.04Kj (1/2mk)</w:t>
      </w:r>
    </w:p>
    <w:p w14:paraId="5293BB75" w14:textId="088B497B" w:rsidR="00202316" w:rsidRPr="004D08B9" w:rsidRDefault="00202316" w:rsidP="006216AD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8E9C38" w14:textId="77777777" w:rsidR="00202316" w:rsidRPr="004D08B9" w:rsidRDefault="00202316" w:rsidP="006216AD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0D669B" w14:textId="140BF473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(iii) </w:t>
      </w:r>
    </w:p>
    <w:p w14:paraId="7D262597" w14:textId="01AB414C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Moles of HCl=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100×1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1000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=0.1 moles</m:t>
        </m:r>
      </m:oMath>
    </w:p>
    <w:p w14:paraId="3B7D1787" w14:textId="77777777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0.1 moles = 5.04kj</w:t>
      </w:r>
    </w:p>
    <w:p w14:paraId="48FC71AE" w14:textId="7BA93247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mole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1×5.04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0.1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=50.4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kJ</m:t>
        </m:r>
      </m:oMath>
    </w:p>
    <w:p w14:paraId="17A1FFAC" w14:textId="77777777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Molar heat of neutralization = -50.4kJmole</w:t>
      </w: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-1</w:t>
      </w:r>
    </w:p>
    <w:p w14:paraId="3CDA2CB2" w14:textId="29ADAD08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(c) </w:t>
      </w:r>
    </w:p>
    <w:p w14:paraId="69A44F19" w14:textId="77777777" w:rsidR="006216AD" w:rsidRPr="004D08B9" w:rsidRDefault="006216AD" w:rsidP="006216AD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A05171" w14:textId="01C5899F" w:rsidR="006216AD" w:rsidRPr="004D08B9" w:rsidRDefault="006216AD" w:rsidP="00202316">
      <w:pPr>
        <w:numPr>
          <w:ilvl w:val="0"/>
          <w:numId w:val="18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-Heat lost to the surroundings and also absorbed by the apparatus. (1/2mk)</w:t>
      </w:r>
    </w:p>
    <w:p w14:paraId="13610CAF" w14:textId="77777777" w:rsidR="006216AD" w:rsidRPr="004D08B9" w:rsidRDefault="006216AD" w:rsidP="006216AD">
      <w:pPr>
        <w:spacing w:after="0" w:line="48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-Error in measurement and taking of reading of volume and temperature</w:t>
      </w:r>
    </w:p>
    <w:p w14:paraId="0FC5B107" w14:textId="5EDF1ABF" w:rsidR="006216AD" w:rsidRPr="004D08B9" w:rsidRDefault="006216AD" w:rsidP="006216AD">
      <w:pPr>
        <w:numPr>
          <w:ilvl w:val="0"/>
          <w:numId w:val="18"/>
        </w:numPr>
        <w:spacing w:after="0" w:line="48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- By wrapping glass beaker with rags</w:t>
      </w:r>
    </w:p>
    <w:p w14:paraId="2E251988" w14:textId="77777777" w:rsidR="006216AD" w:rsidRPr="004D08B9" w:rsidRDefault="006216AD" w:rsidP="006216AD">
      <w:p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-Use of plastic beaker</w:t>
      </w:r>
    </w:p>
    <w:p w14:paraId="605154E4" w14:textId="77777777" w:rsidR="006216AD" w:rsidRPr="004D08B9" w:rsidRDefault="006216AD" w:rsidP="006216AD">
      <w:p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Times New Roman" w:hAnsi="Times New Roman" w:cs="Times New Roman"/>
          <w:b/>
          <w:bCs/>
          <w:sz w:val="24"/>
          <w:szCs w:val="24"/>
        </w:rPr>
        <w:t>-Using smaller beaker.</w:t>
      </w:r>
    </w:p>
    <w:p w14:paraId="4CF9B68F" w14:textId="0D9666E2" w:rsidR="006216AD" w:rsidRPr="004D08B9" w:rsidRDefault="006216AD" w:rsidP="006216AD">
      <w:pPr>
        <w:numPr>
          <w:ilvl w:val="0"/>
          <w:numId w:val="18"/>
        </w:numPr>
        <w:spacing w:after="0" w:line="48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B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49348" wp14:editId="5342FC02">
                <wp:simplePos x="0" y="0"/>
                <wp:positionH relativeFrom="column">
                  <wp:posOffset>1781175</wp:posOffset>
                </wp:positionH>
                <wp:positionV relativeFrom="paragraph">
                  <wp:posOffset>47625</wp:posOffset>
                </wp:positionV>
                <wp:extent cx="828675" cy="45719"/>
                <wp:effectExtent l="0" t="38100" r="47625" b="88265"/>
                <wp:wrapNone/>
                <wp:docPr id="110640433" name="Straight Arrow Connector 110640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138DA4" id="Straight Arrow Connector 110640433" o:spid="_x0000_s1026" type="#_x0000_t32" style="position:absolute;margin-left:140.25pt;margin-top:3.75pt;width:65.2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">
                <v:stroke endarrow="block"/>
              </v:shape>
            </w:pict>
          </mc:Fallback>
        </mc:AlternateConten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NaOH(aq) + HCl(aq)                                 NaCl(aq) + H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O(l)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        ∆Hneut= -50.kJmole-1</m:t>
        </m:r>
      </m:oMath>
    </w:p>
    <w:p w14:paraId="22DD7167" w14:textId="77777777" w:rsidR="006216AD" w:rsidRPr="004D08B9" w:rsidRDefault="006216AD" w:rsidP="006216A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545403" w14:textId="77777777" w:rsidR="006216AD" w:rsidRPr="004D08B9" w:rsidRDefault="006216AD" w:rsidP="006216AD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4D08B9">
        <w:rPr>
          <w:rFonts w:ascii="Times New Roman" w:eastAsia="Calibri" w:hAnsi="Times New Roman" w:cs="Times New Roman"/>
          <w:b/>
          <w:bCs/>
          <w:sz w:val="24"/>
          <w:szCs w:val="24"/>
        </w:rPr>
        <w:t>THIS IS THE LAST PRINTED PAGE</w:t>
      </w:r>
    </w:p>
    <w:p w14:paraId="5D37C0BF" w14:textId="77777777" w:rsidR="007408A8" w:rsidRPr="004D08B9" w:rsidRDefault="007408A8" w:rsidP="006216AD">
      <w:pPr>
        <w:widowControl w:val="0"/>
        <w:tabs>
          <w:tab w:val="left" w:pos="1044"/>
        </w:tabs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408A8" w:rsidRPr="004D08B9" w:rsidSect="00D519CC">
      <w:headerReference w:type="default" r:id="rId12"/>
      <w:footerReference w:type="default" r:id="rId13"/>
      <w:pgSz w:w="11906" w:h="16838"/>
      <w:pgMar w:top="817" w:right="1133" w:bottom="1135" w:left="1134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C686" w14:textId="77777777" w:rsidR="004A26CA" w:rsidRDefault="004A26CA">
      <w:pPr>
        <w:spacing w:after="0" w:line="240" w:lineRule="auto"/>
      </w:pPr>
      <w:r>
        <w:separator/>
      </w:r>
    </w:p>
  </w:endnote>
  <w:endnote w:type="continuationSeparator" w:id="0">
    <w:p w14:paraId="6D75771C" w14:textId="77777777" w:rsidR="004A26CA" w:rsidRDefault="004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A015" w14:textId="77777777" w:rsidR="0045582B" w:rsidRPr="0094641D" w:rsidRDefault="00534919" w:rsidP="00D519CC">
    <w:pPr>
      <w:pStyle w:val="Foot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color w:val="FF0000"/>
      </w:rPr>
      <w:t>233/2</w:t>
    </w:r>
    <w:r>
      <w:rPr>
        <w:rFonts w:ascii="Times New Roman" w:hAnsi="Times New Roman" w:cs="Times New Roman"/>
        <w:b/>
      </w:rPr>
      <w:t xml:space="preserve">        </w:t>
    </w:r>
    <w:r w:rsidRPr="0094641D">
      <w:rPr>
        <w:rFonts w:ascii="Times New Roman" w:hAnsi="Times New Roman" w:cs="Times New Roman"/>
        <w:b/>
      </w:rPr>
      <w:t>©</w:t>
    </w:r>
    <w:r>
      <w:rPr>
        <w:rFonts w:ascii="Times New Roman" w:hAnsi="Times New Roman" w:cs="Times New Roman"/>
        <w:b/>
      </w:rPr>
      <w:t xml:space="preserve">The BSJE Evaluation Committee, 2024                </w:t>
    </w:r>
    <w:r>
      <w:rPr>
        <w:rFonts w:ascii="Times New Roman" w:hAnsi="Times New Roman" w:cs="Times New Roman"/>
        <w:b/>
        <w:color w:val="FF0000"/>
      </w:rPr>
      <w:t>PAPER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D696" w14:textId="77777777" w:rsidR="004A26CA" w:rsidRDefault="004A26CA">
      <w:pPr>
        <w:spacing w:after="0" w:line="240" w:lineRule="auto"/>
      </w:pPr>
      <w:r>
        <w:separator/>
      </w:r>
    </w:p>
  </w:footnote>
  <w:footnote w:type="continuationSeparator" w:id="0">
    <w:p w14:paraId="36756854" w14:textId="77777777" w:rsidR="004A26CA" w:rsidRDefault="004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14:paraId="4BCAC42C" w14:textId="0DE53E79" w:rsidR="0045582B" w:rsidRPr="0062286A" w:rsidRDefault="00534919">
        <w:pPr>
          <w:pStyle w:val="Header"/>
          <w:jc w:val="center"/>
          <w:rPr>
            <w:rFonts w:ascii="Times New Roman" w:hAnsi="Times New Roman" w:cs="Times New Roman"/>
            <w:b/>
          </w:rPr>
        </w:pPr>
        <w:r>
          <w:t>Page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41C82">
          <w:rPr>
            <w:rFonts w:ascii="Times New Roman" w:hAnsi="Times New Roman" w:cs="Times New Roman"/>
            <w:b/>
            <w:bCs/>
            <w:noProof/>
          </w:rPr>
          <w:t>6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b/>
          </w:rPr>
          <w:t xml:space="preserve"> of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41C82">
          <w:rPr>
            <w:rFonts w:ascii="Times New Roman" w:hAnsi="Times New Roman" w:cs="Times New Roman"/>
            <w:b/>
            <w:bCs/>
            <w:noProof/>
          </w:rPr>
          <w:t>6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CD4B7F5" w14:textId="77777777" w:rsidR="0045582B" w:rsidRDefault="004A2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460EA1E"/>
    <w:lvl w:ilvl="0" w:tplc="49C206C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D56ECB8">
      <w:start w:val="1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E6EA2382">
      <w:start w:val="1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1524728">
      <w:start w:val="1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1722EE50">
      <w:start w:val="1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DC219DE">
      <w:start w:val="1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19C6658">
      <w:start w:val="1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D458E8D8">
      <w:start w:val="1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384C30E0">
      <w:start w:val="1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2"/>
    <w:multiLevelType w:val="hybridMultilevel"/>
    <w:tmpl w:val="27F2D83A"/>
    <w:lvl w:ilvl="0" w:tplc="B414108C">
      <w:start w:val="2"/>
      <w:numFmt w:val="lowerRoman"/>
      <w:lvlText w:val="(%1)"/>
      <w:lvlJc w:val="left"/>
      <w:pPr>
        <w:ind w:left="10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4A8D0">
      <w:start w:val="1"/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2DE612A">
      <w:start w:val="1"/>
      <w:numFmt w:val="bullet"/>
      <w:lvlText w:val="•"/>
      <w:lvlJc w:val="left"/>
      <w:pPr>
        <w:ind w:left="2111" w:hanging="140"/>
      </w:pPr>
      <w:rPr>
        <w:rFonts w:hint="default"/>
        <w:lang w:val="en-US" w:eastAsia="en-US" w:bidi="ar-SA"/>
      </w:rPr>
    </w:lvl>
    <w:lvl w:ilvl="3" w:tplc="E8C0B9CA">
      <w:start w:val="1"/>
      <w:numFmt w:val="bullet"/>
      <w:lvlText w:val="•"/>
      <w:lvlJc w:val="left"/>
      <w:pPr>
        <w:ind w:left="3062" w:hanging="140"/>
      </w:pPr>
      <w:rPr>
        <w:rFonts w:hint="default"/>
        <w:lang w:val="en-US" w:eastAsia="en-US" w:bidi="ar-SA"/>
      </w:rPr>
    </w:lvl>
    <w:lvl w:ilvl="4" w:tplc="16D6673E">
      <w:start w:val="1"/>
      <w:numFmt w:val="bullet"/>
      <w:lvlText w:val="•"/>
      <w:lvlJc w:val="left"/>
      <w:pPr>
        <w:ind w:left="4013" w:hanging="140"/>
      </w:pPr>
      <w:rPr>
        <w:rFonts w:hint="default"/>
        <w:lang w:val="en-US" w:eastAsia="en-US" w:bidi="ar-SA"/>
      </w:rPr>
    </w:lvl>
    <w:lvl w:ilvl="5" w:tplc="2C9817BA">
      <w:start w:val="1"/>
      <w:numFmt w:val="bullet"/>
      <w:lvlText w:val="•"/>
      <w:lvlJc w:val="left"/>
      <w:pPr>
        <w:ind w:left="4964" w:hanging="140"/>
      </w:pPr>
      <w:rPr>
        <w:rFonts w:hint="default"/>
        <w:lang w:val="en-US" w:eastAsia="en-US" w:bidi="ar-SA"/>
      </w:rPr>
    </w:lvl>
    <w:lvl w:ilvl="6" w:tplc="9B00BBB4">
      <w:start w:val="1"/>
      <w:numFmt w:val="bullet"/>
      <w:lvlText w:val="•"/>
      <w:lvlJc w:val="left"/>
      <w:pPr>
        <w:ind w:left="5915" w:hanging="140"/>
      </w:pPr>
      <w:rPr>
        <w:rFonts w:hint="default"/>
        <w:lang w:val="en-US" w:eastAsia="en-US" w:bidi="ar-SA"/>
      </w:rPr>
    </w:lvl>
    <w:lvl w:ilvl="7" w:tplc="A04873A2">
      <w:start w:val="1"/>
      <w:numFmt w:val="bullet"/>
      <w:lvlText w:val="•"/>
      <w:lvlJc w:val="left"/>
      <w:pPr>
        <w:ind w:left="6866" w:hanging="140"/>
      </w:pPr>
      <w:rPr>
        <w:rFonts w:hint="default"/>
        <w:lang w:val="en-US" w:eastAsia="en-US" w:bidi="ar-SA"/>
      </w:rPr>
    </w:lvl>
    <w:lvl w:ilvl="8" w:tplc="A5ECBB72">
      <w:start w:val="1"/>
      <w:numFmt w:val="bullet"/>
      <w:lvlText w:val="•"/>
      <w:lvlJc w:val="left"/>
      <w:pPr>
        <w:ind w:left="7817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3"/>
    <w:multiLevelType w:val="hybridMultilevel"/>
    <w:tmpl w:val="354E5D6C"/>
    <w:lvl w:ilvl="0" w:tplc="6966D684">
      <w:start w:val="2"/>
      <w:numFmt w:val="lowerLetter"/>
      <w:lvlText w:val="(%1)"/>
      <w:lvlJc w:val="left"/>
      <w:pPr>
        <w:ind w:left="10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4AD0B4">
      <w:start w:val="2"/>
      <w:numFmt w:val="lowerRoman"/>
      <w:lvlText w:val="(%2)"/>
      <w:lvlJc w:val="left"/>
      <w:pPr>
        <w:ind w:left="1433" w:hanging="354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31EC8A28">
      <w:start w:val="1"/>
      <w:numFmt w:val="bullet"/>
      <w:lvlText w:val="•"/>
      <w:lvlJc w:val="left"/>
      <w:pPr>
        <w:ind w:left="2360" w:hanging="354"/>
      </w:pPr>
      <w:rPr>
        <w:rFonts w:hint="default"/>
        <w:lang w:val="en-US" w:eastAsia="en-US" w:bidi="ar-SA"/>
      </w:rPr>
    </w:lvl>
    <w:lvl w:ilvl="3" w:tplc="AF3ACD12">
      <w:start w:val="1"/>
      <w:numFmt w:val="bullet"/>
      <w:lvlText w:val="•"/>
      <w:lvlJc w:val="left"/>
      <w:pPr>
        <w:ind w:left="3280" w:hanging="354"/>
      </w:pPr>
      <w:rPr>
        <w:rFonts w:hint="default"/>
        <w:lang w:val="en-US" w:eastAsia="en-US" w:bidi="ar-SA"/>
      </w:rPr>
    </w:lvl>
    <w:lvl w:ilvl="4" w:tplc="A1C8DC5C">
      <w:start w:val="1"/>
      <w:numFmt w:val="bullet"/>
      <w:lvlText w:val="•"/>
      <w:lvlJc w:val="left"/>
      <w:pPr>
        <w:ind w:left="4200" w:hanging="354"/>
      </w:pPr>
      <w:rPr>
        <w:rFonts w:hint="default"/>
        <w:lang w:val="en-US" w:eastAsia="en-US" w:bidi="ar-SA"/>
      </w:rPr>
    </w:lvl>
    <w:lvl w:ilvl="5" w:tplc="6FB28062">
      <w:start w:val="1"/>
      <w:numFmt w:val="bullet"/>
      <w:lvlText w:val="•"/>
      <w:lvlJc w:val="left"/>
      <w:pPr>
        <w:ind w:left="5120" w:hanging="354"/>
      </w:pPr>
      <w:rPr>
        <w:rFonts w:hint="default"/>
        <w:lang w:val="en-US" w:eastAsia="en-US" w:bidi="ar-SA"/>
      </w:rPr>
    </w:lvl>
    <w:lvl w:ilvl="6" w:tplc="AC50258C">
      <w:start w:val="1"/>
      <w:numFmt w:val="bullet"/>
      <w:lvlText w:val="•"/>
      <w:lvlJc w:val="left"/>
      <w:pPr>
        <w:ind w:left="6040" w:hanging="354"/>
      </w:pPr>
      <w:rPr>
        <w:rFonts w:hint="default"/>
        <w:lang w:val="en-US" w:eastAsia="en-US" w:bidi="ar-SA"/>
      </w:rPr>
    </w:lvl>
    <w:lvl w:ilvl="7" w:tplc="CA8CDB48">
      <w:start w:val="1"/>
      <w:numFmt w:val="bullet"/>
      <w:lvlText w:val="•"/>
      <w:lvlJc w:val="left"/>
      <w:pPr>
        <w:ind w:left="6960" w:hanging="354"/>
      </w:pPr>
      <w:rPr>
        <w:rFonts w:hint="default"/>
        <w:lang w:val="en-US" w:eastAsia="en-US" w:bidi="ar-SA"/>
      </w:rPr>
    </w:lvl>
    <w:lvl w:ilvl="8" w:tplc="F4261658">
      <w:start w:val="1"/>
      <w:numFmt w:val="bullet"/>
      <w:lvlText w:val="•"/>
      <w:lvlJc w:val="left"/>
      <w:pPr>
        <w:ind w:left="7880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4"/>
    <w:multiLevelType w:val="hybridMultilevel"/>
    <w:tmpl w:val="A6A2042E"/>
    <w:lvl w:ilvl="0" w:tplc="D660BD90">
      <w:start w:val="4"/>
      <w:numFmt w:val="lowerRoman"/>
      <w:lvlText w:val="(%1)"/>
      <w:lvlJc w:val="left"/>
      <w:pPr>
        <w:ind w:left="112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F686A8">
      <w:start w:val="1"/>
      <w:numFmt w:val="bullet"/>
      <w:lvlText w:val="•"/>
      <w:lvlJc w:val="left"/>
      <w:pPr>
        <w:ind w:left="1980" w:hanging="406"/>
      </w:pPr>
      <w:rPr>
        <w:rFonts w:hint="default"/>
        <w:lang w:val="en-US" w:eastAsia="en-US" w:bidi="ar-SA"/>
      </w:rPr>
    </w:lvl>
    <w:lvl w:ilvl="2" w:tplc="8460DD28">
      <w:start w:val="1"/>
      <w:numFmt w:val="bullet"/>
      <w:lvlText w:val="•"/>
      <w:lvlJc w:val="left"/>
      <w:pPr>
        <w:ind w:left="2840" w:hanging="406"/>
      </w:pPr>
      <w:rPr>
        <w:rFonts w:hint="default"/>
        <w:lang w:val="en-US" w:eastAsia="en-US" w:bidi="ar-SA"/>
      </w:rPr>
    </w:lvl>
    <w:lvl w:ilvl="3" w:tplc="FC6097CC">
      <w:start w:val="1"/>
      <w:numFmt w:val="bullet"/>
      <w:lvlText w:val="•"/>
      <w:lvlJc w:val="left"/>
      <w:pPr>
        <w:ind w:left="3700" w:hanging="406"/>
      </w:pPr>
      <w:rPr>
        <w:rFonts w:hint="default"/>
        <w:lang w:val="en-US" w:eastAsia="en-US" w:bidi="ar-SA"/>
      </w:rPr>
    </w:lvl>
    <w:lvl w:ilvl="4" w:tplc="ECB6989C">
      <w:start w:val="1"/>
      <w:numFmt w:val="bullet"/>
      <w:lvlText w:val="•"/>
      <w:lvlJc w:val="left"/>
      <w:pPr>
        <w:ind w:left="4560" w:hanging="406"/>
      </w:pPr>
      <w:rPr>
        <w:rFonts w:hint="default"/>
        <w:lang w:val="en-US" w:eastAsia="en-US" w:bidi="ar-SA"/>
      </w:rPr>
    </w:lvl>
    <w:lvl w:ilvl="5" w:tplc="1DD4C790">
      <w:start w:val="1"/>
      <w:numFmt w:val="bullet"/>
      <w:lvlText w:val="•"/>
      <w:lvlJc w:val="left"/>
      <w:pPr>
        <w:ind w:left="5420" w:hanging="406"/>
      </w:pPr>
      <w:rPr>
        <w:rFonts w:hint="default"/>
        <w:lang w:val="en-US" w:eastAsia="en-US" w:bidi="ar-SA"/>
      </w:rPr>
    </w:lvl>
    <w:lvl w:ilvl="6" w:tplc="753AB9DC">
      <w:start w:val="1"/>
      <w:numFmt w:val="bullet"/>
      <w:lvlText w:val="•"/>
      <w:lvlJc w:val="left"/>
      <w:pPr>
        <w:ind w:left="6280" w:hanging="406"/>
      </w:pPr>
      <w:rPr>
        <w:rFonts w:hint="default"/>
        <w:lang w:val="en-US" w:eastAsia="en-US" w:bidi="ar-SA"/>
      </w:rPr>
    </w:lvl>
    <w:lvl w:ilvl="7" w:tplc="CFDA6384">
      <w:start w:val="1"/>
      <w:numFmt w:val="bullet"/>
      <w:lvlText w:val="•"/>
      <w:lvlJc w:val="left"/>
      <w:pPr>
        <w:ind w:left="7140" w:hanging="406"/>
      </w:pPr>
      <w:rPr>
        <w:rFonts w:hint="default"/>
        <w:lang w:val="en-US" w:eastAsia="en-US" w:bidi="ar-SA"/>
      </w:rPr>
    </w:lvl>
    <w:lvl w:ilvl="8" w:tplc="2BFCB812">
      <w:start w:val="1"/>
      <w:numFmt w:val="bullet"/>
      <w:lvlText w:val="•"/>
      <w:lvlJc w:val="left"/>
      <w:pPr>
        <w:ind w:left="8000" w:hanging="406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5"/>
    <w:multiLevelType w:val="hybridMultilevel"/>
    <w:tmpl w:val="92288B80"/>
    <w:lvl w:ilvl="0" w:tplc="4D588896">
      <w:start w:val="7"/>
      <w:numFmt w:val="lowerLetter"/>
      <w:lvlText w:val="(%1)"/>
      <w:lvlJc w:val="left"/>
      <w:pPr>
        <w:ind w:left="10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725F50">
      <w:start w:val="1"/>
      <w:numFmt w:val="bullet"/>
      <w:lvlText w:val="•"/>
      <w:lvlJc w:val="left"/>
      <w:pPr>
        <w:ind w:left="1926" w:hanging="339"/>
      </w:pPr>
      <w:rPr>
        <w:rFonts w:hint="default"/>
        <w:lang w:val="en-US" w:eastAsia="en-US" w:bidi="ar-SA"/>
      </w:rPr>
    </w:lvl>
    <w:lvl w:ilvl="2" w:tplc="EA2894C0">
      <w:start w:val="1"/>
      <w:numFmt w:val="bullet"/>
      <w:lvlText w:val="•"/>
      <w:lvlJc w:val="left"/>
      <w:pPr>
        <w:ind w:left="2792" w:hanging="339"/>
      </w:pPr>
      <w:rPr>
        <w:rFonts w:hint="default"/>
        <w:lang w:val="en-US" w:eastAsia="en-US" w:bidi="ar-SA"/>
      </w:rPr>
    </w:lvl>
    <w:lvl w:ilvl="3" w:tplc="0C52FE9C">
      <w:start w:val="1"/>
      <w:numFmt w:val="bullet"/>
      <w:lvlText w:val="•"/>
      <w:lvlJc w:val="left"/>
      <w:pPr>
        <w:ind w:left="3658" w:hanging="339"/>
      </w:pPr>
      <w:rPr>
        <w:rFonts w:hint="default"/>
        <w:lang w:val="en-US" w:eastAsia="en-US" w:bidi="ar-SA"/>
      </w:rPr>
    </w:lvl>
    <w:lvl w:ilvl="4" w:tplc="3FB46DB8">
      <w:start w:val="1"/>
      <w:numFmt w:val="bullet"/>
      <w:lvlText w:val="•"/>
      <w:lvlJc w:val="left"/>
      <w:pPr>
        <w:ind w:left="4524" w:hanging="339"/>
      </w:pPr>
      <w:rPr>
        <w:rFonts w:hint="default"/>
        <w:lang w:val="en-US" w:eastAsia="en-US" w:bidi="ar-SA"/>
      </w:rPr>
    </w:lvl>
    <w:lvl w:ilvl="5" w:tplc="8AC65084">
      <w:start w:val="1"/>
      <w:numFmt w:val="bullet"/>
      <w:lvlText w:val="•"/>
      <w:lvlJc w:val="left"/>
      <w:pPr>
        <w:ind w:left="5390" w:hanging="339"/>
      </w:pPr>
      <w:rPr>
        <w:rFonts w:hint="default"/>
        <w:lang w:val="en-US" w:eastAsia="en-US" w:bidi="ar-SA"/>
      </w:rPr>
    </w:lvl>
    <w:lvl w:ilvl="6" w:tplc="6B5286D4">
      <w:start w:val="1"/>
      <w:numFmt w:val="bullet"/>
      <w:lvlText w:val="•"/>
      <w:lvlJc w:val="left"/>
      <w:pPr>
        <w:ind w:left="6256" w:hanging="339"/>
      </w:pPr>
      <w:rPr>
        <w:rFonts w:hint="default"/>
        <w:lang w:val="en-US" w:eastAsia="en-US" w:bidi="ar-SA"/>
      </w:rPr>
    </w:lvl>
    <w:lvl w:ilvl="7" w:tplc="EEB88C5A">
      <w:start w:val="1"/>
      <w:numFmt w:val="bullet"/>
      <w:lvlText w:val="•"/>
      <w:lvlJc w:val="left"/>
      <w:pPr>
        <w:ind w:left="7122" w:hanging="339"/>
      </w:pPr>
      <w:rPr>
        <w:rFonts w:hint="default"/>
        <w:lang w:val="en-US" w:eastAsia="en-US" w:bidi="ar-SA"/>
      </w:rPr>
    </w:lvl>
    <w:lvl w:ilvl="8" w:tplc="D054A798">
      <w:start w:val="1"/>
      <w:numFmt w:val="bullet"/>
      <w:lvlText w:val="•"/>
      <w:lvlJc w:val="left"/>
      <w:pPr>
        <w:ind w:left="798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00000006"/>
    <w:multiLevelType w:val="hybridMultilevel"/>
    <w:tmpl w:val="22823686"/>
    <w:lvl w:ilvl="0" w:tplc="0A06CE88">
      <w:start w:val="2"/>
      <w:numFmt w:val="lowerLetter"/>
      <w:lvlText w:val="(%1)"/>
      <w:lvlJc w:val="left"/>
      <w:pPr>
        <w:ind w:left="1058" w:hanging="339"/>
      </w:pPr>
      <w:rPr>
        <w:rFonts w:hint="default"/>
        <w:spacing w:val="0"/>
        <w:w w:val="100"/>
        <w:lang w:val="en-US" w:eastAsia="en-US" w:bidi="ar-SA"/>
      </w:rPr>
    </w:lvl>
    <w:lvl w:ilvl="1" w:tplc="EB18BB28">
      <w:start w:val="2"/>
      <w:numFmt w:val="lowerRoman"/>
      <w:lvlText w:val="(%2)"/>
      <w:lvlJc w:val="left"/>
      <w:pPr>
        <w:ind w:left="1493" w:hanging="354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8806E408">
      <w:start w:val="1"/>
      <w:numFmt w:val="bullet"/>
      <w:lvlText w:val="•"/>
      <w:lvlJc w:val="left"/>
      <w:pPr>
        <w:ind w:left="2413" w:hanging="354"/>
      </w:pPr>
      <w:rPr>
        <w:rFonts w:hint="default"/>
        <w:lang w:val="en-US" w:eastAsia="en-US" w:bidi="ar-SA"/>
      </w:rPr>
    </w:lvl>
    <w:lvl w:ilvl="3" w:tplc="A9DE2BBA">
      <w:start w:val="1"/>
      <w:numFmt w:val="bullet"/>
      <w:lvlText w:val="•"/>
      <w:lvlJc w:val="left"/>
      <w:pPr>
        <w:ind w:left="3326" w:hanging="354"/>
      </w:pPr>
      <w:rPr>
        <w:rFonts w:hint="default"/>
        <w:lang w:val="en-US" w:eastAsia="en-US" w:bidi="ar-SA"/>
      </w:rPr>
    </w:lvl>
    <w:lvl w:ilvl="4" w:tplc="E5662054">
      <w:start w:val="1"/>
      <w:numFmt w:val="bullet"/>
      <w:lvlText w:val="•"/>
      <w:lvlJc w:val="left"/>
      <w:pPr>
        <w:ind w:left="4240" w:hanging="354"/>
      </w:pPr>
      <w:rPr>
        <w:rFonts w:hint="default"/>
        <w:lang w:val="en-US" w:eastAsia="en-US" w:bidi="ar-SA"/>
      </w:rPr>
    </w:lvl>
    <w:lvl w:ilvl="5" w:tplc="B4163F70">
      <w:start w:val="1"/>
      <w:numFmt w:val="bullet"/>
      <w:lvlText w:val="•"/>
      <w:lvlJc w:val="left"/>
      <w:pPr>
        <w:ind w:left="5153" w:hanging="354"/>
      </w:pPr>
      <w:rPr>
        <w:rFonts w:hint="default"/>
        <w:lang w:val="en-US" w:eastAsia="en-US" w:bidi="ar-SA"/>
      </w:rPr>
    </w:lvl>
    <w:lvl w:ilvl="6" w:tplc="17522B88">
      <w:start w:val="1"/>
      <w:numFmt w:val="bullet"/>
      <w:lvlText w:val="•"/>
      <w:lvlJc w:val="left"/>
      <w:pPr>
        <w:ind w:left="6066" w:hanging="354"/>
      </w:pPr>
      <w:rPr>
        <w:rFonts w:hint="default"/>
        <w:lang w:val="en-US" w:eastAsia="en-US" w:bidi="ar-SA"/>
      </w:rPr>
    </w:lvl>
    <w:lvl w:ilvl="7" w:tplc="5F14F9B0">
      <w:start w:val="1"/>
      <w:numFmt w:val="bullet"/>
      <w:lvlText w:val="•"/>
      <w:lvlJc w:val="left"/>
      <w:pPr>
        <w:ind w:left="6980" w:hanging="354"/>
      </w:pPr>
      <w:rPr>
        <w:rFonts w:hint="default"/>
        <w:lang w:val="en-US" w:eastAsia="en-US" w:bidi="ar-SA"/>
      </w:rPr>
    </w:lvl>
    <w:lvl w:ilvl="8" w:tplc="5B92433E">
      <w:start w:val="1"/>
      <w:numFmt w:val="bullet"/>
      <w:lvlText w:val="•"/>
      <w:lvlJc w:val="left"/>
      <w:pPr>
        <w:ind w:left="7893" w:hanging="354"/>
      </w:pPr>
      <w:rPr>
        <w:rFonts w:hint="default"/>
        <w:lang w:val="en-US" w:eastAsia="en-US" w:bidi="ar-SA"/>
      </w:rPr>
    </w:lvl>
  </w:abstractNum>
  <w:abstractNum w:abstractNumId="6" w15:restartNumberingAfterBreak="0">
    <w:nsid w:val="00000007"/>
    <w:multiLevelType w:val="hybridMultilevel"/>
    <w:tmpl w:val="D01076C4"/>
    <w:lvl w:ilvl="0" w:tplc="A64AF766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C5468C3C">
      <w:start w:val="2"/>
      <w:numFmt w:val="lowerLetter"/>
      <w:lvlText w:val="(%2)"/>
      <w:lvlJc w:val="left"/>
      <w:pPr>
        <w:ind w:left="1058" w:hanging="339"/>
      </w:pPr>
      <w:rPr>
        <w:rFonts w:hint="default"/>
        <w:spacing w:val="0"/>
        <w:w w:val="100"/>
        <w:lang w:val="en-US" w:eastAsia="en-US" w:bidi="ar-SA"/>
      </w:rPr>
    </w:lvl>
    <w:lvl w:ilvl="2" w:tplc="6276AABC">
      <w:start w:val="1"/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C1CDBCC">
      <w:start w:val="1"/>
      <w:numFmt w:val="bullet"/>
      <w:lvlText w:val="•"/>
      <w:lvlJc w:val="left"/>
      <w:pPr>
        <w:ind w:left="1800" w:hanging="140"/>
      </w:pPr>
      <w:rPr>
        <w:rFonts w:hint="default"/>
        <w:lang w:val="en-US" w:eastAsia="en-US" w:bidi="ar-SA"/>
      </w:rPr>
    </w:lvl>
    <w:lvl w:ilvl="4" w:tplc="E36C40D4">
      <w:start w:val="1"/>
      <w:numFmt w:val="bullet"/>
      <w:lvlText w:val="•"/>
      <w:lvlJc w:val="left"/>
      <w:pPr>
        <w:ind w:left="2931" w:hanging="140"/>
      </w:pPr>
      <w:rPr>
        <w:rFonts w:hint="default"/>
        <w:lang w:val="en-US" w:eastAsia="en-US" w:bidi="ar-SA"/>
      </w:rPr>
    </w:lvl>
    <w:lvl w:ilvl="5" w:tplc="8AE29D12">
      <w:start w:val="1"/>
      <w:numFmt w:val="bullet"/>
      <w:lvlText w:val="•"/>
      <w:lvlJc w:val="left"/>
      <w:pPr>
        <w:ind w:left="4062" w:hanging="140"/>
      </w:pPr>
      <w:rPr>
        <w:rFonts w:hint="default"/>
        <w:lang w:val="en-US" w:eastAsia="en-US" w:bidi="ar-SA"/>
      </w:rPr>
    </w:lvl>
    <w:lvl w:ilvl="6" w:tplc="5C02482E">
      <w:start w:val="1"/>
      <w:numFmt w:val="bullet"/>
      <w:lvlText w:val="•"/>
      <w:lvlJc w:val="left"/>
      <w:pPr>
        <w:ind w:left="5194" w:hanging="140"/>
      </w:pPr>
      <w:rPr>
        <w:rFonts w:hint="default"/>
        <w:lang w:val="en-US" w:eastAsia="en-US" w:bidi="ar-SA"/>
      </w:rPr>
    </w:lvl>
    <w:lvl w:ilvl="7" w:tplc="638A04E8">
      <w:start w:val="1"/>
      <w:numFmt w:val="bullet"/>
      <w:lvlText w:val="•"/>
      <w:lvlJc w:val="left"/>
      <w:pPr>
        <w:ind w:left="6325" w:hanging="140"/>
      </w:pPr>
      <w:rPr>
        <w:rFonts w:hint="default"/>
        <w:lang w:val="en-US" w:eastAsia="en-US" w:bidi="ar-SA"/>
      </w:rPr>
    </w:lvl>
    <w:lvl w:ilvl="8" w:tplc="9348B00A">
      <w:start w:val="1"/>
      <w:numFmt w:val="bullet"/>
      <w:lvlText w:val="•"/>
      <w:lvlJc w:val="left"/>
      <w:pPr>
        <w:ind w:left="7457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00707A55"/>
    <w:multiLevelType w:val="hybridMultilevel"/>
    <w:tmpl w:val="1F0C8F5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A1610B3"/>
    <w:multiLevelType w:val="hybridMultilevel"/>
    <w:tmpl w:val="B9EE9902"/>
    <w:lvl w:ilvl="0" w:tplc="4336D71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D02A15"/>
    <w:multiLevelType w:val="hybridMultilevel"/>
    <w:tmpl w:val="483CBDFA"/>
    <w:lvl w:ilvl="0" w:tplc="D43450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2E98"/>
    <w:multiLevelType w:val="hybridMultilevel"/>
    <w:tmpl w:val="BEF4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0B90"/>
    <w:multiLevelType w:val="hybridMultilevel"/>
    <w:tmpl w:val="0A44182E"/>
    <w:lvl w:ilvl="0" w:tplc="D18C9C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F73942"/>
    <w:multiLevelType w:val="hybridMultilevel"/>
    <w:tmpl w:val="861E9FE6"/>
    <w:lvl w:ilvl="0" w:tplc="A97EB35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947"/>
    <w:multiLevelType w:val="hybridMultilevel"/>
    <w:tmpl w:val="057E0EF8"/>
    <w:lvl w:ilvl="0" w:tplc="5B123E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A74EE2"/>
    <w:multiLevelType w:val="hybridMultilevel"/>
    <w:tmpl w:val="B8309414"/>
    <w:lvl w:ilvl="0" w:tplc="FB5228C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D04DB"/>
    <w:multiLevelType w:val="hybridMultilevel"/>
    <w:tmpl w:val="CBC4CD96"/>
    <w:lvl w:ilvl="0" w:tplc="EF52CEA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683C92"/>
    <w:multiLevelType w:val="hybridMultilevel"/>
    <w:tmpl w:val="1DACC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E2627"/>
    <w:multiLevelType w:val="hybridMultilevel"/>
    <w:tmpl w:val="9C7E3792"/>
    <w:lvl w:ilvl="0" w:tplc="BF802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429D"/>
    <w:multiLevelType w:val="hybridMultilevel"/>
    <w:tmpl w:val="67140522"/>
    <w:lvl w:ilvl="0" w:tplc="04090019">
      <w:start w:val="1"/>
      <w:numFmt w:val="lowerLetter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9" w15:restartNumberingAfterBreak="0">
    <w:nsid w:val="66A056F0"/>
    <w:multiLevelType w:val="hybridMultilevel"/>
    <w:tmpl w:val="8D42BE3E"/>
    <w:lvl w:ilvl="0" w:tplc="3E20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E7FD6"/>
    <w:multiLevelType w:val="hybridMultilevel"/>
    <w:tmpl w:val="44420522"/>
    <w:lvl w:ilvl="0" w:tplc="4E740BE4">
      <w:start w:val="2"/>
      <w:numFmt w:val="lowerRoman"/>
      <w:lvlText w:val="(%1)"/>
      <w:lvlJc w:val="left"/>
      <w:pPr>
        <w:ind w:left="1073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35E062A">
      <w:start w:val="1"/>
      <w:numFmt w:val="bullet"/>
      <w:lvlText w:val="•"/>
      <w:lvlJc w:val="left"/>
      <w:pPr>
        <w:ind w:left="1944" w:hanging="354"/>
      </w:pPr>
      <w:rPr>
        <w:rFonts w:hint="default"/>
        <w:lang w:val="en-US" w:eastAsia="en-US" w:bidi="ar-SA"/>
      </w:rPr>
    </w:lvl>
    <w:lvl w:ilvl="2" w:tplc="FAB0B430">
      <w:start w:val="1"/>
      <w:numFmt w:val="bullet"/>
      <w:lvlText w:val="•"/>
      <w:lvlJc w:val="left"/>
      <w:pPr>
        <w:ind w:left="2808" w:hanging="354"/>
      </w:pPr>
      <w:rPr>
        <w:rFonts w:hint="default"/>
        <w:lang w:val="en-US" w:eastAsia="en-US" w:bidi="ar-SA"/>
      </w:rPr>
    </w:lvl>
    <w:lvl w:ilvl="3" w:tplc="03645678">
      <w:start w:val="1"/>
      <w:numFmt w:val="bullet"/>
      <w:lvlText w:val="•"/>
      <w:lvlJc w:val="left"/>
      <w:pPr>
        <w:ind w:left="3672" w:hanging="354"/>
      </w:pPr>
      <w:rPr>
        <w:rFonts w:hint="default"/>
        <w:lang w:val="en-US" w:eastAsia="en-US" w:bidi="ar-SA"/>
      </w:rPr>
    </w:lvl>
    <w:lvl w:ilvl="4" w:tplc="909AEB78">
      <w:start w:val="1"/>
      <w:numFmt w:val="bullet"/>
      <w:lvlText w:val="•"/>
      <w:lvlJc w:val="left"/>
      <w:pPr>
        <w:ind w:left="4536" w:hanging="354"/>
      </w:pPr>
      <w:rPr>
        <w:rFonts w:hint="default"/>
        <w:lang w:val="en-US" w:eastAsia="en-US" w:bidi="ar-SA"/>
      </w:rPr>
    </w:lvl>
    <w:lvl w:ilvl="5" w:tplc="DBC6FF00">
      <w:start w:val="1"/>
      <w:numFmt w:val="bullet"/>
      <w:lvlText w:val="•"/>
      <w:lvlJc w:val="left"/>
      <w:pPr>
        <w:ind w:left="5400" w:hanging="354"/>
      </w:pPr>
      <w:rPr>
        <w:rFonts w:hint="default"/>
        <w:lang w:val="en-US" w:eastAsia="en-US" w:bidi="ar-SA"/>
      </w:rPr>
    </w:lvl>
    <w:lvl w:ilvl="6" w:tplc="4A925ADA">
      <w:start w:val="1"/>
      <w:numFmt w:val="bullet"/>
      <w:lvlText w:val="•"/>
      <w:lvlJc w:val="left"/>
      <w:pPr>
        <w:ind w:left="6264" w:hanging="354"/>
      </w:pPr>
      <w:rPr>
        <w:rFonts w:hint="default"/>
        <w:lang w:val="en-US" w:eastAsia="en-US" w:bidi="ar-SA"/>
      </w:rPr>
    </w:lvl>
    <w:lvl w:ilvl="7" w:tplc="BE2E9D72">
      <w:start w:val="1"/>
      <w:numFmt w:val="bullet"/>
      <w:lvlText w:val="•"/>
      <w:lvlJc w:val="left"/>
      <w:pPr>
        <w:ind w:left="7128" w:hanging="354"/>
      </w:pPr>
      <w:rPr>
        <w:rFonts w:hint="default"/>
        <w:lang w:val="en-US" w:eastAsia="en-US" w:bidi="ar-SA"/>
      </w:rPr>
    </w:lvl>
    <w:lvl w:ilvl="8" w:tplc="C36EDAB8">
      <w:start w:val="1"/>
      <w:numFmt w:val="bullet"/>
      <w:lvlText w:val="•"/>
      <w:lvlJc w:val="left"/>
      <w:pPr>
        <w:ind w:left="7992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6E5B7798"/>
    <w:multiLevelType w:val="hybridMultilevel"/>
    <w:tmpl w:val="386AB100"/>
    <w:lvl w:ilvl="0" w:tplc="0218C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7494E"/>
    <w:multiLevelType w:val="hybridMultilevel"/>
    <w:tmpl w:val="F150105E"/>
    <w:lvl w:ilvl="0" w:tplc="EF52CEA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8"/>
  </w:num>
  <w:num w:numId="10">
    <w:abstractNumId w:val="19"/>
  </w:num>
  <w:num w:numId="11">
    <w:abstractNumId w:val="10"/>
  </w:num>
  <w:num w:numId="12">
    <w:abstractNumId w:val="22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14"/>
  </w:num>
  <w:num w:numId="18">
    <w:abstractNumId w:val="21"/>
  </w:num>
  <w:num w:numId="19">
    <w:abstractNumId w:val="17"/>
  </w:num>
  <w:num w:numId="20">
    <w:abstractNumId w:val="9"/>
  </w:num>
  <w:num w:numId="21">
    <w:abstractNumId w:val="16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A8"/>
    <w:rsid w:val="00025C57"/>
    <w:rsid w:val="000D701E"/>
    <w:rsid w:val="00191C04"/>
    <w:rsid w:val="001C3DCB"/>
    <w:rsid w:val="00202316"/>
    <w:rsid w:val="002847D7"/>
    <w:rsid w:val="00313CCC"/>
    <w:rsid w:val="00341C82"/>
    <w:rsid w:val="004A26CA"/>
    <w:rsid w:val="004D08B9"/>
    <w:rsid w:val="00534919"/>
    <w:rsid w:val="006216AD"/>
    <w:rsid w:val="00646B39"/>
    <w:rsid w:val="006E30B7"/>
    <w:rsid w:val="00730CF1"/>
    <w:rsid w:val="007408A8"/>
    <w:rsid w:val="007713D5"/>
    <w:rsid w:val="008F7DC1"/>
    <w:rsid w:val="00A04CB6"/>
    <w:rsid w:val="00BA3685"/>
    <w:rsid w:val="00C54630"/>
    <w:rsid w:val="00F1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4517"/>
  <w15:chartTrackingRefBased/>
  <w15:docId w15:val="{6CBF84E7-0674-46AC-8718-0691AE6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6AD"/>
  </w:style>
  <w:style w:type="paragraph" w:styleId="Footer">
    <w:name w:val="footer"/>
    <w:basedOn w:val="Normal"/>
    <w:link w:val="FooterChar"/>
    <w:uiPriority w:val="99"/>
    <w:semiHidden/>
    <w:unhideWhenUsed/>
    <w:rsid w:val="0062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6AD"/>
  </w:style>
  <w:style w:type="paragraph" w:styleId="NormalWeb">
    <w:name w:val="Normal (Web)"/>
    <w:basedOn w:val="Normal"/>
    <w:uiPriority w:val="99"/>
    <w:semiHidden/>
    <w:unhideWhenUsed/>
    <w:rsid w:val="006216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HP</cp:lastModifiedBy>
  <cp:revision>2</cp:revision>
  <dcterms:created xsi:type="dcterms:W3CDTF">2025-05-21T22:39:00Z</dcterms:created>
  <dcterms:modified xsi:type="dcterms:W3CDTF">2025-05-21T22:39:00Z</dcterms:modified>
</cp:coreProperties>
</file>