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7E5F8" w14:textId="39BBF74F" w:rsidR="00A76E7D" w:rsidRPr="006307CD" w:rsidRDefault="00A76E7D" w:rsidP="00A76E7D">
      <w:pPr>
        <w:spacing w:line="360" w:lineRule="auto"/>
        <w:rPr>
          <w:rFonts w:eastAsia="MS Mincho"/>
          <w:bCs/>
        </w:rPr>
      </w:pPr>
      <w:r w:rsidRPr="006307CD">
        <w:rPr>
          <w:rFonts w:eastAsia="MS Mincho"/>
        </w:rPr>
        <w:tab/>
      </w:r>
      <w:r w:rsidRPr="006307CD">
        <w:rPr>
          <w:rFonts w:eastAsia="MS Mincho"/>
        </w:rPr>
        <w:tab/>
      </w:r>
      <w:r w:rsidRPr="006307CD">
        <w:rPr>
          <w:rFonts w:eastAsia="MS Mincho"/>
        </w:rPr>
        <w:tab/>
      </w:r>
      <w:r w:rsidRPr="006307CD">
        <w:rPr>
          <w:rFonts w:eastAsia="MS Mincho"/>
        </w:rPr>
        <w:tab/>
      </w:r>
      <w:r w:rsidRPr="006307CD">
        <w:rPr>
          <w:rFonts w:eastAsia="MS Mincho"/>
        </w:rPr>
        <w:tab/>
      </w:r>
    </w:p>
    <w:p w14:paraId="202E001C" w14:textId="77777777" w:rsidR="00A76E7D" w:rsidRPr="006307CD" w:rsidRDefault="00A76E7D" w:rsidP="00A76E7D">
      <w:pPr>
        <w:spacing w:line="360" w:lineRule="auto"/>
      </w:pPr>
      <w:r w:rsidRPr="006307CD">
        <w:t>232/3</w:t>
      </w:r>
    </w:p>
    <w:p w14:paraId="1FC701AC" w14:textId="77777777" w:rsidR="00A76E7D" w:rsidRPr="006307CD" w:rsidRDefault="00A76E7D" w:rsidP="00A76E7D">
      <w:pPr>
        <w:spacing w:line="360" w:lineRule="auto"/>
        <w:rPr>
          <w:b/>
        </w:rPr>
      </w:pPr>
      <w:r w:rsidRPr="006307CD">
        <w:rPr>
          <w:b/>
        </w:rPr>
        <w:t>PHYSICS</w:t>
      </w:r>
    </w:p>
    <w:p w14:paraId="3097F29C" w14:textId="77777777" w:rsidR="00A76E7D" w:rsidRPr="006307CD" w:rsidRDefault="00A76E7D" w:rsidP="00A76E7D">
      <w:pPr>
        <w:spacing w:line="360" w:lineRule="auto"/>
        <w:rPr>
          <w:b/>
        </w:rPr>
      </w:pPr>
      <w:r w:rsidRPr="006307CD">
        <w:rPr>
          <w:b/>
        </w:rPr>
        <w:t>(PRACTICAL)</w:t>
      </w:r>
    </w:p>
    <w:p w14:paraId="50431D51" w14:textId="77777777" w:rsidR="00A76E7D" w:rsidRPr="006307CD" w:rsidRDefault="00A76E7D" w:rsidP="00A76E7D">
      <w:pPr>
        <w:spacing w:line="360" w:lineRule="auto"/>
      </w:pPr>
      <w:r w:rsidRPr="006307CD">
        <w:t>FORM 4</w:t>
      </w:r>
    </w:p>
    <w:p w14:paraId="39C893AD" w14:textId="27208CAD" w:rsidR="00A76E7D" w:rsidRPr="006307CD" w:rsidRDefault="00A76E7D" w:rsidP="00A76E7D">
      <w:pPr>
        <w:spacing w:line="360" w:lineRule="auto"/>
      </w:pPr>
      <w:r w:rsidRPr="006307CD">
        <w:t>MARCH/APRIL 202</w:t>
      </w:r>
      <w:r w:rsidR="00E912D7">
        <w:t>4</w:t>
      </w:r>
    </w:p>
    <w:p w14:paraId="5ED63939" w14:textId="77777777" w:rsidR="00A76E7D" w:rsidRPr="006307CD" w:rsidRDefault="009719CD" w:rsidP="00A76E7D">
      <w:pPr>
        <w:spacing w:line="360" w:lineRule="auto"/>
        <w:rPr>
          <w:b/>
        </w:rPr>
      </w:pPr>
      <w:r w:rsidRPr="006307CD">
        <w:rPr>
          <w:b/>
        </w:rPr>
        <w:t>TIME 2</w:t>
      </w:r>
      <w:r w:rsidR="00A76E7D" w:rsidRPr="006307CD">
        <w:rPr>
          <w:b/>
        </w:rPr>
        <w:t xml:space="preserve"> ½ Hours </w:t>
      </w:r>
    </w:p>
    <w:p w14:paraId="5B5E36B1" w14:textId="77777777" w:rsidR="00A76E7D" w:rsidRPr="006307CD" w:rsidRDefault="00A76E7D" w:rsidP="00A76E7D">
      <w:pPr>
        <w:spacing w:line="360" w:lineRule="auto"/>
        <w:rPr>
          <w:b/>
        </w:rPr>
      </w:pPr>
    </w:p>
    <w:p w14:paraId="48650F39" w14:textId="77777777" w:rsidR="00A76E7D" w:rsidRPr="006307CD" w:rsidRDefault="00A76E7D" w:rsidP="00A76E7D">
      <w:pPr>
        <w:spacing w:after="240" w:line="360" w:lineRule="auto"/>
        <w:jc w:val="center"/>
        <w:rPr>
          <w:b/>
        </w:rPr>
      </w:pPr>
      <w:r w:rsidRPr="006307CD">
        <w:rPr>
          <w:b/>
        </w:rPr>
        <w:t>Kenya Certificate of Secondary Education (KCSE)</w:t>
      </w:r>
    </w:p>
    <w:p w14:paraId="6805DF43" w14:textId="77777777" w:rsidR="00A76E7D" w:rsidRPr="00C6710A" w:rsidRDefault="00C6710A" w:rsidP="00A76E7D">
      <w:pPr>
        <w:spacing w:after="240" w:line="360" w:lineRule="auto"/>
        <w:jc w:val="center"/>
        <w:rPr>
          <w:b/>
          <w:u w:val="single"/>
        </w:rPr>
      </w:pPr>
      <w:r>
        <w:rPr>
          <w:b/>
          <w:u w:val="single"/>
        </w:rPr>
        <w:t>MARKING SCHEME</w:t>
      </w:r>
    </w:p>
    <w:p w14:paraId="76955409" w14:textId="77777777" w:rsidR="005A71E2" w:rsidRPr="00371C2D" w:rsidRDefault="005A71E2" w:rsidP="00371C2D">
      <w:pPr>
        <w:spacing w:line="360" w:lineRule="auto"/>
        <w:rPr>
          <w:rFonts w:eastAsiaTheme="minorEastAsia"/>
          <w:b/>
        </w:rPr>
      </w:pPr>
      <w:r w:rsidRPr="00371C2D">
        <w:rPr>
          <w:rFonts w:eastAsiaTheme="minorEastAsia"/>
          <w:b/>
        </w:rPr>
        <w:t>QUESTION ONE</w:t>
      </w:r>
    </w:p>
    <w:p w14:paraId="59C5D767" w14:textId="77777777" w:rsidR="005A71E2" w:rsidRPr="00371C2D" w:rsidRDefault="005A71E2" w:rsidP="00371C2D">
      <w:pPr>
        <w:tabs>
          <w:tab w:val="left" w:pos="5987"/>
        </w:tabs>
        <w:spacing w:line="360" w:lineRule="auto"/>
        <w:contextualSpacing/>
        <w:rPr>
          <w:rFonts w:eastAsia="Calibri"/>
          <w:b/>
        </w:rPr>
      </w:pPr>
      <w:r w:rsidRPr="00371C2D">
        <w:rPr>
          <w:rFonts w:eastAsia="Calibri"/>
          <w:b/>
        </w:rPr>
        <w:t>PART A</w:t>
      </w:r>
    </w:p>
    <w:p w14:paraId="15E56742" w14:textId="77777777" w:rsidR="00371C2D" w:rsidRPr="00371C2D" w:rsidRDefault="00371C2D" w:rsidP="00371C2D">
      <w:pPr>
        <w:spacing w:line="360" w:lineRule="auto"/>
      </w:pPr>
      <w:r w:rsidRPr="00371C2D">
        <w:t>You are provided with the following</w:t>
      </w:r>
    </w:p>
    <w:p w14:paraId="1CB7047A" w14:textId="77777777" w:rsidR="00371C2D" w:rsidRPr="00371C2D" w:rsidRDefault="00371C2D" w:rsidP="00371C2D">
      <w:pPr>
        <w:pStyle w:val="ListParagraph"/>
        <w:numPr>
          <w:ilvl w:val="0"/>
          <w:numId w:val="10"/>
        </w:numPr>
        <w:spacing w:line="360" w:lineRule="auto"/>
        <w:contextualSpacing/>
      </w:pPr>
      <w:r w:rsidRPr="00371C2D">
        <w:t>Metre rule</w:t>
      </w:r>
    </w:p>
    <w:p w14:paraId="34338A52" w14:textId="77777777" w:rsidR="00371C2D" w:rsidRPr="00371C2D" w:rsidRDefault="00371C2D" w:rsidP="00371C2D">
      <w:pPr>
        <w:pStyle w:val="ListParagraph"/>
        <w:numPr>
          <w:ilvl w:val="0"/>
          <w:numId w:val="10"/>
        </w:numPr>
        <w:spacing w:line="360" w:lineRule="auto"/>
        <w:contextualSpacing/>
      </w:pPr>
      <w:r w:rsidRPr="00371C2D">
        <w:t>Knife edge</w:t>
      </w:r>
    </w:p>
    <w:p w14:paraId="384E4900" w14:textId="77777777" w:rsidR="00371C2D" w:rsidRPr="00371C2D" w:rsidRDefault="00371C2D" w:rsidP="00371C2D">
      <w:pPr>
        <w:pStyle w:val="ListParagraph"/>
        <w:numPr>
          <w:ilvl w:val="0"/>
          <w:numId w:val="10"/>
        </w:numPr>
        <w:spacing w:line="360" w:lineRule="auto"/>
        <w:contextualSpacing/>
      </w:pPr>
      <w:r w:rsidRPr="00371C2D">
        <w:t>10 microscope slides</w:t>
      </w:r>
    </w:p>
    <w:p w14:paraId="2E535D58" w14:textId="77777777" w:rsidR="00371C2D" w:rsidRPr="00371C2D" w:rsidRDefault="00371C2D" w:rsidP="00371C2D">
      <w:pPr>
        <w:pStyle w:val="ListParagraph"/>
        <w:numPr>
          <w:ilvl w:val="0"/>
          <w:numId w:val="10"/>
        </w:numPr>
        <w:spacing w:line="360" w:lineRule="auto"/>
        <w:contextualSpacing/>
      </w:pPr>
      <w:r w:rsidRPr="00371C2D">
        <w:t>A 50g mass</w:t>
      </w:r>
    </w:p>
    <w:p w14:paraId="4F30B25D" w14:textId="77777777" w:rsidR="00371C2D" w:rsidRPr="00371C2D" w:rsidRDefault="00371C2D" w:rsidP="00371C2D">
      <w:pPr>
        <w:pStyle w:val="ListParagraph"/>
        <w:numPr>
          <w:ilvl w:val="0"/>
          <w:numId w:val="10"/>
        </w:numPr>
        <w:spacing w:line="360" w:lineRule="auto"/>
        <w:contextualSpacing/>
      </w:pPr>
      <w:r w:rsidRPr="00371C2D">
        <w:t>A piece of cellotape</w:t>
      </w:r>
    </w:p>
    <w:p w14:paraId="1A3778DF" w14:textId="77777777" w:rsidR="00371C2D" w:rsidRPr="00371C2D" w:rsidRDefault="00371C2D" w:rsidP="00371C2D">
      <w:pPr>
        <w:pStyle w:val="ListParagraph"/>
        <w:numPr>
          <w:ilvl w:val="0"/>
          <w:numId w:val="10"/>
        </w:numPr>
        <w:spacing w:line="360" w:lineRule="auto"/>
        <w:contextualSpacing/>
      </w:pPr>
      <w:r w:rsidRPr="00371C2D">
        <w:t>A pair of vernier calipers</w:t>
      </w:r>
    </w:p>
    <w:p w14:paraId="5D24C9BE" w14:textId="77777777" w:rsidR="00371C2D" w:rsidRPr="00371C2D" w:rsidRDefault="00371C2D" w:rsidP="00371C2D">
      <w:pPr>
        <w:spacing w:line="360" w:lineRule="auto"/>
        <w:ind w:left="1080"/>
      </w:pPr>
      <w:r w:rsidRPr="00371C2D">
        <w:t>Proceed as follows</w:t>
      </w:r>
    </w:p>
    <w:p w14:paraId="675C69D8" w14:textId="77777777" w:rsidR="00371C2D" w:rsidRPr="00371C2D" w:rsidRDefault="00371C2D" w:rsidP="00371C2D">
      <w:pPr>
        <w:spacing w:line="360" w:lineRule="auto"/>
        <w:ind w:left="1080"/>
      </w:pPr>
      <w:r w:rsidRPr="00371C2D">
        <w:t>(a) Using the vernier calipers provided measure the length l and the width of the microscope slide</w:t>
      </w:r>
    </w:p>
    <w:p w14:paraId="5F556BEB" w14:textId="77777777" w:rsidR="00371C2D" w:rsidRPr="00371C2D" w:rsidRDefault="00371C2D" w:rsidP="00371C2D">
      <w:pPr>
        <w:spacing w:line="360" w:lineRule="auto"/>
        <w:ind w:left="1080"/>
      </w:pPr>
      <w:r w:rsidRPr="00371C2D">
        <w:t>L</w:t>
      </w:r>
      <w:r>
        <w:t>=______</w:t>
      </w:r>
      <w:r w:rsidRPr="00371C2D">
        <w:rPr>
          <w:color w:val="FF0000"/>
        </w:rPr>
        <w:t>7.60cm</w:t>
      </w:r>
      <w:r w:rsidRPr="00371C2D">
        <w:tab/>
      </w:r>
      <w:r w:rsidRPr="00371C2D">
        <w:tab/>
      </w:r>
      <w:r w:rsidRPr="00371C2D">
        <w:tab/>
      </w:r>
      <w:r w:rsidRPr="00371C2D">
        <w:tab/>
      </w:r>
      <w:r w:rsidRPr="00371C2D">
        <w:tab/>
      </w:r>
      <w:r w:rsidRPr="00371C2D">
        <w:tab/>
        <w:t>(1mk)</w:t>
      </w:r>
    </w:p>
    <w:p w14:paraId="6B19F826" w14:textId="77777777" w:rsidR="00371C2D" w:rsidRPr="00371C2D" w:rsidRDefault="00371C2D" w:rsidP="00371C2D">
      <w:pPr>
        <w:spacing w:line="360" w:lineRule="auto"/>
        <w:ind w:left="1080"/>
      </w:pPr>
      <w:r w:rsidRPr="00371C2D">
        <w:t>W</w:t>
      </w:r>
      <w:r>
        <w:t>=______</w:t>
      </w:r>
      <w:r w:rsidRPr="00371C2D">
        <w:rPr>
          <w:color w:val="FF0000"/>
        </w:rPr>
        <w:t>2.43cm</w:t>
      </w:r>
      <w:r w:rsidRPr="00371C2D">
        <w:tab/>
      </w:r>
      <w:r w:rsidRPr="00371C2D">
        <w:tab/>
      </w:r>
      <w:r w:rsidRPr="00371C2D">
        <w:tab/>
      </w:r>
      <w:r w:rsidRPr="00371C2D">
        <w:tab/>
      </w:r>
      <w:r w:rsidRPr="00371C2D">
        <w:tab/>
      </w:r>
      <w:r w:rsidRPr="00371C2D">
        <w:tab/>
        <w:t>(1mk)</w:t>
      </w:r>
    </w:p>
    <w:p w14:paraId="5E51CB94" w14:textId="77777777" w:rsidR="00371C2D" w:rsidRPr="00371C2D" w:rsidRDefault="00371C2D" w:rsidP="00371C2D">
      <w:pPr>
        <w:spacing w:line="360" w:lineRule="auto"/>
        <w:ind w:left="1080"/>
      </w:pPr>
      <w:r w:rsidRPr="00371C2D">
        <w:t>(b) Stack ten(10) slides together using a cellota</w:t>
      </w:r>
      <w:r w:rsidR="009F1F55">
        <w:t>pe as shown below fig 1</w:t>
      </w:r>
    </w:p>
    <w:p w14:paraId="02FBDDB0" w14:textId="77777777" w:rsidR="00371C2D" w:rsidRPr="00371C2D" w:rsidRDefault="00371C2D" w:rsidP="00371C2D">
      <w:pPr>
        <w:spacing w:line="360" w:lineRule="auto"/>
        <w:ind w:left="1080"/>
      </w:pPr>
    </w:p>
    <w:p w14:paraId="13745227" w14:textId="77777777" w:rsidR="00371C2D" w:rsidRPr="00371C2D" w:rsidRDefault="00371C2D" w:rsidP="00371C2D">
      <w:pPr>
        <w:spacing w:line="360" w:lineRule="auto"/>
        <w:ind w:left="1080"/>
      </w:pPr>
      <w:r w:rsidRPr="00371C2D">
        <w:rPr>
          <w:noProof/>
        </w:rPr>
        <mc:AlternateContent>
          <mc:Choice Requires="wps">
            <w:drawing>
              <wp:anchor distT="0" distB="0" distL="114300" distR="114300" simplePos="0" relativeHeight="251660288" behindDoc="0" locked="0" layoutInCell="1" allowOverlap="1" wp14:anchorId="3515A1CC" wp14:editId="19ECD6AB">
                <wp:simplePos x="0" y="0"/>
                <wp:positionH relativeFrom="column">
                  <wp:posOffset>3003550</wp:posOffset>
                </wp:positionH>
                <wp:positionV relativeFrom="paragraph">
                  <wp:posOffset>548640</wp:posOffset>
                </wp:positionV>
                <wp:extent cx="1568450" cy="314325"/>
                <wp:effectExtent l="3175" t="0" r="0" b="381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D3968" w14:textId="77777777" w:rsidR="00371C2D" w:rsidRDefault="009F1F55" w:rsidP="00371C2D">
                            <w:pPr>
                              <w:rPr>
                                <w:b/>
                              </w:rPr>
                            </w:pPr>
                            <w:r>
                              <w:rPr>
                                <w:b/>
                              </w:rPr>
                              <w:t>Figure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15A1CC" id="_x0000_t202" coordsize="21600,21600" o:spt="202" path="m,l,21600r21600,l21600,xe">
                <v:stroke joinstyle="miter"/>
                <v:path gradientshapeok="t" o:connecttype="rect"/>
              </v:shapetype>
              <v:shape id="Text Box 53" o:spid="_x0000_s1026" type="#_x0000_t202" style="position:absolute;left:0;text-align:left;margin-left:236.5pt;margin-top:43.2pt;width:12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" filled="f" stroked="f">
                <v:textbox>
                  <w:txbxContent>
                    <w:p w14:paraId="19ED3968" w14:textId="77777777" w:rsidR="00371C2D" w:rsidRDefault="009F1F55" w:rsidP="00371C2D">
                      <w:pPr>
                        <w:rPr>
                          <w:b/>
                        </w:rPr>
                      </w:pPr>
                      <w:r>
                        <w:rPr>
                          <w:b/>
                        </w:rPr>
                        <w:t>Figure 1</w:t>
                      </w:r>
                    </w:p>
                  </w:txbxContent>
                </v:textbox>
              </v:shape>
            </w:pict>
          </mc:Fallback>
        </mc:AlternateContent>
      </w:r>
      <w:r w:rsidRPr="00371C2D">
        <w:rPr>
          <w:noProof/>
        </w:rPr>
        <mc:AlternateContent>
          <mc:Choice Requires="wps">
            <w:drawing>
              <wp:anchor distT="0" distB="0" distL="114300" distR="114300" simplePos="0" relativeHeight="251659264" behindDoc="0" locked="0" layoutInCell="1" allowOverlap="1" wp14:anchorId="2DF42382" wp14:editId="0A02ED59">
                <wp:simplePos x="0" y="0"/>
                <wp:positionH relativeFrom="column">
                  <wp:posOffset>923925</wp:posOffset>
                </wp:positionH>
                <wp:positionV relativeFrom="paragraph">
                  <wp:posOffset>691515</wp:posOffset>
                </wp:positionV>
                <wp:extent cx="333375" cy="314325"/>
                <wp:effectExtent l="0" t="0" r="0" b="381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B34B9" w14:textId="77777777" w:rsidR="00371C2D" w:rsidRDefault="00371C2D" w:rsidP="00371C2D">
                            <w:pPr>
                              <w:rPr>
                                <w:b/>
                              </w:rPr>
                            </w:pPr>
                            <w:r>
                              <w:rPr>
                                <w:b/>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42382" id="Text Box 52" o:spid="_x0000_s1027" type="#_x0000_t202" style="position:absolute;left:0;text-align:left;margin-left:72.75pt;margin-top:54.45pt;width:26.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" filled="f" stroked="f">
                <v:textbox>
                  <w:txbxContent>
                    <w:p w14:paraId="2FEB34B9" w14:textId="77777777" w:rsidR="00371C2D" w:rsidRDefault="00371C2D" w:rsidP="00371C2D">
                      <w:pPr>
                        <w:rPr>
                          <w:b/>
                        </w:rPr>
                      </w:pPr>
                      <w:r>
                        <w:rPr>
                          <w:b/>
                        </w:rPr>
                        <w:t>T</w:t>
                      </w:r>
                    </w:p>
                  </w:txbxContent>
                </v:textbox>
              </v:shape>
            </w:pict>
          </mc:Fallback>
        </mc:AlternateContent>
      </w:r>
      <w:r w:rsidRPr="00371C2D">
        <w:rPr>
          <w:noProof/>
        </w:rPr>
        <w:drawing>
          <wp:inline distT="0" distB="0" distL="0" distR="0" wp14:anchorId="2D582EDF" wp14:editId="2B0AFC0D">
            <wp:extent cx="2200910" cy="1148080"/>
            <wp:effectExtent l="0" t="0" r="889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lum contrast="30000"/>
                      <a:extLst>
                        <a:ext uri="{28A0092B-C50C-407E-A947-70E740481C1C}">
                          <a14:useLocalDpi xmlns:a14="http://schemas.microsoft.com/office/drawing/2010/main" val="0"/>
                        </a:ext>
                      </a:extLst>
                    </a:blip>
                    <a:srcRect/>
                    <a:stretch>
                      <a:fillRect/>
                    </a:stretch>
                  </pic:blipFill>
                  <pic:spPr bwMode="auto">
                    <a:xfrm>
                      <a:off x="0" y="0"/>
                      <a:ext cx="2200910" cy="1148080"/>
                    </a:xfrm>
                    <a:prstGeom prst="rect">
                      <a:avLst/>
                    </a:prstGeom>
                    <a:noFill/>
                    <a:ln>
                      <a:noFill/>
                    </a:ln>
                  </pic:spPr>
                </pic:pic>
              </a:graphicData>
            </a:graphic>
          </wp:inline>
        </w:drawing>
      </w:r>
    </w:p>
    <w:p w14:paraId="708051E6" w14:textId="77777777" w:rsidR="00371C2D" w:rsidRPr="00371C2D" w:rsidRDefault="00371C2D" w:rsidP="00371C2D">
      <w:pPr>
        <w:spacing w:line="360" w:lineRule="auto"/>
        <w:ind w:left="1080"/>
      </w:pPr>
      <w:r w:rsidRPr="00371C2D">
        <w:t xml:space="preserve"> (i) Measure the thickne</w:t>
      </w:r>
      <w:r w:rsidR="00900393">
        <w:t>ss T of the stacked microscope slide</w:t>
      </w:r>
      <w:r w:rsidR="00A56E41">
        <w:t>s</w:t>
      </w:r>
      <w:r w:rsidR="00900393">
        <w:t>.</w:t>
      </w:r>
      <w:r w:rsidRPr="00371C2D">
        <w:t xml:space="preserve"> </w:t>
      </w:r>
      <w:r w:rsidRPr="00371C2D">
        <w:tab/>
      </w:r>
      <w:r w:rsidRPr="00371C2D">
        <w:tab/>
      </w:r>
      <w:r w:rsidRPr="00371C2D">
        <w:tab/>
      </w:r>
      <w:r w:rsidRPr="00371C2D">
        <w:tab/>
        <w:t>(1mk)</w:t>
      </w:r>
    </w:p>
    <w:p w14:paraId="05D2CA16" w14:textId="77777777" w:rsidR="00371C2D" w:rsidRPr="00371C2D" w:rsidRDefault="00371C2D" w:rsidP="00371C2D">
      <w:pPr>
        <w:spacing w:line="360" w:lineRule="auto"/>
        <w:ind w:left="1080"/>
      </w:pPr>
      <w:r>
        <w:t>T=___</w:t>
      </w:r>
      <w:r w:rsidRPr="00371C2D">
        <w:rPr>
          <w:color w:val="FF0000"/>
        </w:rPr>
        <w:t>1.31cm</w:t>
      </w:r>
    </w:p>
    <w:p w14:paraId="029F6644" w14:textId="77777777" w:rsidR="00371C2D" w:rsidRPr="00371C2D" w:rsidRDefault="00371C2D" w:rsidP="00371C2D">
      <w:pPr>
        <w:spacing w:line="360" w:lineRule="auto"/>
        <w:ind w:left="1080"/>
      </w:pPr>
      <w:r w:rsidRPr="00371C2D">
        <w:t xml:space="preserve">(ii) Determine the volume v of the stack </w:t>
      </w:r>
      <w:r w:rsidRPr="00371C2D">
        <w:tab/>
      </w:r>
      <w:r w:rsidRPr="00371C2D">
        <w:tab/>
      </w:r>
      <w:r w:rsidRPr="00371C2D">
        <w:tab/>
      </w:r>
      <w:r w:rsidRPr="00371C2D">
        <w:tab/>
      </w:r>
      <w:r w:rsidRPr="00371C2D">
        <w:tab/>
      </w:r>
      <w:r w:rsidRPr="00371C2D">
        <w:tab/>
      </w:r>
      <w:r w:rsidRPr="00371C2D">
        <w:tab/>
        <w:t>(2mk)</w:t>
      </w:r>
    </w:p>
    <w:p w14:paraId="382301FD" w14:textId="77777777" w:rsidR="00371C2D" w:rsidRPr="00371C2D" w:rsidRDefault="00371C2D" w:rsidP="00371C2D">
      <w:pPr>
        <w:spacing w:line="360" w:lineRule="auto"/>
        <w:ind w:left="1080"/>
      </w:pPr>
      <w:r w:rsidRPr="00371C2D">
        <w:t>V=(</w:t>
      </w:r>
      <w:r w:rsidR="00900393">
        <w:t>L</w:t>
      </w:r>
      <w:r w:rsidRPr="00371C2D">
        <w:t>WT)</w:t>
      </w:r>
    </w:p>
    <w:p w14:paraId="32102519" w14:textId="77777777" w:rsidR="00371C2D" w:rsidRPr="00371C2D" w:rsidRDefault="00371C2D" w:rsidP="00371C2D">
      <w:pPr>
        <w:spacing w:line="360" w:lineRule="auto"/>
        <w:ind w:left="1080"/>
      </w:pPr>
      <w:r>
        <w:t>=___</w:t>
      </w:r>
      <w:r w:rsidRPr="00371C2D">
        <w:rPr>
          <w:color w:val="FF0000"/>
        </w:rPr>
        <w:t>7.60x2.43x1.31 = 24.19</w:t>
      </w:r>
      <w:r>
        <w:rPr>
          <w:color w:val="FF0000"/>
        </w:rPr>
        <w:t>cm</w:t>
      </w:r>
      <w:r w:rsidRPr="00371C2D">
        <w:rPr>
          <w:color w:val="FF0000"/>
          <w:vertAlign w:val="superscript"/>
        </w:rPr>
        <w:t>3</w:t>
      </w:r>
    </w:p>
    <w:p w14:paraId="306C06ED" w14:textId="77777777" w:rsidR="00371C2D" w:rsidRPr="00371C2D" w:rsidRDefault="00371C2D" w:rsidP="00371C2D">
      <w:pPr>
        <w:spacing w:line="360" w:lineRule="auto"/>
        <w:ind w:left="1080"/>
      </w:pPr>
      <w:r w:rsidRPr="00371C2D">
        <w:lastRenderedPageBreak/>
        <w:t>(c) Balance the metre rule at its centre of gravity and maintain the position of the fulcrum on the centre of gravity throughout the experiment</w:t>
      </w:r>
      <w:r w:rsidR="009F1F55">
        <w:t>.</w:t>
      </w:r>
    </w:p>
    <w:p w14:paraId="3B527994" w14:textId="77777777" w:rsidR="00371C2D" w:rsidRPr="00371C2D" w:rsidRDefault="00371C2D" w:rsidP="00371C2D">
      <w:pPr>
        <w:spacing w:line="360" w:lineRule="auto"/>
        <w:ind w:left="1080"/>
      </w:pPr>
      <w:r w:rsidRPr="00371C2D">
        <w:t>Place the 50g mass and the stac</w:t>
      </w:r>
      <w:r w:rsidR="009F1F55">
        <w:t>k of slides as shown in figure 2</w:t>
      </w:r>
      <w:r w:rsidRPr="00371C2D">
        <w:t xml:space="preserve"> below</w:t>
      </w:r>
    </w:p>
    <w:p w14:paraId="660F078B" w14:textId="77777777" w:rsidR="00371C2D" w:rsidRPr="00371C2D" w:rsidRDefault="00371C2D" w:rsidP="00371C2D">
      <w:pPr>
        <w:spacing w:line="360" w:lineRule="auto"/>
        <w:ind w:left="1080"/>
      </w:pPr>
    </w:p>
    <w:p w14:paraId="69A14519" w14:textId="77777777" w:rsidR="00371C2D" w:rsidRPr="00371C2D" w:rsidRDefault="00371C2D" w:rsidP="00371C2D">
      <w:pPr>
        <w:spacing w:line="360" w:lineRule="auto"/>
        <w:ind w:left="1080"/>
      </w:pPr>
      <w:r w:rsidRPr="00371C2D">
        <w:rPr>
          <w:noProof/>
        </w:rPr>
        <mc:AlternateContent>
          <mc:Choice Requires="wpg">
            <w:drawing>
              <wp:anchor distT="0" distB="0" distL="114300" distR="114300" simplePos="0" relativeHeight="251661312" behindDoc="0" locked="0" layoutInCell="1" allowOverlap="1" wp14:anchorId="5F744CCC" wp14:editId="0BB3124B">
                <wp:simplePos x="0" y="0"/>
                <wp:positionH relativeFrom="column">
                  <wp:posOffset>1362075</wp:posOffset>
                </wp:positionH>
                <wp:positionV relativeFrom="paragraph">
                  <wp:posOffset>238125</wp:posOffset>
                </wp:positionV>
                <wp:extent cx="2743200" cy="59055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590550"/>
                          <a:chOff x="2865" y="7035"/>
                          <a:chExt cx="4320" cy="930"/>
                        </a:xfrm>
                      </wpg:grpSpPr>
                      <wps:wsp>
                        <wps:cNvPr id="49" name="Text Box 5"/>
                        <wps:cNvSpPr txBox="1">
                          <a:spLocks noChangeArrowheads="1"/>
                        </wps:cNvSpPr>
                        <wps:spPr bwMode="auto">
                          <a:xfrm>
                            <a:off x="6360" y="7410"/>
                            <a:ext cx="82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10FED" w14:textId="77777777" w:rsidR="00371C2D" w:rsidRDefault="00371C2D" w:rsidP="00371C2D">
                              <w:pPr>
                                <w:rPr>
                                  <w:b/>
                                </w:rPr>
                              </w:pPr>
                              <w:r>
                                <w:rPr>
                                  <w:b/>
                                </w:rPr>
                                <w:t>y</w:t>
                              </w:r>
                            </w:p>
                          </w:txbxContent>
                        </wps:txbx>
                        <wps:bodyPr rot="0" vert="horz" wrap="square" lIns="91440" tIns="45720" rIns="91440" bIns="45720" anchor="t" anchorCtr="0" upright="1">
                          <a:noAutofit/>
                        </wps:bodyPr>
                      </wps:wsp>
                      <wps:wsp>
                        <wps:cNvPr id="50" name="Text Box 6"/>
                        <wps:cNvSpPr txBox="1">
                          <a:spLocks noChangeArrowheads="1"/>
                        </wps:cNvSpPr>
                        <wps:spPr bwMode="auto">
                          <a:xfrm>
                            <a:off x="3910" y="7500"/>
                            <a:ext cx="82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E5AD1" w14:textId="77777777" w:rsidR="00371C2D" w:rsidRDefault="00371C2D" w:rsidP="00371C2D">
                              <w:pPr>
                                <w:rPr>
                                  <w:b/>
                                </w:rPr>
                              </w:pPr>
                              <w:r>
                                <w:rPr>
                                  <w:b/>
                                </w:rPr>
                                <w:t>x</w:t>
                              </w:r>
                            </w:p>
                          </w:txbxContent>
                        </wps:txbx>
                        <wps:bodyPr rot="0" vert="horz" wrap="square" lIns="91440" tIns="45720" rIns="91440" bIns="45720" anchor="t" anchorCtr="0" upright="1">
                          <a:noAutofit/>
                        </wps:bodyPr>
                      </wps:wsp>
                      <wps:wsp>
                        <wps:cNvPr id="51" name="Text Box 7"/>
                        <wps:cNvSpPr txBox="1">
                          <a:spLocks noChangeArrowheads="1"/>
                        </wps:cNvSpPr>
                        <wps:spPr bwMode="auto">
                          <a:xfrm>
                            <a:off x="2865" y="7035"/>
                            <a:ext cx="82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108E1" w14:textId="77777777" w:rsidR="00371C2D" w:rsidRDefault="00371C2D" w:rsidP="00371C2D">
                              <w:pPr>
                                <w:rPr>
                                  <w:b/>
                                </w:rPr>
                              </w:pPr>
                              <w:r>
                                <w:rPr>
                                  <w:b/>
                                </w:rPr>
                                <w:t>50g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744CCC" id="Group 48" o:spid="_x0000_s1028" style="position:absolute;left:0;text-align:left;margin-left:107.25pt;margin-top:18.75pt;width:3in;height:46.5pt;z-index:251661312" coordorigin="2865,7035" coordsize="4320,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">
                <v:shape id="Text Box 5" o:spid="_x0000_s1029" type="#_x0000_t202" style="position:absolute;left:6360;top:7410;width:82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0DB10FED" w14:textId="77777777" w:rsidR="00371C2D" w:rsidRDefault="00371C2D" w:rsidP="00371C2D">
                        <w:pPr>
                          <w:rPr>
                            <w:b/>
                          </w:rPr>
                        </w:pPr>
                        <w:r>
                          <w:rPr>
                            <w:b/>
                          </w:rPr>
                          <w:t>y</w:t>
                        </w:r>
                      </w:p>
                    </w:txbxContent>
                  </v:textbox>
                </v:shape>
                <v:shape id="Text Box 6" o:spid="_x0000_s1030" type="#_x0000_t202" style="position:absolute;left:3910;top:7500;width:82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4CEE5AD1" w14:textId="77777777" w:rsidR="00371C2D" w:rsidRDefault="00371C2D" w:rsidP="00371C2D">
                        <w:pPr>
                          <w:rPr>
                            <w:b/>
                          </w:rPr>
                        </w:pPr>
                        <w:r>
                          <w:rPr>
                            <w:b/>
                          </w:rPr>
                          <w:t>x</w:t>
                        </w:r>
                      </w:p>
                    </w:txbxContent>
                  </v:textbox>
                </v:shape>
                <v:shape id="Text Box 7" o:spid="_x0000_s1031" type="#_x0000_t202" style="position:absolute;left:2865;top:7035;width:82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0CE108E1" w14:textId="77777777" w:rsidR="00371C2D" w:rsidRDefault="00371C2D" w:rsidP="00371C2D">
                        <w:pPr>
                          <w:rPr>
                            <w:b/>
                          </w:rPr>
                        </w:pPr>
                        <w:r>
                          <w:rPr>
                            <w:b/>
                          </w:rPr>
                          <w:t>50g</w:t>
                        </w:r>
                      </w:p>
                    </w:txbxContent>
                  </v:textbox>
                </v:shape>
              </v:group>
            </w:pict>
          </mc:Fallback>
        </mc:AlternateContent>
      </w:r>
      <w:r w:rsidRPr="00371C2D">
        <w:rPr>
          <w:noProof/>
        </w:rPr>
        <w:drawing>
          <wp:inline distT="0" distB="0" distL="0" distR="0" wp14:anchorId="6FD1751A" wp14:editId="51864694">
            <wp:extent cx="4646295" cy="1201420"/>
            <wp:effectExtent l="0" t="0" r="190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lum contrast="30000"/>
                      <a:extLst>
                        <a:ext uri="{28A0092B-C50C-407E-A947-70E740481C1C}">
                          <a14:useLocalDpi xmlns:a14="http://schemas.microsoft.com/office/drawing/2010/main" val="0"/>
                        </a:ext>
                      </a:extLst>
                    </a:blip>
                    <a:srcRect/>
                    <a:stretch>
                      <a:fillRect/>
                    </a:stretch>
                  </pic:blipFill>
                  <pic:spPr bwMode="auto">
                    <a:xfrm>
                      <a:off x="0" y="0"/>
                      <a:ext cx="4646295" cy="1201420"/>
                    </a:xfrm>
                    <a:prstGeom prst="rect">
                      <a:avLst/>
                    </a:prstGeom>
                    <a:noFill/>
                    <a:ln>
                      <a:noFill/>
                    </a:ln>
                  </pic:spPr>
                </pic:pic>
              </a:graphicData>
            </a:graphic>
          </wp:inline>
        </w:drawing>
      </w:r>
    </w:p>
    <w:p w14:paraId="6AE4B59C" w14:textId="77777777" w:rsidR="00371C2D" w:rsidRPr="00371C2D" w:rsidRDefault="00371C2D" w:rsidP="00371C2D">
      <w:pPr>
        <w:spacing w:line="360" w:lineRule="auto"/>
        <w:ind w:left="1080"/>
      </w:pPr>
      <w:r w:rsidRPr="00371C2D">
        <w:t>Adjust</w:t>
      </w:r>
      <w:r w:rsidR="009F1F55">
        <w:t xml:space="preserve"> the position of both the staked slides</w:t>
      </w:r>
      <w:r w:rsidRPr="00371C2D">
        <w:t xml:space="preserve"> and the mass until the rule is again balanced make the distances x and y as large as possible</w:t>
      </w:r>
    </w:p>
    <w:p w14:paraId="6318003B" w14:textId="77777777" w:rsidR="00371C2D" w:rsidRPr="00371C2D" w:rsidRDefault="00371C2D" w:rsidP="00371C2D">
      <w:pPr>
        <w:spacing w:line="360" w:lineRule="auto"/>
        <w:ind w:left="1080"/>
      </w:pPr>
      <w:r>
        <w:t>(i)   x=___</w:t>
      </w:r>
      <w:r w:rsidRPr="00371C2D">
        <w:rPr>
          <w:color w:val="FF0000"/>
        </w:rPr>
        <w:t>43.0cm</w:t>
      </w:r>
      <w:r w:rsidRPr="00371C2D">
        <w:tab/>
      </w:r>
      <w:r w:rsidRPr="00371C2D">
        <w:tab/>
      </w:r>
      <w:r w:rsidRPr="00371C2D">
        <w:tab/>
      </w:r>
      <w:r w:rsidRPr="00371C2D">
        <w:tab/>
      </w:r>
      <w:r w:rsidRPr="00371C2D">
        <w:tab/>
      </w:r>
      <w:r w:rsidRPr="00371C2D">
        <w:tab/>
      </w:r>
      <w:r w:rsidRPr="00371C2D">
        <w:tab/>
      </w:r>
      <w:r w:rsidRPr="00371C2D">
        <w:tab/>
        <w:t>(1mk)</w:t>
      </w:r>
    </w:p>
    <w:p w14:paraId="2ACDBA44" w14:textId="77777777" w:rsidR="00371C2D" w:rsidRPr="00371C2D" w:rsidRDefault="00371C2D" w:rsidP="00371C2D">
      <w:pPr>
        <w:spacing w:line="360" w:lineRule="auto"/>
        <w:ind w:left="1080"/>
      </w:pPr>
      <w:r>
        <w:t xml:space="preserve">      y=_____</w:t>
      </w:r>
      <w:r w:rsidRPr="00371C2D">
        <w:rPr>
          <w:color w:val="FF0000"/>
        </w:rPr>
        <w:t>35.0cm</w:t>
      </w:r>
      <w:r w:rsidRPr="00371C2D">
        <w:tab/>
      </w:r>
      <w:r w:rsidRPr="00371C2D">
        <w:tab/>
      </w:r>
      <w:r w:rsidRPr="00371C2D">
        <w:tab/>
      </w:r>
      <w:r w:rsidRPr="00371C2D">
        <w:tab/>
      </w:r>
      <w:r w:rsidRPr="00371C2D">
        <w:tab/>
      </w:r>
      <w:r w:rsidRPr="00371C2D">
        <w:tab/>
      </w:r>
      <w:r w:rsidRPr="00371C2D">
        <w:tab/>
      </w:r>
      <w:r w:rsidRPr="00371C2D">
        <w:tab/>
      </w:r>
      <w:r w:rsidRPr="00371C2D">
        <w:tab/>
        <w:t>(1mk)</w:t>
      </w:r>
    </w:p>
    <w:p w14:paraId="316F8C95" w14:textId="77777777" w:rsidR="00371C2D" w:rsidRPr="00371C2D" w:rsidRDefault="00371C2D" w:rsidP="00371C2D">
      <w:pPr>
        <w:spacing w:line="360" w:lineRule="auto"/>
      </w:pPr>
    </w:p>
    <w:p w14:paraId="1F710DB7" w14:textId="77777777" w:rsidR="00371C2D" w:rsidRPr="00371C2D" w:rsidRDefault="009F1F55" w:rsidP="00371C2D">
      <w:pPr>
        <w:tabs>
          <w:tab w:val="left" w:pos="1005"/>
        </w:tabs>
        <w:spacing w:line="360" w:lineRule="auto"/>
      </w:pPr>
      <w:r>
        <w:tab/>
        <w:t>(ii) Calculate the mass ‘m’</w:t>
      </w:r>
      <w:r w:rsidR="00371C2D" w:rsidRPr="00371C2D">
        <w:t xml:space="preserve"> in grams of the stick of slides given that</w:t>
      </w:r>
      <w:r w:rsidR="00371C2D" w:rsidRPr="00371C2D">
        <w:tab/>
      </w:r>
      <w:r w:rsidR="00371C2D" w:rsidRPr="00371C2D">
        <w:tab/>
      </w:r>
      <w:r w:rsidR="00371C2D" w:rsidRPr="00371C2D">
        <w:tab/>
        <w:t>(2mk)</w:t>
      </w:r>
    </w:p>
    <w:p w14:paraId="4F27FA4C" w14:textId="77777777" w:rsidR="00371C2D" w:rsidRPr="00371C2D" w:rsidRDefault="00371C2D" w:rsidP="00371C2D">
      <w:pPr>
        <w:tabs>
          <w:tab w:val="left" w:pos="1005"/>
        </w:tabs>
        <w:spacing w:line="360" w:lineRule="auto"/>
      </w:pPr>
      <w:r w:rsidRPr="00371C2D">
        <w:tab/>
      </w:r>
      <w:r w:rsidRPr="00371C2D">
        <w:rPr>
          <w:position w:val="-28"/>
        </w:rPr>
        <w:object w:dxaOrig="945" w:dyaOrig="660" w14:anchorId="274E7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pt;height:33pt" o:ole="">
            <v:imagedata r:id="rId9" o:title=""/>
          </v:shape>
          <o:OLEObject Type="Embed" ProgID="Equation.3" ShapeID="_x0000_i1025" DrawAspect="Content" ObjectID="_1771931286" r:id="rId10"/>
        </w:object>
      </w:r>
    </w:p>
    <w:p w14:paraId="4BBA2720" w14:textId="77777777" w:rsidR="00371C2D" w:rsidRPr="00371C2D" w:rsidRDefault="00371C2D" w:rsidP="00371C2D">
      <w:pPr>
        <w:spacing w:line="360" w:lineRule="auto"/>
      </w:pPr>
    </w:p>
    <w:p w14:paraId="3F7BD795" w14:textId="77777777" w:rsidR="00371C2D" w:rsidRPr="00371C2D" w:rsidRDefault="00371C2D" w:rsidP="00371C2D">
      <w:pPr>
        <w:spacing w:line="360" w:lineRule="auto"/>
      </w:pPr>
      <w:r w:rsidRPr="00371C2D">
        <w:tab/>
      </w:r>
      <w:r w:rsidRPr="00371C2D">
        <w:rPr>
          <w:color w:val="FF0000"/>
        </w:rPr>
        <w:t>M = 50x43/35 = 61.43</w:t>
      </w:r>
    </w:p>
    <w:p w14:paraId="0D0A4A9F" w14:textId="77777777" w:rsidR="00371C2D" w:rsidRPr="00371C2D" w:rsidRDefault="00371C2D" w:rsidP="00371C2D">
      <w:pPr>
        <w:tabs>
          <w:tab w:val="left" w:pos="1095"/>
          <w:tab w:val="left" w:pos="8370"/>
        </w:tabs>
        <w:spacing w:line="360" w:lineRule="auto"/>
        <w:rPr>
          <w:position w:val="-24"/>
        </w:rPr>
      </w:pPr>
      <w:r w:rsidRPr="00371C2D">
        <w:tab/>
        <w:t xml:space="preserve">(iii) Determine the density of glass given that </w:t>
      </w:r>
      <w:r w:rsidRPr="00371C2D">
        <w:rPr>
          <w:position w:val="-24"/>
        </w:rPr>
        <w:object w:dxaOrig="1245" w:dyaOrig="615" w14:anchorId="084789E1">
          <v:shape id="_x0000_i1026" type="#_x0000_t75" style="width:62.5pt;height:30.5pt" o:ole="">
            <v:imagedata r:id="rId11" o:title=""/>
          </v:shape>
          <o:OLEObject Type="Embed" ProgID="Equation.3" ShapeID="_x0000_i1026" DrawAspect="Content" ObjectID="_1771931287" r:id="rId12"/>
        </w:object>
      </w:r>
    </w:p>
    <w:p w14:paraId="5EDD60EB" w14:textId="77777777" w:rsidR="00371C2D" w:rsidRPr="00371C2D" w:rsidRDefault="00371C2D" w:rsidP="00371C2D">
      <w:pPr>
        <w:tabs>
          <w:tab w:val="left" w:pos="1095"/>
          <w:tab w:val="left" w:pos="8370"/>
        </w:tabs>
        <w:spacing w:line="360" w:lineRule="auto"/>
      </w:pPr>
      <w:r w:rsidRPr="00371C2D">
        <w:rPr>
          <w:color w:val="FF0000"/>
          <w:position w:val="-24"/>
        </w:rPr>
        <w:t>Density = 61.43/24.19 = 2.54g/cm</w:t>
      </w:r>
      <w:r w:rsidRPr="00371C2D">
        <w:rPr>
          <w:color w:val="FF0000"/>
          <w:position w:val="-24"/>
          <w:vertAlign w:val="superscript"/>
        </w:rPr>
        <w:t>3</w:t>
      </w:r>
      <w:r w:rsidRPr="00371C2D">
        <w:tab/>
      </w:r>
      <w:r w:rsidRPr="00371C2D">
        <w:tab/>
      </w:r>
      <w:r w:rsidRPr="00371C2D">
        <w:tab/>
        <w:t>(2mk)</w:t>
      </w:r>
    </w:p>
    <w:p w14:paraId="6DDC092F" w14:textId="77777777" w:rsidR="00371C2D" w:rsidRPr="00371C2D" w:rsidRDefault="00371C2D" w:rsidP="00371C2D">
      <w:pPr>
        <w:spacing w:line="360" w:lineRule="auto"/>
        <w:rPr>
          <w:rStyle w:val="markedcontent"/>
        </w:rPr>
      </w:pPr>
    </w:p>
    <w:p w14:paraId="2D594CE8" w14:textId="77777777" w:rsidR="005A71E2" w:rsidRPr="00371C2D" w:rsidRDefault="005A71E2" w:rsidP="00F7392D">
      <w:pPr>
        <w:pStyle w:val="ListParagraph"/>
        <w:numPr>
          <w:ilvl w:val="0"/>
          <w:numId w:val="12"/>
        </w:numPr>
        <w:spacing w:line="360" w:lineRule="auto"/>
        <w:rPr>
          <w:rStyle w:val="markedcontent"/>
        </w:rPr>
      </w:pPr>
      <w:r w:rsidRPr="00371C2D">
        <w:rPr>
          <w:rStyle w:val="markedcontent"/>
        </w:rPr>
        <w:t>PART B</w:t>
      </w:r>
      <w:r w:rsidRPr="00371C2D">
        <w:br/>
      </w:r>
      <w:r w:rsidRPr="00371C2D">
        <w:rPr>
          <w:rStyle w:val="markedcontent"/>
        </w:rPr>
        <w:t>You are provided with the following apparatus:</w:t>
      </w:r>
      <w:r w:rsidRPr="00371C2D">
        <w:br/>
      </w:r>
      <w:r w:rsidRPr="00371C2D">
        <w:rPr>
          <w:rStyle w:val="markedcontent"/>
        </w:rPr>
        <w:t>Resistance wire fitted on a millimeter scale labeled MN</w:t>
      </w:r>
      <w:r w:rsidRPr="00371C2D">
        <w:br/>
      </w:r>
      <w:r w:rsidRPr="00371C2D">
        <w:rPr>
          <w:rStyle w:val="markedcontent"/>
        </w:rPr>
        <w:t xml:space="preserve"> Switch</w:t>
      </w:r>
      <w:r w:rsidRPr="00371C2D">
        <w:br/>
      </w:r>
      <w:r w:rsidRPr="00371C2D">
        <w:rPr>
          <w:rStyle w:val="markedcontent"/>
        </w:rPr>
        <w:t>Voltmeter</w:t>
      </w:r>
      <w:r w:rsidRPr="00371C2D">
        <w:br/>
      </w:r>
      <w:r w:rsidRPr="00371C2D">
        <w:rPr>
          <w:rStyle w:val="markedcontent"/>
        </w:rPr>
        <w:t xml:space="preserve"> Ammeter</w:t>
      </w:r>
    </w:p>
    <w:p w14:paraId="55E82B6F" w14:textId="77777777" w:rsidR="00F7392D" w:rsidRDefault="005A71E2" w:rsidP="00F7392D">
      <w:pPr>
        <w:spacing w:line="360" w:lineRule="auto"/>
        <w:ind w:left="720"/>
        <w:rPr>
          <w:rStyle w:val="markedcontent"/>
        </w:rPr>
      </w:pPr>
      <w:r w:rsidRPr="00371C2D">
        <w:rPr>
          <w:rStyle w:val="markedcontent"/>
        </w:rPr>
        <w:t>Two dry cells in a cell holder</w:t>
      </w:r>
      <w:r w:rsidRPr="00371C2D">
        <w:br/>
      </w:r>
      <w:r w:rsidRPr="00371C2D">
        <w:rPr>
          <w:rStyle w:val="markedcontent"/>
        </w:rPr>
        <w:t xml:space="preserve"> Six connecting wires</w:t>
      </w:r>
      <w:r w:rsidRPr="00371C2D">
        <w:br/>
      </w:r>
      <w:r w:rsidRPr="00371C2D">
        <w:rPr>
          <w:rStyle w:val="markedcontent"/>
        </w:rPr>
        <w:t xml:space="preserve"> Micrometer screw gauge</w:t>
      </w:r>
    </w:p>
    <w:p w14:paraId="46D72248" w14:textId="77777777" w:rsidR="005A71E2" w:rsidRPr="00371C2D" w:rsidRDefault="005A71E2" w:rsidP="00F7392D">
      <w:pPr>
        <w:spacing w:line="360" w:lineRule="auto"/>
        <w:ind w:left="720"/>
      </w:pPr>
      <w:r w:rsidRPr="00371C2D">
        <w:br/>
      </w:r>
      <w:r w:rsidR="00F7392D">
        <w:rPr>
          <w:rStyle w:val="markedcontent"/>
        </w:rPr>
        <w:t xml:space="preserve">i. </w:t>
      </w:r>
      <w:r w:rsidRPr="00371C2D">
        <w:rPr>
          <w:rStyle w:val="markedcontent"/>
        </w:rPr>
        <w:t>Set –up the apparatus as shown in the Figure 2 below;</w:t>
      </w:r>
      <w:r w:rsidRPr="00371C2D">
        <w:br/>
      </w:r>
    </w:p>
    <w:p w14:paraId="464AFFA5" w14:textId="77777777" w:rsidR="005A71E2" w:rsidRPr="00371C2D" w:rsidRDefault="005A71E2" w:rsidP="00371C2D">
      <w:pPr>
        <w:spacing w:line="360" w:lineRule="auto"/>
      </w:pPr>
      <w:r w:rsidRPr="00371C2D">
        <w:rPr>
          <w:noProof/>
        </w:rPr>
        <w:lastRenderedPageBreak/>
        <w:drawing>
          <wp:inline distT="0" distB="0" distL="0" distR="0" wp14:anchorId="3B813FF3" wp14:editId="687F247E">
            <wp:extent cx="4743450" cy="28860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743450" cy="2886075"/>
                    </a:xfrm>
                    <a:prstGeom prst="rect">
                      <a:avLst/>
                    </a:prstGeom>
                  </pic:spPr>
                </pic:pic>
              </a:graphicData>
            </a:graphic>
          </wp:inline>
        </w:drawing>
      </w:r>
    </w:p>
    <w:p w14:paraId="463E2E77" w14:textId="77777777" w:rsidR="005A71E2" w:rsidRPr="00371C2D" w:rsidRDefault="005A71E2" w:rsidP="00371C2D">
      <w:pPr>
        <w:spacing w:line="360" w:lineRule="auto"/>
        <w:rPr>
          <w:rStyle w:val="markedcontent"/>
        </w:rPr>
      </w:pPr>
      <w:r w:rsidRPr="00371C2D">
        <w:rPr>
          <w:rStyle w:val="markedcontent"/>
        </w:rPr>
        <w:t>ii</w:t>
      </w:r>
      <w:r w:rsidR="00F7392D">
        <w:rPr>
          <w:rStyle w:val="markedcontent"/>
        </w:rPr>
        <w:t xml:space="preserve">.  </w:t>
      </w:r>
      <w:r w:rsidRPr="00371C2D">
        <w:rPr>
          <w:rStyle w:val="markedcontent"/>
        </w:rPr>
        <w:t>Remove the crocodile clip from the resistance wire MN and close the switch. Record the</w:t>
      </w:r>
      <w:r w:rsidR="0019067A" w:rsidRPr="00371C2D">
        <w:t xml:space="preserve"> </w:t>
      </w:r>
      <w:r w:rsidRPr="00371C2D">
        <w:rPr>
          <w:rStyle w:val="markedcontent"/>
        </w:rPr>
        <w:t xml:space="preserve">voltmeter </w:t>
      </w:r>
      <w:r w:rsidR="00F7392D">
        <w:rPr>
          <w:rStyle w:val="markedcontent"/>
        </w:rPr>
        <w:t xml:space="preserve">     </w:t>
      </w:r>
      <w:r w:rsidRPr="00371C2D">
        <w:rPr>
          <w:rStyle w:val="markedcontent"/>
        </w:rPr>
        <w:t>reading V0.</w:t>
      </w:r>
      <w:r w:rsidRPr="00371C2D">
        <w:br/>
      </w:r>
      <w:r w:rsidRPr="00371C2D">
        <w:rPr>
          <w:rStyle w:val="markedcontent"/>
        </w:rPr>
        <w:t>V0 =</w:t>
      </w:r>
      <w:r w:rsidR="0019067A" w:rsidRPr="00371C2D">
        <w:rPr>
          <w:rStyle w:val="markedcontent"/>
          <w:color w:val="FF0000"/>
        </w:rPr>
        <w:t>3.00+-0.02v</w:t>
      </w:r>
      <w:r w:rsidRPr="00371C2D">
        <w:rPr>
          <w:rStyle w:val="markedcontent"/>
        </w:rPr>
        <w:t xml:space="preserve"> ........................................ (1mark)</w:t>
      </w:r>
      <w:r w:rsidRPr="00371C2D">
        <w:br/>
      </w:r>
      <w:r w:rsidRPr="00371C2D">
        <w:rPr>
          <w:rStyle w:val="markedcontent"/>
        </w:rPr>
        <w:t>iii. Attach the Jockey to the resistance wire such that l = 50cm</w:t>
      </w:r>
      <w:r w:rsidRPr="00371C2D">
        <w:br/>
      </w:r>
      <w:r w:rsidRPr="00371C2D">
        <w:rPr>
          <w:rStyle w:val="markedcontent"/>
        </w:rPr>
        <w:t>iv. Record the voltmeter and ammeter readings as V1 and Z respectively</w:t>
      </w:r>
      <w:r w:rsidRPr="00371C2D">
        <w:br/>
      </w:r>
      <w:r w:rsidRPr="00371C2D">
        <w:rPr>
          <w:rStyle w:val="markedcontent"/>
        </w:rPr>
        <w:t>V1 =</w:t>
      </w:r>
      <w:r w:rsidR="0019067A" w:rsidRPr="00371C2D">
        <w:rPr>
          <w:rStyle w:val="markedcontent"/>
          <w:color w:val="FF0000"/>
        </w:rPr>
        <w:t>2.70+-0.20v</w:t>
      </w:r>
      <w:r w:rsidRPr="00371C2D">
        <w:rPr>
          <w:rStyle w:val="markedcontent"/>
        </w:rPr>
        <w:t>.............................................. (1mark)</w:t>
      </w:r>
      <w:r w:rsidRPr="00371C2D">
        <w:br/>
      </w:r>
      <w:r w:rsidRPr="00371C2D">
        <w:rPr>
          <w:rStyle w:val="markedcontent"/>
        </w:rPr>
        <w:t>Z =</w:t>
      </w:r>
      <w:r w:rsidR="0019067A" w:rsidRPr="00371C2D">
        <w:rPr>
          <w:rStyle w:val="markedcontent"/>
          <w:color w:val="FF0000"/>
        </w:rPr>
        <w:t>0.17+-0.05A</w:t>
      </w:r>
      <w:r w:rsidRPr="00371C2D">
        <w:rPr>
          <w:rStyle w:val="markedcontent"/>
        </w:rPr>
        <w:t>............................................. (1mark)</w:t>
      </w:r>
      <w:r w:rsidRPr="00371C2D">
        <w:br/>
      </w:r>
      <w:r w:rsidRPr="00371C2D">
        <w:rPr>
          <w:rStyle w:val="markedcontent"/>
        </w:rPr>
        <w:t xml:space="preserve">v. Determine the value of X given that  </w:t>
      </w:r>
      <w:r w:rsidR="0019067A" w:rsidRPr="00371C2D">
        <w:rPr>
          <w:rStyle w:val="markedcontent"/>
        </w:rPr>
        <w:t>(1mark)</w:t>
      </w:r>
    </w:p>
    <w:p w14:paraId="5A8956AF" w14:textId="77777777" w:rsidR="0019067A" w:rsidRPr="00371C2D" w:rsidRDefault="005A71E2" w:rsidP="00371C2D">
      <w:pPr>
        <w:spacing w:line="360" w:lineRule="auto"/>
        <w:jc w:val="center"/>
        <w:rPr>
          <w:rStyle w:val="markedcontent"/>
        </w:rPr>
      </w:pPr>
      <w:r w:rsidRPr="00371C2D">
        <w:rPr>
          <w:noProof/>
        </w:rPr>
        <w:drawing>
          <wp:inline distT="0" distB="0" distL="0" distR="0" wp14:anchorId="70A7E018" wp14:editId="734CEF41">
            <wp:extent cx="790575" cy="4857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790575" cy="485775"/>
                    </a:xfrm>
                    <a:prstGeom prst="rect">
                      <a:avLst/>
                    </a:prstGeom>
                  </pic:spPr>
                </pic:pic>
              </a:graphicData>
            </a:graphic>
          </wp:inline>
        </w:drawing>
      </w:r>
    </w:p>
    <w:p w14:paraId="61CF4E0A" w14:textId="77777777" w:rsidR="0019067A" w:rsidRPr="00371C2D" w:rsidRDefault="0019067A" w:rsidP="00371C2D">
      <w:pPr>
        <w:spacing w:line="360" w:lineRule="auto"/>
        <w:jc w:val="center"/>
        <w:rPr>
          <w:color w:val="FF0000"/>
        </w:rPr>
      </w:pPr>
      <w:r w:rsidRPr="00371C2D">
        <w:rPr>
          <w:color w:val="FF0000"/>
        </w:rPr>
        <w:t>X=2.7/0.17</w:t>
      </w:r>
    </w:p>
    <w:p w14:paraId="68F1C6FF" w14:textId="77777777" w:rsidR="005A71E2" w:rsidRPr="00371C2D" w:rsidRDefault="0019067A" w:rsidP="00371C2D">
      <w:pPr>
        <w:spacing w:line="360" w:lineRule="auto"/>
        <w:jc w:val="center"/>
        <w:rPr>
          <w:rStyle w:val="markedcontent"/>
        </w:rPr>
      </w:pPr>
      <w:r w:rsidRPr="00371C2D">
        <w:rPr>
          <w:color w:val="FF0000"/>
        </w:rPr>
        <w:t>=15.88v/A</w:t>
      </w:r>
      <w:r w:rsidR="005A71E2" w:rsidRPr="00371C2D">
        <w:rPr>
          <w:color w:val="FF0000"/>
        </w:rPr>
        <w:br/>
      </w:r>
      <w:r w:rsidR="005A71E2" w:rsidRPr="00371C2D">
        <w:rPr>
          <w:rStyle w:val="markedcontent"/>
        </w:rPr>
        <w:t>vi. Use the equation below to determine the value of k , where m = 2.549Ω (2marks)</w:t>
      </w:r>
    </w:p>
    <w:p w14:paraId="1E6C1E06" w14:textId="77777777" w:rsidR="005A71E2" w:rsidRPr="00371C2D" w:rsidRDefault="005A71E2" w:rsidP="00371C2D">
      <w:pPr>
        <w:spacing w:line="360" w:lineRule="auto"/>
        <w:jc w:val="center"/>
      </w:pPr>
      <w:r w:rsidRPr="00371C2D">
        <w:rPr>
          <w:noProof/>
        </w:rPr>
        <w:drawing>
          <wp:inline distT="0" distB="0" distL="0" distR="0" wp14:anchorId="6983783D" wp14:editId="73A89E17">
            <wp:extent cx="1800225" cy="7334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800225" cy="733425"/>
                    </a:xfrm>
                    <a:prstGeom prst="rect">
                      <a:avLst/>
                    </a:prstGeom>
                  </pic:spPr>
                </pic:pic>
              </a:graphicData>
            </a:graphic>
          </wp:inline>
        </w:drawing>
      </w:r>
    </w:p>
    <w:p w14:paraId="34C8898C" w14:textId="77777777" w:rsidR="0019067A" w:rsidRPr="00371C2D" w:rsidRDefault="0019067A" w:rsidP="00371C2D">
      <w:pPr>
        <w:spacing w:line="360" w:lineRule="auto"/>
        <w:jc w:val="center"/>
        <w:rPr>
          <w:color w:val="FF0000"/>
        </w:rPr>
      </w:pPr>
      <w:r w:rsidRPr="00371C2D">
        <w:rPr>
          <w:color w:val="FF0000"/>
        </w:rPr>
        <w:t>2.7/(3.0-2.7)=2.549x15.88/5 + k</w:t>
      </w:r>
    </w:p>
    <w:p w14:paraId="0C5190A3" w14:textId="77777777" w:rsidR="0019067A" w:rsidRPr="00371C2D" w:rsidRDefault="0019067A" w:rsidP="00371C2D">
      <w:pPr>
        <w:spacing w:line="360" w:lineRule="auto"/>
        <w:jc w:val="center"/>
        <w:rPr>
          <w:color w:val="FF0000"/>
        </w:rPr>
      </w:pPr>
      <w:r w:rsidRPr="00371C2D">
        <w:rPr>
          <w:color w:val="FF0000"/>
        </w:rPr>
        <w:t>K =0.9044</w:t>
      </w:r>
    </w:p>
    <w:p w14:paraId="30266959" w14:textId="77777777" w:rsidR="005A71E2" w:rsidRPr="00371C2D" w:rsidRDefault="005A71E2" w:rsidP="00371C2D">
      <w:pPr>
        <w:spacing w:line="360" w:lineRule="auto"/>
        <w:rPr>
          <w:rStyle w:val="markedcontent"/>
        </w:rPr>
      </w:pPr>
      <w:r w:rsidRPr="00371C2D">
        <w:rPr>
          <w:rStyle w:val="markedcontent"/>
        </w:rPr>
        <w:t>vii. Measure the diameter d of the of the wire on the millimeter scale using the micrometer</w:t>
      </w:r>
      <w:r w:rsidRPr="00371C2D">
        <w:br/>
      </w:r>
      <w:r w:rsidRPr="00371C2D">
        <w:rPr>
          <w:rStyle w:val="markedcontent"/>
        </w:rPr>
        <w:t>screw gauge</w:t>
      </w:r>
      <w:r w:rsidRPr="00371C2D">
        <w:br/>
      </w:r>
      <w:r w:rsidRPr="00371C2D">
        <w:rPr>
          <w:rStyle w:val="markedcontent"/>
        </w:rPr>
        <w:t>d =</w:t>
      </w:r>
      <w:r w:rsidR="00BE0E59" w:rsidRPr="00371C2D">
        <w:rPr>
          <w:rStyle w:val="markedcontent"/>
          <w:color w:val="FF0000"/>
        </w:rPr>
        <w:t>0.31+-0.03</w:t>
      </w:r>
      <w:r w:rsidRPr="00371C2D">
        <w:rPr>
          <w:rStyle w:val="markedcontent"/>
        </w:rPr>
        <w:t xml:space="preserve"> ..............................mm =</w:t>
      </w:r>
      <w:r w:rsidR="00BE0E59" w:rsidRPr="00371C2D">
        <w:rPr>
          <w:rStyle w:val="markedcontent"/>
          <w:color w:val="FF0000"/>
        </w:rPr>
        <w:t>0.000031</w:t>
      </w:r>
      <w:r w:rsidRPr="00371C2D">
        <w:rPr>
          <w:rStyle w:val="markedcontent"/>
        </w:rPr>
        <w:t>.....................................m (2marks)</w:t>
      </w:r>
      <w:r w:rsidRPr="00371C2D">
        <w:br/>
      </w:r>
      <w:r w:rsidRPr="00371C2D">
        <w:rPr>
          <w:rStyle w:val="markedcontent"/>
        </w:rPr>
        <w:t>v</w:t>
      </w:r>
      <w:r w:rsidR="00F75D74" w:rsidRPr="00371C2D">
        <w:rPr>
          <w:rStyle w:val="markedcontent"/>
        </w:rPr>
        <w:t xml:space="preserve">iii. Determine the resistivity </w:t>
      </w:r>
      <w:r w:rsidRPr="00371C2D">
        <w:rPr>
          <w:rStyle w:val="markedcontent"/>
        </w:rPr>
        <w:t xml:space="preserve"> of the wire used in this experiment given that (2marks)</w:t>
      </w:r>
    </w:p>
    <w:p w14:paraId="4CA454A5" w14:textId="77777777" w:rsidR="005A71E2" w:rsidRPr="00371C2D" w:rsidRDefault="005A71E2" w:rsidP="00371C2D">
      <w:pPr>
        <w:spacing w:line="360" w:lineRule="auto"/>
        <w:jc w:val="center"/>
        <w:rPr>
          <w:color w:val="FF0000"/>
        </w:rPr>
      </w:pPr>
      <w:r w:rsidRPr="00371C2D">
        <w:rPr>
          <w:noProof/>
        </w:rPr>
        <w:lastRenderedPageBreak/>
        <w:drawing>
          <wp:inline distT="0" distB="0" distL="0" distR="0" wp14:anchorId="26C5C1B5" wp14:editId="0BA4FF38">
            <wp:extent cx="933450" cy="552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933450" cy="552450"/>
                    </a:xfrm>
                    <a:prstGeom prst="rect">
                      <a:avLst/>
                    </a:prstGeom>
                  </pic:spPr>
                </pic:pic>
              </a:graphicData>
            </a:graphic>
          </wp:inline>
        </w:drawing>
      </w:r>
      <w:r w:rsidRPr="00371C2D">
        <w:br/>
      </w:r>
      <w:r w:rsidR="00F75D74" w:rsidRPr="00371C2D">
        <w:rPr>
          <w:color w:val="FF0000"/>
        </w:rPr>
        <w:t>=15.88x3.142x0.00001555/50</w:t>
      </w:r>
    </w:p>
    <w:p w14:paraId="57502B8F" w14:textId="77777777" w:rsidR="00F75D74" w:rsidRPr="00371C2D" w:rsidRDefault="00F75D74" w:rsidP="00371C2D">
      <w:pPr>
        <w:spacing w:line="360" w:lineRule="auto"/>
        <w:rPr>
          <w:color w:val="FF0000"/>
        </w:rPr>
      </w:pPr>
      <w:r w:rsidRPr="00371C2D">
        <w:rPr>
          <w:color w:val="FF0000"/>
        </w:rPr>
        <w:tab/>
      </w:r>
      <w:r w:rsidRPr="00371C2D">
        <w:rPr>
          <w:color w:val="FF0000"/>
        </w:rPr>
        <w:tab/>
      </w:r>
      <w:r w:rsidRPr="00371C2D">
        <w:rPr>
          <w:color w:val="FF0000"/>
        </w:rPr>
        <w:tab/>
      </w:r>
      <w:r w:rsidRPr="00371C2D">
        <w:rPr>
          <w:color w:val="FF0000"/>
        </w:rPr>
        <w:tab/>
        <w:t xml:space="preserve">  = 1.552 x 10</w:t>
      </w:r>
      <w:r w:rsidRPr="00371C2D">
        <w:rPr>
          <w:color w:val="FF0000"/>
          <w:vertAlign w:val="superscript"/>
        </w:rPr>
        <w:t>-5</w:t>
      </w:r>
      <w:r w:rsidR="00A2508F" w:rsidRPr="00371C2D">
        <w:rPr>
          <w:color w:val="FF0000"/>
        </w:rPr>
        <w:t>Ωm</w:t>
      </w:r>
    </w:p>
    <w:p w14:paraId="39A40330" w14:textId="77777777" w:rsidR="005A71E2" w:rsidRPr="00371C2D" w:rsidRDefault="005A71E2" w:rsidP="00371C2D">
      <w:pPr>
        <w:pBdr>
          <w:top w:val="nil"/>
          <w:left w:val="nil"/>
          <w:bottom w:val="nil"/>
          <w:right w:val="nil"/>
          <w:between w:val="nil"/>
        </w:pBdr>
        <w:spacing w:line="360" w:lineRule="auto"/>
        <w:rPr>
          <w:b/>
          <w:color w:val="FF0000"/>
        </w:rPr>
      </w:pPr>
    </w:p>
    <w:p w14:paraId="641B140A" w14:textId="77777777" w:rsidR="00997EF8" w:rsidRPr="00371C2D" w:rsidRDefault="00997EF8" w:rsidP="00371C2D">
      <w:pPr>
        <w:pBdr>
          <w:top w:val="nil"/>
          <w:left w:val="nil"/>
          <w:bottom w:val="nil"/>
          <w:right w:val="nil"/>
          <w:between w:val="nil"/>
        </w:pBdr>
        <w:spacing w:line="360" w:lineRule="auto"/>
        <w:rPr>
          <w:color w:val="000000"/>
        </w:rPr>
      </w:pPr>
      <w:r w:rsidRPr="00371C2D">
        <w:rPr>
          <w:b/>
          <w:color w:val="000000"/>
        </w:rPr>
        <w:t>Question 2</w:t>
      </w:r>
    </w:p>
    <w:p w14:paraId="7DDCA809" w14:textId="77777777" w:rsidR="007177BD" w:rsidRPr="00371C2D" w:rsidRDefault="007177BD" w:rsidP="00371C2D">
      <w:pPr>
        <w:pStyle w:val="ListParagraph"/>
        <w:numPr>
          <w:ilvl w:val="0"/>
          <w:numId w:val="6"/>
        </w:numPr>
        <w:spacing w:after="200" w:line="360" w:lineRule="auto"/>
        <w:contextualSpacing/>
      </w:pPr>
      <w:r w:rsidRPr="00371C2D">
        <w:t>You are provided with the following;</w:t>
      </w:r>
    </w:p>
    <w:p w14:paraId="15274A66" w14:textId="77777777" w:rsidR="007177BD" w:rsidRPr="00371C2D" w:rsidRDefault="007177BD" w:rsidP="00371C2D">
      <w:pPr>
        <w:pStyle w:val="ListParagraph"/>
        <w:numPr>
          <w:ilvl w:val="0"/>
          <w:numId w:val="5"/>
        </w:numPr>
        <w:spacing w:after="200" w:line="360" w:lineRule="auto"/>
        <w:ind w:left="1440"/>
        <w:contextualSpacing/>
      </w:pPr>
      <w:r w:rsidRPr="00371C2D">
        <w:t>A retort stand, boss and clamp.</w:t>
      </w:r>
    </w:p>
    <w:p w14:paraId="1F5DD88A" w14:textId="77777777" w:rsidR="007177BD" w:rsidRPr="00371C2D" w:rsidRDefault="007177BD" w:rsidP="00371C2D">
      <w:pPr>
        <w:pStyle w:val="ListParagraph"/>
        <w:numPr>
          <w:ilvl w:val="0"/>
          <w:numId w:val="5"/>
        </w:numPr>
        <w:spacing w:after="200" w:line="360" w:lineRule="auto"/>
        <w:ind w:left="1440"/>
        <w:contextualSpacing/>
      </w:pPr>
      <w:r w:rsidRPr="00371C2D">
        <w:t>Test tube</w:t>
      </w:r>
    </w:p>
    <w:p w14:paraId="6E48E36C" w14:textId="77777777" w:rsidR="007177BD" w:rsidRPr="00371C2D" w:rsidRDefault="007177BD" w:rsidP="00371C2D">
      <w:pPr>
        <w:pStyle w:val="ListParagraph"/>
        <w:numPr>
          <w:ilvl w:val="0"/>
          <w:numId w:val="5"/>
        </w:numPr>
        <w:spacing w:after="200" w:line="360" w:lineRule="auto"/>
        <w:ind w:left="1440"/>
        <w:contextualSpacing/>
      </w:pPr>
      <w:r w:rsidRPr="00371C2D">
        <w:t>Piece of duplicating paper</w:t>
      </w:r>
    </w:p>
    <w:p w14:paraId="7D499666" w14:textId="77777777" w:rsidR="007177BD" w:rsidRPr="00371C2D" w:rsidRDefault="007177BD" w:rsidP="00371C2D">
      <w:pPr>
        <w:pStyle w:val="ListParagraph"/>
        <w:numPr>
          <w:ilvl w:val="0"/>
          <w:numId w:val="5"/>
        </w:numPr>
        <w:spacing w:after="200" w:line="360" w:lineRule="auto"/>
        <w:ind w:left="1440"/>
        <w:contextualSpacing/>
      </w:pPr>
      <w:r w:rsidRPr="00371C2D">
        <w:t>A thermometer</w:t>
      </w:r>
    </w:p>
    <w:p w14:paraId="0B1BC41D" w14:textId="77777777" w:rsidR="007177BD" w:rsidRPr="00371C2D" w:rsidRDefault="007177BD" w:rsidP="00371C2D">
      <w:pPr>
        <w:pStyle w:val="ListParagraph"/>
        <w:numPr>
          <w:ilvl w:val="0"/>
          <w:numId w:val="5"/>
        </w:numPr>
        <w:spacing w:after="200" w:line="360" w:lineRule="auto"/>
        <w:ind w:left="1440"/>
        <w:contextualSpacing/>
      </w:pPr>
      <w:r w:rsidRPr="00371C2D">
        <w:t>A large beaker containing some water</w:t>
      </w:r>
    </w:p>
    <w:p w14:paraId="433F4628" w14:textId="77777777" w:rsidR="007177BD" w:rsidRPr="00371C2D" w:rsidRDefault="007177BD" w:rsidP="00371C2D">
      <w:pPr>
        <w:pStyle w:val="ListParagraph"/>
        <w:numPr>
          <w:ilvl w:val="0"/>
          <w:numId w:val="5"/>
        </w:numPr>
        <w:spacing w:after="200" w:line="360" w:lineRule="auto"/>
        <w:ind w:left="1440"/>
        <w:contextualSpacing/>
      </w:pPr>
      <w:r w:rsidRPr="00371C2D">
        <w:t>A tripod stand and wire gauze</w:t>
      </w:r>
    </w:p>
    <w:p w14:paraId="6D733A28" w14:textId="77777777" w:rsidR="007177BD" w:rsidRPr="00371C2D" w:rsidRDefault="007177BD" w:rsidP="00371C2D">
      <w:pPr>
        <w:pStyle w:val="ListParagraph"/>
        <w:numPr>
          <w:ilvl w:val="0"/>
          <w:numId w:val="5"/>
        </w:numPr>
        <w:spacing w:after="200" w:line="360" w:lineRule="auto"/>
        <w:ind w:left="1440"/>
        <w:contextualSpacing/>
      </w:pPr>
      <w:r w:rsidRPr="00371C2D">
        <w:t xml:space="preserve">A cardboard with a hole in the middle </w:t>
      </w:r>
    </w:p>
    <w:p w14:paraId="788AF143" w14:textId="77777777" w:rsidR="007177BD" w:rsidRPr="00371C2D" w:rsidRDefault="007177BD" w:rsidP="00371C2D">
      <w:pPr>
        <w:pStyle w:val="ListParagraph"/>
        <w:numPr>
          <w:ilvl w:val="0"/>
          <w:numId w:val="5"/>
        </w:numPr>
        <w:spacing w:after="200" w:line="360" w:lineRule="auto"/>
        <w:ind w:left="1440"/>
        <w:contextualSpacing/>
      </w:pPr>
      <w:r w:rsidRPr="00371C2D">
        <w:t xml:space="preserve">A  burner </w:t>
      </w:r>
    </w:p>
    <w:p w14:paraId="0556845D" w14:textId="77777777" w:rsidR="007177BD" w:rsidRPr="00371C2D" w:rsidRDefault="007177BD" w:rsidP="00371C2D">
      <w:pPr>
        <w:pStyle w:val="ListParagraph"/>
        <w:numPr>
          <w:ilvl w:val="0"/>
          <w:numId w:val="5"/>
        </w:numPr>
        <w:spacing w:after="200" w:line="360" w:lineRule="auto"/>
        <w:ind w:left="1440"/>
        <w:contextualSpacing/>
      </w:pPr>
      <w:r w:rsidRPr="00371C2D">
        <w:t xml:space="preserve">A rubber band </w:t>
      </w:r>
    </w:p>
    <w:p w14:paraId="6320A259" w14:textId="77777777" w:rsidR="007177BD" w:rsidRPr="00371C2D" w:rsidRDefault="007177BD" w:rsidP="00371C2D">
      <w:pPr>
        <w:pStyle w:val="ListParagraph"/>
        <w:numPr>
          <w:ilvl w:val="0"/>
          <w:numId w:val="5"/>
        </w:numPr>
        <w:spacing w:after="200" w:line="360" w:lineRule="auto"/>
        <w:ind w:left="1440"/>
        <w:contextualSpacing/>
      </w:pPr>
      <w:r w:rsidRPr="00371C2D">
        <w:t xml:space="preserve">A stop band </w:t>
      </w:r>
    </w:p>
    <w:p w14:paraId="760123DE" w14:textId="77777777" w:rsidR="007177BD" w:rsidRPr="00371C2D" w:rsidRDefault="007177BD" w:rsidP="00371C2D">
      <w:pPr>
        <w:pStyle w:val="ListParagraph"/>
        <w:numPr>
          <w:ilvl w:val="0"/>
          <w:numId w:val="5"/>
        </w:numPr>
        <w:spacing w:after="200" w:line="360" w:lineRule="auto"/>
        <w:ind w:left="1440"/>
        <w:contextualSpacing/>
      </w:pPr>
      <w:r w:rsidRPr="00371C2D">
        <w:t xml:space="preserve">A stop watch </w:t>
      </w:r>
    </w:p>
    <w:p w14:paraId="24C9FF4D" w14:textId="77777777" w:rsidR="007177BD" w:rsidRPr="00371C2D" w:rsidRDefault="007177BD" w:rsidP="00371C2D">
      <w:pPr>
        <w:spacing w:line="360" w:lineRule="auto"/>
      </w:pPr>
      <w:r w:rsidRPr="00371C2D">
        <w:t>Proceed as follows;</w:t>
      </w:r>
    </w:p>
    <w:p w14:paraId="7453E5FD" w14:textId="77777777" w:rsidR="007177BD" w:rsidRPr="00371C2D" w:rsidRDefault="007177BD" w:rsidP="00371C2D">
      <w:pPr>
        <w:pStyle w:val="ListParagraph"/>
        <w:numPr>
          <w:ilvl w:val="0"/>
          <w:numId w:val="8"/>
        </w:numPr>
        <w:spacing w:after="200" w:line="360" w:lineRule="auto"/>
        <w:contextualSpacing/>
      </w:pPr>
      <w:r w:rsidRPr="00371C2D">
        <w:t>Set up the apparatus as shown below.</w:t>
      </w:r>
    </w:p>
    <w:p w14:paraId="51AB23E1" w14:textId="77777777" w:rsidR="007177BD" w:rsidRPr="00371C2D" w:rsidRDefault="007177BD" w:rsidP="00371C2D">
      <w:pPr>
        <w:pStyle w:val="ListParagraph"/>
        <w:spacing w:line="360" w:lineRule="auto"/>
        <w:ind w:left="1080"/>
        <w:jc w:val="center"/>
        <w:rPr>
          <w:b/>
        </w:rPr>
      </w:pPr>
      <w:r w:rsidRPr="00371C2D">
        <w:rPr>
          <w:noProof/>
        </w:rPr>
        <w:drawing>
          <wp:inline distT="0" distB="0" distL="0" distR="0" wp14:anchorId="53DFBF3D" wp14:editId="49B87455">
            <wp:extent cx="4715510" cy="35052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7"/>
                    <a:stretch>
                      <a:fillRect/>
                    </a:stretch>
                  </pic:blipFill>
                  <pic:spPr>
                    <a:xfrm>
                      <a:off x="0" y="0"/>
                      <a:ext cx="4715510" cy="3505200"/>
                    </a:xfrm>
                    <a:prstGeom prst="rect">
                      <a:avLst/>
                    </a:prstGeom>
                    <a:noFill/>
                  </pic:spPr>
                </pic:pic>
              </a:graphicData>
            </a:graphic>
          </wp:inline>
        </w:drawing>
      </w:r>
    </w:p>
    <w:p w14:paraId="2D8C4A14" w14:textId="77777777" w:rsidR="007177BD" w:rsidRPr="00371C2D" w:rsidRDefault="007177BD" w:rsidP="00371C2D">
      <w:pPr>
        <w:pStyle w:val="ListParagraph"/>
        <w:numPr>
          <w:ilvl w:val="0"/>
          <w:numId w:val="8"/>
        </w:numPr>
        <w:spacing w:after="200" w:line="360" w:lineRule="auto"/>
        <w:contextualSpacing/>
      </w:pPr>
      <w:r w:rsidRPr="00371C2D">
        <w:t>Heat the water in the beaker provided and leave it to boil</w:t>
      </w:r>
    </w:p>
    <w:p w14:paraId="7A02A4D9" w14:textId="77777777" w:rsidR="007177BD" w:rsidRPr="00371C2D" w:rsidRDefault="007177BD" w:rsidP="00371C2D">
      <w:pPr>
        <w:pStyle w:val="ListParagraph"/>
        <w:numPr>
          <w:ilvl w:val="0"/>
          <w:numId w:val="8"/>
        </w:numPr>
        <w:spacing w:after="200" w:line="360" w:lineRule="auto"/>
        <w:contextualSpacing/>
      </w:pPr>
      <w:r w:rsidRPr="00371C2D">
        <w:lastRenderedPageBreak/>
        <w:t>Wrap the given piece of duplicating paper round the bulb of the thermometer. Use rubber band to hold the paper in place.</w:t>
      </w:r>
    </w:p>
    <w:p w14:paraId="527B12E4" w14:textId="77777777" w:rsidR="007177BD" w:rsidRPr="00371C2D" w:rsidRDefault="007177BD" w:rsidP="00371C2D">
      <w:pPr>
        <w:pStyle w:val="ListParagraph"/>
        <w:numPr>
          <w:ilvl w:val="0"/>
          <w:numId w:val="8"/>
        </w:numPr>
        <w:spacing w:after="200" w:line="360" w:lineRule="auto"/>
        <w:contextualSpacing/>
      </w:pPr>
      <w:r w:rsidRPr="00371C2D">
        <w:t>Place the thermometer inside in the dry test tube.</w:t>
      </w:r>
    </w:p>
    <w:p w14:paraId="56908A9F" w14:textId="77777777" w:rsidR="007177BD" w:rsidRPr="00371C2D" w:rsidRDefault="007177BD" w:rsidP="00371C2D">
      <w:pPr>
        <w:pStyle w:val="ListParagraph"/>
        <w:numPr>
          <w:ilvl w:val="0"/>
          <w:numId w:val="8"/>
        </w:numPr>
        <w:spacing w:after="200" w:line="360" w:lineRule="auto"/>
        <w:contextualSpacing/>
      </w:pPr>
      <w:r w:rsidRPr="00371C2D">
        <w:t>Place the test tube in the water as shown in the diagram above. Make sure that the water does not enter the test tube. Leave the test tube in the boiling water until the thermometer indicates a steady temperature.</w:t>
      </w:r>
    </w:p>
    <w:p w14:paraId="0222CEC8" w14:textId="77777777" w:rsidR="007177BD" w:rsidRPr="00371C2D" w:rsidRDefault="007177BD" w:rsidP="00371C2D">
      <w:pPr>
        <w:pStyle w:val="ListParagraph"/>
        <w:numPr>
          <w:ilvl w:val="0"/>
          <w:numId w:val="8"/>
        </w:numPr>
        <w:spacing w:after="200" w:line="360" w:lineRule="auto"/>
        <w:contextualSpacing/>
      </w:pPr>
      <w:r w:rsidRPr="00371C2D">
        <w:t>Remove the thermometer and immediately start the stop watch.</w:t>
      </w:r>
    </w:p>
    <w:p w14:paraId="0C637A0B" w14:textId="77777777" w:rsidR="007177BD" w:rsidRPr="00371C2D" w:rsidRDefault="007177BD" w:rsidP="00371C2D">
      <w:pPr>
        <w:pStyle w:val="ListParagraph"/>
        <w:numPr>
          <w:ilvl w:val="0"/>
          <w:numId w:val="8"/>
        </w:numPr>
        <w:spacing w:after="200" w:line="360" w:lineRule="auto"/>
        <w:contextualSpacing/>
      </w:pPr>
      <w:r w:rsidRPr="00371C2D">
        <w:t>While holding the thermometer in air record the readings of the thermometer T</w:t>
      </w:r>
      <w:r w:rsidRPr="00371C2D">
        <w:rPr>
          <w:vertAlign w:val="subscript"/>
        </w:rPr>
        <w:t>1</w:t>
      </w:r>
      <w:r w:rsidRPr="00371C2D">
        <w:t xml:space="preserve"> at intervals of 30seconds for 10 minutes.</w:t>
      </w:r>
    </w:p>
    <w:p w14:paraId="5F4DB1FE" w14:textId="77777777" w:rsidR="007177BD" w:rsidRPr="00371C2D" w:rsidRDefault="007177BD" w:rsidP="00371C2D">
      <w:pPr>
        <w:pStyle w:val="ListParagraph"/>
        <w:spacing w:line="360" w:lineRule="auto"/>
        <w:ind w:left="1080"/>
      </w:pPr>
      <w:r w:rsidRPr="00371C2D">
        <w:rPr>
          <w:noProof/>
        </w:rPr>
        <w:drawing>
          <wp:inline distT="0" distB="0" distL="0" distR="0" wp14:anchorId="4453AD4E" wp14:editId="592C6DAA">
            <wp:extent cx="5071730" cy="1031358"/>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085926" cy="1034245"/>
                    </a:xfrm>
                    <a:prstGeom prst="rect">
                      <a:avLst/>
                    </a:prstGeom>
                  </pic:spPr>
                </pic:pic>
              </a:graphicData>
            </a:graphic>
          </wp:inline>
        </w:drawing>
      </w:r>
    </w:p>
    <w:p w14:paraId="42B23E5F" w14:textId="77777777" w:rsidR="007177BD" w:rsidRPr="00371C2D" w:rsidRDefault="007177BD" w:rsidP="00371C2D">
      <w:pPr>
        <w:pStyle w:val="ListParagraph"/>
        <w:spacing w:line="360" w:lineRule="auto"/>
        <w:ind w:left="1080"/>
      </w:pPr>
      <w:r w:rsidRPr="00371C2D">
        <w:tab/>
      </w:r>
      <w:r w:rsidRPr="00371C2D">
        <w:rPr>
          <w:noProof/>
        </w:rPr>
        <w:drawing>
          <wp:inline distT="0" distB="0" distL="0" distR="0" wp14:anchorId="1877F4EB" wp14:editId="4CFB8CE6">
            <wp:extent cx="6039293" cy="122274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6050321" cy="1224978"/>
                    </a:xfrm>
                    <a:prstGeom prst="rect">
                      <a:avLst/>
                    </a:prstGeom>
                  </pic:spPr>
                </pic:pic>
              </a:graphicData>
            </a:graphic>
          </wp:inline>
        </w:drawing>
      </w:r>
      <w:r w:rsidRPr="00371C2D">
        <w:tab/>
      </w:r>
      <w:r w:rsidRPr="00371C2D">
        <w:tab/>
      </w:r>
      <w:r w:rsidRPr="00371C2D">
        <w:tab/>
      </w:r>
      <w:r w:rsidRPr="00371C2D">
        <w:tab/>
      </w:r>
      <w:r w:rsidRPr="00371C2D">
        <w:tab/>
      </w:r>
      <w:r w:rsidRPr="00371C2D">
        <w:tab/>
      </w:r>
      <w:r w:rsidRPr="00371C2D">
        <w:tab/>
      </w:r>
      <w:r w:rsidRPr="00371C2D">
        <w:tab/>
      </w:r>
      <w:r w:rsidRPr="00371C2D">
        <w:tab/>
      </w:r>
      <w:r w:rsidRPr="00371C2D">
        <w:tab/>
      </w:r>
      <w:r w:rsidRPr="00371C2D">
        <w:tab/>
      </w:r>
      <w:r w:rsidRPr="00371C2D">
        <w:tab/>
      </w:r>
      <w:r w:rsidRPr="00371C2D">
        <w:tab/>
        <w:t xml:space="preserve">                                                        (10mrks)</w:t>
      </w:r>
    </w:p>
    <w:p w14:paraId="4B0F9CA6" w14:textId="77777777" w:rsidR="007177BD" w:rsidRPr="00371C2D" w:rsidRDefault="007177BD" w:rsidP="00371C2D">
      <w:pPr>
        <w:pStyle w:val="ListParagraph"/>
        <w:numPr>
          <w:ilvl w:val="0"/>
          <w:numId w:val="8"/>
        </w:numPr>
        <w:spacing w:after="200" w:line="360" w:lineRule="auto"/>
        <w:contextualSpacing/>
      </w:pPr>
      <w:r w:rsidRPr="00371C2D">
        <w:t>Place the wrapped thermometer directly into boiling water. Leave the thermometer in the boiling water until it indicates a steady temperature.</w:t>
      </w:r>
    </w:p>
    <w:p w14:paraId="30F979DA" w14:textId="77777777" w:rsidR="007177BD" w:rsidRPr="00371C2D" w:rsidRDefault="007177BD" w:rsidP="00371C2D">
      <w:pPr>
        <w:pStyle w:val="ListParagraph"/>
        <w:spacing w:after="200" w:line="360" w:lineRule="auto"/>
        <w:ind w:left="810"/>
        <w:contextualSpacing/>
      </w:pPr>
    </w:p>
    <w:p w14:paraId="6DC46919" w14:textId="77777777" w:rsidR="007177BD" w:rsidRPr="00371C2D" w:rsidRDefault="007177BD" w:rsidP="00371C2D">
      <w:pPr>
        <w:pStyle w:val="ListParagraph"/>
        <w:numPr>
          <w:ilvl w:val="0"/>
          <w:numId w:val="8"/>
        </w:numPr>
        <w:spacing w:after="200" w:line="360" w:lineRule="auto"/>
        <w:contextualSpacing/>
      </w:pPr>
      <w:r w:rsidRPr="00371C2D">
        <w:t>Repeat procedure (f) and (g) and record the reading T</w:t>
      </w:r>
      <w:r w:rsidRPr="00371C2D">
        <w:rPr>
          <w:vertAlign w:val="subscript"/>
        </w:rPr>
        <w:t>2</w:t>
      </w:r>
      <w:r w:rsidRPr="00371C2D">
        <w:t xml:space="preserve"> of the thermometer  in the table at half minute intervals  for 5minutes.</w:t>
      </w:r>
    </w:p>
    <w:p w14:paraId="2300DA2C" w14:textId="77777777" w:rsidR="007177BD" w:rsidRPr="00371C2D" w:rsidRDefault="007177BD" w:rsidP="00371C2D">
      <w:pPr>
        <w:pStyle w:val="ListParagraph"/>
        <w:numPr>
          <w:ilvl w:val="0"/>
          <w:numId w:val="8"/>
        </w:numPr>
        <w:spacing w:after="200" w:line="360" w:lineRule="auto"/>
        <w:contextualSpacing/>
      </w:pPr>
      <w:r w:rsidRPr="00371C2D">
        <w:t>Using the same axes on the grid provided, plot a graph of temperature (y-axis) against time for result obtained  in (g) and (i) (label the graph T</w:t>
      </w:r>
      <w:r w:rsidRPr="00371C2D">
        <w:rPr>
          <w:vertAlign w:val="subscript"/>
        </w:rPr>
        <w:t>1</w:t>
      </w:r>
      <w:r w:rsidRPr="00371C2D">
        <w:t xml:space="preserve"> and T</w:t>
      </w:r>
      <w:r w:rsidRPr="00371C2D">
        <w:rPr>
          <w:vertAlign w:val="subscript"/>
        </w:rPr>
        <w:t>2</w:t>
      </w:r>
      <w:r w:rsidRPr="00371C2D">
        <w:t xml:space="preserve">)    </w:t>
      </w:r>
    </w:p>
    <w:p w14:paraId="72BE87A6" w14:textId="77777777" w:rsidR="007177BD" w:rsidRPr="00371C2D" w:rsidRDefault="007177BD" w:rsidP="00371C2D">
      <w:pPr>
        <w:pStyle w:val="ListParagraph"/>
        <w:spacing w:line="360" w:lineRule="auto"/>
        <w:ind w:left="810"/>
      </w:pPr>
      <w:r w:rsidRPr="00371C2D">
        <w:t xml:space="preserve">                                                                                                            </w:t>
      </w:r>
      <w:r w:rsidRPr="00371C2D">
        <w:tab/>
        <w:t xml:space="preserve">     (8mrks)</w:t>
      </w:r>
    </w:p>
    <w:p w14:paraId="1266D7F4" w14:textId="77777777" w:rsidR="00ED7150" w:rsidRPr="00371C2D" w:rsidRDefault="00ED7150" w:rsidP="00371C2D">
      <w:pPr>
        <w:pStyle w:val="ListParagraph"/>
        <w:spacing w:line="360" w:lineRule="auto"/>
        <w:ind w:left="810"/>
        <w:rPr>
          <w:color w:val="FF0000"/>
        </w:rPr>
      </w:pPr>
      <w:r w:rsidRPr="00371C2D">
        <w:rPr>
          <w:rStyle w:val="markedcontent"/>
          <w:color w:val="FF0000"/>
        </w:rPr>
        <w:t>Axes labeled with units 1mrk</w:t>
      </w:r>
      <w:r w:rsidRPr="00371C2D">
        <w:rPr>
          <w:color w:val="FF0000"/>
        </w:rPr>
        <w:br/>
      </w:r>
      <w:r w:rsidRPr="00371C2D">
        <w:rPr>
          <w:rStyle w:val="markedcontent"/>
          <w:color w:val="FF0000"/>
        </w:rPr>
        <w:t>- Appropriate scale 1mrk</w:t>
      </w:r>
      <w:r w:rsidRPr="00371C2D">
        <w:rPr>
          <w:color w:val="FF0000"/>
        </w:rPr>
        <w:br/>
      </w:r>
      <w:r w:rsidRPr="00371C2D">
        <w:rPr>
          <w:rStyle w:val="markedcontent"/>
          <w:color w:val="FF0000"/>
        </w:rPr>
        <w:t>- Plotting</w:t>
      </w:r>
      <w:r w:rsidRPr="00371C2D">
        <w:rPr>
          <w:color w:val="FF0000"/>
        </w:rPr>
        <w:br/>
      </w:r>
      <w:r w:rsidRPr="00371C2D">
        <w:rPr>
          <w:rStyle w:val="markedcontent"/>
          <w:color w:val="FF0000"/>
        </w:rPr>
        <w:t>6 or more points 2mrks and 2mrks</w:t>
      </w:r>
      <w:r w:rsidRPr="00371C2D">
        <w:rPr>
          <w:color w:val="FF0000"/>
        </w:rPr>
        <w:br/>
      </w:r>
      <w:r w:rsidRPr="00371C2D">
        <w:rPr>
          <w:rStyle w:val="markedcontent"/>
          <w:color w:val="FF0000"/>
        </w:rPr>
        <w:t>3 - 5 1mrk and 1mrk</w:t>
      </w:r>
      <w:r w:rsidRPr="00371C2D">
        <w:rPr>
          <w:color w:val="FF0000"/>
        </w:rPr>
        <w:br/>
      </w:r>
      <w:r w:rsidRPr="00371C2D">
        <w:rPr>
          <w:rStyle w:val="markedcontent"/>
          <w:color w:val="FF0000"/>
        </w:rPr>
        <w:t>-Smooth curve through at least 6 correctly.</w:t>
      </w:r>
      <w:r w:rsidRPr="00371C2D">
        <w:rPr>
          <w:color w:val="FF0000"/>
        </w:rPr>
        <w:br/>
      </w:r>
      <w:r w:rsidRPr="00371C2D">
        <w:rPr>
          <w:rStyle w:val="markedcontent"/>
          <w:color w:val="FF0000"/>
        </w:rPr>
        <w:t>- Plotted points 1mrk and 1mrk</w:t>
      </w:r>
    </w:p>
    <w:p w14:paraId="0E776DCE" w14:textId="77777777" w:rsidR="007177BD" w:rsidRPr="00371C2D" w:rsidRDefault="007177BD" w:rsidP="00371C2D">
      <w:pPr>
        <w:pStyle w:val="ListParagraph"/>
        <w:numPr>
          <w:ilvl w:val="0"/>
          <w:numId w:val="8"/>
        </w:numPr>
        <w:spacing w:after="200" w:line="360" w:lineRule="auto"/>
        <w:contextualSpacing/>
      </w:pPr>
      <w:r w:rsidRPr="00371C2D">
        <w:lastRenderedPageBreak/>
        <w:t>From the graphs determine;</w:t>
      </w:r>
    </w:p>
    <w:p w14:paraId="16BC3A3A" w14:textId="77777777" w:rsidR="007177BD" w:rsidRPr="00371C2D" w:rsidRDefault="007177BD" w:rsidP="00371C2D">
      <w:pPr>
        <w:pStyle w:val="ListParagraph"/>
        <w:numPr>
          <w:ilvl w:val="0"/>
          <w:numId w:val="9"/>
        </w:numPr>
        <w:spacing w:after="200" w:line="360" w:lineRule="auto"/>
        <w:ind w:left="720"/>
        <w:contextualSpacing/>
      </w:pPr>
      <w:r w:rsidRPr="00371C2D">
        <w:t>For each graph the time for temperature to fall from 60</w:t>
      </w:r>
      <w:r w:rsidRPr="00371C2D">
        <w:rPr>
          <w:vertAlign w:val="superscript"/>
        </w:rPr>
        <w:t>0</w:t>
      </w:r>
      <w:r w:rsidRPr="00371C2D">
        <w:t>C to 40</w:t>
      </w:r>
      <w:r w:rsidRPr="00371C2D">
        <w:rPr>
          <w:vertAlign w:val="superscript"/>
        </w:rPr>
        <w:t>0</w:t>
      </w:r>
      <w:r w:rsidRPr="00371C2D">
        <w:t>C.</w:t>
      </w:r>
      <w:r w:rsidRPr="00371C2D">
        <w:tab/>
        <w:t xml:space="preserve">     (1mrk)</w:t>
      </w:r>
    </w:p>
    <w:p w14:paraId="4E1273FF" w14:textId="77777777" w:rsidR="00ED7150" w:rsidRPr="00371C2D" w:rsidRDefault="00ED7150" w:rsidP="00371C2D">
      <w:pPr>
        <w:pStyle w:val="ListParagraph"/>
        <w:spacing w:line="360" w:lineRule="auto"/>
        <w:rPr>
          <w:color w:val="FF0000"/>
        </w:rPr>
      </w:pPr>
      <w:r w:rsidRPr="00371C2D">
        <w:rPr>
          <w:rStyle w:val="markedcontent"/>
          <w:color w:val="FF0000"/>
        </w:rPr>
        <w:t>Reading from candidates graph 1/2mark.</w:t>
      </w:r>
      <w:r w:rsidRPr="00371C2D">
        <w:rPr>
          <w:color w:val="FF0000"/>
        </w:rPr>
        <w:br/>
      </w:r>
      <w:r w:rsidRPr="00371C2D">
        <w:rPr>
          <w:rStyle w:val="markedcontent"/>
          <w:color w:val="FF0000"/>
        </w:rPr>
        <w:t>- Accuracy (0.1 – 0.4) 1/2mark.</w:t>
      </w:r>
    </w:p>
    <w:p w14:paraId="34F8EEEE" w14:textId="77777777" w:rsidR="007177BD" w:rsidRPr="00371C2D" w:rsidRDefault="00ED7150" w:rsidP="00371C2D">
      <w:pPr>
        <w:pStyle w:val="ListParagraph"/>
        <w:numPr>
          <w:ilvl w:val="0"/>
          <w:numId w:val="3"/>
        </w:numPr>
        <w:spacing w:line="360" w:lineRule="auto"/>
      </w:pPr>
      <w:r w:rsidRPr="00371C2D">
        <w:t xml:space="preserve"> </w:t>
      </w:r>
      <w:r w:rsidR="007177BD" w:rsidRPr="00371C2D">
        <w:t xml:space="preserve">Find the ratio of the two times in k (i) above                           </w:t>
      </w:r>
      <w:r w:rsidR="007177BD" w:rsidRPr="00371C2D">
        <w:tab/>
      </w:r>
      <w:r w:rsidR="007177BD" w:rsidRPr="00371C2D">
        <w:tab/>
        <w:t xml:space="preserve">      (1mrk)</w:t>
      </w:r>
    </w:p>
    <w:p w14:paraId="4CF2EC83" w14:textId="77777777" w:rsidR="00876907" w:rsidRPr="00371C2D" w:rsidRDefault="00ED7150" w:rsidP="00371C2D">
      <w:pPr>
        <w:spacing w:line="360" w:lineRule="auto"/>
        <w:rPr>
          <w:color w:val="FF0000"/>
        </w:rPr>
      </w:pPr>
      <w:r w:rsidRPr="00371C2D">
        <w:rPr>
          <w:rStyle w:val="markedcontent"/>
          <w:color w:val="FF0000"/>
        </w:rPr>
        <w:t>Reading from candidates graph 1/2mark.</w:t>
      </w:r>
      <w:r w:rsidRPr="00371C2D">
        <w:rPr>
          <w:color w:val="FF0000"/>
        </w:rPr>
        <w:br/>
      </w:r>
      <w:r w:rsidRPr="00371C2D">
        <w:rPr>
          <w:rStyle w:val="markedcontent"/>
          <w:color w:val="FF0000"/>
        </w:rPr>
        <w:t>- Accuracy (3.6-4.0) 1/2mark.</w:t>
      </w:r>
    </w:p>
    <w:p w14:paraId="1E684571" w14:textId="77777777" w:rsidR="00876907" w:rsidRPr="00371C2D" w:rsidRDefault="00876907" w:rsidP="00371C2D">
      <w:pPr>
        <w:pBdr>
          <w:top w:val="nil"/>
          <w:left w:val="nil"/>
          <w:bottom w:val="nil"/>
          <w:right w:val="nil"/>
          <w:between w:val="nil"/>
        </w:pBdr>
        <w:spacing w:line="360" w:lineRule="auto"/>
      </w:pPr>
    </w:p>
    <w:p w14:paraId="213CD073" w14:textId="77777777" w:rsidR="00D95FA2" w:rsidRPr="00371C2D" w:rsidRDefault="00D95FA2" w:rsidP="00371C2D">
      <w:pPr>
        <w:pBdr>
          <w:top w:val="nil"/>
          <w:left w:val="nil"/>
          <w:bottom w:val="nil"/>
          <w:right w:val="nil"/>
          <w:between w:val="nil"/>
        </w:pBdr>
        <w:spacing w:line="360" w:lineRule="auto"/>
      </w:pPr>
    </w:p>
    <w:sectPr w:rsidR="00D95FA2" w:rsidRPr="00371C2D" w:rsidSect="001960B8">
      <w:footerReference w:type="default" r:id="rId20"/>
      <w:pgSz w:w="11907" w:h="16839"/>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48C1C4" w14:textId="77777777" w:rsidR="001960B8" w:rsidRDefault="001960B8">
      <w:r>
        <w:separator/>
      </w:r>
    </w:p>
  </w:endnote>
  <w:endnote w:type="continuationSeparator" w:id="0">
    <w:p w14:paraId="0DF5D8F6" w14:textId="77777777" w:rsidR="001960B8" w:rsidRDefault="00196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01596" w14:textId="77777777" w:rsidR="00000000" w:rsidRDefault="005A71E2">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9719CD">
      <w:rPr>
        <w:noProof/>
        <w:color w:val="000000"/>
      </w:rPr>
      <w:t>2</w:t>
    </w:r>
    <w:r>
      <w:rPr>
        <w:color w:val="000000"/>
      </w:rPr>
      <w:fldChar w:fldCharType="end"/>
    </w:r>
  </w:p>
  <w:p w14:paraId="67F9019E" w14:textId="77777777" w:rsidR="00000000" w:rsidRDefault="0000000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FFCD5" w14:textId="77777777" w:rsidR="001960B8" w:rsidRDefault="001960B8">
      <w:r>
        <w:separator/>
      </w:r>
    </w:p>
  </w:footnote>
  <w:footnote w:type="continuationSeparator" w:id="0">
    <w:p w14:paraId="667282E2" w14:textId="77777777" w:rsidR="001960B8" w:rsidRDefault="00196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C81B85"/>
    <w:multiLevelType w:val="hybridMultilevel"/>
    <w:tmpl w:val="A4CEDD7A"/>
    <w:lvl w:ilvl="0" w:tplc="AA9459F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24A0A5F"/>
    <w:multiLevelType w:val="hybridMultilevel"/>
    <w:tmpl w:val="17DA8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45D0AF2"/>
    <w:multiLevelType w:val="multilevel"/>
    <w:tmpl w:val="4D4E275C"/>
    <w:lvl w:ilvl="0">
      <w:start w:val="1"/>
      <w:numFmt w:val="lowerLetter"/>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313C79"/>
    <w:multiLevelType w:val="hybridMultilevel"/>
    <w:tmpl w:val="51F24414"/>
    <w:lvl w:ilvl="0" w:tplc="50F1A9BE">
      <w:numFmt w:val="bullet"/>
      <w:lvlText w:val="-"/>
      <w:lvlJc w:val="left"/>
      <w:pPr>
        <w:ind w:left="720" w:hanging="360"/>
      </w:pPr>
      <w:rPr>
        <w:rFonts w:ascii="Calibri" w:hAnsi="Calibri"/>
      </w:rPr>
    </w:lvl>
    <w:lvl w:ilvl="1" w:tplc="3D4BBF47">
      <w:start w:val="1"/>
      <w:numFmt w:val="bullet"/>
      <w:lvlText w:val="o"/>
      <w:lvlJc w:val="left"/>
      <w:pPr>
        <w:ind w:left="1440" w:hanging="360"/>
      </w:pPr>
      <w:rPr>
        <w:rFonts w:ascii="Courier New" w:hAnsi="Courier New"/>
      </w:rPr>
    </w:lvl>
    <w:lvl w:ilvl="2" w:tplc="1D403026">
      <w:start w:val="1"/>
      <w:numFmt w:val="bullet"/>
      <w:lvlText w:val=""/>
      <w:lvlJc w:val="left"/>
      <w:pPr>
        <w:ind w:left="2160" w:hanging="360"/>
      </w:pPr>
      <w:rPr>
        <w:rFonts w:ascii="Wingdings" w:hAnsi="Wingdings"/>
      </w:rPr>
    </w:lvl>
    <w:lvl w:ilvl="3" w:tplc="4D7408CF">
      <w:start w:val="1"/>
      <w:numFmt w:val="bullet"/>
      <w:lvlText w:val=""/>
      <w:lvlJc w:val="left"/>
      <w:pPr>
        <w:ind w:left="2880" w:hanging="360"/>
      </w:pPr>
      <w:rPr>
        <w:rFonts w:ascii="Symbol" w:hAnsi="Symbol"/>
      </w:rPr>
    </w:lvl>
    <w:lvl w:ilvl="4" w:tplc="537F6E3E">
      <w:start w:val="1"/>
      <w:numFmt w:val="bullet"/>
      <w:lvlText w:val="o"/>
      <w:lvlJc w:val="left"/>
      <w:pPr>
        <w:ind w:left="3600" w:hanging="360"/>
      </w:pPr>
      <w:rPr>
        <w:rFonts w:ascii="Courier New" w:hAnsi="Courier New"/>
      </w:rPr>
    </w:lvl>
    <w:lvl w:ilvl="5" w:tplc="135B2D92">
      <w:start w:val="1"/>
      <w:numFmt w:val="bullet"/>
      <w:lvlText w:val=""/>
      <w:lvlJc w:val="left"/>
      <w:pPr>
        <w:ind w:left="4320" w:hanging="360"/>
      </w:pPr>
      <w:rPr>
        <w:rFonts w:ascii="Wingdings" w:hAnsi="Wingdings"/>
      </w:rPr>
    </w:lvl>
    <w:lvl w:ilvl="6" w:tplc="6F0469E0">
      <w:start w:val="1"/>
      <w:numFmt w:val="bullet"/>
      <w:lvlText w:val=""/>
      <w:lvlJc w:val="left"/>
      <w:pPr>
        <w:ind w:left="5040" w:hanging="360"/>
      </w:pPr>
      <w:rPr>
        <w:rFonts w:ascii="Symbol" w:hAnsi="Symbol"/>
      </w:rPr>
    </w:lvl>
    <w:lvl w:ilvl="7" w:tplc="73678D36">
      <w:start w:val="1"/>
      <w:numFmt w:val="bullet"/>
      <w:lvlText w:val="o"/>
      <w:lvlJc w:val="left"/>
      <w:pPr>
        <w:ind w:left="5760" w:hanging="360"/>
      </w:pPr>
      <w:rPr>
        <w:rFonts w:ascii="Courier New" w:hAnsi="Courier New"/>
      </w:rPr>
    </w:lvl>
    <w:lvl w:ilvl="8" w:tplc="09AEE04E">
      <w:start w:val="1"/>
      <w:numFmt w:val="bullet"/>
      <w:lvlText w:val=""/>
      <w:lvlJc w:val="left"/>
      <w:pPr>
        <w:ind w:left="6480" w:hanging="360"/>
      </w:pPr>
      <w:rPr>
        <w:rFonts w:ascii="Wingdings" w:hAnsi="Wingdings"/>
      </w:rPr>
    </w:lvl>
  </w:abstractNum>
  <w:abstractNum w:abstractNumId="4" w15:restartNumberingAfterBreak="0">
    <w:nsid w:val="40106497"/>
    <w:multiLevelType w:val="multilevel"/>
    <w:tmpl w:val="655CEA0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63C3485"/>
    <w:multiLevelType w:val="hybridMultilevel"/>
    <w:tmpl w:val="2FEAA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D01C5A"/>
    <w:multiLevelType w:val="multilevel"/>
    <w:tmpl w:val="A25ADBFE"/>
    <w:lvl w:ilvl="0">
      <w:start w:val="1"/>
      <w:numFmt w:val="low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59304225"/>
    <w:multiLevelType w:val="multilevel"/>
    <w:tmpl w:val="5144F3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A746CC9"/>
    <w:multiLevelType w:val="hybridMultilevel"/>
    <w:tmpl w:val="57C2191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9286E7E"/>
    <w:multiLevelType w:val="hybridMultilevel"/>
    <w:tmpl w:val="3EFCC4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6E980388"/>
    <w:multiLevelType w:val="hybridMultilevel"/>
    <w:tmpl w:val="52342B1A"/>
    <w:lvl w:ilvl="0" w:tplc="2E806F04">
      <w:start w:val="1"/>
      <w:numFmt w:val="bullet"/>
      <w:lvlText w:val=""/>
      <w:lvlJc w:val="left"/>
      <w:pPr>
        <w:tabs>
          <w:tab w:val="left" w:pos="1620"/>
        </w:tabs>
        <w:ind w:left="1620" w:hanging="360"/>
      </w:pPr>
      <w:rPr>
        <w:rFonts w:ascii="Wingdings" w:hAnsi="Wingdings"/>
      </w:rPr>
    </w:lvl>
    <w:lvl w:ilvl="1" w:tplc="534EEB17">
      <w:start w:val="1"/>
      <w:numFmt w:val="bullet"/>
      <w:lvlText w:val="o"/>
      <w:lvlJc w:val="left"/>
      <w:pPr>
        <w:tabs>
          <w:tab w:val="left" w:pos="1440"/>
        </w:tabs>
        <w:ind w:left="1440" w:hanging="360"/>
      </w:pPr>
      <w:rPr>
        <w:rFonts w:ascii="Courier New" w:hAnsi="Courier New"/>
      </w:rPr>
    </w:lvl>
    <w:lvl w:ilvl="2" w:tplc="42750958">
      <w:start w:val="1"/>
      <w:numFmt w:val="bullet"/>
      <w:lvlText w:val=""/>
      <w:lvlJc w:val="left"/>
      <w:pPr>
        <w:tabs>
          <w:tab w:val="left" w:pos="2160"/>
        </w:tabs>
        <w:ind w:left="2160" w:hanging="360"/>
      </w:pPr>
      <w:rPr>
        <w:rFonts w:ascii="Wingdings" w:hAnsi="Wingdings"/>
      </w:rPr>
    </w:lvl>
    <w:lvl w:ilvl="3" w:tplc="24C91AFA">
      <w:start w:val="1"/>
      <w:numFmt w:val="bullet"/>
      <w:lvlText w:val=""/>
      <w:lvlJc w:val="left"/>
      <w:pPr>
        <w:tabs>
          <w:tab w:val="left" w:pos="2880"/>
        </w:tabs>
        <w:ind w:left="2880" w:hanging="360"/>
      </w:pPr>
      <w:rPr>
        <w:rFonts w:ascii="Symbol" w:hAnsi="Symbol"/>
      </w:rPr>
    </w:lvl>
    <w:lvl w:ilvl="4" w:tplc="33B540F6">
      <w:start w:val="1"/>
      <w:numFmt w:val="bullet"/>
      <w:lvlText w:val="o"/>
      <w:lvlJc w:val="left"/>
      <w:pPr>
        <w:tabs>
          <w:tab w:val="left" w:pos="3600"/>
        </w:tabs>
        <w:ind w:left="3600" w:hanging="360"/>
      </w:pPr>
      <w:rPr>
        <w:rFonts w:ascii="Courier New" w:hAnsi="Courier New"/>
      </w:rPr>
    </w:lvl>
    <w:lvl w:ilvl="5" w:tplc="526F1CD0">
      <w:start w:val="1"/>
      <w:numFmt w:val="bullet"/>
      <w:lvlText w:val=""/>
      <w:lvlJc w:val="left"/>
      <w:pPr>
        <w:tabs>
          <w:tab w:val="left" w:pos="4320"/>
        </w:tabs>
        <w:ind w:left="4320" w:hanging="360"/>
      </w:pPr>
      <w:rPr>
        <w:rFonts w:ascii="Wingdings" w:hAnsi="Wingdings"/>
      </w:rPr>
    </w:lvl>
    <w:lvl w:ilvl="6" w:tplc="65947551">
      <w:start w:val="1"/>
      <w:numFmt w:val="bullet"/>
      <w:lvlText w:val=""/>
      <w:lvlJc w:val="left"/>
      <w:pPr>
        <w:tabs>
          <w:tab w:val="left" w:pos="5040"/>
        </w:tabs>
        <w:ind w:left="5040" w:hanging="360"/>
      </w:pPr>
      <w:rPr>
        <w:rFonts w:ascii="Symbol" w:hAnsi="Symbol"/>
      </w:rPr>
    </w:lvl>
    <w:lvl w:ilvl="7" w:tplc="34DFE02D">
      <w:start w:val="1"/>
      <w:numFmt w:val="bullet"/>
      <w:lvlText w:val="o"/>
      <w:lvlJc w:val="left"/>
      <w:pPr>
        <w:tabs>
          <w:tab w:val="left" w:pos="5760"/>
        </w:tabs>
        <w:ind w:left="5760" w:hanging="360"/>
      </w:pPr>
      <w:rPr>
        <w:rFonts w:ascii="Courier New" w:hAnsi="Courier New"/>
      </w:rPr>
    </w:lvl>
    <w:lvl w:ilvl="8" w:tplc="7C9BA597">
      <w:start w:val="1"/>
      <w:numFmt w:val="bullet"/>
      <w:lvlText w:val=""/>
      <w:lvlJc w:val="left"/>
      <w:pPr>
        <w:tabs>
          <w:tab w:val="left" w:pos="6480"/>
        </w:tabs>
        <w:ind w:left="6480" w:hanging="360"/>
      </w:pPr>
      <w:rPr>
        <w:rFonts w:ascii="Wingdings" w:hAnsi="Wingdings"/>
      </w:rPr>
    </w:lvl>
  </w:abstractNum>
  <w:abstractNum w:abstractNumId="11" w15:restartNumberingAfterBreak="0">
    <w:nsid w:val="7D8D683D"/>
    <w:multiLevelType w:val="hybridMultilevel"/>
    <w:tmpl w:val="39140D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1931209">
    <w:abstractNumId w:val="1"/>
  </w:num>
  <w:num w:numId="2" w16cid:durableId="1086074315">
    <w:abstractNumId w:val="8"/>
  </w:num>
  <w:num w:numId="3" w16cid:durableId="1508016096">
    <w:abstractNumId w:val="11"/>
  </w:num>
  <w:num w:numId="4" w16cid:durableId="525943049">
    <w:abstractNumId w:val="10"/>
  </w:num>
  <w:num w:numId="5" w16cid:durableId="1784420762">
    <w:abstractNumId w:val="3"/>
  </w:num>
  <w:num w:numId="6" w16cid:durableId="203951272">
    <w:abstractNumId w:val="7"/>
  </w:num>
  <w:num w:numId="7" w16cid:durableId="901865150">
    <w:abstractNumId w:val="2"/>
  </w:num>
  <w:num w:numId="8" w16cid:durableId="467862374">
    <w:abstractNumId w:val="4"/>
  </w:num>
  <w:num w:numId="9" w16cid:durableId="274948185">
    <w:abstractNumId w:val="6"/>
  </w:num>
  <w:num w:numId="10" w16cid:durableId="344326595">
    <w:abstractNumId w:val="9"/>
  </w:num>
  <w:num w:numId="11" w16cid:durableId="1205874791">
    <w:abstractNumId w:val="0"/>
  </w:num>
  <w:num w:numId="12" w16cid:durableId="9607666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7EF8"/>
    <w:rsid w:val="001751A7"/>
    <w:rsid w:val="0019067A"/>
    <w:rsid w:val="00195934"/>
    <w:rsid w:val="001960B8"/>
    <w:rsid w:val="0022087B"/>
    <w:rsid w:val="002D44C3"/>
    <w:rsid w:val="00371C2D"/>
    <w:rsid w:val="003A74B2"/>
    <w:rsid w:val="004C34D2"/>
    <w:rsid w:val="004F5FFA"/>
    <w:rsid w:val="005A71E2"/>
    <w:rsid w:val="007177BD"/>
    <w:rsid w:val="00876907"/>
    <w:rsid w:val="00900393"/>
    <w:rsid w:val="009719CD"/>
    <w:rsid w:val="00997EF8"/>
    <w:rsid w:val="009C13AF"/>
    <w:rsid w:val="009F1F55"/>
    <w:rsid w:val="00A15FC3"/>
    <w:rsid w:val="00A2508F"/>
    <w:rsid w:val="00A56E41"/>
    <w:rsid w:val="00A76E7D"/>
    <w:rsid w:val="00B12B72"/>
    <w:rsid w:val="00B61386"/>
    <w:rsid w:val="00B725B7"/>
    <w:rsid w:val="00BE0E59"/>
    <w:rsid w:val="00C63FAF"/>
    <w:rsid w:val="00C6710A"/>
    <w:rsid w:val="00D95FA2"/>
    <w:rsid w:val="00E912D7"/>
    <w:rsid w:val="00EB5DB4"/>
    <w:rsid w:val="00ED3905"/>
    <w:rsid w:val="00ED7150"/>
    <w:rsid w:val="00F35181"/>
    <w:rsid w:val="00F7392D"/>
    <w:rsid w:val="00F75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582B8"/>
  <w15:docId w15:val="{FB7DDC03-5CAF-4971-8381-1D7D29AD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97EF8"/>
    <w:pPr>
      <w:widowControl/>
      <w:autoSpaceDE/>
      <w:autoSpaceDN/>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751A7"/>
  </w:style>
  <w:style w:type="paragraph" w:styleId="ListParagraph">
    <w:name w:val="List Paragraph"/>
    <w:basedOn w:val="Normal"/>
    <w:uiPriority w:val="34"/>
    <w:qFormat/>
    <w:rsid w:val="001751A7"/>
  </w:style>
  <w:style w:type="paragraph" w:styleId="BalloonText">
    <w:name w:val="Balloon Text"/>
    <w:basedOn w:val="Normal"/>
    <w:link w:val="BalloonTextChar"/>
    <w:uiPriority w:val="99"/>
    <w:semiHidden/>
    <w:unhideWhenUsed/>
    <w:rsid w:val="00997EF8"/>
    <w:rPr>
      <w:rFonts w:ascii="Tahoma" w:hAnsi="Tahoma" w:cs="Tahoma"/>
      <w:sz w:val="16"/>
      <w:szCs w:val="16"/>
    </w:rPr>
  </w:style>
  <w:style w:type="character" w:customStyle="1" w:styleId="BalloonTextChar">
    <w:name w:val="Balloon Text Char"/>
    <w:basedOn w:val="DefaultParagraphFont"/>
    <w:link w:val="BalloonText"/>
    <w:uiPriority w:val="99"/>
    <w:semiHidden/>
    <w:rsid w:val="00997EF8"/>
    <w:rPr>
      <w:rFonts w:ascii="Tahoma" w:eastAsia="Times New Roman" w:hAnsi="Tahoma" w:cs="Tahoma"/>
      <w:sz w:val="16"/>
      <w:szCs w:val="16"/>
    </w:rPr>
  </w:style>
  <w:style w:type="paragraph" w:styleId="Caption">
    <w:name w:val="caption"/>
    <w:basedOn w:val="Normal"/>
    <w:next w:val="Normal"/>
    <w:uiPriority w:val="35"/>
    <w:unhideWhenUsed/>
    <w:qFormat/>
    <w:rsid w:val="005A71E2"/>
    <w:pPr>
      <w:spacing w:after="200"/>
    </w:pPr>
    <w:rPr>
      <w:rFonts w:asciiTheme="minorHAnsi" w:eastAsiaTheme="minorHAnsi" w:hAnsiTheme="minorHAnsi" w:cstheme="minorBidi"/>
      <w:i/>
      <w:iCs/>
      <w:color w:val="1F497D" w:themeColor="text2"/>
      <w:sz w:val="18"/>
      <w:szCs w:val="18"/>
    </w:rPr>
  </w:style>
  <w:style w:type="character" w:customStyle="1" w:styleId="markedcontent">
    <w:name w:val="markedcontent"/>
    <w:basedOn w:val="DefaultParagraphFont"/>
    <w:rsid w:val="005A7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644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oleObject" Target="embeddings/oleObject1.bin"/><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User</dc:creator>
  <cp:lastModifiedBy>user</cp:lastModifiedBy>
  <cp:revision>7</cp:revision>
  <dcterms:created xsi:type="dcterms:W3CDTF">2023-03-25T17:42:00Z</dcterms:created>
  <dcterms:modified xsi:type="dcterms:W3CDTF">2024-03-14T11:22:00Z</dcterms:modified>
</cp:coreProperties>
</file>