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9F6D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(312/2</w:t>
      </w:r>
      <w:r w:rsidRPr="007A5A30">
        <w:rPr>
          <w:rFonts w:ascii="Times New Roman" w:hAnsi="Times New Roman" w:cs="Times New Roman"/>
          <w:b/>
          <w:sz w:val="24"/>
          <w:szCs w:val="24"/>
        </w:rPr>
        <w:t>)</w:t>
      </w:r>
    </w:p>
    <w:p w14:paraId="28D3F762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66C63BD2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FORM FOUR (4)</w:t>
      </w:r>
    </w:p>
    <w:p w14:paraId="5DF1E398" w14:textId="77777777" w:rsidR="00927B33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Time: 2 ¾ Hours</w:t>
      </w:r>
    </w:p>
    <w:p w14:paraId="23B5252C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775FD27C" w14:textId="77777777" w:rsidR="00530C9C" w:rsidRDefault="00530C9C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A</w:t>
      </w:r>
    </w:p>
    <w:p w14:paraId="321AE685" w14:textId="77777777" w:rsidR="005D3FC1" w:rsidRPr="005D3FC1" w:rsidRDefault="005D3FC1" w:rsidP="005D3FC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Answer all questions in this section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14:paraId="4D0A3F60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1. (a) What is horticulture? </w:t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(2mks) </w:t>
      </w:r>
    </w:p>
    <w:p w14:paraId="1D2E3585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Horticulture is the cultivation of vegetables, fruits and flowers for commercial purposes </w:t>
      </w:r>
    </w:p>
    <w:p w14:paraId="10C7FB86" w14:textId="77777777" w:rsidR="005D3CD8" w:rsidRPr="00835767" w:rsidRDefault="005D3CD8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  <w:t>2 x 1 = 2mks</w:t>
      </w:r>
    </w:p>
    <w:p w14:paraId="6308ECB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State three advantages of using green house in horticulture farming </w:t>
      </w:r>
      <w:r w:rsidR="003031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31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31EB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686EFD2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Climatic hazards such as hailstones/</w:t>
      </w:r>
      <w:r w:rsidR="00360EA4"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strong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winds/excessive rainfall can be controlled </w:t>
      </w:r>
    </w:p>
    <w:p w14:paraId="04F3A47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It is easy to control weeds plants are grown throughout the year </w:t>
      </w:r>
    </w:p>
    <w:p w14:paraId="11F9C333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Pests/diseases is easily controlled .it is easier to control the amount of moisture that </w:t>
      </w:r>
    </w:p>
    <w:p w14:paraId="35C23E11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the flowers require </w:t>
      </w:r>
    </w:p>
    <w:p w14:paraId="77D3D10A" w14:textId="77777777" w:rsidR="00530C9C" w:rsidRPr="00835767" w:rsidRDefault="00530C9C" w:rsidP="00777724">
      <w:pPr>
        <w:spacing w:after="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3x1=3mks) </w:t>
      </w:r>
    </w:p>
    <w:p w14:paraId="140755A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2. (a) Name two minerals mined in South Africa </w:t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05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14:paraId="786EE786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Gold </w:t>
      </w:r>
    </w:p>
    <w:p w14:paraId="51B4EE6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Diamond </w:t>
      </w:r>
    </w:p>
    <w:p w14:paraId="252B910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Coal </w:t>
      </w:r>
    </w:p>
    <w:p w14:paraId="1368AE8A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Silver </w:t>
      </w:r>
    </w:p>
    <w:p w14:paraId="31FC9F8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Iron ore </w:t>
      </w:r>
    </w:p>
    <w:p w14:paraId="4381BFA3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Uranium </w:t>
      </w:r>
    </w:p>
    <w:p w14:paraId="63A19AC4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6E037A" w:rsidRPr="00835767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opper </w:t>
      </w:r>
    </w:p>
    <w:p w14:paraId="49BB4724" w14:textId="77777777" w:rsidR="00530C9C" w:rsidRPr="00835767" w:rsidRDefault="00530C9C" w:rsidP="00777724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2x1=2mks) </w:t>
      </w:r>
    </w:p>
    <w:p w14:paraId="30A5062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Give three problems facing mining industry in South Africa </w:t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7C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14:paraId="45EA9482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ome mines are very deep thus expensive/ difficult to mine </w:t>
      </w:r>
    </w:p>
    <w:p w14:paraId="535026DA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Competition for skilled labour form other sectors of the economy </w:t>
      </w:r>
    </w:p>
    <w:p w14:paraId="44EF5B0D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nadequate water supply for processing minerals </w:t>
      </w:r>
    </w:p>
    <w:p w14:paraId="2D84E41B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ome mines are closed due to exhaustion of minerals </w:t>
      </w:r>
    </w:p>
    <w:p w14:paraId="5E2FA63D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Collapse of mines causes heavy fall of lives </w:t>
      </w:r>
    </w:p>
    <w:p w14:paraId="65096878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iners are often affected by soil causing diseases as a result of inhaling dust </w:t>
      </w:r>
    </w:p>
    <w:p w14:paraId="34F9BC87" w14:textId="77777777" w:rsidR="000C0E31" w:rsidRPr="00835767" w:rsidRDefault="000C0E31" w:rsidP="00777724">
      <w:pPr>
        <w:spacing w:after="0" w:line="276" w:lineRule="auto"/>
        <w:ind w:left="6480" w:firstLine="72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(Any 3x1=3mks) </w:t>
      </w:r>
    </w:p>
    <w:p w14:paraId="6BC26753" w14:textId="77777777" w:rsidR="00514304" w:rsidRPr="00835767" w:rsidRDefault="00514304" w:rsidP="00514304">
      <w:pPr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3.a</w:t>
      </w:r>
      <w:r w:rsidR="00AB0DA6" w:rsidRPr="00835767">
        <w:rPr>
          <w:rFonts w:ascii="Times New Roman" w:hAnsi="Times New Roman" w:cs="Times New Roman"/>
          <w:sz w:val="24"/>
          <w:szCs w:val="24"/>
        </w:rPr>
        <w:t xml:space="preserve">) </w:t>
      </w:r>
      <w:r w:rsidR="00C93804"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sz w:val="24"/>
          <w:szCs w:val="24"/>
        </w:rPr>
        <w:t>any 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problems facing wildlife conservation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14:paraId="1C02C4A7" w14:textId="77777777" w:rsidR="00AC01AF" w:rsidRPr="00835767" w:rsidRDefault="00AC01AF" w:rsidP="00AC01AF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</w:t>
      </w:r>
      <w:r w:rsidR="00E25C9E" w:rsidRPr="00835767">
        <w:rPr>
          <w:rFonts w:ascii="Times New Roman" w:hAnsi="Times New Roman" w:cs="Times New Roman"/>
          <w:sz w:val="24"/>
          <w:szCs w:val="24"/>
        </w:rPr>
        <w:t xml:space="preserve">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Poaching </w:t>
      </w:r>
    </w:p>
    <w:p w14:paraId="313F0AEB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Pests and diseases</w:t>
      </w:r>
    </w:p>
    <w:p w14:paraId="5A92A173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Fires in parks</w:t>
      </w:r>
    </w:p>
    <w:p w14:paraId="4648AEF0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Inadequate capital</w:t>
      </w:r>
    </w:p>
    <w:p w14:paraId="6D6C182F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Drought</w:t>
      </w:r>
    </w:p>
    <w:p w14:paraId="66E8AB99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Migration</w:t>
      </w:r>
    </w:p>
    <w:p w14:paraId="070BF569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Soil erosion</w:t>
      </w:r>
    </w:p>
    <w:p w14:paraId="70D2750A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Human settlement into conserved land</w:t>
      </w:r>
    </w:p>
    <w:p w14:paraId="54E0EDCD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Draught</w:t>
      </w:r>
    </w:p>
    <w:p w14:paraId="540FC456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Frequent visits</w:t>
      </w:r>
    </w:p>
    <w:p w14:paraId="7BEC0289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Destruction of crops and property by wild animals.</w:t>
      </w:r>
    </w:p>
    <w:p w14:paraId="282A462B" w14:textId="77777777" w:rsidR="00AC01AF" w:rsidRPr="00835767" w:rsidRDefault="00AC01AF" w:rsidP="00AC01AF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78D2B7F5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Over-exploitation of water resources e.g fish</w:t>
      </w:r>
    </w:p>
    <w:p w14:paraId="46E83820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Migration of animals.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 x 1 = 2mks</w:t>
      </w:r>
    </w:p>
    <w:p w14:paraId="55BE02DC" w14:textId="77777777" w:rsidR="00514304" w:rsidRPr="00835767" w:rsidRDefault="00514304" w:rsidP="00514304">
      <w:pPr>
        <w:rPr>
          <w:rFonts w:ascii="Times New Roman" w:hAnsi="Times New Roman" w:cs="Times New Roman"/>
          <w:sz w:val="24"/>
          <w:szCs w:val="24"/>
        </w:rPr>
      </w:pPr>
    </w:p>
    <w:p w14:paraId="75808697" w14:textId="77777777" w:rsidR="00514304" w:rsidRPr="00835767" w:rsidRDefault="00514304" w:rsidP="00514304">
      <w:pPr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b)  Give any </w:t>
      </w:r>
      <w:r w:rsidR="00001C4D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sz w:val="24"/>
          <w:szCs w:val="24"/>
        </w:rPr>
        <w:t>historical sites at the Kenyan coast that are tourist attractions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B0DA6" w:rsidRPr="00835767">
        <w:rPr>
          <w:rFonts w:ascii="Times New Roman" w:hAnsi="Times New Roman" w:cs="Times New Roman"/>
          <w:sz w:val="24"/>
          <w:szCs w:val="24"/>
        </w:rPr>
        <w:t xml:space="preserve">  (</w:t>
      </w:r>
      <w:r w:rsidR="00001C4D">
        <w:rPr>
          <w:rFonts w:ascii="Times New Roman" w:hAnsi="Times New Roman" w:cs="Times New Roman"/>
          <w:sz w:val="24"/>
          <w:szCs w:val="24"/>
        </w:rPr>
        <w:t>3</w:t>
      </w:r>
      <w:r w:rsidRPr="00835767">
        <w:rPr>
          <w:rFonts w:ascii="Times New Roman" w:hAnsi="Times New Roman" w:cs="Times New Roman"/>
          <w:sz w:val="24"/>
          <w:szCs w:val="24"/>
        </w:rPr>
        <w:t>mks)</w:t>
      </w:r>
    </w:p>
    <w:p w14:paraId="5EB8326F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Lamu island with its old craft workshop</w:t>
      </w:r>
    </w:p>
    <w:p w14:paraId="5B73B599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Lamu museum</w:t>
      </w:r>
    </w:p>
    <w:p w14:paraId="010A904B" w14:textId="77777777" w:rsidR="00185B35" w:rsidRPr="00835767" w:rsidRDefault="003C3C6C" w:rsidP="00E82BD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Gedi Ruins</w:t>
      </w:r>
    </w:p>
    <w:p w14:paraId="0D4E3B55" w14:textId="77777777" w:rsidR="003C3C6C" w:rsidRPr="00835767" w:rsidRDefault="003C3C6C" w:rsidP="00E82BD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Fort Jesus</w:t>
      </w:r>
    </w:p>
    <w:p w14:paraId="0D46D432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Slaves cave at shimoni</w:t>
      </w:r>
    </w:p>
    <w:p w14:paraId="71473680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Vasco da gama’s pillar.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84CF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x 1 = </w:t>
      </w:r>
      <w:r w:rsidR="00D84CF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14:paraId="5402B4C3" w14:textId="77777777" w:rsidR="00703C11" w:rsidRPr="00835767" w:rsidRDefault="00703C1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DD806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4. (a) State three factors necessary for a land to be reclaimed </w:t>
      </w:r>
      <w:r w:rsidR="00017038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17038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17038" w:rsidRPr="00835767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7A947211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The large should be large/extensive </w:t>
      </w:r>
    </w:p>
    <w:p w14:paraId="2BE8F747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The land should be accessible for easy transportation </w:t>
      </w:r>
    </w:p>
    <w:p w14:paraId="2363376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Availability of gentle sloping land for mechanization </w:t>
      </w:r>
    </w:p>
    <w:p w14:paraId="30527298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Availability of capitals to initiate the project </w:t>
      </w:r>
    </w:p>
    <w:p w14:paraId="6602FFD1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The climate should be suitable for the intended agricultural activiti</w:t>
      </w:r>
      <w:r w:rsidR="000E5382"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s skilled man </w:t>
      </w:r>
    </w:p>
    <w:p w14:paraId="1C1CE386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power should be available to make reclamation viable </w:t>
      </w:r>
    </w:p>
    <w:p w14:paraId="1B51430E" w14:textId="77777777" w:rsidR="00530C9C" w:rsidRPr="00835767" w:rsidRDefault="00530C9C" w:rsidP="00777724">
      <w:pPr>
        <w:spacing w:after="0" w:line="276" w:lineRule="auto"/>
        <w:ind w:left="6480" w:firstLine="72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(Any 3x1=3mks) </w:t>
      </w:r>
    </w:p>
    <w:p w14:paraId="17862C7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Give three uses of polder land in Netherlands </w:t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11652D99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It’s</w:t>
      </w:r>
      <w:r w:rsidR="005330E2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used for c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ultivation of crops </w:t>
      </w:r>
    </w:p>
    <w:p w14:paraId="719301E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 is for settlement </w:t>
      </w:r>
    </w:p>
    <w:p w14:paraId="2FBDB58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It’s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used for establishment of transport network </w:t>
      </w:r>
    </w:p>
    <w:p w14:paraId="1BEA6440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Its use for setting up industries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149B0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It’s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used for pasture /and for dairy animals </w:t>
      </w:r>
    </w:p>
    <w:p w14:paraId="538D3D94" w14:textId="77777777" w:rsidR="00530C9C" w:rsidRPr="00835767" w:rsidRDefault="00530C9C" w:rsidP="00777724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3x1=3mks) </w:t>
      </w:r>
    </w:p>
    <w:p w14:paraId="6C803A45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>5. Give four ways in which Kenya will benefit as a result of oil discovery</w:t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and exploration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in Turkana County </w:t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(4mks) </w:t>
      </w:r>
    </w:p>
    <w:p w14:paraId="0E484B4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It will open the area as a result of constructing roads </w:t>
      </w:r>
    </w:p>
    <w:p w14:paraId="067D818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Exports of oil will earn Kenya more foreign exchange </w:t>
      </w:r>
    </w:p>
    <w:p w14:paraId="17DF90A8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Development of social amenities will improve the living standard of thje people </w:t>
      </w:r>
    </w:p>
    <w:p w14:paraId="76BD4AB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Employment in oil field industries will improve living standard of the people </w:t>
      </w:r>
    </w:p>
    <w:p w14:paraId="56E8CFA2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It will lead to rise and expansion of towns </w:t>
      </w:r>
    </w:p>
    <w:p w14:paraId="3C7262AD" w14:textId="77777777" w:rsidR="00530C9C" w:rsidRPr="00835767" w:rsidRDefault="00530C9C" w:rsidP="00777724">
      <w:pPr>
        <w:spacing w:after="0" w:line="276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4x1=4mrks) </w:t>
      </w:r>
    </w:p>
    <w:p w14:paraId="0B40651C" w14:textId="77777777" w:rsidR="00075163" w:rsidRDefault="00075163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73A9FB" w14:textId="77777777" w:rsidR="00075163" w:rsidRDefault="00075163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4CCE9D" w14:textId="77777777" w:rsidR="00075163" w:rsidRDefault="00075163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9F1B01" w14:textId="77777777" w:rsidR="00530C9C" w:rsidRDefault="00530C9C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</w:t>
      </w:r>
    </w:p>
    <w:p w14:paraId="2BDBB128" w14:textId="77777777" w:rsidR="00007B76" w:rsidRPr="00835767" w:rsidRDefault="00007B76" w:rsidP="007777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Answer Question 6 and ANY OTHER 2 questions</w:t>
      </w:r>
    </w:p>
    <w:p w14:paraId="2628236D" w14:textId="77777777" w:rsidR="00CE7CEB" w:rsidRPr="00835767" w:rsidRDefault="00530C9C" w:rsidP="00075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516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CE7CEB" w:rsidRPr="00835767">
        <w:rPr>
          <w:rFonts w:ascii="Times New Roman" w:hAnsi="Times New Roman" w:cs="Times New Roman"/>
          <w:sz w:val="24"/>
          <w:szCs w:val="24"/>
        </w:rPr>
        <w:t>World Wheat production by region.</w:t>
      </w:r>
    </w:p>
    <w:p w14:paraId="6CE3C28B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Region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% of Wheat Production</w:t>
      </w:r>
    </w:p>
    <w:p w14:paraId="78AB464E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Asia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35</w:t>
      </w:r>
    </w:p>
    <w:p w14:paraId="5DB50942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Europe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22</w:t>
      </w:r>
    </w:p>
    <w:p w14:paraId="05310A9D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North America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19</w:t>
      </w:r>
    </w:p>
    <w:p w14:paraId="4570D026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USSR 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16</w:t>
      </w:r>
    </w:p>
    <w:p w14:paraId="13EE149A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Others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8</w:t>
      </w:r>
    </w:p>
    <w:p w14:paraId="2F9926C5" w14:textId="77777777" w:rsidR="008176E4" w:rsidRPr="00835767" w:rsidRDefault="00CE7CEB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a)  Draw a Pie Chart to Illustrate the information given above.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  <w:r w:rsidR="008176E4" w:rsidRPr="00835767">
        <w:rPr>
          <w:rFonts w:ascii="Times New Roman" w:hAnsi="Times New Roman" w:cs="Times New Roman"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>Asia 35%</w:t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ab/>
        <w:t>- 126</w:t>
      </w:r>
    </w:p>
    <w:p w14:paraId="217130B4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Europe 22%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- 79.2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0E663AC4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North America 19%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- 68.4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02E92EB9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USSR 16%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- 57.6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46B2278E" w14:textId="77777777" w:rsidR="008176E4" w:rsidRPr="00835767" w:rsidRDefault="008176E4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Others 8%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- 28.8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3BA43CD8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6BEF52D" w14:textId="77777777" w:rsidR="00F02097" w:rsidRPr="00835767" w:rsidRDefault="00F02097" w:rsidP="0077772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D07680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5EB3FE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312C4" w:rsidRPr="00835767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6C72F0CB" wp14:editId="108C8C37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2BC02E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5mks)</w:t>
      </w:r>
    </w:p>
    <w:p w14:paraId="7B78ABA7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F5E2B1D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AA8E4B5" w14:textId="77777777" w:rsidR="00CE7CEB" w:rsidRPr="00835767" w:rsidRDefault="00CE7CEB" w:rsidP="00E82BDE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Name</w:t>
      </w:r>
    </w:p>
    <w:p w14:paraId="7C5AC02D" w14:textId="77777777" w:rsidR="00CE7CEB" w:rsidRPr="00835767" w:rsidRDefault="00CE7CEB" w:rsidP="00E82BDE">
      <w:pPr>
        <w:numPr>
          <w:ilvl w:val="0"/>
          <w:numId w:val="1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districts in Kenya where wheat is grown on Commercial Scale.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408B890A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Nakuru</w:t>
      </w:r>
    </w:p>
    <w:p w14:paraId="441526DD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Nyandarua </w:t>
      </w:r>
    </w:p>
    <w:p w14:paraId="7A80CB24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Uasin Gishu</w:t>
      </w:r>
    </w:p>
    <w:p w14:paraId="39FE22A2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Trans-Nzoia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2x1 = 2mks</w:t>
      </w:r>
    </w:p>
    <w:p w14:paraId="658372BF" w14:textId="77777777" w:rsidR="006E4AD0" w:rsidRPr="00835767" w:rsidRDefault="006E4AD0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5F7AD" w14:textId="77777777" w:rsidR="00CE7CEB" w:rsidRPr="00835767" w:rsidRDefault="00CE7CEB" w:rsidP="00E82BDE">
      <w:pPr>
        <w:numPr>
          <w:ilvl w:val="0"/>
          <w:numId w:val="2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Wheat producing provinces of Canada.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718BB66F" w14:textId="77777777" w:rsidR="003C7DCF" w:rsidRPr="00835767" w:rsidRDefault="003C7DCF" w:rsidP="00E82BDE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Sakaskatchewan</w:t>
      </w:r>
    </w:p>
    <w:p w14:paraId="17E2B3A4" w14:textId="77777777" w:rsidR="003C7DCF" w:rsidRPr="00835767" w:rsidRDefault="003C7DCF" w:rsidP="00E82BDE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Alberta</w:t>
      </w:r>
    </w:p>
    <w:p w14:paraId="6F126308" w14:textId="77777777" w:rsidR="003C7DCF" w:rsidRPr="00835767" w:rsidRDefault="003C7DCF" w:rsidP="00E82BDE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Manitoba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3x1 = 3mks</w:t>
      </w:r>
    </w:p>
    <w:p w14:paraId="2F6E1C8C" w14:textId="77777777" w:rsidR="003C7DCF" w:rsidRPr="00835767" w:rsidRDefault="003C7DCF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49FD67" w14:textId="77777777" w:rsidR="00CE7CEB" w:rsidRPr="00835767" w:rsidRDefault="00CE7CEB" w:rsidP="00E82BDE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conditions that favour Wheat farming in Kenya.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678B2A63" w14:textId="77777777" w:rsidR="002404AE" w:rsidRPr="00835767" w:rsidRDefault="002404AE" w:rsidP="00E82BDE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Temperature - The temperature of the Wheat growing areas is about 20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60E60D3A" w14:textId="77777777" w:rsidR="002404AE" w:rsidRPr="00835767" w:rsidRDefault="002404AE" w:rsidP="00E82BDE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Topography - The areas have an open rolling topography which provides adequate drainage and facilitates the use of machinery.</w:t>
      </w:r>
    </w:p>
    <w:p w14:paraId="74964E2C" w14:textId="77777777" w:rsidR="002404AE" w:rsidRPr="00835767" w:rsidRDefault="002404AE" w:rsidP="00E82BDE">
      <w:pPr>
        <w:pStyle w:val="ListParagraph"/>
        <w:numPr>
          <w:ilvl w:val="0"/>
          <w:numId w:val="15"/>
        </w:numPr>
        <w:spacing w:after="0" w:line="276" w:lineRule="auto"/>
        <w:ind w:left="6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Soils - The areas are covered either with light clay or heavy loam which is suitable for Wheat growing.</w:t>
      </w:r>
    </w:p>
    <w:p w14:paraId="4541E199" w14:textId="77777777" w:rsidR="002404AE" w:rsidRPr="00835767" w:rsidRDefault="002404AE" w:rsidP="00E82BDE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Rainfall - It varies from 400-1100m which is adequate for Wheat growing.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B788EEA" w14:textId="77777777" w:rsidR="002404AE" w:rsidRPr="00835767" w:rsidRDefault="002404AE" w:rsidP="00777724">
      <w:pPr>
        <w:spacing w:after="0" w:line="276" w:lineRule="auto"/>
        <w:ind w:left="4620" w:firstLine="4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3x2 = 6mks</w:t>
      </w:r>
    </w:p>
    <w:p w14:paraId="2B0F62CD" w14:textId="77777777" w:rsidR="00566177" w:rsidRPr="00835767" w:rsidRDefault="00566177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4E2A5E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d). 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which enable Canada to produce more Wheat than Kenya.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35767"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39BC0E19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5A687" w14:textId="77777777" w:rsidR="00E0087F" w:rsidRPr="00835767" w:rsidRDefault="00E0087F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-   Extensive Tracks of land - Canada has very extensive tracks of land than Kenya. This </w:t>
      </w:r>
    </w:p>
    <w:p w14:paraId="028273E5" w14:textId="77777777" w:rsidR="00E0087F" w:rsidRPr="00835767" w:rsidRDefault="00E0087F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        enable large scale mechanised wheat cultivation.</w:t>
      </w:r>
    </w:p>
    <w:p w14:paraId="61A4CC91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Elaborate Transport network - railway network which criss</w:t>
      </w:r>
      <w:r w:rsidR="00927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crosses the prairies. This offer Mass transport services of Wheat and labour to Urban Market and Coastal port.</w:t>
      </w:r>
    </w:p>
    <w:p w14:paraId="0A48AF3F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Soils - The soils have gone for centuries undisturbed. Thus, humus has accumulated and has led to fertile soils unlike in Kenya</w:t>
      </w:r>
    </w:p>
    <w:p w14:paraId="2177C2D4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Markets - The large urban population of Canada offers a sizeable domestic market. It is also exported to another countries </w:t>
      </w:r>
    </w:p>
    <w:p w14:paraId="0A7A08AC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Topography - It is undulating leading to well - drained soils and extensive mechanisation.</w:t>
      </w:r>
    </w:p>
    <w:p w14:paraId="06AB772B" w14:textId="77777777" w:rsidR="00CE7CEB" w:rsidRPr="00835767" w:rsidRDefault="00E0087F" w:rsidP="00777724">
      <w:pPr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9368E" w:rsidRPr="00835767">
        <w:rPr>
          <w:rFonts w:ascii="Times New Roman" w:hAnsi="Times New Roman" w:cs="Times New Roman"/>
          <w:b/>
          <w:i/>
          <w:sz w:val="24"/>
          <w:szCs w:val="24"/>
        </w:rPr>
        <w:t>5x2 = 10mks</w:t>
      </w:r>
    </w:p>
    <w:p w14:paraId="7B076770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7.(a) i</w:t>
      </w:r>
      <w:r w:rsidR="001D4D26" w:rsidRPr="00835767">
        <w:rPr>
          <w:rFonts w:ascii="Times New Roman" w:hAnsi="Times New Roman" w:cs="Times New Roman"/>
          <w:sz w:val="24"/>
          <w:szCs w:val="24"/>
        </w:rPr>
        <w:t xml:space="preserve">) </w:t>
      </w:r>
      <w:r w:rsidR="00282C2C">
        <w:rPr>
          <w:rFonts w:ascii="Times New Roman" w:hAnsi="Times New Roman" w:cs="Times New Roman"/>
          <w:sz w:val="24"/>
          <w:szCs w:val="24"/>
        </w:rPr>
        <w:t>Define the term</w:t>
      </w:r>
      <w:r w:rsidRPr="00835767">
        <w:rPr>
          <w:rFonts w:ascii="Times New Roman" w:hAnsi="Times New Roman" w:cs="Times New Roman"/>
          <w:sz w:val="24"/>
          <w:szCs w:val="24"/>
        </w:rPr>
        <w:t xml:space="preserve"> deforestation.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66182414" w14:textId="77777777" w:rsidR="006111EB" w:rsidRPr="00835767" w:rsidRDefault="006111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72CFECA" w14:textId="77777777" w:rsidR="005D3F5D" w:rsidRPr="00835767" w:rsidRDefault="005D3F5D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This is the process of felling/cutting trees without replacing them.</w:t>
      </w:r>
    </w:p>
    <w:p w14:paraId="243757F6" w14:textId="77777777" w:rsidR="006111EB" w:rsidRPr="00835767" w:rsidRDefault="006111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364444" w14:textId="77777777" w:rsidR="00CE7CEB" w:rsidRPr="00835767" w:rsidRDefault="00282C2C" w:rsidP="00E82BDE">
      <w:pPr>
        <w:numPr>
          <w:ilvl w:val="0"/>
          <w:numId w:val="4"/>
        </w:numPr>
        <w:spacing w:after="0" w:line="276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CE7CEB" w:rsidRPr="00835767">
        <w:rPr>
          <w:rFonts w:ascii="Times New Roman" w:hAnsi="Times New Roman" w:cs="Times New Roman"/>
          <w:sz w:val="24"/>
          <w:szCs w:val="24"/>
        </w:rPr>
        <w:t xml:space="preserve"> the causes of </w:t>
      </w:r>
      <w:r w:rsidR="001D4D26" w:rsidRPr="00835767">
        <w:rPr>
          <w:rFonts w:ascii="Times New Roman" w:hAnsi="Times New Roman" w:cs="Times New Roman"/>
          <w:sz w:val="24"/>
          <w:szCs w:val="24"/>
        </w:rPr>
        <w:t>deforestation?</w:t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310993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0EE5E4FC" w14:textId="77777777" w:rsidR="004D028A" w:rsidRPr="00835767" w:rsidRDefault="004D028A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48E49D3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Human settlement - as the population rises more land is cleared for settlement.</w:t>
      </w:r>
    </w:p>
    <w:p w14:paraId="01B2F8ED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Clearing for Agriculture development - As the population rises there is a greater need for food hence more land is cleared.</w:t>
      </w:r>
    </w:p>
    <w:p w14:paraId="4A044455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need for fuelwood - since wood is the main source of fuel in developing countries the trees are cut.</w:t>
      </w:r>
    </w:p>
    <w:p w14:paraId="20BE5F7A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Industries - trees are cut to provide raw materials for the industries.</w:t>
      </w:r>
    </w:p>
    <w:p w14:paraId="426199B2" w14:textId="77777777" w:rsidR="00C01485" w:rsidRPr="00835767" w:rsidRDefault="00C01485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521B5B" w14:textId="77777777" w:rsidR="00B53F3B" w:rsidRPr="00835767" w:rsidRDefault="00CE7CEB" w:rsidP="00E82BD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Outline the stages involved in the extraction of timber from natural forests.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29F035CC" w14:textId="77777777" w:rsidR="007C4492" w:rsidRPr="00835767" w:rsidRDefault="007C4492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Preparation</w:t>
      </w:r>
    </w:p>
    <w:p w14:paraId="7F4C8E60" w14:textId="77777777" w:rsidR="007C4492" w:rsidRPr="00835767" w:rsidRDefault="007C4492" w:rsidP="00E82BDE">
      <w:pPr>
        <w:numPr>
          <w:ilvl w:val="0"/>
          <w:numId w:val="21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Felling </w:t>
      </w:r>
    </w:p>
    <w:p w14:paraId="36FEECB7" w14:textId="77777777" w:rsidR="007C4492" w:rsidRPr="00835767" w:rsidRDefault="007C4492" w:rsidP="00E82BDE">
      <w:pPr>
        <w:numPr>
          <w:ilvl w:val="0"/>
          <w:numId w:val="21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Extraction</w:t>
      </w:r>
    </w:p>
    <w:p w14:paraId="6CCBFB6C" w14:textId="77777777" w:rsidR="007C4492" w:rsidRPr="00835767" w:rsidRDefault="007C4492" w:rsidP="00E82BDE">
      <w:pPr>
        <w:numPr>
          <w:ilvl w:val="0"/>
          <w:numId w:val="21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Replanting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4x1 = 4mks</w:t>
      </w:r>
    </w:p>
    <w:p w14:paraId="6879615B" w14:textId="77777777" w:rsidR="00B53F3B" w:rsidRPr="00835767" w:rsidRDefault="00B53F3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98DB78" w14:textId="77777777" w:rsidR="00CE7CEB" w:rsidRPr="00835767" w:rsidRDefault="009842A5" w:rsidP="00E82BDE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Explain</w:t>
      </w:r>
      <w:r w:rsidR="00CE7CEB"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="00CE7CEB" w:rsidRPr="0083576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CE7CEB" w:rsidRPr="00835767">
        <w:rPr>
          <w:rFonts w:ascii="Times New Roman" w:hAnsi="Times New Roman" w:cs="Times New Roman"/>
          <w:sz w:val="24"/>
          <w:szCs w:val="24"/>
        </w:rPr>
        <w:t>characteristic of the tropical rain forest.</w:t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005CD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i/>
          <w:sz w:val="24"/>
          <w:szCs w:val="24"/>
        </w:rPr>
        <w:t>(8mks)</w:t>
      </w:r>
    </w:p>
    <w:p w14:paraId="6A284449" w14:textId="77777777" w:rsidR="0022637F" w:rsidRPr="00835767" w:rsidRDefault="0022637F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5D09F7B" w14:textId="77777777" w:rsidR="00273FB1" w:rsidRPr="004673F3" w:rsidRDefault="00273FB1" w:rsidP="00E82BDE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forests are evergreen - this is because they have a varie</w:t>
      </w:r>
      <w:r w:rsidR="004673F3">
        <w:rPr>
          <w:rFonts w:ascii="Times New Roman" w:hAnsi="Times New Roman" w:cs="Times New Roman"/>
          <w:b/>
          <w:i/>
          <w:sz w:val="24"/>
          <w:szCs w:val="24"/>
        </w:rPr>
        <w:t>ty of species which shed their</w:t>
      </w:r>
      <w:r w:rsidRPr="004673F3">
        <w:rPr>
          <w:rFonts w:ascii="Times New Roman" w:hAnsi="Times New Roman" w:cs="Times New Roman"/>
          <w:b/>
          <w:i/>
          <w:sz w:val="24"/>
          <w:szCs w:val="24"/>
        </w:rPr>
        <w:t xml:space="preserve"> leaves at different times of the year .</w:t>
      </w:r>
    </w:p>
    <w:p w14:paraId="4F82E7EE" w14:textId="77777777" w:rsidR="00273FB1" w:rsidRPr="00835767" w:rsidRDefault="00273FB1" w:rsidP="00E82BDE">
      <w:pPr>
        <w:numPr>
          <w:ilvl w:val="0"/>
          <w:numId w:val="22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The trees are tall with straight smooth trunks - this is because of high rainfall and competition for sunlight </w:t>
      </w:r>
    </w:p>
    <w:p w14:paraId="6C0882C7" w14:textId="77777777" w:rsidR="00273FB1" w:rsidRPr="00835767" w:rsidRDefault="00273FB1" w:rsidP="00E82BDE">
      <w:pPr>
        <w:numPr>
          <w:ilvl w:val="0"/>
          <w:numId w:val="22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trunk are large in size, bulky and buttress - the buttress roots are to support the huge trunks.</w:t>
      </w:r>
    </w:p>
    <w:p w14:paraId="1D8E0D06" w14:textId="77777777" w:rsidR="00273FB1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There is little or no undergrowth this is because of the continuous canopy formed by the trees.</w:t>
      </w:r>
    </w:p>
    <w:p w14:paraId="6D96550D" w14:textId="77777777" w:rsidR="00273FB1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Leaves of trees are broad to allow photosynthesis.</w:t>
      </w:r>
    </w:p>
    <w:p w14:paraId="3B49C491" w14:textId="77777777" w:rsidR="00581069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There are different species of tree (forest is luxuriant), this is because of availability of water </w:t>
      </w:r>
    </w:p>
    <w:p w14:paraId="1806B76F" w14:textId="77777777" w:rsidR="0022637F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900"/>
        </w:tabs>
        <w:spacing w:after="0" w:line="276" w:lineRule="auto"/>
        <w:ind w:left="900" w:hanging="27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Forest is found in three layer this is because of competition for sunlight.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1069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1069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4x2 = 8mks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Any relevant point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4B7DF1C" w14:textId="77777777" w:rsidR="0022637F" w:rsidRPr="00835767" w:rsidRDefault="0022637F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F72172" w14:textId="77777777" w:rsidR="00CE7CEB" w:rsidRPr="00835767" w:rsidRDefault="00CE7CEB" w:rsidP="00E82BD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the ecological uses of forests.</w:t>
      </w:r>
      <w:r w:rsidR="00B133B8"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EE64B0">
        <w:rPr>
          <w:rFonts w:ascii="Times New Roman" w:hAnsi="Times New Roman" w:cs="Times New Roman"/>
          <w:sz w:val="24"/>
          <w:szCs w:val="24"/>
        </w:rPr>
        <w:t>(7</w:t>
      </w:r>
      <w:r w:rsidR="00B133B8" w:rsidRPr="00835767">
        <w:rPr>
          <w:rFonts w:ascii="Times New Roman" w:hAnsi="Times New Roman" w:cs="Times New Roman"/>
          <w:sz w:val="24"/>
          <w:szCs w:val="24"/>
        </w:rPr>
        <w:t>mks)</w:t>
      </w:r>
    </w:p>
    <w:p w14:paraId="1FCAD7F3" w14:textId="77777777" w:rsidR="00CF1DB3" w:rsidRPr="00835767" w:rsidRDefault="00CF1DB3" w:rsidP="00E82BDE">
      <w:pPr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Preservation and conservation of the environment.</w:t>
      </w:r>
    </w:p>
    <w:p w14:paraId="43CB4E55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Regulation of climate</w:t>
      </w:r>
    </w:p>
    <w:p w14:paraId="6988F089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suitable habitat for wildlife</w:t>
      </w:r>
    </w:p>
    <w:p w14:paraId="4580B9EC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Some trees are used in manufacturing of medicine</w:t>
      </w:r>
    </w:p>
    <w:p w14:paraId="766959C3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Rotting leaves contribute to the humus content of the soil</w:t>
      </w:r>
    </w:p>
    <w:p w14:paraId="42A59589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Provide materials for building </w:t>
      </w:r>
    </w:p>
    <w:p w14:paraId="656680CF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raw - materials for industries</w:t>
      </w:r>
    </w:p>
    <w:p w14:paraId="28686F73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Has a s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cenic value to landscape.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  <w:t>7x1 = 7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14:paraId="498857FB" w14:textId="77777777" w:rsidR="00CE7CEB" w:rsidRPr="00835767" w:rsidRDefault="00CE7CEB" w:rsidP="00777724">
      <w:pPr>
        <w:spacing w:after="0" w:line="276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14:paraId="0EA423C9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lastRenderedPageBreak/>
        <w:t xml:space="preserve">8.(a)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four</w:t>
      </w:r>
      <w:r w:rsidRPr="00835767">
        <w:rPr>
          <w:rFonts w:ascii="Times New Roman" w:hAnsi="Times New Roman" w:cs="Times New Roman"/>
          <w:sz w:val="24"/>
          <w:szCs w:val="24"/>
        </w:rPr>
        <w:t xml:space="preserve"> ways in which minerals occur.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(4mks)</w:t>
      </w:r>
    </w:p>
    <w:p w14:paraId="49FD8333" w14:textId="77777777" w:rsidR="00011AA9" w:rsidRPr="00835767" w:rsidRDefault="00011AA9" w:rsidP="0077772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1D9F29AD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Beds and seams </w:t>
      </w:r>
    </w:p>
    <w:p w14:paraId="7E0E85C5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Veins and lodes</w:t>
      </w:r>
    </w:p>
    <w:p w14:paraId="0E2ED20D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Weathering products</w:t>
      </w:r>
    </w:p>
    <w:p w14:paraId="353CFD63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Alluvial or placer deposits</w:t>
      </w:r>
    </w:p>
    <w:p w14:paraId="7FD18F6F" w14:textId="77777777" w:rsidR="00CE7CEB" w:rsidRPr="00835767" w:rsidRDefault="00CE7CEB" w:rsidP="00E82BDE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State the factors affecting exploitation of minerals.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257898AD" w14:textId="77777777" w:rsidR="00F10183" w:rsidRPr="00835767" w:rsidRDefault="00F10183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85E85C" w14:textId="77777777" w:rsidR="00955EDB" w:rsidRPr="00835767" w:rsidRDefault="00955EDB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The value of minerals</w:t>
      </w:r>
    </w:p>
    <w:p w14:paraId="122FDE27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Mining costs</w:t>
      </w:r>
    </w:p>
    <w:p w14:paraId="516A31A5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Technology in mining</w:t>
      </w:r>
    </w:p>
    <w:p w14:paraId="71FF589C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Capital to purchase machinery</w:t>
      </w:r>
    </w:p>
    <w:p w14:paraId="6BF7586C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Market availability</w:t>
      </w:r>
    </w:p>
    <w:p w14:paraId="0B081BE7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size of the deposit.</w:t>
      </w:r>
    </w:p>
    <w:p w14:paraId="5123195A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Political stability</w:t>
      </w:r>
    </w:p>
    <w:p w14:paraId="4A906085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Power for mineral extraction</w:t>
      </w:r>
    </w:p>
    <w:p w14:paraId="1FD3AB74" w14:textId="77777777" w:rsidR="00955EDB" w:rsidRPr="00835767" w:rsidRDefault="00955EDB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Any other relevant point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= 5mks.</w:t>
      </w:r>
    </w:p>
    <w:p w14:paraId="16655284" w14:textId="77777777" w:rsidR="00955EDB" w:rsidRPr="00835767" w:rsidRDefault="00955ED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B4F78" w14:textId="77777777" w:rsidR="00CE7CEB" w:rsidRPr="00835767" w:rsidRDefault="00CE7CEB" w:rsidP="00E82BDE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i)  Name </w:t>
      </w:r>
      <w:r w:rsidRPr="00835767">
        <w:rPr>
          <w:rFonts w:ascii="Times New Roman" w:hAnsi="Times New Roman" w:cs="Times New Roman"/>
          <w:b/>
          <w:sz w:val="24"/>
          <w:szCs w:val="24"/>
        </w:rPr>
        <w:t>one</w:t>
      </w:r>
      <w:r w:rsidRPr="00835767">
        <w:rPr>
          <w:rFonts w:ascii="Times New Roman" w:hAnsi="Times New Roman" w:cs="Times New Roman"/>
          <w:sz w:val="24"/>
          <w:szCs w:val="24"/>
        </w:rPr>
        <w:t xml:space="preserve"> area where gold is mined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(1mk)</w:t>
      </w:r>
    </w:p>
    <w:p w14:paraId="5AC48D4D" w14:textId="77777777" w:rsidR="00D25A41" w:rsidRPr="00835767" w:rsidRDefault="00D25A41" w:rsidP="00E82BDE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Witwatersrand</w:t>
      </w:r>
    </w:p>
    <w:p w14:paraId="416DB397" w14:textId="77777777" w:rsidR="00D25A41" w:rsidRPr="00835767" w:rsidRDefault="00D25A41" w:rsidP="00E82BDE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Lydenburg</w:t>
      </w:r>
    </w:p>
    <w:p w14:paraId="288F81EC" w14:textId="77777777" w:rsidR="00D25A41" w:rsidRPr="00835767" w:rsidRDefault="00D25A41" w:rsidP="00777724">
      <w:pPr>
        <w:pStyle w:val="ListParagraph"/>
        <w:spacing w:after="0" w:line="276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1x1 = 1mk</w:t>
      </w:r>
    </w:p>
    <w:p w14:paraId="2477FAF3" w14:textId="77777777" w:rsidR="00D25A41" w:rsidRPr="00835767" w:rsidRDefault="00D25A4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E3094E" w14:textId="77777777" w:rsidR="00CE7CEB" w:rsidRPr="00835767" w:rsidRDefault="00CE7CEB" w:rsidP="00E82BDE">
      <w:pPr>
        <w:numPr>
          <w:ilvl w:val="0"/>
          <w:numId w:val="9"/>
        </w:numPr>
        <w:spacing w:after="0" w:line="276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methods of mining gold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05E8C4B0" w14:textId="77777777" w:rsidR="00D25A41" w:rsidRPr="00835767" w:rsidRDefault="00D25A41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Mining shafts are sunk to the reefs bearing gold</w:t>
      </w:r>
    </w:p>
    <w:p w14:paraId="4DCE5520" w14:textId="77777777" w:rsidR="00D25A41" w:rsidRPr="00835767" w:rsidRDefault="00D25A41" w:rsidP="00E82BDE">
      <w:pPr>
        <w:numPr>
          <w:ilvl w:val="0"/>
          <w:numId w:val="27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Tunne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ling to the ore is done by electric drills.</w:t>
      </w:r>
    </w:p>
    <w:p w14:paraId="7FA48782" w14:textId="77777777" w:rsidR="00D25A41" w:rsidRPr="00835767" w:rsidRDefault="00D25A41" w:rsidP="00E82BDE">
      <w:pPr>
        <w:numPr>
          <w:ilvl w:val="0"/>
          <w:numId w:val="27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Gold ore is then got by explosive means and taken to the surface by lifts Processing gold in South Africa.</w:t>
      </w:r>
    </w:p>
    <w:p w14:paraId="65EF9317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ore is crushed to a powdery dust</w:t>
      </w:r>
    </w:p>
    <w:p w14:paraId="32EAC5C7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Mixed with Zinc dust to precipitate, cyanide is added to dissolve the gold content</w:t>
      </w:r>
    </w:p>
    <w:p w14:paraId="73B236C3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As gold is mined together with Uranium, filtering is necessary or dissolving in Sulphuric acid</w:t>
      </w:r>
    </w:p>
    <w:p w14:paraId="16EBBE05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It is then smelted to refine and remove impurities and cast into ingots.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CE57DEF" w14:textId="77777777" w:rsidR="00D25A41" w:rsidRPr="00835767" w:rsidRDefault="00D25A41" w:rsidP="00777724">
      <w:pPr>
        <w:spacing w:after="0" w:line="276" w:lineRule="auto"/>
        <w:ind w:left="756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5x1 = 5mks</w:t>
      </w:r>
    </w:p>
    <w:p w14:paraId="3B1D3BE6" w14:textId="77777777" w:rsidR="00D25A41" w:rsidRPr="00835767" w:rsidRDefault="00D25A41" w:rsidP="00777724">
      <w:pPr>
        <w:spacing w:after="0" w:line="276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6B8FCCFB" w14:textId="77777777" w:rsidR="00CE7CEB" w:rsidRPr="00835767" w:rsidRDefault="00CE7CEB" w:rsidP="00E82BDE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i)  What are the problems of mining in South Africa?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06B79EA4" w14:textId="77777777" w:rsidR="00732EC2" w:rsidRPr="00835767" w:rsidRDefault="00732EC2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Gold bearing reefs are deeply found underground and it is therefore expensive to mine.</w:t>
      </w:r>
    </w:p>
    <w:p w14:paraId="4D4DAAF5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Large capital is required to start a mine. This is because folds and faults within the crust complicate mining </w:t>
      </w:r>
    </w:p>
    <w:p w14:paraId="37A44761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Low gold content in a big ore.</w:t>
      </w:r>
    </w:p>
    <w:p w14:paraId="34532DEE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Problem of residue or waste disposal</w:t>
      </w:r>
    </w:p>
    <w:p w14:paraId="7615C731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  <w:tab w:val="left" w:pos="7938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High cost of labour</w:t>
      </w:r>
    </w:p>
    <w:p w14:paraId="3C87AACC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Problem of underground water removal</w:t>
      </w:r>
    </w:p>
    <w:p w14:paraId="3BB021A9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Collapsing of the mines leading to loss of life.</w:t>
      </w:r>
    </w:p>
    <w:p w14:paraId="6F082A28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Shortage of power.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(5mks)</w:t>
      </w:r>
    </w:p>
    <w:p w14:paraId="2746319A" w14:textId="77777777" w:rsidR="00732EC2" w:rsidRPr="00835767" w:rsidRDefault="00732EC2" w:rsidP="00777724">
      <w:pPr>
        <w:spacing w:after="0" w:line="276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4AE9982B" w14:textId="77777777" w:rsidR="00CE7CEB" w:rsidRPr="00835767" w:rsidRDefault="00CE7CEB" w:rsidP="00E82BDE">
      <w:pPr>
        <w:numPr>
          <w:ilvl w:val="0"/>
          <w:numId w:val="11"/>
        </w:numPr>
        <w:spacing w:after="0" w:line="276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In what ways had gold contributed to the economic growth of South Africa.</w:t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7E7F7E70" w14:textId="77777777" w:rsidR="00732EC2" w:rsidRPr="00835767" w:rsidRDefault="00732EC2" w:rsidP="00777724">
      <w:pPr>
        <w:spacing w:after="0" w:line="276" w:lineRule="auto"/>
        <w:ind w:left="6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Earns foreign exchange</w:t>
      </w:r>
    </w:p>
    <w:p w14:paraId="7C228033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Leads to industrial development</w:t>
      </w:r>
    </w:p>
    <w:p w14:paraId="529D2BEC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Avails employment </w:t>
      </w:r>
    </w:p>
    <w:p w14:paraId="72AADF43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Increases the living standards of people</w:t>
      </w:r>
    </w:p>
    <w:p w14:paraId="20440813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Results to development of Agriculture in the local areas</w:t>
      </w:r>
    </w:p>
    <w:p w14:paraId="6CF688C2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Leads to improved communication and transport</w:t>
      </w:r>
    </w:p>
    <w:p w14:paraId="48E95BBC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Provision of social amenities.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(5mks)</w:t>
      </w:r>
    </w:p>
    <w:p w14:paraId="3B710C72" w14:textId="77777777" w:rsidR="00732EC2" w:rsidRPr="00835767" w:rsidRDefault="00732EC2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F74063" w14:textId="77777777" w:rsidR="00CE7CEB" w:rsidRPr="00835767" w:rsidRDefault="00CE7CEB" w:rsidP="00777724">
      <w:pPr>
        <w:spacing w:after="0" w:line="276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7A6E0109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9. (a) i) Define the term Nomadic Pastoralism.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(2mks)</w:t>
      </w:r>
    </w:p>
    <w:p w14:paraId="692AA5D6" w14:textId="77777777" w:rsidR="001B1851" w:rsidRPr="00835767" w:rsidRDefault="001B1851" w:rsidP="00777724">
      <w:pPr>
        <w:spacing w:after="0" w:line="276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-  It is the constant or seasonal migration of people from place to place looking for pastures </w:t>
      </w:r>
    </w:p>
    <w:p w14:paraId="2428EE6B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           and water.</w:t>
      </w:r>
    </w:p>
    <w:p w14:paraId="514F3305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530D7" w14:textId="77777777" w:rsidR="00CE7CEB" w:rsidRPr="00835767" w:rsidRDefault="00CE7CEB" w:rsidP="00E82BDE">
      <w:pPr>
        <w:numPr>
          <w:ilvl w:val="0"/>
          <w:numId w:val="12"/>
        </w:numPr>
        <w:spacing w:after="0" w:line="276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Name </w:t>
      </w: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Nomadic Pastoralists Communities in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530F82C5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518912B" w14:textId="77777777" w:rsidR="001B1851" w:rsidRPr="00835767" w:rsidRDefault="001B1851" w:rsidP="00777724">
      <w:pPr>
        <w:spacing w:after="0" w:line="276" w:lineRule="auto"/>
        <w:ind w:left="30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Fulani</w:t>
      </w:r>
    </w:p>
    <w:p w14:paraId="6A85CAAD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Maasai</w:t>
      </w:r>
    </w:p>
    <w:p w14:paraId="29BD478F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Nubia</w:t>
      </w:r>
    </w:p>
    <w:p w14:paraId="5D6F0453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Hotentots</w:t>
      </w:r>
    </w:p>
    <w:p w14:paraId="0705DA05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Tuareg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2x1 (2mks)</w:t>
      </w:r>
    </w:p>
    <w:p w14:paraId="06899A95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FBF269" w14:textId="77777777" w:rsidR="00CE7CEB" w:rsidRPr="00835767" w:rsidRDefault="00CE7CEB" w:rsidP="00E82BDE">
      <w:pPr>
        <w:numPr>
          <w:ilvl w:val="0"/>
          <w:numId w:val="13"/>
        </w:numPr>
        <w:spacing w:after="0" w:line="276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Give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that have favoured the development of beef farming in Argentina.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478F8D65" w14:textId="77777777" w:rsidR="0068635D" w:rsidRPr="00835767" w:rsidRDefault="0068635D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Presence of fertile soils which are washed from the foothills of Andes.</w:t>
      </w:r>
    </w:p>
    <w:p w14:paraId="69304111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Well distributed rainfall throughout the year:- Which is about 1000mm</w:t>
      </w:r>
    </w:p>
    <w:p w14:paraId="7B3D2029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Summer temperatures rising above 24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C and lowest Winter temperature about 10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C favour the growth of grass</w:t>
      </w:r>
    </w:p>
    <w:p w14:paraId="7307AFD0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Pampas receives on-shore moist winds from the north which brings reliable R/fall.</w:t>
      </w:r>
    </w:p>
    <w:p w14:paraId="08F0C690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cattle rearing area is flat and low which provides good natural grazing landscape with good pastures</w:t>
      </w:r>
    </w:p>
    <w:p w14:paraId="17FE2981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introduction of European cattle breeds which are good quality cattle</w:t>
      </w:r>
    </w:p>
    <w:p w14:paraId="0C8AED44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Availability of alfafa which has increased production of beef cattle because of high nutrients content.</w:t>
      </w:r>
    </w:p>
    <w:p w14:paraId="48BD1468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Well organised and fairly mechanised cattle ranches.</w:t>
      </w:r>
    </w:p>
    <w:p w14:paraId="18C4B74B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Well developed railway network which help in transporting beef cattle to the factories.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(5mks)</w:t>
      </w:r>
    </w:p>
    <w:p w14:paraId="4DB88619" w14:textId="77777777" w:rsidR="0068635D" w:rsidRPr="00835767" w:rsidRDefault="0068635D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FD3C5B" w14:textId="77777777" w:rsidR="00CE7CEB" w:rsidRPr="00835767" w:rsidRDefault="00CE7CEB" w:rsidP="00E82BDE">
      <w:pPr>
        <w:numPr>
          <w:ilvl w:val="0"/>
          <w:numId w:val="14"/>
        </w:numPr>
        <w:spacing w:after="0" w:line="276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State </w:t>
      </w:r>
      <w:r w:rsidRPr="00835767">
        <w:rPr>
          <w:rFonts w:ascii="Times New Roman" w:hAnsi="Times New Roman" w:cs="Times New Roman"/>
          <w:b/>
          <w:sz w:val="24"/>
          <w:szCs w:val="24"/>
        </w:rPr>
        <w:t>six</w:t>
      </w:r>
      <w:r w:rsidRPr="00835767">
        <w:rPr>
          <w:rFonts w:ascii="Times New Roman" w:hAnsi="Times New Roman" w:cs="Times New Roman"/>
          <w:sz w:val="24"/>
          <w:szCs w:val="24"/>
        </w:rPr>
        <w:t xml:space="preserve"> problems that face Nomadic Pastoralists in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20014FA5" w14:textId="77777777" w:rsidR="00CE44CF" w:rsidRPr="00835767" w:rsidRDefault="00CE44CF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Inadequate </w:t>
      </w:r>
      <w:r w:rsidR="00762DBC" w:rsidRPr="00835767">
        <w:rPr>
          <w:rFonts w:ascii="Times New Roman" w:hAnsi="Times New Roman" w:cs="Times New Roman"/>
          <w:b/>
          <w:i/>
          <w:sz w:val="24"/>
          <w:szCs w:val="24"/>
        </w:rPr>
        <w:t>supply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water</w:t>
      </w:r>
    </w:p>
    <w:p w14:paraId="6D592596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Accidental fires</w:t>
      </w:r>
    </w:p>
    <w:p w14:paraId="1003D19F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Lack of pastures</w:t>
      </w:r>
    </w:p>
    <w:p w14:paraId="7D8D8A6A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Keeping of poor breed of animal which produce low yields</w:t>
      </w:r>
    </w:p>
    <w:p w14:paraId="3A03F38D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Exploitation by middlemen</w:t>
      </w:r>
    </w:p>
    <w:p w14:paraId="44A3498E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Pest and diseases.</w:t>
      </w:r>
    </w:p>
    <w:p w14:paraId="4749A48D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Overstocking leading to poor pastures</w:t>
      </w:r>
    </w:p>
    <w:p w14:paraId="6F3A9880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Poor marketing systems</w:t>
      </w:r>
    </w:p>
    <w:p w14:paraId="35F95A31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Social constrains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6x1 = 6mks.</w:t>
      </w:r>
    </w:p>
    <w:p w14:paraId="3A05CEA9" w14:textId="77777777" w:rsidR="00CE44CF" w:rsidRPr="00835767" w:rsidRDefault="00CE44CF" w:rsidP="00777724">
      <w:pPr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</w:p>
    <w:p w14:paraId="0BD60077" w14:textId="77777777" w:rsidR="00CE44CF" w:rsidRPr="00835767" w:rsidRDefault="00CE44CF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BDC8B41" w14:textId="77777777" w:rsidR="00CE44CF" w:rsidRPr="00835767" w:rsidRDefault="00CE44CF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D71507" w14:textId="77777777" w:rsidR="00CE7CEB" w:rsidRPr="00835767" w:rsidRDefault="00CE7CEB" w:rsidP="00E82BDE">
      <w:pPr>
        <w:numPr>
          <w:ilvl w:val="0"/>
          <w:numId w:val="13"/>
        </w:numPr>
        <w:spacing w:after="0" w:line="276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changes that are taking place to improve Nomadic Pastoral area in Kenya.  </w:t>
      </w:r>
    </w:p>
    <w:p w14:paraId="444E9445" w14:textId="77777777" w:rsidR="00CE7CEB" w:rsidRPr="00835767" w:rsidRDefault="00CE7CEB" w:rsidP="00777724">
      <w:pPr>
        <w:spacing w:after="0" w:line="276" w:lineRule="auto"/>
        <w:ind w:left="79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767"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159AF608" w14:textId="77777777" w:rsidR="00CE7CEB" w:rsidRPr="00835767" w:rsidRDefault="00CE7CEB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Creating of dams which will provide water for the animals</w:t>
      </w:r>
    </w:p>
    <w:p w14:paraId="74DD5803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Creating of ranching schemes in arid areas to improve of the quality of animals kept.</w:t>
      </w:r>
    </w:p>
    <w:p w14:paraId="6A865363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dipping equipment to prevent pest and diseases.</w:t>
      </w:r>
    </w:p>
    <w:p w14:paraId="3E39F72C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Purchasing pedigree and cross breeding with local good stock</w:t>
      </w:r>
    </w:p>
    <w:p w14:paraId="50CC36A3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Control stock number to prevent overgrazing</w:t>
      </w:r>
    </w:p>
    <w:p w14:paraId="4558FB62" w14:textId="77777777" w:rsidR="00CE7CEB" w:rsidRPr="00835767" w:rsidRDefault="00202B52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ve</w:t>
      </w:r>
      <w:r w:rsidR="00CE7CEB" w:rsidRPr="00835767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er</w:t>
      </w:r>
      <w:r w:rsidR="00CE7CEB" w:rsidRPr="00835767">
        <w:rPr>
          <w:rFonts w:ascii="Times New Roman" w:hAnsi="Times New Roman" w:cs="Times New Roman"/>
          <w:b/>
          <w:i/>
          <w:sz w:val="24"/>
          <w:szCs w:val="24"/>
        </w:rPr>
        <w:t>inary services to treat the sick animals</w:t>
      </w:r>
    </w:p>
    <w:p w14:paraId="01B0B539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Organizing forums to educate the nomads on strategies and importance to improve their system of livestock farming.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5x2 = 10mks</w:t>
      </w:r>
    </w:p>
    <w:p w14:paraId="7324FE48" w14:textId="77777777" w:rsidR="00C12C81" w:rsidRPr="00835767" w:rsidRDefault="00CE7C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</w:p>
    <w:p w14:paraId="6D3C014C" w14:textId="77777777" w:rsidR="00C12C81" w:rsidRPr="00835767" w:rsidRDefault="00C12C8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0ABC2B" w14:textId="77777777" w:rsidR="00C12C81" w:rsidRPr="00AB53E5" w:rsidRDefault="00C12C81" w:rsidP="00E82BDE">
      <w:pPr>
        <w:pStyle w:val="ListParagraph"/>
        <w:numPr>
          <w:ilvl w:val="0"/>
          <w:numId w:val="4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53E5">
        <w:rPr>
          <w:rFonts w:ascii="Times New Roman" w:hAnsi="Times New Roman" w:cs="Times New Roman"/>
          <w:sz w:val="24"/>
          <w:szCs w:val="24"/>
        </w:rPr>
        <w:t>(a) Define the term fisheries.</w:t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0E18553" w14:textId="77777777" w:rsidR="00AB53E5" w:rsidRPr="009C3DBC" w:rsidRDefault="00AB53E5" w:rsidP="00E82B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3DBC">
        <w:rPr>
          <w:rFonts w:ascii="Times New Roman" w:hAnsi="Times New Roman" w:cs="Times New Roman"/>
          <w:b/>
          <w:i/>
          <w:sz w:val="24"/>
          <w:szCs w:val="24"/>
        </w:rPr>
        <w:t>Fisheries are fishing grounds or areas where water resources such as fish, seals, clubs, whales, etc. are exploited.</w:t>
      </w:r>
    </w:p>
    <w:p w14:paraId="46C4BAD6" w14:textId="77777777" w:rsidR="000E5FDD" w:rsidRPr="00835767" w:rsidRDefault="00AB53E5" w:rsidP="00AB53E5">
      <w:pPr>
        <w:spacing w:line="276" w:lineRule="auto"/>
        <w:ind w:left="79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5FDD" w:rsidRPr="00835767">
        <w:rPr>
          <w:rFonts w:ascii="Times New Roman" w:hAnsi="Times New Roman" w:cs="Times New Roman"/>
          <w:b/>
          <w:i/>
          <w:sz w:val="24"/>
          <w:szCs w:val="24"/>
        </w:rPr>
        <w:t>(1mk)</w:t>
      </w:r>
    </w:p>
    <w:p w14:paraId="04407CFC" w14:textId="77777777" w:rsidR="00C12C81" w:rsidRPr="00835767" w:rsidRDefault="00C12C81" w:rsidP="0077772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(b) (i</w:t>
      </w:r>
      <w:r w:rsidR="000E5FDD" w:rsidRPr="00835767">
        <w:rPr>
          <w:rFonts w:ascii="Times New Roman" w:hAnsi="Times New Roman" w:cs="Times New Roman"/>
          <w:sz w:val="24"/>
          <w:szCs w:val="24"/>
        </w:rPr>
        <w:t>) 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human conditions necessary for fishing.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9078FD6" w14:textId="77777777" w:rsidR="000E5FDD" w:rsidRPr="00835767" w:rsidRDefault="000E5FDD" w:rsidP="00E82BDE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Availability of ready market for fish.</w:t>
      </w:r>
    </w:p>
    <w:p w14:paraId="7225D8BC" w14:textId="77777777" w:rsidR="000E5FDD" w:rsidRPr="00835767" w:rsidRDefault="000E5FDD" w:rsidP="00E82BDE">
      <w:pPr>
        <w:pStyle w:val="ListParagraph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Level of technology because sophisticated fishing equipment are needed for commercial fishing.</w:t>
      </w:r>
    </w:p>
    <w:p w14:paraId="30F895E4" w14:textId="77777777" w:rsidR="000E5FDD" w:rsidRPr="00835767" w:rsidRDefault="000E5FDD" w:rsidP="00E82BDE">
      <w:pPr>
        <w:pStyle w:val="ListParagraph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Adequate capital to buy refrigerated facilities to preserve fish.</w:t>
      </w:r>
    </w:p>
    <w:p w14:paraId="4B9B0D64" w14:textId="77777777" w:rsidR="000E5FDD" w:rsidRPr="00835767" w:rsidRDefault="000E5FDD" w:rsidP="00777724">
      <w:pPr>
        <w:spacing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3x1 =(3marks)</w:t>
      </w:r>
    </w:p>
    <w:p w14:paraId="165D8CB3" w14:textId="77777777" w:rsidR="00C12C81" w:rsidRPr="00835767" w:rsidRDefault="00C12C81" w:rsidP="0077772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  <w:t xml:space="preserve">(ii)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examples of anadromous fish.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DEB5A90" w14:textId="77777777" w:rsidR="000E5FDD" w:rsidRPr="00835767" w:rsidRDefault="000E5FDD" w:rsidP="00E82BDE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Salmon</w:t>
      </w:r>
    </w:p>
    <w:p w14:paraId="68FE0E3E" w14:textId="77777777" w:rsidR="000E5FDD" w:rsidRPr="00835767" w:rsidRDefault="000E5FDD" w:rsidP="00E82BDE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Pilchard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2x1 =(2marks)</w:t>
      </w:r>
    </w:p>
    <w:p w14:paraId="757548BF" w14:textId="77777777" w:rsidR="00C12C81" w:rsidRPr="00835767" w:rsidRDefault="00B36090" w:rsidP="00E82BD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</w:t>
      </w:r>
      <w:r w:rsidR="002F3FE3" w:rsidRPr="00835767">
        <w:rPr>
          <w:rFonts w:ascii="Times New Roman" w:hAnsi="Times New Roman" w:cs="Times New Roman"/>
          <w:sz w:val="24"/>
          <w:szCs w:val="24"/>
        </w:rPr>
        <w:t>x</w:t>
      </w:r>
      <w:r w:rsidR="00C12C81" w:rsidRPr="00835767">
        <w:rPr>
          <w:rFonts w:ascii="Times New Roman" w:hAnsi="Times New Roman" w:cs="Times New Roman"/>
          <w:sz w:val="24"/>
          <w:szCs w:val="24"/>
        </w:rPr>
        <w:t>plain how the line-fish method of fishing is used.</w:t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F74BAA1" w14:textId="77777777" w:rsidR="002F3FE3" w:rsidRPr="00835767" w:rsidRDefault="002F3FE3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28740D" w14:textId="77777777" w:rsidR="002F3FE3" w:rsidRPr="00835767" w:rsidRDefault="002F3FE3" w:rsidP="00777724">
      <w:pPr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–    It is used on calm waters</w:t>
      </w:r>
    </w:p>
    <w:p w14:paraId="26F8EE17" w14:textId="77777777" w:rsidR="002F3FE3" w:rsidRPr="00835767" w:rsidRDefault="002F3FE3" w:rsidP="00E82BDE">
      <w:pPr>
        <w:numPr>
          <w:ilvl w:val="0"/>
          <w:numId w:val="39"/>
        </w:numPr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Fishing boats spread out long lines with several hooks on them.</w:t>
      </w:r>
    </w:p>
    <w:p w14:paraId="36D2BA41" w14:textId="77777777" w:rsidR="002F3FE3" w:rsidRPr="00835767" w:rsidRDefault="002F3FE3" w:rsidP="00E82BDE">
      <w:pPr>
        <w:numPr>
          <w:ilvl w:val="0"/>
          <w:numId w:val="39"/>
        </w:numPr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floats keep the lines suspended to show the fishermen where the lines are.</w:t>
      </w:r>
    </w:p>
    <w:p w14:paraId="4D40178B" w14:textId="77777777" w:rsidR="002F3FE3" w:rsidRPr="00835767" w:rsidRDefault="002F3FE3" w:rsidP="00E82BDE">
      <w:pPr>
        <w:numPr>
          <w:ilvl w:val="0"/>
          <w:numId w:val="39"/>
        </w:numPr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baited hooks then catch the fish as they complete to feed.</w:t>
      </w:r>
    </w:p>
    <w:p w14:paraId="2ED417B9" w14:textId="77777777" w:rsidR="002F3FE3" w:rsidRPr="00835767" w:rsidRDefault="002F3FE3" w:rsidP="00777724">
      <w:pPr>
        <w:spacing w:line="276" w:lineRule="auto"/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4x1 =(4marks)</w:t>
      </w:r>
    </w:p>
    <w:p w14:paraId="199EE116" w14:textId="77777777" w:rsidR="002F3FE3" w:rsidRPr="00835767" w:rsidRDefault="002F3FE3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2DCA67" w14:textId="77777777" w:rsidR="00C12C81" w:rsidRPr="00835767" w:rsidRDefault="00C12C81" w:rsidP="00E82BD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(i) Explain the reasons why the North East Atlantic is extensive and highly developed.</w:t>
      </w:r>
    </w:p>
    <w:p w14:paraId="1ABAC137" w14:textId="77777777" w:rsidR="00C12C81" w:rsidRPr="00835767" w:rsidRDefault="00BC2AE3" w:rsidP="00777724">
      <w:pPr>
        <w:spacing w:line="276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(10mks)</w:t>
      </w:r>
    </w:p>
    <w:p w14:paraId="09930EC2" w14:textId="77777777" w:rsidR="00BC2AE3" w:rsidRPr="00835767" w:rsidRDefault="00BC2AE3" w:rsidP="00777724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–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The high latitude from the temperature to the polar zones encourage the flourishing of  fish.</w:t>
      </w:r>
    </w:p>
    <w:p w14:paraId="69A9EFA8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Numerous fiords which provide shelters for the spawning.</w:t>
      </w:r>
    </w:p>
    <w:p w14:paraId="375BEF4D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Ruggedness of the land does not favour agriculture. This makes fishing more popular </w:t>
      </w:r>
    </w:p>
    <w:p w14:paraId="5CF82CB2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993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Prevailing warm Atlantic drift raises the temperatures, thus avoiding extreme cold temperatures.</w:t>
      </w:r>
    </w:p>
    <w:p w14:paraId="37D78CB2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Large continental shelf.</w:t>
      </w:r>
    </w:p>
    <w:p w14:paraId="633D4EF2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Dense population provide ready market.</w:t>
      </w:r>
    </w:p>
    <w:p w14:paraId="420A824A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993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Highly developed technology has led to the use of modern m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ethod of fishing and equipment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5x2 =(10marks)</w:t>
      </w:r>
    </w:p>
    <w:p w14:paraId="28352BB3" w14:textId="77777777" w:rsidR="00BC2AE3" w:rsidRPr="00835767" w:rsidRDefault="00BC2AE3" w:rsidP="00777724">
      <w:pPr>
        <w:spacing w:line="276" w:lineRule="auto"/>
        <w:ind w:left="8640"/>
        <w:rPr>
          <w:rFonts w:ascii="Times New Roman" w:hAnsi="Times New Roman" w:cs="Times New Roman"/>
          <w:sz w:val="24"/>
          <w:szCs w:val="24"/>
        </w:rPr>
      </w:pPr>
    </w:p>
    <w:p w14:paraId="1ADA2B33" w14:textId="77777777" w:rsidR="000E5FDD" w:rsidRPr="00835767" w:rsidRDefault="00C12C81" w:rsidP="00777724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   (ii) </w:t>
      </w:r>
      <w:r w:rsidR="00E73FAB" w:rsidRPr="00835767"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the problems facing fishing in M</w:t>
      </w:r>
      <w:r w:rsidR="000E5FDD" w:rsidRPr="00835767">
        <w:rPr>
          <w:rFonts w:ascii="Times New Roman" w:hAnsi="Times New Roman" w:cs="Times New Roman"/>
          <w:sz w:val="24"/>
          <w:szCs w:val="24"/>
        </w:rPr>
        <w:t>arine fishing in Kenya.</w:t>
      </w:r>
      <w:r w:rsidR="000E5FDD" w:rsidRPr="00835767">
        <w:rPr>
          <w:rFonts w:ascii="Times New Roman" w:hAnsi="Times New Roman" w:cs="Times New Roman"/>
          <w:sz w:val="24"/>
          <w:szCs w:val="24"/>
        </w:rPr>
        <w:tab/>
      </w:r>
      <w:r w:rsidR="000E5FDD" w:rsidRPr="00835767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EB80DB5" w14:textId="77777777" w:rsidR="000E5FDD" w:rsidRPr="00835767" w:rsidRDefault="00AC3032" w:rsidP="00777724">
      <w:pPr>
        <w:spacing w:line="276" w:lineRule="auto"/>
        <w:ind w:left="3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0E5FDD"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 Narrow continental shelf.</w:t>
      </w:r>
    </w:p>
    <w:p w14:paraId="35F2ABDA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Use of small boats without refrigerators</w:t>
      </w:r>
    </w:p>
    <w:p w14:paraId="39B78E88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Inadequate capital to pu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rchase the expensive equipment</w:t>
      </w:r>
    </w:p>
    <w:p w14:paraId="51E3C40F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Unreliable market</w:t>
      </w:r>
    </w:p>
    <w:p w14:paraId="29E54652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Other alternative economic activities other than fishing</w:t>
      </w:r>
    </w:p>
    <w:p w14:paraId="5BC78D95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Stiff competition from foreign fisherman</w:t>
      </w:r>
    </w:p>
    <w:p w14:paraId="118F6626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Strong tides.</w:t>
      </w:r>
    </w:p>
    <w:p w14:paraId="454E6B30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</w:p>
    <w:sectPr w:rsidR="00CE7CEB" w:rsidRPr="008357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CCF5" w14:textId="77777777" w:rsidR="00935F26" w:rsidRDefault="00935F26" w:rsidP="00927B33">
      <w:pPr>
        <w:spacing w:after="0" w:line="240" w:lineRule="auto"/>
      </w:pPr>
      <w:r>
        <w:separator/>
      </w:r>
    </w:p>
  </w:endnote>
  <w:endnote w:type="continuationSeparator" w:id="0">
    <w:p w14:paraId="42C7EB8E" w14:textId="77777777" w:rsidR="00935F26" w:rsidRDefault="00935F26" w:rsidP="0092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524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A574A" w14:textId="77777777" w:rsidR="00927B33" w:rsidRDefault="00927B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B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A73655C" w14:textId="77777777" w:rsidR="00927B33" w:rsidRDefault="00927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7E5C" w14:textId="77777777" w:rsidR="00935F26" w:rsidRDefault="00935F26" w:rsidP="00927B33">
      <w:pPr>
        <w:spacing w:after="0" w:line="240" w:lineRule="auto"/>
      </w:pPr>
      <w:r>
        <w:separator/>
      </w:r>
    </w:p>
  </w:footnote>
  <w:footnote w:type="continuationSeparator" w:id="0">
    <w:p w14:paraId="62369771" w14:textId="77777777" w:rsidR="00935F26" w:rsidRDefault="00935F26" w:rsidP="0092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034B" w14:textId="4FB13484" w:rsidR="00927B33" w:rsidRDefault="00927B33" w:rsidP="00927B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48"/>
    <w:multiLevelType w:val="singleLevel"/>
    <w:tmpl w:val="30F2127C"/>
    <w:lvl w:ilvl="0">
      <w:start w:val="3"/>
      <w:numFmt w:val="lowerLetter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" w15:restartNumberingAfterBreak="0">
    <w:nsid w:val="027F690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77510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8566D18"/>
    <w:multiLevelType w:val="singleLevel"/>
    <w:tmpl w:val="76F87940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87F2E05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2D379F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12910154"/>
    <w:multiLevelType w:val="hybridMultilevel"/>
    <w:tmpl w:val="2BDE67F8"/>
    <w:lvl w:ilvl="0" w:tplc="FFFFFFFF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56109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D75E06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9" w15:restartNumberingAfterBreak="0">
    <w:nsid w:val="161C56E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CF6AC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13362D1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2" w15:restartNumberingAfterBreak="0">
    <w:nsid w:val="2731342C"/>
    <w:multiLevelType w:val="singleLevel"/>
    <w:tmpl w:val="6D1C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5D3932"/>
    <w:multiLevelType w:val="singleLevel"/>
    <w:tmpl w:val="7E4831B2"/>
    <w:lvl w:ilvl="0">
      <w:start w:val="4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4" w15:restartNumberingAfterBreak="0">
    <w:nsid w:val="2C267464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5" w15:restartNumberingAfterBreak="0">
    <w:nsid w:val="2EC03C8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24D6E16"/>
    <w:multiLevelType w:val="hybridMultilevel"/>
    <w:tmpl w:val="0D1EBB1C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C70C3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42E168A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7D94893"/>
    <w:multiLevelType w:val="hybridMultilevel"/>
    <w:tmpl w:val="D4A6A6CA"/>
    <w:lvl w:ilvl="0" w:tplc="FFFFFFFF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611DC0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FA307A8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2003756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23" w15:restartNumberingAfterBreak="0">
    <w:nsid w:val="49DB1E2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C35647B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25" w15:restartNumberingAfterBreak="0">
    <w:nsid w:val="4D656F57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4E0D1F68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E25357C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3F1690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29" w15:restartNumberingAfterBreak="0">
    <w:nsid w:val="4EB70795"/>
    <w:multiLevelType w:val="hybridMultilevel"/>
    <w:tmpl w:val="C33C80B8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8A42A81A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B643FE"/>
    <w:multiLevelType w:val="hybridMultilevel"/>
    <w:tmpl w:val="4388192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E53E5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4F62A70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33" w15:restartNumberingAfterBreak="0">
    <w:nsid w:val="5B1F793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DD6233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F516F6F"/>
    <w:multiLevelType w:val="hybridMultilevel"/>
    <w:tmpl w:val="5E9614B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D6550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3FE4830"/>
    <w:multiLevelType w:val="hybridMultilevel"/>
    <w:tmpl w:val="EC146EE0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D6455A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1906B53"/>
    <w:multiLevelType w:val="singleLevel"/>
    <w:tmpl w:val="CC00A194"/>
    <w:lvl w:ilvl="0">
      <w:start w:val="1"/>
      <w:numFmt w:val="lowerRoman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40" w15:restartNumberingAfterBreak="0">
    <w:nsid w:val="7ADD43B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D95084E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345204304">
    <w:abstractNumId w:val="39"/>
  </w:num>
  <w:num w:numId="2" w16cid:durableId="216748343">
    <w:abstractNumId w:val="39"/>
    <w:lvlOverride w:ilvl="0">
      <w:lvl w:ilvl="0">
        <w:start w:val="2"/>
        <w:numFmt w:val="lowerRoman"/>
        <w:lvlText w:val="%1) 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3" w16cid:durableId="961424529">
    <w:abstractNumId w:val="0"/>
  </w:num>
  <w:num w:numId="4" w16cid:durableId="1662852464">
    <w:abstractNumId w:val="24"/>
  </w:num>
  <w:num w:numId="5" w16cid:durableId="555095015">
    <w:abstractNumId w:val="28"/>
  </w:num>
  <w:num w:numId="6" w16cid:durableId="1298997813">
    <w:abstractNumId w:val="28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7" w16cid:durableId="906182266">
    <w:abstractNumId w:val="14"/>
  </w:num>
  <w:num w:numId="8" w16cid:durableId="269091007">
    <w:abstractNumId w:val="14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9" w16cid:durableId="430856978">
    <w:abstractNumId w:val="32"/>
  </w:num>
  <w:num w:numId="10" w16cid:durableId="722682260">
    <w:abstractNumId w:val="13"/>
  </w:num>
  <w:num w:numId="11" w16cid:durableId="1969629056">
    <w:abstractNumId w:val="11"/>
  </w:num>
  <w:num w:numId="12" w16cid:durableId="402529858">
    <w:abstractNumId w:val="22"/>
  </w:num>
  <w:num w:numId="13" w16cid:durableId="2136370638">
    <w:abstractNumId w:val="8"/>
  </w:num>
  <w:num w:numId="14" w16cid:durableId="343636278">
    <w:abstractNumId w:val="8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20" w:hanging="360"/>
        </w:pPr>
        <w:rPr>
          <w:sz w:val="24"/>
        </w:rPr>
      </w:lvl>
    </w:lvlOverride>
  </w:num>
  <w:num w:numId="15" w16cid:durableId="953949678">
    <w:abstractNumId w:val="5"/>
  </w:num>
  <w:num w:numId="16" w16cid:durableId="2089647517">
    <w:abstractNumId w:val="9"/>
  </w:num>
  <w:num w:numId="17" w16cid:durableId="726880423">
    <w:abstractNumId w:val="7"/>
  </w:num>
  <w:num w:numId="18" w16cid:durableId="297927343">
    <w:abstractNumId w:val="23"/>
  </w:num>
  <w:num w:numId="19" w16cid:durableId="72508790">
    <w:abstractNumId w:val="36"/>
  </w:num>
  <w:num w:numId="20" w16cid:durableId="1912737582">
    <w:abstractNumId w:val="4"/>
  </w:num>
  <w:num w:numId="21" w16cid:durableId="1647658686">
    <w:abstractNumId w:val="18"/>
  </w:num>
  <w:num w:numId="22" w16cid:durableId="1836531897">
    <w:abstractNumId w:val="38"/>
  </w:num>
  <w:num w:numId="23" w16cid:durableId="147790540">
    <w:abstractNumId w:val="34"/>
  </w:num>
  <w:num w:numId="24" w16cid:durableId="223874765">
    <w:abstractNumId w:val="21"/>
  </w:num>
  <w:num w:numId="25" w16cid:durableId="837303284">
    <w:abstractNumId w:val="33"/>
  </w:num>
  <w:num w:numId="26" w16cid:durableId="1256479364">
    <w:abstractNumId w:val="2"/>
  </w:num>
  <w:num w:numId="27" w16cid:durableId="893859032">
    <w:abstractNumId w:val="17"/>
  </w:num>
  <w:num w:numId="28" w16cid:durableId="1952937410">
    <w:abstractNumId w:val="31"/>
  </w:num>
  <w:num w:numId="29" w16cid:durableId="2135441120">
    <w:abstractNumId w:val="20"/>
  </w:num>
  <w:num w:numId="30" w16cid:durableId="303975572">
    <w:abstractNumId w:val="40"/>
  </w:num>
  <w:num w:numId="31" w16cid:durableId="602373271">
    <w:abstractNumId w:val="10"/>
  </w:num>
  <w:num w:numId="32" w16cid:durableId="978344678">
    <w:abstractNumId w:val="15"/>
  </w:num>
  <w:num w:numId="33" w16cid:durableId="1703245917">
    <w:abstractNumId w:val="27"/>
  </w:num>
  <w:num w:numId="34" w16cid:durableId="1799566969">
    <w:abstractNumId w:val="1"/>
  </w:num>
  <w:num w:numId="35" w16cid:durableId="1197817447">
    <w:abstractNumId w:val="37"/>
  </w:num>
  <w:num w:numId="36" w16cid:durableId="1234006337">
    <w:abstractNumId w:val="16"/>
  </w:num>
  <w:num w:numId="37" w16cid:durableId="2075859802">
    <w:abstractNumId w:val="29"/>
  </w:num>
  <w:num w:numId="38" w16cid:durableId="41366245">
    <w:abstractNumId w:val="3"/>
  </w:num>
  <w:num w:numId="39" w16cid:durableId="556625902">
    <w:abstractNumId w:val="26"/>
  </w:num>
  <w:num w:numId="40" w16cid:durableId="1521747820">
    <w:abstractNumId w:val="41"/>
  </w:num>
  <w:num w:numId="41" w16cid:durableId="627515236">
    <w:abstractNumId w:val="25"/>
  </w:num>
  <w:num w:numId="42" w16cid:durableId="1856070074">
    <w:abstractNumId w:val="19"/>
  </w:num>
  <w:num w:numId="43" w16cid:durableId="2094155737">
    <w:abstractNumId w:val="35"/>
  </w:num>
  <w:num w:numId="44" w16cid:durableId="1041201435">
    <w:abstractNumId w:val="12"/>
  </w:num>
  <w:num w:numId="45" w16cid:durableId="1319729433">
    <w:abstractNumId w:val="30"/>
  </w:num>
  <w:num w:numId="46" w16cid:durableId="1066729492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9C"/>
    <w:rsid w:val="00001C4D"/>
    <w:rsid w:val="00007B76"/>
    <w:rsid w:val="00011AA9"/>
    <w:rsid w:val="00017038"/>
    <w:rsid w:val="00052845"/>
    <w:rsid w:val="00055BE9"/>
    <w:rsid w:val="00075163"/>
    <w:rsid w:val="0009368E"/>
    <w:rsid w:val="000C0E31"/>
    <w:rsid w:val="000C7EEA"/>
    <w:rsid w:val="000D6EAE"/>
    <w:rsid w:val="000E5382"/>
    <w:rsid w:val="000E5FDD"/>
    <w:rsid w:val="000F705C"/>
    <w:rsid w:val="00143743"/>
    <w:rsid w:val="00147EE4"/>
    <w:rsid w:val="0015203E"/>
    <w:rsid w:val="00185B35"/>
    <w:rsid w:val="001B1851"/>
    <w:rsid w:val="001C371D"/>
    <w:rsid w:val="001D4D26"/>
    <w:rsid w:val="00202B52"/>
    <w:rsid w:val="0022637F"/>
    <w:rsid w:val="002404AE"/>
    <w:rsid w:val="002509D0"/>
    <w:rsid w:val="00273FB1"/>
    <w:rsid w:val="00282C2C"/>
    <w:rsid w:val="002B6A43"/>
    <w:rsid w:val="002F3FE3"/>
    <w:rsid w:val="003031EB"/>
    <w:rsid w:val="00310993"/>
    <w:rsid w:val="00360EA4"/>
    <w:rsid w:val="00394ABE"/>
    <w:rsid w:val="003B2A5D"/>
    <w:rsid w:val="003C3C6C"/>
    <w:rsid w:val="003C7DCF"/>
    <w:rsid w:val="0041051C"/>
    <w:rsid w:val="00433C1D"/>
    <w:rsid w:val="00437173"/>
    <w:rsid w:val="00450E99"/>
    <w:rsid w:val="004673F3"/>
    <w:rsid w:val="00471A58"/>
    <w:rsid w:val="004B1F5D"/>
    <w:rsid w:val="004D028A"/>
    <w:rsid w:val="004F4C62"/>
    <w:rsid w:val="00514304"/>
    <w:rsid w:val="00530C9C"/>
    <w:rsid w:val="005330E2"/>
    <w:rsid w:val="00566177"/>
    <w:rsid w:val="00581069"/>
    <w:rsid w:val="00585953"/>
    <w:rsid w:val="005A29AC"/>
    <w:rsid w:val="005D3CD8"/>
    <w:rsid w:val="005D3F5D"/>
    <w:rsid w:val="005D3FC1"/>
    <w:rsid w:val="005E708B"/>
    <w:rsid w:val="006111EB"/>
    <w:rsid w:val="00622B4E"/>
    <w:rsid w:val="00651DD2"/>
    <w:rsid w:val="00654BDF"/>
    <w:rsid w:val="00662513"/>
    <w:rsid w:val="0068635D"/>
    <w:rsid w:val="006E037A"/>
    <w:rsid w:val="006E4AD0"/>
    <w:rsid w:val="00703C11"/>
    <w:rsid w:val="00732EC2"/>
    <w:rsid w:val="00736183"/>
    <w:rsid w:val="00752359"/>
    <w:rsid w:val="00762DBC"/>
    <w:rsid w:val="00767FF6"/>
    <w:rsid w:val="0077381D"/>
    <w:rsid w:val="00777724"/>
    <w:rsid w:val="007B60B1"/>
    <w:rsid w:val="007C4492"/>
    <w:rsid w:val="007C7615"/>
    <w:rsid w:val="008176E4"/>
    <w:rsid w:val="00835767"/>
    <w:rsid w:val="00844D8C"/>
    <w:rsid w:val="00861EC2"/>
    <w:rsid w:val="00927B33"/>
    <w:rsid w:val="009331FB"/>
    <w:rsid w:val="00935F26"/>
    <w:rsid w:val="00955EDB"/>
    <w:rsid w:val="009842A5"/>
    <w:rsid w:val="0098557D"/>
    <w:rsid w:val="009B1855"/>
    <w:rsid w:val="009C3DBC"/>
    <w:rsid w:val="00A82120"/>
    <w:rsid w:val="00AB0DA6"/>
    <w:rsid w:val="00AB53E5"/>
    <w:rsid w:val="00AC01AF"/>
    <w:rsid w:val="00AC3032"/>
    <w:rsid w:val="00AF1E58"/>
    <w:rsid w:val="00B133B8"/>
    <w:rsid w:val="00B36090"/>
    <w:rsid w:val="00B53F3B"/>
    <w:rsid w:val="00B85FDE"/>
    <w:rsid w:val="00BC2AE3"/>
    <w:rsid w:val="00BE0615"/>
    <w:rsid w:val="00BF1365"/>
    <w:rsid w:val="00C005CD"/>
    <w:rsid w:val="00C01485"/>
    <w:rsid w:val="00C12C81"/>
    <w:rsid w:val="00C21699"/>
    <w:rsid w:val="00C53422"/>
    <w:rsid w:val="00C82AA4"/>
    <w:rsid w:val="00C93804"/>
    <w:rsid w:val="00CA4BDC"/>
    <w:rsid w:val="00CE44CF"/>
    <w:rsid w:val="00CE7CEB"/>
    <w:rsid w:val="00CF1DB3"/>
    <w:rsid w:val="00D25A41"/>
    <w:rsid w:val="00D84CF2"/>
    <w:rsid w:val="00D97C44"/>
    <w:rsid w:val="00DF2B03"/>
    <w:rsid w:val="00DF2F8E"/>
    <w:rsid w:val="00E0087F"/>
    <w:rsid w:val="00E25C9E"/>
    <w:rsid w:val="00E312C4"/>
    <w:rsid w:val="00E73FAB"/>
    <w:rsid w:val="00E82BDE"/>
    <w:rsid w:val="00E90B2C"/>
    <w:rsid w:val="00E974E8"/>
    <w:rsid w:val="00EE34B6"/>
    <w:rsid w:val="00EE64B0"/>
    <w:rsid w:val="00F0100D"/>
    <w:rsid w:val="00F02097"/>
    <w:rsid w:val="00F064E5"/>
    <w:rsid w:val="00F10183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22231"/>
  <w15:chartTrackingRefBased/>
  <w15:docId w15:val="{31FFC5ED-5C82-49A3-8347-B2439ADA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CE7CE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E7CEB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7C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E7CE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50E9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27B3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7B33"/>
  </w:style>
  <w:style w:type="paragraph" w:styleId="Header">
    <w:name w:val="header"/>
    <w:basedOn w:val="Normal"/>
    <w:link w:val="HeaderChar"/>
    <w:uiPriority w:val="99"/>
    <w:unhideWhenUsed/>
    <w:rsid w:val="0092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3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3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GB" sz="1000" u="sng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 PIE-CHART SHOWING PRODUCTION OF WHEAT</a:t>
            </a:r>
            <a:endParaRPr lang="en-US" sz="10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6A-40E8-B7ED-4349C4A20A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6A-40E8-B7ED-4349C4A20A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6A-40E8-B7ED-4349C4A20A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6A-40E8-B7ED-4349C4A20A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D6A-40E8-B7ED-4349C4A20A48}"/>
              </c:ext>
            </c:extLst>
          </c:dPt>
          <c:cat>
            <c:strRef>
              <c:f>Sheet1!$A$2:$A$6</c:f>
              <c:strCache>
                <c:ptCount val="5"/>
                <c:pt idx="0">
                  <c:v>Asia</c:v>
                </c:pt>
                <c:pt idx="1">
                  <c:v>Europe </c:v>
                </c:pt>
                <c:pt idx="2">
                  <c:v>N America </c:v>
                </c:pt>
                <c:pt idx="3">
                  <c:v>USSR</c:v>
                </c:pt>
                <c:pt idx="4">
                  <c:v>Others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126</c:v>
                </c:pt>
                <c:pt idx="1">
                  <c:v>79.2</c:v>
                </c:pt>
                <c:pt idx="2">
                  <c:v>68.400000000000006</c:v>
                </c:pt>
                <c:pt idx="3">
                  <c:v>57.6</c:v>
                </c:pt>
                <c:pt idx="4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5-49BF-9E36-1E6E793AA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Wuod Nyaboro</dc:creator>
  <cp:keywords/>
  <dc:description/>
  <cp:lastModifiedBy>ADMN</cp:lastModifiedBy>
  <cp:revision>4</cp:revision>
  <dcterms:created xsi:type="dcterms:W3CDTF">2023-03-29T06:14:00Z</dcterms:created>
  <dcterms:modified xsi:type="dcterms:W3CDTF">2025-07-31T18:01:00Z</dcterms:modified>
</cp:coreProperties>
</file>