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E853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4521">
        <w:rPr>
          <w:rFonts w:ascii="Times New Roman" w:hAnsi="Times New Roman" w:cs="Times New Roman"/>
          <w:b/>
          <w:sz w:val="24"/>
          <w:szCs w:val="24"/>
        </w:rPr>
        <w:t xml:space="preserve">AGRICULTURE </w:t>
      </w:r>
    </w:p>
    <w:p w14:paraId="4318BE0D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4521">
        <w:rPr>
          <w:rFonts w:ascii="Times New Roman" w:hAnsi="Times New Roman" w:cs="Times New Roman"/>
          <w:b/>
          <w:sz w:val="24"/>
          <w:szCs w:val="24"/>
        </w:rPr>
        <w:t>MARKING SCHEME – 443/2</w:t>
      </w:r>
    </w:p>
    <w:p w14:paraId="273FC2FA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4521">
        <w:rPr>
          <w:rFonts w:ascii="Times New Roman" w:hAnsi="Times New Roman" w:cs="Times New Roman"/>
          <w:b/>
          <w:sz w:val="24"/>
          <w:szCs w:val="24"/>
        </w:rPr>
        <w:t xml:space="preserve">SECTION A </w:t>
      </w:r>
    </w:p>
    <w:p w14:paraId="5427CAE2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F26AE" w14:textId="77777777" w:rsidR="00A7041D" w:rsidRPr="008C4521" w:rsidRDefault="00A7041D" w:rsidP="008C45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Large white</w:t>
      </w:r>
    </w:p>
    <w:p w14:paraId="159BAE3D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ab/>
      </w:r>
      <w:r w:rsidRPr="008C4521">
        <w:rPr>
          <w:rFonts w:ascii="Times New Roman" w:hAnsi="Times New Roman" w:cs="Times New Roman"/>
          <w:sz w:val="24"/>
          <w:szCs w:val="24"/>
        </w:rPr>
        <w:tab/>
      </w:r>
      <w:r w:rsidRPr="008C4521">
        <w:rPr>
          <w:rFonts w:ascii="Times New Roman" w:hAnsi="Times New Roman" w:cs="Times New Roman"/>
          <w:sz w:val="24"/>
          <w:szCs w:val="24"/>
        </w:rPr>
        <w:tab/>
      </w:r>
    </w:p>
    <w:p w14:paraId="10782983" w14:textId="77777777" w:rsidR="0099334D" w:rsidRPr="008C4521" w:rsidRDefault="00A7041D" w:rsidP="0099334D">
      <w:p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2.</w:t>
      </w:r>
      <w:r w:rsidR="0099334D" w:rsidRPr="008C4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34D" w:rsidRPr="008C4521">
        <w:rPr>
          <w:rFonts w:ascii="Times New Roman" w:hAnsi="Times New Roman" w:cs="Times New Roman"/>
          <w:sz w:val="24"/>
          <w:szCs w:val="24"/>
        </w:rPr>
        <w:t xml:space="preserve">Should be clean/ free </w:t>
      </w:r>
      <w:proofErr w:type="gramStart"/>
      <w:r w:rsidR="0099334D" w:rsidRPr="008C4521">
        <w:rPr>
          <w:rFonts w:ascii="Times New Roman" w:hAnsi="Times New Roman" w:cs="Times New Roman"/>
          <w:sz w:val="24"/>
          <w:szCs w:val="24"/>
        </w:rPr>
        <w:t>from  physical</w:t>
      </w:r>
      <w:proofErr w:type="gramEnd"/>
      <w:r w:rsidR="0099334D" w:rsidRPr="008C4521">
        <w:rPr>
          <w:rFonts w:ascii="Times New Roman" w:hAnsi="Times New Roman" w:cs="Times New Roman"/>
          <w:sz w:val="24"/>
          <w:szCs w:val="24"/>
        </w:rPr>
        <w:t xml:space="preserve"> contamination</w:t>
      </w:r>
    </w:p>
    <w:p w14:paraId="6CDD47C6" w14:textId="77777777" w:rsidR="0099334D" w:rsidRPr="008C4521" w:rsidRDefault="0099334D" w:rsidP="009933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Has the right consistency/ no water added/ true to the breed</w:t>
      </w:r>
    </w:p>
    <w:p w14:paraId="0017782F" w14:textId="77777777" w:rsidR="0099334D" w:rsidRPr="008C4521" w:rsidRDefault="0099334D" w:rsidP="009933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No strange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odours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/ no foul smell</w:t>
      </w:r>
    </w:p>
    <w:p w14:paraId="1F6A634A" w14:textId="77777777" w:rsidR="0099334D" w:rsidRPr="008C4521" w:rsidRDefault="0099334D" w:rsidP="009933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Free from diseases causing organisms</w:t>
      </w:r>
    </w:p>
    <w:p w14:paraId="4F6FDAE9" w14:textId="77777777" w:rsidR="0099334D" w:rsidRPr="008C4521" w:rsidRDefault="0099334D" w:rsidP="009933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White  in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/ normal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/ not tainted</w:t>
      </w:r>
    </w:p>
    <w:p w14:paraId="112DF9A2" w14:textId="77777777" w:rsidR="0099334D" w:rsidRPr="008C4521" w:rsidRDefault="0099334D" w:rsidP="009933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Normal taste/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flavour</w:t>
      </w:r>
      <w:proofErr w:type="spellEnd"/>
    </w:p>
    <w:p w14:paraId="2BCE7F4A" w14:textId="77777777" w:rsidR="0099334D" w:rsidRPr="008C4521" w:rsidRDefault="0099334D" w:rsidP="0099334D">
      <w:p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3.</w:t>
      </w:r>
    </w:p>
    <w:p w14:paraId="2BF5FFA5" w14:textId="77777777" w:rsidR="0099334D" w:rsidRPr="008C4521" w:rsidRDefault="0099334D" w:rsidP="009933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The calf can be reared artificially even if a mother dies during birth</w:t>
      </w:r>
    </w:p>
    <w:p w14:paraId="175D148A" w14:textId="77777777" w:rsidR="0099334D" w:rsidRPr="008C4521" w:rsidRDefault="0099334D" w:rsidP="009933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Many calves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can  be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reared at a time</w:t>
      </w:r>
    </w:p>
    <w:p w14:paraId="68E9C36E" w14:textId="77777777" w:rsidR="0099334D" w:rsidRPr="008C4521" w:rsidRDefault="0099334D" w:rsidP="009933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The calf can be given correct amount of milk</w:t>
      </w:r>
    </w:p>
    <w:p w14:paraId="6AFB2FDF" w14:textId="77777777" w:rsidR="0099334D" w:rsidRPr="008C4521" w:rsidRDefault="0099334D" w:rsidP="009933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It is possible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to  keep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clear records on milk</w:t>
      </w:r>
    </w:p>
    <w:p w14:paraId="416860D8" w14:textId="77777777" w:rsidR="0099334D" w:rsidRPr="008C4521" w:rsidRDefault="0099334D" w:rsidP="009933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Yield</w:t>
      </w:r>
    </w:p>
    <w:p w14:paraId="5C58086C" w14:textId="77777777" w:rsidR="0099334D" w:rsidRPr="008C4521" w:rsidRDefault="0099334D" w:rsidP="0099334D">
      <w:pPr>
        <w:rPr>
          <w:rFonts w:ascii="Times New Roman" w:hAnsi="Times New Roman" w:cs="Times New Roman"/>
          <w:b/>
          <w:sz w:val="24"/>
          <w:szCs w:val="24"/>
        </w:rPr>
      </w:pPr>
      <w:r w:rsidRPr="008C4521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14:paraId="3847FBCA" w14:textId="77777777" w:rsidR="0099334D" w:rsidRPr="008C4521" w:rsidRDefault="0099334D" w:rsidP="00993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Free from diseases causing organisms</w:t>
      </w:r>
    </w:p>
    <w:p w14:paraId="3C934515" w14:textId="77777777" w:rsidR="0099334D" w:rsidRPr="008C4521" w:rsidRDefault="0099334D" w:rsidP="00993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Free from dirt/ foreign materials</w:t>
      </w:r>
    </w:p>
    <w:p w14:paraId="78CE0227" w14:textId="77777777" w:rsidR="0099334D" w:rsidRPr="008C4521" w:rsidRDefault="0099334D" w:rsidP="00993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Appropriate smell and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flavour</w:t>
      </w:r>
      <w:proofErr w:type="spellEnd"/>
    </w:p>
    <w:p w14:paraId="123595F8" w14:textId="77777777" w:rsidR="0099334D" w:rsidRPr="008C4521" w:rsidRDefault="0099334D" w:rsidP="0099334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Chemical composition within the expected standards</w:t>
      </w:r>
    </w:p>
    <w:p w14:paraId="2CC7120D" w14:textId="77777777" w:rsidR="00A7041D" w:rsidRPr="008C4521" w:rsidRDefault="00A7041D" w:rsidP="0099334D">
      <w:pPr>
        <w:rPr>
          <w:rFonts w:ascii="Times New Roman" w:hAnsi="Times New Roman" w:cs="Times New Roman"/>
          <w:sz w:val="24"/>
          <w:szCs w:val="24"/>
        </w:rPr>
      </w:pPr>
    </w:p>
    <w:p w14:paraId="6C0C5715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5.Ways of controlling egg eating in poultry</w:t>
      </w:r>
    </w:p>
    <w:p w14:paraId="3075C315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Collect eggs frequently and regularly from the laying boxes.</w:t>
      </w:r>
    </w:p>
    <w:p w14:paraId="30C9B93F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Make laying boxes dark.</w:t>
      </w:r>
    </w:p>
    <w:p w14:paraId="45D47DB4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Feed birds on a balanced feed to prevent mineral deficiency and harden shells. </w:t>
      </w:r>
    </w:p>
    <w:p w14:paraId="03E737B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Debeak perpetual egg- eaters.</w:t>
      </w:r>
    </w:p>
    <w:p w14:paraId="5851FCD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Keep birds busy by hanging green leaves in the house.</w:t>
      </w:r>
    </w:p>
    <w:p w14:paraId="5C5E94C2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Scatter grains in the litter to enable the birds to scratch them. </w:t>
      </w:r>
    </w:p>
    <w:p w14:paraId="337DB496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4 = 2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85BDB9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CC5D3D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21D0E3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 xml:space="preserve">6.(a) causes of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mik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fever</w:t>
      </w:r>
    </w:p>
    <w:p w14:paraId="00578B9B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Lack / low levels of calcium in blood stream. </w:t>
      </w:r>
      <w:r w:rsidRPr="008C4521">
        <w:rPr>
          <w:rFonts w:ascii="Times New Roman" w:hAnsi="Times New Roman" w:cs="Times New Roman"/>
          <w:sz w:val="24"/>
          <w:szCs w:val="24"/>
        </w:rPr>
        <w:tab/>
      </w:r>
    </w:p>
    <w:p w14:paraId="39936571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mk) </w:t>
      </w:r>
    </w:p>
    <w:p w14:paraId="66A7795D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7E0CB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(b)  Control</w:t>
      </w:r>
    </w:p>
    <w:p w14:paraId="77A796D2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ab/>
      </w:r>
    </w:p>
    <w:p w14:paraId="7351F6A3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Feed heavy yielding cows with mineral before and after calving.</w:t>
      </w:r>
    </w:p>
    <w:p w14:paraId="2A6FD143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Treat with calcium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borogluconate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injection     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)</w:t>
      </w:r>
    </w:p>
    <w:p w14:paraId="1EBBCF88" w14:textId="77777777" w:rsidR="00A7041D" w:rsidRPr="008C4521" w:rsidRDefault="00A7041D" w:rsidP="00A7041D">
      <w:pPr>
        <w:pStyle w:val="ListParagraph"/>
        <w:numPr>
          <w:ilvl w:val="0"/>
          <w:numId w:val="3"/>
        </w:numPr>
        <w:ind w:left="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 xml:space="preserve"> -If the ground is hard.</w:t>
      </w:r>
    </w:p>
    <w:p w14:paraId="2615663B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-If there are many obstacles in the field.</w:t>
      </w:r>
    </w:p>
    <w:p w14:paraId="1DFFA666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-If the soil is sticky or heavy.</w:t>
      </w:r>
    </w:p>
    <w:p w14:paraId="739F5D09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-If there is little organic matter to be turned into the soil.</w:t>
      </w:r>
    </w:p>
    <w:p w14:paraId="43C11522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-Where a rougher seed bed is required/ where land is liable to erosion.</w:t>
      </w:r>
    </w:p>
    <w:p w14:paraId="6154A4B9" w14:textId="77777777" w:rsidR="00A7041D" w:rsidRPr="008C4521" w:rsidRDefault="00A7041D" w:rsidP="00A7041D">
      <w:pPr>
        <w:pStyle w:val="NoSpacing"/>
        <w:ind w:firstLineChars="1400" w:firstLine="3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3 = 1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7403237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4D315C3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8.(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a)  Disadvantages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of using metal frames for construction;</w:t>
      </w:r>
    </w:p>
    <w:p w14:paraId="70F6B300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It is heavy to transport.</w:t>
      </w:r>
    </w:p>
    <w:p w14:paraId="433E0D0C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It is expensive.</w:t>
      </w:r>
    </w:p>
    <w:p w14:paraId="3E875D8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Requires skill to construct / fit.  </w:t>
      </w:r>
    </w:p>
    <w:p w14:paraId="6A1CBC0B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B66D952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2 = 1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AC0B22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340A5D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(b)  Reasons for seasoning timber</w:t>
      </w:r>
    </w:p>
    <w:p w14:paraId="197E8B06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To prevent insect damage.</w:t>
      </w:r>
    </w:p>
    <w:p w14:paraId="26A8149C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To avoid fungal infestation and rotting.</w:t>
      </w:r>
    </w:p>
    <w:p w14:paraId="192B7DB0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To prevent warping.</w:t>
      </w:r>
    </w:p>
    <w:p w14:paraId="34819AAF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Make it easy to work on.</w:t>
      </w:r>
    </w:p>
    <w:p w14:paraId="6B180BEE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To improve its durability. </w:t>
      </w:r>
    </w:p>
    <w:p w14:paraId="148E99EE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B40BAA" w14:textId="77777777" w:rsidR="00A7041D" w:rsidRPr="008C4521" w:rsidRDefault="00A7041D" w:rsidP="008C45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3 = 1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30482F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DFB3B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BDD33" w14:textId="77777777" w:rsidR="00A7041D" w:rsidRPr="008C4521" w:rsidRDefault="005138AB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9</w:t>
      </w:r>
      <w:r w:rsidR="00A7041D" w:rsidRPr="008C4521">
        <w:rPr>
          <w:rFonts w:ascii="Times New Roman" w:hAnsi="Times New Roman" w:cs="Times New Roman"/>
          <w:sz w:val="24"/>
          <w:szCs w:val="24"/>
        </w:rPr>
        <w:t>.Qualities of colostrum;</w:t>
      </w:r>
    </w:p>
    <w:p w14:paraId="4851D467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It is rich in proteins, vitamins and minerals.</w:t>
      </w:r>
    </w:p>
    <w:p w14:paraId="064E5C52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It is easily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digestable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.</w:t>
      </w:r>
    </w:p>
    <w:p w14:paraId="073874A8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It contains antibodies which pass immunity from mother to the calf.</w:t>
      </w:r>
    </w:p>
    <w:p w14:paraId="1BE013B8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Has laxative effect which clears the first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faeces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(dung) from calf’s digestive system. </w:t>
      </w:r>
    </w:p>
    <w:p w14:paraId="7E6146A4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4 = 2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E008BF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1BC7B4D" w14:textId="77777777" w:rsidR="00A7041D" w:rsidRPr="008C4521" w:rsidRDefault="005138AB" w:rsidP="00A7041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10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 Sahiwal </w:t>
      </w:r>
    </w:p>
    <w:p w14:paraId="46D312D0" w14:textId="77777777" w:rsidR="00A7041D" w:rsidRPr="008C4521" w:rsidRDefault="00A7041D" w:rsidP="00A7041D">
      <w:pPr>
        <w:spacing w:before="240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. Red poll </w:t>
      </w:r>
    </w:p>
    <w:p w14:paraId="2A85873C" w14:textId="77777777" w:rsidR="00A7041D" w:rsidRPr="008C4521" w:rsidRDefault="00A7041D" w:rsidP="00A7041D">
      <w:pPr>
        <w:spacing w:before="240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. Simental</w:t>
      </w:r>
    </w:p>
    <w:p w14:paraId="5FA1E22F" w14:textId="77777777" w:rsidR="00A7041D" w:rsidRPr="008C4521" w:rsidRDefault="00A7041D" w:rsidP="00A704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F19A9" w14:textId="77777777" w:rsidR="00A7041D" w:rsidRPr="008C4521" w:rsidRDefault="005138AB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.Reasons for swarming of bees. </w:t>
      </w:r>
    </w:p>
    <w:p w14:paraId="21385A83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Shortages of food and water.</w:t>
      </w:r>
    </w:p>
    <w:p w14:paraId="09F51F92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Due to outbreak of diseases and parasites.</w:t>
      </w:r>
    </w:p>
    <w:p w14:paraId="1BC8DE90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Death of queen.</w:t>
      </w:r>
    </w:p>
    <w:p w14:paraId="040EE879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Unfavorable smell / bad or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odour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smell.</w:t>
      </w:r>
    </w:p>
    <w:p w14:paraId="4AF9193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Too much noise.</w:t>
      </w:r>
    </w:p>
    <w:p w14:paraId="514A043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Death of brood</w:t>
      </w:r>
    </w:p>
    <w:p w14:paraId="1F917227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x 4 = 2mks)</w:t>
      </w:r>
    </w:p>
    <w:p w14:paraId="29D4FB6A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ABDE2A7" w14:textId="77777777" w:rsidR="00A7041D" w:rsidRPr="008C4521" w:rsidRDefault="008C4521" w:rsidP="008C4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-To produce well developed young animals with high birth weight </w:t>
      </w:r>
    </w:p>
    <w:p w14:paraId="11AD1602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-To stimulate the alveolar cells of the udder in order to increase milk yields after calving.</w:t>
      </w:r>
    </w:p>
    <w:p w14:paraId="38320F70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-To help the cow build up enough body reserves </w:t>
      </w:r>
    </w:p>
    <w:p w14:paraId="738704D1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-To give the cow enough energy during parturition</w:t>
      </w:r>
    </w:p>
    <w:p w14:paraId="1DD0AA8F" w14:textId="77777777" w:rsidR="00A7041D" w:rsidRPr="008C4521" w:rsidRDefault="00A7041D" w:rsidP="00A7041D">
      <w:pPr>
        <w:pStyle w:val="NoSpacing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-To accustom the cow on feeds which will be given during milking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4 x ½ = 2 marks</w:t>
      </w:r>
    </w:p>
    <w:p w14:paraId="692BE153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7021E4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. </w:t>
      </w:r>
      <w:r w:rsidR="00A7041D" w:rsidRPr="008C4521">
        <w:rPr>
          <w:rFonts w:ascii="Times New Roman" w:hAnsi="Times New Roman" w:cs="Times New Roman"/>
          <w:b/>
          <w:sz w:val="24"/>
          <w:szCs w:val="24"/>
        </w:rPr>
        <w:t>Causes of high mortality in piglets</w:t>
      </w:r>
    </w:p>
    <w:p w14:paraId="0FD10185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Overlying by the mother.</w:t>
      </w:r>
    </w:p>
    <w:p w14:paraId="60340F0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Lack of breathing due to failure to remove mucus around nostrils at birth.</w:t>
      </w:r>
    </w:p>
    <w:p w14:paraId="4832475B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Infection leading to scouring</w:t>
      </w:r>
    </w:p>
    <w:p w14:paraId="4BE83B89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Chilling effects</w:t>
      </w:r>
    </w:p>
    <w:p w14:paraId="2740C991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Lack of colostrum after they are born. </w:t>
      </w:r>
    </w:p>
    <w:p w14:paraId="7B818E7F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2 = 1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44A1A3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F9BBA9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7041D" w:rsidRPr="008C45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7041D" w:rsidRPr="008C4521">
        <w:rPr>
          <w:rFonts w:ascii="Times New Roman" w:hAnsi="Times New Roman" w:cs="Times New Roman"/>
          <w:sz w:val="24"/>
          <w:szCs w:val="24"/>
        </w:rPr>
        <w:t>a)  A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 notifiable disease an infectious disease which once noticed must be reported to the authorities / government authorities for the purpose of taking action.   (1 </w:t>
      </w:r>
      <w:proofErr w:type="spellStart"/>
      <w:r w:rsidR="00A7041D"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A12D3E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C517E1D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(b)  Examples of notifiable diseases</w:t>
      </w:r>
    </w:p>
    <w:p w14:paraId="2D5FE92A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  foot and mouth disease</w:t>
      </w:r>
    </w:p>
    <w:p w14:paraId="5380C6CD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  Rinder pest </w:t>
      </w:r>
    </w:p>
    <w:p w14:paraId="0E577873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 Anthrax </w:t>
      </w:r>
    </w:p>
    <w:p w14:paraId="4CB47C50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  Rift valley fever</w:t>
      </w:r>
    </w:p>
    <w:p w14:paraId="4311ED2B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 New castle </w:t>
      </w:r>
    </w:p>
    <w:p w14:paraId="21C457E0" w14:textId="77777777" w:rsidR="00A7041D" w:rsidRPr="008C4521" w:rsidRDefault="00C52F97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Avian flu </w:t>
      </w:r>
      <w:r w:rsidRPr="008C4521">
        <w:rPr>
          <w:rFonts w:ascii="Times New Roman" w:hAnsi="Times New Roman" w:cs="Times New Roman"/>
          <w:sz w:val="24"/>
          <w:szCs w:val="24"/>
        </w:rPr>
        <w:t xml:space="preserve">in poultry </w:t>
      </w:r>
    </w:p>
    <w:p w14:paraId="046BEA45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  </w:t>
      </w:r>
      <w:r w:rsidR="00C52F97" w:rsidRPr="008C4521">
        <w:rPr>
          <w:rFonts w:ascii="Times New Roman" w:hAnsi="Times New Roman" w:cs="Times New Roman"/>
          <w:sz w:val="24"/>
          <w:szCs w:val="24"/>
        </w:rPr>
        <w:t>Rabies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70DE4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4 = 2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ACBFD8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648770B" w14:textId="77777777" w:rsidR="00A7041D" w:rsidRPr="008C4521" w:rsidRDefault="008C4521" w:rsidP="00A7041D">
      <w:pPr>
        <w:pStyle w:val="ListParagraph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. </w:t>
      </w:r>
      <w:r w:rsidR="00A7041D" w:rsidRPr="008C4521">
        <w:rPr>
          <w:rFonts w:ascii="Times New Roman" w:hAnsi="Times New Roman" w:cs="Times New Roman"/>
          <w:iCs/>
          <w:sz w:val="24"/>
          <w:szCs w:val="24"/>
        </w:rPr>
        <w:t>-It does not eradicate other stages of development of the parasite.</w:t>
      </w:r>
    </w:p>
    <w:p w14:paraId="150BB5F8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-It does not destroy the parasites in the intermediate hosts</w:t>
      </w:r>
    </w:p>
    <w:p w14:paraId="7D509DD1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iCs/>
          <w:sz w:val="24"/>
          <w:szCs w:val="24"/>
        </w:rPr>
        <w:t>-It does not destroy parasites in pastures, water and forage.</w:t>
      </w:r>
    </w:p>
    <w:p w14:paraId="18C35A02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x 3 = 1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)</w:t>
      </w:r>
    </w:p>
    <w:p w14:paraId="1960B49A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DFD426D" w14:textId="77777777" w:rsidR="00A7041D" w:rsidRPr="008C4521" w:rsidRDefault="008C4521" w:rsidP="00A7041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7041D" w:rsidRPr="008C4521">
        <w:rPr>
          <w:rFonts w:ascii="Times New Roman" w:hAnsi="Times New Roman" w:cs="Times New Roman"/>
          <w:sz w:val="24"/>
          <w:szCs w:val="24"/>
        </w:rPr>
        <w:t>.˗ Oval in shape</w:t>
      </w:r>
    </w:p>
    <w:p w14:paraId="67EA1833" w14:textId="77777777" w:rsidR="00A7041D" w:rsidRPr="008C4521" w:rsidRDefault="00A7041D" w:rsidP="00A7041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˗Brown in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/white in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14:paraId="1AAF5D1B" w14:textId="77777777" w:rsidR="00A7041D" w:rsidRPr="008C4521" w:rsidRDefault="00A7041D" w:rsidP="00A7041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˗ Smooth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shelled  ˗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Should be clean</w:t>
      </w:r>
    </w:p>
    <w:p w14:paraId="5493A2F5" w14:textId="77777777" w:rsidR="00A7041D" w:rsidRPr="008C4521" w:rsidRDefault="00A7041D" w:rsidP="00A7041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 xml:space="preserve"> ˗ Should have an average weight of 57 </w:t>
      </w:r>
      <w:r w:rsidR="00C52F97" w:rsidRPr="008C4521">
        <w:rPr>
          <w:rFonts w:ascii="Times New Roman" w:hAnsi="Times New Roman" w:cs="Times New Roman"/>
          <w:sz w:val="24"/>
          <w:szCs w:val="24"/>
        </w:rPr>
        <w:t>grimes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4 × ½ =2mks)</w:t>
      </w:r>
    </w:p>
    <w:p w14:paraId="3EDF7C27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AAB445" w14:textId="77777777" w:rsidR="00A7041D" w:rsidRPr="008C4521" w:rsidRDefault="008C4521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7041D" w:rsidRPr="008C4521">
        <w:rPr>
          <w:rFonts w:ascii="Times New Roman" w:hAnsi="Times New Roman" w:cs="Times New Roman"/>
          <w:sz w:val="24"/>
          <w:szCs w:val="24"/>
        </w:rPr>
        <w:t>.˗ leghorns</w:t>
      </w:r>
    </w:p>
    <w:p w14:paraId="15D27537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˗ </w:t>
      </w:r>
      <w:proofErr w:type="spellStart"/>
      <w:r w:rsidR="00C52F97" w:rsidRPr="008C4521">
        <w:rPr>
          <w:rFonts w:ascii="Times New Roman" w:hAnsi="Times New Roman" w:cs="Times New Roman"/>
          <w:sz w:val="24"/>
          <w:szCs w:val="24"/>
        </w:rPr>
        <w:t>ancona</w:t>
      </w:r>
      <w:proofErr w:type="spellEnd"/>
    </w:p>
    <w:p w14:paraId="45E770A8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˗ </w:t>
      </w:r>
      <w:r w:rsidR="00C52F97" w:rsidRPr="008C4521">
        <w:rPr>
          <w:rFonts w:ascii="Times New Roman" w:hAnsi="Times New Roman" w:cs="Times New Roman"/>
          <w:sz w:val="24"/>
          <w:szCs w:val="24"/>
        </w:rPr>
        <w:t>Minorca</w:t>
      </w:r>
    </w:p>
    <w:p w14:paraId="5AD9C747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˗ </w:t>
      </w:r>
      <w:r w:rsidR="00C52F97" w:rsidRPr="008C4521">
        <w:rPr>
          <w:rFonts w:ascii="Times New Roman" w:hAnsi="Times New Roman" w:cs="Times New Roman"/>
          <w:sz w:val="24"/>
          <w:szCs w:val="24"/>
        </w:rPr>
        <w:t>Sykes</w:t>
      </w:r>
      <w:r w:rsidRPr="008C4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4 x ½ = 2mks</w:t>
      </w:r>
    </w:p>
    <w:p w14:paraId="6FBEDE5C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8655B06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361A25D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SECTION B </w:t>
      </w:r>
    </w:p>
    <w:p w14:paraId="439E9191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54341F7" w14:textId="77777777" w:rsidR="00A7041D" w:rsidRPr="008C4521" w:rsidRDefault="008C4521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7041D" w:rsidRPr="008C45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7041D" w:rsidRPr="008C4521">
        <w:rPr>
          <w:rFonts w:ascii="Times New Roman" w:hAnsi="Times New Roman" w:cs="Times New Roman"/>
          <w:sz w:val="24"/>
          <w:szCs w:val="24"/>
        </w:rPr>
        <w:t>a)  Diagram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 J</w:t>
      </w:r>
      <w:r w:rsidR="00A7041D" w:rsidRPr="008C4521">
        <w:rPr>
          <w:rFonts w:ascii="Times New Roman" w:hAnsi="Times New Roman" w:cs="Times New Roman"/>
          <w:sz w:val="24"/>
          <w:szCs w:val="24"/>
        </w:rPr>
        <w:tab/>
      </w:r>
      <w:r w:rsidR="00A7041D" w:rsidRPr="008C4521">
        <w:rPr>
          <w:rFonts w:ascii="Times New Roman" w:hAnsi="Times New Roman" w:cs="Times New Roman"/>
          <w:sz w:val="24"/>
          <w:szCs w:val="24"/>
        </w:rPr>
        <w:tab/>
      </w:r>
      <w:r w:rsidR="00A7041D" w:rsidRPr="008C4521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04675D9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(b)  Breech presentation </w:t>
      </w:r>
      <w:r w:rsidRPr="008C4521">
        <w:rPr>
          <w:rFonts w:ascii="Times New Roman" w:hAnsi="Times New Roman" w:cs="Times New Roman"/>
          <w:sz w:val="24"/>
          <w:szCs w:val="24"/>
        </w:rPr>
        <w:tab/>
      </w:r>
      <w:r w:rsidRPr="008C4521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A23ECDB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F428479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 Signs of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parturation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0D38D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The udder enlarges / full and distended udder.</w:t>
      </w:r>
    </w:p>
    <w:p w14:paraId="3D20878A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The ligament on each side of the tail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relax</w:t>
      </w:r>
      <w:proofErr w:type="gramEnd"/>
    </w:p>
    <w:p w14:paraId="23FC7F45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The vulva enlarges</w:t>
      </w:r>
    </w:p>
    <w:p w14:paraId="28AB2E25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Clear mucus discharge from the vulva</w:t>
      </w:r>
    </w:p>
    <w:p w14:paraId="4A15FE22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Thick milky fluid from the teats </w:t>
      </w:r>
    </w:p>
    <w:p w14:paraId="48C33D23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A water bag appears and burst, just before calving </w:t>
      </w:r>
    </w:p>
    <w:p w14:paraId="050D38F1" w14:textId="77777777" w:rsidR="00A7041D" w:rsidRPr="008C4521" w:rsidRDefault="00A7041D" w:rsidP="00A7041D">
      <w:pPr>
        <w:pStyle w:val="NoSpacing"/>
        <w:ind w:left="360" w:firstLineChars="1950" w:firstLine="46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(1 x 3 = 3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4E2521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BF349F1" w14:textId="77777777" w:rsidR="00993B20" w:rsidRPr="008C4521" w:rsidRDefault="008C4521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7041D" w:rsidRPr="008C4521">
        <w:rPr>
          <w:rFonts w:ascii="Times New Roman" w:hAnsi="Times New Roman" w:cs="Times New Roman"/>
          <w:sz w:val="24"/>
          <w:szCs w:val="24"/>
        </w:rPr>
        <w:t>.a)</w:t>
      </w:r>
      <w:r w:rsidR="00993B20" w:rsidRPr="008C4521">
        <w:rPr>
          <w:rFonts w:ascii="Times New Roman" w:hAnsi="Times New Roman" w:cs="Times New Roman"/>
          <w:sz w:val="24"/>
          <w:szCs w:val="24"/>
        </w:rPr>
        <w:t xml:space="preserve"> Ox drawn </w:t>
      </w:r>
      <w:proofErr w:type="spellStart"/>
      <w:r w:rsidR="00993B20" w:rsidRPr="008C4521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="00993B20" w:rsidRPr="008C4521">
        <w:rPr>
          <w:rFonts w:ascii="Times New Roman" w:hAnsi="Times New Roman" w:cs="Times New Roman"/>
          <w:sz w:val="24"/>
          <w:szCs w:val="24"/>
        </w:rPr>
        <w:t xml:space="preserve"> board plough</w:t>
      </w:r>
    </w:p>
    <w:p w14:paraId="7F686C0D" w14:textId="77777777" w:rsidR="00993B20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b) G-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board</w:t>
      </w:r>
    </w:p>
    <w:p w14:paraId="64063631" w14:textId="77777777" w:rsidR="00993B20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H-Landside</w:t>
      </w:r>
    </w:p>
    <w:p w14:paraId="5D59DF39" w14:textId="77777777" w:rsidR="00993B20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J-share</w:t>
      </w:r>
    </w:p>
    <w:p w14:paraId="5BD57D59" w14:textId="77777777" w:rsidR="00993B20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c) Clean after use</w:t>
      </w:r>
    </w:p>
    <w:p w14:paraId="2836B1E6" w14:textId="77777777" w:rsidR="00993B20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replace worn out share</w:t>
      </w:r>
    </w:p>
    <w:p w14:paraId="555393FA" w14:textId="77777777" w:rsidR="00A7041D" w:rsidRPr="008C4521" w:rsidRDefault="00993B20" w:rsidP="00993B2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Tighten loose nuts and bolts </w:t>
      </w:r>
    </w:p>
    <w:p w14:paraId="0260CC58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BFC5F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5DAF64" w14:textId="77777777" w:rsidR="002D4B60" w:rsidRPr="008C4521" w:rsidRDefault="008C4521" w:rsidP="002D4B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041D" w:rsidRPr="008C4521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A7041D" w:rsidRPr="008C45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) Poultry fold structure – </w:t>
      </w:r>
      <w:r w:rsidR="00A7041D" w:rsidRPr="008C4521"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 w:rsidR="00A7041D" w:rsidRPr="008C4521">
        <w:rPr>
          <w:rFonts w:ascii="Times New Roman" w:hAnsi="Times New Roman" w:cs="Times New Roman"/>
          <w:sz w:val="24"/>
          <w:szCs w:val="24"/>
        </w:rPr>
        <w:t>/</w:t>
      </w:r>
      <w:r w:rsidR="00A7041D"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1D"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A7041D" w:rsidRPr="008C4521">
        <w:rPr>
          <w:rFonts w:ascii="Times New Roman" w:hAnsi="Times New Roman" w:cs="Times New Roman"/>
          <w:sz w:val="24"/>
          <w:szCs w:val="24"/>
        </w:rPr>
        <w:t>)</w:t>
      </w:r>
    </w:p>
    <w:p w14:paraId="4C1E68DE" w14:textId="77777777" w:rsidR="00A7041D" w:rsidRPr="008C4521" w:rsidRDefault="00A7041D" w:rsidP="002D4B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(ii) U – A wheel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>mk)</w:t>
      </w:r>
    </w:p>
    <w:p w14:paraId="45A9E8CF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553713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2EA0A1" w14:textId="77777777" w:rsidR="00A7041D" w:rsidRPr="008C4521" w:rsidRDefault="00A7041D" w:rsidP="002D4B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(iii) Maintenance </w:t>
      </w:r>
    </w:p>
    <w:p w14:paraId="29D51A54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Repair broken parts.</w:t>
      </w:r>
    </w:p>
    <w:p w14:paraId="6F5FDA2F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Move the folds to a fresh ground to reduce </w:t>
      </w:r>
      <w:r w:rsidR="00C52F97" w:rsidRPr="008C4521">
        <w:rPr>
          <w:rFonts w:ascii="Times New Roman" w:hAnsi="Times New Roman" w:cs="Times New Roman"/>
          <w:sz w:val="24"/>
          <w:szCs w:val="24"/>
        </w:rPr>
        <w:t>buildup</w:t>
      </w:r>
      <w:r w:rsidRPr="008C4521">
        <w:rPr>
          <w:rFonts w:ascii="Times New Roman" w:hAnsi="Times New Roman" w:cs="Times New Roman"/>
          <w:sz w:val="24"/>
          <w:szCs w:val="24"/>
        </w:rPr>
        <w:t xml:space="preserve"> of disease and to keep hygiene </w:t>
      </w:r>
    </w:p>
    <w:p w14:paraId="4B423CD4" w14:textId="77777777" w:rsidR="00A7041D" w:rsidRPr="008C4521" w:rsidRDefault="00A7041D" w:rsidP="00A704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Move it to a fresh ground to provide fresh grass and avoid accumulation of droppings and to get fresh grass. </w:t>
      </w:r>
    </w:p>
    <w:p w14:paraId="47245F51" w14:textId="77777777" w:rsidR="00A7041D" w:rsidRPr="008C4521" w:rsidRDefault="00A7041D" w:rsidP="00A7041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x 1 = 1mk)</w:t>
      </w:r>
    </w:p>
    <w:p w14:paraId="59697925" w14:textId="77777777" w:rsidR="00A7041D" w:rsidRPr="008C4521" w:rsidRDefault="00A7041D" w:rsidP="00A7041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596EA9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7F72AA8" w14:textId="77777777" w:rsidR="00A7041D" w:rsidRPr="008C4521" w:rsidRDefault="008C4521" w:rsidP="00A7041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7041D" w:rsidRPr="008C4521">
        <w:rPr>
          <w:rFonts w:ascii="Times New Roman" w:hAnsi="Times New Roman" w:cs="Times New Roman"/>
          <w:sz w:val="24"/>
          <w:szCs w:val="24"/>
        </w:rPr>
        <w:t>a)Which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 diagram shows the proper way of drawing milk.                                             (1mk)</w:t>
      </w:r>
    </w:p>
    <w:p w14:paraId="302C19AB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-Diagram N.</w:t>
      </w:r>
    </w:p>
    <w:p w14:paraId="26E17629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b)How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long should it take to milk a cow from the start to the end of milking.              (1mk)</w:t>
      </w:r>
    </w:p>
    <w:p w14:paraId="327ECFD9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>-Five to eight minutes.</w:t>
      </w:r>
    </w:p>
    <w:p w14:paraId="45F88036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c)How would a milkman ensure that no milk remains in the udder at the end of milking?                                                                                                                  </w:t>
      </w:r>
    </w:p>
    <w:p w14:paraId="695B8349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(1mk)</w:t>
      </w:r>
    </w:p>
    <w:p w14:paraId="76C88865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-By massaging the udder and stripping out milk from the teats.</w:t>
      </w:r>
    </w:p>
    <w:p w14:paraId="062574B8" w14:textId="77777777" w:rsidR="00A7041D" w:rsidRPr="008C4521" w:rsidRDefault="00A7041D" w:rsidP="00A7041D">
      <w:pPr>
        <w:pStyle w:val="ListParagraph"/>
        <w:ind w:left="0" w:firstLineChars="150" w:firstLine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d) Give </w:t>
      </w:r>
      <w:r w:rsidRPr="008C4521">
        <w:rPr>
          <w:rFonts w:ascii="Times New Roman" w:hAnsi="Times New Roman" w:cs="Times New Roman"/>
          <w:b/>
          <w:sz w:val="24"/>
          <w:szCs w:val="24"/>
        </w:rPr>
        <w:t>two</w:t>
      </w:r>
      <w:r w:rsidRPr="008C4521">
        <w:rPr>
          <w:rFonts w:ascii="Times New Roman" w:hAnsi="Times New Roman" w:cs="Times New Roman"/>
          <w:sz w:val="24"/>
          <w:szCs w:val="24"/>
        </w:rPr>
        <w:t xml:space="preserve"> practices carried out </w:t>
      </w:r>
      <w:r w:rsidRPr="008C4521">
        <w:rPr>
          <w:rFonts w:ascii="Times New Roman" w:hAnsi="Times New Roman" w:cs="Times New Roman"/>
          <w:b/>
          <w:sz w:val="24"/>
          <w:szCs w:val="24"/>
        </w:rPr>
        <w:t>on milk</w:t>
      </w:r>
      <w:r w:rsidRPr="008C4521">
        <w:rPr>
          <w:rFonts w:ascii="Times New Roman" w:hAnsi="Times New Roman" w:cs="Times New Roman"/>
          <w:sz w:val="24"/>
          <w:szCs w:val="24"/>
        </w:rPr>
        <w:t xml:space="preserve"> immediately after milking.                          (2mks)</w:t>
      </w:r>
    </w:p>
    <w:p w14:paraId="65FB6B37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-Weighing.</w:t>
      </w:r>
    </w:p>
    <w:p w14:paraId="794D1BE8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-Filtering/ sieving.</w:t>
      </w:r>
    </w:p>
    <w:p w14:paraId="1E3487F2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-Cooling/ storage.</w:t>
      </w:r>
    </w:p>
    <w:p w14:paraId="605021B5" w14:textId="77777777" w:rsidR="00A7041D" w:rsidRPr="008C4521" w:rsidRDefault="008C4521" w:rsidP="00A7041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22</w:t>
      </w:r>
      <w:r w:rsidR="00A7041D" w:rsidRPr="008C4521">
        <w:rPr>
          <w:rFonts w:ascii="Times New Roman" w:hAnsi="Times New Roman" w:cs="Times New Roman"/>
          <w:sz w:val="24"/>
          <w:szCs w:val="24"/>
        </w:rPr>
        <w:t>.a)Identify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 the activity carried out using the set-up.                                                         (1mk)</w:t>
      </w:r>
    </w:p>
    <w:p w14:paraId="7D2A11F0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-Egg candling.</w:t>
      </w:r>
    </w:p>
    <w:p w14:paraId="51FF27B0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b)State</w:t>
      </w:r>
      <w:proofErr w:type="gramEnd"/>
      <w:r w:rsidRPr="008C4521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C4521">
        <w:rPr>
          <w:rFonts w:ascii="Times New Roman" w:hAnsi="Times New Roman" w:cs="Times New Roman"/>
          <w:sz w:val="24"/>
          <w:szCs w:val="24"/>
        </w:rPr>
        <w:t xml:space="preserve"> abnormalities in eggs that can be detected using the set-up above.          (1mk)</w:t>
      </w:r>
    </w:p>
    <w:p w14:paraId="44A25C62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-Hair cracks on the shell.</w:t>
      </w:r>
    </w:p>
    <w:p w14:paraId="23BF0674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-Double yolk/ deformed yolk/ broken yolk</w:t>
      </w:r>
    </w:p>
    <w:p w14:paraId="7267445D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-Absence of yolk.</w:t>
      </w:r>
    </w:p>
    <w:p w14:paraId="7EB694C6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-Blood spots/ meat spots.</w:t>
      </w:r>
    </w:p>
    <w:p w14:paraId="3D766CD6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-Dead embryo.</w:t>
      </w:r>
    </w:p>
    <w:p w14:paraId="033A1FCB" w14:textId="77777777" w:rsidR="00A7041D" w:rsidRPr="008C4521" w:rsidRDefault="00A7041D" w:rsidP="00A704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-Inappropriate size and location of the air cell/air space.</w:t>
      </w:r>
    </w:p>
    <w:p w14:paraId="67E25E40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c)How can a farmer improve the following?                                                                    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)</w:t>
      </w:r>
    </w:p>
    <w:p w14:paraId="72469D3C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A0AEB6E" w14:textId="77777777" w:rsidR="00A7041D" w:rsidRPr="008C4521" w:rsidRDefault="00A7041D" w:rsidP="00A704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Hardness of egg shells.                                                                                        </w:t>
      </w:r>
    </w:p>
    <w:p w14:paraId="2FF68C57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-Feeding calcium/soluble grit/ oyster shells to the birds.</w:t>
      </w:r>
    </w:p>
    <w:p w14:paraId="2072B3FC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Yellowness of the egg yolk.                                                                                             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 w:rsidRPr="008C4521">
        <w:rPr>
          <w:rFonts w:ascii="Times New Roman" w:hAnsi="Times New Roman" w:cs="Times New Roman"/>
          <w:sz w:val="24"/>
          <w:szCs w:val="24"/>
        </w:rPr>
        <w:t>/</w:t>
      </w:r>
      <w:r w:rsidRPr="008C45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>)</w:t>
      </w:r>
    </w:p>
    <w:p w14:paraId="6B6F7DDF" w14:textId="77777777" w:rsidR="00A7041D" w:rsidRPr="008C4521" w:rsidRDefault="00A7041D" w:rsidP="00A704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F3CBE1D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-Providing green vegetation/ green vegetables to the birds.</w:t>
      </w:r>
    </w:p>
    <w:p w14:paraId="485619CE" w14:textId="77777777" w:rsidR="00A7041D" w:rsidRPr="008C4521" w:rsidRDefault="00A7041D" w:rsidP="00A7041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A28C150" w14:textId="77777777" w:rsidR="0099334D" w:rsidRPr="008C4521" w:rsidRDefault="008C4521" w:rsidP="008C4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 w:rsidR="0099334D" w:rsidRPr="008C4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34D" w:rsidRPr="008C4521">
        <w:rPr>
          <w:rFonts w:ascii="Times New Roman" w:hAnsi="Times New Roman" w:cs="Times New Roman"/>
          <w:sz w:val="24"/>
          <w:szCs w:val="24"/>
        </w:rPr>
        <w:t xml:space="preserve">Ensure </w:t>
      </w:r>
      <w:proofErr w:type="gramStart"/>
      <w:r w:rsidR="0099334D" w:rsidRPr="008C4521">
        <w:rPr>
          <w:rFonts w:ascii="Times New Roman" w:hAnsi="Times New Roman" w:cs="Times New Roman"/>
          <w:sz w:val="24"/>
          <w:szCs w:val="24"/>
        </w:rPr>
        <w:t>brooder  corners</w:t>
      </w:r>
      <w:proofErr w:type="gramEnd"/>
      <w:r w:rsidR="0099334D" w:rsidRPr="008C4521">
        <w:rPr>
          <w:rFonts w:ascii="Times New Roman" w:hAnsi="Times New Roman" w:cs="Times New Roman"/>
          <w:sz w:val="24"/>
          <w:szCs w:val="24"/>
        </w:rPr>
        <w:t xml:space="preserve"> are rounded</w:t>
      </w:r>
    </w:p>
    <w:p w14:paraId="788CECDB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Provide enough brooding space accordingly. Clean and disinfect the brooder house/ equipment.</w:t>
      </w:r>
    </w:p>
    <w:p w14:paraId="516782BF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Provide  wood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shavings/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proper  litter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on the floor</w:t>
      </w:r>
    </w:p>
    <w:p w14:paraId="0B0FB687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Maintain appropriate temperature range according to the age of the chicks</w:t>
      </w:r>
    </w:p>
    <w:p w14:paraId="74DA040D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Temperature during the 1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4521">
        <w:rPr>
          <w:rFonts w:ascii="Times New Roman" w:hAnsi="Times New Roman" w:cs="Times New Roman"/>
          <w:sz w:val="24"/>
          <w:szCs w:val="24"/>
        </w:rPr>
        <w:t xml:space="preserve"> one week should be 32 – 35</w:t>
      </w:r>
      <w:r w:rsidRPr="008C452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C4521">
        <w:rPr>
          <w:rFonts w:ascii="Times New Roman" w:hAnsi="Times New Roman" w:cs="Times New Roman"/>
          <w:sz w:val="24"/>
          <w:szCs w:val="24"/>
        </w:rPr>
        <w:t xml:space="preserve"> c, then reduce accordingly</w:t>
      </w:r>
    </w:p>
    <w:p w14:paraId="6ADA4A9A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Spread sheets of papers and sprinkle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chick  mash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on them</w:t>
      </w:r>
    </w:p>
    <w:p w14:paraId="536CD4BB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Provide fire guard around the heat source</w:t>
      </w:r>
    </w:p>
    <w:p w14:paraId="1129DB3C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Maintain  proper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ventilation  by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adjusting the openings</w:t>
      </w:r>
    </w:p>
    <w:p w14:paraId="0DCC4359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Provide fresh,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adequate  and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qualify feed/ chick mash</w:t>
      </w:r>
    </w:p>
    <w:p w14:paraId="704069CC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Provide brooder with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reliable  and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appropriate lighting/ dim light</w:t>
      </w:r>
    </w:p>
    <w:p w14:paraId="7227A759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Provide adequate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and  appropriate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waters/ feeders according to age/ number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of  chicks</w:t>
      </w:r>
      <w:proofErr w:type="gramEnd"/>
    </w:p>
    <w:p w14:paraId="764C056D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Remove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dead  chicks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from the brooder</w:t>
      </w:r>
    </w:p>
    <w:p w14:paraId="5D792FCA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Control  parasites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by applying appropriate pesticides</w:t>
      </w:r>
    </w:p>
    <w:p w14:paraId="0D2B48B4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Control diseases appropriately</w:t>
      </w:r>
    </w:p>
    <w:p w14:paraId="5090DF95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Isolate and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treat  sick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 chicks immediately</w:t>
      </w:r>
    </w:p>
    <w:p w14:paraId="60DE27D3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Keep  proper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records</w:t>
      </w:r>
    </w:p>
    <w:p w14:paraId="45AABB8B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>Gradually change the feed in the last one week in the brooder</w:t>
      </w:r>
    </w:p>
    <w:p w14:paraId="41E9A0EF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Debeak 8 –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10  days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towards the end of brooding</w:t>
      </w:r>
    </w:p>
    <w:p w14:paraId="3ACFB7B5" w14:textId="77777777" w:rsidR="0099334D" w:rsidRPr="008C4521" w:rsidRDefault="0099334D" w:rsidP="009933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Provide adequate clean water all the time</w:t>
      </w:r>
    </w:p>
    <w:p w14:paraId="4DC76E26" w14:textId="77777777" w:rsidR="0099334D" w:rsidRPr="008C4521" w:rsidRDefault="0099334D" w:rsidP="0099334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(b)</w:t>
      </w:r>
      <w:r w:rsidR="008C4521" w:rsidRPr="008C4521">
        <w:rPr>
          <w:rFonts w:ascii="Times New Roman" w:hAnsi="Times New Roman" w:cs="Times New Roman"/>
          <w:sz w:val="24"/>
          <w:szCs w:val="24"/>
        </w:rPr>
        <w:t xml:space="preserve"> poor layer</w:t>
      </w:r>
    </w:p>
    <w:p w14:paraId="76D98802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Combs and wattles are small, dry and cold/ combs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have  white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scales</w:t>
      </w:r>
    </w:p>
    <w:p w14:paraId="1243BDA0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space  between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the pelvic bones is narrow 2-3 fingers cannot fit in the space between the pelvic bones</w:t>
      </w:r>
    </w:p>
    <w:p w14:paraId="4BCE5135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Plumage is shiny,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well  preened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/ sometimes </w:t>
      </w:r>
      <w:proofErr w:type="spellStart"/>
      <w:r w:rsidR="00C52F97" w:rsidRPr="008C4521">
        <w:rPr>
          <w:rFonts w:ascii="Times New Roman" w:hAnsi="Times New Roman" w:cs="Times New Roman"/>
          <w:sz w:val="24"/>
          <w:szCs w:val="24"/>
        </w:rPr>
        <w:t>Moulting</w:t>
      </w:r>
      <w:proofErr w:type="spellEnd"/>
    </w:p>
    <w:p w14:paraId="450E2CEE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Yellowish pigmentation in the vent,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shanks  and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 beak</w:t>
      </w:r>
    </w:p>
    <w:p w14:paraId="4BDE75A9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Space between the keel bone and pelvic bone is small / 3-4 fingers cannot fit in the space</w:t>
      </w:r>
    </w:p>
    <w:p w14:paraId="3054AE03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Eyes are dull and yellow</w:t>
      </w:r>
    </w:p>
    <w:p w14:paraId="3BA465DB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Abdomen is hard</w:t>
      </w:r>
    </w:p>
    <w:p w14:paraId="2CE46850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C4521">
        <w:rPr>
          <w:rFonts w:ascii="Times New Roman" w:hAnsi="Times New Roman" w:cs="Times New Roman"/>
          <w:sz w:val="24"/>
          <w:szCs w:val="24"/>
        </w:rPr>
        <w:t>The  layer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is  lazy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and dull</w:t>
      </w:r>
    </w:p>
    <w:p w14:paraId="5182922A" w14:textId="77777777" w:rsidR="0099334D" w:rsidRPr="008C4521" w:rsidRDefault="0099334D" w:rsidP="009933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4521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8C4521">
        <w:rPr>
          <w:rFonts w:ascii="Times New Roman" w:hAnsi="Times New Roman" w:cs="Times New Roman"/>
          <w:sz w:val="24"/>
          <w:szCs w:val="24"/>
        </w:rPr>
        <w:t xml:space="preserve"> becomes broody</w:t>
      </w:r>
    </w:p>
    <w:p w14:paraId="192E2B94" w14:textId="77777777" w:rsidR="00A7041D" w:rsidRPr="008C4521" w:rsidRDefault="008C4521" w:rsidP="0099334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c) </w:t>
      </w:r>
      <w:r w:rsidR="00A7041D" w:rsidRPr="008C4521">
        <w:rPr>
          <w:rFonts w:ascii="Times New Roman" w:hAnsi="Times New Roman" w:cs="Times New Roman"/>
          <w:sz w:val="24"/>
          <w:szCs w:val="24"/>
        </w:rPr>
        <w:t>Management practices that would ensure maximum harv</w:t>
      </w:r>
      <w:r w:rsidRPr="008C4521">
        <w:rPr>
          <w:rFonts w:ascii="Times New Roman" w:hAnsi="Times New Roman" w:cs="Times New Roman"/>
          <w:sz w:val="24"/>
          <w:szCs w:val="24"/>
        </w:rPr>
        <w:t xml:space="preserve">est of fish from the pond.     4 </w:t>
      </w:r>
      <w:proofErr w:type="spellStart"/>
      <w:r w:rsidRPr="008C4521">
        <w:rPr>
          <w:rFonts w:ascii="Times New Roman" w:hAnsi="Times New Roman" w:cs="Times New Roman"/>
          <w:sz w:val="24"/>
          <w:szCs w:val="24"/>
        </w:rPr>
        <w:t>M</w:t>
      </w:r>
      <w:r w:rsidR="00A7041D" w:rsidRPr="008C4521">
        <w:rPr>
          <w:rFonts w:ascii="Times New Roman" w:hAnsi="Times New Roman" w:cs="Times New Roman"/>
          <w:sz w:val="24"/>
          <w:szCs w:val="24"/>
        </w:rPr>
        <w:t>ks</w:t>
      </w:r>
      <w:proofErr w:type="spellEnd"/>
    </w:p>
    <w:p w14:paraId="1B4A89D6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-Supplementary feeding with cheap food such as ground nut cakes, kitchen waste. Chicken manure</w:t>
      </w:r>
    </w:p>
    <w:p w14:paraId="15968BA5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 Give just enough food to avoid rotting polluting the water</w:t>
      </w:r>
    </w:p>
    <w:p w14:paraId="4B77F58F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-Ensure gradual change in routine practices</w:t>
      </w:r>
    </w:p>
    <w:p w14:paraId="541446C4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-Add fertilizer or manure to increase the plant volume</w:t>
      </w:r>
    </w:p>
    <w:p w14:paraId="28EBA28C" w14:textId="77777777" w:rsidR="00A7041D" w:rsidRPr="008C4521" w:rsidRDefault="00C52F97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-Control pests, </w:t>
      </w:r>
      <w:r w:rsidRPr="008C4521">
        <w:rPr>
          <w:rFonts w:ascii="Times New Roman" w:hAnsi="Times New Roman" w:cs="Times New Roman"/>
          <w:sz w:val="24"/>
          <w:szCs w:val="24"/>
        </w:rPr>
        <w:t>disease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C4521">
        <w:rPr>
          <w:rFonts w:ascii="Times New Roman" w:hAnsi="Times New Roman" w:cs="Times New Roman"/>
          <w:sz w:val="24"/>
          <w:szCs w:val="24"/>
        </w:rPr>
        <w:t xml:space="preserve"> and predator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2C7AA6D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-Avoid damaging fingerlings and young fish during harvesting </w:t>
      </w:r>
    </w:p>
    <w:p w14:paraId="70E20211" w14:textId="77777777" w:rsidR="00A7041D" w:rsidRPr="008C4521" w:rsidRDefault="00A7041D" w:rsidP="008C452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Methods of preserving fish.                                                                  2mks</w:t>
      </w:r>
    </w:p>
    <w:p w14:paraId="29764ABA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-Freezing-</w:t>
      </w:r>
    </w:p>
    <w:p w14:paraId="3A1D817C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-Salting</w:t>
      </w:r>
    </w:p>
    <w:p w14:paraId="18FD4991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-Sun drying</w:t>
      </w:r>
    </w:p>
    <w:p w14:paraId="47FBF925" w14:textId="77777777" w:rsidR="00A7041D" w:rsidRPr="008C4521" w:rsidRDefault="00A7041D" w:rsidP="00A704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-Smoking</w:t>
      </w:r>
    </w:p>
    <w:p w14:paraId="2891E67F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4458C1" w14:textId="77777777" w:rsidR="00A7041D" w:rsidRPr="008C4521" w:rsidRDefault="00A7041D" w:rsidP="00A7041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90D8395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DD00E" w14:textId="77777777" w:rsidR="00A7041D" w:rsidRPr="008C4521" w:rsidRDefault="008C4521" w:rsidP="00A7041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7041D" w:rsidRPr="008C4521">
        <w:rPr>
          <w:rFonts w:ascii="Times New Roman" w:hAnsi="Times New Roman" w:cs="Times New Roman"/>
          <w:sz w:val="24"/>
          <w:szCs w:val="24"/>
        </w:rPr>
        <w:t>.(</w:t>
      </w:r>
      <w:proofErr w:type="gramStart"/>
      <w:r w:rsidR="00A7041D" w:rsidRPr="008C4521">
        <w:rPr>
          <w:rFonts w:ascii="Times New Roman" w:hAnsi="Times New Roman" w:cs="Times New Roman"/>
          <w:sz w:val="24"/>
          <w:szCs w:val="24"/>
        </w:rPr>
        <w:t>a)  a</w:t>
      </w:r>
      <w:proofErr w:type="gramEnd"/>
      <w:r w:rsidR="00A7041D" w:rsidRPr="008C4521">
        <w:rPr>
          <w:rFonts w:ascii="Times New Roman" w:hAnsi="Times New Roman" w:cs="Times New Roman"/>
          <w:sz w:val="24"/>
          <w:szCs w:val="24"/>
        </w:rPr>
        <w:t xml:space="preserve">) State the functions of any </w:t>
      </w:r>
      <w:r w:rsidR="00A7041D" w:rsidRPr="008C4521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A7041D" w:rsidRPr="008C4521">
        <w:rPr>
          <w:rFonts w:ascii="Times New Roman" w:hAnsi="Times New Roman" w:cs="Times New Roman"/>
          <w:sz w:val="24"/>
          <w:szCs w:val="24"/>
        </w:rPr>
        <w:t>parts of a plunge dip.                                               (6mks)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A7041D" w:rsidRPr="008C4521" w14:paraId="7DDF5D33" w14:textId="77777777" w:rsidTr="00DA6BE1">
        <w:tc>
          <w:tcPr>
            <w:tcW w:w="4788" w:type="dxa"/>
          </w:tcPr>
          <w:p w14:paraId="53A3AB03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</w:t>
            </w:r>
          </w:p>
        </w:tc>
        <w:tc>
          <w:tcPr>
            <w:tcW w:w="4788" w:type="dxa"/>
          </w:tcPr>
          <w:p w14:paraId="48E46ABB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>Function</w:t>
            </w:r>
          </w:p>
        </w:tc>
      </w:tr>
      <w:tr w:rsidR="00A7041D" w:rsidRPr="008C4521" w14:paraId="5CBFAA1C" w14:textId="77777777" w:rsidTr="00DA6BE1">
        <w:tc>
          <w:tcPr>
            <w:tcW w:w="4788" w:type="dxa"/>
          </w:tcPr>
          <w:p w14:paraId="7D07627D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>Animal holding yard-</w:t>
            </w: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Has a concrete floor.</w:t>
            </w:r>
          </w:p>
          <w:p w14:paraId="1F5A4415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64F2980B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-Holding animals before dipping.</w:t>
            </w:r>
          </w:p>
          <w:p w14:paraId="49BFC399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-Have stones to ensure that mud from the hooves is removed before getting into the dip wash.</w:t>
            </w:r>
          </w:p>
        </w:tc>
      </w:tr>
      <w:tr w:rsidR="00A7041D" w:rsidRPr="008C4521" w14:paraId="2AD1B478" w14:textId="77777777" w:rsidTr="00DA6BE1">
        <w:tc>
          <w:tcPr>
            <w:tcW w:w="4788" w:type="dxa"/>
          </w:tcPr>
          <w:p w14:paraId="3FEDD2BB" w14:textId="77777777" w:rsidR="00A7041D" w:rsidRPr="008C4521" w:rsidRDefault="00A7041D" w:rsidP="00DA6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>Foot bath</w:t>
            </w:r>
          </w:p>
          <w:p w14:paraId="21BA329E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7F349356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-Washing livestock feet to remove mud.</w:t>
            </w:r>
          </w:p>
          <w:p w14:paraId="1F05566F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-Contains copper II sulphate solution that helps in controlling foot rot.</w:t>
            </w:r>
          </w:p>
        </w:tc>
      </w:tr>
      <w:tr w:rsidR="00A7041D" w:rsidRPr="008C4521" w14:paraId="73ACDF02" w14:textId="77777777" w:rsidTr="00DA6BE1">
        <w:tc>
          <w:tcPr>
            <w:tcW w:w="4788" w:type="dxa"/>
          </w:tcPr>
          <w:p w14:paraId="4A0538C2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>The jump-</w:t>
            </w: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 xml:space="preserve"> This is a narrow entrance to the dip tank with short steps.</w:t>
            </w:r>
          </w:p>
        </w:tc>
        <w:tc>
          <w:tcPr>
            <w:tcW w:w="4788" w:type="dxa"/>
          </w:tcPr>
          <w:p w14:paraId="455F4A29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-Allows animals to jump singly into the dip tank.</w:t>
            </w:r>
          </w:p>
        </w:tc>
      </w:tr>
      <w:tr w:rsidR="00A7041D" w:rsidRPr="008C4521" w14:paraId="0A367C97" w14:textId="77777777" w:rsidTr="00DA6BE1">
        <w:tc>
          <w:tcPr>
            <w:tcW w:w="4788" w:type="dxa"/>
          </w:tcPr>
          <w:p w14:paraId="49F440F1" w14:textId="77777777" w:rsidR="00A7041D" w:rsidRPr="008C4521" w:rsidRDefault="00A7041D" w:rsidP="00DA6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b/>
                <w:sz w:val="24"/>
                <w:szCs w:val="24"/>
              </w:rPr>
              <w:t>Dip tank-</w:t>
            </w: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 xml:space="preserve">It should measure 5m long at the bottom8m at the top and 1.6m deep at the highest level of acaricide. </w:t>
            </w:r>
          </w:p>
        </w:tc>
        <w:tc>
          <w:tcPr>
            <w:tcW w:w="4788" w:type="dxa"/>
          </w:tcPr>
          <w:p w14:paraId="3A6C4913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-Holds the dip wash.</w:t>
            </w:r>
          </w:p>
          <w:p w14:paraId="673C2A7A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41D" w:rsidRPr="008C4521" w14:paraId="34765A81" w14:textId="77777777" w:rsidTr="00DA6BE1">
        <w:tc>
          <w:tcPr>
            <w:tcW w:w="4788" w:type="dxa"/>
          </w:tcPr>
          <w:p w14:paraId="67566067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Rump or staircase</w:t>
            </w:r>
          </w:p>
        </w:tc>
        <w:tc>
          <w:tcPr>
            <w:tcW w:w="4788" w:type="dxa"/>
          </w:tcPr>
          <w:p w14:paraId="77BD4E6B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-Enables animals to climb out of the dip tank.</w:t>
            </w:r>
          </w:p>
        </w:tc>
      </w:tr>
      <w:tr w:rsidR="00A7041D" w:rsidRPr="008C4521" w14:paraId="3B5DE12F" w14:textId="77777777" w:rsidTr="00DA6BE1">
        <w:tc>
          <w:tcPr>
            <w:tcW w:w="4788" w:type="dxa"/>
          </w:tcPr>
          <w:p w14:paraId="3B7AD59D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Draining race</w:t>
            </w:r>
          </w:p>
          <w:p w14:paraId="7261BE33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ACAA663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-Holds livestock after dipping to let the dip wash drain back to the plunge dip.</w:t>
            </w:r>
          </w:p>
        </w:tc>
      </w:tr>
      <w:tr w:rsidR="00A7041D" w:rsidRPr="008C4521" w14:paraId="75ED06EB" w14:textId="77777777" w:rsidTr="00DA6BE1">
        <w:tc>
          <w:tcPr>
            <w:tcW w:w="4788" w:type="dxa"/>
          </w:tcPr>
          <w:p w14:paraId="1B948AEA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Drying yard</w:t>
            </w:r>
          </w:p>
          <w:p w14:paraId="2CA1E762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A36732A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-Holds animals for a while before being released to the pastures.</w:t>
            </w:r>
          </w:p>
        </w:tc>
      </w:tr>
      <w:tr w:rsidR="00A7041D" w:rsidRPr="008C4521" w14:paraId="664C4C35" w14:textId="77777777" w:rsidTr="00DA6BE1">
        <w:tc>
          <w:tcPr>
            <w:tcW w:w="4788" w:type="dxa"/>
          </w:tcPr>
          <w:p w14:paraId="212F5E75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Silt trap outlet</w:t>
            </w:r>
          </w:p>
          <w:p w14:paraId="3147765D" w14:textId="77777777" w:rsidR="00A7041D" w:rsidRPr="008C4521" w:rsidRDefault="00A7041D" w:rsidP="00DA6BE1">
            <w:pPr>
              <w:pStyle w:val="ListParagraph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D9488AE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-Traps mud and dung before the dip wash flows back to the dip tank</w:t>
            </w:r>
          </w:p>
        </w:tc>
      </w:tr>
      <w:tr w:rsidR="00A7041D" w:rsidRPr="008C4521" w14:paraId="2CDAB3C5" w14:textId="77777777" w:rsidTr="00DA6BE1">
        <w:tc>
          <w:tcPr>
            <w:tcW w:w="4788" w:type="dxa"/>
          </w:tcPr>
          <w:p w14:paraId="181474A8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Dip tank shelter(roof)</w:t>
            </w:r>
          </w:p>
        </w:tc>
        <w:tc>
          <w:tcPr>
            <w:tcW w:w="4788" w:type="dxa"/>
          </w:tcPr>
          <w:p w14:paraId="63CC1DFB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-Lower the evaporation rate of the dip wash.</w:t>
            </w:r>
          </w:p>
          <w:p w14:paraId="28A714EE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-Avoid the dilution of the dip wash by rain water.</w:t>
            </w:r>
          </w:p>
        </w:tc>
      </w:tr>
      <w:tr w:rsidR="00A7041D" w:rsidRPr="008C4521" w14:paraId="4EB8758C" w14:textId="77777777" w:rsidTr="00DA6BE1">
        <w:tc>
          <w:tcPr>
            <w:tcW w:w="4788" w:type="dxa"/>
          </w:tcPr>
          <w:p w14:paraId="5D2F6714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Water tank</w:t>
            </w:r>
          </w:p>
        </w:tc>
        <w:tc>
          <w:tcPr>
            <w:tcW w:w="4788" w:type="dxa"/>
          </w:tcPr>
          <w:p w14:paraId="7E925449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-Stores water used for dipping purposes.</w:t>
            </w:r>
          </w:p>
        </w:tc>
      </w:tr>
      <w:tr w:rsidR="00A7041D" w:rsidRPr="008C4521" w14:paraId="5C475139" w14:textId="77777777" w:rsidTr="00DA6BE1">
        <w:tc>
          <w:tcPr>
            <w:tcW w:w="4788" w:type="dxa"/>
          </w:tcPr>
          <w:p w14:paraId="15824D9C" w14:textId="77777777" w:rsidR="00A7041D" w:rsidRPr="008C4521" w:rsidRDefault="00A7041D" w:rsidP="00DA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Waste pit</w:t>
            </w:r>
          </w:p>
        </w:tc>
        <w:tc>
          <w:tcPr>
            <w:tcW w:w="4788" w:type="dxa"/>
          </w:tcPr>
          <w:p w14:paraId="42E813AB" w14:textId="77777777" w:rsidR="00A7041D" w:rsidRPr="008C4521" w:rsidRDefault="00A7041D" w:rsidP="00DA6B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521">
              <w:rPr>
                <w:rFonts w:ascii="Times New Roman" w:hAnsi="Times New Roman" w:cs="Times New Roman"/>
                <w:sz w:val="24"/>
                <w:szCs w:val="24"/>
              </w:rPr>
              <w:t>-Used as a damping site for sediments from the dip tank.</w:t>
            </w:r>
          </w:p>
        </w:tc>
      </w:tr>
    </w:tbl>
    <w:p w14:paraId="3703EA33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C3C6EFC" w14:textId="77777777" w:rsidR="00A7041D" w:rsidRPr="008C4521" w:rsidRDefault="00A7041D" w:rsidP="00A7041D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b) </w:t>
      </w:r>
      <w:r w:rsidRPr="008C4521">
        <w:rPr>
          <w:rFonts w:ascii="Times New Roman" w:hAnsi="Times New Roman" w:cs="Times New Roman"/>
          <w:b/>
          <w:sz w:val="24"/>
          <w:szCs w:val="24"/>
        </w:rPr>
        <w:t>Factor considered when selecting breeding stock</w:t>
      </w:r>
    </w:p>
    <w:p w14:paraId="257A85D3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Age – select young animals</w:t>
      </w:r>
    </w:p>
    <w:p w14:paraId="686CC60B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Level of performance – select animals with high performance</w:t>
      </w:r>
    </w:p>
    <w:p w14:paraId="2FF67E65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Physical fitness – select animals which are free from physical defects</w:t>
      </w:r>
    </w:p>
    <w:p w14:paraId="1E5BBFD6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Health – select animals which are healthy.</w:t>
      </w:r>
    </w:p>
    <w:p w14:paraId="40DB31BC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Body conformation – animals with proper body conformation selected.</w:t>
      </w:r>
    </w:p>
    <w:p w14:paraId="340FCD98" w14:textId="77777777" w:rsidR="00A7041D" w:rsidRPr="008C4521" w:rsidRDefault="00C52F97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Behavior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/ temperament – animals with bad </w:t>
      </w:r>
      <w:r w:rsidRPr="008C4521">
        <w:rPr>
          <w:rFonts w:ascii="Times New Roman" w:hAnsi="Times New Roman" w:cs="Times New Roman"/>
          <w:sz w:val="24"/>
          <w:szCs w:val="24"/>
        </w:rPr>
        <w:t>behavior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such as cannibalism not selected.</w:t>
      </w:r>
    </w:p>
    <w:p w14:paraId="5D4F00F5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Quality of products – select animals with high quality products.</w:t>
      </w:r>
    </w:p>
    <w:p w14:paraId="3AE48E72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Mothering ability –select those with good mothering ability. </w:t>
      </w:r>
    </w:p>
    <w:p w14:paraId="6D398447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Adaptability – select those well adapted to prevailing climatic condition in the area.</w:t>
      </w:r>
    </w:p>
    <w:p w14:paraId="529481F7" w14:textId="77777777" w:rsidR="00A7041D" w:rsidRPr="008C4521" w:rsidRDefault="00A7041D" w:rsidP="00A7041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Prolificacy – selected animals should have ability to give birth to many off springs.</w:t>
      </w:r>
    </w:p>
    <w:p w14:paraId="264AC968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1D6B1B" w14:textId="77777777" w:rsidR="00A7041D" w:rsidRPr="008C4521" w:rsidRDefault="00A7041D" w:rsidP="00A7041D">
      <w:pPr>
        <w:rPr>
          <w:rFonts w:ascii="Times New Roman" w:hAnsi="Times New Roman" w:cs="Times New Roman"/>
          <w:sz w:val="24"/>
          <w:szCs w:val="24"/>
        </w:rPr>
      </w:pPr>
    </w:p>
    <w:p w14:paraId="69A2B9DB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8C4521">
        <w:rPr>
          <w:rFonts w:ascii="Times New Roman" w:hAnsi="Times New Roman" w:cs="Times New Roman"/>
          <w:b/>
          <w:sz w:val="24"/>
          <w:szCs w:val="24"/>
        </w:rPr>
        <w:t>five</w:t>
      </w:r>
      <w:r w:rsidRPr="008C4521">
        <w:rPr>
          <w:rFonts w:ascii="Times New Roman" w:hAnsi="Times New Roman" w:cs="Times New Roman"/>
          <w:sz w:val="24"/>
          <w:szCs w:val="24"/>
        </w:rPr>
        <w:t xml:space="preserve"> mechanical methods of controlling ticks.                                              (10mks)</w:t>
      </w:r>
    </w:p>
    <w:p w14:paraId="22C0F89A" w14:textId="77777777" w:rsidR="00A7041D" w:rsidRPr="008C4521" w:rsidRDefault="00A7041D" w:rsidP="00A7041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Burning the infested pastures destroys a large number of eggs, larvae, nymphs and adults.</w:t>
      </w:r>
    </w:p>
    <w:p w14:paraId="600DF0F4" w14:textId="77777777" w:rsidR="00A7041D" w:rsidRPr="008C4521" w:rsidRDefault="00A7041D" w:rsidP="00A7041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Interfering with or altering the tick’s environment in the following ways:</w:t>
      </w:r>
    </w:p>
    <w:p w14:paraId="11E1A5A6" w14:textId="77777777" w:rsidR="00A7041D" w:rsidRPr="008C4521" w:rsidRDefault="00A7041D" w:rsidP="00A7041D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-Ploughing pasture land to expose the eggs to suns heat for desiccation or by burring </w:t>
      </w:r>
    </w:p>
    <w:p w14:paraId="189C7F17" w14:textId="77777777" w:rsidR="00A7041D" w:rsidRPr="008C4521" w:rsidRDefault="00A7041D" w:rsidP="00A7041D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  them deeply.</w:t>
      </w:r>
    </w:p>
    <w:p w14:paraId="46C44828" w14:textId="77777777" w:rsidR="00A7041D" w:rsidRPr="008C4521" w:rsidRDefault="00A7041D" w:rsidP="00A7041D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       -Top dressing pastures using lime or dressing using an acaricide.</w:t>
      </w:r>
    </w:p>
    <w:p w14:paraId="73110636" w14:textId="77777777" w:rsidR="00A7041D" w:rsidRPr="008C4521" w:rsidRDefault="00A7041D" w:rsidP="00A7041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Fencing off the pasture land and farm combined with regular use of acaricides.</w:t>
      </w:r>
    </w:p>
    <w:p w14:paraId="6F284418" w14:textId="77777777" w:rsidR="00A7041D" w:rsidRPr="008C4521" w:rsidRDefault="00A7041D" w:rsidP="00A7041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Starving the ticks to death by keeping the animals away from infested pastures through rotational grazing.</w:t>
      </w:r>
    </w:p>
    <w:p w14:paraId="76C93DEF" w14:textId="77777777" w:rsidR="00A7041D" w:rsidRPr="008C4521" w:rsidRDefault="00A7041D" w:rsidP="00A7041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Hand picking the ticks from livestock and killing them (de-ticking</w:t>
      </w:r>
    </w:p>
    <w:p w14:paraId="2159E559" w14:textId="77777777" w:rsidR="00A7041D" w:rsidRPr="008C4521" w:rsidRDefault="008C4521" w:rsidP="00A7041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7041D" w:rsidRPr="008C4521">
        <w:rPr>
          <w:rFonts w:ascii="Times New Roman" w:hAnsi="Times New Roman" w:cs="Times New Roman"/>
          <w:sz w:val="24"/>
          <w:szCs w:val="24"/>
        </w:rPr>
        <w:t>. a) State</w:t>
      </w:r>
      <w:r w:rsidR="00A7041D" w:rsidRPr="008C4521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A7041D" w:rsidRPr="008C4521">
        <w:rPr>
          <w:rFonts w:ascii="Times New Roman" w:hAnsi="Times New Roman" w:cs="Times New Roman"/>
          <w:sz w:val="24"/>
          <w:szCs w:val="24"/>
        </w:rPr>
        <w:t xml:space="preserve"> advantages of embryo transplant.                                                    (5mks)</w:t>
      </w:r>
    </w:p>
    <w:p w14:paraId="10C053FD" w14:textId="77777777" w:rsidR="00A7041D" w:rsidRPr="008C4521" w:rsidRDefault="00A7041D" w:rsidP="00A704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-It is possible to implant embryo from a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 xml:space="preserve"> female to less valuable female and hence improve the performance of the offspring.</w:t>
      </w:r>
    </w:p>
    <w:p w14:paraId="3D62BD6B" w14:textId="77777777" w:rsidR="00A7041D" w:rsidRPr="008C4521" w:rsidRDefault="00A7041D" w:rsidP="00A704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-It stimulates milk production in a female that was not ready to produce milk.</w:t>
      </w:r>
    </w:p>
    <w:p w14:paraId="100987AB" w14:textId="77777777" w:rsidR="00A7041D" w:rsidRPr="008C4521" w:rsidRDefault="00A7041D" w:rsidP="00A704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-A highly productive female can be spread over a large area to benefit many farmers.</w:t>
      </w:r>
    </w:p>
    <w:p w14:paraId="58A65DC5" w14:textId="77777777" w:rsidR="00A7041D" w:rsidRPr="008C4521" w:rsidRDefault="00A7041D" w:rsidP="00A704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-It is easier to transport embryos in test tubes than the whole animal.</w:t>
      </w:r>
    </w:p>
    <w:p w14:paraId="016846AE" w14:textId="77777777" w:rsidR="00A7041D" w:rsidRPr="008C4521" w:rsidRDefault="00A7041D" w:rsidP="00A7041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lastRenderedPageBreak/>
        <w:t>-Embryos can be stored for long periods awaiting availability of a recipient female.</w:t>
      </w:r>
    </w:p>
    <w:p w14:paraId="186C3B35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282A5D" w14:textId="77777777" w:rsidR="00A7041D" w:rsidRPr="008C4521" w:rsidRDefault="00A7041D" w:rsidP="00A704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b) Describe coccidiosis disease under the following sub- headings.</w:t>
      </w:r>
    </w:p>
    <w:p w14:paraId="1EEDE30E" w14:textId="77777777" w:rsidR="00A7041D" w:rsidRPr="008C4521" w:rsidRDefault="00A7041D" w:rsidP="00A7041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Animals attacked                                                                                           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2mks)</w:t>
      </w:r>
    </w:p>
    <w:p w14:paraId="272C40D4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Calves, poultry, lambs and young rabbits.</w:t>
      </w:r>
    </w:p>
    <w:p w14:paraId="67BFD1B4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14:paraId="44DCCFED" w14:textId="77777777" w:rsidR="00A7041D" w:rsidRPr="008C4521" w:rsidRDefault="00A7041D" w:rsidP="00A7041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Causal organism                                                                                             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1mk)</w:t>
      </w:r>
    </w:p>
    <w:p w14:paraId="66219E0C" w14:textId="77777777" w:rsidR="00A7041D" w:rsidRPr="008C4521" w:rsidRDefault="00A7041D" w:rsidP="00A7041D">
      <w:pPr>
        <w:pStyle w:val="Header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 xml:space="preserve">Coccidia of the Eimeria </w:t>
      </w:r>
      <w:proofErr w:type="spellStart"/>
      <w:r w:rsidRPr="008C4521">
        <w:rPr>
          <w:rFonts w:ascii="Times New Roman" w:hAnsi="Times New Roman" w:cs="Times New Roman"/>
        </w:rPr>
        <w:t>spp</w:t>
      </w:r>
      <w:proofErr w:type="spellEnd"/>
    </w:p>
    <w:p w14:paraId="32B9223A" w14:textId="77777777" w:rsidR="00A7041D" w:rsidRPr="008C4521" w:rsidRDefault="00A7041D" w:rsidP="00A7041D">
      <w:pPr>
        <w:pStyle w:val="Header"/>
        <w:ind w:left="1170"/>
        <w:rPr>
          <w:rFonts w:ascii="Times New Roman" w:hAnsi="Times New Roman" w:cs="Times New Roman"/>
          <w:sz w:val="24"/>
          <w:szCs w:val="24"/>
        </w:rPr>
      </w:pPr>
    </w:p>
    <w:p w14:paraId="0362EC2E" w14:textId="77777777" w:rsidR="00A7041D" w:rsidRPr="008C4521" w:rsidRDefault="00A7041D" w:rsidP="00A7041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Symptoms                                                                                                      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4mks)</w:t>
      </w:r>
    </w:p>
    <w:p w14:paraId="050B63C7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</w:t>
      </w:r>
      <w:proofErr w:type="spellStart"/>
      <w:r w:rsidRPr="008C4521">
        <w:rPr>
          <w:rFonts w:ascii="Times New Roman" w:hAnsi="Times New Roman" w:cs="Times New Roman"/>
        </w:rPr>
        <w:t>Diarrhoea</w:t>
      </w:r>
      <w:proofErr w:type="spellEnd"/>
      <w:r w:rsidRPr="008C4521">
        <w:rPr>
          <w:rFonts w:ascii="Times New Roman" w:hAnsi="Times New Roman" w:cs="Times New Roman"/>
        </w:rPr>
        <w:t xml:space="preserve"> which may be whitish.</w:t>
      </w:r>
    </w:p>
    <w:p w14:paraId="20FF6C36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-Dysentery or blood in the dung.</w:t>
      </w:r>
    </w:p>
    <w:p w14:paraId="01E71FD3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-Birds have ruffled feathers, dull with drooping wings.</w:t>
      </w:r>
    </w:p>
    <w:p w14:paraId="1ABC8AB7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-Animals become emaciated</w:t>
      </w:r>
    </w:p>
    <w:p w14:paraId="4E2256A3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-Sudden death in birds, rabbits and kids.</w:t>
      </w:r>
    </w:p>
    <w:p w14:paraId="166298FD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</w:p>
    <w:p w14:paraId="5F93D95B" w14:textId="77777777" w:rsidR="00A7041D" w:rsidRPr="008C4521" w:rsidRDefault="00A7041D" w:rsidP="00A7041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 xml:space="preserve">Control measures                                                                                              </w:t>
      </w:r>
      <w:proofErr w:type="gramStart"/>
      <w:r w:rsidRPr="008C45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4521">
        <w:rPr>
          <w:rFonts w:ascii="Times New Roman" w:hAnsi="Times New Roman" w:cs="Times New Roman"/>
          <w:sz w:val="24"/>
          <w:szCs w:val="24"/>
        </w:rPr>
        <w:t>3mks)</w:t>
      </w:r>
    </w:p>
    <w:p w14:paraId="460661C8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-Use of coccidiostats.</w:t>
      </w:r>
    </w:p>
    <w:p w14:paraId="7DE21ACE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-Observing hygiene.</w:t>
      </w:r>
    </w:p>
    <w:p w14:paraId="662B5947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</w:rPr>
      </w:pPr>
      <w:r w:rsidRPr="008C4521">
        <w:rPr>
          <w:rFonts w:ascii="Times New Roman" w:hAnsi="Times New Roman" w:cs="Times New Roman"/>
        </w:rPr>
        <w:t>-Isolation in cattle.</w:t>
      </w:r>
    </w:p>
    <w:p w14:paraId="280CF028" w14:textId="77777777" w:rsidR="00A7041D" w:rsidRPr="008C4521" w:rsidRDefault="00A7041D" w:rsidP="00A7041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</w:rPr>
        <w:t>-overcrowding in a poultry house should be avoided.</w:t>
      </w:r>
    </w:p>
    <w:p w14:paraId="1365EF92" w14:textId="77777777" w:rsidR="00A7041D" w:rsidRPr="008C4521" w:rsidRDefault="00A7041D" w:rsidP="00A704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521">
        <w:rPr>
          <w:rFonts w:ascii="Times New Roman" w:hAnsi="Times New Roman" w:cs="Times New Roman"/>
          <w:sz w:val="24"/>
          <w:szCs w:val="24"/>
        </w:rPr>
        <w:t>c) A ration containing 20% DCP for growing chicks is to be obtained by mixing ground maize                            containing 10% DCP and fishmeal containing 50% DCP. Calculate the amount of each feedstuff in kilograms required to prepare 200kg of the feed.                                                               (5mks)</w:t>
      </w:r>
    </w:p>
    <w:p w14:paraId="48A480FD" w14:textId="77777777" w:rsidR="00A7041D" w:rsidRPr="008C4521" w:rsidRDefault="00A7041D" w:rsidP="00A7041D">
      <w:pPr>
        <w:rPr>
          <w:rFonts w:ascii="Times New Roman" w:hAnsi="Times New Roman" w:cs="Times New Roman"/>
          <w:b/>
          <w:sz w:val="24"/>
          <w:szCs w:val="24"/>
        </w:rPr>
      </w:pPr>
    </w:p>
    <w:p w14:paraId="69F558A7" w14:textId="77777777" w:rsidR="00A7041D" w:rsidRPr="008C4521" w:rsidRDefault="00A7041D" w:rsidP="00A7041D">
      <w:pPr>
        <w:rPr>
          <w:rFonts w:ascii="Times New Roman" w:hAnsi="Times New Roman" w:cs="Times New Roman"/>
          <w:sz w:val="24"/>
          <w:szCs w:val="24"/>
        </w:rPr>
      </w:pPr>
      <w:r w:rsidRPr="008C4521">
        <w:rPr>
          <w:noProof/>
        </w:rPr>
        <w:drawing>
          <wp:inline distT="0" distB="0" distL="0" distR="0" wp14:anchorId="7450F6EB" wp14:editId="611D9665">
            <wp:extent cx="2798445" cy="5544820"/>
            <wp:effectExtent l="0" t="0" r="17780" b="1905"/>
            <wp:docPr id="11" name="Picture 11" descr="C:\Users\PAUL CHIRCHIR\AppData\Local\Microsoft\Windows\INetCache\Content.Word\20201214_12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PAUL CHIRCHIR\AppData\Local\Microsoft\Windows\INetCache\Content.Word\20201214_122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6" r="1433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8445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EA58" w14:textId="77777777" w:rsidR="00A7041D" w:rsidRPr="008C4521" w:rsidRDefault="00A7041D" w:rsidP="00A70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8E61F" w14:textId="77777777" w:rsidR="0041325F" w:rsidRPr="008C4521" w:rsidRDefault="0041325F"/>
    <w:sectPr w:rsidR="0041325F" w:rsidRPr="008C4521" w:rsidSect="00AC191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DB20" w14:textId="77777777" w:rsidR="007442AD" w:rsidRDefault="007442AD" w:rsidP="002F79EA">
      <w:pPr>
        <w:spacing w:after="0" w:line="240" w:lineRule="auto"/>
      </w:pPr>
      <w:r>
        <w:separator/>
      </w:r>
    </w:p>
  </w:endnote>
  <w:endnote w:type="continuationSeparator" w:id="0">
    <w:p w14:paraId="208F0D7E" w14:textId="77777777" w:rsidR="007442AD" w:rsidRDefault="007442AD" w:rsidP="002F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9926" w14:textId="1D40D61C" w:rsidR="002F79EA" w:rsidRDefault="002F79E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F79EA">
      <w:rPr>
        <w:rFonts w:asciiTheme="majorHAnsi" w:eastAsiaTheme="majorEastAsia" w:hAnsiTheme="majorHAnsi" w:cstheme="majorBidi"/>
        <w:b/>
      </w:rPr>
      <w:t xml:space="preserve">AGRI PAPER 2 MARKING SHEME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52F97" w:rsidRPr="00C52F97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FA41B19" w14:textId="77777777" w:rsidR="002F79EA" w:rsidRDefault="002F7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EC37" w14:textId="77777777" w:rsidR="007442AD" w:rsidRDefault="007442AD" w:rsidP="002F79EA">
      <w:pPr>
        <w:spacing w:after="0" w:line="240" w:lineRule="auto"/>
      </w:pPr>
      <w:r>
        <w:separator/>
      </w:r>
    </w:p>
  </w:footnote>
  <w:footnote w:type="continuationSeparator" w:id="0">
    <w:p w14:paraId="0B347AAE" w14:textId="77777777" w:rsidR="007442AD" w:rsidRDefault="007442AD" w:rsidP="002F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946CE"/>
    <w:multiLevelType w:val="singleLevel"/>
    <w:tmpl w:val="A35946CE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FDD02755"/>
    <w:multiLevelType w:val="singleLevel"/>
    <w:tmpl w:val="FDD02755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B"/>
    <w:multiLevelType w:val="hybridMultilevel"/>
    <w:tmpl w:val="ADD0A498"/>
    <w:lvl w:ilvl="0" w:tplc="87FA09A0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E1A69"/>
    <w:multiLevelType w:val="hybridMultilevel"/>
    <w:tmpl w:val="B16AB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1A74"/>
    <w:multiLevelType w:val="multilevel"/>
    <w:tmpl w:val="08071A74"/>
    <w:lvl w:ilvl="0">
      <w:start w:val="1"/>
      <w:numFmt w:val="lowerRoman"/>
      <w:lvlText w:val="%1."/>
      <w:lvlJc w:val="righ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27834"/>
    <w:multiLevelType w:val="hybridMultilevel"/>
    <w:tmpl w:val="517A1DFA"/>
    <w:lvl w:ilvl="0" w:tplc="E4A4E302">
      <w:start w:val="4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7466A5"/>
    <w:multiLevelType w:val="hybridMultilevel"/>
    <w:tmpl w:val="3664EC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2502A"/>
    <w:multiLevelType w:val="multilevel"/>
    <w:tmpl w:val="16C2502A"/>
    <w:lvl w:ilvl="0">
      <w:start w:val="1"/>
      <w:numFmt w:val="lowerRoman"/>
      <w:lvlText w:val="%1."/>
      <w:lvlJc w:val="righ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9B86880"/>
    <w:multiLevelType w:val="multilevel"/>
    <w:tmpl w:val="19B86880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E2B175F"/>
    <w:multiLevelType w:val="multilevel"/>
    <w:tmpl w:val="1E2B175F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10D6986"/>
    <w:multiLevelType w:val="hybridMultilevel"/>
    <w:tmpl w:val="2564D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95CE8"/>
    <w:multiLevelType w:val="hybridMultilevel"/>
    <w:tmpl w:val="0CDE1E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53B7F"/>
    <w:multiLevelType w:val="multilevel"/>
    <w:tmpl w:val="53953B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25C4"/>
    <w:multiLevelType w:val="hybridMultilevel"/>
    <w:tmpl w:val="00E82F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3A6650"/>
    <w:multiLevelType w:val="multilevel"/>
    <w:tmpl w:val="793A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3699609">
    <w:abstractNumId w:val="15"/>
  </w:num>
  <w:num w:numId="2" w16cid:durableId="757600701">
    <w:abstractNumId w:val="13"/>
  </w:num>
  <w:num w:numId="3" w16cid:durableId="2053574840">
    <w:abstractNumId w:val="1"/>
  </w:num>
  <w:num w:numId="4" w16cid:durableId="842427665">
    <w:abstractNumId w:val="0"/>
  </w:num>
  <w:num w:numId="5" w16cid:durableId="1391884301">
    <w:abstractNumId w:val="10"/>
  </w:num>
  <w:num w:numId="6" w16cid:durableId="1146123426">
    <w:abstractNumId w:val="8"/>
  </w:num>
  <w:num w:numId="7" w16cid:durableId="186902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607151">
    <w:abstractNumId w:val="9"/>
  </w:num>
  <w:num w:numId="9" w16cid:durableId="895511277">
    <w:abstractNumId w:val="5"/>
  </w:num>
  <w:num w:numId="10" w16cid:durableId="170880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5264078">
    <w:abstractNumId w:val="12"/>
  </w:num>
  <w:num w:numId="12" w16cid:durableId="1854105684">
    <w:abstractNumId w:val="4"/>
  </w:num>
  <w:num w:numId="13" w16cid:durableId="2022705347">
    <w:abstractNumId w:val="11"/>
  </w:num>
  <w:num w:numId="14" w16cid:durableId="765686945">
    <w:abstractNumId w:val="7"/>
  </w:num>
  <w:num w:numId="15" w16cid:durableId="283275665">
    <w:abstractNumId w:val="14"/>
  </w:num>
  <w:num w:numId="16" w16cid:durableId="1119644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41D"/>
    <w:rsid w:val="0005501B"/>
    <w:rsid w:val="002D4B60"/>
    <w:rsid w:val="002F79EA"/>
    <w:rsid w:val="0041325F"/>
    <w:rsid w:val="00480FE4"/>
    <w:rsid w:val="00511A0D"/>
    <w:rsid w:val="005138AB"/>
    <w:rsid w:val="00730CEF"/>
    <w:rsid w:val="007442AD"/>
    <w:rsid w:val="008C4521"/>
    <w:rsid w:val="0099334D"/>
    <w:rsid w:val="00993B20"/>
    <w:rsid w:val="009B34AE"/>
    <w:rsid w:val="00A7041D"/>
    <w:rsid w:val="00AC1911"/>
    <w:rsid w:val="00B06E9E"/>
    <w:rsid w:val="00BD20A7"/>
    <w:rsid w:val="00C52F97"/>
    <w:rsid w:val="00D01319"/>
    <w:rsid w:val="00D33DF4"/>
    <w:rsid w:val="00DB6CFF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171A"/>
  <w15:docId w15:val="{BDF111CC-98B9-46F6-A6D9-13BD8375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7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1D"/>
    <w:rPr>
      <w:rFonts w:eastAsiaTheme="minorEastAsia"/>
    </w:rPr>
  </w:style>
  <w:style w:type="table" w:styleId="TableGrid">
    <w:name w:val="Table Grid"/>
    <w:basedOn w:val="TableNormal"/>
    <w:uiPriority w:val="59"/>
    <w:qFormat/>
    <w:rsid w:val="00A7041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041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70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1D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YOBESH</dc:creator>
  <cp:lastModifiedBy>ADMN</cp:lastModifiedBy>
  <cp:revision>13</cp:revision>
  <dcterms:created xsi:type="dcterms:W3CDTF">2023-03-11T07:34:00Z</dcterms:created>
  <dcterms:modified xsi:type="dcterms:W3CDTF">2025-07-31T08:42:00Z</dcterms:modified>
</cp:coreProperties>
</file>