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EEFD6" w14:textId="77777777" w:rsidR="000D1176" w:rsidRPr="00F13513" w:rsidRDefault="000D1176" w:rsidP="000D117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8C23A16" w14:textId="77777777" w:rsidR="00FA6581" w:rsidRPr="00FA6581" w:rsidRDefault="00FA6581" w:rsidP="00FA6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581">
        <w:rPr>
          <w:rFonts w:ascii="Times New Roman" w:hAnsi="Times New Roman" w:cs="Times New Roman"/>
          <w:b/>
          <w:sz w:val="24"/>
          <w:szCs w:val="24"/>
        </w:rPr>
        <w:t>NAKURU NORTH SUB -COUNTY JOINT MOCK 2024</w:t>
      </w:r>
    </w:p>
    <w:p w14:paraId="225E3F76" w14:textId="517E1F61" w:rsidR="007B2D30" w:rsidRPr="000D1176" w:rsidRDefault="007B2D30" w:rsidP="000D1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13">
        <w:rPr>
          <w:rFonts w:ascii="Times New Roman" w:hAnsi="Times New Roman" w:cs="Times New Roman"/>
          <w:b/>
          <w:sz w:val="24"/>
          <w:szCs w:val="24"/>
        </w:rPr>
        <w:t>JULY/AUG 20</w:t>
      </w:r>
      <w:r w:rsidR="009E6A5E">
        <w:rPr>
          <w:rFonts w:ascii="Times New Roman" w:hAnsi="Times New Roman" w:cs="Times New Roman"/>
          <w:b/>
          <w:sz w:val="24"/>
          <w:szCs w:val="24"/>
        </w:rPr>
        <w:t>24</w:t>
      </w:r>
    </w:p>
    <w:p w14:paraId="14B5517C" w14:textId="77777777" w:rsidR="000D1176" w:rsidRPr="000D1176" w:rsidRDefault="000D1176" w:rsidP="000D1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76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14:paraId="0B03BDB1" w14:textId="77777777" w:rsidR="000D1176" w:rsidRPr="000D1176" w:rsidRDefault="000D1176" w:rsidP="000D1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76"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2990F942" w14:textId="77777777" w:rsidR="000D1176" w:rsidRPr="00F13513" w:rsidRDefault="00000000" w:rsidP="000D1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5FEC4697">
          <v:line id="Straight Connector 2" o:spid="_x0000_s2050" style="position:absolute;left:0;text-align:left;z-index:251659264;visibility:visible" from="-70.5pt,18.7pt" to="542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" strokecolor="black [3213]" strokeweight="2.5pt"/>
        </w:pict>
      </w:r>
      <w:r w:rsidR="000D1176" w:rsidRPr="000D1176">
        <w:rPr>
          <w:rFonts w:ascii="Times New Roman" w:hAnsi="Times New Roman" w:cs="Times New Roman"/>
          <w:b/>
          <w:sz w:val="24"/>
          <w:szCs w:val="24"/>
        </w:rPr>
        <w:t>PHYSICS (232/3)</w:t>
      </w:r>
    </w:p>
    <w:p w14:paraId="39B7172B" w14:textId="77777777" w:rsidR="000D1176" w:rsidRPr="00F13513" w:rsidRDefault="000D1176" w:rsidP="000D117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b/>
          <w:sz w:val="24"/>
          <w:szCs w:val="24"/>
        </w:rPr>
        <w:t>QUESTION 1</w:t>
      </w:r>
    </w:p>
    <w:p w14:paraId="40009D52" w14:textId="77777777" w:rsidR="000D1176" w:rsidRPr="00F13513" w:rsidRDefault="000D1176" w:rsidP="000D117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2A01E50" w14:textId="77777777" w:rsidR="000D1176" w:rsidRPr="00F13513" w:rsidRDefault="000D1176" w:rsidP="000D117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(a) V = 14ml </w:t>
      </w:r>
      <w:r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+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0.1ml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 or 14cm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+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0.cm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(1mk)</w:t>
      </w:r>
    </w:p>
    <w:p w14:paraId="03B7E6DE" w14:textId="77777777"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- 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Pour some water in the measuring cylinder and record the volume V1.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½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4120733E" w14:textId="77777777"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- 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Lower the 100g mass into the measuring cylinder using a string and record the new volume V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½ </w:t>
      </w:r>
    </w:p>
    <w:p w14:paraId="14F1EBE4" w14:textId="77777777"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F13513">
        <w:rPr>
          <w:rFonts w:ascii="Times New Roman" w:eastAsia="Arial Unicode MS" w:hAnsi="Times New Roman" w:cs="Times New Roman"/>
          <w:sz w:val="24"/>
          <w:szCs w:val="24"/>
        </w:rPr>
        <w:t>Therefore</w:t>
      </w:r>
      <w:proofErr w:type="gramEnd"/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volume of 100g mass = V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– V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bscript"/>
        </w:rPr>
        <w:t>1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½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</w:t>
      </w:r>
      <w:proofErr w:type="gramStart"/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  (</w:t>
      </w:r>
      <w:proofErr w:type="gramEnd"/>
      <w:r w:rsidRPr="00F13513">
        <w:rPr>
          <w:rFonts w:ascii="Times New Roman" w:eastAsia="Arial Unicode MS" w:hAnsi="Times New Roman" w:cs="Times New Roman"/>
          <w:sz w:val="24"/>
          <w:szCs w:val="24"/>
        </w:rPr>
        <w:t>1mk)</w:t>
      </w:r>
    </w:p>
    <w:p w14:paraId="1FF33F8E" w14:textId="77777777" w:rsidR="000D1176" w:rsidRPr="00F13513" w:rsidRDefault="000D1176" w:rsidP="000D1176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spellStart"/>
      <w:r w:rsidRPr="00F13513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)  Centre of gravity = 50cm </w:t>
      </w:r>
      <w:r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+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0.5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(1mk)</w:t>
      </w:r>
    </w:p>
    <w:p w14:paraId="51D9E721" w14:textId="77777777"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(ii) 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X = 10.0cm</w:t>
      </w:r>
    </w:p>
    <w:p w14:paraId="2F84ADD6" w14:textId="77777777"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Y= 9.3cm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 or 930mm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="00E54BE4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   </w:t>
      </w:r>
      <w:proofErr w:type="gramStart"/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  (</w:t>
      </w:r>
      <w:proofErr w:type="gramEnd"/>
      <w:r w:rsidRPr="00F13513">
        <w:rPr>
          <w:rFonts w:ascii="Times New Roman" w:eastAsia="Arial Unicode MS" w:hAnsi="Times New Roman" w:cs="Times New Roman"/>
          <w:sz w:val="24"/>
          <w:szCs w:val="24"/>
        </w:rPr>
        <w:t>1mk)</w:t>
      </w:r>
    </w:p>
    <w:p w14:paraId="100DC436" w14:textId="77777777" w:rsidR="000D1176" w:rsidRPr="00F13513" w:rsidRDefault="000D1176" w:rsidP="000D1176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1100"/>
        <w:gridCol w:w="1062"/>
        <w:gridCol w:w="1138"/>
        <w:gridCol w:w="1210"/>
        <w:gridCol w:w="1100"/>
        <w:gridCol w:w="1100"/>
      </w:tblGrid>
      <w:tr w:rsidR="000D1176" w:rsidRPr="00F13513" w14:paraId="7BD40B08" w14:textId="77777777" w:rsidTr="0085166D">
        <w:tc>
          <w:tcPr>
            <w:tcW w:w="990" w:type="dxa"/>
            <w:shd w:val="clear" w:color="auto" w:fill="auto"/>
          </w:tcPr>
          <w:p w14:paraId="7B2CFA72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Xmm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0790D56A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2" w:type="dxa"/>
            <w:shd w:val="clear" w:color="auto" w:fill="auto"/>
          </w:tcPr>
          <w:p w14:paraId="5A57E97F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8" w:type="dxa"/>
            <w:shd w:val="clear" w:color="auto" w:fill="auto"/>
          </w:tcPr>
          <w:p w14:paraId="79A58A7F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auto"/>
          </w:tcPr>
          <w:p w14:paraId="5EBF106A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0" w:type="dxa"/>
            <w:shd w:val="clear" w:color="auto" w:fill="auto"/>
          </w:tcPr>
          <w:p w14:paraId="62E58A19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shd w:val="clear" w:color="auto" w:fill="auto"/>
          </w:tcPr>
          <w:p w14:paraId="1AEFC7E3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350</w:t>
            </w:r>
          </w:p>
        </w:tc>
      </w:tr>
      <w:tr w:rsidR="000D1176" w:rsidRPr="00F13513" w14:paraId="7B6D6F6F" w14:textId="77777777" w:rsidTr="0085166D">
        <w:tc>
          <w:tcPr>
            <w:tcW w:w="990" w:type="dxa"/>
            <w:shd w:val="clear" w:color="auto" w:fill="auto"/>
          </w:tcPr>
          <w:p w14:paraId="10B81B42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Ymm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01FA7571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2" w:type="dxa"/>
            <w:shd w:val="clear" w:color="auto" w:fill="auto"/>
          </w:tcPr>
          <w:p w14:paraId="007827F4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8" w:type="dxa"/>
            <w:shd w:val="clear" w:color="auto" w:fill="auto"/>
          </w:tcPr>
          <w:p w14:paraId="1CA15C17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10" w:type="dxa"/>
            <w:shd w:val="clear" w:color="auto" w:fill="auto"/>
          </w:tcPr>
          <w:p w14:paraId="75569B6A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00" w:type="dxa"/>
            <w:shd w:val="clear" w:color="auto" w:fill="auto"/>
          </w:tcPr>
          <w:p w14:paraId="16951FFE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00" w:type="dxa"/>
            <w:shd w:val="clear" w:color="auto" w:fill="auto"/>
          </w:tcPr>
          <w:p w14:paraId="71F9137C" w14:textId="77777777" w:rsidR="000D1176" w:rsidRPr="00F13513" w:rsidRDefault="000D1176" w:rsidP="0085166D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306</w:t>
            </w:r>
          </w:p>
        </w:tc>
      </w:tr>
    </w:tbl>
    <w:p w14:paraId="3058EB0A" w14:textId="77777777" w:rsidR="00F601A5" w:rsidRPr="00F13513" w:rsidRDefault="00F601A5" w:rsidP="00F601A5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</w:p>
    <w:p w14:paraId="5E3D9FE5" w14:textId="77777777" w:rsidR="00F601A5" w:rsidRPr="00F13513" w:rsidRDefault="00F601A5" w:rsidP="00F601A5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Accuracy of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+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1mm ½ each</w:t>
      </w:r>
      <w:r w:rsidR="00BA6635" w:rsidRPr="00F13513">
        <w:rPr>
          <w:rFonts w:ascii="Times New Roman" w:eastAsia="Arial Unicode MS" w:hAnsi="Times New Roman" w:cs="Times New Roman"/>
          <w:sz w:val="24"/>
          <w:szCs w:val="24"/>
        </w:rPr>
        <w:t xml:space="preserve">   Max= 3mks</w:t>
      </w:r>
    </w:p>
    <w:p w14:paraId="7D2BF60B" w14:textId="77777777" w:rsidR="00F601A5" w:rsidRPr="00F13513" w:rsidRDefault="00F601A5" w:rsidP="00F601A5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</w:p>
    <w:p w14:paraId="1A8B0CBE" w14:textId="77777777" w:rsidR="00BA6635" w:rsidRPr="00F13513" w:rsidRDefault="000D1176" w:rsidP="00F601A5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b/>
          <w:sz w:val="24"/>
          <w:szCs w:val="24"/>
        </w:rPr>
        <w:t>A GRAPH OF YCM AGAINST XCM</w:t>
      </w:r>
    </w:p>
    <w:p w14:paraId="63749B87" w14:textId="77777777" w:rsidR="000D1176" w:rsidRPr="00F13513" w:rsidRDefault="00BA6635" w:rsidP="00BA6635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b/>
          <w:sz w:val="24"/>
          <w:szCs w:val="24"/>
        </w:rPr>
        <w:t>N/</w:t>
      </w:r>
      <w:r w:rsidR="007E6712" w:rsidRPr="00F13513">
        <w:rPr>
          <w:rFonts w:ascii="Times New Roman" w:eastAsia="Arial Unicode MS" w:hAnsi="Times New Roman" w:cs="Times New Roman"/>
          <w:b/>
          <w:sz w:val="24"/>
          <w:szCs w:val="24"/>
        </w:rPr>
        <w:t>B 2mks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for conversion of X and Y into Cm</w:t>
      </w:r>
    </w:p>
    <w:p w14:paraId="0B7F8754" w14:textId="77777777" w:rsidR="00BA6635" w:rsidRPr="00F13513" w:rsidRDefault="00BA6635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pPr w:leftFromText="180" w:rightFromText="180" w:vertAnchor="text" w:tblpX="98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1100"/>
        <w:gridCol w:w="1062"/>
        <w:gridCol w:w="1138"/>
        <w:gridCol w:w="1210"/>
        <w:gridCol w:w="1100"/>
        <w:gridCol w:w="1100"/>
      </w:tblGrid>
      <w:tr w:rsidR="000D1176" w:rsidRPr="00F13513" w14:paraId="40A5DBEE" w14:textId="77777777" w:rsidTr="00BA6635">
        <w:tc>
          <w:tcPr>
            <w:tcW w:w="990" w:type="dxa"/>
            <w:shd w:val="clear" w:color="auto" w:fill="auto"/>
          </w:tcPr>
          <w:p w14:paraId="3677499A" w14:textId="77777777" w:rsidR="000D1176" w:rsidRPr="00F13513" w:rsidRDefault="00BA6635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X c</w:t>
            </w:r>
            <w:r w:rsidR="000D1176"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00" w:type="dxa"/>
            <w:shd w:val="clear" w:color="auto" w:fill="auto"/>
          </w:tcPr>
          <w:p w14:paraId="194F799B" w14:textId="77777777"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shd w:val="clear" w:color="auto" w:fill="auto"/>
          </w:tcPr>
          <w:p w14:paraId="18F8EEED" w14:textId="77777777"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shd w:val="clear" w:color="auto" w:fill="auto"/>
          </w:tcPr>
          <w:p w14:paraId="20F2B5BE" w14:textId="77777777"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1A3303FB" w14:textId="77777777"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14:paraId="322C7260" w14:textId="77777777"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14:paraId="6E2C9D92" w14:textId="77777777"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</w:tr>
      <w:tr w:rsidR="000D1176" w:rsidRPr="00F13513" w14:paraId="468F3BCB" w14:textId="77777777" w:rsidTr="00BA6635">
        <w:tc>
          <w:tcPr>
            <w:tcW w:w="990" w:type="dxa"/>
            <w:shd w:val="clear" w:color="auto" w:fill="auto"/>
          </w:tcPr>
          <w:p w14:paraId="35F316E6" w14:textId="77777777" w:rsidR="000D1176" w:rsidRPr="00F13513" w:rsidRDefault="00BA6635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Y c</w:t>
            </w:r>
            <w:r w:rsidR="000D1176"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00" w:type="dxa"/>
            <w:shd w:val="clear" w:color="auto" w:fill="auto"/>
          </w:tcPr>
          <w:p w14:paraId="49C23C70" w14:textId="77777777"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062" w:type="dxa"/>
            <w:shd w:val="clear" w:color="auto" w:fill="auto"/>
          </w:tcPr>
          <w:p w14:paraId="3B956815" w14:textId="77777777"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138" w:type="dxa"/>
            <w:shd w:val="clear" w:color="auto" w:fill="auto"/>
          </w:tcPr>
          <w:p w14:paraId="6DC6CDD6" w14:textId="77777777"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1210" w:type="dxa"/>
            <w:shd w:val="clear" w:color="auto" w:fill="auto"/>
          </w:tcPr>
          <w:p w14:paraId="7ED36D45" w14:textId="77777777"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100" w:type="dxa"/>
            <w:shd w:val="clear" w:color="auto" w:fill="auto"/>
          </w:tcPr>
          <w:p w14:paraId="1013EAE1" w14:textId="77777777"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100" w:type="dxa"/>
            <w:shd w:val="clear" w:color="auto" w:fill="auto"/>
          </w:tcPr>
          <w:p w14:paraId="6726621F" w14:textId="77777777" w:rsidR="000D1176" w:rsidRPr="00F13513" w:rsidRDefault="000D1176" w:rsidP="00BA6635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3513">
              <w:rPr>
                <w:rFonts w:ascii="Times New Roman" w:eastAsia="Arial Unicode MS" w:hAnsi="Times New Roman" w:cs="Times New Roman"/>
                <w:sz w:val="24"/>
                <w:szCs w:val="24"/>
              </w:rPr>
              <w:t>30.6</w:t>
            </w:r>
          </w:p>
        </w:tc>
      </w:tr>
    </w:tbl>
    <w:p w14:paraId="7FF5B03C" w14:textId="77777777" w:rsidR="00C45414" w:rsidRPr="004F5FDD" w:rsidRDefault="00BA6635" w:rsidP="004F5FDD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noProof/>
          <w:sz w:val="24"/>
          <w:szCs w:val="24"/>
        </w:rPr>
        <w:br w:type="textWrapping" w:clear="all"/>
      </w:r>
      <w:r w:rsidR="000D1176" w:rsidRPr="00F13513">
        <w:rPr>
          <w:rFonts w:ascii="Times New Roman" w:eastAsia="Arial Unicode MS" w:hAnsi="Times New Roman" w:cs="Times New Roman"/>
          <w:noProof/>
          <w:sz w:val="24"/>
          <w:szCs w:val="24"/>
        </w:rPr>
        <w:drawing>
          <wp:inline distT="0" distB="0" distL="0" distR="0" wp14:anchorId="065CF596" wp14:editId="37463018">
            <wp:extent cx="5036521" cy="2847975"/>
            <wp:effectExtent l="0" t="0" r="0" b="0"/>
            <wp:docPr id="1" name="Picture 1" descr="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f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521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76F7AB" w14:textId="77777777" w:rsidR="00E54BE4" w:rsidRDefault="00E54BE4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14:paraId="620816FD" w14:textId="77777777" w:rsidR="000D1176" w:rsidRPr="00E54BE4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E54BE4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lastRenderedPageBreak/>
        <w:t>NOTE:</w:t>
      </w:r>
    </w:p>
    <w:p w14:paraId="6B66C6C4" w14:textId="77777777"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S – Scale: simple and uniform.</w:t>
      </w:r>
    </w:p>
    <w:p w14:paraId="60E44BC1" w14:textId="77777777"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A – Axes: labeled with correct units.</w:t>
      </w:r>
    </w:p>
    <w:p w14:paraId="313B2360" w14:textId="77777777"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P – </w:t>
      </w:r>
      <w:r w:rsidR="00C45414" w:rsidRPr="00F13513">
        <w:rPr>
          <w:rFonts w:ascii="Times New Roman" w:eastAsia="Arial Unicode MS" w:hAnsi="Times New Roman" w:cs="Times New Roman"/>
          <w:sz w:val="24"/>
          <w:szCs w:val="24"/>
        </w:rPr>
        <w:t>Plotting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4 – 5 points – 2mks</w:t>
      </w:r>
    </w:p>
    <w:p w14:paraId="44C8E1CE" w14:textId="77777777"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2 – 3 – 1mk</w:t>
      </w:r>
    </w:p>
    <w:p w14:paraId="698B840F" w14:textId="77777777"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&lt;2 – 0 </w:t>
      </w:r>
    </w:p>
    <w:p w14:paraId="285626B1" w14:textId="77777777"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L – Straight line through the origin.</w:t>
      </w:r>
    </w:p>
    <w:p w14:paraId="0C1715B7" w14:textId="77777777" w:rsidR="000D1176" w:rsidRPr="00F13513" w:rsidRDefault="00C45414" w:rsidP="000D1176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N = 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DY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="000D1176"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18.5 – 12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= 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6.5</w:t>
      </w:r>
    </w:p>
    <w:p w14:paraId="6CA8D6E8" w14:textId="77777777" w:rsidR="000D1176" w:rsidRPr="00F13513" w:rsidRDefault="00C45414" w:rsidP="000D1176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      DX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21 – 13.5    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7.5</w:t>
      </w:r>
    </w:p>
    <w:p w14:paraId="244982C9" w14:textId="77777777"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0.8667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 (unit less)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(3mks)</w:t>
      </w:r>
    </w:p>
    <w:p w14:paraId="332B2047" w14:textId="77777777" w:rsidR="000D1176" w:rsidRPr="00F13513" w:rsidRDefault="00C45414" w:rsidP="000D1176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Given N = F/W where 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F – apparent weight of mass in salt solution.</w:t>
      </w:r>
    </w:p>
    <w:p w14:paraId="188213AB" w14:textId="77777777"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W – </w:t>
      </w:r>
      <w:r w:rsidR="00C45414" w:rsidRPr="00F13513">
        <w:rPr>
          <w:rFonts w:ascii="Times New Roman" w:eastAsia="Arial Unicode MS" w:hAnsi="Times New Roman" w:cs="Times New Roman"/>
          <w:sz w:val="24"/>
          <w:szCs w:val="24"/>
        </w:rPr>
        <w:t>Actual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weight of mass in air.</w:t>
      </w:r>
    </w:p>
    <w:p w14:paraId="513952B9" w14:textId="77777777" w:rsidR="000D1176" w:rsidRPr="00F13513" w:rsidRDefault="000D117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N – </w:t>
      </w:r>
      <w:r w:rsidR="007579B6" w:rsidRPr="00F13513">
        <w:rPr>
          <w:rFonts w:ascii="Times New Roman" w:eastAsia="Arial Unicode MS" w:hAnsi="Times New Roman" w:cs="Times New Roman"/>
          <w:sz w:val="24"/>
          <w:szCs w:val="24"/>
        </w:rPr>
        <w:t>Is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the gradient.</w:t>
      </w:r>
    </w:p>
    <w:p w14:paraId="1F27679D" w14:textId="77777777" w:rsidR="000D1176" w:rsidRPr="00F13513" w:rsidRDefault="000D1176" w:rsidP="000D1176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F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WN but w = 0.1kg x 10N/Kg = 1N</w:t>
      </w:r>
    </w:p>
    <w:p w14:paraId="45BEB4CC" w14:textId="77777777" w:rsidR="000D1176" w:rsidRPr="00F13513" w:rsidRDefault="000D1176" w:rsidP="000D1176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0.8667 x 1</w:t>
      </w:r>
    </w:p>
    <w:p w14:paraId="402AC9E1" w14:textId="77777777" w:rsidR="000D1176" w:rsidRPr="00F13513" w:rsidRDefault="000D1176" w:rsidP="000D1176">
      <w:pPr>
        <w:spacing w:after="0" w:line="240" w:lineRule="auto"/>
        <w:ind w:left="360" w:firstLine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=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0.8667N = 0.87N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</w:p>
    <w:p w14:paraId="448F996D" w14:textId="77777777"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(ii)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U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W – F</w:t>
      </w:r>
    </w:p>
    <w:p w14:paraId="53FDB886" w14:textId="77777777"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(1 – 0.8667)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</w:p>
    <w:p w14:paraId="479CC2EC" w14:textId="77777777"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0.133</w:t>
      </w:r>
    </w:p>
    <w:p w14:paraId="63EEB432" w14:textId="77777777" w:rsidR="000D1176" w:rsidRPr="00F13513" w:rsidRDefault="000D1176" w:rsidP="000D117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~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0.13N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</w:p>
    <w:p w14:paraId="5783C18C" w14:textId="77777777" w:rsidR="000D1176" w:rsidRPr="00F13513" w:rsidRDefault="005F061F" w:rsidP="000D1176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Up thrust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ab/>
        <w:t>=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pvg</w:t>
      </w:r>
      <w:proofErr w:type="spellEnd"/>
    </w:p>
    <w:p w14:paraId="74A4FA76" w14:textId="77777777" w:rsidR="000D1176" w:rsidRPr="00F13513" w:rsidRDefault="007579B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0.13              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=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ab/>
        <w:t>p x 14 x 10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-6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 xml:space="preserve"> x 10</w:t>
      </w:r>
    </w:p>
    <w:p w14:paraId="78298291" w14:textId="77777777" w:rsidR="000D1176" w:rsidRPr="00F13513" w:rsidRDefault="007579B6" w:rsidP="000D117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Rho         p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=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="000D1176"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0.13</w:t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="000D1176"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</w:p>
    <w:p w14:paraId="6B82DEB2" w14:textId="77777777" w:rsidR="000D1176" w:rsidRPr="00F13513" w:rsidRDefault="000D1176" w:rsidP="00A04AA1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14x10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-6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 x 10=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928.57Kg/m</w:t>
      </w:r>
      <w:r w:rsidRPr="00F1351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</w:p>
    <w:p w14:paraId="16A653C5" w14:textId="77777777" w:rsidR="00F13513" w:rsidRPr="00F13513" w:rsidRDefault="00F13513" w:rsidP="004F5FD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>QUESTION 2</w:t>
      </w:r>
    </w:p>
    <w:p w14:paraId="05E85ED9" w14:textId="77777777" w:rsidR="0085166D" w:rsidRDefault="00F13513" w:rsidP="0085166D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>a)</w:t>
      </w:r>
      <w:r w:rsidRPr="00F1351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ab/>
      </w:r>
      <w:proofErr w:type="spellStart"/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i</w:t>
      </w:r>
      <w:proofErr w:type="spellEnd"/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)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Diameter of wire W. D = 0.36 × 10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vertAlign w:val="superscript"/>
          <w:lang w:val="en-GB"/>
        </w:rPr>
        <w:t>-3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m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</w:p>
    <w:p w14:paraId="3E8B59BD" w14:textId="77777777" w:rsidR="00F13513" w:rsidRPr="00F13513" w:rsidRDefault="00F13513" w:rsidP="0085166D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ii)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14:paraId="02FE7644" w14:textId="77777777" w:rsidR="0085166D" w:rsidRDefault="00F13513" w:rsidP="00F13513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14:paraId="770BB091" w14:textId="77777777" w:rsidR="00F13513" w:rsidRPr="00F13513" w:rsidRDefault="0085166D" w:rsidP="0085166D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1AAFCFD4" wp14:editId="65C4B9F3">
            <wp:extent cx="2415930" cy="538559"/>
            <wp:effectExtent l="0" t="0" r="3810" b="0"/>
            <wp:docPr id="3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93" cy="54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513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="00F13513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="00F13513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="00F13513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14:paraId="1681AEC8" w14:textId="77777777" w:rsidR="00F13513" w:rsidRPr="00F13513" w:rsidRDefault="00F13513" w:rsidP="00F13513">
      <w:pPr>
        <w:widowControl w:val="0"/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Sub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.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1 </w:t>
      </w:r>
      <w:proofErr w:type="spellStart"/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markCal</w:t>
      </w:r>
      <w:proofErr w:type="spellEnd"/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. 1 mark</w:t>
      </w:r>
    </w:p>
    <w:p w14:paraId="081ADBB1" w14:textId="77777777" w:rsidR="00F13513" w:rsidRPr="00F13513" w:rsidRDefault="00F13513" w:rsidP="00F13513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b)</w:t>
      </w:r>
      <w:r w:rsidRPr="00F13513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ab/>
      </w:r>
    </w:p>
    <w:p w14:paraId="096ACF26" w14:textId="77777777" w:rsidR="00F13513" w:rsidRPr="00F13513" w:rsidRDefault="00F13513" w:rsidP="00F1351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tbl>
      <w:tblPr>
        <w:tblW w:w="8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4"/>
        <w:gridCol w:w="1272"/>
        <w:gridCol w:w="1272"/>
        <w:gridCol w:w="1273"/>
        <w:gridCol w:w="992"/>
        <w:gridCol w:w="992"/>
        <w:gridCol w:w="992"/>
      </w:tblGrid>
      <w:tr w:rsidR="00927D3C" w:rsidRPr="00F13513" w14:paraId="1139170F" w14:textId="77777777" w:rsidTr="0085166D">
        <w:trPr>
          <w:trHeight w:val="2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9A0F8" w14:textId="77777777" w:rsid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4"/>
                <w:szCs w:val="24"/>
                <w:lang w:val="en-GB"/>
              </w:rPr>
              <w:t xml:space="preserve">l </w:t>
            </w: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(cm)</w:t>
            </w:r>
          </w:p>
          <w:p w14:paraId="5DC144D3" w14:textId="77777777" w:rsidR="00927D3C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A40B9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10.0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1CC88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20.0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03049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30.0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920D0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40.0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C7932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50.0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23E64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70.0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06A42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80.0</w:t>
            </w:r>
          </w:p>
        </w:tc>
      </w:tr>
      <w:tr w:rsidR="00927D3C" w:rsidRPr="00F13513" w14:paraId="45F9076C" w14:textId="77777777" w:rsidTr="0085166D">
        <w:trPr>
          <w:trHeight w:val="32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64CF3" w14:textId="77777777" w:rsid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L (cm)</w:t>
            </w:r>
          </w:p>
          <w:p w14:paraId="7C32F073" w14:textId="77777777" w:rsidR="00927D3C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F5461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 91.0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4D698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81.0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95863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73.0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0BFA3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65.5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47275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60.0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7CCB8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55.0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57CFE" w14:textId="77777777" w:rsidR="00F13513" w:rsidRPr="00F13513" w:rsidRDefault="00F13513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46.5</w:t>
            </w:r>
          </w:p>
        </w:tc>
      </w:tr>
      <w:tr w:rsidR="00927D3C" w:rsidRPr="00F13513" w14:paraId="0162DE52" w14:textId="77777777" w:rsidTr="0085166D">
        <w:trPr>
          <w:trHeight w:val="1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E8A7B" w14:textId="77777777" w:rsidR="00927D3C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  <w:p w14:paraId="46337F21" w14:textId="77777777"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4"/>
                <w:szCs w:val="24"/>
              </w:rPr>
              <w:drawing>
                <wp:inline distT="0" distB="0" distL="0" distR="0" wp14:anchorId="471E997C" wp14:editId="7BF30DB3">
                  <wp:extent cx="552450" cy="400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0E4F0" w14:textId="77777777"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 0.0</w:t>
            </w:r>
            <w:r w:rsidR="00F13513" w:rsidRPr="00F1351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98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B9DC1" w14:textId="77777777"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0.01234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FFBC2" w14:textId="77777777"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0.01369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A2B0C" w14:textId="77777777"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0.01526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268F0" w14:textId="77777777"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0.01666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0A983" w14:textId="77777777"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0.01818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3D6C3" w14:textId="77777777" w:rsidR="00F13513" w:rsidRPr="00F13513" w:rsidRDefault="00927D3C" w:rsidP="00F13513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0.02150</w:t>
            </w:r>
          </w:p>
        </w:tc>
      </w:tr>
    </w:tbl>
    <w:p w14:paraId="48F79D58" w14:textId="77777777" w:rsidR="00927D3C" w:rsidRPr="002C22AB" w:rsidRDefault="002C22AB" w:rsidP="00F135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  <w:r w:rsidRPr="002C22AB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N/B</w:t>
      </w:r>
    </w:p>
    <w:p w14:paraId="5E5C2397" w14:textId="77777777" w:rsidR="00927D3C" w:rsidRDefault="00927D3C" w:rsidP="00F135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L</w:t>
      </w:r>
      <w:r w:rsidR="00704D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(cm)</w:t>
      </w:r>
      <w:r w:rsidRPr="00704D2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Mus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t be to 1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D.p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for the candidate to earn </w:t>
      </w:r>
      <w:r w:rsidR="00704D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1mk (Trend decreasing- 2mks </w:t>
      </w:r>
      <w:r w:rsidR="002C22A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allow +</w:t>
      </w:r>
      <w:r w:rsidR="00704D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/- 0.5cm)</w:t>
      </w:r>
    </w:p>
    <w:p w14:paraId="0FCE4F5F" w14:textId="77777777" w:rsidR="00704D21" w:rsidRDefault="00704D21" w:rsidP="00F135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36617C32" wp14:editId="54E660DB">
            <wp:extent cx="552450" cy="400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22AB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 xml:space="preserve">Must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be to 4 S. f if not deduct 1mk. Correct candidates’ values award (2marks)</w:t>
      </w:r>
    </w:p>
    <w:p w14:paraId="78C7981F" w14:textId="77777777" w:rsidR="00F13513" w:rsidRPr="00F13513" w:rsidRDefault="00000000" w:rsidP="00F135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51E9178">
          <v:rect id="_x0000_s2055" style="position:absolute;margin-left:168.25pt;margin-top:8.95pt;width:42.5pt;height:30.5pt;z-index:251661312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Equation.3" ShapeID="_x0000_s2055" DrawAspect="Content" ObjectID="_1784536354" r:id="rId11"/>
        </w:object>
      </w:r>
    </w:p>
    <w:p w14:paraId="1C23C856" w14:textId="77777777" w:rsidR="00F13513" w:rsidRPr="00F13513" w:rsidRDefault="00F13513" w:rsidP="00F135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c)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Plot a graph of </w:t>
      </w:r>
      <w:r w:rsidRPr="00F13513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val="en-GB"/>
        </w:rPr>
        <w:t>l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cm against 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(5 marks)</w:t>
      </w:r>
    </w:p>
    <w:p w14:paraId="23C95473" w14:textId="77777777" w:rsidR="001F5606" w:rsidRPr="00F13513" w:rsidRDefault="00F13513" w:rsidP="001F560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lastRenderedPageBreak/>
        <w:t> </w:t>
      </w:r>
      <w:r w:rsidR="001F5606" w:rsidRPr="00F13513">
        <w:rPr>
          <w:rFonts w:ascii="Times New Roman" w:eastAsia="Arial Unicode MS" w:hAnsi="Times New Roman" w:cs="Times New Roman"/>
          <w:sz w:val="24"/>
          <w:szCs w:val="24"/>
          <w:u w:val="single"/>
        </w:rPr>
        <w:t>NOTE:</w:t>
      </w:r>
    </w:p>
    <w:p w14:paraId="7DB98502" w14:textId="77777777" w:rsidR="001F5606" w:rsidRPr="00F13513" w:rsidRDefault="001F5606" w:rsidP="001F560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S – Scale: simple and uniform.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1mk</w:t>
      </w:r>
    </w:p>
    <w:p w14:paraId="513097A2" w14:textId="77777777" w:rsidR="001F5606" w:rsidRPr="00F13513" w:rsidRDefault="001F5606" w:rsidP="001F560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>A – Axes: labeled with correct units.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1mk</w:t>
      </w:r>
    </w:p>
    <w:p w14:paraId="50361012" w14:textId="77777777" w:rsidR="001F5606" w:rsidRPr="00F13513" w:rsidRDefault="001F5606" w:rsidP="001F560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P – Plotting: </w:t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4 – 5 points – 2mks</w:t>
      </w:r>
    </w:p>
    <w:p w14:paraId="451363CC" w14:textId="77777777" w:rsidR="001F5606" w:rsidRPr="00F13513" w:rsidRDefault="001F5606" w:rsidP="001F560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>2 – 3 – 1mk</w:t>
      </w:r>
    </w:p>
    <w:p w14:paraId="13E85A1C" w14:textId="77777777" w:rsidR="001F5606" w:rsidRPr="00F13513" w:rsidRDefault="001F5606" w:rsidP="001F5606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</w:r>
      <w:r w:rsidRPr="00F13513">
        <w:rPr>
          <w:rFonts w:ascii="Times New Roman" w:eastAsia="Arial Unicode MS" w:hAnsi="Times New Roman" w:cs="Times New Roman"/>
          <w:sz w:val="24"/>
          <w:szCs w:val="24"/>
        </w:rPr>
        <w:tab/>
        <w:t xml:space="preserve">&lt;2 – 0 </w:t>
      </w:r>
    </w:p>
    <w:p w14:paraId="53D5A535" w14:textId="77777777" w:rsidR="001F5606" w:rsidRPr="00F13513" w:rsidRDefault="001F5606" w:rsidP="001F5606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F13513">
        <w:rPr>
          <w:rFonts w:ascii="Times New Roman" w:eastAsia="Arial Unicode MS" w:hAnsi="Times New Roman" w:cs="Times New Roman"/>
          <w:sz w:val="24"/>
          <w:szCs w:val="24"/>
        </w:rPr>
        <w:t xml:space="preserve">L – Straight line </w:t>
      </w:r>
      <w:r>
        <w:rPr>
          <w:rFonts w:ascii="Times New Roman" w:eastAsia="Arial Unicode MS" w:hAnsi="Times New Roman" w:cs="Times New Roman"/>
          <w:sz w:val="24"/>
          <w:szCs w:val="24"/>
        </w:rPr>
        <w:t>cutting the X-</w:t>
      </w:r>
      <w:r w:rsidR="00777AE5">
        <w:rPr>
          <w:rFonts w:ascii="Times New Roman" w:eastAsia="Arial Unicode MS" w:hAnsi="Times New Roman" w:cs="Times New Roman"/>
          <w:sz w:val="24"/>
          <w:szCs w:val="24"/>
        </w:rPr>
        <w:t>axis</w:t>
      </w:r>
      <w:r w:rsidR="00902934">
        <w:rPr>
          <w:rFonts w:ascii="Times New Roman" w:eastAsia="Arial Unicode MS" w:hAnsi="Times New Roman" w:cs="Times New Roman"/>
          <w:sz w:val="24"/>
          <w:szCs w:val="24"/>
        </w:rPr>
        <w:t xml:space="preserve"> at </w:t>
      </w:r>
      <w:r w:rsidR="00902934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0.94 × 10</w:t>
      </w:r>
      <w:r w:rsidR="00902934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vertAlign w:val="superscript"/>
          <w:lang w:val="en-GB"/>
        </w:rPr>
        <w:t>-2</w:t>
      </w:r>
      <w:r w:rsidR="00902934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cm</w:t>
      </w:r>
      <w:r w:rsidR="00902934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vertAlign w:val="superscript"/>
          <w:lang w:val="en-GB"/>
        </w:rPr>
        <w:t>-1</w:t>
      </w:r>
      <w:r w:rsidR="00A04AA1">
        <w:rPr>
          <w:rFonts w:ascii="Times New Roman" w:eastAsia="Arial Unicode MS" w:hAnsi="Times New Roman" w:cs="Times New Roman"/>
          <w:sz w:val="24"/>
          <w:szCs w:val="24"/>
        </w:rPr>
        <w:t>and Y-axis</w:t>
      </w:r>
      <w:r w:rsidR="009029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902934">
        <w:rPr>
          <w:rFonts w:ascii="Times New Roman" w:eastAsia="Arial Unicode MS" w:hAnsi="Times New Roman" w:cs="Times New Roman"/>
          <w:sz w:val="24"/>
          <w:szCs w:val="24"/>
        </w:rPr>
        <w:t>at  -</w:t>
      </w:r>
      <w:proofErr w:type="gramEnd"/>
      <w:r w:rsidR="00902934">
        <w:rPr>
          <w:rFonts w:ascii="Times New Roman" w:eastAsia="Arial Unicode MS" w:hAnsi="Times New Roman" w:cs="Times New Roman"/>
          <w:sz w:val="24"/>
          <w:szCs w:val="24"/>
        </w:rPr>
        <w:t>65.0cm</w:t>
      </w:r>
      <w:r w:rsidR="00777AE5">
        <w:rPr>
          <w:rFonts w:ascii="Times New Roman" w:eastAsia="Arial Unicode MS" w:hAnsi="Times New Roman" w:cs="Times New Roman"/>
          <w:sz w:val="24"/>
          <w:szCs w:val="24"/>
        </w:rPr>
        <w:t>1mk, if not award 0mks</w:t>
      </w:r>
    </w:p>
    <w:p w14:paraId="462FD592" w14:textId="77777777" w:rsidR="001F5606" w:rsidRPr="00F13513" w:rsidRDefault="001F5606" w:rsidP="00777A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34210A6C" w14:textId="77777777"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d)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From the graph find the slope S of your graph.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(3 marks)</w:t>
      </w:r>
    </w:p>
    <w:p w14:paraId="7299968A" w14:textId="77777777"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0BF6F41">
          <v:rect id="_x0000_s2051" style="position:absolute;left:0;text-align:left;margin-left:42.5pt;margin-top:5.25pt;width:192.75pt;height:36.85pt;z-index:251662336;mso-position-horizontal-relative:text;mso-position-vertical-relative:text" o:preferrelative="t" filled="f" stroked="f" insetpen="t" o:cliptowrap="t">
            <v:imagedata r:id="rId12" o:title=""/>
            <v:path o:extrusionok="f"/>
            <o:lock v:ext="edit" aspectratio="t"/>
          </v:rect>
          <o:OLEObject Type="Embed" ProgID="Equation.3" ShapeID="_x0000_s2051" DrawAspect="Content" ObjectID="_1784536355" r:id="rId13"/>
        </w:objec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14:paraId="09312D03" w14:textId="77777777"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3E988FC0" w14:textId="77777777"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7DCF9369" w14:textId="77777777" w:rsidR="00F13513" w:rsidRPr="00F13513" w:rsidRDefault="00000000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B1BCF1A">
          <v:rect id="_x0000_s2052" style="position:absolute;left:0;text-align:left;margin-left:177.85pt;margin-top:7.6pt;width:36.85pt;height:26.15pt;z-index:251663360" o:preferrelative="t" filled="f" stroked="f" insetpen="t" o:cliptowrap="t">
            <v:imagedata r:id="rId14" o:title=""/>
            <v:path o:extrusionok="f"/>
            <o:lock v:ext="edit" aspectratio="t"/>
          </v:rect>
          <o:OLEObject Type="Embed" ProgID="Equation.3" ShapeID="_x0000_s2052" DrawAspect="Content" ObjectID="_1784536356" r:id="rId15"/>
        </w:object>
      </w:r>
      <w:r w:rsidR="00F13513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1F571B1B" w14:textId="77777777"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e)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From the graph state the value of                 when </w:t>
      </w:r>
      <w:r w:rsidRPr="00F13513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val="en-GB"/>
        </w:rPr>
        <w:t xml:space="preserve">l 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= 0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(1 mark)</w:t>
      </w:r>
    </w:p>
    <w:p w14:paraId="6BB7AD4D" w14:textId="77777777"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14:paraId="008062A8" w14:textId="77777777"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val="en-GB"/>
        </w:rPr>
        <w:t>x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- </w:t>
      </w:r>
      <w:r w:rsidR="00397D74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Intercept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= 0.94 × 10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vertAlign w:val="superscript"/>
          <w:lang w:val="en-GB"/>
        </w:rPr>
        <w:t>-2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cm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vertAlign w:val="superscript"/>
          <w:lang w:val="en-GB"/>
        </w:rPr>
        <w:t>-1</w:t>
      </w:r>
      <w:r w:rsidR="00397D74" w:rsidRPr="00F13513">
        <w:rPr>
          <w:rFonts w:ascii="Times New Roman" w:eastAsia="Arial Unicode MS" w:hAnsi="Times New Roman" w:cs="Times New Roman"/>
          <w:sz w:val="24"/>
          <w:szCs w:val="24"/>
        </w:rPr>
        <w:sym w:font="Wingdings" w:char="F0FC"/>
      </w:r>
      <w:r w:rsidR="00397D74" w:rsidRPr="00F13513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correct reading for x-intercept.</w:t>
      </w:r>
    </w:p>
    <w:p w14:paraId="585567EC" w14:textId="77777777" w:rsidR="00F13513" w:rsidRPr="00F13513" w:rsidRDefault="00000000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4E50505">
          <v:rect id="_x0000_s2053" style="position:absolute;left:0;text-align:left;margin-left:68.4pt;margin-top:5.9pt;width:73.7pt;height:28.35pt;z-index:251664384" o:preferrelative="t" filled="f" stroked="f" insetpen="t" o:cliptowrap="t">
            <v:imagedata r:id="rId16" o:title=""/>
            <v:path o:extrusionok="f"/>
            <o:lock v:ext="edit" aspectratio="t"/>
          </v:rect>
          <o:OLEObject Type="Embed" ProgID="Equation.3" ShapeID="_x0000_s2053" DrawAspect="Content" ObjectID="_1784536357" r:id="rId17"/>
        </w:object>
      </w:r>
      <w:r w:rsidR="00F13513"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5F80BEF9" w14:textId="77777777" w:rsidR="00F13513" w:rsidRPr="00777AE5" w:rsidRDefault="00F13513" w:rsidP="00777AE5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f)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Given </w:t>
      </w:r>
      <w:r w:rsidR="00397D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that                         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find the value of J when R = </w:t>
      </w:r>
      <w:r w:rsidR="00397D74" w:rsidRPr="00C72404">
        <w:rPr>
          <w:lang w:val="en-GB"/>
        </w:rPr>
        <w:t>10</w:t>
      </w:r>
      <w:r w:rsidR="00397D74" w:rsidRPr="00C72404">
        <w:rPr>
          <w:rFonts w:ascii="Symbol" w:hAnsi="Symbol"/>
          <w:lang w:val="en-GB"/>
        </w:rPr>
        <w:t></w:t>
      </w:r>
      <w:r w:rsidR="00397D74" w:rsidRPr="00C72404">
        <w:rPr>
          <w:lang w:val="en-GB"/>
        </w:rPr>
        <w:t>.</w:t>
      </w:r>
      <w:r w:rsidRPr="00F135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="00777A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(2 marks)</w:t>
      </w:r>
      <w:r w:rsidR="00000000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object w:dxaOrig="1440" w:dyaOrig="1440" w14:anchorId="00FE4BF0">
          <v:rect id="_x0000_s2054" style="position:absolute;left:0;text-align:left;margin-left:53.85pt;margin-top:10.5pt;width:124pt;height:95pt;z-index:251665408;mso-position-horizontal-relative:text;mso-position-vertical-relative:text" o:preferrelative="t" filled="f" stroked="f" insetpen="t" o:cliptowrap="t">
            <v:imagedata r:id="rId18" o:title=""/>
            <v:path o:extrusionok="f"/>
            <o:lock v:ext="edit" aspectratio="t"/>
          </v:rect>
          <o:OLEObject Type="Embed" ProgID="Equation.3" ShapeID="_x0000_s2054" DrawAspect="Content" ObjectID="_1784536358" r:id="rId19"/>
        </w:object>
      </w:r>
    </w:p>
    <w:p w14:paraId="692B2D86" w14:textId="77777777"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</w:pPr>
    </w:p>
    <w:p w14:paraId="387E4A11" w14:textId="77777777" w:rsidR="00F13513" w:rsidRPr="00F13513" w:rsidRDefault="00F13513" w:rsidP="00F135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</w:pPr>
    </w:p>
    <w:sectPr w:rsidR="00F13513" w:rsidRPr="00F13513" w:rsidSect="004D03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7CDD" w14:textId="77777777" w:rsidR="006D27D2" w:rsidRDefault="006D27D2" w:rsidP="00A31C4D">
      <w:pPr>
        <w:spacing w:after="0" w:line="240" w:lineRule="auto"/>
      </w:pPr>
      <w:r>
        <w:separator/>
      </w:r>
    </w:p>
  </w:endnote>
  <w:endnote w:type="continuationSeparator" w:id="0">
    <w:p w14:paraId="32894C71" w14:textId="77777777" w:rsidR="006D27D2" w:rsidRDefault="006D27D2" w:rsidP="00A3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91A9B" w14:textId="77777777" w:rsidR="00E715B2" w:rsidRDefault="00E71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F549" w14:textId="15A48548" w:rsidR="007F227D" w:rsidRPr="00E54BE4" w:rsidRDefault="007F227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E54BE4">
      <w:rPr>
        <w:rFonts w:asciiTheme="majorHAnsi" w:eastAsiaTheme="majorEastAsia" w:hAnsiTheme="majorHAnsi" w:cstheme="majorBidi"/>
        <w:b/>
        <w:i/>
      </w:rPr>
      <w:t xml:space="preserve">PHY 232/3 </w:t>
    </w:r>
    <w:r w:rsidR="00E54BE4" w:rsidRPr="00E54BE4">
      <w:rPr>
        <w:rFonts w:asciiTheme="majorHAnsi" w:eastAsiaTheme="majorEastAsia" w:hAnsiTheme="majorHAnsi" w:cstheme="majorBidi"/>
        <w:b/>
        <w:i/>
      </w:rPr>
      <w:t>(MARKING SCHEME)</w:t>
    </w:r>
    <w:r w:rsidRPr="00E54BE4">
      <w:rPr>
        <w:rFonts w:asciiTheme="majorHAnsi" w:eastAsiaTheme="majorEastAsia" w:hAnsiTheme="majorHAnsi" w:cstheme="majorBidi"/>
        <w:b/>
        <w:i/>
      </w:rPr>
      <w:ptab w:relativeTo="margin" w:alignment="right" w:leader="none"/>
    </w:r>
    <w:r w:rsidRPr="00E54BE4">
      <w:rPr>
        <w:rFonts w:asciiTheme="majorHAnsi" w:eastAsiaTheme="majorEastAsia" w:hAnsiTheme="majorHAnsi" w:cstheme="majorBidi"/>
        <w:b/>
        <w:i/>
      </w:rPr>
      <w:t xml:space="preserve">Page </w:t>
    </w:r>
    <w:r w:rsidR="001B5C11" w:rsidRPr="00E54BE4">
      <w:rPr>
        <w:rFonts w:eastAsiaTheme="minorEastAsia"/>
        <w:b/>
        <w:i/>
      </w:rPr>
      <w:fldChar w:fldCharType="begin"/>
    </w:r>
    <w:r w:rsidRPr="00E54BE4">
      <w:rPr>
        <w:b/>
        <w:i/>
      </w:rPr>
      <w:instrText xml:space="preserve"> PAGE   \* MERGEFORMAT </w:instrText>
    </w:r>
    <w:r w:rsidR="001B5C11" w:rsidRPr="00E54BE4">
      <w:rPr>
        <w:rFonts w:eastAsiaTheme="minorEastAsia"/>
        <w:b/>
        <w:i/>
      </w:rPr>
      <w:fldChar w:fldCharType="separate"/>
    </w:r>
    <w:r w:rsidR="00EC5AFC" w:rsidRPr="00EC5AFC">
      <w:rPr>
        <w:rFonts w:asciiTheme="majorHAnsi" w:eastAsiaTheme="majorEastAsia" w:hAnsiTheme="majorHAnsi" w:cstheme="majorBidi"/>
        <w:b/>
        <w:i/>
        <w:noProof/>
      </w:rPr>
      <w:t>1</w:t>
    </w:r>
    <w:r w:rsidR="001B5C11" w:rsidRPr="00E54BE4">
      <w:rPr>
        <w:rFonts w:asciiTheme="majorHAnsi" w:eastAsiaTheme="majorEastAsia" w:hAnsiTheme="majorHAnsi" w:cstheme="majorBidi"/>
        <w:b/>
        <w:i/>
        <w:noProof/>
      </w:rPr>
      <w:fldChar w:fldCharType="end"/>
    </w:r>
  </w:p>
  <w:p w14:paraId="45019CD4" w14:textId="77777777" w:rsidR="00A31C4D" w:rsidRDefault="00A31C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954D9" w14:textId="77777777" w:rsidR="00E715B2" w:rsidRDefault="00E71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02B91" w14:textId="77777777" w:rsidR="006D27D2" w:rsidRDefault="006D27D2" w:rsidP="00A31C4D">
      <w:pPr>
        <w:spacing w:after="0" w:line="240" w:lineRule="auto"/>
      </w:pPr>
      <w:r>
        <w:separator/>
      </w:r>
    </w:p>
  </w:footnote>
  <w:footnote w:type="continuationSeparator" w:id="0">
    <w:p w14:paraId="5362CDCD" w14:textId="77777777" w:rsidR="006D27D2" w:rsidRDefault="006D27D2" w:rsidP="00A3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D712" w14:textId="77777777" w:rsidR="00E715B2" w:rsidRDefault="00E71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20E33" w14:textId="77777777" w:rsidR="00A31C4D" w:rsidRDefault="00000000">
    <w:pPr>
      <w:pStyle w:val="Header"/>
      <w:jc w:val="right"/>
    </w:pPr>
    <w:sdt>
      <w:sdtPr>
        <w:id w:val="-491098082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048352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26705" o:spid="_x0000_s1025" type="#_x0000_t136" style="position:absolute;left:0;text-align:left;margin-left:0;margin-top:0;width:622.5pt;height:37.35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NAKURU NORTH SUB -COUNTY JOINT MOCK 2024 MARKING SCHEME "/>
              <w10:wrap anchorx="margin" anchory="margin"/>
            </v:shape>
          </w:pict>
        </w:r>
      </w:sdtContent>
    </w:sdt>
    <w:sdt>
      <w:sdtPr>
        <w:id w:val="-15963160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B5C11">
          <w:fldChar w:fldCharType="begin"/>
        </w:r>
        <w:r w:rsidR="00A31C4D">
          <w:instrText xml:space="preserve"> PAGE   \* MERGEFORMAT </w:instrText>
        </w:r>
        <w:r w:rsidR="001B5C11">
          <w:fldChar w:fldCharType="separate"/>
        </w:r>
        <w:r w:rsidR="00EC5AFC">
          <w:rPr>
            <w:noProof/>
          </w:rPr>
          <w:t>1</w:t>
        </w:r>
        <w:r w:rsidR="001B5C11">
          <w:rPr>
            <w:noProof/>
          </w:rPr>
          <w:fldChar w:fldCharType="end"/>
        </w:r>
      </w:sdtContent>
    </w:sdt>
  </w:p>
  <w:p w14:paraId="6987A466" w14:textId="77777777" w:rsidR="00A31C4D" w:rsidRDefault="00A31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0280C" w14:textId="77777777" w:rsidR="00E715B2" w:rsidRDefault="00E71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5C96"/>
    <w:multiLevelType w:val="hybridMultilevel"/>
    <w:tmpl w:val="1A98A5F8"/>
    <w:lvl w:ilvl="0" w:tplc="1B088A40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B924CC"/>
    <w:multiLevelType w:val="hybridMultilevel"/>
    <w:tmpl w:val="87DA3CFC"/>
    <w:lvl w:ilvl="0" w:tplc="E8129A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92088EE">
      <w:start w:val="1"/>
      <w:numFmt w:val="lowerLetter"/>
      <w:lvlText w:val="(%3)"/>
      <w:lvlJc w:val="left"/>
      <w:pPr>
        <w:tabs>
          <w:tab w:val="num" w:pos="2295"/>
        </w:tabs>
        <w:ind w:left="2295" w:hanging="675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1CF11E">
      <w:start w:val="2"/>
      <w:numFmt w:val="bullet"/>
      <w:lvlText w:val=""/>
      <w:lvlJc w:val="left"/>
      <w:pPr>
        <w:tabs>
          <w:tab w:val="num" w:pos="3270"/>
        </w:tabs>
        <w:ind w:left="3270" w:hanging="390"/>
      </w:pPr>
      <w:rPr>
        <w:rFonts w:ascii="Wingdings" w:eastAsia="Calibri" w:hAnsi="Wingdings" w:cs="Arial" w:hint="default"/>
      </w:rPr>
    </w:lvl>
    <w:lvl w:ilvl="5" w:tplc="C4441582">
      <w:start w:val="1"/>
      <w:numFmt w:val="lowerRoman"/>
      <w:lvlText w:val="(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F5541B36">
      <w:start w:val="1"/>
      <w:numFmt w:val="lowerLetter"/>
      <w:lvlText w:val="%7)"/>
      <w:lvlJc w:val="left"/>
      <w:pPr>
        <w:ind w:left="504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9626831">
    <w:abstractNumId w:val="0"/>
  </w:num>
  <w:num w:numId="2" w16cid:durableId="66913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176"/>
    <w:rsid w:val="00033410"/>
    <w:rsid w:val="000D1176"/>
    <w:rsid w:val="001B5C11"/>
    <w:rsid w:val="001F5606"/>
    <w:rsid w:val="00253B08"/>
    <w:rsid w:val="002C22AB"/>
    <w:rsid w:val="00372B08"/>
    <w:rsid w:val="00397D74"/>
    <w:rsid w:val="003A2D33"/>
    <w:rsid w:val="00413443"/>
    <w:rsid w:val="00416A3E"/>
    <w:rsid w:val="00496AA3"/>
    <w:rsid w:val="00497961"/>
    <w:rsid w:val="004D03AC"/>
    <w:rsid w:val="004F5FDD"/>
    <w:rsid w:val="005F061F"/>
    <w:rsid w:val="006831A4"/>
    <w:rsid w:val="006D27D2"/>
    <w:rsid w:val="00704D21"/>
    <w:rsid w:val="007579B6"/>
    <w:rsid w:val="0076175D"/>
    <w:rsid w:val="00777AE5"/>
    <w:rsid w:val="007B2D30"/>
    <w:rsid w:val="007E6712"/>
    <w:rsid w:val="007F227D"/>
    <w:rsid w:val="0085166D"/>
    <w:rsid w:val="00890548"/>
    <w:rsid w:val="00902934"/>
    <w:rsid w:val="00902A8B"/>
    <w:rsid w:val="00927D3C"/>
    <w:rsid w:val="009E6A5E"/>
    <w:rsid w:val="00A04AA1"/>
    <w:rsid w:val="00A31C4D"/>
    <w:rsid w:val="00A536EC"/>
    <w:rsid w:val="00B322A1"/>
    <w:rsid w:val="00B60B2D"/>
    <w:rsid w:val="00BA6635"/>
    <w:rsid w:val="00C45414"/>
    <w:rsid w:val="00D002D4"/>
    <w:rsid w:val="00D07FEC"/>
    <w:rsid w:val="00E42232"/>
    <w:rsid w:val="00E54690"/>
    <w:rsid w:val="00E54BE4"/>
    <w:rsid w:val="00E715B2"/>
    <w:rsid w:val="00E973D4"/>
    <w:rsid w:val="00EC5AFC"/>
    <w:rsid w:val="00F13513"/>
    <w:rsid w:val="00F601A5"/>
    <w:rsid w:val="00FA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F9B0FE4"/>
  <w15:docId w15:val="{5012F484-78C2-4BCC-9B54-3020632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17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C4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3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C4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2018-06-25T13:44:00Z</dcterms:created>
  <dcterms:modified xsi:type="dcterms:W3CDTF">2024-08-07T08:46:00Z</dcterms:modified>
</cp:coreProperties>
</file>