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668B7C" w14:textId="6D885650" w:rsidR="00B01778" w:rsidRDefault="00B01778" w:rsidP="00B01778">
      <w:pPr>
        <w:tabs>
          <w:tab w:val="center" w:pos="5234"/>
        </w:tabs>
        <w:rPr>
          <w:rFonts w:ascii="Book Antiqua" w:hAnsi="Book Antiqua"/>
          <w:b/>
        </w:rPr>
      </w:pPr>
      <w:r>
        <w:rPr>
          <w:rFonts w:ascii="Book Antiqua" w:hAnsi="Book Antiqua"/>
          <w:b/>
        </w:rPr>
        <w:t>232/</w:t>
      </w:r>
      <w:r>
        <w:rPr>
          <w:rFonts w:ascii="Book Antiqua" w:hAnsi="Book Antiqua"/>
          <w:b/>
        </w:rPr>
        <w:t>3</w:t>
      </w:r>
      <w:r>
        <w:rPr>
          <w:rFonts w:ascii="Book Antiqua" w:hAnsi="Book Antiqua"/>
          <w:b/>
        </w:rPr>
        <w:tab/>
      </w:r>
    </w:p>
    <w:p w14:paraId="7701CDAA" w14:textId="04FE9503" w:rsidR="00B01778" w:rsidRDefault="00B01778" w:rsidP="00B01778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PHYSICS (</w:t>
      </w:r>
      <w:r>
        <w:rPr>
          <w:rFonts w:ascii="Book Antiqua" w:hAnsi="Book Antiqua"/>
          <w:b/>
        </w:rPr>
        <w:t>PRACTICAL</w:t>
      </w:r>
      <w:r>
        <w:rPr>
          <w:rFonts w:ascii="Book Antiqua" w:hAnsi="Book Antiqua"/>
          <w:b/>
        </w:rPr>
        <w:t>)</w:t>
      </w:r>
    </w:p>
    <w:p w14:paraId="1B3BE6C0" w14:textId="42894331" w:rsidR="00B01778" w:rsidRDefault="00B01778" w:rsidP="00B01778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PAPER </w:t>
      </w:r>
      <w:r>
        <w:rPr>
          <w:rFonts w:ascii="Book Antiqua" w:hAnsi="Book Antiqua"/>
          <w:b/>
        </w:rPr>
        <w:t>3</w:t>
      </w:r>
    </w:p>
    <w:p w14:paraId="1936DF21" w14:textId="77777777" w:rsidR="00B01778" w:rsidRDefault="00B01778" w:rsidP="00B01778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MARCH/APRIL 2024              </w:t>
      </w:r>
    </w:p>
    <w:p w14:paraId="56FA81D8" w14:textId="3B2BC525" w:rsidR="00B01778" w:rsidRDefault="00B01778" w:rsidP="00B01778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  </w:t>
      </w:r>
      <w:r>
        <w:rPr>
          <w:rFonts w:ascii="Arial Black" w:hAnsi="Arial Black"/>
          <w:b/>
          <w:sz w:val="30"/>
          <w:szCs w:val="30"/>
        </w:rPr>
        <w:t>LANJET CLUSTER JOINT EVALUATION – 2024</w:t>
      </w:r>
    </w:p>
    <w:p w14:paraId="280429AE" w14:textId="77777777" w:rsidR="00404D28" w:rsidRDefault="00407B2A" w:rsidP="00407B2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14:paraId="42BFC83C" w14:textId="77777777" w:rsidR="00404D28" w:rsidRDefault="00404D28" w:rsidP="00407B2A">
      <w:pPr>
        <w:pStyle w:val="ListParagraph"/>
        <w:numPr>
          <w:ilvl w:val="0"/>
          <w:numId w:val="1"/>
        </w:numPr>
        <w:ind w:left="36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provided with the </w:t>
      </w:r>
      <w:r w:rsidR="00407B2A">
        <w:rPr>
          <w:rFonts w:ascii="Times New Roman" w:hAnsi="Times New Roman" w:cs="Times New Roman"/>
          <w:sz w:val="24"/>
          <w:szCs w:val="24"/>
        </w:rPr>
        <w:t>following;</w:t>
      </w:r>
    </w:p>
    <w:p w14:paraId="52717F56" w14:textId="77777777"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stopwatch</w:t>
      </w:r>
    </w:p>
    <w:p w14:paraId="672EE267" w14:textId="77777777"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Cotton thread at least 120cm long</w:t>
      </w:r>
    </w:p>
    <w:p w14:paraId="0CB0734C" w14:textId="77777777"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 and a clamp</w:t>
      </w:r>
    </w:p>
    <w:p w14:paraId="6843D0F8" w14:textId="77777777" w:rsidR="00404D28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Pendulum bob</w:t>
      </w:r>
    </w:p>
    <w:p w14:paraId="0CB4BA4D" w14:textId="77777777" w:rsidR="00404D28" w:rsidRPr="00407B2A" w:rsidRDefault="00404D28" w:rsidP="00404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Metre rule </w:t>
      </w:r>
    </w:p>
    <w:p w14:paraId="0C5BC749" w14:textId="77777777" w:rsidR="00404D28" w:rsidRDefault="00404D28" w:rsidP="00404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Arrange your apparatus as shown</w:t>
      </w:r>
    </w:p>
    <w:p w14:paraId="37F8EE8C" w14:textId="77777777" w:rsidR="00404D28" w:rsidRDefault="00407B2A" w:rsidP="00404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01BBF0" wp14:editId="0893A774">
            <wp:extent cx="2855516" cy="30632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3 q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08" cy="30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3F15" w14:textId="77777777" w:rsidR="00404D28" w:rsidRDefault="00404D28" w:rsidP="00404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Proceed as follows;</w:t>
      </w:r>
    </w:p>
    <w:p w14:paraId="4654FABF" w14:textId="77777777" w:rsidR="00404D28" w:rsidRDefault="00404D28" w:rsidP="00404D2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Adjust the length </w:t>
      </w:r>
      <w:proofErr w:type="spellStart"/>
      <w:r w:rsidR="0075327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pendulum to 1meter.</w:t>
      </w:r>
    </w:p>
    <w:p w14:paraId="45243D5D" w14:textId="77777777" w:rsidR="00404D28" w:rsidRDefault="00404D28" w:rsidP="00404D2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Displace the bob side ways to an angle of about 45</w:t>
      </w:r>
      <w:r w:rsidRPr="003D141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(estimate) and let the pendulum switching for 10 oscillations and record the time, t, take for the ten oscillations.</w:t>
      </w:r>
    </w:p>
    <w:p w14:paraId="1A52F9AC" w14:textId="77777777" w:rsidR="00A45A89" w:rsidRPr="00407B2A" w:rsidRDefault="00404D28" w:rsidP="00407B2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 the same for other values of </w:t>
      </w:r>
      <w:r w:rsidR="0075327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as shown in the table below and fill in the columns of the table as indicated. (8mks)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7563E" w14:paraId="32E70E3A" w14:textId="77777777" w:rsidTr="0077563E">
        <w:tc>
          <w:tcPr>
            <w:tcW w:w="2254" w:type="dxa"/>
          </w:tcPr>
          <w:p w14:paraId="7C40E9A3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Length L(in m) </w:t>
            </w:r>
          </w:p>
        </w:tc>
        <w:tc>
          <w:tcPr>
            <w:tcW w:w="2254" w:type="dxa"/>
          </w:tcPr>
          <w:p w14:paraId="61500E38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for 10 oscillations (in sec)</w:t>
            </w:r>
          </w:p>
        </w:tc>
        <w:tc>
          <w:tcPr>
            <w:tcW w:w="2254" w:type="dxa"/>
          </w:tcPr>
          <w:p w14:paraId="573E6BDC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Periodic time (T)</w:t>
            </w:r>
          </w:p>
        </w:tc>
        <w:tc>
          <w:tcPr>
            <w:tcW w:w="2254" w:type="dxa"/>
          </w:tcPr>
          <w:p w14:paraId="10BCB7E2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Periodic Time )</w:t>
            </w:r>
            <w:r w:rsidRPr="003D14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Pr="007532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(in 2 dec pls</w:t>
            </w:r>
          </w:p>
        </w:tc>
      </w:tr>
      <w:tr w:rsidR="0077563E" w14:paraId="03E10A0A" w14:textId="77777777" w:rsidTr="0077563E">
        <w:tc>
          <w:tcPr>
            <w:tcW w:w="2254" w:type="dxa"/>
          </w:tcPr>
          <w:p w14:paraId="65199897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254" w:type="dxa"/>
          </w:tcPr>
          <w:p w14:paraId="21FFCAAC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2254" w:type="dxa"/>
          </w:tcPr>
          <w:p w14:paraId="6D0EFEF3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2.0</w:t>
            </w:r>
          </w:p>
        </w:tc>
        <w:tc>
          <w:tcPr>
            <w:tcW w:w="2254" w:type="dxa"/>
          </w:tcPr>
          <w:p w14:paraId="7357A1A4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4.0</w:t>
            </w:r>
          </w:p>
        </w:tc>
      </w:tr>
      <w:tr w:rsidR="0077563E" w14:paraId="7FA8AFF2" w14:textId="77777777" w:rsidTr="0077563E">
        <w:tc>
          <w:tcPr>
            <w:tcW w:w="2254" w:type="dxa"/>
          </w:tcPr>
          <w:p w14:paraId="6B4AE60A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2254" w:type="dxa"/>
          </w:tcPr>
          <w:p w14:paraId="3368079E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</w:t>
            </w:r>
          </w:p>
        </w:tc>
        <w:tc>
          <w:tcPr>
            <w:tcW w:w="2254" w:type="dxa"/>
          </w:tcPr>
          <w:p w14:paraId="38F90726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1.8</w:t>
            </w:r>
          </w:p>
        </w:tc>
        <w:tc>
          <w:tcPr>
            <w:tcW w:w="2254" w:type="dxa"/>
          </w:tcPr>
          <w:p w14:paraId="449412F9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3.24</w:t>
            </w:r>
          </w:p>
        </w:tc>
      </w:tr>
      <w:tr w:rsidR="0077563E" w14:paraId="616F86CA" w14:textId="77777777" w:rsidTr="0077563E">
        <w:tc>
          <w:tcPr>
            <w:tcW w:w="2254" w:type="dxa"/>
          </w:tcPr>
          <w:p w14:paraId="0572E0C9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2254" w:type="dxa"/>
          </w:tcPr>
          <w:p w14:paraId="23263AE4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</w:t>
            </w:r>
          </w:p>
        </w:tc>
        <w:tc>
          <w:tcPr>
            <w:tcW w:w="2254" w:type="dxa"/>
          </w:tcPr>
          <w:p w14:paraId="0CADF554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1.7</w:t>
            </w:r>
          </w:p>
        </w:tc>
        <w:tc>
          <w:tcPr>
            <w:tcW w:w="2254" w:type="dxa"/>
          </w:tcPr>
          <w:p w14:paraId="08A94959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2.89</w:t>
            </w:r>
          </w:p>
        </w:tc>
      </w:tr>
      <w:tr w:rsidR="0077563E" w14:paraId="5B7737A7" w14:textId="77777777" w:rsidTr="0077563E">
        <w:tc>
          <w:tcPr>
            <w:tcW w:w="2254" w:type="dxa"/>
          </w:tcPr>
          <w:p w14:paraId="0E92DAB6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2254" w:type="dxa"/>
          </w:tcPr>
          <w:p w14:paraId="32DD3E1A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15.5</w:t>
            </w:r>
          </w:p>
        </w:tc>
        <w:tc>
          <w:tcPr>
            <w:tcW w:w="2254" w:type="dxa"/>
          </w:tcPr>
          <w:p w14:paraId="6CA437F2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1.55</w:t>
            </w:r>
          </w:p>
        </w:tc>
        <w:tc>
          <w:tcPr>
            <w:tcW w:w="2254" w:type="dxa"/>
          </w:tcPr>
          <w:p w14:paraId="73032A35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2.40</w:t>
            </w:r>
          </w:p>
        </w:tc>
      </w:tr>
      <w:tr w:rsidR="0077563E" w14:paraId="2008DE53" w14:textId="77777777" w:rsidTr="0077563E">
        <w:tc>
          <w:tcPr>
            <w:tcW w:w="2254" w:type="dxa"/>
          </w:tcPr>
          <w:p w14:paraId="079EDA03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54" w:type="dxa"/>
          </w:tcPr>
          <w:p w14:paraId="741E5E7B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</w:t>
            </w:r>
          </w:p>
        </w:tc>
        <w:tc>
          <w:tcPr>
            <w:tcW w:w="2254" w:type="dxa"/>
          </w:tcPr>
          <w:p w14:paraId="4C1B9A21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1.4</w:t>
            </w:r>
          </w:p>
        </w:tc>
        <w:tc>
          <w:tcPr>
            <w:tcW w:w="2254" w:type="dxa"/>
          </w:tcPr>
          <w:p w14:paraId="59F4D128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1.96</w:t>
            </w:r>
          </w:p>
        </w:tc>
      </w:tr>
      <w:tr w:rsidR="0077563E" w14:paraId="690379CC" w14:textId="77777777" w:rsidTr="0077563E">
        <w:tc>
          <w:tcPr>
            <w:tcW w:w="2254" w:type="dxa"/>
          </w:tcPr>
          <w:p w14:paraId="0F45D41F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2254" w:type="dxa"/>
          </w:tcPr>
          <w:p w14:paraId="04E7650F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2254" w:type="dxa"/>
          </w:tcPr>
          <w:p w14:paraId="3C1CA1FA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1.3</w:t>
            </w:r>
          </w:p>
        </w:tc>
        <w:tc>
          <w:tcPr>
            <w:tcW w:w="2254" w:type="dxa"/>
          </w:tcPr>
          <w:p w14:paraId="317ED022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1.69</w:t>
            </w:r>
          </w:p>
        </w:tc>
      </w:tr>
      <w:tr w:rsidR="0077563E" w14:paraId="6AC832D8" w14:textId="77777777" w:rsidTr="0077563E">
        <w:tc>
          <w:tcPr>
            <w:tcW w:w="2254" w:type="dxa"/>
          </w:tcPr>
          <w:p w14:paraId="456471F5" w14:textId="77777777" w:rsidR="0077563E" w:rsidRDefault="0077563E" w:rsidP="0077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2254" w:type="dxa"/>
          </w:tcPr>
          <w:p w14:paraId="39749E98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</w:p>
        </w:tc>
        <w:tc>
          <w:tcPr>
            <w:tcW w:w="2254" w:type="dxa"/>
          </w:tcPr>
          <w:p w14:paraId="49F4F7D9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1.1</w:t>
            </w:r>
          </w:p>
        </w:tc>
        <w:tc>
          <w:tcPr>
            <w:tcW w:w="2254" w:type="dxa"/>
          </w:tcPr>
          <w:p w14:paraId="55D51660" w14:textId="77777777" w:rsidR="0077563E" w:rsidRPr="004E0526" w:rsidRDefault="004E0526" w:rsidP="0075327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1.21</w:t>
            </w:r>
          </w:p>
        </w:tc>
      </w:tr>
    </w:tbl>
    <w:p w14:paraId="1D537DBC" w14:textId="77777777" w:rsidR="0077563E" w:rsidRDefault="0077563E" w:rsidP="0077563E">
      <w:pPr>
        <w:rPr>
          <w:rFonts w:ascii="Times New Roman" w:hAnsi="Times New Roman" w:cs="Times New Roman"/>
          <w:sz w:val="24"/>
          <w:szCs w:val="24"/>
        </w:rPr>
      </w:pPr>
    </w:p>
    <w:p w14:paraId="270B531D" w14:textId="77777777" w:rsidR="00753272" w:rsidRDefault="00753272" w:rsidP="0077563E">
      <w:pPr>
        <w:rPr>
          <w:rFonts w:ascii="Times New Roman" w:hAnsi="Times New Roman" w:cs="Times New Roman"/>
          <w:sz w:val="24"/>
          <w:szCs w:val="24"/>
        </w:rPr>
      </w:pPr>
    </w:p>
    <w:p w14:paraId="788053C0" w14:textId="77777777" w:rsidR="00753272" w:rsidRDefault="00753272" w:rsidP="0077563E">
      <w:pPr>
        <w:rPr>
          <w:rFonts w:ascii="Times New Roman" w:hAnsi="Times New Roman" w:cs="Times New Roman"/>
          <w:sz w:val="24"/>
          <w:szCs w:val="24"/>
        </w:rPr>
      </w:pPr>
    </w:p>
    <w:p w14:paraId="6E19F33E" w14:textId="77777777" w:rsidR="0077563E" w:rsidRDefault="0077563E" w:rsidP="007756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Plot a graph of T2 against </w:t>
      </w:r>
      <w:r w:rsidR="00753272">
        <w:rPr>
          <w:rFonts w:ascii="Times New Roman" w:hAnsi="Times New Roman" w:cs="Times New Roman"/>
          <w:sz w:val="24"/>
          <w:szCs w:val="24"/>
        </w:rPr>
        <w:t>L</w:t>
      </w:r>
      <w:r w:rsidR="00982EEF">
        <w:rPr>
          <w:rFonts w:ascii="Times New Roman" w:hAnsi="Times New Roman" w:cs="Times New Roman"/>
          <w:sz w:val="24"/>
          <w:szCs w:val="24"/>
        </w:rPr>
        <w:t>. (5mks)</w:t>
      </w:r>
    </w:p>
    <w:p w14:paraId="74959385" w14:textId="77777777" w:rsidR="00982EEF" w:rsidRPr="004E0526" w:rsidRDefault="00407B2A" w:rsidP="004E0526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 wp14:anchorId="238BC8A3" wp14:editId="449CD13C">
            <wp:extent cx="5221224" cy="55991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C GRAPH 1 COPY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559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5B37" w14:textId="77777777" w:rsidR="00982EEF" w:rsidRDefault="00982EEF" w:rsidP="00982E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gradient (3mks)</w:t>
      </w:r>
    </w:p>
    <w:p w14:paraId="7E3D173B" w14:textId="77777777" w:rsidR="00982EEF" w:rsidRDefault="004E0526" w:rsidP="004E0526">
      <w:pPr>
        <w:pStyle w:val="ListParagraph"/>
        <w:ind w:left="108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Gradient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Change in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Change in L</m:t>
            </m:r>
          </m:den>
        </m:f>
      </m:oMath>
    </w:p>
    <w:p w14:paraId="08B132DD" w14:textId="77777777" w:rsidR="004E0526" w:rsidRDefault="004E0526" w:rsidP="004E0526">
      <w:pPr>
        <w:pStyle w:val="ListParagraph"/>
        <w:ind w:left="108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0.85-0.35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3.4-1.5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0.5/1.9</w:t>
      </w:r>
    </w:p>
    <w:p w14:paraId="10F908A7" w14:textId="77777777" w:rsidR="00982EEF" w:rsidRPr="004E0526" w:rsidRDefault="004E0526" w:rsidP="004E0526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0.263 S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>/m</w:t>
      </w:r>
    </w:p>
    <w:p w14:paraId="3CCDA345" w14:textId="77777777" w:rsidR="00982EEF" w:rsidRDefault="00982EEF" w:rsidP="00982E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that period (T) of a pendulum and the length (&lt;) are related by the equation </w:t>
      </w:r>
    </w:p>
    <w:p w14:paraId="37FD552D" w14:textId="77777777" w:rsidR="00982EEF" w:rsidRDefault="00982EEF" w:rsidP="00982EEF">
      <w:pPr>
        <w:ind w:left="28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=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2π</m:t>
            </m:r>
          </m:deg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’</w:t>
      </w:r>
    </w:p>
    <w:p w14:paraId="0CB9614A" w14:textId="77777777" w:rsidR="00982EEF" w:rsidRDefault="00982EEF" w:rsidP="00982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g is the gravitational pull, use your graph to determine the value of g. (4mks)</w:t>
      </w:r>
    </w:p>
    <w:p w14:paraId="3ED6015D" w14:textId="77777777" w:rsidR="00982EEF" w:rsidRPr="00B01778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01778">
        <w:rPr>
          <w:rFonts w:ascii="Times New Roman" w:hAnsi="Times New Roman" w:cs="Times New Roman"/>
          <w:color w:val="FF0000"/>
          <w:sz w:val="24"/>
          <w:szCs w:val="24"/>
          <w:lang w:val="de-DE"/>
        </w:rPr>
        <w:t>T</w:t>
      </w:r>
      <w:r w:rsidRPr="00B01778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de-DE"/>
        </w:rPr>
        <w:t>2</w:t>
      </w:r>
      <w:r w:rsidRPr="00B01778"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 = 4</w:t>
      </w:r>
      <w:r>
        <w:rPr>
          <w:rFonts w:ascii="Times New Roman" w:hAnsi="Times New Roman" w:cs="Times New Roman"/>
          <w:color w:val="FF0000"/>
          <w:sz w:val="24"/>
          <w:szCs w:val="24"/>
        </w:rPr>
        <w:t>π</w:t>
      </w:r>
      <w:r w:rsidRPr="00B01778">
        <w:rPr>
          <w:rFonts w:ascii="Times New Roman" w:hAnsi="Times New Roman" w:cs="Times New Roman"/>
          <w:color w:val="FF0000"/>
          <w:sz w:val="24"/>
          <w:szCs w:val="24"/>
          <w:vertAlign w:val="superscript"/>
          <w:lang w:val="de-DE"/>
        </w:rPr>
        <w:t>2</w:t>
      </w:r>
      <w:r w:rsidRPr="00B01778"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L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g</m:t>
            </m:r>
          </m:den>
        </m:f>
      </m:oMath>
    </w:p>
    <w:p w14:paraId="32FF3071" w14:textId="77777777" w:rsidR="004E0526" w:rsidRPr="00B01778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</w:pPr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lastRenderedPageBreak/>
        <w:tab/>
      </w:r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tab/>
        <w:t>T</w:t>
      </w:r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  <w:lang w:val="de-DE"/>
        </w:rPr>
        <w:t>2</w:t>
      </w:r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t xml:space="preserve"> = (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  <w:lang w:val="de-DE"/>
                  </w:rPr>
                  <m:t>4</m:t>
                </m:r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  <w:lang w:val="de-DE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g</m:t>
            </m:r>
          </m:den>
        </m:f>
      </m:oMath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t>)L</w:t>
      </w:r>
    </w:p>
    <w:p w14:paraId="02F228DC" w14:textId="77777777" w:rsidR="004E0526" w:rsidRPr="00B01778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</w:pPr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tab/>
      </w:r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tab/>
        <w:t xml:space="preserve">Gradient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  <w:lang w:val="de-DE"/>
                  </w:rPr>
                  <m:t>4</m:t>
                </m:r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  <w:lang w:val="de-DE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g</m:t>
            </m:r>
          </m:den>
        </m:f>
      </m:oMath>
    </w:p>
    <w:p w14:paraId="1F16302E" w14:textId="77777777" w:rsidR="00982EEF" w:rsidRPr="00407B2A" w:rsidRDefault="004E0526" w:rsidP="00982EE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tab/>
      </w:r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tab/>
      </w:r>
      <w:r w:rsidRPr="00B01778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tab/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g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Gradient</m:t>
            </m:r>
          </m:den>
        </m:f>
      </m:oMath>
    </w:p>
    <w:p w14:paraId="3143074B" w14:textId="77777777" w:rsidR="00982EEF" w:rsidRPr="00407B2A" w:rsidRDefault="00982EEF" w:rsidP="00982EE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B2A">
        <w:rPr>
          <w:rFonts w:ascii="Times New Roman" w:hAnsi="Times New Roman" w:cs="Times New Roman"/>
          <w:b/>
          <w:sz w:val="24"/>
          <w:szCs w:val="24"/>
          <w:u w:val="single"/>
        </w:rPr>
        <w:t xml:space="preserve">Part A  </w:t>
      </w:r>
    </w:p>
    <w:p w14:paraId="737B83A9" w14:textId="77777777" w:rsidR="002670E4" w:rsidRDefault="002670E4" w:rsidP="00407B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provided with the following apparatus.</w:t>
      </w:r>
    </w:p>
    <w:p w14:paraId="6476EC2B" w14:textId="77777777" w:rsidR="002670E4" w:rsidRPr="00586078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2670E4">
        <w:rPr>
          <w:rFonts w:ascii="Times New Roman" w:hAnsi="Times New Roman" w:cs="Times New Roman"/>
          <w:sz w:val="24"/>
          <w:szCs w:val="24"/>
        </w:rPr>
        <w:t xml:space="preserve"> </w:t>
      </w:r>
      <w:r w:rsidRPr="00586078">
        <w:rPr>
          <w:rFonts w:ascii="Times New Roman" w:hAnsi="Times New Roman" w:cs="Times New Roman"/>
          <w:sz w:val="24"/>
          <w:szCs w:val="24"/>
        </w:rPr>
        <w:t>Convex lens</w:t>
      </w:r>
    </w:p>
    <w:p w14:paraId="414F1E8A" w14:textId="77777777" w:rsidR="002670E4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candle</w:t>
      </w:r>
    </w:p>
    <w:p w14:paraId="135363B6" w14:textId="77777777" w:rsidR="002670E4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White screen </w:t>
      </w:r>
    </w:p>
    <w:p w14:paraId="0124ECDA" w14:textId="77777777" w:rsidR="002670E4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Lens holder</w:t>
      </w:r>
    </w:p>
    <w:p w14:paraId="009F0F5C" w14:textId="77777777" w:rsidR="002670E4" w:rsidRPr="00407B2A" w:rsidRDefault="002670E4" w:rsidP="002670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Metre rule</w:t>
      </w:r>
    </w:p>
    <w:p w14:paraId="711CFDAF" w14:textId="77777777" w:rsidR="002670E4" w:rsidRDefault="002670E4" w:rsidP="002670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the apparatus as shown in the figure below.</w:t>
      </w:r>
    </w:p>
    <w:p w14:paraId="003D0FEF" w14:textId="77777777" w:rsidR="002670E4" w:rsidRDefault="002670E4" w:rsidP="002670E4">
      <w:pPr>
        <w:rPr>
          <w:rFonts w:ascii="Times New Roman" w:hAnsi="Times New Roman" w:cs="Times New Roman"/>
          <w:sz w:val="24"/>
          <w:szCs w:val="24"/>
        </w:rPr>
      </w:pPr>
    </w:p>
    <w:p w14:paraId="4198F79A" w14:textId="77777777" w:rsidR="002670E4" w:rsidRDefault="00407B2A" w:rsidP="00267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13B13B" wp14:editId="4182F462">
            <wp:extent cx="4130118" cy="20193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3 q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819" cy="202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9621" w14:textId="77777777" w:rsidR="002670E4" w:rsidRDefault="002670E4" w:rsidP="002670E4">
      <w:pPr>
        <w:rPr>
          <w:rFonts w:ascii="Times New Roman" w:hAnsi="Times New Roman" w:cs="Times New Roman"/>
          <w:sz w:val="24"/>
          <w:szCs w:val="24"/>
        </w:rPr>
      </w:pPr>
    </w:p>
    <w:p w14:paraId="020F4749" w14:textId="77777777" w:rsidR="002670E4" w:rsidRDefault="002670E4" w:rsidP="002670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a lighted candle at object distance, U = 20cm.  Move the screen, towards or away the lens until a sharp image of the candle flame is obtained on the screen.  Measure the distance </w:t>
      </w:r>
      <w:r w:rsidR="00D21FD6">
        <w:rPr>
          <w:rFonts w:ascii="Times New Roman" w:hAnsi="Times New Roman" w:cs="Times New Roman"/>
          <w:sz w:val="24"/>
          <w:szCs w:val="24"/>
        </w:rPr>
        <w:t>V and record the results in the table below.</w:t>
      </w:r>
    </w:p>
    <w:p w14:paraId="1F2E6016" w14:textId="77777777" w:rsidR="00D21FD6" w:rsidRDefault="00D21FD6" w:rsidP="002670E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 the same for other values of U as shown in the table and fill their respective values of V. (5mks)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95"/>
        <w:gridCol w:w="1695"/>
        <w:gridCol w:w="1650"/>
        <w:gridCol w:w="1666"/>
      </w:tblGrid>
      <w:tr w:rsidR="00D21FD6" w14:paraId="323426F3" w14:textId="77777777" w:rsidTr="00D21FD6">
        <w:tc>
          <w:tcPr>
            <w:tcW w:w="1695" w:type="dxa"/>
          </w:tcPr>
          <w:p w14:paraId="5128F80C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Object distance U (in cm) </w:t>
            </w:r>
          </w:p>
        </w:tc>
        <w:tc>
          <w:tcPr>
            <w:tcW w:w="1695" w:type="dxa"/>
          </w:tcPr>
          <w:p w14:paraId="2BC0BCDA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 distance V(in cm)</w:t>
            </w:r>
          </w:p>
        </w:tc>
        <w:tc>
          <w:tcPr>
            <w:tcW w:w="1650" w:type="dxa"/>
          </w:tcPr>
          <w:p w14:paraId="1C19BE88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+ V (cm)</w:t>
            </w:r>
          </w:p>
        </w:tc>
        <w:tc>
          <w:tcPr>
            <w:tcW w:w="1666" w:type="dxa"/>
          </w:tcPr>
          <w:p w14:paraId="22AF17E3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 (cm2)</w:t>
            </w:r>
          </w:p>
        </w:tc>
      </w:tr>
      <w:tr w:rsidR="00D21FD6" w14:paraId="28F04224" w14:textId="77777777" w:rsidTr="00D21FD6">
        <w:tc>
          <w:tcPr>
            <w:tcW w:w="1695" w:type="dxa"/>
          </w:tcPr>
          <w:p w14:paraId="15C6F6B2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</w:tcPr>
          <w:p w14:paraId="0CF2C9E8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</w:p>
        </w:tc>
        <w:tc>
          <w:tcPr>
            <w:tcW w:w="1650" w:type="dxa"/>
          </w:tcPr>
          <w:p w14:paraId="59388872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666" w:type="dxa"/>
          </w:tcPr>
          <w:p w14:paraId="68D75BF9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400</w:t>
            </w:r>
          </w:p>
        </w:tc>
      </w:tr>
      <w:tr w:rsidR="00D21FD6" w14:paraId="4A9FA753" w14:textId="77777777" w:rsidTr="00D21FD6">
        <w:tc>
          <w:tcPr>
            <w:tcW w:w="1695" w:type="dxa"/>
          </w:tcPr>
          <w:p w14:paraId="24261B06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5" w:type="dxa"/>
          </w:tcPr>
          <w:p w14:paraId="64E774A4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</w:p>
        </w:tc>
        <w:tc>
          <w:tcPr>
            <w:tcW w:w="1650" w:type="dxa"/>
          </w:tcPr>
          <w:p w14:paraId="1E72B203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</w:t>
            </w:r>
          </w:p>
        </w:tc>
        <w:tc>
          <w:tcPr>
            <w:tcW w:w="1666" w:type="dxa"/>
          </w:tcPr>
          <w:p w14:paraId="3123EF4A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450</w:t>
            </w:r>
          </w:p>
        </w:tc>
      </w:tr>
      <w:tr w:rsidR="00D21FD6" w14:paraId="1858F5BC" w14:textId="77777777" w:rsidTr="00D21FD6">
        <w:tc>
          <w:tcPr>
            <w:tcW w:w="1695" w:type="dxa"/>
          </w:tcPr>
          <w:p w14:paraId="69E2F2E4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95" w:type="dxa"/>
          </w:tcPr>
          <w:p w14:paraId="428D0991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1650" w:type="dxa"/>
          </w:tcPr>
          <w:p w14:paraId="37B4D95E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58</w:t>
            </w:r>
          </w:p>
        </w:tc>
        <w:tc>
          <w:tcPr>
            <w:tcW w:w="1666" w:type="dxa"/>
          </w:tcPr>
          <w:p w14:paraId="3003AEE3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585</w:t>
            </w:r>
          </w:p>
        </w:tc>
      </w:tr>
      <w:tr w:rsidR="00D21FD6" w14:paraId="0AC66764" w14:textId="77777777" w:rsidTr="00D21FD6">
        <w:tc>
          <w:tcPr>
            <w:tcW w:w="1695" w:type="dxa"/>
          </w:tcPr>
          <w:p w14:paraId="27D7FAC6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5" w:type="dxa"/>
          </w:tcPr>
          <w:p w14:paraId="23BC50BA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12.5</w:t>
            </w:r>
          </w:p>
        </w:tc>
        <w:tc>
          <w:tcPr>
            <w:tcW w:w="1650" w:type="dxa"/>
          </w:tcPr>
          <w:p w14:paraId="0A71BE66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72.5</w:t>
            </w:r>
          </w:p>
        </w:tc>
        <w:tc>
          <w:tcPr>
            <w:tcW w:w="1666" w:type="dxa"/>
          </w:tcPr>
          <w:p w14:paraId="48A205D4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750</w:t>
            </w:r>
          </w:p>
        </w:tc>
      </w:tr>
      <w:tr w:rsidR="00D21FD6" w14:paraId="3DECCE53" w14:textId="77777777" w:rsidTr="00D21FD6">
        <w:tc>
          <w:tcPr>
            <w:tcW w:w="1695" w:type="dxa"/>
          </w:tcPr>
          <w:p w14:paraId="787924D7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95" w:type="dxa"/>
          </w:tcPr>
          <w:p w14:paraId="5A87512D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12.0</w:t>
            </w:r>
          </w:p>
        </w:tc>
        <w:tc>
          <w:tcPr>
            <w:tcW w:w="1650" w:type="dxa"/>
          </w:tcPr>
          <w:p w14:paraId="14421BF8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87.0</w:t>
            </w:r>
          </w:p>
        </w:tc>
        <w:tc>
          <w:tcPr>
            <w:tcW w:w="1666" w:type="dxa"/>
          </w:tcPr>
          <w:p w14:paraId="4737ACCB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900</w:t>
            </w:r>
          </w:p>
        </w:tc>
      </w:tr>
      <w:tr w:rsidR="00D21FD6" w14:paraId="4D91C2F7" w14:textId="77777777" w:rsidTr="00D21FD6">
        <w:tc>
          <w:tcPr>
            <w:tcW w:w="1695" w:type="dxa"/>
          </w:tcPr>
          <w:p w14:paraId="40B4132E" w14:textId="77777777" w:rsidR="00D21FD6" w:rsidRDefault="00D21FD6" w:rsidP="00D2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95" w:type="dxa"/>
          </w:tcPr>
          <w:p w14:paraId="57509B0F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11.5</w:t>
            </w:r>
          </w:p>
        </w:tc>
        <w:tc>
          <w:tcPr>
            <w:tcW w:w="1650" w:type="dxa"/>
          </w:tcPr>
          <w:p w14:paraId="4A597600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101.5</w:t>
            </w:r>
          </w:p>
        </w:tc>
        <w:tc>
          <w:tcPr>
            <w:tcW w:w="1666" w:type="dxa"/>
          </w:tcPr>
          <w:p w14:paraId="6510B8E3" w14:textId="77777777" w:rsidR="00D21FD6" w:rsidRPr="004E0526" w:rsidRDefault="004E0526" w:rsidP="00D21FD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1035</w:t>
            </w:r>
          </w:p>
        </w:tc>
      </w:tr>
    </w:tbl>
    <w:p w14:paraId="6BF16A26" w14:textId="77777777" w:rsidR="00D21FD6" w:rsidRDefault="00D21FD6" w:rsidP="00407B2A">
      <w:pPr>
        <w:rPr>
          <w:rFonts w:ascii="Times New Roman" w:hAnsi="Times New Roman" w:cs="Times New Roman"/>
          <w:sz w:val="24"/>
          <w:szCs w:val="24"/>
        </w:rPr>
      </w:pPr>
    </w:p>
    <w:p w14:paraId="27822DA4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481DAD8A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3597737B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0E360230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48FEB05F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6DC10A8B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21BE7521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22A02591" w14:textId="77777777" w:rsidR="00753272" w:rsidRDefault="00753272" w:rsidP="00407B2A">
      <w:pPr>
        <w:rPr>
          <w:rFonts w:ascii="Times New Roman" w:hAnsi="Times New Roman" w:cs="Times New Roman"/>
          <w:sz w:val="24"/>
          <w:szCs w:val="24"/>
        </w:rPr>
      </w:pPr>
    </w:p>
    <w:p w14:paraId="74CDF674" w14:textId="77777777" w:rsidR="00D21FD6" w:rsidRDefault="00D21FD6" w:rsidP="00D21FD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a graph of UV (cm2) against (U + V) (cm). (5mk)</w:t>
      </w:r>
    </w:p>
    <w:p w14:paraId="1C74A49F" w14:textId="77777777" w:rsidR="00D21FD6" w:rsidRDefault="00407B2A" w:rsidP="00D21FD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7E6262C" wp14:editId="33534645">
            <wp:extent cx="4974117" cy="5379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C GRAPH 2 COPY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495" cy="53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3191" w14:textId="77777777" w:rsidR="00D21FD6" w:rsidRDefault="00D21FD6" w:rsidP="00D21FD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slope of the graph (2mks) </w:t>
      </w:r>
    </w:p>
    <w:p w14:paraId="37665E4B" w14:textId="77777777" w:rsidR="00D21FD6" w:rsidRDefault="004E0526" w:rsidP="004E0526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Slope = </w:t>
      </w:r>
      <w:r w:rsidR="00966194">
        <w:rPr>
          <w:rFonts w:ascii="Times New Roman" w:hAnsi="Times New Roman" w:cs="Times New Roman"/>
          <w:color w:val="FF0000"/>
          <w:sz w:val="24"/>
          <w:szCs w:val="24"/>
        </w:rPr>
        <w:t xml:space="preserve">change in </w:t>
      </w:r>
      <w:proofErr w:type="spellStart"/>
      <w:r w:rsidR="00966194">
        <w:rPr>
          <w:rFonts w:ascii="Times New Roman" w:hAnsi="Times New Roman" w:cs="Times New Roman"/>
          <w:color w:val="FF0000"/>
          <w:sz w:val="24"/>
          <w:szCs w:val="24"/>
        </w:rPr>
        <w:t>uv</w:t>
      </w:r>
      <w:proofErr w:type="spellEnd"/>
      <w:r w:rsidR="00966194">
        <w:rPr>
          <w:rFonts w:ascii="Times New Roman" w:hAnsi="Times New Roman" w:cs="Times New Roman"/>
          <w:color w:val="FF0000"/>
          <w:sz w:val="24"/>
          <w:szCs w:val="24"/>
        </w:rPr>
        <w:t xml:space="preserve"> /change in (</w:t>
      </w:r>
      <w:proofErr w:type="spellStart"/>
      <w:r w:rsidR="00966194">
        <w:rPr>
          <w:rFonts w:ascii="Times New Roman" w:hAnsi="Times New Roman" w:cs="Times New Roman"/>
          <w:color w:val="FF0000"/>
          <w:sz w:val="24"/>
          <w:szCs w:val="24"/>
        </w:rPr>
        <w:t>u+v</w:t>
      </w:r>
      <w:proofErr w:type="spellEnd"/>
      <w:r w:rsidR="00966194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6D3C3C2F" w14:textId="77777777" w:rsidR="00966194" w:rsidRDefault="00966194" w:rsidP="004E0526">
      <w:pPr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900-450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87.5-45</m:t>
            </m:r>
          </m:den>
        </m:f>
      </m:oMath>
    </w:p>
    <w:p w14:paraId="3ADDC837" w14:textId="77777777" w:rsidR="00966194" w:rsidRPr="004E0526" w:rsidRDefault="00966194" w:rsidP="004E0526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10.59 cm.</w:t>
      </w:r>
    </w:p>
    <w:p w14:paraId="6956CA9B" w14:textId="77777777" w:rsidR="00D21FD6" w:rsidRDefault="00D21FD6" w:rsidP="00D21FD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power of the lens used in the experiment. (2mks)</w:t>
      </w:r>
    </w:p>
    <w:p w14:paraId="41A79A57" w14:textId="77777777" w:rsidR="00D21FD6" w:rsidRDefault="00966194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Power of lens = 1/f</w:t>
      </w:r>
    </w:p>
    <w:p w14:paraId="55D8C303" w14:textId="77777777" w:rsidR="00966194" w:rsidRDefault="00966194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= 1/10.59x10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-2</w:t>
      </w:r>
    </w:p>
    <w:p w14:paraId="77BE27E6" w14:textId="77777777" w:rsidR="00966194" w:rsidRDefault="00966194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= 9.443 Dioptre</w:t>
      </w:r>
    </w:p>
    <w:p w14:paraId="550D8C47" w14:textId="77777777" w:rsidR="00407B2A" w:rsidRDefault="00407B2A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03CB6506" w14:textId="77777777" w:rsidR="00407B2A" w:rsidRDefault="00407B2A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2CEF59DE" w14:textId="77777777" w:rsidR="00407B2A" w:rsidRDefault="00407B2A" w:rsidP="0096619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</w:p>
    <w:p w14:paraId="75576672" w14:textId="77777777" w:rsidR="00407B2A" w:rsidRDefault="00407B2A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5022A96" w14:textId="77777777"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F288A0B" w14:textId="77777777"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144A1C3" w14:textId="77777777"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0FE808C" w14:textId="77777777" w:rsidR="00753272" w:rsidRDefault="00753272" w:rsidP="00D21FD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E963202" w14:textId="77777777" w:rsidR="00D21FD6" w:rsidRPr="00407B2A" w:rsidRDefault="00D21FD6" w:rsidP="00D21FD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7B2A">
        <w:rPr>
          <w:rFonts w:ascii="Times New Roman" w:hAnsi="Times New Roman" w:cs="Times New Roman"/>
          <w:b/>
          <w:sz w:val="24"/>
          <w:szCs w:val="24"/>
          <w:u w:val="single"/>
        </w:rPr>
        <w:t>Part B</w:t>
      </w:r>
    </w:p>
    <w:p w14:paraId="23094495" w14:textId="77777777" w:rsid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14:paraId="3598BC81" w14:textId="77777777" w:rsidR="00D21FD6" w:rsidRDefault="00D21FD6" w:rsidP="00407B2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provided </w:t>
      </w:r>
      <w:r w:rsidR="000B387F">
        <w:rPr>
          <w:rFonts w:ascii="Times New Roman" w:hAnsi="Times New Roman" w:cs="Times New Roman"/>
          <w:sz w:val="24"/>
          <w:szCs w:val="24"/>
        </w:rPr>
        <w:t xml:space="preserve">with the following apparatus </w:t>
      </w:r>
    </w:p>
    <w:p w14:paraId="3F84796E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New dry cells </w:t>
      </w:r>
    </w:p>
    <w:p w14:paraId="58333F43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ammeter</w:t>
      </w:r>
    </w:p>
    <w:p w14:paraId="410EC010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mounted wire labelled AB</w:t>
      </w:r>
    </w:p>
    <w:p w14:paraId="6DEAEDAB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cell holder </w:t>
      </w:r>
    </w:p>
    <w:p w14:paraId="68AC9A60" w14:textId="77777777" w:rsidR="000B387F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switch</w:t>
      </w:r>
    </w:p>
    <w:p w14:paraId="40AB4C63" w14:textId="77777777" w:rsidR="000B387F" w:rsidRPr="00407B2A" w:rsidRDefault="000B387F" w:rsidP="000B38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Connecting wires</w:t>
      </w:r>
    </w:p>
    <w:p w14:paraId="069E40F1" w14:textId="77777777" w:rsidR="000B387F" w:rsidRDefault="000B387F" w:rsidP="000B38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circuit that can be used to determine the resistance of the wire AB.  (2mks)</w:t>
      </w:r>
    </w:p>
    <w:p w14:paraId="002E2244" w14:textId="77777777" w:rsidR="000B387F" w:rsidRDefault="00407B2A" w:rsidP="00407B2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CBB8834" wp14:editId="61650323">
            <wp:extent cx="4456176" cy="224942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B COPY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76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2D79" w14:textId="77777777" w:rsidR="000B387F" w:rsidRDefault="000B387F" w:rsidP="000B38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the apparatus as in your circuit diagram and tabulate two set of values.  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66194" w14:paraId="62487210" w14:textId="77777777" w:rsidTr="00966194">
        <w:tc>
          <w:tcPr>
            <w:tcW w:w="3005" w:type="dxa"/>
          </w:tcPr>
          <w:p w14:paraId="670E3939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</w:t>
            </w:r>
          </w:p>
        </w:tc>
        <w:tc>
          <w:tcPr>
            <w:tcW w:w="3005" w:type="dxa"/>
          </w:tcPr>
          <w:p w14:paraId="27B625BF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2.55</w:t>
            </w:r>
          </w:p>
        </w:tc>
        <w:tc>
          <w:tcPr>
            <w:tcW w:w="3006" w:type="dxa"/>
          </w:tcPr>
          <w:p w14:paraId="11D2E283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2.5</w:t>
            </w:r>
          </w:p>
        </w:tc>
      </w:tr>
      <w:tr w:rsidR="00966194" w14:paraId="0DE87957" w14:textId="77777777" w:rsidTr="00966194">
        <w:tc>
          <w:tcPr>
            <w:tcW w:w="3005" w:type="dxa"/>
          </w:tcPr>
          <w:p w14:paraId="104CABAE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</w:t>
            </w:r>
          </w:p>
        </w:tc>
        <w:tc>
          <w:tcPr>
            <w:tcW w:w="3005" w:type="dxa"/>
          </w:tcPr>
          <w:p w14:paraId="6862D9D9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0.35</w:t>
            </w:r>
          </w:p>
        </w:tc>
        <w:tc>
          <w:tcPr>
            <w:tcW w:w="3006" w:type="dxa"/>
          </w:tcPr>
          <w:p w14:paraId="334C370B" w14:textId="77777777" w:rsidR="00966194" w:rsidRPr="00966194" w:rsidRDefault="00966194" w:rsidP="0096619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0.35</w:t>
            </w:r>
          </w:p>
        </w:tc>
      </w:tr>
    </w:tbl>
    <w:p w14:paraId="2A83B801" w14:textId="77777777" w:rsidR="000B387F" w:rsidRDefault="000B387F" w:rsidP="000B387F">
      <w:pPr>
        <w:rPr>
          <w:rFonts w:ascii="Times New Roman" w:hAnsi="Times New Roman" w:cs="Times New Roman"/>
          <w:sz w:val="24"/>
          <w:szCs w:val="24"/>
        </w:rPr>
      </w:pPr>
    </w:p>
    <w:p w14:paraId="1A36B716" w14:textId="77777777" w:rsidR="000B387F" w:rsidRPr="000B387F" w:rsidRDefault="000B387F" w:rsidP="000B38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resistance of the wire (2mks)</w:t>
      </w:r>
    </w:p>
    <w:p w14:paraId="401A8DBA" w14:textId="77777777" w:rsidR="00D21FD6" w:rsidRDefault="00966194" w:rsidP="00966194">
      <w:pPr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R = V/I</w:t>
      </w:r>
    </w:p>
    <w:p w14:paraId="55BBDE07" w14:textId="77777777" w:rsidR="00966194" w:rsidRDefault="00966194" w:rsidP="00966194">
      <w:pPr>
        <w:ind w:left="144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Where V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2.55+2.50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2.525</w:t>
      </w:r>
      <w:r w:rsidR="00A017CA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</w:p>
    <w:p w14:paraId="23419AFF" w14:textId="77777777" w:rsidR="00966194" w:rsidRDefault="00966194" w:rsidP="00966194">
      <w:pPr>
        <w:ind w:left="144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I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0.35+0.35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0.35</w:t>
      </w:r>
    </w:p>
    <w:p w14:paraId="26E3E40F" w14:textId="77777777" w:rsidR="00966194" w:rsidRPr="00966194" w:rsidRDefault="00966194" w:rsidP="00966194">
      <w:pPr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Hence 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2.525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0.35</m:t>
            </m:r>
          </m:den>
        </m:f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7.214Ω</w:t>
      </w:r>
    </w:p>
    <w:p w14:paraId="0FB0C880" w14:textId="77777777" w:rsid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14:paraId="0C08A10F" w14:textId="77777777" w:rsid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14:paraId="421765A9" w14:textId="77777777" w:rsidR="00D21FD6" w:rsidRPr="00D21FD6" w:rsidRDefault="00D21FD6" w:rsidP="00D21FD6">
      <w:pPr>
        <w:rPr>
          <w:rFonts w:ascii="Times New Roman" w:hAnsi="Times New Roman" w:cs="Times New Roman"/>
          <w:sz w:val="24"/>
          <w:szCs w:val="24"/>
        </w:rPr>
      </w:pPr>
    </w:p>
    <w:p w14:paraId="16A3DA7D" w14:textId="77777777" w:rsidR="00982EEF" w:rsidRPr="00982EEF" w:rsidRDefault="00982EEF" w:rsidP="00982EE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982EEF" w:rsidRPr="00982EEF" w:rsidSect="00C82D63">
      <w:footerReference w:type="default" r:id="rId12"/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CC8C4F" w14:textId="77777777" w:rsidR="00C82D63" w:rsidRDefault="00C82D63" w:rsidP="00753272">
      <w:pPr>
        <w:spacing w:after="0" w:line="240" w:lineRule="auto"/>
      </w:pPr>
      <w:r>
        <w:separator/>
      </w:r>
    </w:p>
  </w:endnote>
  <w:endnote w:type="continuationSeparator" w:id="0">
    <w:p w14:paraId="76AF06AE" w14:textId="77777777" w:rsidR="00C82D63" w:rsidRDefault="00C82D63" w:rsidP="0075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02204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2AAF0D4" w14:textId="77777777" w:rsidR="00753272" w:rsidRPr="00753272" w:rsidRDefault="00753272" w:rsidP="0075327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7D34" w:rsidRPr="00547D34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8E9961" w14:textId="77777777" w:rsidR="00C82D63" w:rsidRDefault="00C82D63" w:rsidP="00753272">
      <w:pPr>
        <w:spacing w:after="0" w:line="240" w:lineRule="auto"/>
      </w:pPr>
      <w:r>
        <w:separator/>
      </w:r>
    </w:p>
  </w:footnote>
  <w:footnote w:type="continuationSeparator" w:id="0">
    <w:p w14:paraId="0C15C3A3" w14:textId="77777777" w:rsidR="00C82D63" w:rsidRDefault="00C82D63" w:rsidP="00753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2D52"/>
    <w:multiLevelType w:val="hybridMultilevel"/>
    <w:tmpl w:val="6FE658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350D3"/>
    <w:multiLevelType w:val="hybridMultilevel"/>
    <w:tmpl w:val="C97A07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501EE"/>
    <w:multiLevelType w:val="hybridMultilevel"/>
    <w:tmpl w:val="CE1224D0"/>
    <w:lvl w:ilvl="0" w:tplc="1A20B1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0B64"/>
    <w:multiLevelType w:val="hybridMultilevel"/>
    <w:tmpl w:val="5AF04540"/>
    <w:lvl w:ilvl="0" w:tplc="AEB6026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B52C5"/>
    <w:multiLevelType w:val="hybridMultilevel"/>
    <w:tmpl w:val="CF2C4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923E1"/>
    <w:multiLevelType w:val="hybridMultilevel"/>
    <w:tmpl w:val="2F08B4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E6938"/>
    <w:multiLevelType w:val="hybridMultilevel"/>
    <w:tmpl w:val="E320C99C"/>
    <w:lvl w:ilvl="0" w:tplc="5E7AE4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787484">
    <w:abstractNumId w:val="5"/>
  </w:num>
  <w:num w:numId="2" w16cid:durableId="1712416603">
    <w:abstractNumId w:val="3"/>
  </w:num>
  <w:num w:numId="3" w16cid:durableId="827937395">
    <w:abstractNumId w:val="2"/>
  </w:num>
  <w:num w:numId="4" w16cid:durableId="1878591074">
    <w:abstractNumId w:val="6"/>
  </w:num>
  <w:num w:numId="5" w16cid:durableId="2057241627">
    <w:abstractNumId w:val="4"/>
  </w:num>
  <w:num w:numId="6" w16cid:durableId="562447505">
    <w:abstractNumId w:val="1"/>
  </w:num>
  <w:num w:numId="7" w16cid:durableId="1213149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D28"/>
    <w:rsid w:val="000B387F"/>
    <w:rsid w:val="000F6F54"/>
    <w:rsid w:val="001767CF"/>
    <w:rsid w:val="00215BA3"/>
    <w:rsid w:val="002670E4"/>
    <w:rsid w:val="00324019"/>
    <w:rsid w:val="003D1410"/>
    <w:rsid w:val="00404D28"/>
    <w:rsid w:val="00407B2A"/>
    <w:rsid w:val="004E0526"/>
    <w:rsid w:val="00547D34"/>
    <w:rsid w:val="00574CD1"/>
    <w:rsid w:val="005F3FD1"/>
    <w:rsid w:val="00680D71"/>
    <w:rsid w:val="00753272"/>
    <w:rsid w:val="0077563E"/>
    <w:rsid w:val="009279EF"/>
    <w:rsid w:val="00966194"/>
    <w:rsid w:val="00982EEF"/>
    <w:rsid w:val="00A017CA"/>
    <w:rsid w:val="00A45A89"/>
    <w:rsid w:val="00B01778"/>
    <w:rsid w:val="00C749F7"/>
    <w:rsid w:val="00C82D63"/>
    <w:rsid w:val="00D21FD6"/>
    <w:rsid w:val="00D5343F"/>
    <w:rsid w:val="00DB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33488"/>
  <w15:chartTrackingRefBased/>
  <w15:docId w15:val="{CD289377-F5B5-4F8A-816E-4AEEAA14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49F7"/>
    <w:pPr>
      <w:keepNext/>
      <w:outlineLvl w:val="0"/>
    </w:pPr>
    <w:rPr>
      <w:rFonts w:ascii="Times New Roman" w:hAnsi="Times New Roman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D2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49F7"/>
    <w:rPr>
      <w:rFonts w:ascii="Times New Roman" w:hAnsi="Times New Roman" w:cs="Times New Roman"/>
      <w:b/>
      <w:sz w:val="24"/>
      <w:szCs w:val="24"/>
      <w:u w:val="single"/>
    </w:rPr>
  </w:style>
  <w:style w:type="character" w:styleId="PlaceholderText">
    <w:name w:val="Placeholder Text"/>
    <w:basedOn w:val="DefaultParagraphFont"/>
    <w:uiPriority w:val="99"/>
    <w:semiHidden/>
    <w:rsid w:val="00A45A89"/>
    <w:rPr>
      <w:color w:val="808080"/>
    </w:rPr>
  </w:style>
  <w:style w:type="table" w:styleId="TableGrid">
    <w:name w:val="Table Grid"/>
    <w:basedOn w:val="TableNormal"/>
    <w:uiPriority w:val="39"/>
    <w:rsid w:val="00775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3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272"/>
  </w:style>
  <w:style w:type="paragraph" w:styleId="Footer">
    <w:name w:val="footer"/>
    <w:basedOn w:val="Normal"/>
    <w:link w:val="FooterChar"/>
    <w:uiPriority w:val="99"/>
    <w:unhideWhenUsed/>
    <w:rsid w:val="00753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84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11</cp:revision>
  <dcterms:created xsi:type="dcterms:W3CDTF">2019-06-29T22:45:00Z</dcterms:created>
  <dcterms:modified xsi:type="dcterms:W3CDTF">2024-03-20T09:12:00Z</dcterms:modified>
</cp:coreProperties>
</file>