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4F222" w14:textId="4C31F7E4" w:rsidR="00072466" w:rsidRPr="00834D6F" w:rsidRDefault="00072466" w:rsidP="00072466">
      <w:pPr>
        <w:pStyle w:val="NoSpacing"/>
        <w:rPr>
          <w:rFonts w:ascii="Times New Roman" w:hAnsi="Times New Roman" w:cs="Times New Roman"/>
          <w:b/>
          <w:bCs/>
        </w:rPr>
      </w:pPr>
      <w:r w:rsidRPr="00834D6F">
        <w:rPr>
          <w:rFonts w:ascii="Times New Roman" w:hAnsi="Times New Roman" w:cs="Times New Roman"/>
          <w:b/>
          <w:bCs/>
        </w:rPr>
        <w:t>232/</w:t>
      </w:r>
      <w:r w:rsidRPr="00834D6F">
        <w:rPr>
          <w:rFonts w:ascii="Times New Roman" w:hAnsi="Times New Roman" w:cs="Times New Roman"/>
          <w:b/>
          <w:bCs/>
        </w:rPr>
        <w:t>3</w:t>
      </w:r>
    </w:p>
    <w:p w14:paraId="4999AD96" w14:textId="22A680C4" w:rsidR="00072466" w:rsidRPr="00834D6F" w:rsidRDefault="00072466" w:rsidP="00072466">
      <w:pPr>
        <w:pStyle w:val="NoSpacing"/>
        <w:rPr>
          <w:rFonts w:ascii="Times New Roman" w:hAnsi="Times New Roman" w:cs="Times New Roman"/>
          <w:b/>
          <w:bCs/>
        </w:rPr>
      </w:pPr>
      <w:r w:rsidRPr="00834D6F">
        <w:rPr>
          <w:rFonts w:ascii="Times New Roman" w:hAnsi="Times New Roman" w:cs="Times New Roman"/>
          <w:b/>
          <w:bCs/>
        </w:rPr>
        <w:t xml:space="preserve">PHYSICS           </w:t>
      </w:r>
      <w:r w:rsidRPr="00834D6F">
        <w:rPr>
          <w:rFonts w:ascii="Arial Black" w:hAnsi="Arial Black" w:cs="Times New Roman"/>
          <w:b/>
          <w:bCs/>
          <w:sz w:val="30"/>
          <w:szCs w:val="30"/>
        </w:rPr>
        <w:t>LANJET CLUSTER JOINT EVALUATION – 202</w:t>
      </w:r>
      <w:r w:rsidRPr="00834D6F">
        <w:rPr>
          <w:rFonts w:ascii="Arial Black" w:hAnsi="Arial Black" w:cs="Times New Roman"/>
          <w:b/>
          <w:bCs/>
          <w:sz w:val="30"/>
          <w:szCs w:val="30"/>
        </w:rPr>
        <w:t>4</w:t>
      </w:r>
    </w:p>
    <w:p w14:paraId="27A525EA" w14:textId="77777777" w:rsidR="00072466" w:rsidRPr="00834D6F" w:rsidRDefault="00072466" w:rsidP="0007246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83A90" w14:textId="7C61E51D" w:rsidR="00072466" w:rsidRDefault="00072466" w:rsidP="00072466">
      <w:pPr>
        <w:pStyle w:val="NoSpacing"/>
        <w:rPr>
          <w:rFonts w:ascii="Times New Roman" w:hAnsi="Times New Roman" w:cs="Times New Roman"/>
          <w:b/>
          <w:sz w:val="44"/>
          <w:szCs w:val="24"/>
        </w:rPr>
      </w:pPr>
      <w:r w:rsidRPr="00834D6F">
        <w:rPr>
          <w:rFonts w:ascii="Times New Roman" w:hAnsi="Times New Roman" w:cs="Times New Roman"/>
          <w:b/>
          <w:bCs/>
        </w:rPr>
        <w:t xml:space="preserve">PAPER </w:t>
      </w:r>
      <w:r w:rsidRPr="00834D6F">
        <w:rPr>
          <w:rFonts w:ascii="Times New Roman" w:hAnsi="Times New Roman" w:cs="Times New Roman"/>
          <w:b/>
          <w:bCs/>
        </w:rPr>
        <w:t>3</w:t>
      </w:r>
      <w:r w:rsidRPr="00834D6F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 xml:space="preserve">                         </w:t>
      </w:r>
    </w:p>
    <w:p w14:paraId="5504725E" w14:textId="44C192A1" w:rsidR="009F78D4" w:rsidRPr="0072043C" w:rsidRDefault="009F78D4" w:rsidP="006E054D">
      <w:pPr>
        <w:pStyle w:val="Heading2"/>
        <w:jc w:val="center"/>
      </w:pPr>
      <w:r w:rsidRPr="0072043C">
        <w:t>PHYSICS PRACTICAL CONFIDENTIAL</w:t>
      </w:r>
    </w:p>
    <w:p w14:paraId="26A47317" w14:textId="77777777" w:rsidR="00DD0655" w:rsidRDefault="00DD0655">
      <w:pPr>
        <w:rPr>
          <w:rFonts w:ascii="Times New Roman" w:hAnsi="Times New Roman" w:cs="Times New Roman"/>
          <w:sz w:val="24"/>
          <w:szCs w:val="24"/>
        </w:rPr>
      </w:pPr>
    </w:p>
    <w:p w14:paraId="0DE00543" w14:textId="77777777" w:rsidR="00586078" w:rsidRDefault="00586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should provide the following apparatus for questions 1 and 2.</w:t>
      </w:r>
    </w:p>
    <w:p w14:paraId="66368EE3" w14:textId="77777777" w:rsidR="00586078" w:rsidRDefault="00586078">
      <w:pPr>
        <w:rPr>
          <w:rFonts w:ascii="Times New Roman" w:hAnsi="Times New Roman" w:cs="Times New Roman"/>
          <w:sz w:val="24"/>
          <w:szCs w:val="24"/>
        </w:rPr>
      </w:pPr>
    </w:p>
    <w:p w14:paraId="56149978" w14:textId="77777777" w:rsidR="00586078" w:rsidRPr="0072043C" w:rsidRDefault="00586078" w:rsidP="0072043C">
      <w:pPr>
        <w:pStyle w:val="Heading1"/>
        <w:rPr>
          <w:b/>
        </w:rPr>
      </w:pPr>
      <w:r w:rsidRPr="0072043C">
        <w:rPr>
          <w:b/>
        </w:rPr>
        <w:t>Question 1</w:t>
      </w:r>
    </w:p>
    <w:p w14:paraId="6F5065DC" w14:textId="77777777"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Stopwatch </w:t>
      </w:r>
    </w:p>
    <w:p w14:paraId="7A609DE2" w14:textId="77777777"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Cotton thread at least 120cm long</w:t>
      </w:r>
    </w:p>
    <w:p w14:paraId="6795D5C5" w14:textId="77777777"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 and a clamp</w:t>
      </w:r>
    </w:p>
    <w:p w14:paraId="7A36CB57" w14:textId="77777777"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Pendulum bob</w:t>
      </w:r>
    </w:p>
    <w:p w14:paraId="2323D493" w14:textId="77777777"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Metre rule </w:t>
      </w:r>
    </w:p>
    <w:p w14:paraId="309ECA91" w14:textId="77777777" w:rsidR="00586078" w:rsidRPr="0072043C" w:rsidRDefault="00586078" w:rsidP="0072043C">
      <w:pPr>
        <w:pStyle w:val="Heading2"/>
      </w:pPr>
      <w:r w:rsidRPr="0072043C">
        <w:t>Question 2</w:t>
      </w:r>
    </w:p>
    <w:p w14:paraId="56CDFB3C" w14:textId="77777777" w:rsidR="00586078" w:rsidRP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078">
        <w:rPr>
          <w:rFonts w:ascii="Times New Roman" w:hAnsi="Times New Roman" w:cs="Times New Roman"/>
          <w:sz w:val="24"/>
          <w:szCs w:val="24"/>
        </w:rPr>
        <w:t>Convex lens</w:t>
      </w:r>
    </w:p>
    <w:p w14:paraId="372C0F7A" w14:textId="77777777"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candle</w:t>
      </w:r>
    </w:p>
    <w:p w14:paraId="305A9DA1" w14:textId="77777777"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screen </w:t>
      </w:r>
    </w:p>
    <w:p w14:paraId="1F5DE8F4" w14:textId="77777777"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Lens holder</w:t>
      </w:r>
    </w:p>
    <w:p w14:paraId="70BEACB5" w14:textId="77777777" w:rsidR="00586078" w:rsidRDefault="00586078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Metre rule</w:t>
      </w:r>
    </w:p>
    <w:p w14:paraId="5DF49450" w14:textId="77777777" w:rsidR="00586078" w:rsidRDefault="003221B1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New dry cells </w:t>
      </w:r>
    </w:p>
    <w:p w14:paraId="0AEAA4F2" w14:textId="77777777" w:rsidR="003221B1" w:rsidRDefault="003221B1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ammeter</w:t>
      </w:r>
    </w:p>
    <w:p w14:paraId="66C69042" w14:textId="77777777" w:rsidR="003221B1" w:rsidRDefault="003221B1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mounted wire labelled </w:t>
      </w:r>
      <w:r w:rsidR="0072043C">
        <w:rPr>
          <w:rFonts w:ascii="Times New Roman" w:hAnsi="Times New Roman" w:cs="Times New Roman"/>
          <w:sz w:val="24"/>
          <w:szCs w:val="24"/>
        </w:rPr>
        <w:t>AB</w:t>
      </w:r>
    </w:p>
    <w:p w14:paraId="6A992497" w14:textId="77777777" w:rsidR="0072043C" w:rsidRDefault="0072043C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cell holder </w:t>
      </w:r>
    </w:p>
    <w:p w14:paraId="101DB549" w14:textId="77777777" w:rsidR="0072043C" w:rsidRDefault="0072043C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switch</w:t>
      </w:r>
    </w:p>
    <w:p w14:paraId="5EC071BB" w14:textId="77777777" w:rsidR="0072043C" w:rsidRPr="00586078" w:rsidRDefault="0072043C" w:rsidP="00586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Connecting wires</w:t>
      </w:r>
    </w:p>
    <w:sectPr w:rsidR="0072043C" w:rsidRPr="00586078" w:rsidSect="00644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501EE"/>
    <w:multiLevelType w:val="hybridMultilevel"/>
    <w:tmpl w:val="CE1224D0"/>
    <w:lvl w:ilvl="0" w:tplc="1A20B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9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78"/>
    <w:rsid w:val="00072466"/>
    <w:rsid w:val="003221B1"/>
    <w:rsid w:val="00324019"/>
    <w:rsid w:val="00586078"/>
    <w:rsid w:val="00644334"/>
    <w:rsid w:val="00680ADA"/>
    <w:rsid w:val="006E054D"/>
    <w:rsid w:val="0072043C"/>
    <w:rsid w:val="00834D6F"/>
    <w:rsid w:val="009F78D4"/>
    <w:rsid w:val="00A54600"/>
    <w:rsid w:val="00A626BC"/>
    <w:rsid w:val="00B30382"/>
    <w:rsid w:val="00D5343F"/>
    <w:rsid w:val="00D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AF0D"/>
  <w15:chartTrackingRefBased/>
  <w15:docId w15:val="{52D45E70-8CC4-4799-8D27-93FDBA00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43C"/>
    <w:pPr>
      <w:keepNext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43C"/>
    <w:pPr>
      <w:keepNext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043C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043C"/>
    <w:rPr>
      <w:rFonts w:ascii="Times New Roman" w:hAnsi="Times New Roman" w:cs="Times New Roman"/>
      <w:b/>
      <w:sz w:val="24"/>
      <w:szCs w:val="24"/>
      <w:u w:val="single"/>
    </w:rPr>
  </w:style>
  <w:style w:type="paragraph" w:styleId="NoSpacing">
    <w:name w:val="No Spacing"/>
    <w:uiPriority w:val="1"/>
    <w:qFormat/>
    <w:rsid w:val="0007246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2019-06-29T04:47:00Z</dcterms:created>
  <dcterms:modified xsi:type="dcterms:W3CDTF">2024-03-20T09:09:00Z</dcterms:modified>
</cp:coreProperties>
</file>