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8105" w14:textId="77777777" w:rsidR="00E44B80" w:rsidRDefault="00E44B80" w:rsidP="00E44B80">
      <w:pPr>
        <w:pStyle w:val="NoSpacing"/>
        <w:rPr>
          <w:rFonts w:ascii="Times New Roman" w:hAnsi="Times New Roman" w:cs="Times New Roman"/>
        </w:rPr>
      </w:pPr>
      <w:r w:rsidRPr="00C805F2">
        <w:rPr>
          <w:rFonts w:ascii="Times New Roman" w:hAnsi="Times New Roman" w:cs="Times New Roman"/>
        </w:rPr>
        <w:t>121/1</w:t>
      </w:r>
    </w:p>
    <w:p w14:paraId="674E6E90" w14:textId="3BF1AE6A" w:rsidR="00E44B80" w:rsidRPr="00251DCD" w:rsidRDefault="00E44B80" w:rsidP="00E44B80">
      <w:pPr>
        <w:pStyle w:val="NoSpacing"/>
        <w:rPr>
          <w:rFonts w:ascii="Times New Roman" w:hAnsi="Times New Roman" w:cs="Times New Roman"/>
        </w:rPr>
      </w:pPr>
      <w:r w:rsidRPr="00C805F2">
        <w:rPr>
          <w:rFonts w:ascii="Times New Roman" w:hAnsi="Times New Roman" w:cs="Times New Roman"/>
        </w:rPr>
        <w:t xml:space="preserve">MATHEMATICS           </w:t>
      </w:r>
      <w:r w:rsidRPr="001649A9">
        <w:rPr>
          <w:rFonts w:ascii="Arial Black" w:hAnsi="Arial Black" w:cs="Times New Roman"/>
          <w:b/>
          <w:sz w:val="30"/>
          <w:szCs w:val="30"/>
        </w:rPr>
        <w:t>LANJET CLUSTER JOINT EVALUATION – 202</w:t>
      </w:r>
      <w:r>
        <w:rPr>
          <w:rFonts w:ascii="Arial Black" w:hAnsi="Arial Black" w:cs="Times New Roman"/>
          <w:b/>
          <w:sz w:val="30"/>
          <w:szCs w:val="30"/>
        </w:rPr>
        <w:t>4</w:t>
      </w:r>
    </w:p>
    <w:p w14:paraId="46F46AAC" w14:textId="77777777" w:rsidR="00E44B80" w:rsidRPr="00C805F2" w:rsidRDefault="00E44B80" w:rsidP="00E44B8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AD1297" w14:textId="3BF788F0" w:rsidR="00E44B80" w:rsidRPr="00054283" w:rsidRDefault="00E44B80" w:rsidP="00E44B80">
      <w:pPr>
        <w:pStyle w:val="NoSpacing"/>
        <w:rPr>
          <w:rFonts w:ascii="Brush Script MT" w:hAnsi="Brush Script MT" w:cs="Times New Roman"/>
          <w:sz w:val="28"/>
          <w:szCs w:val="28"/>
        </w:rPr>
      </w:pPr>
      <w:r w:rsidRPr="00C805F2">
        <w:rPr>
          <w:rFonts w:ascii="Times New Roman" w:hAnsi="Times New Roman" w:cs="Times New Roman"/>
        </w:rPr>
        <w:t xml:space="preserve">PAPER 1                                  </w:t>
      </w:r>
      <w:r w:rsidRPr="00054283">
        <w:rPr>
          <w:rFonts w:ascii="Brush Script MT" w:hAnsi="Brush Script MT" w:cs="Times New Roman"/>
        </w:rPr>
        <w:t xml:space="preserve">  </w:t>
      </w:r>
      <w:r w:rsidR="00C74AE0">
        <w:rPr>
          <w:rFonts w:ascii="Brush Script MT" w:hAnsi="Brush Script MT" w:cs="Times New Roman"/>
        </w:rPr>
        <w:t xml:space="preserve">         </w:t>
      </w:r>
      <w:r w:rsidRPr="00054283">
        <w:rPr>
          <w:rFonts w:ascii="Brush Script MT" w:hAnsi="Brush Script MT" w:cs="Times New Roman"/>
        </w:rPr>
        <w:t xml:space="preserve"> </w:t>
      </w:r>
      <w:r w:rsidRPr="00054283">
        <w:rPr>
          <w:rFonts w:ascii="Brush Script MT" w:hAnsi="Brush Script MT" w:cs="Times New Roman"/>
          <w:sz w:val="28"/>
          <w:szCs w:val="28"/>
        </w:rPr>
        <w:t>Kenya Certificate to Secondary Education</w:t>
      </w:r>
    </w:p>
    <w:p w14:paraId="6FAEF6FB" w14:textId="3C9825A6" w:rsidR="00E44B80" w:rsidRDefault="00E44B80" w:rsidP="00E44B8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MAR/APR</w:t>
      </w:r>
      <w:r>
        <w:rPr>
          <w:rFonts w:ascii="Times New Roman" w:hAnsi="Times New Roman" w:cs="Times New Roman"/>
        </w:rPr>
        <w:t xml:space="preserve"> </w:t>
      </w:r>
      <w:r w:rsidRPr="00C805F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C805F2">
        <w:rPr>
          <w:rFonts w:ascii="Times New Roman" w:hAnsi="Times New Roman" w:cs="Times New Roman"/>
          <w:b/>
          <w:sz w:val="28"/>
          <w:szCs w:val="28"/>
        </w:rPr>
        <w:t xml:space="preserve">                          MATHEMATICS PAPER 1- ALT 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645EA01" w14:textId="77777777" w:rsidR="00E44B80" w:rsidRPr="00C805F2" w:rsidRDefault="00E44B80" w:rsidP="00E44B8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805F2">
        <w:rPr>
          <w:rFonts w:ascii="Times New Roman" w:hAnsi="Times New Roman" w:cs="Times New Roman"/>
        </w:rPr>
        <w:t xml:space="preserve">TIME: 2 ½ HOURS          </w:t>
      </w:r>
      <w:r w:rsidRPr="00C805F2">
        <w:rPr>
          <w:rFonts w:ascii="Times New Roman" w:hAnsi="Times New Roman" w:cs="Times New Roman"/>
        </w:rPr>
        <w:tab/>
      </w:r>
      <w:r w:rsidRPr="00C805F2">
        <w:rPr>
          <w:rFonts w:ascii="Times New Roman" w:hAnsi="Times New Roman" w:cs="Times New Roman"/>
        </w:rPr>
        <w:tab/>
      </w:r>
      <w:r w:rsidRPr="00C805F2">
        <w:rPr>
          <w:rFonts w:ascii="Times New Roman" w:hAnsi="Times New Roman" w:cs="Times New Roman"/>
        </w:rPr>
        <w:tab/>
      </w:r>
      <w:r w:rsidRPr="00C805F2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632EF4B7" w14:textId="77777777" w:rsidR="00E44B80" w:rsidRPr="00BA67ED" w:rsidRDefault="00E44B80" w:rsidP="00E44B8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8A5A5F4" w14:textId="5B6571D9" w:rsidR="00E44B80" w:rsidRPr="00FB6BBE" w:rsidRDefault="00E44B80" w:rsidP="00FB6BBE">
      <w:pPr>
        <w:jc w:val="center"/>
        <w:rPr>
          <w:rFonts w:ascii="Gentium Book Basic" w:hAnsi="Gentium Book Basic"/>
          <w:b/>
          <w:position w:val="-24"/>
          <w:sz w:val="40"/>
          <w:szCs w:val="40"/>
        </w:rPr>
      </w:pPr>
      <w:r w:rsidRPr="00BA67ED">
        <w:rPr>
          <w:rFonts w:ascii="Gentium Book Basic" w:hAnsi="Gentium Book Basic"/>
          <w:b/>
          <w:position w:val="-24"/>
          <w:sz w:val="40"/>
          <w:szCs w:val="40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040"/>
        <w:gridCol w:w="1080"/>
        <w:gridCol w:w="3825"/>
      </w:tblGrid>
      <w:tr w:rsidR="00421874" w:rsidRPr="00E3071F" w14:paraId="23B87950" w14:textId="77777777" w:rsidTr="008F1CED">
        <w:trPr>
          <w:trHeight w:val="449"/>
        </w:trPr>
        <w:tc>
          <w:tcPr>
            <w:tcW w:w="648" w:type="dxa"/>
          </w:tcPr>
          <w:p w14:paraId="506A8D7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</w:tcPr>
          <w:p w14:paraId="22C14900" w14:textId="77777777" w:rsidR="00421874" w:rsidRDefault="00000000" w:rsidP="008F1CE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 xml:space="preserve"> of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6</m:t>
                            </m:r>
                          </m:den>
                        </m:f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 xml:space="preserve"> x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 xml:space="preserve"> x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7</m:t>
                        </m:r>
                      </m:den>
                    </m:f>
                  </m:den>
                </m:f>
              </m:oMath>
            </m:oMathPara>
          </w:p>
          <w:p w14:paraId="6C1A3EC4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45E6E721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 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 x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6   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20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463DB5A1" w14:textId="77777777" w:rsidR="00421874" w:rsidRPr="00296EAD" w:rsidRDefault="00421874" w:rsidP="008F1CED">
            <w:pPr>
              <w:rPr>
                <w:rFonts w:ascii="Times New Roman" w:eastAsiaTheme="minorEastAsia" w:hAnsi="Times New Roman" w:cs="Times New Roman"/>
                <w:sz w:val="14"/>
              </w:rPr>
            </w:pPr>
          </w:p>
          <w:p w14:paraId="486DB6C2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  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43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60</m:t>
                      </m:r>
                    </m:den>
                  </m:f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3408FF14" w14:textId="77777777" w:rsidR="00421874" w:rsidRPr="00296EAD" w:rsidRDefault="00421874" w:rsidP="008F1CED">
            <w:pPr>
              <w:rPr>
                <w:rFonts w:ascii="Times New Roman" w:eastAsiaTheme="minorEastAsia" w:hAnsi="Times New Roman" w:cs="Times New Roman"/>
                <w:sz w:val="10"/>
              </w:rPr>
            </w:pPr>
          </w:p>
          <w:p w14:paraId="582E6A7F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60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07B867E0" w14:textId="77777777" w:rsidR="00421874" w:rsidRPr="00296EAD" w:rsidRDefault="00421874" w:rsidP="008F1CED">
            <w:pPr>
              <w:rPr>
                <w:rFonts w:ascii="Times New Roman" w:eastAsiaTheme="minorEastAsia" w:hAnsi="Times New Roman" w:cs="Times New Roman"/>
                <w:sz w:val="8"/>
              </w:rPr>
            </w:pPr>
          </w:p>
          <w:p w14:paraId="4875B8C4" w14:textId="77777777" w:rsidR="00421874" w:rsidRPr="00E3071F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</w:p>
        </w:tc>
        <w:tc>
          <w:tcPr>
            <w:tcW w:w="1080" w:type="dxa"/>
          </w:tcPr>
          <w:p w14:paraId="673E207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570CA0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30342F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F2DB29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728F3B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919A6E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825422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8671E7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708AEB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322B8F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61F589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B975A4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86FF898" w14:textId="77777777" w:rsidR="00421874" w:rsidRPr="00132A51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1AA090A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CDAEBD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595F99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594B39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4BAF90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3F16D5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FFBB77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6B9E71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4E2F9D5" w14:textId="77777777" w:rsidR="00421874" w:rsidRPr="00CF383D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12</m:t>
                  </m:r>
                </m:den>
              </m:f>
            </m:oMath>
          </w:p>
          <w:p w14:paraId="329714C1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For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60</m:t>
                  </m:r>
                </m:den>
              </m:f>
            </m:oMath>
          </w:p>
          <w:p w14:paraId="690408AD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5ACDC982" w14:textId="77777777" w:rsidR="00421874" w:rsidRPr="006914BC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for answer</w:t>
            </w:r>
          </w:p>
        </w:tc>
      </w:tr>
      <w:tr w:rsidR="00421874" w:rsidRPr="00E3071F" w14:paraId="24D9A2A9" w14:textId="77777777" w:rsidTr="008F1CED">
        <w:trPr>
          <w:trHeight w:val="71"/>
        </w:trPr>
        <w:tc>
          <w:tcPr>
            <w:tcW w:w="648" w:type="dxa"/>
          </w:tcPr>
          <w:p w14:paraId="7712B9E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24734DA1" w14:textId="77777777" w:rsidR="00421874" w:rsidRPr="00A8614D" w:rsidRDefault="00421874" w:rsidP="008F1C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</w:tcPr>
          <w:p w14:paraId="7675EAA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5" w:type="dxa"/>
          </w:tcPr>
          <w:p w14:paraId="24B73E3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38DF387C" w14:textId="77777777" w:rsidTr="008F1CED">
        <w:trPr>
          <w:trHeight w:val="449"/>
        </w:trPr>
        <w:tc>
          <w:tcPr>
            <w:tcW w:w="648" w:type="dxa"/>
          </w:tcPr>
          <w:p w14:paraId="4C42047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</w:tcPr>
          <w:p w14:paraId="1BB1FF42" w14:textId="77777777" w:rsidR="00421874" w:rsidRDefault="00000000" w:rsidP="008F1CED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 w14:anchorId="7B02D23C">
                <v:group id="_x0000_s1026" style="position:absolute;margin-left:10.6pt;margin-top:.35pt;width:60.5pt;height:35pt;z-index:251660288;mso-position-horizontal-relative:text;mso-position-vertical-relative:text" coordorigin="1580,5260" coordsize="1210,70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1660;top:5720;width:190;height:0" o:connectortype="straight"/>
                  <v:shape id="_x0000_s1028" type="#_x0000_t32" style="position:absolute;left:1580;top:5450;width:216;height:0" o:connectortype="straight"/>
                  <v:shape id="_x0000_s1029" type="#_x0000_t32" style="position:absolute;left:2050;top:5450;width:259;height:0" o:connectortype="straight"/>
                  <v:shape id="_x0000_s1030" type="#_x0000_t32" style="position:absolute;left:2480;top:5710;width:259;height:0" o:connectortype="straigh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1680;top:5720;width:170;height:190" filled="f" stroked="f">
                    <v:textbox style="mso-next-textbox:#_x0000_s1031" inset="0,0,0,0">
                      <w:txbxContent>
                        <w:p w14:paraId="619E227E" w14:textId="77777777" w:rsidR="00421874" w:rsidRPr="006A2ED5" w:rsidRDefault="00421874" w:rsidP="0042187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6A2ED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2" type="#_x0000_t202" style="position:absolute;left:2620;top:5770;width:170;height:190" filled="f" stroked="f">
                    <v:textbox style="mso-next-textbox:#_x0000_s1032" inset="0,0,0,0">
                      <w:txbxContent>
                        <w:p w14:paraId="7147D052" w14:textId="77777777" w:rsidR="00421874" w:rsidRPr="006A2ED5" w:rsidRDefault="00421874" w:rsidP="0042187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3" type="#_x0000_t202" style="position:absolute;left:2090;top:5260;width:170;height:190" filled="f" stroked="f">
                    <v:textbox style="mso-next-textbox:#_x0000_s1033" inset="0,0,0,0">
                      <w:txbxContent>
                        <w:p w14:paraId="57F190A0" w14:textId="77777777" w:rsidR="00421874" w:rsidRPr="006A2ED5" w:rsidRDefault="00421874" w:rsidP="0042187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6A2ED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4" type="#_x0000_t202" style="position:absolute;left:1580;top:5270;width:216;height:140" filled="f" stroked="f">
                    <v:textbox style="mso-next-textbox:#_x0000_s1034" inset="0,0,0,0">
                      <w:txbxContent>
                        <w:p w14:paraId="45682F2D" w14:textId="77777777" w:rsidR="00421874" w:rsidRPr="006A2ED5" w:rsidRDefault="00421874" w:rsidP="0042187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6A2ED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w:pic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504 x 143 x 910 x 10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28 x 117 x 286 x 7</m:t>
                      </m:r>
                    </m:den>
                  </m:f>
                </m:e>
              </m:rad>
            </m:oMath>
          </w:p>
          <w:p w14:paraId="169A3908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8AA845" w14:textId="77777777" w:rsidR="00421874" w:rsidRDefault="00000000" w:rsidP="008F1C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 w14:anchorId="364840A8">
                <v:group id="_x0000_s1035" style="position:absolute;margin-left:20.1pt;margin-top:-.25pt;width:48.45pt;height:35.5pt;z-index:251661312" coordorigin="1770,6110" coordsize="969,710">
                  <v:shape id="_x0000_s1036" type="#_x0000_t32" style="position:absolute;left:1770;top:6300;width:173;height:0" o:connectortype="straight"/>
                  <v:shape id="_x0000_s1037" type="#_x0000_t32" style="position:absolute;left:2156;top:6300;width:216;height:0" o:connectortype="straight"/>
                  <v:shape id="_x0000_s1038" type="#_x0000_t32" style="position:absolute;left:2260;top:6570;width:173;height:0" o:connectortype="straight"/>
                  <v:shape id="_x0000_s1039" type="#_x0000_t32" style="position:absolute;left:2566;top:6570;width:173;height:0" o:connectortype="straight"/>
                  <v:shape id="_x0000_s1040" type="#_x0000_t202" style="position:absolute;left:2130;top:6110;width:380;height:140" filled="f" stroked="f">
                    <v:textbox style="mso-next-textbox:#_x0000_s1040" inset="0,0,0,0">
                      <w:txbxContent>
                        <w:p w14:paraId="5298B540" w14:textId="77777777" w:rsidR="00421874" w:rsidRPr="006A2ED5" w:rsidRDefault="00421874" w:rsidP="0042187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130</w:t>
                          </w:r>
                        </w:p>
                      </w:txbxContent>
                    </v:textbox>
                  </v:shape>
                  <v:shape id="_x0000_s1041" type="#_x0000_t202" style="position:absolute;left:1770;top:6110;width:170;height:190" filled="f" stroked="f">
                    <v:textbox style="mso-next-textbox:#_x0000_s1041" inset="0,0,0,0">
                      <w:txbxContent>
                        <w:p w14:paraId="68DDB587" w14:textId="77777777" w:rsidR="00421874" w:rsidRPr="006A2ED5" w:rsidRDefault="00421874" w:rsidP="0042187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042" type="#_x0000_t202" style="position:absolute;left:2323;top:6630;width:170;height:190" filled="f" stroked="f">
                    <v:textbox style="mso-next-textbox:#_x0000_s1042" inset="0,0,0,0">
                      <w:txbxContent>
                        <w:p w14:paraId="70210249" w14:textId="77777777" w:rsidR="00421874" w:rsidRPr="006A2ED5" w:rsidRDefault="00421874" w:rsidP="0042187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43" type="#_x0000_t202" style="position:absolute;left:2566;top:6630;width:170;height:190" filled="f" stroked="f">
                    <v:textbox style="mso-next-textbox:#_x0000_s1043" inset="0,0,0,0">
                      <w:txbxContent>
                        <w:p w14:paraId="66A00FCC" w14:textId="77777777" w:rsidR="00421874" w:rsidRPr="006A2ED5" w:rsidRDefault="00421874" w:rsidP="0042187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4218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18 x 910 x 10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117 x 2 x 7</m:t>
                      </m:r>
                    </m:den>
                  </m:f>
                </m:e>
              </m:rad>
            </m:oMath>
            <w:r w:rsidR="004218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3663A08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3CD0C04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9 x 13 x 100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117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0C52B765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5C524B2C" w14:textId="77777777" w:rsidR="00421874" w:rsidRPr="006A2ED5" w:rsidRDefault="00421874" w:rsidP="008F1C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10</w:t>
            </w:r>
          </w:p>
        </w:tc>
        <w:tc>
          <w:tcPr>
            <w:tcW w:w="1080" w:type="dxa"/>
          </w:tcPr>
          <w:p w14:paraId="5C1ABAA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876EF6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5CA593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ECD924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F71C54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AAAD91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757111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23748A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DEA98A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BEE95F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AFCA62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980376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36DA84E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82A1A0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235D65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66C7FE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B729E0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725415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B49904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03111E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5883BB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6676D7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 up to perfect square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100</m:t>
                  </m:r>
                </m:e>
              </m:rad>
            </m:oMath>
          </w:p>
        </w:tc>
      </w:tr>
      <w:tr w:rsidR="00421874" w:rsidRPr="00E3071F" w14:paraId="38248934" w14:textId="77777777" w:rsidTr="008F1CED">
        <w:trPr>
          <w:trHeight w:val="41"/>
        </w:trPr>
        <w:tc>
          <w:tcPr>
            <w:tcW w:w="648" w:type="dxa"/>
          </w:tcPr>
          <w:p w14:paraId="6686C71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5B9163BF" w14:textId="77777777" w:rsidR="00421874" w:rsidRDefault="00421874" w:rsidP="008F1CE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80" w:type="dxa"/>
          </w:tcPr>
          <w:p w14:paraId="73AC89C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5" w:type="dxa"/>
          </w:tcPr>
          <w:p w14:paraId="3D2E66A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55E38196" w14:textId="77777777" w:rsidTr="008F1CED">
        <w:trPr>
          <w:trHeight w:val="449"/>
        </w:trPr>
        <w:tc>
          <w:tcPr>
            <w:tcW w:w="648" w:type="dxa"/>
          </w:tcPr>
          <w:p w14:paraId="6CB071B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</w:tcPr>
          <w:p w14:paraId="48088EC4" w14:textId="77777777" w:rsidR="00421874" w:rsidRDefault="00000000" w:rsidP="008F1CED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x+7</m:t>
                  </m:r>
                </m:sup>
              </m:sSup>
            </m:oMath>
            <w:r w:rsidR="0042187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-3x</m:t>
                  </m:r>
                </m:sup>
              </m:sSup>
            </m:oMath>
          </w:p>
          <w:p w14:paraId="0B59E214" w14:textId="77777777" w:rsidR="00421874" w:rsidRDefault="00000000" w:rsidP="008F1CED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3(x+7)</m:t>
                  </m:r>
                </m:sup>
              </m:sSup>
            </m:oMath>
            <w:r w:rsidR="0042187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6x</m:t>
                  </m:r>
                </m:sup>
              </m:sSup>
            </m:oMath>
          </w:p>
          <w:p w14:paraId="1242C9D3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3(x + 7) = 6x</w:t>
            </w:r>
          </w:p>
          <w:p w14:paraId="27454BBE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3x + 21 =  6x</w:t>
            </w:r>
          </w:p>
          <w:p w14:paraId="28777252" w14:textId="77777777" w:rsidR="00421874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x = 7</w:t>
            </w:r>
          </w:p>
        </w:tc>
        <w:tc>
          <w:tcPr>
            <w:tcW w:w="1080" w:type="dxa"/>
          </w:tcPr>
          <w:p w14:paraId="0969736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D7D186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31ED78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14020C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43642F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0B4D5C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47AF6E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2C5F0F8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74D8C516" w14:textId="77777777" w:rsidTr="008F1CED">
        <w:trPr>
          <w:trHeight w:val="161"/>
        </w:trPr>
        <w:tc>
          <w:tcPr>
            <w:tcW w:w="648" w:type="dxa"/>
          </w:tcPr>
          <w:p w14:paraId="13EF45A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5D4F5881" w14:textId="77777777" w:rsidR="00421874" w:rsidRPr="00C21AF6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0321F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5" w:type="dxa"/>
          </w:tcPr>
          <w:p w14:paraId="3B3B813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620A2925" w14:textId="77777777" w:rsidTr="008F1CED">
        <w:trPr>
          <w:trHeight w:val="449"/>
        </w:trPr>
        <w:tc>
          <w:tcPr>
            <w:tcW w:w="648" w:type="dxa"/>
          </w:tcPr>
          <w:p w14:paraId="3B0DE05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</w:tcPr>
          <w:p w14:paraId="1E64537B" w14:textId="77777777" w:rsidR="00421874" w:rsidRPr="00E44B80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</w:pPr>
            <w:r w:rsidRPr="00E44B80"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  <w:t>30 = 2 x 3 x 5</w:t>
            </w:r>
          </w:p>
          <w:p w14:paraId="09E3626A" w14:textId="77777777" w:rsidR="00421874" w:rsidRPr="00E44B80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</w:pPr>
            <w:r w:rsidRPr="00E44B80"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  <w:t>50 = 2 x 5</w:t>
            </w:r>
            <w:r w:rsidRPr="00E44B8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de-DE"/>
              </w:rPr>
              <w:t>2</w:t>
            </w:r>
          </w:p>
          <w:p w14:paraId="73432FFB" w14:textId="77777777" w:rsidR="00421874" w:rsidRPr="00E44B80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</w:pPr>
            <w:r w:rsidRPr="00E44B80"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  <w:t>35 = 5 x 7</w:t>
            </w:r>
          </w:p>
          <w:p w14:paraId="7394A837" w14:textId="77777777" w:rsidR="00421874" w:rsidRPr="00E44B80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</w:pPr>
            <w:r w:rsidRPr="00E44B80"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  <w:t>L.C.M = 2 x 3x 5</w:t>
            </w:r>
            <w:r w:rsidRPr="00E44B8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de-DE"/>
              </w:rPr>
              <w:t>2</w:t>
            </w:r>
            <w:r w:rsidRPr="00E44B80"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  <w:t xml:space="preserve"> x 7</w:t>
            </w:r>
          </w:p>
          <w:p w14:paraId="290645E3" w14:textId="77777777" w:rsidR="00421874" w:rsidRPr="00E44B80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</w:pPr>
            <w:r w:rsidRPr="00E44B80">
              <w:rPr>
                <w:rFonts w:ascii="Times New Roman" w:hAnsi="Times New Roman" w:cs="Times New Roman"/>
                <w:noProof/>
                <w:sz w:val="24"/>
                <w:szCs w:val="24"/>
                <w:lang w:val="de-DE"/>
              </w:rPr>
              <w:t>= 1050 mins</w:t>
            </w:r>
          </w:p>
          <w:p w14:paraId="70B3CB56" w14:textId="77777777" w:rsidR="00421874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 hrs 30 mins</w:t>
            </w:r>
          </w:p>
          <w:p w14:paraId="3C8C9316" w14:textId="77777777" w:rsidR="00421874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Time =      7.18</w:t>
            </w:r>
          </w:p>
          <w:p w14:paraId="77F37BBF" w14:textId="77777777" w:rsidR="00421874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            +</w:t>
            </w:r>
            <w:r w:rsidRPr="004E2D2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17.30</w:t>
            </w:r>
          </w:p>
          <w:p w14:paraId="52DF3689" w14:textId="77777777" w:rsidR="00421874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2448</w:t>
            </w:r>
          </w:p>
          <w:p w14:paraId="583C1231" w14:textId="77777777" w:rsidR="00421874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12.48 a.m.</w:t>
            </w:r>
          </w:p>
          <w:p w14:paraId="1392B546" w14:textId="77777777" w:rsidR="00421874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Tuesday     </w:t>
            </w:r>
          </w:p>
        </w:tc>
        <w:tc>
          <w:tcPr>
            <w:tcW w:w="1080" w:type="dxa"/>
          </w:tcPr>
          <w:p w14:paraId="7E40FF3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E8CCBE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A78649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7B6F93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183E4C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BECCE2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6ACC36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CD0D9C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33E6F5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D425F9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6599E1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7128C5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5D9F5B2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5787D5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A6D902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8410E2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2C9A98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D7A012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C8A1B5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947B5F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F1CAB0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9D9433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addition</w:t>
            </w:r>
          </w:p>
          <w:p w14:paraId="4EF5815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B70661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(Accept 0048h Tuesday) </w:t>
            </w:r>
          </w:p>
        </w:tc>
      </w:tr>
      <w:tr w:rsidR="00421874" w:rsidRPr="00E3071F" w14:paraId="1D8B08E3" w14:textId="77777777" w:rsidTr="008F1CED">
        <w:trPr>
          <w:trHeight w:val="449"/>
        </w:trPr>
        <w:tc>
          <w:tcPr>
            <w:tcW w:w="648" w:type="dxa"/>
          </w:tcPr>
          <w:p w14:paraId="3AD95CA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3FC3BE25" w14:textId="77777777" w:rsidR="00421874" w:rsidRDefault="00421874" w:rsidP="008F1C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625E9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5" w:type="dxa"/>
          </w:tcPr>
          <w:p w14:paraId="7FD4B0A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</w:tbl>
    <w:p w14:paraId="79E0A1BC" w14:textId="77777777" w:rsidR="00DF0611" w:rsidRDefault="00DF0611" w:rsidP="00421874"/>
    <w:p w14:paraId="39A9AF1F" w14:textId="77777777" w:rsidR="00DF0611" w:rsidRDefault="00DF0611" w:rsidP="00421874"/>
    <w:p w14:paraId="3DAFFB9F" w14:textId="77777777" w:rsidR="00421874" w:rsidRDefault="00421874" w:rsidP="0042187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1410"/>
        <w:gridCol w:w="1370"/>
        <w:gridCol w:w="1893"/>
        <w:gridCol w:w="880"/>
        <w:gridCol w:w="70"/>
        <w:gridCol w:w="3272"/>
        <w:gridCol w:w="70"/>
      </w:tblGrid>
      <w:tr w:rsidR="00421874" w:rsidRPr="00E3071F" w14:paraId="699FEE5A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2354E7E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673" w:type="dxa"/>
            <w:gridSpan w:val="3"/>
          </w:tcPr>
          <w:p w14:paraId="0B51DE18" w14:textId="77777777" w:rsidR="00421874" w:rsidRPr="00296EAD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x + y = 10</w:t>
            </w:r>
          </w:p>
          <w:p w14:paraId="5EC1E947" w14:textId="77777777" w:rsidR="00421874" w:rsidRPr="00296EAD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(10y + x ) – (10x + y) = 54</w:t>
            </w:r>
          </w:p>
          <w:p w14:paraId="501F293A" w14:textId="77777777" w:rsidR="00421874" w:rsidRPr="00296EAD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9y -  9x = 54</w:t>
            </w:r>
          </w:p>
          <w:p w14:paraId="567D6724" w14:textId="77777777" w:rsidR="00421874" w:rsidRPr="00296EAD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y – x = 6</w:t>
            </w:r>
          </w:p>
          <w:p w14:paraId="23EABE73" w14:textId="77777777" w:rsidR="00421874" w:rsidRPr="00296EAD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</w:p>
          <w:p w14:paraId="7F990A9B" w14:textId="77777777" w:rsidR="00421874" w:rsidRPr="0021448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  <w:r w:rsidRPr="002144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x + y = 10</w:t>
            </w:r>
          </w:p>
          <w:p w14:paraId="2D38CB6E" w14:textId="77777777" w:rsidR="00421874" w:rsidRPr="0021448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fr-FR"/>
              </w:rPr>
            </w:pPr>
            <w:r w:rsidRPr="00214484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fr-FR"/>
              </w:rPr>
              <w:t>-x + y = 6</w:t>
            </w:r>
          </w:p>
          <w:p w14:paraId="76E0FCD2" w14:textId="77777777" w:rsidR="00421874" w:rsidRPr="0021448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144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2y = 16</w:t>
            </w:r>
          </w:p>
          <w:p w14:paraId="304FF788" w14:textId="77777777" w:rsidR="00421874" w:rsidRPr="0021448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144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y = 8</w:t>
            </w:r>
          </w:p>
          <w:p w14:paraId="06D7DDF9" w14:textId="77777777" w:rsidR="00421874" w:rsidRPr="0021448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144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x = 2</w:t>
            </w:r>
          </w:p>
          <w:p w14:paraId="226B4A76" w14:textId="77777777" w:rsidR="00421874" w:rsidRPr="0021448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144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N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u</w:t>
            </w:r>
            <w:r w:rsidRPr="002144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mber is 28</w:t>
            </w:r>
          </w:p>
        </w:tc>
        <w:tc>
          <w:tcPr>
            <w:tcW w:w="950" w:type="dxa"/>
            <w:gridSpan w:val="2"/>
          </w:tcPr>
          <w:p w14:paraId="091462C4" w14:textId="77777777" w:rsidR="00421874" w:rsidRPr="00214484" w:rsidRDefault="00421874" w:rsidP="008F1CED">
            <w:pPr>
              <w:rPr>
                <w:rFonts w:ascii="Times New Roman" w:hAnsi="Times New Roman" w:cs="Times New Roman"/>
                <w:lang w:val="fr-FR"/>
              </w:rPr>
            </w:pPr>
          </w:p>
          <w:p w14:paraId="6E1DC12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6871D9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88683B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B77F23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394606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E4243C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F2E06C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3C6B49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90AFCD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591B05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12718A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272" w:type="dxa"/>
          </w:tcPr>
          <w:p w14:paraId="53EA969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4B177008" w14:textId="77777777" w:rsidTr="00DF0611">
        <w:trPr>
          <w:gridAfter w:val="1"/>
          <w:wAfter w:w="70" w:type="dxa"/>
          <w:trHeight w:val="47"/>
        </w:trPr>
        <w:tc>
          <w:tcPr>
            <w:tcW w:w="611" w:type="dxa"/>
          </w:tcPr>
          <w:p w14:paraId="3787F3A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759AF1EE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5440345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72" w:type="dxa"/>
          </w:tcPr>
          <w:p w14:paraId="3E25CC3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39F793CC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5D31C2E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3" w:type="dxa"/>
            <w:gridSpan w:val="3"/>
          </w:tcPr>
          <w:p w14:paraId="590E7274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pict w14:anchorId="0CE5466D">
                <v:group id="_x0000_s1093" style="position:absolute;margin-left:16.6pt;margin-top:2.25pt;width:149pt;height:80pt;z-index:251672576;mso-position-horizontal-relative:text;mso-position-vertical-relative:text" coordorigin="1700,4280" coordsize="2980,1600">
                  <v:group id="_x0000_s1094" style="position:absolute;left:1930;top:4460;width:2370;height:1180" coordorigin="1930,4460" coordsize="2370,1180">
                    <v:shape id="_x0000_s1095" type="#_x0000_t32" style="position:absolute;left:1930;top:4460;width:2370;height:0" o:connectortype="straight" strokeweight="1.5pt"/>
                    <v:shape id="_x0000_s1096" type="#_x0000_t32" style="position:absolute;left:4296;top:4460;width:0;height:1180" o:connectortype="straight" strokeweight="1.5pt"/>
                    <v:shape id="_x0000_s1097" type="#_x0000_t32" style="position:absolute;left:2995;top:5630;width:1296;height:0;flip:x" o:connectortype="straight" strokeweight="1.5pt"/>
                    <v:shape id="_x0000_s1098" type="#_x0000_t32" style="position:absolute;left:1930;top:4460;width:1060;height:1180;flip:x y" o:connectortype="straight" strokeweight="1.5pt"/>
                    <v:shape id="_x0000_s1099" type="#_x0000_t32" style="position:absolute;left:2990;top:4470;width:0;height:1170;flip:y" o:connectortype="straight">
                      <v:stroke dashstyle="dash"/>
                    </v:shape>
                  </v:group>
                  <v:shape id="_x0000_s1100" type="#_x0000_t202" style="position:absolute;left:1700;top:4280;width:260;height:370" filled="f" stroked="f">
                    <v:textbox style="mso-next-textbox:#_x0000_s1100" inset="0,0,0,0">
                      <w:txbxContent>
                        <w:p w14:paraId="5EA89EA4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31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01" type="#_x0000_t202" style="position:absolute;left:4341;top:4330;width:260;height:320" filled="f" stroked="f">
                    <v:textbox style="mso-next-textbox:#_x0000_s1101" inset="0,0,0,0">
                      <w:txbxContent>
                        <w:p w14:paraId="3ABBF5B4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102" type="#_x0000_t202" style="position:absolute;left:2870;top:5620;width:260;height:250" filled="f" stroked="f">
                    <v:textbox style="mso-next-textbox:#_x0000_s1102" inset="0,0,0,0">
                      <w:txbxContent>
                        <w:p w14:paraId="0BDE296E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03" type="#_x0000_t202" style="position:absolute;left:4291;top:5620;width:260;height:250" filled="f" stroked="f">
                    <v:textbox style="mso-next-textbox:#_x0000_s1103" inset="0,0,0,0">
                      <w:txbxContent>
                        <w:p w14:paraId="3958DC59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04" type="#_x0000_t202" style="position:absolute;left:2120;top:5040;width:540;height:250" filled="f" stroked="f">
                    <v:textbox style="mso-next-textbox:#_x0000_s1104" inset="0,0,0,0">
                      <w:txbxContent>
                        <w:p w14:paraId="1A63871E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6cm</w:t>
                          </w:r>
                        </w:p>
                      </w:txbxContent>
                    </v:textbox>
                  </v:shape>
                  <v:shape id="_x0000_s1105" type="#_x0000_t202" style="position:absolute;left:2540;top:4460;width:120;height:250" filled="f" stroked="f">
                    <v:textbox style="mso-next-textbox:#_x0000_s1105" inset="0,0,0,0">
                      <w:txbxContent>
                        <w:p w14:paraId="6C67DD15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06" type="#_x0000_t202" style="position:absolute;left:3550;top:4470;width:120;height:250" filled="f" stroked="f">
                    <v:textbox style="mso-next-textbox:#_x0000_s1106" inset="0,0,0,0">
                      <w:txbxContent>
                        <w:p w14:paraId="0465F152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07" type="#_x0000_t202" style="position:absolute;left:4431;top:4900;width:249;height:250" filled="f" stroked="f">
                    <v:textbox style="mso-next-textbox:#_x0000_s1107" inset="0,0,0,0">
                      <w:txbxContent>
                        <w:p w14:paraId="2CC49A7E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2x</w:t>
                          </w:r>
                        </w:p>
                      </w:txbxContent>
                    </v:textbox>
                  </v:shape>
                  <v:shape id="_x0000_s1108" type="#_x0000_t202" style="position:absolute;left:3610;top:5630;width:120;height:250" filled="f" stroked="f">
                    <v:textbox style="mso-next-textbox:#_x0000_s1108" inset="0,0,0,0">
                      <w:txbxContent>
                        <w:p w14:paraId="59CA7C41" w14:textId="77777777" w:rsidR="00421874" w:rsidRPr="0063331A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shape>
                  <v:rect id="_x0000_s1109" style="position:absolute;left:4100;top:4460;width:190;height:190" strokeweight="1.5pt"/>
                  <v:rect id="_x0000_s1110" style="position:absolute;left:4101;top:5440;width:190;height:190" strokeweight="1.5pt"/>
                </v:group>
              </w:pict>
            </w:r>
          </w:p>
          <w:p w14:paraId="1A49ACE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779D3F6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pict w14:anchorId="52CB6B75">
                <v:shape id="_x0000_s1111" type="#_x0000_t202" style="position:absolute;margin-left:81.35pt;margin-top:8.65pt;width:12.45pt;height:12.5pt;z-index:251673600" filled="f" stroked="f">
                  <v:textbox style="mso-next-textbox:#_x0000_s1111" inset="0,0,0,0">
                    <w:txbxContent>
                      <w:p w14:paraId="502A34F5" w14:textId="77777777" w:rsidR="00421874" w:rsidRPr="0063331A" w:rsidRDefault="00421874" w:rsidP="0042187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2x</w:t>
                        </w:r>
                      </w:p>
                    </w:txbxContent>
                  </v:textbox>
                </v:shape>
              </w:pict>
            </w:r>
          </w:p>
          <w:p w14:paraId="37C53BE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497642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EEA339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9C8FDC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(2x)</w:t>
            </w:r>
            <w:r w:rsidRPr="0063331A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x</w:t>
            </w:r>
            <w:r w:rsidRPr="0063331A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6</w:t>
            </w:r>
            <w:r w:rsidRPr="0063331A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  <w:p w14:paraId="0EBC3BF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5x</w:t>
            </w:r>
            <w:r w:rsidRPr="007338AF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36</w:t>
            </w:r>
          </w:p>
          <w:p w14:paraId="665564EB" w14:textId="77777777" w:rsidR="00421874" w:rsidRDefault="00421874" w:rsidP="008F1CED">
            <w:pPr>
              <w:tabs>
                <w:tab w:val="left" w:pos="15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2.683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</w:p>
          <w:p w14:paraId="750D84AD" w14:textId="77777777" w:rsidR="00421874" w:rsidRDefault="00421874" w:rsidP="008F1CED">
            <w:pPr>
              <w:tabs>
                <w:tab w:val="left" w:pos="15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Area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(x + 2x)(2x)</w:t>
            </w:r>
          </w:p>
          <w:p w14:paraId="22A7E3F9" w14:textId="77777777" w:rsidR="00421874" w:rsidRDefault="00421874" w:rsidP="008F1CED">
            <w:pPr>
              <w:tabs>
                <w:tab w:val="left" w:pos="15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(3 x 2.683) (2 x 2.683)</w:t>
            </w:r>
          </w:p>
          <w:p w14:paraId="1DE19C81" w14:textId="77777777" w:rsidR="00421874" w:rsidRDefault="00421874" w:rsidP="008F1CED">
            <w:pPr>
              <w:tabs>
                <w:tab w:val="left" w:pos="15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21.595467</w:t>
            </w:r>
          </w:p>
          <w:p w14:paraId="733DBA8E" w14:textId="77777777" w:rsidR="00421874" w:rsidRDefault="00421874" w:rsidP="008F1CED">
            <w:pPr>
              <w:tabs>
                <w:tab w:val="left" w:pos="15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BB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21.60 units</w:t>
            </w:r>
          </w:p>
        </w:tc>
        <w:tc>
          <w:tcPr>
            <w:tcW w:w="950" w:type="dxa"/>
            <w:gridSpan w:val="2"/>
          </w:tcPr>
          <w:p w14:paraId="222AD48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028B52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4BB9A0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C0FC83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481CEF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2EE791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1A7E4D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101AC4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83BBA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567FBFF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DF334D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63F60C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8711E3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6A209E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163244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272" w:type="dxa"/>
          </w:tcPr>
          <w:p w14:paraId="4374BD6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093A01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A71739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D6D1F2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E521D0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F31406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F81AB8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Expression for height</w:t>
            </w:r>
          </w:p>
          <w:p w14:paraId="7C9E45A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EE2781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1272B7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6BBEEF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2CA648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980364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Expression for area</w:t>
            </w:r>
          </w:p>
          <w:p w14:paraId="66AE754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DD686A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</w:t>
            </w:r>
          </w:p>
        </w:tc>
      </w:tr>
      <w:tr w:rsidR="00421874" w:rsidRPr="00E3071F" w14:paraId="26E4DE68" w14:textId="77777777" w:rsidTr="00DF0611">
        <w:trPr>
          <w:gridAfter w:val="1"/>
          <w:wAfter w:w="70" w:type="dxa"/>
          <w:trHeight w:val="47"/>
        </w:trPr>
        <w:tc>
          <w:tcPr>
            <w:tcW w:w="611" w:type="dxa"/>
          </w:tcPr>
          <w:p w14:paraId="69EDD39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63DC64C9" w14:textId="77777777" w:rsidR="00421874" w:rsidRDefault="00421874" w:rsidP="008F1CED">
            <w:pPr>
              <w:rPr>
                <w:noProof/>
              </w:rPr>
            </w:pPr>
          </w:p>
        </w:tc>
        <w:tc>
          <w:tcPr>
            <w:tcW w:w="950" w:type="dxa"/>
            <w:gridSpan w:val="2"/>
          </w:tcPr>
          <w:p w14:paraId="19134DA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272" w:type="dxa"/>
          </w:tcPr>
          <w:p w14:paraId="1498042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78551C92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35350E2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br w:type="page"/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3" w:type="dxa"/>
            <w:gridSpan w:val="3"/>
          </w:tcPr>
          <w:p w14:paraId="4F6BD35E" w14:textId="77777777" w:rsidR="00421874" w:rsidRPr="00296EAD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Inter.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x</w:t>
            </w:r>
          </w:p>
          <w:p w14:paraId="76988CA5" w14:textId="77777777" w:rsidR="00421874" w:rsidRPr="00296EAD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Exter.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y</w:t>
            </w:r>
          </w:p>
          <w:p w14:paraId="55588B6E" w14:textId="77777777" w:rsidR="00421874" w:rsidRPr="00296EAD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x + y = 180</w:t>
            </w: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0</w:t>
            </w:r>
          </w:p>
          <w:p w14:paraId="40E9CD9B" w14:textId="77777777" w:rsidR="00421874" w:rsidRPr="00F17EFA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</w:pPr>
            <w:r w:rsidRPr="00F17EFA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x – y = 108</w:t>
            </w:r>
            <w:r w:rsidRPr="00F17EFA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vertAlign w:val="superscript"/>
              </w:rPr>
              <w:t>0</w:t>
            </w:r>
          </w:p>
          <w:p w14:paraId="64819A8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2x = 288</w:t>
            </w:r>
          </w:p>
          <w:p w14:paraId="5B134553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x = 144</w:t>
            </w:r>
            <w:r w:rsidRPr="00446E4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14:paraId="0D57782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ext.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36</w:t>
            </w:r>
            <w:r w:rsidRPr="00446E4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14:paraId="6FA8C1A3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No. of sides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360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36</m:t>
                  </m:r>
                </m:den>
              </m:f>
            </m:oMath>
          </w:p>
          <w:p w14:paraId="38196BC6" w14:textId="77777777" w:rsidR="00421874" w:rsidRPr="00446E41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= 10 sides</w:t>
            </w:r>
          </w:p>
        </w:tc>
        <w:tc>
          <w:tcPr>
            <w:tcW w:w="950" w:type="dxa"/>
            <w:gridSpan w:val="2"/>
          </w:tcPr>
          <w:p w14:paraId="4248519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B6ECC5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4A2388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E5FE79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04557F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F4B6D3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BAA182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76D27C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19B92B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8589B1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272" w:type="dxa"/>
          </w:tcPr>
          <w:p w14:paraId="0A42EA6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427019A" w14:textId="77777777" w:rsidR="00421874" w:rsidRPr="00C074FA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77553C7" w14:textId="77777777" w:rsidR="00421874" w:rsidRPr="00C074FA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B1BC32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31B4C9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95551DB" w14:textId="77777777" w:rsidR="00421874" w:rsidRDefault="00421874" w:rsidP="008F1CED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the inter. 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>
              <w:rPr>
                <w:rFonts w:ascii="Times New Roman" w:hAnsi="Times New Roman" w:cs="Times New Roman"/>
              </w:rPr>
              <w:t xml:space="preserve">and ext. </w:t>
            </w:r>
            <w:r>
              <w:rPr>
                <w:rFonts w:ascii="Times New Roman" w:hAnsi="Times New Roman" w:cs="Times New Roman"/>
              </w:rPr>
              <w:sym w:font="Symbol" w:char="F0D0"/>
            </w:r>
          </w:p>
          <w:p w14:paraId="39323013" w14:textId="77777777" w:rsidR="00421874" w:rsidRDefault="00421874" w:rsidP="008F1CED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  <w:p w14:paraId="556B29DC" w14:textId="77777777" w:rsidR="00421874" w:rsidRDefault="00421874" w:rsidP="008F1CED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  <w:p w14:paraId="0B31B86A" w14:textId="77777777" w:rsidR="00421874" w:rsidRDefault="00421874" w:rsidP="008F1CED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  <w:p w14:paraId="0D7C65AC" w14:textId="77777777" w:rsidR="00421874" w:rsidRPr="00C074FA" w:rsidRDefault="00421874" w:rsidP="008F1CED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21223F02" w14:textId="77777777" w:rsidTr="00DF0611">
        <w:trPr>
          <w:gridAfter w:val="1"/>
          <w:wAfter w:w="70" w:type="dxa"/>
          <w:trHeight w:val="188"/>
        </w:trPr>
        <w:tc>
          <w:tcPr>
            <w:tcW w:w="611" w:type="dxa"/>
          </w:tcPr>
          <w:p w14:paraId="743609DE" w14:textId="77777777" w:rsidR="00421874" w:rsidRDefault="00421874" w:rsidP="008F1CED"/>
        </w:tc>
        <w:tc>
          <w:tcPr>
            <w:tcW w:w="4673" w:type="dxa"/>
            <w:gridSpan w:val="3"/>
          </w:tcPr>
          <w:p w14:paraId="58257B2A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30F2DB4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72" w:type="dxa"/>
          </w:tcPr>
          <w:p w14:paraId="6FD3885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3C3F1601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39D7FBA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3" w:type="dxa"/>
            <w:gridSpan w:val="3"/>
          </w:tcPr>
          <w:p w14:paraId="2DDD2967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Let the commission be x%</w:t>
            </w:r>
          </w:p>
          <w:p w14:paraId="188A2D10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(500000 – 100000)</w:t>
            </w:r>
          </w:p>
          <w:p w14:paraId="07EF6DB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= 4000x</w:t>
            </w:r>
          </w:p>
          <w:p w14:paraId="0750FA73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4000x + 10000 = 56000</w:t>
            </w:r>
          </w:p>
          <w:p w14:paraId="48A4AFA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x = 12.5%</w:t>
            </w:r>
          </w:p>
        </w:tc>
        <w:tc>
          <w:tcPr>
            <w:tcW w:w="950" w:type="dxa"/>
            <w:gridSpan w:val="2"/>
          </w:tcPr>
          <w:p w14:paraId="70F32AA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BB9119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5E52A5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39747C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DAA02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E3FF3B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272" w:type="dxa"/>
          </w:tcPr>
          <w:p w14:paraId="5675088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2D5B9A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Expression of interest</w:t>
            </w:r>
          </w:p>
        </w:tc>
      </w:tr>
      <w:tr w:rsidR="00421874" w:rsidRPr="00E3071F" w14:paraId="72B01F77" w14:textId="77777777" w:rsidTr="00DF0611">
        <w:trPr>
          <w:gridAfter w:val="1"/>
          <w:wAfter w:w="70" w:type="dxa"/>
          <w:trHeight w:val="89"/>
        </w:trPr>
        <w:tc>
          <w:tcPr>
            <w:tcW w:w="611" w:type="dxa"/>
          </w:tcPr>
          <w:p w14:paraId="5B3BE6E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2415EAC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77DCE3B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72" w:type="dxa"/>
          </w:tcPr>
          <w:p w14:paraId="7018638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43C849A1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69B4133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3" w:type="dxa"/>
            <w:gridSpan w:val="3"/>
          </w:tcPr>
          <w:p w14:paraId="3C50F520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60E6599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4" type="#_x0000_t88" style="position:absolute;margin-left:134.1pt;margin-top:1.6pt;width:9pt;height:29pt;z-index:251662336;mso-position-horizontal-relative:text;mso-position-vertical-relative:text" strokeweight="1pt"/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Vol. cylinder </w: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E"/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π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h</m:t>
              </m:r>
            </m:oMath>
          </w:p>
          <w:p w14:paraId="08D89A8E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Vol. cone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π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x 18</m:t>
              </m:r>
            </m:oMath>
          </w:p>
          <w:p w14:paraId="78ADE97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π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h</m:t>
              </m:r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π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x 18</m:t>
              </m:r>
            </m:oMath>
          </w:p>
          <w:p w14:paraId="42E256B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18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14:paraId="0024A3D7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h = 1.5cm</w:t>
            </w:r>
          </w:p>
        </w:tc>
        <w:tc>
          <w:tcPr>
            <w:tcW w:w="950" w:type="dxa"/>
            <w:gridSpan w:val="2"/>
          </w:tcPr>
          <w:p w14:paraId="18AE12E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918BAD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4C4501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A41055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B7731B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6BB72D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031FD9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272" w:type="dxa"/>
          </w:tcPr>
          <w:p w14:paraId="38D9A4D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0961EB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vol. expression for the cylinder &amp; cone</w:t>
            </w:r>
          </w:p>
          <w:p w14:paraId="6A25B61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equating to determine change in height</w:t>
            </w:r>
          </w:p>
        </w:tc>
      </w:tr>
      <w:tr w:rsidR="00421874" w:rsidRPr="00E3071F" w14:paraId="3467C231" w14:textId="77777777" w:rsidTr="00DF0611">
        <w:trPr>
          <w:gridAfter w:val="1"/>
          <w:wAfter w:w="70" w:type="dxa"/>
          <w:trHeight w:val="152"/>
        </w:trPr>
        <w:tc>
          <w:tcPr>
            <w:tcW w:w="611" w:type="dxa"/>
          </w:tcPr>
          <w:p w14:paraId="75BD902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04514E1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3E2D9B4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72" w:type="dxa"/>
          </w:tcPr>
          <w:p w14:paraId="76ABB5B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3DE1F8F8" w14:textId="77777777" w:rsidTr="00DF0611">
        <w:trPr>
          <w:gridAfter w:val="1"/>
          <w:wAfter w:w="70" w:type="dxa"/>
          <w:trHeight w:val="1250"/>
        </w:trPr>
        <w:tc>
          <w:tcPr>
            <w:tcW w:w="611" w:type="dxa"/>
          </w:tcPr>
          <w:p w14:paraId="0B91A40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673" w:type="dxa"/>
            <w:gridSpan w:val="3"/>
          </w:tcPr>
          <w:p w14:paraId="6D4D5170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2x-4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 xml:space="preserve">12-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3x+6</m:t>
                  </m:r>
                </m:den>
              </m:f>
            </m:oMath>
          </w:p>
          <w:p w14:paraId="4A3A33CB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4"/>
                <w:szCs w:val="24"/>
              </w:rPr>
            </w:pPr>
          </w:p>
          <w:p w14:paraId="35E1C132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2(x-2)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2-x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 xml:space="preserve">(2+x) 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x+2</m:t>
                      </m:r>
                    </m:e>
                  </m:d>
                </m:den>
              </m:f>
            </m:oMath>
          </w:p>
          <w:p w14:paraId="30BD7BD3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2"/>
                <w:szCs w:val="24"/>
              </w:rPr>
            </w:pPr>
          </w:p>
          <w:p w14:paraId="70440D4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3(2+x)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3(x+2)</m:t>
                  </m:r>
                </m:den>
              </m:f>
            </m:oMath>
          </w:p>
          <w:p w14:paraId="7DBDCBB5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4"/>
                <w:szCs w:val="24"/>
              </w:rPr>
            </w:pPr>
          </w:p>
          <w:p w14:paraId="753CCF12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x+2</m:t>
                  </m:r>
                </m:den>
              </m:f>
            </m:oMath>
          </w:p>
        </w:tc>
        <w:tc>
          <w:tcPr>
            <w:tcW w:w="950" w:type="dxa"/>
            <w:gridSpan w:val="2"/>
          </w:tcPr>
          <w:p w14:paraId="38E0CA2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2B8AB5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192DD2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A3B479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F36093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70CD7B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2BBE1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CD7B45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272" w:type="dxa"/>
          </w:tcPr>
          <w:p w14:paraId="0A2D522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7B4998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671915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factorization</w:t>
            </w:r>
          </w:p>
        </w:tc>
      </w:tr>
      <w:tr w:rsidR="00421874" w:rsidRPr="00E3071F" w14:paraId="71FCFD07" w14:textId="77777777" w:rsidTr="00DF0611">
        <w:trPr>
          <w:gridAfter w:val="1"/>
          <w:wAfter w:w="70" w:type="dxa"/>
          <w:trHeight w:val="47"/>
        </w:trPr>
        <w:tc>
          <w:tcPr>
            <w:tcW w:w="611" w:type="dxa"/>
          </w:tcPr>
          <w:p w14:paraId="211922A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5C5425DB" w14:textId="77777777" w:rsidR="00421874" w:rsidRPr="00A549B1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233D28B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72" w:type="dxa"/>
          </w:tcPr>
          <w:p w14:paraId="7C4EB18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04B932BD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1183DAE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3" w:type="dxa"/>
            <w:gridSpan w:val="3"/>
          </w:tcPr>
          <w:p w14:paraId="0A72607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Present               4 yrs ago</w:t>
            </w:r>
          </w:p>
          <w:p w14:paraId="60EA4DDA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Daugther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                        x – 4</w:t>
            </w:r>
          </w:p>
          <w:p w14:paraId="17B981A2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Mother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2.5x                    2.5x – 4</w:t>
            </w:r>
          </w:p>
          <w:p w14:paraId="42AEEABC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2"/>
                <w:szCs w:val="24"/>
              </w:rPr>
            </w:pPr>
          </w:p>
          <w:p w14:paraId="4B7001B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x-4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2.5x-4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22FDC383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2"/>
                <w:szCs w:val="24"/>
              </w:rPr>
            </w:pPr>
          </w:p>
          <w:p w14:paraId="7C4234C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3x – 12 = 2.5x – 4</w:t>
            </w:r>
          </w:p>
          <w:p w14:paraId="12EECAD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0.5x = 8</w:t>
            </w:r>
          </w:p>
          <w:p w14:paraId="6DE8AEB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= 16</w:t>
            </w:r>
          </w:p>
          <w:p w14:paraId="12827733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Mother = 2.5 x 16</w:t>
            </w:r>
          </w:p>
          <w:p w14:paraId="32238A5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= 40 years</w:t>
            </w:r>
          </w:p>
        </w:tc>
        <w:tc>
          <w:tcPr>
            <w:tcW w:w="950" w:type="dxa"/>
            <w:gridSpan w:val="2"/>
          </w:tcPr>
          <w:p w14:paraId="187DEE0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221BA5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2F68B1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74322B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59777C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EDB216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79E306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AB3EF8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53F80D0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E18348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272" w:type="dxa"/>
          </w:tcPr>
          <w:p w14:paraId="31A43CB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40D3421A" w14:textId="77777777" w:rsidTr="00DF0611">
        <w:trPr>
          <w:gridAfter w:val="1"/>
          <w:wAfter w:w="70" w:type="dxa"/>
          <w:trHeight w:val="47"/>
        </w:trPr>
        <w:tc>
          <w:tcPr>
            <w:tcW w:w="611" w:type="dxa"/>
          </w:tcPr>
          <w:p w14:paraId="4FDC275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4BDF2F8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4C2ECA2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2" w:type="dxa"/>
          </w:tcPr>
          <w:p w14:paraId="3A0DDC9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16AA03F2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039BA55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3" w:type="dxa"/>
            <w:gridSpan w:val="3"/>
          </w:tcPr>
          <w:p w14:paraId="0523599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5y + 2x – 7 = 0</w:t>
            </w:r>
          </w:p>
          <w:p w14:paraId="3830E546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2"/>
                <w:szCs w:val="24"/>
                <w:lang w:val="fr-FR"/>
              </w:rPr>
            </w:pPr>
          </w:p>
          <w:p w14:paraId="46D88C17" w14:textId="77777777" w:rsidR="00421874" w:rsidRPr="00A4712F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y 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5</m:t>
                  </m:r>
                </m:den>
              </m:f>
            </m:oMath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x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5</m:t>
                  </m:r>
                </m:den>
              </m:f>
            </m:oMath>
          </w:p>
          <w:p w14:paraId="7C832A24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8"/>
                <w:szCs w:val="24"/>
                <w:lang w:val="fr-FR"/>
              </w:rPr>
            </w:pPr>
          </w:p>
          <w:p w14:paraId="4EF49479" w14:textId="77777777" w:rsidR="00421874" w:rsidRPr="00A4712F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296E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Gr. Line 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5</m:t>
                  </m:r>
                </m:den>
              </m:f>
            </m:oMath>
          </w:p>
          <w:p w14:paraId="17F0C74B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0"/>
                <w:szCs w:val="24"/>
                <w:lang w:val="fr-FR"/>
              </w:rPr>
            </w:pPr>
          </w:p>
          <w:p w14:paraId="0B1A39DA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k-5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 xml:space="preserve">3-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082A1D1E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2"/>
                <w:szCs w:val="24"/>
              </w:rPr>
            </w:pPr>
          </w:p>
          <w:p w14:paraId="52ABAEDC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 – 5 = -2</w:t>
            </w:r>
          </w:p>
          <w:p w14:paraId="1F60192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 = 3</w:t>
            </w:r>
          </w:p>
        </w:tc>
        <w:tc>
          <w:tcPr>
            <w:tcW w:w="950" w:type="dxa"/>
            <w:gridSpan w:val="2"/>
          </w:tcPr>
          <w:p w14:paraId="44B1778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742929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FFF697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47D478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52CFAE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9A23DF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0311D7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743BF5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D110C8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21B7F2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272" w:type="dxa"/>
          </w:tcPr>
          <w:p w14:paraId="63E9AD4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5BCEA394" w14:textId="77777777" w:rsidTr="00DF0611">
        <w:trPr>
          <w:gridAfter w:val="1"/>
          <w:wAfter w:w="70" w:type="dxa"/>
          <w:trHeight w:val="47"/>
        </w:trPr>
        <w:tc>
          <w:tcPr>
            <w:tcW w:w="611" w:type="dxa"/>
          </w:tcPr>
          <w:p w14:paraId="13660B6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4CCFE92C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5F3121C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72" w:type="dxa"/>
          </w:tcPr>
          <w:p w14:paraId="7AE91B7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3904CA49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2166436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3" w:type="dxa"/>
            <w:gridSpan w:val="3"/>
          </w:tcPr>
          <w:p w14:paraId="6B3489B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20000 x 147.86</w:t>
            </w:r>
          </w:p>
          <w:p w14:paraId="59939C93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2,957,200</w:t>
            </w:r>
          </w:p>
          <w:p w14:paraId="0EEA99AF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4"/>
                <w:szCs w:val="24"/>
              </w:rPr>
            </w:pPr>
          </w:p>
          <w:p w14:paraId="59167FBA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2957200-2512000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74.50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F2EE267" w14:textId="77777777" w:rsidR="00421874" w:rsidRPr="00352744" w:rsidRDefault="00421874" w:rsidP="008F1CED">
            <w:pPr>
              <w:rPr>
                <w:rFonts w:ascii="Times New Roman" w:eastAsia="Calibri" w:hAnsi="Times New Roman" w:cs="Times New Roman"/>
                <w:noProof/>
                <w:sz w:val="14"/>
                <w:szCs w:val="24"/>
              </w:rPr>
            </w:pPr>
          </w:p>
          <w:p w14:paraId="54B06F7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5975.84</w:t>
            </w:r>
          </w:p>
        </w:tc>
        <w:tc>
          <w:tcPr>
            <w:tcW w:w="950" w:type="dxa"/>
            <w:gridSpan w:val="2"/>
          </w:tcPr>
          <w:p w14:paraId="0FB1379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CADA1E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C27CCF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DEE06B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F84EAD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272" w:type="dxa"/>
          </w:tcPr>
          <w:p w14:paraId="4932B2D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7263BE21" w14:textId="77777777" w:rsidTr="00DF0611">
        <w:trPr>
          <w:gridAfter w:val="1"/>
          <w:wAfter w:w="70" w:type="dxa"/>
          <w:trHeight w:val="170"/>
        </w:trPr>
        <w:tc>
          <w:tcPr>
            <w:tcW w:w="611" w:type="dxa"/>
          </w:tcPr>
          <w:p w14:paraId="07D131F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7F772D6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A1552E9" w14:textId="77777777" w:rsidR="00DF0611" w:rsidRDefault="00DF0611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F1A789B" w14:textId="77777777" w:rsidR="00DF0611" w:rsidRDefault="00DF0611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591A27B" w14:textId="77777777" w:rsidR="00DF0611" w:rsidRDefault="00DF0611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6F13302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72" w:type="dxa"/>
          </w:tcPr>
          <w:p w14:paraId="4E2B68E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384CC42F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7781E6E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3" w:type="dxa"/>
            <w:gridSpan w:val="3"/>
          </w:tcPr>
          <w:p w14:paraId="4D833F59" w14:textId="77777777" w:rsidR="00DF0611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0008F4BE" wp14:editId="72A1D78A">
                  <wp:simplePos x="0" y="0"/>
                  <wp:positionH relativeFrom="column">
                    <wp:posOffset>192902</wp:posOffset>
                  </wp:positionH>
                  <wp:positionV relativeFrom="paragraph">
                    <wp:posOffset>64123</wp:posOffset>
                  </wp:positionV>
                  <wp:extent cx="2348316" cy="2253967"/>
                  <wp:effectExtent l="19050" t="0" r="0" b="0"/>
                  <wp:wrapNone/>
                  <wp:docPr id="1" name="Picture 1" descr="C:\Users\Nzambia\AppData\Local\Microsoft\Windows\Temporary Internet Files\Content.Word\mat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zambia\AppData\Local\Microsoft\Windows\Temporary Internet Files\Content.Word\mat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3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215" cy="225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</w:t>
            </w:r>
          </w:p>
          <w:p w14:paraId="3F220BAE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a) </w:t>
            </w:r>
          </w:p>
          <w:p w14:paraId="1826DD97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60FB95B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446A72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58888B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1F1E21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77B981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B86C7B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CA82F5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B2BF19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FE1274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BAC58FC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DDE89F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D60DC4C" w14:textId="77777777" w:rsidR="00421874" w:rsidRPr="00283D64" w:rsidRDefault="00421874" w:rsidP="008F1CED">
            <w:pPr>
              <w:tabs>
                <w:tab w:val="left" w:pos="34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(c) Height = 3.7cm</w:t>
            </w:r>
          </w:p>
        </w:tc>
        <w:tc>
          <w:tcPr>
            <w:tcW w:w="950" w:type="dxa"/>
            <w:gridSpan w:val="2"/>
          </w:tcPr>
          <w:p w14:paraId="27F00F3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3F84DFB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Lines &amp; angles drawn (allow </w:t>
            </w:r>
            <w:r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 xml:space="preserve"> 0.1cm)</w:t>
            </w:r>
          </w:p>
          <w:p w14:paraId="6787396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Labelling</w:t>
            </w:r>
          </w:p>
          <w:p w14:paraId="49B33BE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C0CF76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87D4F3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A54CE6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27FA5C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606B08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9AE4B6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E90C3D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2B67CE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DE37E5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B71CAA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7796CB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(Allow </w:t>
            </w:r>
            <w:r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 xml:space="preserve"> 0.1 cm)</w:t>
            </w:r>
          </w:p>
        </w:tc>
      </w:tr>
      <w:tr w:rsidR="00421874" w:rsidRPr="00E3071F" w14:paraId="28C36D8D" w14:textId="77777777" w:rsidTr="00DF0611">
        <w:trPr>
          <w:gridAfter w:val="1"/>
          <w:wAfter w:w="70" w:type="dxa"/>
          <w:trHeight w:val="47"/>
        </w:trPr>
        <w:tc>
          <w:tcPr>
            <w:tcW w:w="611" w:type="dxa"/>
          </w:tcPr>
          <w:p w14:paraId="740F03C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7F10FF2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14:paraId="4A19396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44BD2F1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1874" w:rsidRPr="00E3071F" w14:paraId="0D0DD2A1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  <w:tcBorders>
              <w:bottom w:val="single" w:sz="4" w:space="0" w:color="auto"/>
            </w:tcBorders>
          </w:tcPr>
          <w:p w14:paraId="6C4E93E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1D8D3BB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No.</w:t>
            </w:r>
          </w:p>
        </w:tc>
        <w:tc>
          <w:tcPr>
            <w:tcW w:w="1370" w:type="dxa"/>
            <w:tcBorders>
              <w:left w:val="single" w:sz="4" w:space="0" w:color="auto"/>
              <w:right w:val="nil"/>
            </w:tcBorders>
          </w:tcPr>
          <w:p w14:paraId="4E39C9A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Log</w:t>
            </w:r>
          </w:p>
        </w:tc>
        <w:tc>
          <w:tcPr>
            <w:tcW w:w="1893" w:type="dxa"/>
            <w:vMerge w:val="restart"/>
            <w:tcBorders>
              <w:left w:val="nil"/>
            </w:tcBorders>
          </w:tcPr>
          <w:p w14:paraId="19F9FF82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</w:tcPr>
          <w:p w14:paraId="26CBF10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8EA420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DF2FD8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DF3E8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13C76C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7A4F19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DD4935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F24F22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76BA18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71FC70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9241AD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342" w:type="dxa"/>
            <w:gridSpan w:val="2"/>
            <w:vMerge w:val="restart"/>
          </w:tcPr>
          <w:p w14:paraId="39273B4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11A902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317FA5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3 Logs</w:t>
            </w:r>
          </w:p>
          <w:p w14:paraId="29EB7F7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A87053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8DF5C1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BDD44D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addition and subtraction</w:t>
            </w:r>
          </w:p>
          <w:p w14:paraId="22A6951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BB27AF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924D10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B8"/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54744F2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7955622D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  <w:vMerge w:val="restart"/>
            <w:tcBorders>
              <w:top w:val="single" w:sz="4" w:space="0" w:color="auto"/>
              <w:right w:val="nil"/>
            </w:tcBorders>
          </w:tcPr>
          <w:p w14:paraId="6656323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nil"/>
              <w:right w:val="single" w:sz="4" w:space="0" w:color="auto"/>
            </w:tcBorders>
          </w:tcPr>
          <w:p w14:paraId="13D07B7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849.6</w:t>
            </w:r>
          </w:p>
          <w:p w14:paraId="401E1D4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2.41</w:t>
            </w:r>
          </w:p>
        </w:tc>
        <w:tc>
          <w:tcPr>
            <w:tcW w:w="1370" w:type="dxa"/>
            <w:tcBorders>
              <w:left w:val="single" w:sz="4" w:space="0" w:color="auto"/>
              <w:right w:val="nil"/>
            </w:tcBorders>
          </w:tcPr>
          <w:p w14:paraId="5E56602B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2.9292</w:t>
            </w:r>
          </w:p>
          <w:p w14:paraId="32B44BFB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0.3820+</w:t>
            </w:r>
          </w:p>
        </w:tc>
        <w:tc>
          <w:tcPr>
            <w:tcW w:w="1893" w:type="dxa"/>
            <w:vMerge/>
            <w:tcBorders>
              <w:left w:val="nil"/>
            </w:tcBorders>
          </w:tcPr>
          <w:p w14:paraId="49D3A76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14:paraId="57CA4F1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Merge/>
          </w:tcPr>
          <w:p w14:paraId="07483CE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5F08BAC9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  <w:vMerge/>
            <w:tcBorders>
              <w:right w:val="nil"/>
            </w:tcBorders>
          </w:tcPr>
          <w:p w14:paraId="5BA446A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nil"/>
              <w:right w:val="single" w:sz="4" w:space="0" w:color="auto"/>
            </w:tcBorders>
          </w:tcPr>
          <w:p w14:paraId="4836E9CE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DB450B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3941</w:t>
            </w:r>
          </w:p>
        </w:tc>
        <w:tc>
          <w:tcPr>
            <w:tcW w:w="1370" w:type="dxa"/>
            <w:tcBorders>
              <w:left w:val="single" w:sz="4" w:space="0" w:color="auto"/>
              <w:right w:val="nil"/>
            </w:tcBorders>
          </w:tcPr>
          <w:p w14:paraId="09893DE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3.3112</w:t>
            </w:r>
          </w:p>
          <w:p w14:paraId="711843B2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3.5956-</w:t>
            </w:r>
          </w:p>
        </w:tc>
        <w:tc>
          <w:tcPr>
            <w:tcW w:w="1893" w:type="dxa"/>
            <w:vMerge/>
            <w:tcBorders>
              <w:left w:val="nil"/>
            </w:tcBorders>
          </w:tcPr>
          <w:p w14:paraId="4AE9E4C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14:paraId="09FA42F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Merge/>
          </w:tcPr>
          <w:p w14:paraId="60E8D38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72ECACAD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  <w:vMerge/>
            <w:tcBorders>
              <w:right w:val="nil"/>
            </w:tcBorders>
          </w:tcPr>
          <w:p w14:paraId="6CF2A6C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nil"/>
              <w:right w:val="single" w:sz="4" w:space="0" w:color="auto"/>
            </w:tcBorders>
          </w:tcPr>
          <w:p w14:paraId="33F61B5B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nil"/>
            </w:tcBorders>
          </w:tcPr>
          <w:p w14:paraId="038448E8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45D6C404">
                <v:shape id="_x0000_s1046" type="#_x0000_t32" style="position:absolute;margin-left:-1.9pt;margin-top:1.35pt;width:7pt;height:0;z-index:251664384;mso-position-horizontal-relative:text;mso-position-vertical-relative:text" o:connectortype="straight" strokeweight="1.5pt"/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1.7156</w:t>
            </w:r>
          </w:p>
          <w:p w14:paraId="04ED8D67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B8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893" w:type="dxa"/>
            <w:vMerge/>
            <w:tcBorders>
              <w:left w:val="nil"/>
            </w:tcBorders>
          </w:tcPr>
          <w:p w14:paraId="285666D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14:paraId="15B3DEF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Merge/>
          </w:tcPr>
          <w:p w14:paraId="307E28B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341BADE8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  <w:vMerge/>
            <w:tcBorders>
              <w:right w:val="nil"/>
            </w:tcBorders>
          </w:tcPr>
          <w:p w14:paraId="7CA94B8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nil"/>
              <w:right w:val="single" w:sz="4" w:space="0" w:color="auto"/>
            </w:tcBorders>
          </w:tcPr>
          <w:p w14:paraId="05C35C6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8.039 x 10</w:t>
            </w:r>
            <w:r w:rsidRPr="0058139F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370" w:type="dxa"/>
            <w:tcBorders>
              <w:left w:val="single" w:sz="4" w:space="0" w:color="auto"/>
              <w:right w:val="nil"/>
            </w:tcBorders>
          </w:tcPr>
          <w:p w14:paraId="32BD881B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5B2AB0E2">
                <v:shape id="_x0000_s1045" type="#_x0000_t32" style="position:absolute;margin-left:.1pt;margin-top:1.35pt;width:7pt;height:0;z-index:251663360;mso-position-horizontal-relative:text;mso-position-vertical-relative:text" o:connectortype="straight" strokeweight="1.5pt"/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1.9052</w:t>
            </w:r>
          </w:p>
          <w:p w14:paraId="2C1B4ABA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0.8039</w:t>
            </w:r>
          </w:p>
        </w:tc>
        <w:tc>
          <w:tcPr>
            <w:tcW w:w="1893" w:type="dxa"/>
            <w:vMerge/>
            <w:tcBorders>
              <w:left w:val="nil"/>
            </w:tcBorders>
          </w:tcPr>
          <w:p w14:paraId="2E0E900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14:paraId="7FB7F07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Merge/>
          </w:tcPr>
          <w:p w14:paraId="4E9137E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481FAAD6" w14:textId="77777777" w:rsidTr="00DF0611">
        <w:trPr>
          <w:gridAfter w:val="1"/>
          <w:wAfter w:w="70" w:type="dxa"/>
          <w:trHeight w:val="161"/>
        </w:trPr>
        <w:tc>
          <w:tcPr>
            <w:tcW w:w="611" w:type="dxa"/>
            <w:tcBorders>
              <w:top w:val="single" w:sz="4" w:space="0" w:color="auto"/>
            </w:tcBorders>
          </w:tcPr>
          <w:p w14:paraId="24EB6E3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76EFA152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</w:tcPr>
          <w:p w14:paraId="620CBE3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42" w:type="dxa"/>
            <w:gridSpan w:val="2"/>
          </w:tcPr>
          <w:p w14:paraId="1DEA7F3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7B93E78D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01E9BA9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73" w:type="dxa"/>
            <w:gridSpan w:val="3"/>
          </w:tcPr>
          <w:p w14:paraId="7EA9284B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0.3654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- 4.151</w:t>
            </w:r>
            <w:r w:rsidR="00421874" w:rsidRPr="00074F74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  <w:p w14:paraId="3A7BD0D7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0FD0A95E">
                <v:shape id="_x0000_s1047" type="#_x0000_t88" style="position:absolute;margin-left:86.45pt;margin-top:4.35pt;width:7.15pt;height:27.5pt;z-index:251665408" strokeweight="1pt"/>
              </w:pic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0.3654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E"/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2.737</w:t>
            </w:r>
          </w:p>
          <w:p w14:paraId="3B07A1CC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4.151</w:t>
            </w:r>
            <w:r w:rsidRPr="003F46C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17.231 </w:t>
            </w:r>
          </w:p>
          <w:p w14:paraId="2ED6D2D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2.737 – 17.231</w:t>
            </w:r>
          </w:p>
          <w:p w14:paraId="02638A1B" w14:textId="77777777" w:rsidR="00421874" w:rsidRPr="00074F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-14.494</w:t>
            </w:r>
          </w:p>
        </w:tc>
        <w:tc>
          <w:tcPr>
            <w:tcW w:w="880" w:type="dxa"/>
          </w:tcPr>
          <w:p w14:paraId="3FB5D4E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DB6348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20A2B3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B2970D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FDBC6D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D68304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110C52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342" w:type="dxa"/>
            <w:gridSpan w:val="2"/>
          </w:tcPr>
          <w:p w14:paraId="7B68F75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4E65E1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4B54DE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A79BEA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both</w:t>
            </w:r>
          </w:p>
        </w:tc>
      </w:tr>
      <w:tr w:rsidR="00421874" w:rsidRPr="00E3071F" w14:paraId="74C9E5EF" w14:textId="77777777" w:rsidTr="00DF0611">
        <w:trPr>
          <w:gridAfter w:val="1"/>
          <w:wAfter w:w="70" w:type="dxa"/>
          <w:trHeight w:val="62"/>
        </w:trPr>
        <w:tc>
          <w:tcPr>
            <w:tcW w:w="611" w:type="dxa"/>
          </w:tcPr>
          <w:p w14:paraId="7427191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1AFA4D6B" w14:textId="77777777" w:rsidR="00421874" w:rsidRPr="003A6BFB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</w:tcPr>
          <w:p w14:paraId="0F78AF0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42" w:type="dxa"/>
            <w:gridSpan w:val="2"/>
          </w:tcPr>
          <w:p w14:paraId="23E073D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0BDA9DBF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0086FD4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73" w:type="dxa"/>
            <w:gridSpan w:val="3"/>
          </w:tcPr>
          <w:p w14:paraId="55B0805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Original members = x</w:t>
            </w:r>
          </w:p>
          <w:p w14:paraId="6F394042" w14:textId="77777777" w:rsidR="00421874" w:rsidRDefault="00421874" w:rsidP="008F1CED">
            <w:pPr>
              <w:ind w:left="52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Original each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180000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den>
              </m:f>
            </m:oMath>
          </w:p>
          <w:p w14:paraId="02630C6E" w14:textId="77777777" w:rsidR="00421874" w:rsidRDefault="00421874" w:rsidP="008F1CED">
            <w:pPr>
              <w:ind w:left="52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Later each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180,000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x-3</m:t>
                  </m:r>
                </m:den>
              </m:f>
            </m:oMath>
          </w:p>
          <w:p w14:paraId="2CE09388" w14:textId="77777777" w:rsidR="00421874" w:rsidRDefault="00000000" w:rsidP="008F1CED">
            <w:pPr>
              <w:ind w:left="52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180,000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x-3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3000 </w:t>
            </w:r>
          </w:p>
          <w:p w14:paraId="3E888B65" w14:textId="77777777" w:rsidR="00421874" w:rsidRDefault="00000000" w:rsidP="008F1CED">
            <w:pPr>
              <w:ind w:left="52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 xml:space="preserve">x-3 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den>
              </m:f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</w:t>
            </w:r>
          </w:p>
          <w:p w14:paraId="17587B02" w14:textId="77777777" w:rsidR="00421874" w:rsidRDefault="00421874" w:rsidP="008F1CED">
            <w:pPr>
              <w:ind w:left="52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60x – 60x + 180 = x</w:t>
            </w:r>
            <w:r w:rsidRPr="0094722C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3x </w:t>
            </w:r>
          </w:p>
          <w:p w14:paraId="3873C2FC" w14:textId="77777777" w:rsidR="00421874" w:rsidRDefault="00421874" w:rsidP="008F1CED">
            <w:pPr>
              <w:ind w:left="52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</w:t>
            </w:r>
            <w:r w:rsidRPr="0094722C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3x – 180 = 0</w:t>
            </w:r>
          </w:p>
          <w:p w14:paraId="4C0C0D6C" w14:textId="77777777" w:rsidR="00421874" w:rsidRDefault="00421874" w:rsidP="008F1CED">
            <w:pPr>
              <w:ind w:left="52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(x – 15) (x + 12) = 0</w:t>
            </w:r>
          </w:p>
          <w:p w14:paraId="056BB3D7" w14:textId="77777777" w:rsidR="00421874" w:rsidRDefault="00421874" w:rsidP="008F1CED">
            <w:pPr>
              <w:ind w:left="52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15</w:t>
            </w:r>
          </w:p>
          <w:p w14:paraId="0FDEFD26" w14:textId="77777777" w:rsidR="00421874" w:rsidRDefault="00421874" w:rsidP="008F1CED">
            <w:pPr>
              <w:ind w:left="180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180,000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8A25D90" w14:textId="77777777" w:rsidR="00421874" w:rsidRDefault="00421874" w:rsidP="008F1CED">
            <w:pPr>
              <w:ind w:left="432" w:hanging="18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= 12000</w:t>
            </w:r>
          </w:p>
          <w:p w14:paraId="07EC5773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(c) Increase = 3000</w:t>
            </w:r>
          </w:p>
          <w:p w14:paraId="10E38D4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12000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100</w:t>
            </w:r>
          </w:p>
          <w:p w14:paraId="04AEAC1E" w14:textId="77777777" w:rsidR="00421874" w:rsidRPr="007770F8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= 25%</w:t>
            </w:r>
          </w:p>
        </w:tc>
        <w:tc>
          <w:tcPr>
            <w:tcW w:w="880" w:type="dxa"/>
          </w:tcPr>
          <w:p w14:paraId="3C0DA28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2213EF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079FB8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2B3238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D663EA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67E0E0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CEC93A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AE8821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4D2CCA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602BE0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241AAD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C44348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F9FF5E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6A8E3F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83DBCF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53881C5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7B3F4B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DBF284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342" w:type="dxa"/>
            <w:gridSpan w:val="2"/>
          </w:tcPr>
          <w:p w14:paraId="69782C6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24CC07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57F720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546AB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33F333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A9D7A3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666354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A1769C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F41772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D84925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1EF13E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Factorization</w:t>
            </w:r>
          </w:p>
        </w:tc>
      </w:tr>
      <w:tr w:rsidR="00421874" w:rsidRPr="00E3071F" w14:paraId="15E3E7B1" w14:textId="77777777" w:rsidTr="00DF0611">
        <w:trPr>
          <w:gridAfter w:val="1"/>
          <w:wAfter w:w="70" w:type="dxa"/>
          <w:trHeight w:val="48"/>
        </w:trPr>
        <w:tc>
          <w:tcPr>
            <w:tcW w:w="611" w:type="dxa"/>
          </w:tcPr>
          <w:p w14:paraId="5CE2574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723BA6D8" w14:textId="77777777" w:rsidR="00421874" w:rsidRPr="007770F8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</w:tcPr>
          <w:p w14:paraId="757C9B0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2" w:type="dxa"/>
            <w:gridSpan w:val="2"/>
          </w:tcPr>
          <w:p w14:paraId="4855928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515C68F1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633C3B2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3" w:type="dxa"/>
            <w:gridSpan w:val="3"/>
          </w:tcPr>
          <w:p w14:paraId="18B7314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r : R</w:t>
            </w:r>
          </w:p>
          <w:p w14:paraId="46EB056E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= 1:3</w:t>
            </w:r>
          </w:p>
          <w:p w14:paraId="413C181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R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975F17E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R = 21cm</w:t>
            </w:r>
          </w:p>
          <w:p w14:paraId="7CBE4A42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52FE37C4">
                <v:group id="_x0000_s1048" style="position:absolute;margin-left:13.45pt;margin-top:10.95pt;width:73pt;height:85.35pt;z-index:251666432" coordorigin="1637,12800" coordsize="1460,1707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9" type="#_x0000_t5" style="position:absolute;left:1637;top:12800;width:1460;height:1600" strokeweight="1.5pt"/>
                  <v:shape id="_x0000_s1050" type="#_x0000_t32" style="position:absolute;left:2370;top:12800;width:0;height:1600" o:connectortype="straight" strokeweight="1.5pt"/>
                  <v:shape id="_x0000_s1051" type="#_x0000_t32" style="position:absolute;left:1950;top:13700;width:830;height:0" o:connectortype="straight" strokeweight="1.5pt"/>
                  <v:rect id="_x0000_s1052" style="position:absolute;left:2370;top:13550;width:143;height:143" strokeweight="1.5pt"/>
                  <v:rect id="_x0000_s1053" style="position:absolute;left:2370;top:14257;width:143;height:143" strokeweight="1.5pt"/>
                  <v:shape id="_x0000_s1054" type="#_x0000_t202" style="position:absolute;left:2640;top:14147;width:370;height:360" filled="f" stroked="f">
                    <v:textbox inset="0,0,0,0">
                      <w:txbxContent>
                        <w:p w14:paraId="3C20FF22" w14:textId="77777777" w:rsidR="00421874" w:rsidRPr="003A1607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60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21</w:t>
                          </w:r>
                        </w:p>
                      </w:txbxContent>
                    </v:textbox>
                  </v:shape>
                  <v:shape id="_x0000_s1055" type="#_x0000_t202" style="position:absolute;left:2513;top:13700;width:210;height:270" filled="f" stroked="f">
                    <v:textbox inset="0,0,0,0">
                      <w:txbxContent>
                        <w:p w14:paraId="6E628274" w14:textId="77777777" w:rsidR="00421874" w:rsidRPr="003A1607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56" type="#_x0000_t202" style="position:absolute;left:2133;top:13303;width:370;height:360" filled="f" stroked="f">
                    <v:textbox inset="0,0,0,0">
                      <w:txbxContent>
                        <w:p w14:paraId="5724DA34" w14:textId="77777777" w:rsidR="00421874" w:rsidRPr="003A1607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shape>
                  <v:shape id="_x0000_s1057" type="#_x0000_t202" style="position:absolute;left:2110;top:13887;width:370;height:360" filled="f" stroked="f">
                    <v:textbox inset="0,0,0,0">
                      <w:txbxContent>
                        <w:p w14:paraId="4996AD75" w14:textId="77777777" w:rsidR="00421874" w:rsidRPr="003A1607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30</w:t>
                          </w:r>
                        </w:p>
                      </w:txbxContent>
                    </v:textbox>
                  </v:shape>
                </v:group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</w:t>
            </w:r>
          </w:p>
          <w:p w14:paraId="2B33BDD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B0792BC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C95332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2D7442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75DFA1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B50E6A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9AC7BE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Vol. Big cone    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21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45</w:t>
            </w:r>
          </w:p>
          <w:p w14:paraId="5919A5A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=  20790cm</w:t>
            </w:r>
            <w:r w:rsidRPr="00222A28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</w:p>
          <w:p w14:paraId="47F4F0FA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Vol. Small cone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15</w:t>
            </w:r>
          </w:p>
          <w:p w14:paraId="1ACD839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= 770cm</w:t>
            </w:r>
            <w:r w:rsidRPr="00B6123C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</w:p>
          <w:p w14:paraId="593DC00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Vol. of frustrum = 20790 – 770</w:t>
            </w:r>
          </w:p>
          <w:p w14:paraId="30FC784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= 20020cm</w:t>
            </w:r>
            <w:r w:rsidRPr="003F46C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</w:p>
          <w:p w14:paraId="609FFEC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(d) Vol. tank      = 150 x 120 x 180</w:t>
            </w:r>
          </w:p>
          <w:p w14:paraId="74FF270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Buckets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150 x 120 x 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20020</m:t>
                  </m:r>
                </m:den>
              </m:f>
            </m:oMath>
          </w:p>
          <w:p w14:paraId="7B8A5EC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= 71.93</w:t>
            </w:r>
          </w:p>
          <w:p w14:paraId="06642EDA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72 full buckets</w:t>
            </w:r>
          </w:p>
        </w:tc>
        <w:tc>
          <w:tcPr>
            <w:tcW w:w="880" w:type="dxa"/>
          </w:tcPr>
          <w:p w14:paraId="4C661A3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408929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7EC5FD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22531F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7FAA46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582BF5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3F2587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338EFD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A5551C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62F679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3A597A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2B6761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CDD4D9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0F554C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EC2EB8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6D2769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31BF21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224476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4D3565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AA3217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F489DD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FDCFEE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C2ABE4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ED1862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1714450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342" w:type="dxa"/>
            <w:gridSpan w:val="2"/>
          </w:tcPr>
          <w:p w14:paraId="7FA92CF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82E7FC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AE9E2B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9AB815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38EA26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1FA210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3D2569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751F15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Alternative method:</w:t>
            </w:r>
          </w:p>
          <w:p w14:paraId="2DA59AA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L.S.F = 1:3</w:t>
            </w:r>
          </w:p>
          <w:p w14:paraId="452B145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V.S.F = 1:27</w:t>
            </w:r>
          </w:p>
          <w:p w14:paraId="20B9453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V.S.F frustum = 26</w:t>
            </w:r>
          </w:p>
          <w:p w14:paraId="7EA164D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5C"/>
            </w:r>
            <w:r>
              <w:rPr>
                <w:rFonts w:ascii="Times New Roman" w:hAnsi="Times New Roman" w:cs="Times New Roman"/>
              </w:rPr>
              <w:t xml:space="preserve"> Vol. = 26 x 770</w:t>
            </w:r>
          </w:p>
          <w:p w14:paraId="10A64A6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= 20020</w:t>
            </w:r>
          </w:p>
          <w:p w14:paraId="567FF64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616E9F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81B689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E889FA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A62B7D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833A6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subtraction</w:t>
            </w:r>
          </w:p>
          <w:p w14:paraId="609864B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07EBAF73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6132C2A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7363AB4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</w:tcPr>
          <w:p w14:paraId="51AFD99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2" w:type="dxa"/>
            <w:gridSpan w:val="2"/>
          </w:tcPr>
          <w:p w14:paraId="623AE18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75F5F9DE" w14:textId="77777777" w:rsidTr="00DF0611">
        <w:trPr>
          <w:gridAfter w:val="1"/>
          <w:wAfter w:w="70" w:type="dxa"/>
          <w:trHeight w:val="7973"/>
        </w:trPr>
        <w:tc>
          <w:tcPr>
            <w:tcW w:w="611" w:type="dxa"/>
          </w:tcPr>
          <w:p w14:paraId="77B67E5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14:paraId="2F1A500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F7C4CB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E99041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F3DE15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3FB508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B4D172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77EBB7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3E9AA5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6382EE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46C64A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D5F3E5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9E7E60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071550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6D7618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FC65C0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7C5516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7D0ECF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51F353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94A54E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3A70EE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AF3CB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5E3F1E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4C3456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249E27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781167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E46BD8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1AE19AAB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7DAE3204">
                <v:group id="_x0000_s1058" style="position:absolute;margin-left:3.4pt;margin-top:2.95pt;width:191.7pt;height:98.1pt;z-index:251667456;mso-position-horizontal-relative:text;mso-position-vertical-relative:text" coordorigin="1946,3128" coordsize="3834,1962">
                  <v:group id="_x0000_s1059" style="position:absolute;left:2585;top:3128;width:3105;height:1523" coordorigin="1592,5298" coordsize="4137,1881">
                    <v:shape id="_x0000_s1060" type="#_x0000_t32" style="position:absolute;left:1592;top:5298;width:0;height:1881;flip:y" o:connectortype="straight" strokeweight="1.5pt">
                      <v:stroke endarrow="block"/>
                    </v:shape>
                    <v:shape id="_x0000_s1061" type="#_x0000_t32" style="position:absolute;left:1592;top:7179;width:4137;height:0" o:connectortype="straight" strokeweight="1.5pt">
                      <v:stroke endarrow="block"/>
                    </v:shape>
                  </v:group>
                  <v:shape id="_x0000_s1062" type="#_x0000_t202" style="position:absolute;left:1946;top:3452;width:400;height:372" filled="f" stroked="f">
                    <v:textbox inset="0,0,0,0">
                      <w:txbxContent>
                        <w:p w14:paraId="10FB4208" w14:textId="77777777" w:rsidR="00421874" w:rsidRPr="0079351B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9351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m/s</w:t>
                          </w:r>
                        </w:p>
                      </w:txbxContent>
                    </v:textbox>
                  </v:shape>
                  <v:shape id="_x0000_s1063" type="#_x0000_t202" style="position:absolute;left:3671;top:4782;width:508;height:308" filled="f" stroked="f">
                    <v:textbox inset="0,0,0,0">
                      <w:txbxContent>
                        <w:p w14:paraId="116F8B3C" w14:textId="77777777" w:rsidR="00421874" w:rsidRPr="0079351B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Secs</w:t>
                          </w:r>
                        </w:p>
                      </w:txbxContent>
                    </v:textbox>
                  </v:shape>
                  <v:shape id="_x0000_s1064" type="#_x0000_t202" style="position:absolute;left:2502;top:4668;width:166;height:292" filled="f" stroked="f">
                    <v:textbox inset="0,0,0,0">
                      <w:txbxContent>
                        <w:p w14:paraId="6AF00DE6" w14:textId="77777777" w:rsidR="00421874" w:rsidRDefault="00421874" w:rsidP="00421874">
                          <w:r>
                            <w:t>0</w:t>
                          </w:r>
                        </w:p>
                      </w:txbxContent>
                    </v:textbox>
                  </v:shape>
                  <v:shape id="_x0000_s1065" type="#_x0000_t202" style="position:absolute;left:3204;top:4668;width:165;height:292" filled="f" stroked="f">
                    <v:textbox inset="0,0,0,0">
                      <w:txbxContent>
                        <w:p w14:paraId="687067E1" w14:textId="77777777" w:rsidR="00421874" w:rsidRDefault="00421874" w:rsidP="00421874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66" type="#_x0000_t202" style="position:absolute;left:4822;top:4651;width:331;height:292" filled="f" stroked="f">
                    <v:textbox inset="0,0,0,0">
                      <w:txbxContent>
                        <w:p w14:paraId="3CBC8A76" w14:textId="77777777" w:rsidR="00421874" w:rsidRDefault="00421874" w:rsidP="00421874">
                          <w:r>
                            <w:t>20</w:t>
                          </w:r>
                        </w:p>
                      </w:txbxContent>
                    </v:textbox>
                  </v:shape>
                  <v:shape id="_x0000_s1067" type="#_x0000_t202" style="position:absolute;left:5450;top:4660;width:330;height:291" filled="f" stroked="f">
                    <v:textbox inset="0,0,0,0">
                      <w:txbxContent>
                        <w:p w14:paraId="5306AE32" w14:textId="77777777" w:rsidR="00421874" w:rsidRDefault="00421874" w:rsidP="00421874">
                          <w:r>
                            <w:t>24</w:t>
                          </w:r>
                        </w:p>
                      </w:txbxContent>
                    </v:textbox>
                  </v:shape>
                  <v:shape id="_x0000_s1068" type="#_x0000_t32" style="position:absolute;left:2585;top:3648;width:660;height:1003;flip:y" o:connectortype="straight" strokeweight="1.5pt"/>
                  <v:shape id="_x0000_s1069" type="#_x0000_t32" style="position:absolute;left:3237;top:3648;width:1651;height:0" o:connectortype="straight" strokeweight="1.5pt"/>
                  <v:shape id="_x0000_s1070" type="#_x0000_t32" style="position:absolute;left:4888;top:3648;width:669;height:1003" o:connectortype="straight" strokeweight="1.5pt"/>
                  <v:shape id="_x0000_s1071" type="#_x0000_t32" style="position:absolute;left:4888;top:3648;width:0;height:1020" o:connectortype="straight" strokeweight="1.5pt">
                    <v:stroke dashstyle="dash"/>
                  </v:shape>
                  <v:shape id="_x0000_s1072" type="#_x0000_t32" style="position:absolute;left:3245;top:3640;width:0;height:1020" o:connectortype="straight" strokeweight="1.5pt">
                    <v:stroke dashstyle="dash"/>
                  </v:shape>
                  <v:shape id="_x0000_s1073" type="#_x0000_t202" style="position:absolute;left:2346;top:3502;width:239;height:292" filled="f" stroked="f">
                    <v:textbox inset="0,0,0,0">
                      <w:txbxContent>
                        <w:p w14:paraId="68801F29" w14:textId="77777777" w:rsidR="00421874" w:rsidRDefault="00421874" w:rsidP="00421874">
                          <w:r>
                            <w:t>80</w:t>
                          </w:r>
                        </w:p>
                      </w:txbxContent>
                    </v:textbox>
                  </v:shape>
                </v:group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(i)</w:t>
            </w:r>
          </w:p>
          <w:p w14:paraId="5BF7558E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A9A14B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41941B7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7FADAC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DA7E13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C776AB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C460517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Distance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(16 + 24) x 80</w:t>
            </w:r>
          </w:p>
          <w:p w14:paraId="753DFAB9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= 1600m</w:t>
            </w:r>
          </w:p>
          <w:p w14:paraId="65C89453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(ii)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den>
              </m:f>
            </m:oMath>
          </w:p>
          <w:p w14:paraId="5AEF1D93" w14:textId="77777777" w:rsidR="00421874" w:rsidRDefault="00421874" w:rsidP="008F1CED">
            <w:pPr>
              <w:ind w:left="70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- 20m/s</w:t>
            </w:r>
            <w:r w:rsidRPr="00863937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  <w:p w14:paraId="224E800C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8931890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1EC1BF29">
                <v:group id="_x0000_s1074" style="position:absolute;margin-left:7.25pt;margin-top:11.6pt;width:237.85pt;height:69.2pt;z-index:251668480" coordorigin="1513,6806" coordsize="4757,1384">
                  <v:shape id="_x0000_s1075" type="#_x0000_t202" style="position:absolute;left:1593;top:6806;width:512;height:360" filled="f" stroked="f">
                    <v:textbox inset="0,0,0,0">
                      <w:txbxContent>
                        <w:p w14:paraId="0AE4D0F1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827A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NRB</w:t>
                          </w:r>
                        </w:p>
                      </w:txbxContent>
                    </v:textbox>
                  </v:shape>
                  <v:shape id="_x0000_s1076" type="#_x0000_t202" style="position:absolute;left:5643;top:6806;width:512;height:360" filled="f" stroked="f">
                    <v:textbox inset="0,0,0,0">
                      <w:txbxContent>
                        <w:p w14:paraId="6677362B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ELD</w:t>
                          </w:r>
                        </w:p>
                      </w:txbxContent>
                    </v:textbox>
                  </v:shape>
                  <v:shape id="_x0000_s1077" type="#_x0000_t202" style="position:absolute;left:1563;top:7358;width:512;height:360" filled="f" stroked="f">
                    <v:textbox inset="0,0,0,0">
                      <w:txbxContent>
                        <w:p w14:paraId="1351D0A6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7.12</w:t>
                          </w:r>
                        </w:p>
                      </w:txbxContent>
                    </v:textbox>
                  </v:shape>
                  <v:shape id="_x0000_s1078" type="#_x0000_t202" style="position:absolute;left:2993;top:7368;width:512;height:360" filled="f" stroked="f">
                    <v:textbox inset="0,0,0,0">
                      <w:txbxContent>
                        <w:p w14:paraId="4DBD1DD6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8.22</w:t>
                          </w:r>
                        </w:p>
                      </w:txbxContent>
                    </v:textbox>
                  </v:shape>
                  <v:shape id="_x0000_s1079" type="#_x0000_t202" style="position:absolute;left:4131;top:6962;width:759;height:360" filled="f" stroked="f">
                    <v:textbox inset="0,0,0,0">
                      <w:txbxContent>
                        <w:p w14:paraId="70BCA3FA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243km</w:t>
                          </w:r>
                        </w:p>
                      </w:txbxContent>
                    </v:textbox>
                  </v:shape>
                  <v:shape id="_x0000_s1080" type="#_x0000_t32" style="position:absolute;left:1720;top:7242;width:4160;height:0" o:connectortype="straight" strokeweight="1.5pt"/>
                  <v:shape id="_x0000_s1081" type="#_x0000_t32" style="position:absolute;left:5880;top:7142;width:0;height:216" o:connectortype="straight" strokeweight="1.5pt"/>
                  <v:shape id="_x0000_s1082" type="#_x0000_t32" style="position:absolute;left:1720;top:7142;width:0;height:216" o:connectortype="straight" strokeweight="1.5pt"/>
                  <v:shape id="_x0000_s1083" type="#_x0000_t32" style="position:absolute;left:3161;top:7152;width:0;height:216" o:connectortype="straight" strokeweight="1.5pt"/>
                  <v:shape id="_x0000_s1084" type="#_x0000_t202" style="position:absolute;left:5643;top:7358;width:512;height:360" filled="f" stroked="f">
                    <v:textbox inset="0,0,0,0">
                      <w:txbxContent>
                        <w:p w14:paraId="6065E394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8.22</w:t>
                          </w:r>
                        </w:p>
                      </w:txbxContent>
                    </v:textbox>
                  </v:shape>
                  <v:shape id="_x0000_s1085" type="#_x0000_t202" style="position:absolute;left:2105;top:7242;width:759;height:360" filled="f" stroked="f">
                    <v:textbox inset="0,0,0,0">
                      <w:txbxContent>
                        <w:p w14:paraId="72CDCBD4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105km</w:t>
                          </w:r>
                        </w:p>
                      </w:txbxContent>
                    </v:textbox>
                  </v:shape>
                  <v:shape id="_x0000_s1086" type="#_x0000_t32" style="position:absolute;left:1563;top:7718;width:429;height:0" o:connectortype="straight">
                    <v:stroke endarrow="block"/>
                  </v:shape>
                  <v:shape id="_x0000_s1087" type="#_x0000_t32" style="position:absolute;left:5583;top:7652;width:429;height:0;flip:x" o:connectortype="straight">
                    <v:stroke endarrow="block"/>
                  </v:shape>
                  <v:shape id="_x0000_s1088" type="#_x0000_t202" style="position:absolute;left:1513;top:7830;width:827;height:360" filled="f" stroked="f">
                    <v:textbox style="mso-next-textbox:#_x0000_s1088" inset="0,0,0,0">
                      <w:txbxContent>
                        <w:p w14:paraId="23023872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90km/h</w:t>
                          </w:r>
                        </w:p>
                      </w:txbxContent>
                    </v:textbox>
                  </v:shape>
                  <v:shape id="_x0000_s1089" type="#_x0000_t202" style="position:absolute;left:5443;top:7728;width:827;height:360" filled="f" stroked="f">
                    <v:textbox inset="0,0,0,0">
                      <w:txbxContent>
                        <w:p w14:paraId="4BF417E6" w14:textId="77777777" w:rsidR="00421874" w:rsidRPr="005827A8" w:rsidRDefault="00421874" w:rsidP="004218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72km/h</w:t>
                          </w:r>
                        </w:p>
                      </w:txbxContent>
                    </v:textbox>
                  </v:shape>
                </v:group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</w:t>
            </w:r>
          </w:p>
          <w:p w14:paraId="7E221BBC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D8EE9D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EACCDC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65EC61F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CE37F16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E8F3128" w14:textId="77777777" w:rsidR="00421874" w:rsidRDefault="00000000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09CF5D8B">
                <v:shape id="_x0000_s1090" type="#_x0000_t88" style="position:absolute;margin-left:156.6pt;margin-top:20.8pt;width:7.15pt;height:32pt;z-index:251669504"/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Relative distance = 348 –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90x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oMath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</w:p>
          <w:p w14:paraId="465D8DEB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=  243km</w:t>
            </w:r>
          </w:p>
          <w:p w14:paraId="0E1A47AA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Relative speed      = 162km/hr</w:t>
            </w:r>
          </w:p>
          <w:p w14:paraId="213C0FB0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Time taken  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243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162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hrs</w:t>
            </w:r>
          </w:p>
          <w:p w14:paraId="18329EFE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= 1.5 hrs</w:t>
            </w:r>
          </w:p>
          <w:p w14:paraId="690A37C2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Time                  = 8.22 + 1hr 30 mins</w:t>
            </w:r>
          </w:p>
          <w:p w14:paraId="480A043D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= 9.52 a.m.</w:t>
            </w:r>
          </w:p>
          <w:p w14:paraId="43516E2E" w14:textId="77777777" w:rsidR="00421874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(c) 90 x 2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km</w:t>
            </w:r>
          </w:p>
          <w:p w14:paraId="25FCA245" w14:textId="77777777" w:rsidR="00421874" w:rsidRPr="00863937" w:rsidRDefault="00421874" w:rsidP="008F1CED">
            <w:pPr>
              <w:tabs>
                <w:tab w:val="center" w:pos="241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= 240km</w:t>
            </w:r>
          </w:p>
        </w:tc>
        <w:tc>
          <w:tcPr>
            <w:tcW w:w="880" w:type="dxa"/>
          </w:tcPr>
          <w:p w14:paraId="67E9F67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5A07B4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8A578E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F1B2AC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044E25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DAD145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3F1AEB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9C9426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906518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2725A2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27FA115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F77274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92A498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65464A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EA5A6D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3FD857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FF591B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AE362B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04E9C1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2C5D14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9FA64D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5FC447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9DC1D7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C64397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BFCBFF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A5DB36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7B98C7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44E23F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4C6B53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623BE5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144955D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C6ECAD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342" w:type="dxa"/>
            <w:gridSpan w:val="2"/>
          </w:tcPr>
          <w:p w14:paraId="216924C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9B4AB6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31F6DD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7C5EDD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F42C41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F69E64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CB2DFB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53C7D3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C9C80B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B03EA1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03851D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BA97F80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Accept </w:t>
            </w:r>
            <w:proofErr w:type="spellStart"/>
            <w:r>
              <w:rPr>
                <w:rFonts w:ascii="Times New Roman" w:hAnsi="Times New Roman" w:cs="Times New Roman"/>
              </w:rPr>
              <w:t>deccel</w:t>
            </w:r>
            <w:proofErr w:type="spellEnd"/>
            <w:r>
              <w:rPr>
                <w:rFonts w:ascii="Times New Roman" w:hAnsi="Times New Roman" w:cs="Times New Roman"/>
              </w:rPr>
              <w:t xml:space="preserve">.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= 20m/s</w:t>
            </w:r>
            <w:r w:rsidRPr="00863937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  <w:p w14:paraId="408D20C6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012F2C84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09CB7C9A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5E77DFB5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37CE1E33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79695AD9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59CF2C3E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7BE138A3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0A46B78F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55FCA39E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581DC6DA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For both R.D &amp; R.S</w:t>
            </w:r>
          </w:p>
          <w:p w14:paraId="09628CF7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24C68532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6EF0A21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087E8E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8FFEDD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D553DB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A2D1D59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OR 348 – (1.5 x 72)</w:t>
            </w:r>
          </w:p>
          <w:p w14:paraId="6FCBBBF1" w14:textId="77777777" w:rsidR="00421874" w:rsidRPr="0021448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= 240km</w:t>
            </w:r>
          </w:p>
        </w:tc>
      </w:tr>
      <w:tr w:rsidR="00421874" w:rsidRPr="00E3071F" w14:paraId="233B34B9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787FBA7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5720B0E8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</w:tcPr>
          <w:p w14:paraId="1C2F9A1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2" w:type="dxa"/>
            <w:gridSpan w:val="2"/>
          </w:tcPr>
          <w:p w14:paraId="6937F83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442C46C0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31625AA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73" w:type="dxa"/>
            <w:gridSpan w:val="3"/>
          </w:tcPr>
          <w:p w14:paraId="253C6A0C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(i) Modal class = 30 – 39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1"/>
              <w:gridCol w:w="886"/>
              <w:gridCol w:w="844"/>
              <w:gridCol w:w="942"/>
              <w:gridCol w:w="844"/>
            </w:tblGrid>
            <w:tr w:rsidR="00421874" w14:paraId="1B8BA389" w14:textId="77777777" w:rsidTr="008F1CED">
              <w:tc>
                <w:tcPr>
                  <w:tcW w:w="961" w:type="dxa"/>
                </w:tcPr>
                <w:p w14:paraId="19BD1CBD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Marks</w:t>
                  </w:r>
                </w:p>
              </w:tc>
              <w:tc>
                <w:tcPr>
                  <w:tcW w:w="962" w:type="dxa"/>
                </w:tcPr>
                <w:p w14:paraId="070431FD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62" w:type="dxa"/>
                </w:tcPr>
                <w:p w14:paraId="46FE7AA5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62" w:type="dxa"/>
                </w:tcPr>
                <w:p w14:paraId="2BB3ED93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fx</w:t>
                  </w:r>
                </w:p>
              </w:tc>
              <w:tc>
                <w:tcPr>
                  <w:tcW w:w="962" w:type="dxa"/>
                </w:tcPr>
                <w:p w14:paraId="30ADEDE1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cf</w:t>
                  </w:r>
                </w:p>
              </w:tc>
            </w:tr>
            <w:tr w:rsidR="00421874" w14:paraId="3454622E" w14:textId="77777777" w:rsidTr="008F1CED">
              <w:tc>
                <w:tcPr>
                  <w:tcW w:w="961" w:type="dxa"/>
                </w:tcPr>
                <w:p w14:paraId="570D8D98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20-29</w:t>
                  </w:r>
                </w:p>
              </w:tc>
              <w:tc>
                <w:tcPr>
                  <w:tcW w:w="962" w:type="dxa"/>
                </w:tcPr>
                <w:p w14:paraId="3DFDDD5B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24.5</w:t>
                  </w:r>
                </w:p>
              </w:tc>
              <w:tc>
                <w:tcPr>
                  <w:tcW w:w="962" w:type="dxa"/>
                </w:tcPr>
                <w:p w14:paraId="4F21BD6E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2" w:type="dxa"/>
                </w:tcPr>
                <w:p w14:paraId="5C6D08D7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962" w:type="dxa"/>
                </w:tcPr>
                <w:p w14:paraId="5DF8FED0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</w:tr>
            <w:tr w:rsidR="00421874" w14:paraId="2E794469" w14:textId="77777777" w:rsidTr="008F1CED">
              <w:tc>
                <w:tcPr>
                  <w:tcW w:w="961" w:type="dxa"/>
                </w:tcPr>
                <w:p w14:paraId="244758C7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30-39</w:t>
                  </w:r>
                </w:p>
              </w:tc>
              <w:tc>
                <w:tcPr>
                  <w:tcW w:w="962" w:type="dxa"/>
                </w:tcPr>
                <w:p w14:paraId="60258A81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962" w:type="dxa"/>
                </w:tcPr>
                <w:p w14:paraId="1B3F6A41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62" w:type="dxa"/>
                </w:tcPr>
                <w:p w14:paraId="6ADC0EF6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62" w:type="dxa"/>
                </w:tcPr>
                <w:p w14:paraId="1736DAEC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21</w:t>
                  </w:r>
                </w:p>
              </w:tc>
            </w:tr>
            <w:tr w:rsidR="00421874" w14:paraId="52333515" w14:textId="77777777" w:rsidTr="008F1CED">
              <w:tc>
                <w:tcPr>
                  <w:tcW w:w="961" w:type="dxa"/>
                </w:tcPr>
                <w:p w14:paraId="7D423E37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40-49</w:t>
                  </w:r>
                </w:p>
              </w:tc>
              <w:tc>
                <w:tcPr>
                  <w:tcW w:w="962" w:type="dxa"/>
                </w:tcPr>
                <w:p w14:paraId="7159CE85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962" w:type="dxa"/>
                </w:tcPr>
                <w:p w14:paraId="1D54BEFA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62" w:type="dxa"/>
                </w:tcPr>
                <w:p w14:paraId="572F3DA2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578.5</w:t>
                  </w:r>
                </w:p>
              </w:tc>
              <w:tc>
                <w:tcPr>
                  <w:tcW w:w="962" w:type="dxa"/>
                </w:tcPr>
                <w:p w14:paraId="4A5C4E43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34</w:t>
                  </w:r>
                </w:p>
              </w:tc>
            </w:tr>
            <w:tr w:rsidR="00421874" w14:paraId="027C0C3D" w14:textId="77777777" w:rsidTr="008F1CED">
              <w:tc>
                <w:tcPr>
                  <w:tcW w:w="961" w:type="dxa"/>
                </w:tcPr>
                <w:p w14:paraId="1188512E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lastRenderedPageBreak/>
                    <w:t>50-59</w:t>
                  </w:r>
                </w:p>
              </w:tc>
              <w:tc>
                <w:tcPr>
                  <w:tcW w:w="962" w:type="dxa"/>
                </w:tcPr>
                <w:p w14:paraId="359F106D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962" w:type="dxa"/>
                </w:tcPr>
                <w:p w14:paraId="324600B6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62" w:type="dxa"/>
                </w:tcPr>
                <w:p w14:paraId="42961B29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763</w:t>
                  </w:r>
                </w:p>
              </w:tc>
              <w:tc>
                <w:tcPr>
                  <w:tcW w:w="962" w:type="dxa"/>
                </w:tcPr>
                <w:p w14:paraId="139CD3F5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48</w:t>
                  </w:r>
                </w:p>
              </w:tc>
            </w:tr>
            <w:tr w:rsidR="00421874" w14:paraId="1DE350B2" w14:textId="77777777" w:rsidTr="008F1CED">
              <w:tc>
                <w:tcPr>
                  <w:tcW w:w="961" w:type="dxa"/>
                </w:tcPr>
                <w:p w14:paraId="6BEE3668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60-69</w:t>
                  </w:r>
                </w:p>
              </w:tc>
              <w:tc>
                <w:tcPr>
                  <w:tcW w:w="962" w:type="dxa"/>
                </w:tcPr>
                <w:p w14:paraId="2CAA211B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962" w:type="dxa"/>
                </w:tcPr>
                <w:p w14:paraId="15C4D3D1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62" w:type="dxa"/>
                </w:tcPr>
                <w:p w14:paraId="3AFEA595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1096.5</w:t>
                  </w:r>
                </w:p>
              </w:tc>
              <w:tc>
                <w:tcPr>
                  <w:tcW w:w="962" w:type="dxa"/>
                </w:tcPr>
                <w:p w14:paraId="562328DC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65</w:t>
                  </w:r>
                </w:p>
              </w:tc>
            </w:tr>
            <w:tr w:rsidR="00421874" w14:paraId="2975699A" w14:textId="77777777" w:rsidTr="008F1CED">
              <w:tc>
                <w:tcPr>
                  <w:tcW w:w="961" w:type="dxa"/>
                </w:tcPr>
                <w:p w14:paraId="349B8F29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70-79</w:t>
                  </w:r>
                </w:p>
              </w:tc>
              <w:tc>
                <w:tcPr>
                  <w:tcW w:w="962" w:type="dxa"/>
                </w:tcPr>
                <w:p w14:paraId="4ECFF135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962" w:type="dxa"/>
                </w:tcPr>
                <w:p w14:paraId="1A656BE0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 w:themeColor="text1"/>
                  </w:tcBorders>
                </w:tcPr>
                <w:p w14:paraId="3FE84040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894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 w:themeColor="text1"/>
                  </w:tcBorders>
                </w:tcPr>
                <w:p w14:paraId="4BF5A2DA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77</w:t>
                  </w:r>
                </w:p>
              </w:tc>
            </w:tr>
            <w:tr w:rsidR="00421874" w14:paraId="6B9B75E7" w14:textId="77777777" w:rsidTr="008F1CED">
              <w:tc>
                <w:tcPr>
                  <w:tcW w:w="961" w:type="dxa"/>
                  <w:tcBorders>
                    <w:bottom w:val="single" w:sz="4" w:space="0" w:color="auto"/>
                  </w:tcBorders>
                </w:tcPr>
                <w:p w14:paraId="1860FBB6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80-89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5BA52286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692A4B5D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69A2314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422.5</w:t>
                  </w:r>
                </w:p>
              </w:tc>
              <w:tc>
                <w:tcPr>
                  <w:tcW w:w="9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406625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82</w:t>
                  </w:r>
                </w:p>
              </w:tc>
            </w:tr>
            <w:tr w:rsidR="00421874" w14:paraId="1A8AE70E" w14:textId="77777777" w:rsidTr="008F1CED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06FE4D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56B2A8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3A1092F9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E34049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instrText xml:space="preserve"> =SUM(ABOVE) </w:instrTex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>4449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1260497" w14:textId="77777777" w:rsidR="00421874" w:rsidRDefault="00421874" w:rsidP="008F1CED">
                  <w:pP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5DCEC187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Mean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4449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82</m:t>
                  </m:r>
                </m:den>
              </m:f>
            </m:oMath>
          </w:p>
          <w:p w14:paraId="5FE32FC8" w14:textId="77777777" w:rsidR="00421874" w:rsidRDefault="00421874" w:rsidP="008F1CED">
            <w:pPr>
              <w:ind w:left="720" w:hanging="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54.2561</w:t>
            </w:r>
          </w:p>
          <w:p w14:paraId="29AD0065" w14:textId="77777777" w:rsidR="00421874" w:rsidRDefault="00421874" w:rsidP="008F1CED">
            <w:pPr>
              <w:ind w:left="720" w:hanging="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54.26</w:t>
            </w:r>
          </w:p>
          <w:p w14:paraId="6CF4FC6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(ii) Median   = 49.5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41-34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10</w:t>
            </w:r>
          </w:p>
          <w:p w14:paraId="0D82FF57" w14:textId="77777777" w:rsidR="00421874" w:rsidRDefault="00421874" w:rsidP="008F1CED">
            <w:pPr>
              <w:ind w:left="702" w:hanging="9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= 54.5</w:t>
            </w:r>
          </w:p>
          <w:p w14:paraId="758A67D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Diff        = 54.5 – 54.26 </w:t>
            </w:r>
          </w:p>
          <w:p w14:paraId="59BFC9DA" w14:textId="77777777" w:rsidR="00421874" w:rsidRDefault="00421874" w:rsidP="008F1CED">
            <w:pPr>
              <w:ind w:left="720" w:hanging="28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= 0.24</w:t>
            </w:r>
          </w:p>
        </w:tc>
        <w:tc>
          <w:tcPr>
            <w:tcW w:w="880" w:type="dxa"/>
          </w:tcPr>
          <w:p w14:paraId="2DAF832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14:paraId="4146D8D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5F9850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070231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900391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289B4F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956C4E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0CD223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8A696B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9EF975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78D76F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919A87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860A2B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E4E226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68A11B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09D7A7C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14D2E0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8EB921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0515EF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CB604D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</w:tcPr>
          <w:p w14:paraId="7DE5CD9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40D9F6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9AA1CF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>x column</w:t>
            </w:r>
          </w:p>
          <w:p w14:paraId="1E273AF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20E689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fx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column</w:t>
            </w:r>
          </w:p>
          <w:p w14:paraId="5DCED4D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2C875E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F60F0E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5074FD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48E0D1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89846F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4E6C93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4C152B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78FF2C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860A4A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Correct to 2 </w:t>
            </w:r>
            <w:proofErr w:type="spellStart"/>
            <w:r>
              <w:rPr>
                <w:rFonts w:ascii="Times New Roman" w:hAnsi="Times New Roman" w:cs="Times New Roman"/>
              </w:rPr>
              <w:t>d.p</w:t>
            </w:r>
            <w:proofErr w:type="spellEnd"/>
          </w:p>
          <w:p w14:paraId="6E98E8D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cumulative freq.</w:t>
            </w:r>
          </w:p>
          <w:p w14:paraId="7B2961F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D9FFCE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DB5D7F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45AE9A0B" w14:textId="77777777" w:rsidTr="00DF0611">
        <w:trPr>
          <w:gridAfter w:val="1"/>
          <w:wAfter w:w="70" w:type="dxa"/>
          <w:trHeight w:val="152"/>
        </w:trPr>
        <w:tc>
          <w:tcPr>
            <w:tcW w:w="611" w:type="dxa"/>
          </w:tcPr>
          <w:p w14:paraId="71A309F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16C331B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</w:tcPr>
          <w:p w14:paraId="5957D8D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2" w:type="dxa"/>
            <w:gridSpan w:val="2"/>
          </w:tcPr>
          <w:p w14:paraId="1A262D9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7AF40E7C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565882B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3" w:type="dxa"/>
            <w:gridSpan w:val="3"/>
          </w:tcPr>
          <w:p w14:paraId="1C9AB35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A    : B      : C</w:t>
            </w:r>
          </w:p>
          <w:p w14:paraId="75DDFD4B" w14:textId="77777777" w:rsidR="00421874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25=: 30/=  : 45/=</w:t>
            </w:r>
          </w:p>
          <w:p w14:paraId="604B2267" w14:textId="77777777" w:rsidR="00421874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     : 2       :  1</w:t>
            </w:r>
          </w:p>
          <w:p w14:paraId="3D73A282" w14:textId="77777777" w:rsidR="00421874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100%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 x 25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30 x 2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+ (45 x 1)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5+2+1</m:t>
                  </m:r>
                </m:den>
              </m:f>
            </m:oMath>
          </w:p>
          <w:p w14:paraId="182E2DF2" w14:textId="77777777" w:rsidR="00421874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28.75/=</w:t>
            </w:r>
          </w:p>
          <w:p w14:paraId="3EA552CA" w14:textId="77777777" w:rsidR="00421874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20% profit </w:t>
            </w:r>
          </w:p>
          <w:p w14:paraId="6765D9DC" w14:textId="77777777" w:rsidR="00421874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28.75</w:t>
            </w:r>
          </w:p>
          <w:p w14:paraId="4963BBE4" w14:textId="77777777" w:rsidR="00421874" w:rsidRPr="00DD3DC5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</w:t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</w:rPr>
              <w:t xml:space="preserve"> 5.75/=</w:t>
            </w:r>
          </w:p>
          <w:p w14:paraId="122BF40B" w14:textId="77777777" w:rsidR="00421874" w:rsidRDefault="00421874" w:rsidP="008F1CED">
            <w:pPr>
              <w:tabs>
                <w:tab w:val="left" w:pos="34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(b)  A = 27.5/=</w:t>
            </w:r>
          </w:p>
          <w:p w14:paraId="3B3E1826" w14:textId="77777777" w:rsidR="00421874" w:rsidRPr="00DD3DC5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B = 33/=</w:t>
            </w:r>
          </w:p>
          <w:p w14:paraId="58312E96" w14:textId="77777777" w:rsidR="00421874" w:rsidRPr="00DD3DC5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C = 49.5/=</w:t>
            </w:r>
          </w:p>
          <w:p w14:paraId="71D526F3" w14:textId="77777777" w:rsidR="00421874" w:rsidRPr="00DD3DC5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5C"/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100%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 xml:space="preserve">27.5 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 xml:space="preserve"> 5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 xml:space="preserve">33 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 xml:space="preserve"> 2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 xml:space="preserve">+ (49.5 </m:t>
                  </m:r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 xml:space="preserve"> 1)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5+2+1</m:t>
                  </m:r>
                </m:den>
              </m:f>
            </m:oMath>
          </w:p>
          <w:p w14:paraId="19443F27" w14:textId="77777777" w:rsidR="00421874" w:rsidRPr="00DD3DC5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       </w:t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= 31.625</w:t>
            </w:r>
          </w:p>
          <w:p w14:paraId="6A376CD8" w14:textId="77777777" w:rsidR="00421874" w:rsidRPr="00DD3DC5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% Profit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= 1.15 x 31.625</w:t>
            </w:r>
          </w:p>
          <w:p w14:paraId="6B5784B7" w14:textId="77777777" w:rsidR="00421874" w:rsidRPr="00DD3DC5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        </w:t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= 36.36875</w:t>
            </w:r>
          </w:p>
          <w:p w14:paraId="178B500D" w14:textId="77777777" w:rsidR="00421874" w:rsidRPr="00DD3DC5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 </w:t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0"/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36.50</w:t>
            </w:r>
          </w:p>
          <w:p w14:paraId="568AC808" w14:textId="77777777" w:rsidR="00421874" w:rsidRPr="00DD3DC5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(c) 45 – 36.50</w:t>
            </w:r>
          </w:p>
          <w:p w14:paraId="2528B56C" w14:textId="77777777" w:rsidR="00421874" w:rsidRPr="00DD3DC5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       </w:t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= 8.50</w:t>
            </w:r>
          </w:p>
          <w:p w14:paraId="25C4B3E6" w14:textId="77777777" w:rsidR="00421874" w:rsidRPr="00DD3DC5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% Profit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8.5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36.5</m:t>
                  </m:r>
                </m:den>
              </m:f>
            </m:oMath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x 100</w:t>
            </w:r>
          </w:p>
          <w:p w14:paraId="063632DC" w14:textId="77777777" w:rsidR="00421874" w:rsidRPr="00DD3DC5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       </w:t>
            </w:r>
            <w:r w:rsidRPr="00DD3D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= 23.29%</w:t>
            </w:r>
          </w:p>
        </w:tc>
        <w:tc>
          <w:tcPr>
            <w:tcW w:w="880" w:type="dxa"/>
          </w:tcPr>
          <w:p w14:paraId="6849CD27" w14:textId="77777777" w:rsidR="00421874" w:rsidRPr="00A4712F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25049F3" w14:textId="77777777" w:rsidR="00421874" w:rsidRPr="00A4712F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D31E7FE" w14:textId="77777777" w:rsidR="00421874" w:rsidRPr="00A4712F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E9DA05D" w14:textId="77777777" w:rsidR="00421874" w:rsidRPr="00A4712F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01DE64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617169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1ECB7E6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FBDB29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B798EB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164FB7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A10D1A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24825E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4E3AD4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D7BF8E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809956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2B5938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AEA106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0839E7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4627E9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1A028E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84DCD8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BD39DC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059737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22AEE28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</w:tcPr>
          <w:p w14:paraId="2A3580D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19D184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2B9BAB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A3C73D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C34E0E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3A43FE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F33654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1C1BDD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09BF78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A73F8D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E1F3C0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F4EE18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02E39E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871230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75A570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FCA89C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81575E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A58350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4F7CDF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1A4ACE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58B158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3C4D70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17AB16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Expression for profit</w:t>
            </w:r>
          </w:p>
        </w:tc>
      </w:tr>
      <w:tr w:rsidR="00421874" w:rsidRPr="00E3071F" w14:paraId="340CFFEF" w14:textId="77777777" w:rsidTr="00DF0611">
        <w:trPr>
          <w:gridAfter w:val="1"/>
          <w:wAfter w:w="70" w:type="dxa"/>
          <w:trHeight w:val="449"/>
        </w:trPr>
        <w:tc>
          <w:tcPr>
            <w:tcW w:w="611" w:type="dxa"/>
          </w:tcPr>
          <w:p w14:paraId="7FDC9DF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3"/>
          </w:tcPr>
          <w:p w14:paraId="4DA5BEF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" w:type="dxa"/>
          </w:tcPr>
          <w:p w14:paraId="6A9BCB4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2" w:type="dxa"/>
            <w:gridSpan w:val="2"/>
          </w:tcPr>
          <w:p w14:paraId="75D2D39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5D89652C" w14:textId="77777777" w:rsidTr="00DF0611">
        <w:trPr>
          <w:trHeight w:val="449"/>
        </w:trPr>
        <w:tc>
          <w:tcPr>
            <w:tcW w:w="611" w:type="dxa"/>
          </w:tcPr>
          <w:p w14:paraId="71C33BD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73" w:type="dxa"/>
            <w:gridSpan w:val="3"/>
          </w:tcPr>
          <w:p w14:paraId="69DB233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5.9</w:t>
            </w:r>
            <w:r w:rsidRPr="006815E4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7.8</w:t>
            </w:r>
            <w:r w:rsidRPr="006815E4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+ 6.6</w:t>
            </w:r>
            <w:r w:rsidRPr="006815E4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2(7.8) (6.6) Cos P</w:t>
            </w:r>
          </w:p>
          <w:p w14:paraId="16E29760" w14:textId="77777777" w:rsidR="00421874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Cos P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69.59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102.96</m:t>
                  </m:r>
                </m:den>
              </m:f>
            </m:oMath>
          </w:p>
          <w:p w14:paraId="0DD5FFAA" w14:textId="77777777" w:rsidR="00421874" w:rsidRDefault="00421874" w:rsidP="008F1CED">
            <w:pPr>
              <w:tabs>
                <w:tab w:val="left" w:pos="342"/>
              </w:tabs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 = 47.48</w:t>
            </w:r>
            <w:r w:rsidRPr="006815E4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14:paraId="65BDE2AA" w14:textId="77777777" w:rsidR="00421874" w:rsidRDefault="00421874" w:rsidP="008F1CED">
            <w:pPr>
              <w:tabs>
                <w:tab w:val="left" w:pos="34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0AD7FA8" w14:textId="77777777" w:rsidR="00421874" w:rsidRDefault="00421874" w:rsidP="008F1CED">
            <w:pPr>
              <w:tabs>
                <w:tab w:val="left" w:pos="34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5.9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Sin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47.48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0</m:t>
                      </m:r>
                    </m:sup>
                  </m:sSup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2R</w:t>
            </w:r>
          </w:p>
          <w:p w14:paraId="5B071916" w14:textId="77777777" w:rsidR="00421874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A5A3EA7" w14:textId="77777777" w:rsidR="00421874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5.9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2Sin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47.48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 xml:space="preserve"> 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3226875" w14:textId="77777777" w:rsidR="00421874" w:rsidRPr="00A4712F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1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A0E1789" w14:textId="77777777" w:rsidR="00421874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= 4.002cm</w:t>
            </w:r>
          </w:p>
          <w:p w14:paraId="19A9C41B" w14:textId="77777777" w:rsidR="00421874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0D4F16A" w14:textId="77777777" w:rsidR="00421874" w:rsidRDefault="00421874" w:rsidP="008F1CED">
            <w:pPr>
              <w:tabs>
                <w:tab w:val="left" w:pos="34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Area of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7.8 x 6.6 Sin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47.48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243E2C6D" w14:textId="77777777" w:rsidR="00421874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= 18.97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003B1EEE" w14:textId="77777777" w:rsidR="00421874" w:rsidRDefault="00421874" w:rsidP="008F1CED">
            <w:pPr>
              <w:tabs>
                <w:tab w:val="left" w:pos="34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Area of circle  = 3.142 x 4.002</w:t>
            </w:r>
            <w:r w:rsidRPr="006815E4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  <w:p w14:paraId="771E2EF4" w14:textId="77777777" w:rsidR="00421874" w:rsidRDefault="00421874" w:rsidP="008F1CED">
            <w:pPr>
              <w:tabs>
                <w:tab w:val="left" w:pos="342"/>
                <w:tab w:val="left" w:pos="1400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= 50.32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</w:p>
          <w:p w14:paraId="5BFC4412" w14:textId="77777777" w:rsidR="00421874" w:rsidRDefault="00421874" w:rsidP="008F1CED">
            <w:pPr>
              <w:tabs>
                <w:tab w:val="left" w:pos="25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Shaded area    =  50.32</w:t>
            </w:r>
          </w:p>
          <w:p w14:paraId="77CC514F" w14:textId="77777777" w:rsidR="00421874" w:rsidRPr="00BF1345" w:rsidRDefault="00421874" w:rsidP="008F1CED">
            <w:pPr>
              <w:tabs>
                <w:tab w:val="left" w:pos="25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</w:t>
            </w:r>
            <w:r w:rsidRPr="00BF1345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-18.97</w:t>
            </w:r>
          </w:p>
          <w:p w14:paraId="74583DAE" w14:textId="77777777" w:rsidR="00421874" w:rsidRDefault="00421874" w:rsidP="008F1CED">
            <w:pPr>
              <w:tabs>
                <w:tab w:val="left" w:pos="252"/>
              </w:tabs>
              <w:ind w:left="25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31.35cm</w:t>
            </w:r>
            <w:r w:rsidRPr="006815E4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0" w:type="dxa"/>
          </w:tcPr>
          <w:p w14:paraId="7843315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M1</w:t>
            </w:r>
          </w:p>
          <w:p w14:paraId="44C8136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A9CE63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039256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2B5D7EB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CD3348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D94206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6ABC9B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0766311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67647B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2AA748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0451D4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682375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C92D88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88A9D6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8C5156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BD368A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862FD7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8A3025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12" w:type="dxa"/>
            <w:gridSpan w:val="3"/>
          </w:tcPr>
          <w:p w14:paraId="709CC4E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93AA5D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9F8ED5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making Cos P subject</w:t>
            </w:r>
          </w:p>
          <w:p w14:paraId="0DB6F4D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EDB665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1F31FE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71CC9F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67E21F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FEADC6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01607B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Expression for area of triangle</w:t>
            </w:r>
          </w:p>
          <w:p w14:paraId="58324547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 Follow through for other</w:t>
            </w:r>
            <m:oMath>
              <m: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values</w:t>
            </w:r>
          </w:p>
          <w:p w14:paraId="1B989A2C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485F5A9B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</w:p>
          <w:p w14:paraId="0D23D73C" w14:textId="77777777" w:rsidR="00421874" w:rsidRDefault="00421874" w:rsidP="008F1CE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sym w:font="Wingdings" w:char="F0FC"/>
            </w:r>
            <w:r>
              <w:rPr>
                <w:rFonts w:ascii="Times New Roman" w:eastAsiaTheme="minorEastAsia" w:hAnsi="Times New Roman" w:cs="Times New Roman"/>
              </w:rPr>
              <w:t xml:space="preserve"> Expression for area of circle</w:t>
            </w:r>
          </w:p>
          <w:p w14:paraId="3304D3F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B457DC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3F7389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E422DD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BE5E4D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subtraction</w:t>
            </w:r>
          </w:p>
        </w:tc>
      </w:tr>
    </w:tbl>
    <w:p w14:paraId="7AFB2AFD" w14:textId="77777777" w:rsidR="00421874" w:rsidRDefault="00421874" w:rsidP="004218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040"/>
        <w:gridCol w:w="990"/>
        <w:gridCol w:w="4005"/>
      </w:tblGrid>
      <w:tr w:rsidR="00421874" w:rsidRPr="00E3071F" w14:paraId="3A35601B" w14:textId="77777777" w:rsidTr="008F1CED">
        <w:trPr>
          <w:trHeight w:val="449"/>
        </w:trPr>
        <w:tc>
          <w:tcPr>
            <w:tcW w:w="648" w:type="dxa"/>
          </w:tcPr>
          <w:p w14:paraId="10AD1C3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040" w:type="dxa"/>
          </w:tcPr>
          <w:p w14:paraId="5C20C1B3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73444235" wp14:editId="1CACEB9C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36195</wp:posOffset>
                  </wp:positionV>
                  <wp:extent cx="1979930" cy="2438400"/>
                  <wp:effectExtent l="19050" t="0" r="1270" b="0"/>
                  <wp:wrapNone/>
                  <wp:docPr id="2" name="Picture 1" descr="C:\Users\Nzambia\AppData\Local\Microsoft\Windows\Temporary Internet Files\Content.Word\math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zambia\AppData\Local\Microsoft\Windows\Temporary Internet Files\Content.Word\math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1000" contrast="5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(a) </w:t>
            </w:r>
          </w:p>
          <w:p w14:paraId="6FB3C7B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F00BF12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AAEF36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4BD66E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122732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1A79B72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60331D2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39AEAC1" w14:textId="77777777" w:rsidR="00421874" w:rsidRDefault="00421874" w:rsidP="008F1CED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92CC110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4F7393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B5AA18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EF2F0B6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90952F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5C03681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9F7C0DE" w14:textId="77777777" w:rsidR="00421874" w:rsidRDefault="00000000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30D778FE">
                <v:rect id="_x0000_s1112" style="position:absolute;margin-left:128.05pt;margin-top:8.2pt;width:3.55pt;height:3.55pt;z-index:251676672"/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Construction of any 2 </w: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5E"/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side bisectors</w:t>
            </w:r>
          </w:p>
          <w:p w14:paraId="20AEBB80" w14:textId="77777777" w:rsidR="00421874" w:rsidRDefault="00421874" w:rsidP="008F1CED">
            <w:pPr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Location of T</w:t>
            </w:r>
          </w:p>
          <w:p w14:paraId="6A5BCF7A" w14:textId="77777777" w:rsidR="00421874" w:rsidRDefault="00421874" w:rsidP="008F1CED">
            <w:pPr>
              <w:ind w:left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Distance RT = 5.2km</w:t>
            </w:r>
          </w:p>
          <w:p w14:paraId="5F335B14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Drop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5E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from T to PQ</w:t>
            </w:r>
          </w:p>
          <w:p w14:paraId="5039ED59" w14:textId="77777777" w:rsidR="00421874" w:rsidRDefault="00421874" w:rsidP="008F1CED">
            <w:pPr>
              <w:ind w:firstLine="34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Distance = 1.5km</w:t>
            </w:r>
          </w:p>
          <w:p w14:paraId="59535C6D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(d)  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10+8+4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6E0DAD6B" w14:textId="77777777" w:rsidR="00421874" w:rsidRDefault="00421874" w:rsidP="008F1CED">
            <w:pPr>
              <w:tabs>
                <w:tab w:val="left" w:pos="432"/>
              </w:tabs>
              <w:ind w:left="342" w:firstLine="9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11km</w:t>
            </w:r>
          </w:p>
          <w:p w14:paraId="1DC2CA53" w14:textId="77777777" w:rsidR="00421874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11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11-10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 xml:space="preserve"> (11-8)(11-4)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4D88DB8" w14:textId="77777777" w:rsidR="00421874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15.19868km</w:t>
            </w:r>
            <w:r w:rsidRPr="00DD20E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  <w:p w14:paraId="12C1B532" w14:textId="77777777" w:rsidR="00421874" w:rsidRPr="004F2841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15.20km</w:t>
            </w:r>
            <w:r w:rsidRPr="00DD20E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</w:tcPr>
          <w:p w14:paraId="2C51017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AB275A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B5809F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2B8420F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6F0F5C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512860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2AD6CA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22D100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5CD284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A8EDAB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568D3A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18B8FB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215639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99A078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51F62B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01BDC4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7DF688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0BA458E" w14:textId="77777777" w:rsidR="00421874" w:rsidRPr="00DD20E2" w:rsidRDefault="00421874" w:rsidP="008F1CED">
            <w:pPr>
              <w:rPr>
                <w:rFonts w:ascii="Times New Roman" w:hAnsi="Times New Roman" w:cs="Times New Roman"/>
                <w:sz w:val="18"/>
              </w:rPr>
            </w:pPr>
          </w:p>
          <w:p w14:paraId="650B557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EDB94B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48E6324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223FEB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9EEED3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E106A0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6C01D7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336CA9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807392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78288AB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65FC2B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</w:tcPr>
          <w:p w14:paraId="62BDADB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1BEFB8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6C4826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measurement with the given scale (1cm = 1km)</w:t>
            </w:r>
          </w:p>
          <w:p w14:paraId="2BCA5AE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D0EAC2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triangle labelled.</w:t>
            </w:r>
          </w:p>
          <w:p w14:paraId="06EE682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31D49F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5AABD3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2294A2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50DEDD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269413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AF8CAF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58ECDE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727DF9E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5E8C45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DC245DB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0FEB82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6EA8E1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Allow </w:t>
            </w:r>
            <w:r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 xml:space="preserve"> 0.1km</w:t>
            </w:r>
          </w:p>
          <w:p w14:paraId="3F5A333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26ABE0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40933F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Allow </w:t>
            </w:r>
            <w:r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>0.1km</w:t>
            </w:r>
          </w:p>
          <w:p w14:paraId="001A61C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F259C69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0EE137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Allow any other alternative method by </w:t>
            </w:r>
          </w:p>
          <w:p w14:paraId="386D30E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calculate only.</w:t>
            </w:r>
          </w:p>
          <w:p w14:paraId="4FF9B8D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0E946981" w14:textId="77777777" w:rsidTr="008F1CED">
        <w:trPr>
          <w:trHeight w:val="449"/>
        </w:trPr>
        <w:tc>
          <w:tcPr>
            <w:tcW w:w="648" w:type="dxa"/>
          </w:tcPr>
          <w:p w14:paraId="2CB4CEA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2F68337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14:paraId="4B8AED1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5" w:type="dxa"/>
          </w:tcPr>
          <w:p w14:paraId="2BB6602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  <w:tr w:rsidR="00421874" w:rsidRPr="00E3071F" w14:paraId="4E9E105A" w14:textId="77777777" w:rsidTr="008F1CED">
        <w:trPr>
          <w:trHeight w:val="449"/>
        </w:trPr>
        <w:tc>
          <w:tcPr>
            <w:tcW w:w="648" w:type="dxa"/>
          </w:tcPr>
          <w:p w14:paraId="6EA0347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040" w:type="dxa"/>
          </w:tcPr>
          <w:p w14:paraId="130947FF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(a) (i)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PQR  drawn</w:t>
            </w:r>
          </w:p>
          <w:p w14:paraId="661BACDE" w14:textId="77777777" w:rsidR="00421874" w:rsidRDefault="00421874" w:rsidP="008F1CED">
            <w:pPr>
              <w:ind w:left="72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drawn</w:t>
            </w:r>
          </w:p>
          <w:p w14:paraId="4EC3B96F" w14:textId="77777777" w:rsidR="00421874" w:rsidRDefault="00421874" w:rsidP="008F1CED">
            <w:pPr>
              <w:tabs>
                <w:tab w:val="left" w:pos="432"/>
              </w:tabs>
              <w:ind w:left="432" w:hanging="9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(ii) Reflection on the line y – axis (or x = 0)</w:t>
            </w:r>
          </w:p>
          <w:p w14:paraId="45ADA9AC" w14:textId="77777777" w:rsidR="00421874" w:rsidRDefault="00000000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55498063">
                <v:shape id="_x0000_s1091" type="#_x0000_t88" style="position:absolute;margin-left:78.1pt;margin-top:2.65pt;width:9pt;height:35pt;z-index:251670528"/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(b)  (i) P</w:t>
            </w:r>
            <w:r w:rsidR="00421874"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(-3,-2)</w:t>
            </w:r>
          </w:p>
          <w:p w14:paraId="3252F6DD" w14:textId="77777777" w:rsidR="00421874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(-2,-1)</w:t>
            </w:r>
          </w:p>
          <w:p w14:paraId="33D54BC9" w14:textId="77777777" w:rsidR="00421874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(-1,-4)</w:t>
            </w:r>
          </w:p>
          <w:p w14:paraId="18C92D26" w14:textId="77777777" w:rsidR="00421874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drawn</w:t>
            </w:r>
          </w:p>
          <w:p w14:paraId="78D5B716" w14:textId="77777777" w:rsidR="00421874" w:rsidRDefault="00421874" w:rsidP="008F1CED">
            <w:pPr>
              <w:tabs>
                <w:tab w:val="left" w:pos="432"/>
              </w:tabs>
              <w:ind w:left="432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(ii) Negative quarter turn about (0,0) OR (270</w:t>
            </w:r>
            <w:r w:rsidRPr="00D1769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 turn about (0,0) OR – 90</w:t>
            </w:r>
            <w:r w:rsidRPr="00D1769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turn about (0,0)</w:t>
            </w:r>
          </w:p>
          <w:p w14:paraId="39DDAE3E" w14:textId="77777777" w:rsidR="00421874" w:rsidRDefault="00000000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7FCF472E">
                <v:shape id="_x0000_s1092" type="#_x0000_t88" style="position:absolute;margin-left:78.1pt;margin-top:6.95pt;width:9pt;height:33.5pt;z-index:251671552"/>
              </w:pic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(c)     P</w:t>
            </w:r>
            <w:r w:rsidR="00421874"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 w:rsidR="0042187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(3,-2)</w:t>
            </w:r>
          </w:p>
          <w:p w14:paraId="0872660E" w14:textId="77777777" w:rsidR="00421874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(2,-1)</w:t>
            </w:r>
          </w:p>
          <w:p w14:paraId="27C1DF49" w14:textId="77777777" w:rsidR="00421874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(1,-4)</w:t>
            </w:r>
          </w:p>
          <w:p w14:paraId="539FAFD6" w14:textId="77777777" w:rsidR="00421874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drawn</w:t>
            </w:r>
          </w:p>
          <w:p w14:paraId="3029870D" w14:textId="77777777" w:rsidR="00421874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(d)   PQR and 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42EBD30" w14:textId="77777777" w:rsidR="00421874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PQR and 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01CAE82" w14:textId="77777777" w:rsidR="00421874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  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and and 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75F836B" w14:textId="77777777" w:rsidR="00421874" w:rsidRPr="00D17693" w:rsidRDefault="00421874" w:rsidP="008F1CED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and P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</w:t>
            </w:r>
            <w:r w:rsidRPr="004900F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III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2641AA0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14:paraId="4025196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A4B463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4D2DEF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8BF874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36B5DD2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9F1EEA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15D02B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83EDB8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E79E10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44BBA35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D75FE7E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2B1295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18B313D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3ECD41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F90610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0E6FCA4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8771B4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4005" w:type="dxa"/>
          </w:tcPr>
          <w:p w14:paraId="2C5E951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38A5777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D4A4E5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6AC3ED8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8F392C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352998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Coordinates can be implied on the diagram</w:t>
            </w:r>
          </w:p>
          <w:p w14:paraId="72D7F96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288A556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F3BACE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1F642F5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617A1E1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24E206C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Coordinates can be implied on the diagram</w:t>
            </w:r>
          </w:p>
          <w:p w14:paraId="0E2A6AF1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C555BF2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41B515D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5B13215C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  <w:p w14:paraId="07F39ADF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for 4 pairs </w:t>
            </w:r>
          </w:p>
          <w:p w14:paraId="27890553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Allow B1 for at least 2 pairs</w:t>
            </w:r>
          </w:p>
        </w:tc>
      </w:tr>
      <w:tr w:rsidR="00421874" w:rsidRPr="00E3071F" w14:paraId="6F785D70" w14:textId="77777777" w:rsidTr="008F1CED">
        <w:trPr>
          <w:trHeight w:val="449"/>
        </w:trPr>
        <w:tc>
          <w:tcPr>
            <w:tcW w:w="648" w:type="dxa"/>
          </w:tcPr>
          <w:p w14:paraId="20E62650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385887D5" w14:textId="77777777" w:rsidR="00421874" w:rsidRDefault="00421874" w:rsidP="008F1C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14:paraId="375FB5C5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5" w:type="dxa"/>
          </w:tcPr>
          <w:p w14:paraId="6DCD13AA" w14:textId="77777777" w:rsidR="00421874" w:rsidRDefault="00421874" w:rsidP="008F1CED">
            <w:pPr>
              <w:rPr>
                <w:rFonts w:ascii="Times New Roman" w:hAnsi="Times New Roman" w:cs="Times New Roman"/>
              </w:rPr>
            </w:pPr>
          </w:p>
        </w:tc>
      </w:tr>
    </w:tbl>
    <w:p w14:paraId="77A5751D" w14:textId="77777777" w:rsidR="00421874" w:rsidRDefault="00421874" w:rsidP="00421874"/>
    <w:p w14:paraId="218ADB3D" w14:textId="77777777" w:rsidR="00421874" w:rsidRDefault="00421874" w:rsidP="00421874">
      <w:r>
        <w:br w:type="page"/>
      </w:r>
    </w:p>
    <w:p w14:paraId="670976D1" w14:textId="77777777" w:rsidR="00421874" w:rsidRPr="00692397" w:rsidRDefault="00421874" w:rsidP="00421874">
      <w:r>
        <w:rPr>
          <w:noProof/>
        </w:rPr>
        <w:lastRenderedPageBreak/>
        <w:drawing>
          <wp:inline distT="0" distB="0" distL="0" distR="0" wp14:anchorId="4DEA9B28" wp14:editId="3C4F39A7">
            <wp:extent cx="6610350" cy="6438900"/>
            <wp:effectExtent l="19050" t="0" r="0" b="0"/>
            <wp:docPr id="4" name="Picture 4" descr="C:\Users\Nzambia\AppData\Local\Microsoft\Windows\Temporary Internet Files\Content.Word\math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maths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9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030F3" w14:textId="77777777" w:rsidR="00492A4A" w:rsidRDefault="00492A4A"/>
    <w:sectPr w:rsidR="00492A4A" w:rsidSect="004171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4F254" w14:textId="77777777" w:rsidR="0041713E" w:rsidRDefault="0041713E" w:rsidP="00DF0611">
      <w:pPr>
        <w:spacing w:after="0" w:line="240" w:lineRule="auto"/>
      </w:pPr>
      <w:r>
        <w:separator/>
      </w:r>
    </w:p>
  </w:endnote>
  <w:endnote w:type="continuationSeparator" w:id="0">
    <w:p w14:paraId="7574162C" w14:textId="77777777" w:rsidR="0041713E" w:rsidRDefault="0041713E" w:rsidP="00DF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C9F4" w14:textId="77777777" w:rsidR="0041713E" w:rsidRDefault="0041713E" w:rsidP="00DF0611">
      <w:pPr>
        <w:spacing w:after="0" w:line="240" w:lineRule="auto"/>
      </w:pPr>
      <w:r>
        <w:separator/>
      </w:r>
    </w:p>
  </w:footnote>
  <w:footnote w:type="continuationSeparator" w:id="0">
    <w:p w14:paraId="47BC4589" w14:textId="77777777" w:rsidR="0041713E" w:rsidRDefault="0041713E" w:rsidP="00DF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A21FC"/>
    <w:multiLevelType w:val="hybridMultilevel"/>
    <w:tmpl w:val="4E964E20"/>
    <w:lvl w:ilvl="0" w:tplc="F9C458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74"/>
    <w:rsid w:val="001F0A62"/>
    <w:rsid w:val="00306C4B"/>
    <w:rsid w:val="0041713E"/>
    <w:rsid w:val="00421874"/>
    <w:rsid w:val="00492A4A"/>
    <w:rsid w:val="00C74AE0"/>
    <w:rsid w:val="00DF0611"/>
    <w:rsid w:val="00E44B80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_x0000_s1068"/>
        <o:r id="V:Rule2" type="connector" idref="#_x0000_s1086"/>
        <o:r id="V:Rule3" type="connector" idref="#_x0000_s1097"/>
        <o:r id="V:Rule4" type="connector" idref="#_x0000_s1069"/>
        <o:r id="V:Rule5" type="connector" idref="#_x0000_s1039"/>
        <o:r id="V:Rule6" type="connector" idref="#_x0000_s1098"/>
        <o:r id="V:Rule7" type="connector" idref="#_x0000_s1037"/>
        <o:r id="V:Rule8" type="connector" idref="#_x0000_s1027"/>
        <o:r id="V:Rule9" type="connector" idref="#_x0000_s1029"/>
        <o:r id="V:Rule10" type="connector" idref="#_x0000_s1050"/>
        <o:r id="V:Rule11" type="connector" idref="#_x0000_s1096"/>
        <o:r id="V:Rule12" type="connector" idref="#_x0000_s1081"/>
        <o:r id="V:Rule13" type="connector" idref="#_x0000_s1036"/>
        <o:r id="V:Rule14" type="connector" idref="#_x0000_s1038"/>
        <o:r id="V:Rule15" type="connector" idref="#_x0000_s1080"/>
        <o:r id="V:Rule16" type="connector" idref="#_x0000_s1045"/>
        <o:r id="V:Rule17" type="connector" idref="#_x0000_s1083"/>
        <o:r id="V:Rule18" type="connector" idref="#_x0000_s1095"/>
        <o:r id="V:Rule19" type="connector" idref="#_x0000_s1051"/>
        <o:r id="V:Rule20" type="connector" idref="#_x0000_s1046"/>
        <o:r id="V:Rule21" type="connector" idref="#_x0000_s1061"/>
        <o:r id="V:Rule22" type="connector" idref="#_x0000_s1087"/>
        <o:r id="V:Rule23" type="connector" idref="#_x0000_s1099"/>
        <o:r id="V:Rule24" type="connector" idref="#_x0000_s1070"/>
        <o:r id="V:Rule25" type="connector" idref="#_x0000_s1030"/>
        <o:r id="V:Rule26" type="connector" idref="#_x0000_s1072"/>
        <o:r id="V:Rule27" type="connector" idref="#_x0000_s1082"/>
        <o:r id="V:Rule28" type="connector" idref="#_x0000_s1071"/>
        <o:r id="V:Rule29" type="connector" idref="#_x0000_s1028"/>
        <o:r id="V:Rule30" type="connector" idref="#_x0000_s1060"/>
      </o:rules>
    </o:shapelayout>
  </w:shapeDefaults>
  <w:decimalSymbol w:val="."/>
  <w:listSeparator w:val=","/>
  <w14:docId w14:val="2034AE7A"/>
  <w15:docId w15:val="{B4BD0A92-8BBA-4660-A905-4E807CFF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7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87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1874"/>
    <w:rPr>
      <w:color w:val="808080"/>
    </w:rPr>
  </w:style>
  <w:style w:type="paragraph" w:styleId="ListParagraph">
    <w:name w:val="List Paragraph"/>
    <w:basedOn w:val="Normal"/>
    <w:uiPriority w:val="34"/>
    <w:qFormat/>
    <w:rsid w:val="00421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1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87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21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74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E44B8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user</cp:lastModifiedBy>
  <cp:revision>5</cp:revision>
  <dcterms:created xsi:type="dcterms:W3CDTF">2024-02-07T11:55:00Z</dcterms:created>
  <dcterms:modified xsi:type="dcterms:W3CDTF">2024-03-24T12:19:00Z</dcterms:modified>
</cp:coreProperties>
</file>