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25EC7" w14:textId="77777777" w:rsidR="00F076F5" w:rsidRPr="00F2598E" w:rsidRDefault="00F076F5" w:rsidP="0094709C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F2598E">
        <w:rPr>
          <w:rFonts w:ascii="Times New Roman" w:hAnsi="Times New Roman" w:cs="Times New Roman"/>
          <w:b/>
          <w:sz w:val="40"/>
          <w:szCs w:val="40"/>
        </w:rPr>
        <w:t>MTIHANI WA KABLA YA MWIGO WA LANJET 2024</w:t>
      </w:r>
    </w:p>
    <w:p w14:paraId="2DCB6AFF" w14:textId="32E11FEC" w:rsidR="0094709C" w:rsidRDefault="00F076F5" w:rsidP="009470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MWONGOZO WA KUSAHIHISHA</w:t>
      </w:r>
    </w:p>
    <w:p w14:paraId="087EC594" w14:textId="596C4AA6" w:rsidR="00F076F5" w:rsidRDefault="00F076F5" w:rsidP="0094709C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b/>
          <w:sz w:val="28"/>
          <w:szCs w:val="28"/>
          <w:lang w:val="de-DE"/>
        </w:rPr>
        <w:t>KISWAH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ILI</w:t>
      </w:r>
    </w:p>
    <w:p w14:paraId="73E21CE2" w14:textId="4523931F" w:rsidR="00F076F5" w:rsidRDefault="00F076F5" w:rsidP="0094709C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KARATASI YA TATU</w:t>
      </w:r>
    </w:p>
    <w:p w14:paraId="715D48B5" w14:textId="77777777" w:rsidR="00F076F5" w:rsidRPr="00F076F5" w:rsidRDefault="00F076F5" w:rsidP="0094709C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FD48CB4" w14:textId="11170A91" w:rsidR="0094709C" w:rsidRPr="00F076F5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076F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SEHEMU YA A: NGUU ZA JADI</w:t>
      </w:r>
    </w:p>
    <w:p w14:paraId="4826CDF3" w14:textId="39D76139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1.  Fafanua ufaafu wa anwani “Nguu za Jadi”..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>(alama 20)</w:t>
      </w:r>
    </w:p>
    <w:p w14:paraId="13B7C729" w14:textId="16B99290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Nguu ni vilele vya milima.  Neno hili limetumiwa kisitiari kuwakilisha vitawaza au matatizo yaikumbayo jamii inayozungumziwa.  Vikwazo hivi vimekuwako kama desturi/kanuni za maisha.  Vimeduwaza maendeleo ya jamii.  </w:t>
      </w:r>
      <w:proofErr w:type="spellStart"/>
      <w:r>
        <w:rPr>
          <w:rFonts w:ascii="Times New Roman" w:hAnsi="Times New Roman" w:cs="Times New Roman"/>
          <w:sz w:val="28"/>
          <w:szCs w:val="28"/>
        </w:rPr>
        <w:t>Mifano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</w:p>
    <w:p w14:paraId="0C60283E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Mila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zimedunisha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wanawake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kuwanyima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uhuru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kujiendeleza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hawezi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kumshauri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kuingia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siasani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F49CC7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Mfumo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uongozi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unaosababisha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ufisadi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ukabila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utabaka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uninafsi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uharibifu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mazingira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n.k.</w:t>
      </w:r>
      <w:proofErr w:type="spellEnd"/>
    </w:p>
    <w:p w14:paraId="462F585B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Mfumo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ubabedume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uliokolea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taasubi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hudhalilisha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5D81A3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Mito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zinazomnyima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hujiendeleza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Elimu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haithaminiwi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maendeleo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yale.</w:t>
      </w:r>
    </w:p>
    <w:p w14:paraId="1B43173E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Umaskini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uliokiri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DF74DF" w14:textId="77777777" w:rsidR="0094709C" w:rsidRDefault="0094709C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C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0D6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CB">
        <w:rPr>
          <w:rFonts w:ascii="Times New Roman" w:hAnsi="Times New Roman" w:cs="Times New Roman"/>
          <w:sz w:val="28"/>
          <w:szCs w:val="28"/>
        </w:rPr>
        <w:t>dawa</w:t>
      </w:r>
      <w:proofErr w:type="spellEnd"/>
      <w:r w:rsidR="000D6CCB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0D6CCB">
        <w:rPr>
          <w:rFonts w:ascii="Times New Roman" w:hAnsi="Times New Roman" w:cs="Times New Roman"/>
          <w:sz w:val="28"/>
          <w:szCs w:val="28"/>
        </w:rPr>
        <w:t>jykevta</w:t>
      </w:r>
      <w:proofErr w:type="spellEnd"/>
      <w:r w:rsidR="000D6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37690" w14:textId="77777777" w:rsidR="000D6CCB" w:rsidRDefault="000D6CCB" w:rsidP="00E33DF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Changamoto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ndoa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ukahaba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384D59" w14:textId="77777777" w:rsidR="000D6CCB" w:rsidRPr="00CB45A3" w:rsidRDefault="000D6CCB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FC43C5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076F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SEHEMU YA B: BEMBEA YA MAISHA</w:t>
      </w:r>
    </w:p>
    <w:p w14:paraId="78C0C0E4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15B4F35A" w14:textId="77777777" w:rsidR="0094709C" w:rsidRPr="00CB45A3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2.  Eleza umuhimu wa mhusika Sara katika kujenga vipengele vifuatavyo.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CB45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B45A3">
        <w:rPr>
          <w:rFonts w:ascii="Times New Roman" w:hAnsi="Times New Roman" w:cs="Times New Roman"/>
          <w:sz w:val="28"/>
          <w:szCs w:val="28"/>
        </w:rPr>
        <w:t>alama</w:t>
      </w:r>
      <w:proofErr w:type="spellEnd"/>
      <w:proofErr w:type="gramEnd"/>
      <w:r w:rsidRPr="00CB45A3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59E8755F" w14:textId="77777777" w:rsidR="0094709C" w:rsidRPr="00E33DF7" w:rsidRDefault="0094709C" w:rsidP="00E33DF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33DF7">
        <w:rPr>
          <w:rFonts w:ascii="Times New Roman" w:hAnsi="Times New Roman" w:cs="Times New Roman"/>
          <w:b/>
          <w:sz w:val="28"/>
          <w:szCs w:val="28"/>
          <w:u w:val="single"/>
        </w:rPr>
        <w:t>Ploti</w:t>
      </w:r>
      <w:proofErr w:type="spellEnd"/>
    </w:p>
    <w:p w14:paraId="45EBA7C3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Kupitia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Sarah </w:t>
      </w:r>
      <w:proofErr w:type="spellStart"/>
      <w:r>
        <w:rPr>
          <w:rFonts w:ascii="Times New Roman" w:hAnsi="Times New Roman" w:cs="Times New Roman"/>
          <w:sz w:val="28"/>
          <w:szCs w:val="28"/>
        </w:rPr>
        <w:t>tufahamu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yalipitia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</w:p>
    <w:p w14:paraId="7C8FAD0B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mchango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Neema, </w:t>
      </w:r>
      <w:proofErr w:type="spellStart"/>
      <w:r>
        <w:rPr>
          <w:rFonts w:ascii="Times New Roman" w:hAnsi="Times New Roman" w:cs="Times New Roman"/>
          <w:sz w:val="28"/>
          <w:szCs w:val="28"/>
        </w:rPr>
        <w:t>Amesaida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kusoma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anampeleka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Sarah </w:t>
      </w:r>
      <w:proofErr w:type="spellStart"/>
      <w:r>
        <w:rPr>
          <w:rFonts w:ascii="Times New Roman" w:hAnsi="Times New Roman" w:cs="Times New Roman"/>
          <w:sz w:val="28"/>
          <w:szCs w:val="28"/>
        </w:rPr>
        <w:t>hospitalini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EE6A98" w14:textId="77777777" w:rsidR="00E33DF7" w:rsidRDefault="00E33DF7" w:rsidP="00E33DF7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14:paraId="0B7C1CC4" w14:textId="77777777" w:rsidR="004728B2" w:rsidRDefault="004728B2" w:rsidP="00E33DF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Tunafahamu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kiwango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Awab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mgonjwa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 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kimbaumbau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pilau</w:t>
      </w:r>
    </w:p>
    <w:p w14:paraId="336852FC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Tunafahamu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amenunua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gari</w:t>
      </w:r>
    </w:p>
    <w:p w14:paraId="444467D6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Tunaelewa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kijijini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ilivyo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Hakuna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maendeleo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ahadi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uongo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5051DD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Alikosa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akasemwa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17614BF3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Tunafahamu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alitelekezwa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 </w:t>
      </w:r>
      <w:proofErr w:type="spellStart"/>
      <w:r>
        <w:rPr>
          <w:rFonts w:ascii="Times New Roman" w:hAnsi="Times New Roman" w:cs="Times New Roman"/>
          <w:sz w:val="28"/>
          <w:szCs w:val="28"/>
        </w:rPr>
        <w:t>akafutwa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AB79C1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Kupitia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tunapata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Aina </w:t>
      </w:r>
      <w:proofErr w:type="spellStart"/>
      <w:r>
        <w:rPr>
          <w:rFonts w:ascii="Times New Roman" w:hAnsi="Times New Roman" w:cs="Times New Roman"/>
          <w:sz w:val="28"/>
          <w:szCs w:val="28"/>
        </w:rPr>
        <w:t>kinavyoonekana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Analalamikia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Asna </w:t>
      </w:r>
      <w:proofErr w:type="spellStart"/>
      <w:r>
        <w:rPr>
          <w:rFonts w:ascii="Times New Roman" w:hAnsi="Times New Roman" w:cs="Times New Roman"/>
          <w:sz w:val="28"/>
          <w:szCs w:val="28"/>
        </w:rPr>
        <w:t>ameliona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6F6A97BC" w14:textId="77777777" w:rsidR="004728B2" w:rsidRDefault="004728B2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4BF118" w14:textId="77777777" w:rsidR="0094709C" w:rsidRPr="00E33DF7" w:rsidRDefault="0094709C" w:rsidP="00E33DF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33DF7">
        <w:rPr>
          <w:rFonts w:ascii="Times New Roman" w:hAnsi="Times New Roman" w:cs="Times New Roman"/>
          <w:b/>
          <w:sz w:val="28"/>
          <w:szCs w:val="28"/>
          <w:u w:val="single"/>
        </w:rPr>
        <w:t>Maudhui</w:t>
      </w:r>
      <w:proofErr w:type="spellEnd"/>
    </w:p>
    <w:p w14:paraId="676D11D7" w14:textId="77777777" w:rsidR="004728B2" w:rsidRDefault="00E33DF7" w:rsidP="00E33DF7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Anaiendeleza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yamalezi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Anawalea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wana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 w:rsidR="004728B2">
        <w:rPr>
          <w:rFonts w:ascii="Times New Roman" w:hAnsi="Times New Roman" w:cs="Times New Roman"/>
          <w:sz w:val="28"/>
          <w:szCs w:val="28"/>
        </w:rPr>
        <w:t>vizuri</w:t>
      </w:r>
      <w:proofErr w:type="spellEnd"/>
      <w:r w:rsidR="004728B2"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5E524310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Anachumaza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Yeye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mgonjwa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viponge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E3B47A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Anaendeza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alishika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jikoni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hajawa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wowote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8F62DD" w14:textId="77777777" w:rsidR="004728B2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Anaendeleza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taasubi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YOna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hasaidii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jikoni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Inabidi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amwite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Dina.</w:t>
      </w:r>
    </w:p>
    <w:p w14:paraId="5DD0C17A" w14:textId="77777777" w:rsidR="004728B2" w:rsidRPr="00CB45A3" w:rsidRDefault="004728B2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Anaendeleza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maudhui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Hawezi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21">
        <w:rPr>
          <w:rFonts w:ascii="Times New Roman" w:hAnsi="Times New Roman" w:cs="Times New Roman"/>
          <w:sz w:val="28"/>
          <w:szCs w:val="28"/>
        </w:rPr>
        <w:t>ahatale</w:t>
      </w:r>
      <w:proofErr w:type="spellEnd"/>
      <w:r w:rsidR="0079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21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="0079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21">
        <w:rPr>
          <w:rFonts w:ascii="Times New Roman" w:hAnsi="Times New Roman" w:cs="Times New Roman"/>
          <w:sz w:val="28"/>
          <w:szCs w:val="28"/>
        </w:rPr>
        <w:t>bunju</w:t>
      </w:r>
      <w:proofErr w:type="spellEnd"/>
    </w:p>
    <w:p w14:paraId="2C9B55A4" w14:textId="77777777" w:rsidR="0094709C" w:rsidRPr="00CB45A3" w:rsidRDefault="0094709C" w:rsidP="00E33DF7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B45A3">
        <w:rPr>
          <w:rFonts w:ascii="Times New Roman" w:hAnsi="Times New Roman" w:cs="Times New Roman"/>
          <w:sz w:val="28"/>
          <w:szCs w:val="28"/>
        </w:rPr>
        <w:t>au</w:t>
      </w:r>
    </w:p>
    <w:p w14:paraId="5E3132C4" w14:textId="77777777" w:rsidR="0094709C" w:rsidRPr="00CB45A3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758044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45A3">
        <w:rPr>
          <w:rFonts w:ascii="Times New Roman" w:hAnsi="Times New Roman" w:cs="Times New Roman"/>
          <w:sz w:val="28"/>
          <w:szCs w:val="28"/>
        </w:rPr>
        <w:t xml:space="preserve">3.  “Maisha </w:t>
      </w:r>
      <w:proofErr w:type="spellStart"/>
      <w:r w:rsidRPr="00CB45A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CB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5A3">
        <w:rPr>
          <w:rFonts w:ascii="Times New Roman" w:hAnsi="Times New Roman" w:cs="Times New Roman"/>
          <w:sz w:val="28"/>
          <w:szCs w:val="28"/>
        </w:rPr>
        <w:t>sasa</w:t>
      </w:r>
      <w:proofErr w:type="spellEnd"/>
      <w:r w:rsidRPr="00CB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5A3">
        <w:rPr>
          <w:rFonts w:ascii="Times New Roman" w:hAnsi="Times New Roman" w:cs="Times New Roman"/>
          <w:sz w:val="28"/>
          <w:szCs w:val="28"/>
        </w:rPr>
        <w:t>hayana</w:t>
      </w:r>
      <w:proofErr w:type="spellEnd"/>
      <w:r w:rsidRPr="00CB45A3">
        <w:rPr>
          <w:rFonts w:ascii="Times New Roman" w:hAnsi="Times New Roman" w:cs="Times New Roman"/>
          <w:sz w:val="28"/>
          <w:szCs w:val="28"/>
        </w:rPr>
        <w:t xml:space="preserve"> fundi. 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Yanamwendesha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lililoshukumwa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67C3B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likang’oka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Tageani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kupeperushwa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upepo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98C0DF" w14:textId="77777777" w:rsidR="00E33DF7" w:rsidRDefault="00E33DF7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2BF1E5" w14:textId="77777777" w:rsidR="0094709C" w:rsidRDefault="005D04FE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 </w:t>
      </w:r>
      <w:r w:rsidR="0094709C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Start"/>
      <w:r w:rsidR="0094709C">
        <w:rPr>
          <w:rFonts w:ascii="Times New Roman" w:hAnsi="Times New Roman" w:cs="Times New Roman"/>
          <w:sz w:val="28"/>
          <w:szCs w:val="28"/>
        </w:rPr>
        <w:t>)  Eleza</w:t>
      </w:r>
      <w:proofErr w:type="gramEnd"/>
      <w:r w:rsidR="0094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muktadha</w:t>
      </w:r>
      <w:proofErr w:type="spellEnd"/>
      <w:r w:rsidR="0094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="0094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dondoo</w:t>
      </w:r>
      <w:proofErr w:type="spellEnd"/>
      <w:r w:rsidR="0094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hili</w:t>
      </w:r>
      <w:proofErr w:type="spellEnd"/>
      <w:r w:rsidR="0094709C">
        <w:rPr>
          <w:rFonts w:ascii="Times New Roman" w:hAnsi="Times New Roman" w:cs="Times New Roman"/>
          <w:sz w:val="28"/>
          <w:szCs w:val="28"/>
        </w:rPr>
        <w:t>.</w:t>
      </w:r>
      <w:r w:rsidR="0094709C">
        <w:rPr>
          <w:rFonts w:ascii="Times New Roman" w:hAnsi="Times New Roman" w:cs="Times New Roman"/>
          <w:sz w:val="28"/>
          <w:szCs w:val="28"/>
        </w:rPr>
        <w:tab/>
      </w:r>
      <w:r w:rsidR="0094709C">
        <w:rPr>
          <w:rFonts w:ascii="Times New Roman" w:hAnsi="Times New Roman" w:cs="Times New Roman"/>
          <w:sz w:val="28"/>
          <w:szCs w:val="28"/>
        </w:rPr>
        <w:tab/>
      </w:r>
      <w:r w:rsidR="0094709C">
        <w:rPr>
          <w:rFonts w:ascii="Times New Roman" w:hAnsi="Times New Roman" w:cs="Times New Roman"/>
          <w:sz w:val="28"/>
          <w:szCs w:val="28"/>
        </w:rPr>
        <w:tab/>
      </w:r>
      <w:r w:rsidR="0094709C">
        <w:rPr>
          <w:rFonts w:ascii="Times New Roman" w:hAnsi="Times New Roman" w:cs="Times New Roman"/>
          <w:sz w:val="28"/>
          <w:szCs w:val="28"/>
        </w:rPr>
        <w:tab/>
      </w:r>
      <w:r w:rsidR="0094709C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94709C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="0094709C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62EBB196" w14:textId="77777777" w:rsidR="00E33DF7" w:rsidRDefault="00E33DF7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08A7B4" w14:textId="77777777" w:rsidR="0094709C" w:rsidRDefault="0014409D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647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Msemaji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Neema.  </w:t>
      </w:r>
      <w:proofErr w:type="spellStart"/>
      <w:r>
        <w:rPr>
          <w:rFonts w:ascii="Times New Roman" w:hAnsi="Times New Roman" w:cs="Times New Roman"/>
          <w:sz w:val="28"/>
          <w:szCs w:val="28"/>
        </w:rPr>
        <w:t>Msemewa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Bela.</w:t>
      </w:r>
    </w:p>
    <w:p w14:paraId="7216608E" w14:textId="77777777" w:rsidR="0014409D" w:rsidRDefault="0014409D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83225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Tambua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vipengee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kimuundo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dondoo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44C86BA5" w14:textId="77777777" w:rsidR="00E33DF7" w:rsidRDefault="00E33DF7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D67A32" w14:textId="77777777" w:rsidR="0094709C" w:rsidRDefault="0014409D" w:rsidP="002F2C59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jikoni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Neema.</w:t>
      </w:r>
    </w:p>
    <w:p w14:paraId="5A1AC786" w14:textId="77777777" w:rsidR="0014409D" w:rsidRDefault="0014409D" w:rsidP="002F2C59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kushtuka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anapoingia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kushtaka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vile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kufikiri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wake.</w:t>
      </w:r>
    </w:p>
    <w:p w14:paraId="50654714" w14:textId="77777777" w:rsidR="0014409D" w:rsidRDefault="0014409D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64BD94" w14:textId="77777777" w:rsidR="005D04FE" w:rsidRDefault="005D04FE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 </w:t>
      </w:r>
      <w:proofErr w:type="spellStart"/>
      <w:r>
        <w:rPr>
          <w:rFonts w:ascii="Times New Roman" w:hAnsi="Times New Roman" w:cs="Times New Roman"/>
          <w:sz w:val="28"/>
          <w:szCs w:val="28"/>
        </w:rPr>
        <w:t>Vipengee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kimtendo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BC9C583" w14:textId="77777777" w:rsidR="005D04FE" w:rsidRDefault="005D04FE" w:rsidP="002F2C59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Jazanda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Maisha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yanamwendea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Hakuna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uwezo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kuyathibiti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matatizo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76AAF7E5" w14:textId="77777777" w:rsidR="005D04FE" w:rsidRDefault="005D04FE" w:rsidP="002F2C59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tawi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lambalo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linapeperushwa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17F50D12" w14:textId="77777777" w:rsidR="005D04FE" w:rsidRDefault="005D04FE" w:rsidP="002F2C59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Taswira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tawi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linasukumiwa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likang’oka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2F33" w14:textId="77777777" w:rsidR="00E33DF7" w:rsidRDefault="00E33DF7" w:rsidP="00E33D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369231" w14:textId="77777777" w:rsidR="00E33DF7" w:rsidRDefault="00E33DF7" w:rsidP="00E33D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933366" w14:textId="77777777" w:rsidR="00E33DF7" w:rsidRDefault="00E33DF7" w:rsidP="00E33DF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27A27A" w14:textId="77777777" w:rsidR="005D04FE" w:rsidRDefault="005D04FE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90F4AB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>(iii) Eleza sifa nne za msemewa.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5D070F7F" w14:textId="77777777" w:rsidR="005D04FE" w:rsidRDefault="005D04FE" w:rsidP="002F2C59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Msemewa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2932B7">
        <w:rPr>
          <w:rFonts w:ascii="Times New Roman" w:hAnsi="Times New Roman" w:cs="Times New Roman"/>
          <w:sz w:val="28"/>
          <w:szCs w:val="28"/>
        </w:rPr>
        <w:t>ela</w:t>
      </w:r>
    </w:p>
    <w:p w14:paraId="72EA70FF" w14:textId="77777777" w:rsidR="002932B7" w:rsidRDefault="002932B7" w:rsidP="002F2C59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Anazungumza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nan a </w:t>
      </w:r>
      <w:proofErr w:type="spellStart"/>
      <w:r>
        <w:rPr>
          <w:rFonts w:ascii="Times New Roman" w:hAnsi="Times New Roman" w:cs="Times New Roman"/>
          <w:sz w:val="28"/>
          <w:szCs w:val="28"/>
        </w:rPr>
        <w:t>mwajiri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mwenyebusara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FDDC20" w14:textId="77777777" w:rsidR="002932B7" w:rsidRDefault="002932B7" w:rsidP="002F2C59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kutegemewa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anauhusiano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mwajiri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wake.  </w:t>
      </w:r>
      <w:proofErr w:type="spellStart"/>
      <w:r>
        <w:rPr>
          <w:rFonts w:ascii="Times New Roman" w:hAnsi="Times New Roman" w:cs="Times New Roman"/>
          <w:sz w:val="28"/>
          <w:szCs w:val="28"/>
        </w:rPr>
        <w:t>Anasomesha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F28A45" w14:textId="77777777" w:rsidR="002932B7" w:rsidRDefault="002932B7" w:rsidP="002F2C59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mlezi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Analea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bidii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AF6051" w14:textId="77777777" w:rsidR="002932B7" w:rsidRDefault="002932B7" w:rsidP="002F2C59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Anadidii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mbali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0EE8F3" w14:textId="77777777" w:rsidR="002932B7" w:rsidRDefault="002932B7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0BB733" w14:textId="77777777" w:rsidR="002932B7" w:rsidRDefault="002932B7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80025B" w14:textId="77777777" w:rsidR="0094709C" w:rsidRPr="003806E1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806E1">
        <w:rPr>
          <w:rFonts w:ascii="Times New Roman" w:hAnsi="Times New Roman" w:cs="Times New Roman"/>
          <w:b/>
          <w:sz w:val="28"/>
          <w:szCs w:val="28"/>
        </w:rPr>
        <w:tab/>
        <w:t xml:space="preserve">(iv) 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Thibitisha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kauli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msemaji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ukirejelea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tamthilia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nzima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>.</w:t>
      </w:r>
      <w:r w:rsidRPr="003806E1"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 w:rsidRPr="003806E1">
        <w:rPr>
          <w:rFonts w:ascii="Times New Roman" w:hAnsi="Times New Roman" w:cs="Times New Roman"/>
          <w:b/>
          <w:sz w:val="28"/>
          <w:szCs w:val="28"/>
        </w:rPr>
        <w:t>alama</w:t>
      </w:r>
      <w:proofErr w:type="spellEnd"/>
      <w:r w:rsidRPr="003806E1">
        <w:rPr>
          <w:rFonts w:ascii="Times New Roman" w:hAnsi="Times New Roman" w:cs="Times New Roman"/>
          <w:b/>
          <w:sz w:val="28"/>
          <w:szCs w:val="28"/>
        </w:rPr>
        <w:t xml:space="preserve"> 10)</w:t>
      </w:r>
    </w:p>
    <w:p w14:paraId="4DE74D4D" w14:textId="77777777" w:rsidR="0094709C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Yona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Sara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walikosa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almbalo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lililoyumbisha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8D608F" w14:textId="77777777" w:rsidR="00887342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Kupata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Kuka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lilisababisha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kuche</w:t>
      </w:r>
      <w:r w:rsidR="003806E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6E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wao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</w:p>
    <w:p w14:paraId="73BE22C4" w14:textId="77777777" w:rsidR="00887342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Yona </w:t>
      </w:r>
      <w:proofErr w:type="spellStart"/>
      <w:r>
        <w:rPr>
          <w:rFonts w:ascii="Times New Roman" w:hAnsi="Times New Roman" w:cs="Times New Roman"/>
          <w:sz w:val="28"/>
          <w:szCs w:val="28"/>
        </w:rPr>
        <w:t>anashauriwa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mrithi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atafute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48AAB8" w14:textId="77777777" w:rsidR="00887342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anakazi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inayosababisha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asimame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wameshalala</w:t>
      </w:r>
      <w:proofErr w:type="spellEnd"/>
    </w:p>
    <w:p w14:paraId="5ECA35E0" w14:textId="77777777" w:rsidR="00887342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Bela </w:t>
      </w:r>
      <w:proofErr w:type="spellStart"/>
      <w:r>
        <w:rPr>
          <w:rFonts w:ascii="Times New Roman" w:hAnsi="Times New Roman" w:cs="Times New Roman"/>
          <w:sz w:val="28"/>
          <w:szCs w:val="28"/>
        </w:rPr>
        <w:t>anafanya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sasa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wazima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81B4D6" w14:textId="77777777" w:rsidR="00887342" w:rsidRDefault="00887342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anasongwa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C9">
        <w:rPr>
          <w:rFonts w:ascii="Times New Roman" w:hAnsi="Times New Roman" w:cs="Times New Roman"/>
          <w:sz w:val="28"/>
          <w:szCs w:val="28"/>
        </w:rPr>
        <w:t>Bunju</w:t>
      </w:r>
      <w:proofErr w:type="spellEnd"/>
      <w:r w:rsidR="001D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C9">
        <w:rPr>
          <w:rFonts w:ascii="Times New Roman" w:hAnsi="Times New Roman" w:cs="Times New Roman"/>
          <w:sz w:val="28"/>
          <w:szCs w:val="28"/>
        </w:rPr>
        <w:t>haruhususara</w:t>
      </w:r>
      <w:proofErr w:type="spellEnd"/>
      <w:r w:rsidR="001D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C9">
        <w:rPr>
          <w:rFonts w:ascii="Times New Roman" w:hAnsi="Times New Roman" w:cs="Times New Roman"/>
          <w:sz w:val="28"/>
          <w:szCs w:val="28"/>
        </w:rPr>
        <w:t>kulala</w:t>
      </w:r>
      <w:proofErr w:type="spellEnd"/>
      <w:r w:rsidR="001D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C9"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 w:rsidR="001D0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C9">
        <w:rPr>
          <w:rFonts w:ascii="Times New Roman" w:hAnsi="Times New Roman" w:cs="Times New Roman"/>
          <w:sz w:val="28"/>
          <w:szCs w:val="28"/>
        </w:rPr>
        <w:t>kwake</w:t>
      </w:r>
      <w:proofErr w:type="spellEnd"/>
      <w:r w:rsidR="001D02C9">
        <w:rPr>
          <w:rFonts w:ascii="Times New Roman" w:hAnsi="Times New Roman" w:cs="Times New Roman"/>
          <w:sz w:val="28"/>
          <w:szCs w:val="28"/>
        </w:rPr>
        <w:t>.</w:t>
      </w:r>
    </w:p>
    <w:p w14:paraId="21031CC8" w14:textId="77777777" w:rsidR="001D02C9" w:rsidRDefault="001D02C9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yanayoghaimup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yanayumbisa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73F07D" w14:textId="77777777" w:rsidR="001D02C9" w:rsidRDefault="001D02C9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anasongwa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mawazo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dhidi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gharama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ugonjwa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mamake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zinamwendesha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tawi</w:t>
      </w:r>
      <w:proofErr w:type="spellEnd"/>
    </w:p>
    <w:p w14:paraId="6DDD97FD" w14:textId="77777777" w:rsidR="001D02C9" w:rsidRDefault="001D02C9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majukumumengi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Anahepa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mkopo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unamyumbisha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sana.</w:t>
      </w:r>
    </w:p>
    <w:p w14:paraId="691CC808" w14:textId="77777777" w:rsidR="001D02C9" w:rsidRDefault="001D02C9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806E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amesema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amehitimu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maisha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yanamyuumbisha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32D651" w14:textId="77777777" w:rsidR="001D02C9" w:rsidRDefault="001D02C9" w:rsidP="003806E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Ndo 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migogoro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anahisi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Neema </w:t>
      </w:r>
      <w:proofErr w:type="spellStart"/>
      <w:r>
        <w:rPr>
          <w:rFonts w:ascii="Times New Roman" w:hAnsi="Times New Roman" w:cs="Times New Roman"/>
          <w:sz w:val="28"/>
          <w:szCs w:val="28"/>
        </w:rPr>
        <w:t>hamheshimu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549B2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CFC8DC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F076F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SEHEMU YA C: FASIHI SIMULIZI</w:t>
      </w:r>
    </w:p>
    <w:p w14:paraId="7759562B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94B9CF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(a)  </w:t>
      </w:r>
      <w:proofErr w:type="spellStart"/>
      <w:r>
        <w:rPr>
          <w:rFonts w:ascii="Times New Roman" w:hAnsi="Times New Roman" w:cs="Times New Roman"/>
          <w:sz w:val="28"/>
          <w:szCs w:val="28"/>
        </w:rPr>
        <w:t>Huku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24D0A3FE" w14:textId="77777777" w:rsidR="0094709C" w:rsidRDefault="00823ECB" w:rsidP="007E7466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Vitanza </w:t>
      </w:r>
      <w:proofErr w:type="spellStart"/>
      <w:r>
        <w:rPr>
          <w:rFonts w:ascii="Times New Roman" w:hAnsi="Times New Roman" w:cs="Times New Roman"/>
          <w:sz w:val="28"/>
          <w:szCs w:val="28"/>
        </w:rPr>
        <w:t>ndimi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(a)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kauli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zeynye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yanamfuatano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kimatamshi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yanakaribiana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zinatatanisha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k.m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3003F6" w14:textId="77777777" w:rsidR="00823ECB" w:rsidRDefault="00823ECB" w:rsidP="007E7466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wale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wale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Liwali</w:t>
      </w:r>
      <w:proofErr w:type="spellEnd"/>
    </w:p>
    <w:p w14:paraId="1414F985" w14:textId="77777777" w:rsidR="007E7466" w:rsidRDefault="007E7466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B50E4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>(b)  Fafanua majukumu sita yavitanza ndimi katika jamii.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53F08A29" w14:textId="77777777" w:rsidR="0094709C" w:rsidRDefault="00823ECB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Majukumu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ndimi</w:t>
      </w:r>
      <w:proofErr w:type="spellEnd"/>
    </w:p>
    <w:p w14:paraId="4DF129B9" w14:textId="77777777" w:rsidR="00823ECB" w:rsidRDefault="00823ECB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Hukuza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matamshi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bora</w:t>
      </w:r>
    </w:p>
    <w:p w14:paraId="37DA8E73" w14:textId="77777777" w:rsidR="00823ECB" w:rsidRDefault="00823ECB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Kukunza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uwezowa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kufikirikwa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haraka</w:t>
      </w:r>
      <w:proofErr w:type="spellEnd"/>
    </w:p>
    <w:p w14:paraId="5697AF5D" w14:textId="77777777" w:rsidR="00823ECB" w:rsidRDefault="00823ECB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Kimsingi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vili</w:t>
      </w:r>
      <w:r w:rsidR="00CA4646">
        <w:rPr>
          <w:rFonts w:ascii="Times New Roman" w:hAnsi="Times New Roman" w:cs="Times New Roman"/>
          <w:sz w:val="28"/>
          <w:szCs w:val="28"/>
        </w:rPr>
        <w:t>buniwa</w:t>
      </w:r>
      <w:proofErr w:type="spellEnd"/>
      <w:r w:rsidR="00CA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646">
        <w:rPr>
          <w:rFonts w:ascii="Times New Roman" w:hAnsi="Times New Roman" w:cs="Times New Roman"/>
          <w:sz w:val="28"/>
          <w:szCs w:val="28"/>
        </w:rPr>
        <w:t>kuburudisha</w:t>
      </w:r>
      <w:proofErr w:type="spellEnd"/>
      <w:r w:rsidR="00CA46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4646">
        <w:rPr>
          <w:rFonts w:ascii="Times New Roman" w:hAnsi="Times New Roman" w:cs="Times New Roman"/>
          <w:sz w:val="28"/>
          <w:szCs w:val="28"/>
        </w:rPr>
        <w:t>kuibwa</w:t>
      </w:r>
      <w:proofErr w:type="spellEnd"/>
      <w:r w:rsidR="00CA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646">
        <w:rPr>
          <w:rFonts w:ascii="Times New Roman" w:hAnsi="Times New Roman" w:cs="Times New Roman"/>
          <w:sz w:val="28"/>
          <w:szCs w:val="28"/>
        </w:rPr>
        <w:t>uchezhi</w:t>
      </w:r>
      <w:proofErr w:type="spellEnd"/>
    </w:p>
    <w:p w14:paraId="142F579B" w14:textId="77777777" w:rsidR="00CA4646" w:rsidRDefault="00CA4646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Hukaza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40A075" w14:textId="77777777" w:rsidR="00CA4646" w:rsidRDefault="00CA4646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Hukuaza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ubunifu</w:t>
      </w:r>
      <w:proofErr w:type="spellEnd"/>
    </w:p>
    <w:p w14:paraId="0558AFD4" w14:textId="77777777" w:rsidR="00CA4646" w:rsidRDefault="00CA4646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Huhifahi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utamaduni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kuurithisha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5E0D4A" w14:textId="77777777" w:rsidR="00CA4646" w:rsidRDefault="00CA4646" w:rsidP="004F12D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Hujenga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uhusiano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bora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kirafiki</w:t>
      </w:r>
      <w:proofErr w:type="spellEnd"/>
    </w:p>
    <w:p w14:paraId="5130AF57" w14:textId="77777777" w:rsidR="00CA4646" w:rsidRDefault="00CA4646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C3862E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(c)  Eleza </w:t>
      </w:r>
      <w:proofErr w:type="spellStart"/>
      <w:r>
        <w:rPr>
          <w:rFonts w:ascii="Times New Roman" w:hAnsi="Times New Roman" w:cs="Times New Roman"/>
          <w:sz w:val="28"/>
          <w:szCs w:val="28"/>
        </w:rPr>
        <w:t>mbinu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utakazotumia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kukusanya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kuhifadhi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habari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kuhusu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69EE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vitanza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ndimi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778F936B" w14:textId="77777777" w:rsidR="00CA4646" w:rsidRDefault="00970D22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Kusikiliza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Uwasikilize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</w:p>
    <w:p w14:paraId="5A176668" w14:textId="77777777" w:rsidR="00970D22" w:rsidRPr="00F076F5" w:rsidRDefault="00970D22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Kushiriki – Ujiunge na jamii</w:t>
      </w:r>
      <w:r w:rsidR="00017FD2"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F12D9" w:rsidRPr="00F076F5">
        <w:rPr>
          <w:rFonts w:ascii="Times New Roman" w:hAnsi="Times New Roman" w:cs="Times New Roman"/>
          <w:sz w:val="28"/>
          <w:szCs w:val="28"/>
          <w:lang w:val="de-DE"/>
        </w:rPr>
        <w:t>katika masimulizi</w:t>
      </w:r>
    </w:p>
    <w:p w14:paraId="4EC08B68" w14:textId="77777777" w:rsidR="00017FD2" w:rsidRPr="00F076F5" w:rsidRDefault="00017FD2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Kurekodi – Urekodi kwa kanda za video n.k.</w:t>
      </w:r>
    </w:p>
    <w:p w14:paraId="4BB0F6A3" w14:textId="77777777" w:rsidR="00017FD2" w:rsidRPr="00F076F5" w:rsidRDefault="00017FD2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Kutazama – ushuhudie kwa macho yako mwenyewe na kujituliza kwa masikio yako</w:t>
      </w:r>
    </w:p>
    <w:p w14:paraId="5EF2AD98" w14:textId="77777777" w:rsidR="00017FD2" w:rsidRPr="00F076F5" w:rsidRDefault="00017FD2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Kutumia hojaji – fomu ya kujaza hupewa wanajamii waijaze</w:t>
      </w:r>
    </w:p>
    <w:p w14:paraId="1EFA8D04" w14:textId="77777777" w:rsidR="00017FD2" w:rsidRPr="00F076F5" w:rsidRDefault="005615F3" w:rsidP="005615F3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017FD2" w:rsidRPr="00F076F5">
        <w:rPr>
          <w:rFonts w:ascii="Times New Roman" w:hAnsi="Times New Roman" w:cs="Times New Roman"/>
          <w:sz w:val="28"/>
          <w:szCs w:val="28"/>
          <w:lang w:val="de-DE"/>
        </w:rPr>
        <w:t>ahojiano – uandae maswali ya kuuliza wasanii bila kunakili majibu.</w:t>
      </w:r>
    </w:p>
    <w:p w14:paraId="0D00A268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6C631BFD" w14:textId="77777777" w:rsidR="0094709C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7E1">
        <w:rPr>
          <w:rFonts w:ascii="Times New Roman" w:hAnsi="Times New Roman" w:cs="Times New Roman"/>
          <w:b/>
          <w:sz w:val="28"/>
          <w:szCs w:val="28"/>
          <w:u w:val="single"/>
        </w:rPr>
        <w:t>SEHEMU YA D: USHAIRI</w:t>
      </w:r>
    </w:p>
    <w:p w14:paraId="31359932" w14:textId="77777777" w:rsidR="0094709C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Soma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shairi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lifuatalo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kisha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ujibu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maswali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yanayofuata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042D65F" w14:textId="77777777" w:rsidR="0094709C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26F817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Daima alfajiri na mapema</w:t>
      </w:r>
    </w:p>
    <w:p w14:paraId="250874AE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lastRenderedPageBreak/>
        <w:t>Hunipitia na jembe na kotama</w:t>
      </w:r>
    </w:p>
    <w:p w14:paraId="50710762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Katika njia iendayo kondeni</w:t>
      </w:r>
    </w:p>
    <w:p w14:paraId="1B352215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Kama walivyofanya babuze zamani;</w:t>
      </w:r>
    </w:p>
    <w:p w14:paraId="60692D2F" w14:textId="77777777" w:rsidR="0094709C" w:rsidRPr="00D74D39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D74D39">
        <w:rPr>
          <w:rFonts w:ascii="Times New Roman" w:hAnsi="Times New Roman" w:cs="Times New Roman"/>
          <w:sz w:val="28"/>
          <w:szCs w:val="28"/>
        </w:rPr>
        <w:t>Nimuonapohuwa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anatabasamu</w:t>
      </w:r>
      <w:proofErr w:type="spellEnd"/>
    </w:p>
    <w:p w14:paraId="3DF74EB3" w14:textId="77777777" w:rsidR="0094709C" w:rsidRPr="00D74D39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74D39">
        <w:rPr>
          <w:rFonts w:ascii="Times New Roman" w:hAnsi="Times New Roman" w:cs="Times New Roman"/>
          <w:sz w:val="28"/>
          <w:szCs w:val="28"/>
        </w:rPr>
        <w:t xml:space="preserve">Kama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mtu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aliye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kubwa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hamu</w:t>
      </w:r>
      <w:proofErr w:type="spellEnd"/>
    </w:p>
    <w:p w14:paraId="5392EEB6" w14:textId="77777777" w:rsidR="0094709C" w:rsidRPr="00D74D39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D74D39">
        <w:rPr>
          <w:rFonts w:ascii="Times New Roman" w:hAnsi="Times New Roman" w:cs="Times New Roman"/>
          <w:sz w:val="28"/>
          <w:szCs w:val="28"/>
        </w:rPr>
        <w:t>Kushika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mpini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kutokwa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jasho</w:t>
      </w:r>
      <w:proofErr w:type="spellEnd"/>
    </w:p>
    <w:p w14:paraId="46DC931C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74D39">
        <w:rPr>
          <w:rFonts w:ascii="Times New Roman" w:hAnsi="Times New Roman" w:cs="Times New Roman"/>
          <w:sz w:val="28"/>
          <w:szCs w:val="28"/>
        </w:rPr>
        <w:t xml:space="preserve">Ili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kujikimu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kupata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39">
        <w:rPr>
          <w:rFonts w:ascii="Times New Roman" w:hAnsi="Times New Roman" w:cs="Times New Roman"/>
          <w:sz w:val="28"/>
          <w:szCs w:val="28"/>
        </w:rPr>
        <w:t>malisho</w:t>
      </w:r>
      <w:proofErr w:type="spellEnd"/>
      <w:r w:rsidRPr="00D74D39">
        <w:rPr>
          <w:rFonts w:ascii="Times New Roman" w:hAnsi="Times New Roman" w:cs="Times New Roman"/>
          <w:sz w:val="28"/>
          <w:szCs w:val="28"/>
        </w:rPr>
        <w:t>.</w:t>
      </w:r>
    </w:p>
    <w:p w14:paraId="17046E98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0137365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Anapotembea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anaskiliza</w:t>
      </w:r>
      <w:proofErr w:type="spellEnd"/>
    </w:p>
    <w:p w14:paraId="253EA9AF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Videge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vinavyotambuiza</w:t>
      </w:r>
      <w:proofErr w:type="spellEnd"/>
    </w:p>
    <w:p w14:paraId="700056B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Utadhani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vimemngojea</w:t>
      </w:r>
      <w:proofErr w:type="spellEnd"/>
    </w:p>
    <w:p w14:paraId="580AC66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Kwa </w:t>
      </w:r>
      <w:proofErr w:type="spellStart"/>
      <w:r>
        <w:rPr>
          <w:rFonts w:ascii="Times New Roman" w:hAnsi="Times New Roman" w:cs="Times New Roman"/>
          <w:sz w:val="28"/>
          <w:szCs w:val="28"/>
        </w:rPr>
        <w:t>usikukucha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kumwimbia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069374E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Pia pepo </w:t>
      </w:r>
      <w:proofErr w:type="spellStart"/>
      <w:r>
        <w:rPr>
          <w:rFonts w:ascii="Times New Roman" w:hAnsi="Times New Roman" w:cs="Times New Roman"/>
          <w:sz w:val="28"/>
          <w:szCs w:val="28"/>
        </w:rPr>
        <w:t>baridi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kumpepea</w:t>
      </w:r>
      <w:proofErr w:type="spellEnd"/>
    </w:p>
    <w:p w14:paraId="4F7B6A6D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zikimletea</w:t>
      </w:r>
      <w:proofErr w:type="spellEnd"/>
    </w:p>
    <w:p w14:paraId="4CAEAF3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Nao </w:t>
      </w:r>
      <w:proofErr w:type="spellStart"/>
      <w:r>
        <w:rPr>
          <w:rFonts w:ascii="Times New Roman" w:hAnsi="Times New Roman" w:cs="Times New Roman"/>
          <w:sz w:val="28"/>
          <w:szCs w:val="28"/>
        </w:rPr>
        <w:t>umande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kumbusumiguu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14:paraId="6483AB3D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miti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yote </w:t>
      </w:r>
      <w:proofErr w:type="spellStart"/>
      <w:r>
        <w:rPr>
          <w:rFonts w:ascii="Times New Roman" w:hAnsi="Times New Roman" w:cs="Times New Roman"/>
          <w:sz w:val="28"/>
          <w:szCs w:val="28"/>
        </w:rPr>
        <w:t>hujipinda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migongo</w:t>
      </w:r>
      <w:proofErr w:type="spellEnd"/>
    </w:p>
    <w:p w14:paraId="2A4D2518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Kumpapasa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kumtoa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matongo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C94CCB4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kuendelea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furaha</w:t>
      </w:r>
      <w:proofErr w:type="spellEnd"/>
    </w:p>
    <w:p w14:paraId="237DFE1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yeyote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inayemjua</w:t>
      </w:r>
      <w:proofErr w:type="spellEnd"/>
    </w:p>
    <w:p w14:paraId="3388A293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Akichekelea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14:paraId="1BD1B76C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77671CA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>
        <w:rPr>
          <w:rFonts w:ascii="Times New Roman" w:hAnsi="Times New Roman" w:cs="Times New Roman"/>
          <w:sz w:val="28"/>
          <w:szCs w:val="28"/>
        </w:rPr>
        <w:t>mimi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kubaki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kujiuliza</w:t>
      </w:r>
      <w:proofErr w:type="spellEnd"/>
    </w:p>
    <w:p w14:paraId="75F83E2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siri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inayomliwaza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F745978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Au ni kujua au kutojua?</w:t>
      </w:r>
    </w:p>
    <w:p w14:paraId="3D993692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Furaha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</w:p>
    <w:p w14:paraId="39CF610C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Katika dunia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inayomhini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3CAD35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wamnyima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zao</w:t>
      </w:r>
      <w:proofErr w:type="spellEnd"/>
    </w:p>
    <w:p w14:paraId="7719889D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Soko la dunia </w:t>
      </w:r>
      <w:proofErr w:type="spellStart"/>
      <w:r>
        <w:rPr>
          <w:rFonts w:ascii="Times New Roman" w:hAnsi="Times New Roman" w:cs="Times New Roman"/>
          <w:sz w:val="28"/>
          <w:szCs w:val="28"/>
        </w:rPr>
        <w:t>lamkaba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9AE619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Dini za </w:t>
      </w:r>
      <w:proofErr w:type="spellStart"/>
      <w:r>
        <w:rPr>
          <w:rFonts w:ascii="Times New Roman" w:hAnsi="Times New Roman" w:cs="Times New Roman"/>
          <w:sz w:val="28"/>
          <w:szCs w:val="28"/>
        </w:rPr>
        <w:t>kudhani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zamsonga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roho</w:t>
      </w:r>
      <w:proofErr w:type="spellEnd"/>
    </w:p>
    <w:p w14:paraId="367A18B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Ayalimia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warobo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511D5FB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Kuna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linamridhisha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84AC0F3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Kama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kutokujua</w:t>
      </w:r>
      <w:proofErr w:type="spellEnd"/>
    </w:p>
    <w:p w14:paraId="06D8D7B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Laiti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angalijua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angalijua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47D73143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89A544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95F7F2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55DB61" w14:textId="77777777" w:rsidR="0094709C" w:rsidRPr="009F7441" w:rsidRDefault="0094709C" w:rsidP="00947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441">
        <w:rPr>
          <w:rFonts w:ascii="Times New Roman" w:hAnsi="Times New Roman" w:cs="Times New Roman"/>
          <w:b/>
          <w:sz w:val="28"/>
          <w:szCs w:val="28"/>
          <w:u w:val="single"/>
        </w:rPr>
        <w:t>MASWALI:</w:t>
      </w:r>
    </w:p>
    <w:p w14:paraId="48CDD142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(a)  Eleza hali ya mzungumziwa katika shairi.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>(alama 4)</w:t>
      </w:r>
    </w:p>
    <w:p w14:paraId="1AE1B396" w14:textId="77777777" w:rsidR="0094709C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Mzungumziwa ni nmtu anayeridhika carenda kondeni kuliwa na anafurahia mazingira yeke.</w:t>
      </w:r>
    </w:p>
    <w:p w14:paraId="5FB33677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793D5D2D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(b)  Huku ukitoa mfano, onyesha aina mbili za uhuru wa Kishairi uliotumiwa katika </w:t>
      </w:r>
    </w:p>
    <w:p w14:paraId="422C8168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       shairi. 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>(alama 2)</w:t>
      </w:r>
    </w:p>
    <w:p w14:paraId="406D4893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B86086B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lastRenderedPageBreak/>
        <w:t>(i)  Uhuru wa kutotimiza idadi kamili yamizani katika mishorori</w:t>
      </w:r>
    </w:p>
    <w:p w14:paraId="1FFDC29F" w14:textId="77777777" w:rsidR="00BD6478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 xml:space="preserve">(ii)  Kuboronga lugha kama mtualiye na kubwa hamu iwe kama mtu aliyena </w:t>
      </w:r>
      <w:r w:rsidR="00BD6478"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652007C1" w14:textId="77777777" w:rsidR="00E05696" w:rsidRPr="00F076F5" w:rsidRDefault="00BD6478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</w:t>
      </w:r>
      <w:r w:rsidR="00E05696" w:rsidRPr="00F076F5">
        <w:rPr>
          <w:rFonts w:ascii="Times New Roman" w:hAnsi="Times New Roman" w:cs="Times New Roman"/>
          <w:sz w:val="28"/>
          <w:szCs w:val="28"/>
          <w:lang w:val="de-DE"/>
        </w:rPr>
        <w:t>hamu kubwa.</w:t>
      </w:r>
    </w:p>
    <w:p w14:paraId="18D66795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74508B41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(c)  Fafanuaa </w:t>
      </w:r>
      <w:r w:rsidR="00E616FA" w:rsidRPr="00F076F5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>ina tatu</w:t>
      </w:r>
      <w:r w:rsidR="00E616FA" w:rsidRPr="00F076F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>za taswira ukirejelea ubeti wa pili.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>(alama 3)</w:t>
      </w:r>
    </w:p>
    <w:p w14:paraId="50FB2B6E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4EBE0DAD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(i)  Mtu kutaka siku na kusikiliza</w:t>
      </w:r>
    </w:p>
    <w:p w14:paraId="6C1F8335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(ii)  Videge vimekusanyika kumtumbuiza kwa nyimbo</w:t>
      </w:r>
    </w:p>
    <w:p w14:paraId="0FF96E89" w14:textId="77777777" w:rsidR="00E05696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Miti </w:t>
      </w:r>
      <w:proofErr w:type="spellStart"/>
      <w:r>
        <w:rPr>
          <w:rFonts w:ascii="Times New Roman" w:hAnsi="Times New Roman" w:cs="Times New Roman"/>
          <w:sz w:val="28"/>
          <w:szCs w:val="28"/>
        </w:rPr>
        <w:t>ikipepea</w:t>
      </w:r>
      <w:proofErr w:type="spellEnd"/>
    </w:p>
    <w:p w14:paraId="6F122EFF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(iv)  Kicheko cha mtu ha ha ha</w:t>
      </w:r>
    </w:p>
    <w:p w14:paraId="27A1D371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0639519F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(d)  Eleza umuhimu wa maswali yabalagha katika shairi hili.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FFD03BF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859F11" w14:textId="77777777" w:rsidR="00E05696" w:rsidRDefault="00D45112" w:rsidP="00D451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</w:t>
      </w:r>
      <w:r w:rsidR="00E05696">
        <w:rPr>
          <w:rFonts w:ascii="Times New Roman" w:hAnsi="Times New Roman" w:cs="Times New Roman"/>
          <w:sz w:val="28"/>
          <w:szCs w:val="28"/>
        </w:rPr>
        <w:t>anatueleza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jinsi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uchumi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ulivyo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3F924" w14:textId="77777777" w:rsidR="00D45112" w:rsidRDefault="00D45112" w:rsidP="00D451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0569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a</w:t>
      </w:r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hali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soko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halimhurumii</w:t>
      </w:r>
      <w:proofErr w:type="spellEnd"/>
    </w:p>
    <w:p w14:paraId="29E982C4" w14:textId="77777777" w:rsidR="00E05696" w:rsidRPr="00D45112" w:rsidRDefault="00E05696" w:rsidP="00D4511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45112">
        <w:rPr>
          <w:rFonts w:ascii="Times New Roman" w:hAnsi="Times New Roman" w:cs="Times New Roman"/>
          <w:sz w:val="28"/>
          <w:szCs w:val="28"/>
        </w:rPr>
        <w:t>anauza</w:t>
      </w:r>
      <w:proofErr w:type="spellEnd"/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112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112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11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112">
        <w:rPr>
          <w:rFonts w:ascii="Times New Roman" w:hAnsi="Times New Roman" w:cs="Times New Roman"/>
          <w:sz w:val="28"/>
          <w:szCs w:val="28"/>
        </w:rPr>
        <w:t>kutupa</w:t>
      </w:r>
      <w:proofErr w:type="spellEnd"/>
    </w:p>
    <w:p w14:paraId="7E4A64E1" w14:textId="77777777" w:rsidR="00E05696" w:rsidRPr="00F076F5" w:rsidRDefault="00E05696" w:rsidP="00D45112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watu hawana raha katika nchi hii</w:t>
      </w:r>
    </w:p>
    <w:p w14:paraId="070CF71D" w14:textId="77777777" w:rsidR="00E05696" w:rsidRPr="00F076F5" w:rsidRDefault="00E05696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1770D241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(e)  Bainisha </w:t>
      </w:r>
      <w:proofErr w:type="spellStart"/>
      <w:r>
        <w:rPr>
          <w:rFonts w:ascii="Times New Roman" w:hAnsi="Times New Roman" w:cs="Times New Roman"/>
          <w:sz w:val="28"/>
          <w:szCs w:val="28"/>
        </w:rPr>
        <w:t>vipengele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vifuatavydo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kimtindo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5E3EBC5C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CD10D5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Tashhisi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k.m.videge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vya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anga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vinamtumbuuiza</w:t>
      </w:r>
      <w:proofErr w:type="spellEnd"/>
    </w:p>
    <w:p w14:paraId="010B7514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72E7F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(ii)  Kinaya</w:t>
      </w:r>
      <w:r w:rsidR="00E05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Mtu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kutabasamu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kucheka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ilhali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ufukara</w:t>
      </w:r>
      <w:proofErr w:type="spellEnd"/>
    </w:p>
    <w:p w14:paraId="55DF9AC0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408A35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(iii)  </w:t>
      </w:r>
      <w:proofErr w:type="spellStart"/>
      <w:r>
        <w:rPr>
          <w:rFonts w:ascii="Times New Roman" w:hAnsi="Times New Roman" w:cs="Times New Roman"/>
          <w:sz w:val="28"/>
          <w:szCs w:val="28"/>
        </w:rPr>
        <w:t>Tashbihi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iendayo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kondeni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kama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696">
        <w:rPr>
          <w:rFonts w:ascii="Times New Roman" w:hAnsi="Times New Roman" w:cs="Times New Roman"/>
          <w:sz w:val="28"/>
          <w:szCs w:val="28"/>
        </w:rPr>
        <w:t>walivyofanya</w:t>
      </w:r>
      <w:proofErr w:type="spellEnd"/>
      <w:r w:rsidR="00E05696">
        <w:rPr>
          <w:rFonts w:ascii="Times New Roman" w:hAnsi="Times New Roman" w:cs="Times New Roman"/>
          <w:sz w:val="28"/>
          <w:szCs w:val="28"/>
        </w:rPr>
        <w:t xml:space="preserve"> </w:t>
      </w:r>
      <w:r w:rsidR="00C000E5">
        <w:rPr>
          <w:rFonts w:ascii="Times New Roman" w:hAnsi="Times New Roman" w:cs="Times New Roman"/>
          <w:sz w:val="28"/>
          <w:szCs w:val="28"/>
        </w:rPr>
        <w:t>BABUZE ZAMANI</w:t>
      </w:r>
    </w:p>
    <w:p w14:paraId="0D02FC4F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96094A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(f)  Eleza </w:t>
      </w:r>
      <w:proofErr w:type="spellStart"/>
      <w:r>
        <w:rPr>
          <w:rFonts w:ascii="Times New Roman" w:hAnsi="Times New Roman" w:cs="Times New Roman"/>
          <w:sz w:val="28"/>
          <w:szCs w:val="28"/>
        </w:rPr>
        <w:t>toni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4EF2444" w14:textId="77777777" w:rsidR="0094709C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4F0A03" w14:textId="77777777" w:rsidR="00C000E5" w:rsidRDefault="00C000E5" w:rsidP="00E978E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Toni </w:t>
      </w:r>
      <w:proofErr w:type="spellStart"/>
      <w:r>
        <w:rPr>
          <w:rFonts w:ascii="Times New Roman" w:hAnsi="Times New Roman" w:cs="Times New Roman"/>
          <w:sz w:val="28"/>
          <w:szCs w:val="28"/>
        </w:rPr>
        <w:t>yashairi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tama.</w:t>
      </w:r>
    </w:p>
    <w:p w14:paraId="243FEF9B" w14:textId="77777777" w:rsidR="00E978E2" w:rsidRDefault="00E978E2" w:rsidP="00E978E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</w:p>
    <w:p w14:paraId="43D7D0F8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F076F5">
        <w:rPr>
          <w:rFonts w:ascii="Times New Roman" w:hAnsi="Times New Roman" w:cs="Times New Roman"/>
          <w:sz w:val="28"/>
          <w:szCs w:val="28"/>
          <w:lang w:val="de-DE"/>
        </w:rPr>
        <w:t>(g)  Bainisha nafsi meru katika shairi hili.</w:t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F076F5">
        <w:rPr>
          <w:rFonts w:ascii="Times New Roman" w:hAnsi="Times New Roman" w:cs="Times New Roman"/>
          <w:sz w:val="28"/>
          <w:szCs w:val="28"/>
          <w:lang w:val="de-DE"/>
        </w:rPr>
        <w:tab/>
        <w:t>(alama 1)</w:t>
      </w:r>
    </w:p>
    <w:p w14:paraId="497894C2" w14:textId="77777777" w:rsidR="0094709C" w:rsidRPr="00F076F5" w:rsidRDefault="0094709C" w:rsidP="0094709C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1EFA813" w14:textId="77777777" w:rsidR="00C000E5" w:rsidRDefault="00C000E5" w:rsidP="0094709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anayeshuhudia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shamba.</w:t>
      </w:r>
    </w:p>
    <w:p w14:paraId="520FB353" w14:textId="77777777" w:rsidR="0094709C" w:rsidRPr="00CB45A3" w:rsidRDefault="0094709C" w:rsidP="00E978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(h) 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Changanua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muundo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shairi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alama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3F5F4980" w14:textId="77777777" w:rsidR="00C000E5" w:rsidRPr="007A0466" w:rsidRDefault="00C000E5" w:rsidP="00E978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Lina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betyi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tatu</w:t>
      </w:r>
    </w:p>
    <w:p w14:paraId="45937EE1" w14:textId="77777777" w:rsidR="00C000E5" w:rsidRPr="007A0466" w:rsidRDefault="00C000E5" w:rsidP="00E978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Kila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ubeti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idadi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nmishorotro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tofauti</w:t>
      </w:r>
      <w:proofErr w:type="spellEnd"/>
    </w:p>
    <w:p w14:paraId="46774D3D" w14:textId="77777777" w:rsidR="00C000E5" w:rsidRPr="007A0466" w:rsidRDefault="00C000E5" w:rsidP="00E978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Mizani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hailinani</w:t>
      </w:r>
      <w:proofErr w:type="spellEnd"/>
    </w:p>
    <w:p w14:paraId="69DAEC48" w14:textId="77777777" w:rsidR="00C000E5" w:rsidRPr="007A0466" w:rsidRDefault="00C000E5" w:rsidP="00E978E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Halina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kibwagizo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wala</w:t>
      </w:r>
      <w:proofErr w:type="spellEnd"/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66">
        <w:rPr>
          <w:rFonts w:ascii="Times New Roman" w:hAnsi="Times New Roman" w:cs="Times New Roman"/>
          <w:sz w:val="28"/>
          <w:szCs w:val="28"/>
        </w:rPr>
        <w:t>kima</w:t>
      </w:r>
      <w:proofErr w:type="spellEnd"/>
    </w:p>
    <w:sectPr w:rsidR="00C000E5" w:rsidRPr="007A0466" w:rsidSect="00E247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50FCD" w14:textId="77777777" w:rsidR="00E24731" w:rsidRDefault="00E24731">
      <w:pPr>
        <w:spacing w:after="0" w:line="240" w:lineRule="auto"/>
      </w:pPr>
      <w:r>
        <w:separator/>
      </w:r>
    </w:p>
  </w:endnote>
  <w:endnote w:type="continuationSeparator" w:id="0">
    <w:p w14:paraId="1DE5C401" w14:textId="77777777" w:rsidR="00E24731" w:rsidRDefault="00E2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3106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07F4BD9" w14:textId="77777777" w:rsidR="00887342" w:rsidRDefault="008873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3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3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8DAA2F" w14:textId="77777777" w:rsidR="00887342" w:rsidRDefault="00887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3B25" w14:textId="77777777" w:rsidR="00E24731" w:rsidRDefault="00E24731">
      <w:pPr>
        <w:spacing w:after="0" w:line="240" w:lineRule="auto"/>
      </w:pPr>
      <w:r>
        <w:separator/>
      </w:r>
    </w:p>
  </w:footnote>
  <w:footnote w:type="continuationSeparator" w:id="0">
    <w:p w14:paraId="59C3C85D" w14:textId="77777777" w:rsidR="00E24731" w:rsidRDefault="00E2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DB2"/>
    <w:multiLevelType w:val="hybridMultilevel"/>
    <w:tmpl w:val="F38A88FA"/>
    <w:lvl w:ilvl="0" w:tplc="728CF2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249A"/>
    <w:multiLevelType w:val="hybridMultilevel"/>
    <w:tmpl w:val="F490C992"/>
    <w:lvl w:ilvl="0" w:tplc="A0346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26C"/>
    <w:multiLevelType w:val="hybridMultilevel"/>
    <w:tmpl w:val="3668B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04"/>
    <w:multiLevelType w:val="hybridMultilevel"/>
    <w:tmpl w:val="AFF4D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807CE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157"/>
    <w:multiLevelType w:val="hybridMultilevel"/>
    <w:tmpl w:val="2AB02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6D2"/>
    <w:multiLevelType w:val="hybridMultilevel"/>
    <w:tmpl w:val="459869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211D"/>
    <w:multiLevelType w:val="hybridMultilevel"/>
    <w:tmpl w:val="32042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62E"/>
    <w:multiLevelType w:val="hybridMultilevel"/>
    <w:tmpl w:val="C7E2A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4BF6"/>
    <w:multiLevelType w:val="hybridMultilevel"/>
    <w:tmpl w:val="9C5E29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77E17"/>
    <w:multiLevelType w:val="hybridMultilevel"/>
    <w:tmpl w:val="2B8E6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7349A"/>
    <w:multiLevelType w:val="hybridMultilevel"/>
    <w:tmpl w:val="503C99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B7B47"/>
    <w:multiLevelType w:val="hybridMultilevel"/>
    <w:tmpl w:val="6AACD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1FDC"/>
    <w:multiLevelType w:val="hybridMultilevel"/>
    <w:tmpl w:val="FFB80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1209"/>
    <w:multiLevelType w:val="hybridMultilevel"/>
    <w:tmpl w:val="38B4C1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47989"/>
    <w:multiLevelType w:val="hybridMultilevel"/>
    <w:tmpl w:val="ADC01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B0565"/>
    <w:multiLevelType w:val="hybridMultilevel"/>
    <w:tmpl w:val="2E6E7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C2306"/>
    <w:multiLevelType w:val="hybridMultilevel"/>
    <w:tmpl w:val="B0C62D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14271"/>
    <w:multiLevelType w:val="hybridMultilevel"/>
    <w:tmpl w:val="E1E6F5B8"/>
    <w:lvl w:ilvl="0" w:tplc="3FB0D7BC">
      <w:start w:val="1"/>
      <w:numFmt w:val="lowerLetter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7372C"/>
    <w:multiLevelType w:val="hybridMultilevel"/>
    <w:tmpl w:val="9C9809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559B9"/>
    <w:multiLevelType w:val="hybridMultilevel"/>
    <w:tmpl w:val="B1325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8810">
    <w:abstractNumId w:val="9"/>
  </w:num>
  <w:num w:numId="2" w16cid:durableId="1946499087">
    <w:abstractNumId w:val="5"/>
  </w:num>
  <w:num w:numId="3" w16cid:durableId="55861153">
    <w:abstractNumId w:val="14"/>
  </w:num>
  <w:num w:numId="4" w16cid:durableId="447895657">
    <w:abstractNumId w:val="4"/>
  </w:num>
  <w:num w:numId="5" w16cid:durableId="410587484">
    <w:abstractNumId w:val="8"/>
  </w:num>
  <w:num w:numId="6" w16cid:durableId="686103253">
    <w:abstractNumId w:val="12"/>
  </w:num>
  <w:num w:numId="7" w16cid:durableId="362364673">
    <w:abstractNumId w:val="11"/>
  </w:num>
  <w:num w:numId="8" w16cid:durableId="646009177">
    <w:abstractNumId w:val="15"/>
  </w:num>
  <w:num w:numId="9" w16cid:durableId="320433146">
    <w:abstractNumId w:val="18"/>
  </w:num>
  <w:num w:numId="10" w16cid:durableId="1387997181">
    <w:abstractNumId w:val="7"/>
  </w:num>
  <w:num w:numId="11" w16cid:durableId="1692216786">
    <w:abstractNumId w:val="2"/>
  </w:num>
  <w:num w:numId="12" w16cid:durableId="1608734298">
    <w:abstractNumId w:val="16"/>
  </w:num>
  <w:num w:numId="13" w16cid:durableId="1734085429">
    <w:abstractNumId w:val="17"/>
  </w:num>
  <w:num w:numId="14" w16cid:durableId="760763951">
    <w:abstractNumId w:val="19"/>
  </w:num>
  <w:num w:numId="15" w16cid:durableId="1954047803">
    <w:abstractNumId w:val="0"/>
  </w:num>
  <w:num w:numId="16" w16cid:durableId="1826584749">
    <w:abstractNumId w:val="13"/>
  </w:num>
  <w:num w:numId="17" w16cid:durableId="1942952269">
    <w:abstractNumId w:val="6"/>
  </w:num>
  <w:num w:numId="18" w16cid:durableId="82382242">
    <w:abstractNumId w:val="1"/>
  </w:num>
  <w:num w:numId="19" w16cid:durableId="435099801">
    <w:abstractNumId w:val="10"/>
  </w:num>
  <w:num w:numId="20" w16cid:durableId="989866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9C"/>
    <w:rsid w:val="00017FD2"/>
    <w:rsid w:val="000D6CCB"/>
    <w:rsid w:val="0014409D"/>
    <w:rsid w:val="001D02C9"/>
    <w:rsid w:val="002932B7"/>
    <w:rsid w:val="002F2C59"/>
    <w:rsid w:val="003806E1"/>
    <w:rsid w:val="004728B2"/>
    <w:rsid w:val="004F12D9"/>
    <w:rsid w:val="005615F3"/>
    <w:rsid w:val="005D04FE"/>
    <w:rsid w:val="00791D21"/>
    <w:rsid w:val="007A0466"/>
    <w:rsid w:val="007E7466"/>
    <w:rsid w:val="00823ECB"/>
    <w:rsid w:val="00887342"/>
    <w:rsid w:val="008C16EE"/>
    <w:rsid w:val="008F3CB7"/>
    <w:rsid w:val="0094709C"/>
    <w:rsid w:val="00966680"/>
    <w:rsid w:val="00970D22"/>
    <w:rsid w:val="00B70736"/>
    <w:rsid w:val="00B963E9"/>
    <w:rsid w:val="00BD6478"/>
    <w:rsid w:val="00C000E5"/>
    <w:rsid w:val="00C663F8"/>
    <w:rsid w:val="00CA4646"/>
    <w:rsid w:val="00D45112"/>
    <w:rsid w:val="00E05696"/>
    <w:rsid w:val="00E24731"/>
    <w:rsid w:val="00E33DF7"/>
    <w:rsid w:val="00E616FA"/>
    <w:rsid w:val="00E978E2"/>
    <w:rsid w:val="00F076F5"/>
    <w:rsid w:val="00F2598E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BAD2"/>
  <w15:docId w15:val="{1864A512-59EB-4718-9087-B1D46D1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09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9C"/>
  </w:style>
  <w:style w:type="paragraph" w:styleId="BalloonText">
    <w:name w:val="Balloon Text"/>
    <w:basedOn w:val="Normal"/>
    <w:link w:val="BalloonTextChar"/>
    <w:uiPriority w:val="99"/>
    <w:semiHidden/>
    <w:unhideWhenUsed/>
    <w:rsid w:val="00F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25</cp:revision>
  <cp:lastPrinted>2024-02-14T01:07:00Z</cp:lastPrinted>
  <dcterms:created xsi:type="dcterms:W3CDTF">2024-02-12T17:49:00Z</dcterms:created>
  <dcterms:modified xsi:type="dcterms:W3CDTF">2024-03-24T12:11:00Z</dcterms:modified>
</cp:coreProperties>
</file>