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54" w:rsidRPr="00325854" w:rsidRDefault="00325854" w:rsidP="00325854">
      <w:pP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56"/>
          <w:szCs w:val="52"/>
          <w:lang w:bidi="en-US"/>
          <w14:ligatures w14:val="none"/>
        </w:rPr>
      </w:pPr>
      <w:r w:rsidRPr="00325854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79B09FF6" wp14:editId="07F58BD1">
            <wp:extent cx="971550" cy="952500"/>
            <wp:effectExtent l="0" t="0" r="0" b="0"/>
            <wp:docPr id="2" name="Picture 2" descr="Description: 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46" cy="953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854" w:rsidRPr="00325854" w:rsidRDefault="00325854" w:rsidP="00325854">
      <w:pPr>
        <w:spacing w:after="0" w:line="276" w:lineRule="auto"/>
        <w:jc w:val="center"/>
        <w:rPr>
          <w:rFonts w:ascii="Arial Rounded MT Bold" w:eastAsia="Calibri" w:hAnsi="Arial Rounded MT Bold" w:cs="Times New Roman"/>
          <w:b/>
          <w:bCs/>
          <w:kern w:val="0"/>
          <w:sz w:val="52"/>
          <w:szCs w:val="52"/>
          <w:lang w:bidi="en-US"/>
          <w14:ligatures w14:val="none"/>
        </w:rPr>
      </w:pPr>
      <w:r w:rsidRPr="00325854">
        <w:rPr>
          <w:rFonts w:ascii="Arial Rounded MT Bold" w:eastAsia="Calibri" w:hAnsi="Arial Rounded MT Bold" w:cs="Times New Roman"/>
          <w:b/>
          <w:bCs/>
          <w:kern w:val="0"/>
          <w:sz w:val="56"/>
          <w:szCs w:val="52"/>
          <w:lang w:bidi="en-US"/>
          <w14:ligatures w14:val="none"/>
        </w:rPr>
        <w:t>SHULE YA UPILI, MARANDA</w:t>
      </w:r>
    </w:p>
    <w:p w:rsidR="00325854" w:rsidRPr="00325854" w:rsidRDefault="00325854" w:rsidP="00325854">
      <w:pPr>
        <w:spacing w:after="0" w:line="276" w:lineRule="auto"/>
        <w:jc w:val="center"/>
        <w:rPr>
          <w:rFonts w:ascii="Bahnschrift" w:eastAsia="Calibri" w:hAnsi="Bahnschrift" w:cs="Segoe UI Semibold"/>
          <w:b/>
          <w:bCs/>
          <w:kern w:val="0"/>
          <w:sz w:val="32"/>
          <w:szCs w:val="32"/>
          <w:lang w:bidi="en-US"/>
          <w14:ligatures w14:val="none"/>
        </w:rPr>
      </w:pPr>
      <w:r w:rsidRPr="00325854">
        <w:rPr>
          <w:rFonts w:ascii="Bahnschrift" w:eastAsia="Calibri" w:hAnsi="Bahnschrift" w:cs="Segoe UI Semibold"/>
          <w:b/>
          <w:bCs/>
          <w:kern w:val="0"/>
          <w:sz w:val="32"/>
          <w:szCs w:val="32"/>
          <w:lang w:bidi="en-US"/>
          <w14:ligatures w14:val="none"/>
        </w:rPr>
        <w:t>Cheti cha Kuhitimu Kisomo cha Sekondari</w:t>
      </w:r>
    </w:p>
    <w:p w:rsidR="00325854" w:rsidRPr="00325854" w:rsidRDefault="00325854" w:rsidP="00325854">
      <w:pPr>
        <w:spacing w:after="0" w:line="276" w:lineRule="auto"/>
        <w:jc w:val="center"/>
        <w:rPr>
          <w:rFonts w:ascii="Arial Black" w:eastAsia="Calibri" w:hAnsi="Arial Black" w:cs="Times New Roman"/>
          <w:b/>
          <w:bCs/>
          <w:kern w:val="0"/>
          <w:sz w:val="44"/>
          <w:szCs w:val="36"/>
          <w:lang w:bidi="en-US"/>
          <w14:ligatures w14:val="none"/>
        </w:rPr>
      </w:pPr>
      <w:r w:rsidRPr="00325854">
        <w:rPr>
          <w:rFonts w:eastAsia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C7AD4" wp14:editId="6610F19A">
                <wp:simplePos x="0" y="0"/>
                <wp:positionH relativeFrom="column">
                  <wp:posOffset>-81915</wp:posOffset>
                </wp:positionH>
                <wp:positionV relativeFrom="paragraph">
                  <wp:posOffset>394970</wp:posOffset>
                </wp:positionV>
                <wp:extent cx="6591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31.1pt" to="512.5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"/>
            </w:pict>
          </mc:Fallback>
        </mc:AlternateContent>
      </w:r>
      <w:r w:rsidRPr="00325854">
        <w:rPr>
          <w:rFonts w:ascii="Arial Black" w:eastAsia="Calibri" w:hAnsi="Arial Black" w:cs="Times New Roman"/>
          <w:b/>
          <w:bCs/>
          <w:kern w:val="0"/>
          <w:sz w:val="44"/>
          <w:szCs w:val="36"/>
          <w:lang w:bidi="en-US"/>
          <w14:ligatures w14:val="none"/>
        </w:rPr>
        <w:t>MTIHANI WA MWIGO, 2024</w:t>
      </w:r>
    </w:p>
    <w:p w:rsidR="00325854" w:rsidRPr="00325854" w:rsidRDefault="00325854" w:rsidP="00325854">
      <w:pPr>
        <w:spacing w:after="0" w:line="276" w:lineRule="auto"/>
        <w:jc w:val="both"/>
        <w:rPr>
          <w:rFonts w:ascii="Arial Black" w:eastAsia="Calibri" w:hAnsi="Arial Black" w:cs="Times New Roman"/>
          <w:b/>
          <w:bCs/>
          <w:kern w:val="0"/>
          <w:sz w:val="36"/>
          <w:szCs w:val="40"/>
          <w:lang w:bidi="en-US"/>
          <w14:ligatures w14:val="none"/>
        </w:rPr>
      </w:pPr>
      <w:r>
        <w:rPr>
          <w:rFonts w:ascii="Arial Black" w:eastAsia="Calibri" w:hAnsi="Arial Black" w:cs="Times New Roman"/>
          <w:b/>
          <w:bCs/>
          <w:kern w:val="0"/>
          <w:sz w:val="36"/>
          <w:szCs w:val="40"/>
          <w:lang w:bidi="en-US"/>
          <w14:ligatures w14:val="none"/>
        </w:rPr>
        <w:t>102/2</w:t>
      </w:r>
      <w:r w:rsidRPr="00325854">
        <w:rPr>
          <w:rFonts w:ascii="Arial Black" w:eastAsia="Calibri" w:hAnsi="Arial Black" w:cs="Times New Roman"/>
          <w:b/>
          <w:bCs/>
          <w:kern w:val="0"/>
          <w:sz w:val="36"/>
          <w:szCs w:val="40"/>
          <w:lang w:bidi="en-US"/>
          <w14:ligatures w14:val="none"/>
        </w:rPr>
        <w:t xml:space="preserve">              Kiswahili - </w:t>
      </w:r>
      <w:r>
        <w:rPr>
          <w:rFonts w:ascii="Arial Black" w:eastAsia="Calibri" w:hAnsi="Arial Black" w:cs="Times New Roman"/>
          <w:b/>
          <w:bCs/>
          <w:kern w:val="0"/>
          <w:sz w:val="36"/>
          <w:szCs w:val="40"/>
          <w:lang w:bidi="en-US"/>
          <w14:ligatures w14:val="none"/>
        </w:rPr>
        <w:t>Lugha</w:t>
      </w:r>
      <w:r w:rsidRPr="00325854">
        <w:rPr>
          <w:rFonts w:ascii="Arial Black" w:eastAsia="Calibri" w:hAnsi="Arial Black" w:cs="Times New Roman"/>
          <w:b/>
          <w:bCs/>
          <w:kern w:val="0"/>
          <w:sz w:val="36"/>
          <w:szCs w:val="40"/>
          <w:lang w:bidi="en-US"/>
          <w14:ligatures w14:val="none"/>
        </w:rPr>
        <w:t xml:space="preserve">  </w:t>
      </w:r>
      <w:r>
        <w:rPr>
          <w:rFonts w:ascii="Arial Black" w:eastAsia="Calibri" w:hAnsi="Arial Black" w:cs="Times New Roman"/>
          <w:b/>
          <w:bCs/>
          <w:kern w:val="0"/>
          <w:sz w:val="36"/>
          <w:szCs w:val="40"/>
          <w:lang w:bidi="en-US"/>
          <w14:ligatures w14:val="none"/>
        </w:rPr>
        <w:t xml:space="preserve">   Karatasi ya 2</w:t>
      </w:r>
    </w:p>
    <w:p w:rsidR="00325854" w:rsidRPr="00325854" w:rsidRDefault="00325854" w:rsidP="00325854">
      <w:pPr>
        <w:spacing w:after="0" w:line="276" w:lineRule="auto"/>
        <w:jc w:val="both"/>
        <w:rPr>
          <w:rFonts w:ascii="Bookman Old Style" w:eastAsia="Calibri" w:hAnsi="Bookman Old Style" w:cs="Times New Roman"/>
          <w:b/>
          <w:bCs/>
          <w:kern w:val="0"/>
          <w:sz w:val="32"/>
          <w:szCs w:val="36"/>
          <w:lang w:bidi="en-US"/>
          <w14:ligatures w14:val="none"/>
        </w:rPr>
      </w:pPr>
      <w:r w:rsidRPr="00325854">
        <w:rPr>
          <w:rFonts w:ascii="Bookman Old Style" w:eastAsia="Calibri" w:hAnsi="Bookman Old Style" w:cs="Times New Roman"/>
          <w:b/>
          <w:bCs/>
          <w:kern w:val="0"/>
          <w:sz w:val="32"/>
          <w:szCs w:val="36"/>
          <w:lang w:bidi="en-US"/>
          <w14:ligatures w14:val="none"/>
        </w:rPr>
        <w:t xml:space="preserve">   </w:t>
      </w:r>
      <w:r w:rsidRPr="00325854">
        <w:rPr>
          <w:rFonts w:ascii="Bookman Old Style" w:eastAsia="Calibri" w:hAnsi="Bookman Old Style" w:cs="Times New Roman"/>
          <w:b/>
          <w:bCs/>
          <w:kern w:val="0"/>
          <w:sz w:val="32"/>
          <w:szCs w:val="36"/>
          <w:lang w:bidi="en-US"/>
          <w14:ligatures w14:val="none"/>
        </w:rPr>
        <w:tab/>
      </w:r>
      <w:r w:rsidRPr="00325854">
        <w:rPr>
          <w:rFonts w:ascii="Bookman Old Style" w:eastAsia="Calibri" w:hAnsi="Bookman Old Style" w:cs="Times New Roman"/>
          <w:b/>
          <w:bCs/>
          <w:kern w:val="0"/>
          <w:sz w:val="32"/>
          <w:szCs w:val="36"/>
          <w:lang w:bidi="en-US"/>
          <w14:ligatures w14:val="none"/>
        </w:rPr>
        <w:tab/>
        <w:t xml:space="preserve">             </w:t>
      </w:r>
      <w:r w:rsidRPr="00325854">
        <w:rPr>
          <w:rFonts w:ascii="Bookman Old Style" w:eastAsia="Calibri" w:hAnsi="Bookman Old Style" w:cs="Times New Roman"/>
          <w:b/>
          <w:bCs/>
          <w:kern w:val="0"/>
          <w:sz w:val="36"/>
          <w:szCs w:val="36"/>
          <w:lang w:bidi="en-US"/>
          <w14:ligatures w14:val="none"/>
        </w:rPr>
        <w:t xml:space="preserve">Juni, 2024          </w:t>
      </w:r>
      <w:r w:rsidRPr="00325854">
        <w:rPr>
          <w:rFonts w:ascii="Bookman Old Style" w:eastAsia="Calibri" w:hAnsi="Bookman Old Style" w:cs="Times New Roman"/>
          <w:b/>
          <w:bCs/>
          <w:kern w:val="0"/>
          <w:sz w:val="36"/>
          <w:szCs w:val="36"/>
          <w:lang w:bidi="en-US"/>
          <w14:ligatures w14:val="none"/>
        </w:rPr>
        <w:tab/>
      </w:r>
      <w:r w:rsidRPr="00325854">
        <w:rPr>
          <w:rFonts w:ascii="Bookman Old Style" w:eastAsia="Calibri" w:hAnsi="Bookman Old Style" w:cs="Times New Roman"/>
          <w:b/>
          <w:bCs/>
          <w:kern w:val="0"/>
          <w:sz w:val="36"/>
          <w:szCs w:val="36"/>
          <w:lang w:bidi="en-US"/>
          <w14:ligatures w14:val="none"/>
        </w:rPr>
        <w:tab/>
      </w:r>
      <w:r w:rsidRPr="00325854">
        <w:rPr>
          <w:rFonts w:ascii="Bookman Old Style" w:eastAsia="Calibri" w:hAnsi="Bookman Old Style" w:cs="Times New Roman"/>
          <w:b/>
          <w:bCs/>
          <w:kern w:val="0"/>
          <w:sz w:val="36"/>
          <w:szCs w:val="36"/>
          <w:lang w:bidi="en-US"/>
          <w14:ligatures w14:val="none"/>
        </w:rPr>
        <w:tab/>
        <w:t xml:space="preserve">Saa 2½ </w:t>
      </w:r>
    </w:p>
    <w:p w:rsidR="00325854" w:rsidRPr="00325854" w:rsidRDefault="00325854" w:rsidP="00325854">
      <w:pPr>
        <w:spacing w:after="0" w:line="240" w:lineRule="auto"/>
        <w:jc w:val="both"/>
        <w:rPr>
          <w:rFonts w:ascii="Maiandra GD" w:eastAsia="Calibri" w:hAnsi="Maiandra GD" w:cs="Times New Roman"/>
          <w:kern w:val="0"/>
          <w:sz w:val="18"/>
          <w:szCs w:val="24"/>
          <w:lang w:bidi="en-US"/>
          <w14:ligatures w14:val="none"/>
        </w:rPr>
      </w:pPr>
      <w:r w:rsidRPr="00325854">
        <w:rPr>
          <w:rFonts w:eastAsia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9782F" wp14:editId="6FC460E3">
                <wp:simplePos x="0" y="0"/>
                <wp:positionH relativeFrom="column">
                  <wp:posOffset>-5715</wp:posOffset>
                </wp:positionH>
                <wp:positionV relativeFrom="paragraph">
                  <wp:posOffset>-6350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.5pt" to="518.5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"/>
            </w:pict>
          </mc:Fallback>
        </mc:AlternateContent>
      </w:r>
    </w:p>
    <w:p w:rsidR="00325854" w:rsidRPr="00325854" w:rsidRDefault="00325854" w:rsidP="00325854">
      <w:pPr>
        <w:spacing w:after="0" w:line="480" w:lineRule="auto"/>
        <w:jc w:val="both"/>
        <w:rPr>
          <w:rFonts w:ascii="Footlight MT Light" w:eastAsia="Calibri" w:hAnsi="Footlight MT Light" w:cs="Times New Roman"/>
          <w:kern w:val="0"/>
          <w:sz w:val="28"/>
          <w:szCs w:val="28"/>
          <w:lang w:bidi="en-US"/>
          <w14:ligatures w14:val="none"/>
        </w:rPr>
      </w:pPr>
      <w:r w:rsidRPr="00325854">
        <w:rPr>
          <w:rFonts w:eastAsia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B8935" wp14:editId="62BB7C63">
                <wp:simplePos x="0" y="0"/>
                <wp:positionH relativeFrom="margin">
                  <wp:posOffset>3972560</wp:posOffset>
                </wp:positionH>
                <wp:positionV relativeFrom="paragraph">
                  <wp:posOffset>238125</wp:posOffset>
                </wp:positionV>
                <wp:extent cx="2400300" cy="815340"/>
                <wp:effectExtent l="0" t="0" r="19050" b="2286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854" w:rsidRDefault="00325854" w:rsidP="0032585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  <w:u w:val="single"/>
                              </w:rPr>
                              <w:t xml:space="preserve">102/3 Kiswahili – Fasihi </w:t>
                            </w:r>
                          </w:p>
                          <w:p w:rsidR="00325854" w:rsidRDefault="00325854" w:rsidP="0032585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Jumatano Tarehe 3 Juni, 2024</w:t>
                            </w:r>
                          </w:p>
                          <w:p w:rsidR="00325854" w:rsidRDefault="00325854" w:rsidP="0032585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Adhuhuri</w:t>
                            </w:r>
                          </w:p>
                          <w:p w:rsidR="00325854" w:rsidRDefault="00325854" w:rsidP="0032585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Saa 2-4.30Adhuhuri            </w:t>
                            </w:r>
                          </w:p>
                          <w:p w:rsidR="00325854" w:rsidRDefault="00325854" w:rsidP="0032585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312.8pt;margin-top:18.75pt;width:189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" strokeweight="1.5pt">
                <v:textbox>
                  <w:txbxContent>
                    <w:p w:rsidR="00325854" w:rsidRDefault="00325854" w:rsidP="00325854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4"/>
                          <w:u w:val="single"/>
                        </w:rPr>
                        <w:t xml:space="preserve">102/3 Kiswahili – Fasihi </w:t>
                      </w:r>
                    </w:p>
                    <w:p w:rsidR="00325854" w:rsidRDefault="00325854" w:rsidP="00325854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Jumatano Tarehe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Juni, 2024</w:t>
                      </w:r>
                    </w:p>
                    <w:p w:rsidR="00325854" w:rsidRDefault="00325854" w:rsidP="00325854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Adhuhuri</w:t>
                      </w:r>
                    </w:p>
                    <w:p w:rsidR="00325854" w:rsidRDefault="00325854" w:rsidP="00325854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Saa 2-4.30Adhuhuri            </w:t>
                      </w:r>
                    </w:p>
                    <w:p w:rsidR="00325854" w:rsidRDefault="00325854" w:rsidP="0032585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5854">
        <w:rPr>
          <w:rFonts w:ascii="Footlight MT Light" w:eastAsia="Calibri" w:hAnsi="Footlight MT Light" w:cs="Times New Roman"/>
          <w:b/>
          <w:bCs/>
          <w:kern w:val="0"/>
          <w:sz w:val="28"/>
          <w:szCs w:val="28"/>
          <w:lang w:bidi="en-US"/>
          <w14:ligatures w14:val="none"/>
        </w:rPr>
        <w:t>Jina</w:t>
      </w:r>
      <w:r w:rsidRPr="00325854">
        <w:rPr>
          <w:rFonts w:ascii="Footlight MT Light" w:eastAsia="Calibri" w:hAnsi="Footlight MT Light" w:cs="Times New Roman"/>
          <w:kern w:val="0"/>
          <w:sz w:val="28"/>
          <w:szCs w:val="28"/>
          <w:lang w:bidi="en-US"/>
          <w14:ligatures w14:val="none"/>
        </w:rPr>
        <w:t>: ………………………………………….…….……</w:t>
      </w:r>
      <w:r w:rsidRPr="00325854">
        <w:rPr>
          <w:rFonts w:ascii="Footlight MT Light" w:eastAsia="Calibri" w:hAnsi="Footlight MT Light" w:cs="Times New Roman"/>
          <w:kern w:val="0"/>
          <w:sz w:val="28"/>
          <w:szCs w:val="28"/>
          <w:lang w:bidi="en-US"/>
          <w14:ligatures w14:val="none"/>
        </w:rPr>
        <w:tab/>
      </w:r>
      <w:r w:rsidRPr="00325854">
        <w:rPr>
          <w:rFonts w:ascii="Footlight MT Light" w:eastAsia="Calibri" w:hAnsi="Footlight MT Light" w:cs="Times New Roman"/>
          <w:b/>
          <w:kern w:val="0"/>
          <w:sz w:val="28"/>
          <w:szCs w:val="28"/>
          <w:lang w:bidi="en-US"/>
          <w14:ligatures w14:val="none"/>
        </w:rPr>
        <w:t>Nambari</w:t>
      </w:r>
      <w:r w:rsidRPr="00325854">
        <w:rPr>
          <w:rFonts w:ascii="Footlight MT Light" w:eastAsia="Calibri" w:hAnsi="Footlight MT Light" w:cs="Times New Roman"/>
          <w:kern w:val="0"/>
          <w:sz w:val="28"/>
          <w:szCs w:val="28"/>
          <w:lang w:bidi="en-US"/>
          <w14:ligatures w14:val="none"/>
        </w:rPr>
        <w:t>: ………………</w:t>
      </w:r>
    </w:p>
    <w:p w:rsidR="00783785" w:rsidRPr="00CA0ADF" w:rsidRDefault="00325854" w:rsidP="00CA0ADF">
      <w:pPr>
        <w:spacing w:after="0" w:line="480" w:lineRule="auto"/>
        <w:ind w:right="-142"/>
        <w:jc w:val="both"/>
        <w:rPr>
          <w:rFonts w:ascii="Footlight MT Light" w:eastAsia="Calibri" w:hAnsi="Footlight MT Light" w:cs="Times New Roman"/>
          <w:b/>
          <w:kern w:val="0"/>
          <w:sz w:val="28"/>
          <w:szCs w:val="28"/>
          <w:lang w:bidi="en-US"/>
          <w14:ligatures w14:val="none"/>
        </w:rPr>
      </w:pPr>
      <w:r w:rsidRPr="00325854">
        <w:rPr>
          <w:rFonts w:ascii="Footlight MT Light" w:eastAsia="Calibri" w:hAnsi="Footlight MT Light" w:cs="Times New Roman"/>
          <w:b/>
          <w:bCs/>
          <w:kern w:val="0"/>
          <w:sz w:val="28"/>
          <w:szCs w:val="28"/>
          <w:lang w:bidi="en-US"/>
          <w14:ligatures w14:val="none"/>
        </w:rPr>
        <w:t>Mkondo</w:t>
      </w:r>
      <w:r w:rsidRPr="00325854">
        <w:rPr>
          <w:rFonts w:ascii="Footlight MT Light" w:eastAsia="Calibri" w:hAnsi="Footlight MT Light" w:cs="Times New Roman"/>
          <w:kern w:val="0"/>
          <w:sz w:val="28"/>
          <w:szCs w:val="28"/>
          <w:lang w:bidi="en-US"/>
          <w14:ligatures w14:val="none"/>
        </w:rPr>
        <w:t xml:space="preserve">: ……………………….. </w:t>
      </w:r>
      <w:r w:rsidRPr="00325854">
        <w:rPr>
          <w:rFonts w:ascii="Footlight MT Light" w:eastAsia="Calibri" w:hAnsi="Footlight MT Light" w:cs="Times New Roman"/>
          <w:b/>
          <w:bCs/>
          <w:kern w:val="0"/>
          <w:sz w:val="28"/>
          <w:szCs w:val="28"/>
          <w:lang w:bidi="en-US"/>
          <w14:ligatures w14:val="none"/>
        </w:rPr>
        <w:t>Sahihi</w:t>
      </w:r>
      <w:r w:rsidRPr="00325854">
        <w:rPr>
          <w:rFonts w:ascii="Footlight MT Light" w:eastAsia="Calibri" w:hAnsi="Footlight MT Light" w:cs="Times New Roman"/>
          <w:kern w:val="0"/>
          <w:sz w:val="28"/>
          <w:szCs w:val="28"/>
          <w:lang w:bidi="en-US"/>
          <w14:ligatures w14:val="none"/>
        </w:rPr>
        <w:t>: ……….........</w:t>
      </w:r>
      <w:r w:rsidRPr="00325854">
        <w:rPr>
          <w:rFonts w:ascii="Footlight MT Light" w:eastAsia="Calibri" w:hAnsi="Footlight MT Light" w:cs="Times New Roman"/>
          <w:kern w:val="0"/>
          <w:sz w:val="28"/>
          <w:szCs w:val="28"/>
          <w:lang w:bidi="en-US"/>
          <w14:ligatures w14:val="none"/>
        </w:rPr>
        <w:tab/>
      </w:r>
    </w:p>
    <w:p w:rsidR="00783785" w:rsidRDefault="00783785" w:rsidP="00783785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Maagizo</w:t>
      </w:r>
    </w:p>
    <w:p w:rsidR="00783785" w:rsidRDefault="00783785" w:rsidP="0067509B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(a) Andika jina lako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nambari yako ya mtihani katika nafasi ulizoachiwa hapo juu.</w:t>
      </w:r>
    </w:p>
    <w:p w:rsidR="00783785" w:rsidRDefault="00783785" w:rsidP="0067509B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(b)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Andika  mkondo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wa kidato chako kisha tia sahihi yako na uandike tarehe  ya mtihani </w:t>
      </w:r>
    </w:p>
    <w:p w:rsidR="00783785" w:rsidRDefault="00783785" w:rsidP="0067509B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katika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nafasi ulizoachiwa hapo juu.</w:t>
      </w:r>
    </w:p>
    <w:p w:rsidR="00783785" w:rsidRDefault="00783785" w:rsidP="0067509B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(c) Jibu maswali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yote.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:rsidR="00783785" w:rsidRDefault="00783785" w:rsidP="0067509B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(d) Majibu yote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lazima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yaandikwe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lugha ya Kiswahili.</w:t>
      </w:r>
    </w:p>
    <w:p w:rsidR="00783785" w:rsidRDefault="00783785" w:rsidP="0067509B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(e) Majibu yote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sharti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yaandikwe katika nafasi ulizoachiwa katika kijitabu hiki cha maswali.</w:t>
      </w:r>
    </w:p>
    <w:p w:rsidR="00783785" w:rsidRDefault="00783785" w:rsidP="0067509B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(f) Usitoe ukurasa wowote kutoka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kwenye  kijitabu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hiki.</w:t>
      </w:r>
    </w:p>
    <w:p w:rsidR="00783785" w:rsidRDefault="00783785" w:rsidP="0067509B">
      <w:pPr>
        <w:pStyle w:val="NoSpacing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(g)</w:t>
      </w:r>
      <w:r w:rsidR="009222D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Karatasi hii ina kurasa </w:t>
      </w:r>
      <w:proofErr w:type="gramStart"/>
      <w:r w:rsidR="009222D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12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zilizopigwa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chapa.</w:t>
      </w:r>
    </w:p>
    <w:p w:rsidR="00783785" w:rsidRDefault="00783785" w:rsidP="0067509B">
      <w:pPr>
        <w:pStyle w:val="NoSpacing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(h)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Watahiniwa lazima wahakikishe kwamba kurasa zote za karatasi hii zimepigwa chapa   </w:t>
      </w:r>
    </w:p>
    <w:p w:rsidR="00D04A7F" w:rsidRDefault="00783785" w:rsidP="0067509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sawasawa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na kuwa maswali yote yamo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83785" w:rsidRDefault="00783785" w:rsidP="00783785">
      <w:pPr>
        <w:spacing w:line="240" w:lineRule="auto"/>
        <w:ind w:left="1440"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Kwa Matumizi ya Mtahini Pekee</w:t>
      </w:r>
    </w:p>
    <w:tbl>
      <w:tblPr>
        <w:tblStyle w:val="TableGrid1"/>
        <w:tblW w:w="0" w:type="auto"/>
        <w:tblInd w:w="1697" w:type="dxa"/>
        <w:tblLook w:val="04A0" w:firstRow="1" w:lastRow="0" w:firstColumn="1" w:lastColumn="0" w:noHBand="0" w:noVBand="1"/>
      </w:tblPr>
      <w:tblGrid>
        <w:gridCol w:w="1474"/>
        <w:gridCol w:w="2212"/>
        <w:gridCol w:w="2268"/>
      </w:tblGrid>
      <w:tr w:rsidR="00783785" w:rsidTr="00887FCA">
        <w:trPr>
          <w:trHeight w:val="41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85" w:rsidRDefault="00783785" w:rsidP="00887FCA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Swali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85" w:rsidRDefault="00783785" w:rsidP="00887FCA">
            <w:pPr>
              <w:tabs>
                <w:tab w:val="left" w:pos="1950"/>
              </w:tabs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   Upeo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85" w:rsidRDefault="00783785" w:rsidP="00887FCA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Alama</w:t>
            </w:r>
          </w:p>
        </w:tc>
      </w:tr>
      <w:tr w:rsidR="00783785" w:rsidTr="00887FCA">
        <w:trPr>
          <w:trHeight w:val="27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85" w:rsidRDefault="00783785" w:rsidP="00887FCA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   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85" w:rsidRDefault="00783785" w:rsidP="00887FCA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    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85" w:rsidRDefault="00783785" w:rsidP="00887FCA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83785" w:rsidTr="00887FC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85" w:rsidRDefault="00783785" w:rsidP="00887FCA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   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85" w:rsidRDefault="00783785" w:rsidP="00887FCA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    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85" w:rsidRDefault="00783785" w:rsidP="00887FCA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83785" w:rsidTr="00887FCA">
        <w:trPr>
          <w:trHeight w:val="30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85" w:rsidRDefault="00783785" w:rsidP="00887FCA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   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85" w:rsidRDefault="00783785" w:rsidP="00887FCA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    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85" w:rsidRDefault="00783785" w:rsidP="00887FCA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83785" w:rsidTr="00887FC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85" w:rsidRDefault="00783785" w:rsidP="00887FCA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   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85" w:rsidRDefault="00783785" w:rsidP="00887FCA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    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85" w:rsidRDefault="00783785" w:rsidP="00887FCA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83785" w:rsidTr="00887FC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85" w:rsidRDefault="00783785" w:rsidP="00887FCA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Jumla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85" w:rsidRDefault="00783785" w:rsidP="00887FCA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    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85" w:rsidRDefault="00783785" w:rsidP="00887FCA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783785" w:rsidRPr="00CA0ADF" w:rsidRDefault="00783785" w:rsidP="00CA0ADF">
      <w:pPr>
        <w:pStyle w:val="ListParagraph"/>
        <w:numPr>
          <w:ilvl w:val="0"/>
          <w:numId w:val="2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AD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UFAHAMU ( ALAMA 15) </w:t>
      </w:r>
    </w:p>
    <w:p w:rsidR="00783785" w:rsidRPr="007942B2" w:rsidRDefault="00783785" w:rsidP="00783785">
      <w:pPr>
        <w:pStyle w:val="ListParagraph"/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3785" w:rsidRPr="007942B2" w:rsidRDefault="00783785" w:rsidP="0078378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Pr="007942B2">
        <w:rPr>
          <w:rFonts w:ascii="Times New Roman" w:hAnsi="Times New Roman" w:cs="Times New Roman"/>
          <w:bCs/>
          <w:i/>
          <w:sz w:val="24"/>
          <w:szCs w:val="24"/>
        </w:rPr>
        <w:t>oma kifungu kifuatacho kisha ujibu maswali.</w:t>
      </w:r>
      <w:proofErr w:type="gramEnd"/>
      <w:r w:rsidRPr="007942B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783785" w:rsidRDefault="00783785" w:rsidP="000F586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p w:rsidR="001F1349" w:rsidRDefault="000C1A69" w:rsidP="000A0D39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1343">
        <w:rPr>
          <w:rFonts w:ascii="Times New Roman" w:hAnsi="Times New Roman" w:cs="Times New Roman"/>
          <w:sz w:val="24"/>
        </w:rPr>
        <w:t xml:space="preserve">Kiswahili bila shaka ni mojawapo za lugha za kimataifa zinazozungumzwa ulimwenguni lakini </w:t>
      </w:r>
      <w:proofErr w:type="gramStart"/>
      <w:r w:rsidRPr="00BB1343">
        <w:rPr>
          <w:rFonts w:ascii="Times New Roman" w:hAnsi="Times New Roman" w:cs="Times New Roman"/>
          <w:sz w:val="24"/>
        </w:rPr>
        <w:t>ni  kinaya</w:t>
      </w:r>
      <w:proofErr w:type="gramEnd"/>
      <w:r w:rsidRPr="00BB1343">
        <w:rPr>
          <w:rFonts w:ascii="Times New Roman" w:hAnsi="Times New Roman" w:cs="Times New Roman"/>
          <w:sz w:val="24"/>
        </w:rPr>
        <w:t xml:space="preserve"> kuwa sisi wenyeji wa eneo la Afrika Mashariki, ambao ni kitovu cha lugha hii, tumekuwa  tukinyonga raslimali hii kwa ukatili mkubwa.    </w:t>
      </w:r>
    </w:p>
    <w:p w:rsidR="00DB0F2F" w:rsidRDefault="000C1A69" w:rsidP="000A0D39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1343">
        <w:rPr>
          <w:rFonts w:ascii="Times New Roman" w:hAnsi="Times New Roman" w:cs="Times New Roman"/>
          <w:sz w:val="24"/>
        </w:rPr>
        <w:t xml:space="preserve">Ni aibu iliyoje kwetu sisi tunapokitumia Kiswahili kiholela bila kuzingatia kaida zake </w:t>
      </w:r>
      <w:proofErr w:type="gramStart"/>
      <w:r w:rsidRPr="00BB1343">
        <w:rPr>
          <w:rFonts w:ascii="Times New Roman" w:hAnsi="Times New Roman" w:cs="Times New Roman"/>
          <w:sz w:val="24"/>
        </w:rPr>
        <w:t>huku  tuk</w:t>
      </w:r>
      <w:r w:rsidR="005D4407">
        <w:rPr>
          <w:rFonts w:ascii="Times New Roman" w:hAnsi="Times New Roman" w:cs="Times New Roman"/>
          <w:sz w:val="24"/>
        </w:rPr>
        <w:t>i</w:t>
      </w:r>
      <w:r w:rsidRPr="00BB1343">
        <w:rPr>
          <w:rFonts w:ascii="Times New Roman" w:hAnsi="Times New Roman" w:cs="Times New Roman"/>
          <w:sz w:val="24"/>
        </w:rPr>
        <w:t>jidanganya</w:t>
      </w:r>
      <w:proofErr w:type="gramEnd"/>
      <w:r w:rsidRPr="00BB1343">
        <w:rPr>
          <w:rFonts w:ascii="Times New Roman" w:hAnsi="Times New Roman" w:cs="Times New Roman"/>
          <w:sz w:val="24"/>
        </w:rPr>
        <w:t xml:space="preserve"> kuwa sisi ni mahiri tunapokiporomosha Kiingereza kwa usanifu mkubwa.</w:t>
      </w:r>
      <w:r w:rsidR="00187C10">
        <w:rPr>
          <w:rFonts w:ascii="Times New Roman" w:hAnsi="Times New Roman" w:cs="Times New Roman"/>
          <w:sz w:val="24"/>
        </w:rPr>
        <w:t xml:space="preserve"> </w:t>
      </w:r>
      <w:proofErr w:type="gramStart"/>
      <w:r w:rsidR="00A40137">
        <w:rPr>
          <w:rFonts w:ascii="Times New Roman" w:hAnsi="Times New Roman" w:cs="Times New Roman"/>
          <w:sz w:val="24"/>
        </w:rPr>
        <w:t>Jinsi  tunavyokitema</w:t>
      </w:r>
      <w:proofErr w:type="gramEnd"/>
      <w:r w:rsidR="00A40137">
        <w:rPr>
          <w:rFonts w:ascii="Times New Roman" w:hAnsi="Times New Roman" w:cs="Times New Roman"/>
          <w:sz w:val="24"/>
        </w:rPr>
        <w:t xml:space="preserve"> K</w:t>
      </w:r>
      <w:r w:rsidRPr="00BB1343">
        <w:rPr>
          <w:rFonts w:ascii="Times New Roman" w:hAnsi="Times New Roman" w:cs="Times New Roman"/>
          <w:sz w:val="24"/>
        </w:rPr>
        <w:t>imombo kisawasawa,</w:t>
      </w:r>
      <w:r w:rsidR="00291B11">
        <w:rPr>
          <w:rFonts w:ascii="Times New Roman" w:hAnsi="Times New Roman" w:cs="Times New Roman"/>
          <w:sz w:val="24"/>
        </w:rPr>
        <w:t xml:space="preserve"> </w:t>
      </w:r>
      <w:r w:rsidRPr="00BB1343">
        <w:rPr>
          <w:rFonts w:ascii="Times New Roman" w:hAnsi="Times New Roman" w:cs="Times New Roman"/>
          <w:sz w:val="24"/>
        </w:rPr>
        <w:t>kwa nini hali hii tusiizingatie katika hii lugha yetu  tunu?</w:t>
      </w:r>
      <w:r w:rsidR="00D178BE" w:rsidRPr="00BB134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B1343">
        <w:rPr>
          <w:rFonts w:ascii="Times New Roman" w:hAnsi="Times New Roman" w:cs="Times New Roman"/>
          <w:sz w:val="24"/>
        </w:rPr>
        <w:t>Isitoshe,</w:t>
      </w:r>
      <w:r w:rsidR="00DB0F2F">
        <w:rPr>
          <w:rFonts w:ascii="Times New Roman" w:hAnsi="Times New Roman" w:cs="Times New Roman"/>
          <w:sz w:val="24"/>
        </w:rPr>
        <w:t xml:space="preserve"> </w:t>
      </w:r>
      <w:r w:rsidRPr="00BB1343">
        <w:rPr>
          <w:rFonts w:ascii="Times New Roman" w:hAnsi="Times New Roman" w:cs="Times New Roman"/>
          <w:sz w:val="24"/>
        </w:rPr>
        <w:t>tunapozungumza Kiswahili tunajitia hamnazo.</w:t>
      </w:r>
      <w:proofErr w:type="gramEnd"/>
      <w:r w:rsidR="00D178BE" w:rsidRPr="00BB1343">
        <w:rPr>
          <w:rFonts w:ascii="Times New Roman" w:hAnsi="Times New Roman" w:cs="Times New Roman"/>
          <w:sz w:val="24"/>
        </w:rPr>
        <w:t xml:space="preserve"> </w:t>
      </w:r>
      <w:r w:rsidRPr="00BB1343">
        <w:rPr>
          <w:rFonts w:ascii="Times New Roman" w:hAnsi="Times New Roman" w:cs="Times New Roman"/>
          <w:sz w:val="24"/>
        </w:rPr>
        <w:t>Hebu fikiria!</w:t>
      </w:r>
      <w:r w:rsidR="00187C10">
        <w:rPr>
          <w:rFonts w:ascii="Times New Roman" w:hAnsi="Times New Roman" w:cs="Times New Roman"/>
          <w:sz w:val="24"/>
        </w:rPr>
        <w:t xml:space="preserve"> </w:t>
      </w:r>
      <w:r w:rsidRPr="00BB1343">
        <w:rPr>
          <w:rFonts w:ascii="Times New Roman" w:hAnsi="Times New Roman" w:cs="Times New Roman"/>
          <w:sz w:val="24"/>
        </w:rPr>
        <w:t xml:space="preserve">Baadhi ya wageni </w:t>
      </w:r>
      <w:proofErr w:type="gramStart"/>
      <w:r w:rsidRPr="00BB1343">
        <w:rPr>
          <w:rFonts w:ascii="Times New Roman" w:hAnsi="Times New Roman" w:cs="Times New Roman"/>
          <w:sz w:val="24"/>
        </w:rPr>
        <w:t>kutoka  nchi</w:t>
      </w:r>
      <w:proofErr w:type="gramEnd"/>
      <w:r w:rsidRPr="00BB1343">
        <w:rPr>
          <w:rFonts w:ascii="Times New Roman" w:hAnsi="Times New Roman" w:cs="Times New Roman"/>
          <w:sz w:val="24"/>
        </w:rPr>
        <w:t xml:space="preserve"> za Ulaya na Marekani wamewauliza baadhi ya Waafrika walioenda kusoma nchi zao kwa  kimako, iwapo Waafrika wana lugha zao.</w:t>
      </w:r>
      <w:r w:rsidR="00187C10">
        <w:rPr>
          <w:rFonts w:ascii="Times New Roman" w:hAnsi="Times New Roman" w:cs="Times New Roman"/>
          <w:sz w:val="24"/>
        </w:rPr>
        <w:t xml:space="preserve"> </w:t>
      </w:r>
      <w:r w:rsidRPr="00BB1343">
        <w:rPr>
          <w:rFonts w:ascii="Times New Roman" w:hAnsi="Times New Roman" w:cs="Times New Roman"/>
          <w:sz w:val="24"/>
        </w:rPr>
        <w:t>Wengine,</w:t>
      </w:r>
      <w:r w:rsidR="00187C10">
        <w:rPr>
          <w:rFonts w:ascii="Times New Roman" w:hAnsi="Times New Roman" w:cs="Times New Roman"/>
          <w:sz w:val="24"/>
        </w:rPr>
        <w:t xml:space="preserve"> </w:t>
      </w:r>
      <w:r w:rsidRPr="00BB1343">
        <w:rPr>
          <w:rFonts w:ascii="Times New Roman" w:hAnsi="Times New Roman" w:cs="Times New Roman"/>
          <w:sz w:val="24"/>
        </w:rPr>
        <w:t xml:space="preserve">waliopata fursa ya kutembelea eneo </w:t>
      </w:r>
      <w:proofErr w:type="gramStart"/>
      <w:r w:rsidRPr="00BB1343">
        <w:rPr>
          <w:rFonts w:ascii="Times New Roman" w:hAnsi="Times New Roman" w:cs="Times New Roman"/>
          <w:sz w:val="24"/>
        </w:rPr>
        <w:t>hili  wametambua</w:t>
      </w:r>
      <w:proofErr w:type="gramEnd"/>
      <w:r w:rsidRPr="00BB1343">
        <w:rPr>
          <w:rFonts w:ascii="Times New Roman" w:hAnsi="Times New Roman" w:cs="Times New Roman"/>
          <w:sz w:val="24"/>
        </w:rPr>
        <w:t xml:space="preserve"> utamu wake, wakajistawisha miongoni mwao kukawa n</w:t>
      </w:r>
      <w:r w:rsidR="00877BD6">
        <w:rPr>
          <w:rFonts w:ascii="Times New Roman" w:hAnsi="Times New Roman" w:cs="Times New Roman"/>
          <w:sz w:val="24"/>
        </w:rPr>
        <w:t>a</w:t>
      </w:r>
      <w:r w:rsidRPr="00BB1343">
        <w:rPr>
          <w:rFonts w:ascii="Times New Roman" w:hAnsi="Times New Roman" w:cs="Times New Roman"/>
          <w:sz w:val="24"/>
        </w:rPr>
        <w:t xml:space="preserve"> walimu wa lugha hii ilhali sisi  tumesahau kutumia rasilimali yetu kujinufaisha. </w:t>
      </w:r>
    </w:p>
    <w:p w:rsidR="00B91E20" w:rsidRPr="001F1349" w:rsidRDefault="000C1A69" w:rsidP="000A0D39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F1349">
        <w:rPr>
          <w:rFonts w:ascii="Times New Roman" w:hAnsi="Times New Roman" w:cs="Times New Roman"/>
          <w:sz w:val="24"/>
        </w:rPr>
        <w:t xml:space="preserve">Tunazidi kukitia kitanzi Kiswahili kupitia uchapishaji </w:t>
      </w:r>
      <w:proofErr w:type="gramStart"/>
      <w:r w:rsidRPr="001F1349">
        <w:rPr>
          <w:rFonts w:ascii="Times New Roman" w:hAnsi="Times New Roman" w:cs="Times New Roman"/>
          <w:sz w:val="24"/>
        </w:rPr>
        <w:t>wa</w:t>
      </w:r>
      <w:proofErr w:type="gramEnd"/>
      <w:r w:rsidRPr="001F1349">
        <w:rPr>
          <w:rFonts w:ascii="Times New Roman" w:hAnsi="Times New Roman" w:cs="Times New Roman"/>
          <w:sz w:val="24"/>
        </w:rPr>
        <w:t xml:space="preserve"> magazeti yetu.</w:t>
      </w:r>
      <w:r w:rsidR="0091047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F1349">
        <w:rPr>
          <w:rFonts w:ascii="Times New Roman" w:hAnsi="Times New Roman" w:cs="Times New Roman"/>
          <w:sz w:val="24"/>
        </w:rPr>
        <w:t>Bei ya gazeti la Kiswahili inaashiria uduni wake.</w:t>
      </w:r>
      <w:proofErr w:type="gramEnd"/>
      <w:r w:rsidR="00910472">
        <w:rPr>
          <w:rFonts w:ascii="Times New Roman" w:hAnsi="Times New Roman" w:cs="Times New Roman"/>
          <w:sz w:val="24"/>
        </w:rPr>
        <w:t xml:space="preserve"> </w:t>
      </w:r>
      <w:r w:rsidRPr="001F1349">
        <w:rPr>
          <w:rFonts w:ascii="Times New Roman" w:hAnsi="Times New Roman" w:cs="Times New Roman"/>
          <w:sz w:val="24"/>
        </w:rPr>
        <w:t xml:space="preserve">Kiasi cha habari zinazochapishwa </w:t>
      </w:r>
      <w:proofErr w:type="gramStart"/>
      <w:r w:rsidRPr="001F1349">
        <w:rPr>
          <w:rFonts w:ascii="Times New Roman" w:hAnsi="Times New Roman" w:cs="Times New Roman"/>
          <w:sz w:val="24"/>
        </w:rPr>
        <w:t>na</w:t>
      </w:r>
      <w:proofErr w:type="gramEnd"/>
      <w:r w:rsidRPr="001F1349">
        <w:rPr>
          <w:rFonts w:ascii="Times New Roman" w:hAnsi="Times New Roman" w:cs="Times New Roman"/>
          <w:sz w:val="24"/>
        </w:rPr>
        <w:t xml:space="preserve"> kukusanywa katika gazeti hili ni finyu sana na kudhihirisha ukosefu wa utaalamu ukilinganishwa na Kiingereza.</w:t>
      </w:r>
      <w:r w:rsidR="00910472">
        <w:rPr>
          <w:rFonts w:ascii="Times New Roman" w:hAnsi="Times New Roman" w:cs="Times New Roman"/>
          <w:sz w:val="24"/>
        </w:rPr>
        <w:t xml:space="preserve"> </w:t>
      </w:r>
      <w:r w:rsidRPr="001F1349">
        <w:rPr>
          <w:rFonts w:ascii="Times New Roman" w:hAnsi="Times New Roman" w:cs="Times New Roman"/>
          <w:sz w:val="24"/>
        </w:rPr>
        <w:t xml:space="preserve">Kwa sababu hii, msomaji </w:t>
      </w:r>
      <w:proofErr w:type="gramStart"/>
      <w:r w:rsidRPr="001F1349">
        <w:rPr>
          <w:rFonts w:ascii="Times New Roman" w:hAnsi="Times New Roman" w:cs="Times New Roman"/>
          <w:sz w:val="24"/>
        </w:rPr>
        <w:t>wa</w:t>
      </w:r>
      <w:proofErr w:type="gramEnd"/>
      <w:r w:rsidRPr="001F1349">
        <w:rPr>
          <w:rFonts w:ascii="Times New Roman" w:hAnsi="Times New Roman" w:cs="Times New Roman"/>
          <w:sz w:val="24"/>
        </w:rPr>
        <w:t xml:space="preserve"> gazeti atanunua lile la bei ghali – lenye habari kamili kuliko vitu nusunusu.</w:t>
      </w:r>
      <w:r w:rsidR="00910472">
        <w:rPr>
          <w:rFonts w:ascii="Times New Roman" w:hAnsi="Times New Roman" w:cs="Times New Roman"/>
          <w:sz w:val="24"/>
        </w:rPr>
        <w:t xml:space="preserve"> </w:t>
      </w:r>
      <w:r w:rsidRPr="001F1349">
        <w:rPr>
          <w:rFonts w:ascii="Times New Roman" w:hAnsi="Times New Roman" w:cs="Times New Roman"/>
          <w:sz w:val="24"/>
        </w:rPr>
        <w:t>Cha kuudhi zaidi ni kuwa baadhi ya habari za magazeti ya Kiswahili hujikita katika masuala ya kijamii kwa kiasi kikubwa na kuyapa kisogo au kugusiagusia tu mambo kuhusu uchumi, siasa,</w:t>
      </w:r>
      <w:r w:rsidR="00F60221" w:rsidRPr="001F1349">
        <w:rPr>
          <w:rFonts w:ascii="Times New Roman" w:hAnsi="Times New Roman" w:cs="Times New Roman"/>
          <w:sz w:val="24"/>
        </w:rPr>
        <w:t xml:space="preserve"> </w:t>
      </w:r>
      <w:r w:rsidRPr="001F1349">
        <w:rPr>
          <w:rFonts w:ascii="Times New Roman" w:hAnsi="Times New Roman" w:cs="Times New Roman"/>
          <w:sz w:val="24"/>
        </w:rPr>
        <w:t>j</w:t>
      </w:r>
      <w:r w:rsidR="00F60221" w:rsidRPr="001F1349">
        <w:rPr>
          <w:rFonts w:ascii="Times New Roman" w:hAnsi="Times New Roman" w:cs="Times New Roman"/>
          <w:sz w:val="24"/>
        </w:rPr>
        <w:t>i</w:t>
      </w:r>
      <w:r w:rsidRPr="001F1349">
        <w:rPr>
          <w:rFonts w:ascii="Times New Roman" w:hAnsi="Times New Roman" w:cs="Times New Roman"/>
          <w:sz w:val="24"/>
        </w:rPr>
        <w:t>ografia na dini.</w:t>
      </w:r>
      <w:r w:rsidR="00B91E20" w:rsidRPr="001F1349">
        <w:rPr>
          <w:rFonts w:ascii="Times New Roman" w:hAnsi="Times New Roman" w:cs="Times New Roman"/>
          <w:sz w:val="24"/>
        </w:rPr>
        <w:t xml:space="preserve"> </w:t>
      </w:r>
      <w:r w:rsidRPr="001F1349">
        <w:rPr>
          <w:rFonts w:ascii="Times New Roman" w:hAnsi="Times New Roman" w:cs="Times New Roman"/>
          <w:sz w:val="24"/>
        </w:rPr>
        <w:t xml:space="preserve">Hakuna </w:t>
      </w:r>
      <w:proofErr w:type="gramStart"/>
      <w:r w:rsidRPr="001F1349">
        <w:rPr>
          <w:rFonts w:ascii="Times New Roman" w:hAnsi="Times New Roman" w:cs="Times New Roman"/>
          <w:sz w:val="24"/>
        </w:rPr>
        <w:t>mazito  kuhusu</w:t>
      </w:r>
      <w:proofErr w:type="gramEnd"/>
      <w:r w:rsidRPr="001F1349">
        <w:rPr>
          <w:rFonts w:ascii="Times New Roman" w:hAnsi="Times New Roman" w:cs="Times New Roman"/>
          <w:sz w:val="24"/>
        </w:rPr>
        <w:t xml:space="preserve"> matangazo ya bishara,</w:t>
      </w:r>
      <w:r w:rsidR="00910472">
        <w:rPr>
          <w:rFonts w:ascii="Times New Roman" w:hAnsi="Times New Roman" w:cs="Times New Roman"/>
          <w:sz w:val="24"/>
        </w:rPr>
        <w:t xml:space="preserve"> </w:t>
      </w:r>
      <w:r w:rsidRPr="001F1349">
        <w:rPr>
          <w:rFonts w:ascii="Times New Roman" w:hAnsi="Times New Roman" w:cs="Times New Roman"/>
          <w:sz w:val="24"/>
        </w:rPr>
        <w:t>hakuna habari za ajira na kadhalika.</w:t>
      </w:r>
      <w:r w:rsidR="0091047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F1349">
        <w:rPr>
          <w:rFonts w:ascii="Times New Roman" w:hAnsi="Times New Roman" w:cs="Times New Roman"/>
          <w:sz w:val="24"/>
        </w:rPr>
        <w:t>Si ajabu wakati mmoja niliulizwa mtaani,</w:t>
      </w:r>
      <w:r w:rsidR="00910472">
        <w:rPr>
          <w:rFonts w:ascii="Times New Roman" w:hAnsi="Times New Roman" w:cs="Times New Roman"/>
          <w:sz w:val="24"/>
        </w:rPr>
        <w:t xml:space="preserve"> </w:t>
      </w:r>
      <w:r w:rsidRPr="001F1349">
        <w:rPr>
          <w:rFonts w:ascii="Times New Roman" w:hAnsi="Times New Roman" w:cs="Times New Roman"/>
          <w:sz w:val="24"/>
        </w:rPr>
        <w:t>“Hili gazeti ulilo nalo umenunulia baba yako?”</w:t>
      </w:r>
      <w:proofErr w:type="gramEnd"/>
      <w:r w:rsidR="00910472">
        <w:rPr>
          <w:rFonts w:ascii="Times New Roman" w:hAnsi="Times New Roman" w:cs="Times New Roman"/>
          <w:sz w:val="24"/>
        </w:rPr>
        <w:t xml:space="preserve"> </w:t>
      </w:r>
      <w:r w:rsidRPr="001F1349">
        <w:rPr>
          <w:rFonts w:ascii="Times New Roman" w:hAnsi="Times New Roman" w:cs="Times New Roman"/>
          <w:sz w:val="24"/>
        </w:rPr>
        <w:t xml:space="preserve">Swali hili lilinijulisha kuwa kasumba ya watu wengi, imejengwa </w:t>
      </w:r>
      <w:proofErr w:type="gramStart"/>
      <w:r w:rsidRPr="001F1349">
        <w:rPr>
          <w:rFonts w:ascii="Times New Roman" w:hAnsi="Times New Roman" w:cs="Times New Roman"/>
          <w:sz w:val="24"/>
        </w:rPr>
        <w:t>na</w:t>
      </w:r>
      <w:proofErr w:type="gramEnd"/>
      <w:r w:rsidRPr="001F1349">
        <w:rPr>
          <w:rFonts w:ascii="Times New Roman" w:hAnsi="Times New Roman" w:cs="Times New Roman"/>
          <w:sz w:val="24"/>
        </w:rPr>
        <w:t xml:space="preserve"> mtindo wa wakati mrefu wa kuchapisha magazeti kwa njia hii, hivi kwamba magazeti ya Kiswahili yanafaa kusomwa na wazee, na labda wale walioshindwa na masomo shuleni. </w:t>
      </w:r>
    </w:p>
    <w:p w:rsidR="00F97F72" w:rsidRDefault="00D61F51" w:rsidP="000A0D39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 magazetini tu ambapo uk</w:t>
      </w:r>
      <w:r w:rsidR="000C1A69" w:rsidRPr="00DB0F2F">
        <w:rPr>
          <w:rFonts w:ascii="Times New Roman" w:hAnsi="Times New Roman" w:cs="Times New Roman"/>
          <w:sz w:val="24"/>
        </w:rPr>
        <w:t xml:space="preserve">andamizaji huu unafanywa bali hata katika vyombo vingine </w:t>
      </w:r>
      <w:proofErr w:type="gramStart"/>
      <w:r w:rsidR="000C1A69" w:rsidRPr="00DB0F2F">
        <w:rPr>
          <w:rFonts w:ascii="Times New Roman" w:hAnsi="Times New Roman" w:cs="Times New Roman"/>
          <w:sz w:val="24"/>
        </w:rPr>
        <w:t>vya  habari</w:t>
      </w:r>
      <w:proofErr w:type="gramEnd"/>
      <w:r w:rsidR="000C1A69" w:rsidRPr="00DB0F2F">
        <w:rPr>
          <w:rFonts w:ascii="Times New Roman" w:hAnsi="Times New Roman" w:cs="Times New Roman"/>
          <w:sz w:val="24"/>
        </w:rPr>
        <w:t>. Si</w:t>
      </w:r>
      <w:r w:rsidR="00EF09A2">
        <w:rPr>
          <w:rFonts w:ascii="Times New Roman" w:hAnsi="Times New Roman" w:cs="Times New Roman"/>
          <w:sz w:val="24"/>
        </w:rPr>
        <w:t>elewi sababu ya vipindi takriba</w:t>
      </w:r>
      <w:r w:rsidR="006A1CF4">
        <w:rPr>
          <w:rFonts w:ascii="Times New Roman" w:hAnsi="Times New Roman" w:cs="Times New Roman"/>
          <w:sz w:val="24"/>
        </w:rPr>
        <w:t>n</w:t>
      </w:r>
      <w:r w:rsidR="000C1A69" w:rsidRPr="00DB0F2F">
        <w:rPr>
          <w:rFonts w:ascii="Times New Roman" w:hAnsi="Times New Roman" w:cs="Times New Roman"/>
          <w:sz w:val="24"/>
        </w:rPr>
        <w:t xml:space="preserve">i vyote vya runinga visiwasilishwe kwa Kiingereza </w:t>
      </w:r>
      <w:proofErr w:type="gramStart"/>
      <w:r w:rsidR="000C1A69" w:rsidRPr="00DB0F2F">
        <w:rPr>
          <w:rFonts w:ascii="Times New Roman" w:hAnsi="Times New Roman" w:cs="Times New Roman"/>
          <w:sz w:val="24"/>
        </w:rPr>
        <w:t>halafu  taarifa</w:t>
      </w:r>
      <w:proofErr w:type="gramEnd"/>
      <w:r w:rsidR="000C1A69" w:rsidRPr="00DB0F2F">
        <w:rPr>
          <w:rFonts w:ascii="Times New Roman" w:hAnsi="Times New Roman" w:cs="Times New Roman"/>
          <w:sz w:val="24"/>
        </w:rPr>
        <w:t xml:space="preserve"> iletwe mara chache kwa Kiswahili katika siku nzima.</w:t>
      </w:r>
      <w:r w:rsidR="00EF004B">
        <w:rPr>
          <w:rFonts w:ascii="Times New Roman" w:hAnsi="Times New Roman" w:cs="Times New Roman"/>
          <w:sz w:val="24"/>
        </w:rPr>
        <w:t xml:space="preserve"> </w:t>
      </w:r>
      <w:r w:rsidR="000C1A69" w:rsidRPr="00DB0F2F">
        <w:rPr>
          <w:rFonts w:ascii="Times New Roman" w:hAnsi="Times New Roman" w:cs="Times New Roman"/>
          <w:sz w:val="24"/>
        </w:rPr>
        <w:t xml:space="preserve">Ningependa kuona kukiwa na runinga yenye kutangaza </w:t>
      </w:r>
      <w:proofErr w:type="gramStart"/>
      <w:r w:rsidR="000C1A69" w:rsidRPr="00DB0F2F">
        <w:rPr>
          <w:rFonts w:ascii="Times New Roman" w:hAnsi="Times New Roman" w:cs="Times New Roman"/>
          <w:sz w:val="24"/>
        </w:rPr>
        <w:t>vipindi</w:t>
      </w:r>
      <w:r w:rsidR="002924CF">
        <w:rPr>
          <w:rFonts w:ascii="Times New Roman" w:hAnsi="Times New Roman" w:cs="Times New Roman"/>
          <w:sz w:val="24"/>
        </w:rPr>
        <w:t xml:space="preserve">  vyote</w:t>
      </w:r>
      <w:proofErr w:type="gramEnd"/>
      <w:r w:rsidR="002924CF">
        <w:rPr>
          <w:rFonts w:ascii="Times New Roman" w:hAnsi="Times New Roman" w:cs="Times New Roman"/>
          <w:sz w:val="24"/>
        </w:rPr>
        <w:t xml:space="preserve"> kwa kiswahili kama zili</w:t>
      </w:r>
      <w:r w:rsidR="00F04D8D">
        <w:rPr>
          <w:rFonts w:ascii="Times New Roman" w:hAnsi="Times New Roman" w:cs="Times New Roman"/>
          <w:sz w:val="24"/>
        </w:rPr>
        <w:t>v</w:t>
      </w:r>
      <w:r w:rsidR="000C1A69" w:rsidRPr="00DB0F2F">
        <w:rPr>
          <w:rFonts w:ascii="Times New Roman" w:hAnsi="Times New Roman" w:cs="Times New Roman"/>
          <w:sz w:val="24"/>
        </w:rPr>
        <w:t xml:space="preserve">yo baadhi ya redio. Sijui </w:t>
      </w:r>
      <w:proofErr w:type="gramStart"/>
      <w:r w:rsidR="000C1A69" w:rsidRPr="00DB0F2F">
        <w:rPr>
          <w:rFonts w:ascii="Times New Roman" w:hAnsi="Times New Roman" w:cs="Times New Roman"/>
          <w:sz w:val="24"/>
        </w:rPr>
        <w:t>kama</w:t>
      </w:r>
      <w:proofErr w:type="gramEnd"/>
      <w:r w:rsidR="000C1A69" w:rsidRPr="00DB0F2F">
        <w:rPr>
          <w:rFonts w:ascii="Times New Roman" w:hAnsi="Times New Roman" w:cs="Times New Roman"/>
          <w:sz w:val="24"/>
        </w:rPr>
        <w:t xml:space="preserve"> waandalizi wa vipindi hivi vya runinga wana habari kuwa miongoni mwa wenye kutweza Kiswahili kwa kutoa mahojiano kupitia runinga kwa Kiingereza hasa katika masuala mabalimbali ya kitaaluma.</w:t>
      </w:r>
      <w:r w:rsidR="00994EE6">
        <w:rPr>
          <w:rFonts w:ascii="Times New Roman" w:hAnsi="Times New Roman" w:cs="Times New Roman"/>
          <w:sz w:val="24"/>
        </w:rPr>
        <w:t xml:space="preserve"> </w:t>
      </w:r>
      <w:r w:rsidR="000C1A69" w:rsidRPr="00DB0F2F">
        <w:rPr>
          <w:rFonts w:ascii="Times New Roman" w:hAnsi="Times New Roman" w:cs="Times New Roman"/>
          <w:sz w:val="24"/>
        </w:rPr>
        <w:t xml:space="preserve">Mbona wasialike katika studio wataalamu amabao wanaweza kueleza masuala </w:t>
      </w:r>
      <w:r w:rsidR="000C1A69" w:rsidRPr="00AA3B31">
        <w:rPr>
          <w:rFonts w:ascii="Times New Roman" w:hAnsi="Times New Roman" w:cs="Times New Roman"/>
          <w:b/>
          <w:sz w:val="24"/>
        </w:rPr>
        <w:t>nyeti</w:t>
      </w:r>
      <w:r w:rsidR="000C1A69" w:rsidRPr="00DB0F2F">
        <w:rPr>
          <w:rFonts w:ascii="Times New Roman" w:hAnsi="Times New Roman" w:cs="Times New Roman"/>
          <w:sz w:val="24"/>
        </w:rPr>
        <w:t xml:space="preserve"> kuhusu wananchi </w:t>
      </w:r>
      <w:proofErr w:type="gramStart"/>
      <w:r w:rsidR="000C1A69" w:rsidRPr="00DB0F2F">
        <w:rPr>
          <w:rFonts w:ascii="Times New Roman" w:hAnsi="Times New Roman" w:cs="Times New Roman"/>
          <w:sz w:val="24"/>
        </w:rPr>
        <w:t>kwa</w:t>
      </w:r>
      <w:proofErr w:type="gramEnd"/>
      <w:r w:rsidR="000C1A69" w:rsidRPr="00DB0F2F">
        <w:rPr>
          <w:rFonts w:ascii="Times New Roman" w:hAnsi="Times New Roman" w:cs="Times New Roman"/>
          <w:sz w:val="24"/>
        </w:rPr>
        <w:t xml:space="preserve"> kutumia Kiswahili?   </w:t>
      </w:r>
    </w:p>
    <w:p w:rsidR="00C26D75" w:rsidRPr="00A479A8" w:rsidRDefault="000C1A69" w:rsidP="000A0D39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479A8">
        <w:rPr>
          <w:rFonts w:ascii="Times New Roman" w:hAnsi="Times New Roman" w:cs="Times New Roman"/>
          <w:sz w:val="24"/>
        </w:rPr>
        <w:t xml:space="preserve">Serikali imelegea </w:t>
      </w:r>
      <w:proofErr w:type="gramStart"/>
      <w:r w:rsidRPr="00A479A8">
        <w:rPr>
          <w:rFonts w:ascii="Times New Roman" w:hAnsi="Times New Roman" w:cs="Times New Roman"/>
          <w:sz w:val="24"/>
        </w:rPr>
        <w:t>kwa</w:t>
      </w:r>
      <w:proofErr w:type="gramEnd"/>
      <w:r w:rsidRPr="00A479A8">
        <w:rPr>
          <w:rFonts w:ascii="Times New Roman" w:hAnsi="Times New Roman" w:cs="Times New Roman"/>
          <w:sz w:val="24"/>
        </w:rPr>
        <w:t xml:space="preserve"> kutochukua hatua zaidi ya inavyofanya.</w:t>
      </w:r>
      <w:r w:rsidR="000731B6">
        <w:rPr>
          <w:rFonts w:ascii="Times New Roman" w:hAnsi="Times New Roman" w:cs="Times New Roman"/>
          <w:sz w:val="24"/>
        </w:rPr>
        <w:t xml:space="preserve"> </w:t>
      </w:r>
      <w:r w:rsidRPr="00A479A8">
        <w:rPr>
          <w:rFonts w:ascii="Times New Roman" w:hAnsi="Times New Roman" w:cs="Times New Roman"/>
          <w:sz w:val="24"/>
        </w:rPr>
        <w:t xml:space="preserve">Baadhi ya nchi zetu </w:t>
      </w:r>
      <w:proofErr w:type="gramStart"/>
      <w:r w:rsidRPr="00A479A8">
        <w:rPr>
          <w:rFonts w:ascii="Times New Roman" w:hAnsi="Times New Roman" w:cs="Times New Roman"/>
          <w:sz w:val="24"/>
        </w:rPr>
        <w:t>zingali  katika</w:t>
      </w:r>
      <w:proofErr w:type="gramEnd"/>
      <w:r w:rsidRPr="00A479A8">
        <w:rPr>
          <w:rFonts w:ascii="Times New Roman" w:hAnsi="Times New Roman" w:cs="Times New Roman"/>
          <w:sz w:val="24"/>
        </w:rPr>
        <w:t xml:space="preserve">  hali ya eti eti,</w:t>
      </w:r>
      <w:r w:rsidR="00EF004B">
        <w:rPr>
          <w:rFonts w:ascii="Times New Roman" w:hAnsi="Times New Roman" w:cs="Times New Roman"/>
          <w:sz w:val="24"/>
        </w:rPr>
        <w:t xml:space="preserve"> </w:t>
      </w:r>
      <w:r w:rsidRPr="00A479A8">
        <w:rPr>
          <w:rFonts w:ascii="Times New Roman" w:hAnsi="Times New Roman" w:cs="Times New Roman"/>
          <w:sz w:val="24"/>
        </w:rPr>
        <w:t>mara eh!</w:t>
      </w:r>
      <w:r w:rsidR="00EF004B">
        <w:rPr>
          <w:rFonts w:ascii="Times New Roman" w:hAnsi="Times New Roman" w:cs="Times New Roman"/>
          <w:sz w:val="24"/>
        </w:rPr>
        <w:t xml:space="preserve"> </w:t>
      </w:r>
      <w:r w:rsidRPr="00A479A8">
        <w:rPr>
          <w:rFonts w:ascii="Times New Roman" w:hAnsi="Times New Roman" w:cs="Times New Roman"/>
          <w:sz w:val="24"/>
        </w:rPr>
        <w:t>Mara oh!</w:t>
      </w:r>
      <w:r w:rsidR="00EF004B">
        <w:rPr>
          <w:rFonts w:ascii="Times New Roman" w:hAnsi="Times New Roman" w:cs="Times New Roman"/>
          <w:sz w:val="24"/>
        </w:rPr>
        <w:t xml:space="preserve"> </w:t>
      </w:r>
      <w:r w:rsidRPr="00A479A8">
        <w:rPr>
          <w:rFonts w:ascii="Times New Roman" w:hAnsi="Times New Roman" w:cs="Times New Roman"/>
          <w:sz w:val="24"/>
        </w:rPr>
        <w:t xml:space="preserve">Ni vyema Kiswahili kifanywe lugha rasmi kote katika bara nzima na wanasiasa wachukue mstari wa mbele kukitumia katika mikutano yao na katika bunge  tukianza na rais pamoja na mtungo wake.   </w:t>
      </w:r>
    </w:p>
    <w:p w:rsidR="00855D40" w:rsidRDefault="000C1A69" w:rsidP="000A0D39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97F72">
        <w:rPr>
          <w:rFonts w:ascii="Times New Roman" w:hAnsi="Times New Roman" w:cs="Times New Roman"/>
          <w:sz w:val="24"/>
        </w:rPr>
        <w:lastRenderedPageBreak/>
        <w:t>Tope lote tulilolikanyanga tunalipangusia kwenye Kiswahili chetu.</w:t>
      </w:r>
      <w:r w:rsidR="00924765">
        <w:rPr>
          <w:rFonts w:ascii="Times New Roman" w:hAnsi="Times New Roman" w:cs="Times New Roman"/>
          <w:sz w:val="24"/>
        </w:rPr>
        <w:t xml:space="preserve"> </w:t>
      </w:r>
      <w:r w:rsidRPr="00F97F72">
        <w:rPr>
          <w:rFonts w:ascii="Times New Roman" w:hAnsi="Times New Roman" w:cs="Times New Roman"/>
          <w:sz w:val="24"/>
        </w:rPr>
        <w:t xml:space="preserve">Eti mtu </w:t>
      </w:r>
      <w:proofErr w:type="gramStart"/>
      <w:r w:rsidRPr="00F97F72">
        <w:rPr>
          <w:rFonts w:ascii="Times New Roman" w:hAnsi="Times New Roman" w:cs="Times New Roman"/>
          <w:sz w:val="24"/>
        </w:rPr>
        <w:t>akizungumza  Kiswahili</w:t>
      </w:r>
      <w:proofErr w:type="gramEnd"/>
      <w:r w:rsidRPr="00F97F72">
        <w:rPr>
          <w:rFonts w:ascii="Times New Roman" w:hAnsi="Times New Roman" w:cs="Times New Roman"/>
          <w:sz w:val="24"/>
        </w:rPr>
        <w:t xml:space="preserve"> njiani aali anasemwa kuwa mjanja mwenye nia ya </w:t>
      </w:r>
      <w:r w:rsidRPr="002100A2">
        <w:rPr>
          <w:rFonts w:ascii="Times New Roman" w:hAnsi="Times New Roman" w:cs="Times New Roman"/>
          <w:b/>
          <w:sz w:val="24"/>
        </w:rPr>
        <w:t>kukwepua miliki</w:t>
      </w:r>
      <w:r w:rsidRPr="00F97F72">
        <w:rPr>
          <w:rFonts w:ascii="Times New Roman" w:hAnsi="Times New Roman" w:cs="Times New Roman"/>
          <w:sz w:val="24"/>
        </w:rPr>
        <w:t xml:space="preserve"> ya wenyewe.</w:t>
      </w:r>
      <w:r w:rsidR="00EF004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97F72">
        <w:rPr>
          <w:rFonts w:ascii="Times New Roman" w:hAnsi="Times New Roman" w:cs="Times New Roman"/>
          <w:sz w:val="24"/>
        </w:rPr>
        <w:t>Mtazamo  huu</w:t>
      </w:r>
      <w:proofErr w:type="gramEnd"/>
      <w:r w:rsidRPr="00F97F72">
        <w:rPr>
          <w:rFonts w:ascii="Times New Roman" w:hAnsi="Times New Roman" w:cs="Times New Roman"/>
          <w:sz w:val="24"/>
        </w:rPr>
        <w:t xml:space="preserve"> pamoja na ule kwamba msemaji wa lugha hii hajasoma unafaa kuzikwa katika kaburi la sahau  kwani baadhi ya vyuo vikuu vya Kenya na hata nchi ya Marekani na Ulaya,</w:t>
      </w:r>
      <w:r w:rsidR="00BE0DF7">
        <w:rPr>
          <w:rFonts w:ascii="Times New Roman" w:hAnsi="Times New Roman" w:cs="Times New Roman"/>
          <w:sz w:val="24"/>
        </w:rPr>
        <w:t xml:space="preserve"> </w:t>
      </w:r>
      <w:r w:rsidRPr="00F97F72">
        <w:rPr>
          <w:rFonts w:ascii="Times New Roman" w:hAnsi="Times New Roman" w:cs="Times New Roman"/>
          <w:sz w:val="24"/>
        </w:rPr>
        <w:t xml:space="preserve">lugha hii inafunzwa.   </w:t>
      </w:r>
    </w:p>
    <w:p w:rsidR="00017F13" w:rsidRPr="00855D40" w:rsidRDefault="000C1A69" w:rsidP="000A0D39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55D40">
        <w:rPr>
          <w:rFonts w:ascii="Times New Roman" w:hAnsi="Times New Roman" w:cs="Times New Roman"/>
          <w:sz w:val="24"/>
        </w:rPr>
        <w:t>Kisiki kikuu huchipukia katika sekta ya elimu.</w:t>
      </w:r>
      <w:proofErr w:type="gramEnd"/>
      <w:r w:rsidR="00B45394">
        <w:rPr>
          <w:rFonts w:ascii="Times New Roman" w:hAnsi="Times New Roman" w:cs="Times New Roman"/>
          <w:sz w:val="24"/>
        </w:rPr>
        <w:t xml:space="preserve"> </w:t>
      </w:r>
      <w:r w:rsidRPr="00855D40">
        <w:rPr>
          <w:rFonts w:ascii="Times New Roman" w:hAnsi="Times New Roman" w:cs="Times New Roman"/>
          <w:sz w:val="24"/>
        </w:rPr>
        <w:t xml:space="preserve">Iwapo Kiingereza kinatumiwa </w:t>
      </w:r>
      <w:proofErr w:type="gramStart"/>
      <w:r w:rsidRPr="00855D40">
        <w:rPr>
          <w:rFonts w:ascii="Times New Roman" w:hAnsi="Times New Roman" w:cs="Times New Roman"/>
          <w:sz w:val="24"/>
        </w:rPr>
        <w:t>kufundishia  masomo</w:t>
      </w:r>
      <w:proofErr w:type="gramEnd"/>
      <w:r w:rsidRPr="00855D40">
        <w:rPr>
          <w:rFonts w:ascii="Times New Roman" w:hAnsi="Times New Roman" w:cs="Times New Roman"/>
          <w:sz w:val="24"/>
        </w:rPr>
        <w:t xml:space="preserve"> yote ilhali somo moja lifunzwe kwa Kiswahili utataraji miujiza gani?</w:t>
      </w:r>
      <w:r w:rsidR="00F573DB">
        <w:rPr>
          <w:rFonts w:ascii="Times New Roman" w:hAnsi="Times New Roman" w:cs="Times New Roman"/>
          <w:sz w:val="24"/>
        </w:rPr>
        <w:t xml:space="preserve"> </w:t>
      </w:r>
      <w:r w:rsidRPr="00855D40">
        <w:rPr>
          <w:rFonts w:ascii="Times New Roman" w:hAnsi="Times New Roman" w:cs="Times New Roman"/>
          <w:sz w:val="24"/>
        </w:rPr>
        <w:t>Itakuwa vigumu sana  kunishawishi kuwa serikali ina nia njema kwa Kiswahili.</w:t>
      </w:r>
      <w:r w:rsidR="00F573DB">
        <w:rPr>
          <w:rFonts w:ascii="Times New Roman" w:hAnsi="Times New Roman" w:cs="Times New Roman"/>
          <w:sz w:val="24"/>
        </w:rPr>
        <w:t xml:space="preserve"> </w:t>
      </w:r>
      <w:r w:rsidRPr="00855D40">
        <w:rPr>
          <w:rFonts w:ascii="Times New Roman" w:hAnsi="Times New Roman" w:cs="Times New Roman"/>
          <w:sz w:val="24"/>
        </w:rPr>
        <w:t xml:space="preserve">Ndiyo sababu katika baadhi </w:t>
      </w:r>
      <w:proofErr w:type="gramStart"/>
      <w:r w:rsidRPr="00855D40">
        <w:rPr>
          <w:rFonts w:ascii="Times New Roman" w:hAnsi="Times New Roman" w:cs="Times New Roman"/>
          <w:sz w:val="24"/>
        </w:rPr>
        <w:t>ya  shule</w:t>
      </w:r>
      <w:proofErr w:type="gramEnd"/>
      <w:r w:rsidRPr="00855D40">
        <w:rPr>
          <w:rFonts w:ascii="Times New Roman" w:hAnsi="Times New Roman" w:cs="Times New Roman"/>
          <w:sz w:val="24"/>
        </w:rPr>
        <w:t>,</w:t>
      </w:r>
      <w:r w:rsidR="00AB7A6A">
        <w:rPr>
          <w:rFonts w:ascii="Times New Roman" w:hAnsi="Times New Roman" w:cs="Times New Roman"/>
          <w:sz w:val="24"/>
        </w:rPr>
        <w:t xml:space="preserve"> </w:t>
      </w:r>
      <w:r w:rsidRPr="00855D40">
        <w:rPr>
          <w:rFonts w:ascii="Times New Roman" w:hAnsi="Times New Roman" w:cs="Times New Roman"/>
          <w:sz w:val="24"/>
        </w:rPr>
        <w:t>wanafunzi wanaokitumia Kiswahili huadhibiwa sawa na wanaozitumia lugha nyingine za  Kiafrika.</w:t>
      </w:r>
      <w:r w:rsidR="00F573DB">
        <w:rPr>
          <w:rFonts w:ascii="Times New Roman" w:hAnsi="Times New Roman" w:cs="Times New Roman"/>
          <w:sz w:val="24"/>
        </w:rPr>
        <w:t xml:space="preserve"> </w:t>
      </w:r>
      <w:r w:rsidRPr="00855D40">
        <w:rPr>
          <w:rFonts w:ascii="Times New Roman" w:hAnsi="Times New Roman" w:cs="Times New Roman"/>
          <w:sz w:val="24"/>
        </w:rPr>
        <w:t xml:space="preserve">Ningependa kushauri hali hii ifikiriwe upya kwa kina na washika dau ili sera zinazohusu  elimu zikarabatiwe.   </w:t>
      </w:r>
    </w:p>
    <w:p w:rsidR="00B9678D" w:rsidRPr="00855D40" w:rsidRDefault="000C1A69" w:rsidP="000A0D39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55D40">
        <w:rPr>
          <w:rFonts w:ascii="Times New Roman" w:hAnsi="Times New Roman" w:cs="Times New Roman"/>
          <w:sz w:val="24"/>
        </w:rPr>
        <w:t xml:space="preserve">Marehemu Rais Joakim Chisano wa Msumbiji aliyekuwa mwenyekiti wa Jumuiya ya </w:t>
      </w:r>
      <w:proofErr w:type="gramStart"/>
      <w:r w:rsidRPr="00855D40">
        <w:rPr>
          <w:rFonts w:ascii="Times New Roman" w:hAnsi="Times New Roman" w:cs="Times New Roman"/>
          <w:sz w:val="24"/>
        </w:rPr>
        <w:t>Afrika  ni</w:t>
      </w:r>
      <w:proofErr w:type="gramEnd"/>
      <w:r w:rsidRPr="00855D40">
        <w:rPr>
          <w:rFonts w:ascii="Times New Roman" w:hAnsi="Times New Roman" w:cs="Times New Roman"/>
          <w:sz w:val="24"/>
        </w:rPr>
        <w:t xml:space="preserve"> mfano mzuri sana wa kuigwa na viongozi wetu.</w:t>
      </w:r>
      <w:r w:rsidR="00F573DB">
        <w:rPr>
          <w:rFonts w:ascii="Times New Roman" w:hAnsi="Times New Roman" w:cs="Times New Roman"/>
          <w:sz w:val="24"/>
        </w:rPr>
        <w:t xml:space="preserve"> </w:t>
      </w:r>
      <w:r w:rsidRPr="00855D40">
        <w:rPr>
          <w:rFonts w:ascii="Times New Roman" w:hAnsi="Times New Roman" w:cs="Times New Roman"/>
          <w:sz w:val="24"/>
        </w:rPr>
        <w:t>Katika kongamano lililofanyika kule Addis  Ababa,</w:t>
      </w:r>
      <w:r w:rsidR="00F573DB">
        <w:rPr>
          <w:rFonts w:ascii="Times New Roman" w:hAnsi="Times New Roman" w:cs="Times New Roman"/>
          <w:sz w:val="24"/>
        </w:rPr>
        <w:t xml:space="preserve"> </w:t>
      </w:r>
      <w:r w:rsidRPr="00855D40">
        <w:rPr>
          <w:rFonts w:ascii="Times New Roman" w:hAnsi="Times New Roman" w:cs="Times New Roman"/>
          <w:sz w:val="24"/>
        </w:rPr>
        <w:t>Uhabeshi mwaka 2002 alitumia Kiswahili kwa mshangao wa wengi alipohutubia kikao cha  jumuiya hii.</w:t>
      </w:r>
      <w:r w:rsidR="00F573DB">
        <w:rPr>
          <w:rFonts w:ascii="Times New Roman" w:hAnsi="Times New Roman" w:cs="Times New Roman"/>
          <w:sz w:val="24"/>
        </w:rPr>
        <w:t xml:space="preserve"> </w:t>
      </w:r>
      <w:r w:rsidRPr="00855D40">
        <w:rPr>
          <w:rFonts w:ascii="Times New Roman" w:hAnsi="Times New Roman" w:cs="Times New Roman"/>
          <w:sz w:val="24"/>
        </w:rPr>
        <w:t xml:space="preserve">Angaa Jamhuri ya Muungano wa Watanzania imetuonyesha nia na hivyo </w:t>
      </w:r>
      <w:proofErr w:type="gramStart"/>
      <w:r w:rsidRPr="00855D40">
        <w:rPr>
          <w:rFonts w:ascii="Times New Roman" w:hAnsi="Times New Roman" w:cs="Times New Roman"/>
          <w:sz w:val="24"/>
        </w:rPr>
        <w:t>kutulazimu  wengine</w:t>
      </w:r>
      <w:proofErr w:type="gramEnd"/>
      <w:r w:rsidRPr="00855D40">
        <w:rPr>
          <w:rFonts w:ascii="Times New Roman" w:hAnsi="Times New Roman" w:cs="Times New Roman"/>
          <w:sz w:val="24"/>
        </w:rPr>
        <w:t xml:space="preserve"> tuone njia.</w:t>
      </w:r>
      <w:r w:rsidR="00F573DB">
        <w:rPr>
          <w:rFonts w:ascii="Times New Roman" w:hAnsi="Times New Roman" w:cs="Times New Roman"/>
          <w:sz w:val="24"/>
        </w:rPr>
        <w:t xml:space="preserve"> </w:t>
      </w:r>
      <w:r w:rsidRPr="00855D40">
        <w:rPr>
          <w:rFonts w:ascii="Times New Roman" w:hAnsi="Times New Roman" w:cs="Times New Roman"/>
          <w:sz w:val="24"/>
        </w:rPr>
        <w:t xml:space="preserve">Kupitishwa kwa Kiswahili kama lugha mojawapo ya zile rasmi katika vikao vya  Jumuiya ya Afrika ni hatua mwafaka katika kutambua dhima ya lugha hii. </w:t>
      </w:r>
    </w:p>
    <w:p w:rsidR="00B9678D" w:rsidRDefault="00B9678D" w:rsidP="000C1A6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C440B1" w:rsidRPr="004E5611" w:rsidRDefault="00A74190" w:rsidP="00065CB8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Onyesha unyume </w:t>
      </w:r>
      <w:proofErr w:type="gramStart"/>
      <w:r>
        <w:rPr>
          <w:rFonts w:ascii="Times New Roman" w:hAnsi="Times New Roman" w:cs="Times New Roman"/>
          <w:sz w:val="24"/>
        </w:rPr>
        <w:t xml:space="preserve">unaojitokeza </w:t>
      </w:r>
      <w:r w:rsidR="000C1A69" w:rsidRPr="004E5611">
        <w:rPr>
          <w:rFonts w:ascii="Times New Roman" w:hAnsi="Times New Roman" w:cs="Times New Roman"/>
          <w:sz w:val="24"/>
        </w:rPr>
        <w:t xml:space="preserve"> kuhusu</w:t>
      </w:r>
      <w:proofErr w:type="gramEnd"/>
      <w:r w:rsidR="000C1A69" w:rsidRPr="004E5611">
        <w:rPr>
          <w:rFonts w:ascii="Times New Roman" w:hAnsi="Times New Roman" w:cs="Times New Roman"/>
          <w:sz w:val="24"/>
        </w:rPr>
        <w:t xml:space="preserve"> utumiaji wa </w:t>
      </w:r>
      <w:r>
        <w:rPr>
          <w:rFonts w:ascii="Times New Roman" w:hAnsi="Times New Roman" w:cs="Times New Roman"/>
          <w:sz w:val="24"/>
        </w:rPr>
        <w:t>Kiswahili</w:t>
      </w:r>
      <w:r w:rsidR="004E5611">
        <w:rPr>
          <w:rFonts w:ascii="Times New Roman" w:hAnsi="Times New Roman" w:cs="Times New Roman"/>
          <w:sz w:val="24"/>
        </w:rPr>
        <w:t xml:space="preserve">?     </w:t>
      </w:r>
      <w:r>
        <w:rPr>
          <w:rFonts w:ascii="Times New Roman" w:hAnsi="Times New Roman" w:cs="Times New Roman"/>
          <w:sz w:val="24"/>
        </w:rPr>
        <w:t xml:space="preserve">                      (alama 3</w:t>
      </w:r>
      <w:r w:rsidR="00C440B1" w:rsidRPr="004E5611">
        <w:rPr>
          <w:rFonts w:ascii="Times New Roman" w:hAnsi="Times New Roman" w:cs="Times New Roman"/>
          <w:sz w:val="24"/>
        </w:rPr>
        <w:t>)</w:t>
      </w:r>
    </w:p>
    <w:p w:rsidR="00A74190" w:rsidRDefault="000C1A69" w:rsidP="004E561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C440B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</w:t>
      </w:r>
      <w:r w:rsidR="0093177C">
        <w:rPr>
          <w:rFonts w:ascii="Times New Roman" w:hAnsi="Times New Roman" w:cs="Times New Roman"/>
          <w:sz w:val="24"/>
        </w:rPr>
        <w:t>...............</w:t>
      </w:r>
      <w:r w:rsidRPr="00C440B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</w:t>
      </w:r>
      <w:r w:rsidR="0093177C">
        <w:rPr>
          <w:rFonts w:ascii="Times New Roman" w:hAnsi="Times New Roman" w:cs="Times New Roman"/>
          <w:sz w:val="24"/>
        </w:rPr>
        <w:t>..............................</w:t>
      </w:r>
      <w:r w:rsidRPr="00C440B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</w:t>
      </w:r>
      <w:r w:rsidR="006B74A2">
        <w:rPr>
          <w:rFonts w:ascii="Times New Roman" w:hAnsi="Times New Roman" w:cs="Times New Roman"/>
          <w:sz w:val="24"/>
        </w:rPr>
        <w:t>...............................</w:t>
      </w:r>
      <w:r w:rsidR="00A74190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60EC" w:rsidRPr="00B05D76" w:rsidRDefault="000C1A69" w:rsidP="00B05D76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3326D0">
        <w:rPr>
          <w:rFonts w:ascii="Times New Roman" w:hAnsi="Times New Roman" w:cs="Times New Roman"/>
          <w:sz w:val="24"/>
        </w:rPr>
        <w:t>Zitaje njia zinazodhihirsisha kuwa vyombo vy</w:t>
      </w:r>
      <w:r w:rsidR="00A455F6">
        <w:rPr>
          <w:rFonts w:ascii="Times New Roman" w:hAnsi="Times New Roman" w:cs="Times New Roman"/>
          <w:sz w:val="24"/>
        </w:rPr>
        <w:t>a habari v</w:t>
      </w:r>
      <w:r w:rsidR="00B05D76">
        <w:rPr>
          <w:rFonts w:ascii="Times New Roman" w:hAnsi="Times New Roman" w:cs="Times New Roman"/>
          <w:sz w:val="24"/>
        </w:rPr>
        <w:t xml:space="preserve">imedidimiza Kiswahili. </w:t>
      </w:r>
      <w:r w:rsidR="00685C6C" w:rsidRPr="00B05D76">
        <w:rPr>
          <w:rFonts w:ascii="Times New Roman" w:hAnsi="Times New Roman" w:cs="Times New Roman"/>
          <w:sz w:val="24"/>
        </w:rPr>
        <w:t>(alama 3</w:t>
      </w:r>
      <w:r w:rsidR="003A60EC" w:rsidRPr="00B05D76">
        <w:rPr>
          <w:rFonts w:ascii="Times New Roman" w:hAnsi="Times New Roman" w:cs="Times New Roman"/>
          <w:sz w:val="24"/>
        </w:rPr>
        <w:t>)</w:t>
      </w:r>
    </w:p>
    <w:p w:rsidR="002C6728" w:rsidRPr="003326D0" w:rsidRDefault="000C1A69" w:rsidP="003326D0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3326D0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</w:t>
      </w:r>
      <w:r w:rsidR="003A60EC" w:rsidRPr="003326D0">
        <w:rPr>
          <w:rFonts w:ascii="Times New Roman" w:hAnsi="Times New Roman" w:cs="Times New Roman"/>
          <w:sz w:val="24"/>
        </w:rPr>
        <w:t>..............................</w:t>
      </w:r>
      <w:r w:rsidRPr="003326D0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</w:t>
      </w:r>
      <w:r w:rsidR="003A60EC" w:rsidRPr="003326D0">
        <w:rPr>
          <w:rFonts w:ascii="Times New Roman" w:hAnsi="Times New Roman" w:cs="Times New Roman"/>
          <w:sz w:val="24"/>
        </w:rPr>
        <w:t>..............................</w:t>
      </w:r>
      <w:r w:rsidRPr="003326D0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60EC" w:rsidRPr="003326D0">
        <w:rPr>
          <w:rFonts w:ascii="Times New Roman" w:hAnsi="Times New Roman" w:cs="Times New Roman"/>
          <w:sz w:val="24"/>
        </w:rPr>
        <w:t>..............................</w:t>
      </w:r>
      <w:r w:rsidRPr="003326D0">
        <w:rPr>
          <w:rFonts w:ascii="Times New Roman" w:hAnsi="Times New Roman" w:cs="Times New Roman"/>
          <w:sz w:val="24"/>
        </w:rPr>
        <w:t>.....................................................................................................</w:t>
      </w:r>
      <w:r w:rsidR="0076164E">
        <w:rPr>
          <w:rFonts w:ascii="Times New Roman" w:hAnsi="Times New Roman" w:cs="Times New Roman"/>
          <w:sz w:val="24"/>
        </w:rPr>
        <w:t>...........................</w:t>
      </w:r>
    </w:p>
    <w:p w:rsidR="00E05C1E" w:rsidRDefault="002C6728" w:rsidP="00065CB8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365543">
        <w:rPr>
          <w:rFonts w:ascii="Times New Roman" w:hAnsi="Times New Roman" w:cs="Times New Roman"/>
          <w:sz w:val="24"/>
        </w:rPr>
        <w:lastRenderedPageBreak/>
        <w:t xml:space="preserve">Mwandishi anapendekeza serikali au watawala wa kisiasa wafanyeje ili kukiimarisha Kiswahili </w:t>
      </w:r>
      <w:proofErr w:type="gramStart"/>
      <w:r w:rsidR="00F75D62" w:rsidRPr="00365543">
        <w:rPr>
          <w:rFonts w:ascii="Times New Roman" w:hAnsi="Times New Roman" w:cs="Times New Roman"/>
          <w:sz w:val="24"/>
        </w:rPr>
        <w:t>katika  eneo</w:t>
      </w:r>
      <w:proofErr w:type="gramEnd"/>
      <w:r w:rsidR="00F75D62" w:rsidRPr="00365543">
        <w:rPr>
          <w:rFonts w:ascii="Times New Roman" w:hAnsi="Times New Roman" w:cs="Times New Roman"/>
          <w:sz w:val="24"/>
        </w:rPr>
        <w:t xml:space="preserve"> la Afrika?        </w:t>
      </w:r>
      <w:r w:rsidR="00B7347C"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r w:rsidRPr="00365543">
        <w:rPr>
          <w:rFonts w:ascii="Times New Roman" w:hAnsi="Times New Roman" w:cs="Times New Roman"/>
          <w:sz w:val="24"/>
        </w:rPr>
        <w:t>(alama</w:t>
      </w:r>
      <w:r w:rsidR="00F75D62" w:rsidRPr="00365543">
        <w:rPr>
          <w:rFonts w:ascii="Times New Roman" w:hAnsi="Times New Roman" w:cs="Times New Roman"/>
          <w:sz w:val="24"/>
        </w:rPr>
        <w:t xml:space="preserve"> </w:t>
      </w:r>
      <w:r w:rsidRPr="00365543">
        <w:rPr>
          <w:rFonts w:ascii="Times New Roman" w:hAnsi="Times New Roman" w:cs="Times New Roman"/>
          <w:sz w:val="24"/>
        </w:rPr>
        <w:t>3)</w:t>
      </w:r>
    </w:p>
    <w:p w:rsidR="00F75D62" w:rsidRPr="00E05C1E" w:rsidRDefault="002C6728" w:rsidP="00E05C1E">
      <w:pPr>
        <w:spacing w:line="48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05C1E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</w:t>
      </w:r>
      <w:r w:rsidR="00F75D62" w:rsidRPr="00E05C1E">
        <w:rPr>
          <w:rFonts w:ascii="Times New Roman" w:hAnsi="Times New Roman" w:cs="Times New Roman"/>
          <w:sz w:val="24"/>
        </w:rPr>
        <w:t>................................</w:t>
      </w:r>
      <w:r w:rsidRPr="00E05C1E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</w:t>
      </w:r>
      <w:r w:rsidR="00F75D62" w:rsidRPr="00E05C1E">
        <w:rPr>
          <w:rFonts w:ascii="Times New Roman" w:hAnsi="Times New Roman" w:cs="Times New Roman"/>
          <w:sz w:val="24"/>
        </w:rPr>
        <w:t>..............................</w:t>
      </w:r>
      <w:r w:rsidRPr="00E05C1E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</w:t>
      </w:r>
      <w:r w:rsidR="00F75D62" w:rsidRPr="00E05C1E">
        <w:rPr>
          <w:rFonts w:ascii="Times New Roman" w:hAnsi="Times New Roman" w:cs="Times New Roman"/>
          <w:sz w:val="24"/>
        </w:rPr>
        <w:t>..............................</w:t>
      </w:r>
      <w:r w:rsidRPr="00E05C1E">
        <w:rPr>
          <w:rFonts w:ascii="Times New Roman" w:hAnsi="Times New Roman" w:cs="Times New Roman"/>
          <w:sz w:val="24"/>
        </w:rPr>
        <w:t>.......................................................</w:t>
      </w:r>
      <w:r w:rsidR="00F75D62" w:rsidRPr="00E05C1E">
        <w:rPr>
          <w:rFonts w:ascii="Times New Roman" w:hAnsi="Times New Roman" w:cs="Times New Roman"/>
          <w:sz w:val="24"/>
        </w:rPr>
        <w:t>......</w:t>
      </w:r>
      <w:r w:rsidR="00596DA4" w:rsidRPr="00E05C1E">
        <w:rPr>
          <w:rFonts w:ascii="Times New Roman" w:hAnsi="Times New Roman" w:cs="Times New Roman"/>
          <w:sz w:val="24"/>
        </w:rPr>
        <w:t>..........................</w:t>
      </w:r>
      <w:r w:rsidR="00E05C1E">
        <w:rPr>
          <w:rFonts w:ascii="Times New Roman" w:hAnsi="Times New Roman" w:cs="Times New Roman"/>
          <w:sz w:val="24"/>
        </w:rPr>
        <w:t>........................</w:t>
      </w:r>
      <w:r w:rsidR="00596DA4" w:rsidRPr="00E05C1E">
        <w:rPr>
          <w:rFonts w:ascii="Times New Roman" w:hAnsi="Times New Roman" w:cs="Times New Roman"/>
          <w:sz w:val="24"/>
        </w:rPr>
        <w:t>.</w:t>
      </w:r>
      <w:r w:rsidR="00496E53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  <w:r w:rsidR="000A7EBE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596DA4" w:rsidRDefault="002C6728" w:rsidP="00065CB8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596DA4">
        <w:rPr>
          <w:rFonts w:ascii="Times New Roman" w:hAnsi="Times New Roman" w:cs="Times New Roman"/>
          <w:sz w:val="24"/>
        </w:rPr>
        <w:t xml:space="preserve">Eleza mambo </w:t>
      </w:r>
      <w:r w:rsidRPr="00596DA4">
        <w:rPr>
          <w:rFonts w:ascii="Times New Roman" w:hAnsi="Times New Roman" w:cs="Times New Roman"/>
          <w:b/>
          <w:sz w:val="24"/>
        </w:rPr>
        <w:t>mawili</w:t>
      </w:r>
      <w:r w:rsidRPr="00596DA4">
        <w:rPr>
          <w:rFonts w:ascii="Times New Roman" w:hAnsi="Times New Roman" w:cs="Times New Roman"/>
          <w:sz w:val="24"/>
        </w:rPr>
        <w:t xml:space="preserve"> yanayoonyesha kuwa Kiswahili </w:t>
      </w:r>
      <w:proofErr w:type="gramStart"/>
      <w:r w:rsidRPr="00596DA4">
        <w:rPr>
          <w:rFonts w:ascii="Times New Roman" w:hAnsi="Times New Roman" w:cs="Times New Roman"/>
          <w:sz w:val="24"/>
        </w:rPr>
        <w:t>ni</w:t>
      </w:r>
      <w:proofErr w:type="gramEnd"/>
      <w:r w:rsidRPr="00596DA4">
        <w:rPr>
          <w:rFonts w:ascii="Times New Roman" w:hAnsi="Times New Roman" w:cs="Times New Roman"/>
          <w:sz w:val="24"/>
        </w:rPr>
        <w:t xml:space="preserve"> lugha ya kimataifa</w:t>
      </w:r>
      <w:r w:rsidR="00496E53">
        <w:rPr>
          <w:rFonts w:ascii="Times New Roman" w:hAnsi="Times New Roman" w:cs="Times New Roman"/>
          <w:sz w:val="24"/>
        </w:rPr>
        <w:t>.</w:t>
      </w:r>
      <w:r w:rsidRPr="00596DA4">
        <w:rPr>
          <w:rFonts w:ascii="Times New Roman" w:hAnsi="Times New Roman" w:cs="Times New Roman"/>
          <w:sz w:val="24"/>
        </w:rPr>
        <w:t xml:space="preserve">  </w:t>
      </w:r>
      <w:r w:rsidR="00496E53">
        <w:rPr>
          <w:rFonts w:ascii="Times New Roman" w:hAnsi="Times New Roman" w:cs="Times New Roman"/>
          <w:sz w:val="24"/>
        </w:rPr>
        <w:t xml:space="preserve">    </w:t>
      </w:r>
      <w:r w:rsidRPr="00596DA4">
        <w:rPr>
          <w:rFonts w:ascii="Times New Roman" w:hAnsi="Times New Roman" w:cs="Times New Roman"/>
          <w:sz w:val="24"/>
        </w:rPr>
        <w:t>(alama</w:t>
      </w:r>
      <w:r w:rsidR="00F75D62" w:rsidRPr="00596DA4">
        <w:rPr>
          <w:rFonts w:ascii="Times New Roman" w:hAnsi="Times New Roman" w:cs="Times New Roman"/>
          <w:sz w:val="24"/>
        </w:rPr>
        <w:t xml:space="preserve"> </w:t>
      </w:r>
      <w:r w:rsidR="00596DA4">
        <w:rPr>
          <w:rFonts w:ascii="Times New Roman" w:hAnsi="Times New Roman" w:cs="Times New Roman"/>
          <w:sz w:val="24"/>
        </w:rPr>
        <w:t>2)</w:t>
      </w:r>
    </w:p>
    <w:p w:rsidR="00F75D62" w:rsidRPr="00596DA4" w:rsidRDefault="002C6728" w:rsidP="00596DA4">
      <w:pPr>
        <w:spacing w:line="48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596DA4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</w:t>
      </w:r>
      <w:r w:rsidR="00F75D62" w:rsidRPr="00596DA4">
        <w:rPr>
          <w:rFonts w:ascii="Times New Roman" w:hAnsi="Times New Roman" w:cs="Times New Roman"/>
          <w:sz w:val="24"/>
        </w:rPr>
        <w:t>..............................</w:t>
      </w:r>
      <w:r w:rsidRPr="00596DA4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</w:t>
      </w:r>
      <w:r w:rsidR="00F75D62" w:rsidRPr="00596DA4">
        <w:rPr>
          <w:rFonts w:ascii="Times New Roman" w:hAnsi="Times New Roman" w:cs="Times New Roman"/>
          <w:sz w:val="24"/>
        </w:rPr>
        <w:t>..............................</w:t>
      </w:r>
      <w:r w:rsidRPr="00596DA4">
        <w:rPr>
          <w:rFonts w:ascii="Times New Roman" w:hAnsi="Times New Roman" w:cs="Times New Roman"/>
          <w:sz w:val="24"/>
        </w:rPr>
        <w:t>.....................................................................................................</w:t>
      </w:r>
      <w:r w:rsidR="00596DA4">
        <w:rPr>
          <w:rFonts w:ascii="Times New Roman" w:hAnsi="Times New Roman" w:cs="Times New Roman"/>
          <w:sz w:val="24"/>
        </w:rPr>
        <w:t>.......................</w:t>
      </w:r>
      <w:r w:rsidR="00227E53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2100A2" w:rsidRDefault="002100A2" w:rsidP="00065CB8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Tofautisha hadhi ya </w:t>
      </w:r>
      <w:proofErr w:type="gramStart"/>
      <w:r>
        <w:rPr>
          <w:rFonts w:ascii="Times New Roman" w:hAnsi="Times New Roman" w:cs="Times New Roman"/>
          <w:sz w:val="24"/>
        </w:rPr>
        <w:t>k</w:t>
      </w:r>
      <w:r w:rsidR="00841FA7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swahili</w:t>
      </w:r>
      <w:proofErr w:type="gramEnd"/>
      <w:r>
        <w:rPr>
          <w:rFonts w:ascii="Times New Roman" w:hAnsi="Times New Roman" w:cs="Times New Roman"/>
          <w:sz w:val="24"/>
        </w:rPr>
        <w:t xml:space="preserve"> na Kiingereza kwa mujibu wa makala haya.          (alama 2)</w:t>
      </w:r>
    </w:p>
    <w:p w:rsidR="00841FA7" w:rsidRPr="00841FA7" w:rsidRDefault="00841FA7" w:rsidP="006327BB">
      <w:pPr>
        <w:spacing w:line="48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841FA7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  <w:r w:rsidR="0070498F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F75D62" w:rsidRPr="002A1555" w:rsidRDefault="002C6728" w:rsidP="00065CB8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2A1555">
        <w:rPr>
          <w:rFonts w:ascii="Times New Roman" w:hAnsi="Times New Roman" w:cs="Times New Roman"/>
          <w:sz w:val="24"/>
        </w:rPr>
        <w:t xml:space="preserve">Eleza maaana ya msamiati ufuatao kama ulivyotumika kwenye kifungu   </w:t>
      </w:r>
      <w:r w:rsidR="00152F54">
        <w:rPr>
          <w:rFonts w:ascii="Times New Roman" w:hAnsi="Times New Roman" w:cs="Times New Roman"/>
          <w:sz w:val="24"/>
        </w:rPr>
        <w:t xml:space="preserve">           </w:t>
      </w:r>
      <w:r w:rsidRPr="002A1555">
        <w:rPr>
          <w:rFonts w:ascii="Times New Roman" w:hAnsi="Times New Roman" w:cs="Times New Roman"/>
          <w:sz w:val="24"/>
        </w:rPr>
        <w:t>(alama</w:t>
      </w:r>
      <w:r w:rsidR="00AA3B31">
        <w:rPr>
          <w:rFonts w:ascii="Times New Roman" w:hAnsi="Times New Roman" w:cs="Times New Roman"/>
          <w:sz w:val="24"/>
        </w:rPr>
        <w:t xml:space="preserve"> 2</w:t>
      </w:r>
      <w:r w:rsidR="00F75D62" w:rsidRPr="002A1555">
        <w:rPr>
          <w:rFonts w:ascii="Times New Roman" w:hAnsi="Times New Roman" w:cs="Times New Roman"/>
          <w:sz w:val="24"/>
        </w:rPr>
        <w:t>)</w:t>
      </w:r>
    </w:p>
    <w:p w:rsidR="001F6B2D" w:rsidRDefault="00AA3B31" w:rsidP="00065CB8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nyeti</w:t>
      </w:r>
      <w:r w:rsidR="001F6B2D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</w:t>
      </w:r>
      <w:proofErr w:type="gramEnd"/>
    </w:p>
    <w:p w:rsidR="000A7EBE" w:rsidRPr="002D6C6D" w:rsidRDefault="001F6B2D" w:rsidP="002D6C6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kukwepua</w:t>
      </w:r>
      <w:proofErr w:type="gramEnd"/>
      <w:r>
        <w:rPr>
          <w:rFonts w:ascii="Times New Roman" w:hAnsi="Times New Roman" w:cs="Times New Roman"/>
          <w:sz w:val="24"/>
        </w:rPr>
        <w:t xml:space="preserve"> miliki ..................................................................................................</w:t>
      </w:r>
    </w:p>
    <w:p w:rsidR="00DE3A31" w:rsidRPr="002A6606" w:rsidRDefault="00DE3A31" w:rsidP="00065CB8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660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UFUPISHO</w:t>
      </w:r>
      <w:r w:rsidRPr="002A660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A660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>(Alama 15)</w:t>
      </w:r>
    </w:p>
    <w:p w:rsidR="00DE3A31" w:rsidRPr="00DE3A31" w:rsidRDefault="00DE3A31" w:rsidP="00DE3A3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pacing w:val="-6"/>
          <w:w w:val="108"/>
          <w:kern w:val="0"/>
          <w:sz w:val="24"/>
          <w:szCs w:val="24"/>
          <w:lang w:val="fr-CA"/>
          <w14:ligatures w14:val="none"/>
        </w:rPr>
      </w:pPr>
      <w:r w:rsidRPr="00DE3A31">
        <w:rPr>
          <w:rFonts w:ascii="Times New Roman" w:eastAsia="Times New Roman" w:hAnsi="Times New Roman" w:cs="Times New Roman"/>
          <w:b/>
          <w:i/>
          <w:color w:val="000000"/>
          <w:spacing w:val="-6"/>
          <w:w w:val="108"/>
          <w:kern w:val="0"/>
          <w:sz w:val="24"/>
          <w:szCs w:val="24"/>
          <w:lang w:val="fr-CA"/>
          <w14:ligatures w14:val="none"/>
        </w:rPr>
        <w:t xml:space="preserve">Soma kifungu kifuatacho kisha ujibu maswali yafuatayo. </w:t>
      </w:r>
    </w:p>
    <w:p w:rsidR="00DE3A31" w:rsidRPr="00DE3A31" w:rsidRDefault="00DE3A31" w:rsidP="00DE3A3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pacing w:val="-6"/>
          <w:w w:val="108"/>
          <w:kern w:val="0"/>
          <w:sz w:val="24"/>
          <w:szCs w:val="24"/>
          <w:lang w:val="fr-CA"/>
          <w14:ligatures w14:val="none"/>
        </w:rPr>
      </w:pPr>
    </w:p>
    <w:p w:rsidR="00DE3A31" w:rsidRPr="00DE3A31" w:rsidRDefault="00DE3A31" w:rsidP="00DF3E91">
      <w:pPr>
        <w:spacing w:after="200" w:line="276" w:lineRule="auto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Bei ghali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ya  vyakula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ni jambo linalowaathiri wakenya wengi kwa hivi sasa. Inasikitisha kupata kwamba bei ya unga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wa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ugali imepanda </w:t>
      </w:r>
      <w:r w:rsidR="006F1500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sana</w:t>
      </w: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. Ni wazi kwamba familia nyingi nchini hukosa lishe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lao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kutokana na kufumka kwa bei ya bidhaa muhimu.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Hata hivyo ibainike kwamba nchi isiyowakimu raia wake kwa chakula ni sawa </w:t>
      </w:r>
      <w:r w:rsidR="00302ED0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na </w:t>
      </w: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ng”ombe aliyeshindwa kumnyonyesha ndama wake.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DE3A31" w:rsidRPr="00DE3A31" w:rsidRDefault="00DE3A31" w:rsidP="00DF3E91">
      <w:pPr>
        <w:spacing w:after="200" w:line="276" w:lineRule="auto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Kwa muda mrefu, viongozi wamekuwa wakipambana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na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tatizo la ukosefu wa chakula. Msimu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wa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kiangazi unapobisha hodi, watu wengi hasa wale wahitaji hupukutika kutokana na mng</w:t>
      </w:r>
      <w:r w:rsidR="00972C93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’</w:t>
      </w: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ato wa njaa. Japo serikali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na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wafadhili hutuma vyakula vya msaada kwa jamii zilizoathirika, chakula hiki huwa kama nguo ya kuazima, na bila shaka ya kuazima haikidhi haja. </w:t>
      </w:r>
    </w:p>
    <w:p w:rsidR="00DE3A31" w:rsidRPr="00DE3A31" w:rsidRDefault="00DE3A31" w:rsidP="00DF3E91">
      <w:pPr>
        <w:spacing w:after="200" w:line="276" w:lineRule="auto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Mojawapo ya vyanzo vikuu vya uhaba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wa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chakula ni kiwango cha chini cha uzalishaji na uhifadhi wa chakula chenyewe. Zipo sehe</w:t>
      </w:r>
      <w:r w:rsidR="008E70C9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m</w:t>
      </w: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u nyingi ambazo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ni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kame nchini.</w:t>
      </w:r>
      <w:r w:rsidR="00676E78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76E78"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S</w:t>
      </w: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ehemu hizi hukabiliwa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na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ukosefu wa maji kwani, ama mvua hainyeshi au inaponyesha haitoshelezi mahitaji ya mimea. Mimea mingi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hujikaukia  ikiwa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michanga na kudhihaki juhudi za wapanzi. Zipo sehemu katika nchi hii ambazo huenda kwa misimu hata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mitano  bila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kupata zao lolote kutoka mashambani. Hali ikiwa hivi makali ya uhitaji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huzidi  na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wakazi wa sehemu hizi hulazimika kuwa wategemezi kwa majirani na serikali.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Wengine wanapokosa chakula kabisa huazimia kula visivyoliwa.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Wanaamwa la mbwa baada ya kukosa la mama.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DE3A31" w:rsidRPr="00DE3A31" w:rsidRDefault="00DE3A31" w:rsidP="00DF3E91">
      <w:pPr>
        <w:spacing w:after="200" w:line="276" w:lineRule="auto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Hali kadhalika japo zipo sehemu zingine ambazo hazina tatizo la ukame, mbinu hasi za kilimo husababisha utoaji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wa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mavuno haba, hivyo kutojitosheleza kwa chakula.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Bila</w:t>
      </w:r>
      <w:r w:rsidR="00EF00F7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s</w:t>
      </w: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haka wanapopanda ovyo wanavuna ovyo.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Kuna wak</w:t>
      </w:r>
      <w:r w:rsidR="008B21AC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ulima ambao hupalilia mmomonyoko</w:t>
      </w: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wa udongo kwa kulima kando kando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ya  mito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, kupanda zao lile lile katika sehemu ile ile ya ardhi miaka nenda miaka rudi, na kutopanda mimea ambayo hukinga tabaka la juu la udongo dhidi ya kum</w:t>
      </w:r>
      <w:r w:rsidR="00563E8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m</w:t>
      </w: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omonyolewa na maji au upepo. Matokeo ya haya yanaweza kutabiriwa; udongo wenye rutuba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huoshwa  na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mashamba kutwaa utasa ambao huzidisha kuzalisha kwa chakula haba. Wakulima wengine hukaidi wito wa kupanda mimea ambayo hustahimili ukame kama vile mbaa</w:t>
      </w:r>
      <w:r w:rsidR="00260937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zi, </w:t>
      </w: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mihogo,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mtama  na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wimbi.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Baadhi ya wakulima hufuga mifugo wengi ambao hushindwa kustahimili kiangazi.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Si ajabu kupata kwamba katika baadhi ya maeneo mizoga ya ngombe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na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hata ngamia imezagaa kote tanuri la kiangazi linapofanya kazi yake. </w:t>
      </w:r>
    </w:p>
    <w:p w:rsidR="00DE3A31" w:rsidRPr="00DE3A31" w:rsidRDefault="00DE3A31" w:rsidP="00DF3E91">
      <w:pPr>
        <w:spacing w:after="200" w:line="276" w:lineRule="auto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Sehemu zingine zimebarikiwa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na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ukwasi wa chakula. Hata hivyo baadhi ya wakazi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wa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sehemu hizi hawana mwao kuhusu umuhimu wa lishe bora. Wapo wanaodhani kuwa chakula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ni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chakula bora tumbo lipate haki. Hawa hula vyakula kama vile viazi, mahindi, na wengine nyama bila kujua </w:t>
      </w:r>
      <w:r w:rsidR="001D29C4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wanahit</w:t>
      </w: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aji vyakula vyenye virutubisho muhimu, yani wanga,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protini ,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vitamini na madini. Wapo wanaodhani kuwa protini pekee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ni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nyama. Hawa hula nyama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mawio  na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machweo, matokeo yakiwa kuambulia magonjwa kama vile shinikizo la damu. </w:t>
      </w:r>
    </w:p>
    <w:p w:rsidR="00DE3A31" w:rsidRPr="00DE3A31" w:rsidRDefault="00DE3A31" w:rsidP="00DF3E91">
      <w:pPr>
        <w:spacing w:after="200" w:line="276" w:lineRule="auto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lastRenderedPageBreak/>
        <w:t xml:space="preserve">Katika kukabiliana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na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tatizo la uhaba wa chakula, serikali kupitia wizara husika imeanzisha miradi ya kuhakikisha kuwa kuna uzalishaji wa chakula kwa kiwango cha kuridhisha. Serikali ya Ruto sasa imepunguza bei ya mbolea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ili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kuwawezesha wakulima kupanda chakula kwa wingi. Visima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na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mabwawa ya maji pia vitachimbwa katika maeneo kame ili kunyunyuzia mashamba maji. Baadhi ya wakulima wameanza kupanda mimea ambayo inapevuka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na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kutoa mazao kwa haraka</w:t>
      </w:r>
      <w:r w:rsidR="00C325C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.</w:t>
      </w: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="00C325C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I</w:t>
      </w: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po mimea ya kuatika ambayo hutoa matunda baada ya muda mfupi, hivyo kusaidia kupunguza makali ya njaa.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Wafugaji wengine wameanzisha miradi ya kufuga kuku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wa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kututumuliwa. Hawa hukuwa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na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kukomaa kwa muda mfupi na huweza kutoa nyama na mayai. Wafugaji wa kuku hawa huweza kuwauza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kununua  aina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nyingine ya chakula. </w:t>
      </w:r>
    </w:p>
    <w:p w:rsidR="00DE3A31" w:rsidRPr="00DE3A31" w:rsidRDefault="00DE3A31" w:rsidP="00DF3E91">
      <w:pPr>
        <w:spacing w:after="200" w:line="276" w:lineRule="auto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Wakulima pia wanahimizwa kutumia njia za kisasa za kuzalisha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na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kuhifadhi chakula.</w:t>
      </w:r>
      <w:r w:rsidR="001F43DD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="001F43DD"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C</w:t>
      </w: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hakula kinapohifadhiwa vyema, hata mvua isiponyesha raia huweza kujitegemea.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Ikiwa maghala ya halmashauri za kuhifadhi chakula nchini hayahifadhi chakula mara nyingi hulazimika kuagiza chakula kutoka nje kiangazi kinapojiri.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Aidha chakula kisipohifadhiwa vyema</w:t>
      </w:r>
      <w:r w:rsidR="001F43DD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huishia kuharibika na kuhasiri wanaokila ikawa msiba juu ya mwingine. </w:t>
      </w:r>
    </w:p>
    <w:p w:rsidR="00DE3A31" w:rsidRPr="00DE3A31" w:rsidRDefault="00DE3A31" w:rsidP="00DF3E91">
      <w:pPr>
        <w:spacing w:after="200" w:line="276" w:lineRule="auto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Ni muhimu kufahamu kuwa</w:t>
      </w:r>
      <w:r w:rsidR="00E75E12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jukumu la kupambana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na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ukosefu wa chakula ni la kila raia. Hali ya kungojea kila mara kulishwa na serika</w:t>
      </w:r>
      <w:r w:rsidR="008C751C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li inatufanya </w:t>
      </w:r>
      <w:proofErr w:type="gramStart"/>
      <w:r w:rsidR="008C751C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kuwa  wategemezi</w:t>
      </w:r>
      <w:proofErr w:type="gramEnd"/>
      <w:r w:rsidR="008C751C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z</w:t>
      </w: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aidi. W</w:t>
      </w:r>
      <w:r w:rsidR="0074306A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akulima w</w:t>
      </w: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adogo wadogo ambao huuza vyakula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kwa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bei ya chini sana mara tu wanapovitoa mashambani wanapaswa kujiasa dhidi ya mazoea haya na kujua kuwa akiba haiozi. Wanaoishi katika sehemu za vinamasi wasaidiwe kuzitunza sehemu hizi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na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kuzitumia kwa njia endelevu. Vijana wahimizwe wawaunge wazee mkono </w:t>
      </w:r>
      <w:r w:rsidR="00371FD3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k</w:t>
      </w: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ushughulikia kilimo katika sehemu za mashambani badala ya kuhamia mijini kutafuta kazi za ajira ambazo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ni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haba.  </w:t>
      </w:r>
    </w:p>
    <w:p w:rsidR="00DE3A31" w:rsidRPr="00DE3A31" w:rsidRDefault="00DE3A31" w:rsidP="00DE3A31">
      <w:pPr>
        <w:spacing w:after="200" w:line="276" w:lineRule="auto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a) Fupisha ujumbe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wa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aya tano za kwanza kwa maneno 100.            (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alama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9, 1 ya mtiririko) </w:t>
      </w:r>
    </w:p>
    <w:p w:rsidR="00DE3A31" w:rsidRPr="00DE3A31" w:rsidRDefault="00DE3A31" w:rsidP="00DF3E91">
      <w:pPr>
        <w:tabs>
          <w:tab w:val="left" w:pos="3435"/>
        </w:tabs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24"/>
          <w:szCs w:val="24"/>
          <w14:ligatures w14:val="none"/>
        </w:rPr>
      </w:pPr>
      <w:r w:rsidRPr="00DE3A31">
        <w:rPr>
          <w:rFonts w:ascii="Times New Roman" w:eastAsiaTheme="minorHAnsi" w:hAnsi="Times New Roman" w:cs="Times New Roman"/>
          <w:b/>
          <w:kern w:val="0"/>
          <w:sz w:val="24"/>
          <w:szCs w:val="24"/>
          <w14:ligatures w14:val="none"/>
        </w:rPr>
        <w:t xml:space="preserve">Matayarisho </w:t>
      </w:r>
      <w:r w:rsidR="00DF3E91">
        <w:rPr>
          <w:rFonts w:ascii="Times New Roman" w:eastAsiaTheme="minorHAnsi" w:hAnsi="Times New Roman" w:cs="Times New Roman"/>
          <w:b/>
          <w:kern w:val="0"/>
          <w:sz w:val="24"/>
          <w:szCs w:val="24"/>
          <w14:ligatures w14:val="none"/>
        </w:rPr>
        <w:tab/>
      </w:r>
    </w:p>
    <w:p w:rsidR="00DE3A31" w:rsidRPr="00DE3A31" w:rsidRDefault="00DE3A31" w:rsidP="00994889">
      <w:pPr>
        <w:spacing w:after="200" w:line="480" w:lineRule="auto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5BFD"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 </w:t>
      </w:r>
    </w:p>
    <w:p w:rsidR="00DE3A31" w:rsidRPr="00DE3A31" w:rsidRDefault="00DE3A31" w:rsidP="00DE3A31">
      <w:pPr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24"/>
          <w:szCs w:val="24"/>
          <w14:ligatures w14:val="none"/>
        </w:rPr>
      </w:pPr>
      <w:r w:rsidRPr="00DE3A31">
        <w:rPr>
          <w:rFonts w:ascii="Times New Roman" w:eastAsiaTheme="minorHAnsi" w:hAnsi="Times New Roman" w:cs="Times New Roman"/>
          <w:b/>
          <w:kern w:val="0"/>
          <w:sz w:val="24"/>
          <w:szCs w:val="24"/>
          <w14:ligatures w14:val="none"/>
        </w:rPr>
        <w:t xml:space="preserve">Jibu </w:t>
      </w:r>
    </w:p>
    <w:p w:rsidR="00DE3A31" w:rsidRPr="00DE3A31" w:rsidRDefault="00DE3A31" w:rsidP="00912673">
      <w:pPr>
        <w:spacing w:after="200" w:line="480" w:lineRule="auto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  <w:r w:rsidR="00D04D80"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A108EC"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3A31" w:rsidRPr="00DE3A31" w:rsidRDefault="00DE3A31" w:rsidP="00DE3A31">
      <w:pPr>
        <w:spacing w:after="200" w:line="276" w:lineRule="auto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b) Kwa kurejelea aya tatu za mwisho, eleza njia sita za kukabiliana 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na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uhaba wa chakula.  (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maneno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65)                                                                                              (</w:t>
      </w:r>
      <w:proofErr w:type="gramStart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alama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6, 1 ya mtiririko) </w:t>
      </w:r>
      <w:r w:rsidRPr="00DE3A31">
        <w:rPr>
          <w:rFonts w:ascii="Times New Roman" w:eastAsiaTheme="minorHAnsi" w:hAnsi="Times New Roman" w:cs="Times New Roman"/>
          <w:b/>
          <w:kern w:val="0"/>
          <w:sz w:val="24"/>
          <w:szCs w:val="24"/>
          <w14:ligatures w14:val="none"/>
        </w:rPr>
        <w:t>Matayarisho</w:t>
      </w: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DE3A31" w:rsidRPr="00DE3A31" w:rsidRDefault="00DE3A31" w:rsidP="00883300">
      <w:pPr>
        <w:spacing w:after="200" w:line="480" w:lineRule="auto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3A31" w:rsidRPr="00DE3A31" w:rsidRDefault="00DE3A31" w:rsidP="00DE3A31">
      <w:pPr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24"/>
          <w:szCs w:val="24"/>
          <w14:ligatures w14:val="none"/>
        </w:rPr>
      </w:pPr>
      <w:r w:rsidRPr="00DE3A31">
        <w:rPr>
          <w:rFonts w:ascii="Times New Roman" w:eastAsiaTheme="minorHAnsi" w:hAnsi="Times New Roman" w:cs="Times New Roman"/>
          <w:b/>
          <w:kern w:val="0"/>
          <w:sz w:val="24"/>
          <w:szCs w:val="24"/>
          <w14:ligatures w14:val="none"/>
        </w:rPr>
        <w:t xml:space="preserve">Jibu </w:t>
      </w:r>
    </w:p>
    <w:p w:rsidR="00D12137" w:rsidRDefault="00DE3A31" w:rsidP="00883300">
      <w:pPr>
        <w:spacing w:after="200" w:line="480" w:lineRule="auto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2137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...</w:t>
      </w:r>
      <w:r w:rsidR="003F5DFD"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</w:t>
      </w:r>
      <w:r w:rsidR="003F5DFD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…………………………………………………………………………………...</w:t>
      </w:r>
      <w:r w:rsidR="00D12137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.</w:t>
      </w:r>
    </w:p>
    <w:p w:rsidR="00DE3A31" w:rsidRPr="00DE3A31" w:rsidRDefault="00DE3A31" w:rsidP="00883300">
      <w:pPr>
        <w:spacing w:after="200" w:line="480" w:lineRule="auto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DE3A31" w:rsidRPr="00DE3A31" w:rsidRDefault="00DE3A31" w:rsidP="00065CB8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E3A3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MATUMIZI YA LUGHA </w:t>
      </w:r>
      <w:r w:rsidRPr="00DE3A3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DE3A3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>(Alama 40)</w:t>
      </w:r>
    </w:p>
    <w:p w:rsidR="00DE3A31" w:rsidRPr="00DE3A31" w:rsidRDefault="00DE3A31" w:rsidP="00065CB8">
      <w:pPr>
        <w:numPr>
          <w:ilvl w:val="0"/>
          <w:numId w:val="3"/>
        </w:numPr>
        <w:spacing w:after="0" w:line="48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Tenganisha silabi katika neno </w:t>
      </w:r>
      <w:r w:rsidR="00EB26B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wamnyweshayo</w:t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                                                </w:t>
      </w:r>
      <w:r w:rsidR="005B7B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(alama 1)</w:t>
      </w:r>
    </w:p>
    <w:p w:rsidR="00DE3A31" w:rsidRPr="00DE3A31" w:rsidRDefault="00DE3A31" w:rsidP="00DE3A31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</w:t>
      </w:r>
    </w:p>
    <w:p w:rsidR="00DE3A31" w:rsidRPr="00DE3A31" w:rsidRDefault="00DE3A31" w:rsidP="00065CB8">
      <w:pPr>
        <w:widowControl w:val="0"/>
        <w:numPr>
          <w:ilvl w:val="0"/>
          <w:numId w:val="3"/>
        </w:numPr>
        <w:tabs>
          <w:tab w:val="left" w:pos="851"/>
        </w:tabs>
        <w:spacing w:after="0" w:line="48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Andika neno le</w:t>
      </w:r>
      <w:r w:rsidR="00D701B5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nye mpangilio ufuatao </w:t>
      </w:r>
      <w:proofErr w:type="gramStart"/>
      <w:r w:rsidR="00D701B5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wa  sauti</w:t>
      </w:r>
      <w:proofErr w:type="gramEnd"/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.            </w:t>
      </w: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  <w:t xml:space="preserve">        </w:t>
      </w:r>
      <w:r w:rsidR="000C34A7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                       (alama 1</w:t>
      </w: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)</w:t>
      </w:r>
    </w:p>
    <w:p w:rsidR="00DE3A31" w:rsidRPr="00DE3A31" w:rsidRDefault="00DE3A31" w:rsidP="00FE4CFB">
      <w:pPr>
        <w:spacing w:after="0"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Sauti wastani viringe, sauti mwambatano ya </w:t>
      </w:r>
      <w:r w:rsidR="00D701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kaakaa gumu</w:t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sauti ya </w:t>
      </w:r>
      <w:proofErr w:type="gramStart"/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chini .</w:t>
      </w:r>
      <w:r w:rsidR="00D701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</w:t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proofErr w:type="gramEnd"/>
    </w:p>
    <w:p w:rsidR="00DE3A31" w:rsidRPr="00DE3A31" w:rsidRDefault="00DE3A31" w:rsidP="00E36E61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Geuza sentensi ifuatayo katika kauli ya kutendesha bila kurudia kitenzi -fanya.  (alama 2)</w:t>
      </w:r>
    </w:p>
    <w:p w:rsidR="00DE3A31" w:rsidRPr="00DE3A31" w:rsidRDefault="00DE3A31" w:rsidP="00384197">
      <w:pPr>
        <w:spacing w:after="200" w:line="48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Neto alimfanya Salim kuzoa takataka nyingi.</w:t>
      </w:r>
      <w:proofErr w:type="gramEnd"/>
    </w:p>
    <w:p w:rsidR="00DE3A31" w:rsidRPr="00DE3A31" w:rsidRDefault="00DE3A31" w:rsidP="00DE3A31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</w:t>
      </w:r>
    </w:p>
    <w:p w:rsidR="009F412D" w:rsidRDefault="002F3996" w:rsidP="009F412D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399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Ainisha vitenzi katika sentensi:                                                                        </w:t>
      </w:r>
      <w:r w:rsidR="0038419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2F3996">
        <w:rPr>
          <w:rFonts w:ascii="Times New Roman" w:hAnsi="Times New Roman" w:cs="Times New Roman"/>
          <w:kern w:val="0"/>
          <w:sz w:val="24"/>
          <w:szCs w:val="24"/>
          <w14:ligatures w14:val="none"/>
        </w:rPr>
        <w:t>(alama 2)</w:t>
      </w:r>
    </w:p>
    <w:p w:rsidR="002F3996" w:rsidRPr="009F412D" w:rsidRDefault="002F3996" w:rsidP="00384197">
      <w:pPr>
        <w:spacing w:after="0" w:line="48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F412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Watu </w:t>
      </w:r>
      <w:r w:rsidR="00D70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>warefu kupindukia ndio</w:t>
      </w:r>
      <w:r w:rsidRPr="009F412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waliokuwa hapo </w:t>
      </w:r>
      <w:proofErr w:type="gramStart"/>
      <w:r w:rsidR="00D701B5">
        <w:rPr>
          <w:rFonts w:ascii="Times New Roman" w:hAnsi="Times New Roman" w:cs="Times New Roman"/>
          <w:kern w:val="0"/>
          <w:sz w:val="24"/>
          <w:szCs w:val="24"/>
          <w14:ligatures w14:val="none"/>
        </w:rPr>
        <w:t>jana</w:t>
      </w:r>
      <w:proofErr w:type="gramEnd"/>
      <w:r w:rsidRPr="009F412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    </w:t>
      </w:r>
    </w:p>
    <w:p w:rsidR="002F3996" w:rsidRDefault="002F3996" w:rsidP="002F3996">
      <w:pPr>
        <w:spacing w:after="0" w:line="48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66C4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740" w:rsidRPr="00C21740" w:rsidRDefault="00752235" w:rsidP="00C21740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235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Andika kinyume cha sentensi ifuatayo.</w:t>
      </w:r>
      <w:r w:rsidRPr="00752235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 </w:t>
      </w:r>
      <w:r w:rsidR="00C21740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                     (alama 1)</w:t>
      </w:r>
    </w:p>
    <w:p w:rsidR="00752235" w:rsidRPr="00752235" w:rsidRDefault="00752235" w:rsidP="00C21740">
      <w:pPr>
        <w:spacing w:after="0" w:line="48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235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Huzuni </w:t>
      </w:r>
      <w:r w:rsidR="000376CD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 ali</w:t>
      </w:r>
      <w:r w:rsidR="006277D6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p</w:t>
      </w:r>
      <w:r w:rsidR="000376CD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ongezwa</w:t>
      </w:r>
      <w:r w:rsidRPr="00752235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406D8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kabla</w:t>
      </w:r>
      <w:r w:rsidRPr="00752235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ya kufuzu mtihani</w:t>
      </w:r>
    </w:p>
    <w:p w:rsidR="00DE3A31" w:rsidRPr="00DE3A31" w:rsidRDefault="00752235" w:rsidP="00061A7F">
      <w:pPr>
        <w:spacing w:after="20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66C4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</w:t>
      </w:r>
    </w:p>
    <w:p w:rsidR="00DE3A31" w:rsidRPr="00DE3A31" w:rsidRDefault="00DE3A31" w:rsidP="00065CB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Akifisha </w:t>
      </w:r>
      <w:r w:rsidRPr="00DE3A3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kifungu hiki</w:t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(alama 3)</w:t>
      </w:r>
    </w:p>
    <w:p w:rsidR="00DE3A31" w:rsidRPr="00DE3A31" w:rsidRDefault="00502DAD" w:rsidP="0037077C">
      <w:pPr>
        <w:autoSpaceDE w:val="0"/>
        <w:autoSpaceDN w:val="0"/>
        <w:adjustRightInd w:val="0"/>
        <w:spacing w:before="38" w:after="0" w:line="48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tanzu</w:t>
      </w:r>
      <w:proofErr w:type="gramEnd"/>
      <w:r w:rsidR="00DE3A31"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13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maigizo</w:t>
      </w:r>
      <w:r w:rsidR="00DE3A31"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13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hadithi ngano</w:t>
      </w:r>
      <w:r w:rsidR="00DE3A31"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13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tanzu</w:t>
      </w:r>
      <w:r w:rsidR="00DE3A31"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62D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za fasihi simulizi zote </w:t>
      </w:r>
      <w:r w:rsidR="00C440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huburudisha wakenya sana</w:t>
      </w:r>
    </w:p>
    <w:p w:rsidR="00DE3A31" w:rsidRPr="00DE3A31" w:rsidRDefault="00DE3A31" w:rsidP="0037077C">
      <w:pPr>
        <w:spacing w:after="20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B81091" w:rsidRPr="00E47EC4" w:rsidRDefault="00B81091" w:rsidP="005252D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47EC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Tunga sentensi inayodhihirisha matumizi ya kivumishi çha pekee </w:t>
      </w:r>
      <w:r w:rsidR="003B2343" w:rsidRPr="00E47E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hali</w:t>
      </w:r>
      <w:r w:rsidRPr="00E47EC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 kusisitiza. </w:t>
      </w:r>
      <w:r w:rsidRPr="00E47EC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E47EC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E47EC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E47EC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E47EC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E47EC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          </w:t>
      </w:r>
      <w:r w:rsidR="003B2343" w:rsidRPr="00E47EC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</w:t>
      </w:r>
      <w:r w:rsidRPr="00E47EC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252D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E47E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(alama 2)</w:t>
      </w:r>
    </w:p>
    <w:p w:rsidR="00B81091" w:rsidRDefault="00B81091" w:rsidP="00B81091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66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</w:t>
      </w:r>
    </w:p>
    <w:p w:rsidR="00DE3A31" w:rsidRPr="00DE3A31" w:rsidRDefault="00DE3A31" w:rsidP="005252D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Andika katika wingi.</w:t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(alama 2)</w:t>
      </w:r>
    </w:p>
    <w:p w:rsidR="00DE3A31" w:rsidRPr="00DE3A31" w:rsidRDefault="00DE3A31" w:rsidP="00C82298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Mbuzi wa jirani </w:t>
      </w:r>
      <w:r w:rsidR="005252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yake</w:t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aliibwa na </w:t>
      </w:r>
      <w:proofErr w:type="gramStart"/>
      <w:r w:rsidR="00D330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mtu  aliye</w:t>
      </w:r>
      <w:r w:rsidR="008F65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</w:t>
      </w:r>
      <w:r w:rsidR="00D330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matwa</w:t>
      </w:r>
      <w:proofErr w:type="gramEnd"/>
      <w:r w:rsidR="00D330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 polisi</w:t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DE3A31" w:rsidRPr="00DE3A31" w:rsidRDefault="00DE3A31" w:rsidP="008C116E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</w:t>
      </w:r>
    </w:p>
    <w:p w:rsidR="00DE3A31" w:rsidRPr="00DE3A31" w:rsidRDefault="00DE3A31" w:rsidP="00A11837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Tumia kielezi kiigizi badala ya kile kilichopigiwa mstari.</w:t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(alama 1)</w:t>
      </w:r>
    </w:p>
    <w:p w:rsidR="00DE3A31" w:rsidRPr="00DE3A31" w:rsidRDefault="00DE3A31" w:rsidP="008C116E">
      <w:pPr>
        <w:spacing w:after="0" w:line="480" w:lineRule="auto"/>
        <w:ind w:left="360" w:firstLine="36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Mbwa yule alibweka </w:t>
      </w:r>
      <w:proofErr w:type="gramStart"/>
      <w:r w:rsidRPr="00DE3A3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kwa</w:t>
      </w:r>
      <w:proofErr w:type="gramEnd"/>
      <w:r w:rsidRPr="00DE3A3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hasira.</w:t>
      </w:r>
    </w:p>
    <w:p w:rsidR="00DE3A31" w:rsidRPr="00DE3A31" w:rsidRDefault="00DE3A31" w:rsidP="008C116E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</w:t>
      </w:r>
    </w:p>
    <w:p w:rsidR="00FE5893" w:rsidRPr="00FE5893" w:rsidRDefault="00FE5893" w:rsidP="002A15B0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589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Tambua aina ya virai katika sentensi ifuatayo:-                                     </w:t>
      </w:r>
      <w:r w:rsidR="000B7A1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</w:t>
      </w:r>
      <w:r w:rsidRPr="00FE5893">
        <w:rPr>
          <w:rFonts w:ascii="Times New Roman" w:hAnsi="Times New Roman" w:cs="Times New Roman"/>
          <w:kern w:val="0"/>
          <w:sz w:val="24"/>
          <w:szCs w:val="24"/>
          <w14:ligatures w14:val="none"/>
        </w:rPr>
        <w:t>(alama 2)</w:t>
      </w:r>
    </w:p>
    <w:p w:rsidR="00FE5893" w:rsidRPr="00FE5893" w:rsidRDefault="00FE5893" w:rsidP="00FE5893">
      <w:pPr>
        <w:pStyle w:val="ListParagraph"/>
        <w:spacing w:after="200" w:line="360" w:lineRule="auto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FE5893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Gharama ya maisha imekuwa ghali kupindukia.</w:t>
      </w:r>
      <w:proofErr w:type="gramEnd"/>
    </w:p>
    <w:p w:rsidR="00FE5893" w:rsidRPr="000B7A13" w:rsidRDefault="00FE5893" w:rsidP="000B7A13">
      <w:pPr>
        <w:spacing w:after="0" w:line="48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5893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.……………………………………………………………………………………………………………………………………………………………………………………………………………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3A31" w:rsidRPr="00DE3A31" w:rsidRDefault="00DE3A31" w:rsidP="00065CB8">
      <w:pPr>
        <w:numPr>
          <w:ilvl w:val="0"/>
          <w:numId w:val="3"/>
        </w:numPr>
        <w:spacing w:after="0" w:line="48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Bainisha </w:t>
      </w:r>
      <w:r w:rsidR="00FC2C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majukumu ya </w:t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mofimu </w:t>
      </w:r>
      <w:r w:rsidR="00FC2C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zinazounda </w:t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neno: </w:t>
      </w:r>
      <w:r w:rsidR="00FC0BA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yaliyochika</w:t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  </w:t>
      </w:r>
      <w:r w:rsidR="00FC0B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</w:t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(alama 3) </w:t>
      </w:r>
    </w:p>
    <w:p w:rsidR="00DE3A31" w:rsidRPr="00DE3A31" w:rsidRDefault="00DE3A31" w:rsidP="008C11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</w:t>
      </w:r>
    </w:p>
    <w:p w:rsidR="00DE3A31" w:rsidRPr="008C116E" w:rsidRDefault="00DE3A31" w:rsidP="008C11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</w:t>
      </w:r>
      <w:r w:rsidR="008C11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</w:t>
      </w:r>
      <w:r w:rsidRPr="00DE3A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855270" w:rsidRPr="00855270" w:rsidRDefault="00855270" w:rsidP="00710361">
      <w:pPr>
        <w:pStyle w:val="ListParagraph"/>
        <w:numPr>
          <w:ilvl w:val="0"/>
          <w:numId w:val="3"/>
        </w:numPr>
        <w:spacing w:after="200" w:line="360" w:lineRule="auto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r w:rsidRPr="00855270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Changanua sentensi ifuatayo </w:t>
      </w:r>
      <w:proofErr w:type="gramStart"/>
      <w:r w:rsidRPr="00855270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kwa</w:t>
      </w:r>
      <w:proofErr w:type="gramEnd"/>
      <w:r w:rsidRPr="00855270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njia ya </w:t>
      </w:r>
      <w:r w:rsidRPr="00855270">
        <w:rPr>
          <w:rFonts w:ascii="Times New Roman" w:eastAsiaTheme="minorHAnsi" w:hAnsi="Times New Roman" w:cs="Times New Roman"/>
          <w:b/>
          <w:kern w:val="0"/>
          <w:sz w:val="24"/>
          <w:szCs w:val="24"/>
          <w14:ligatures w14:val="none"/>
        </w:rPr>
        <w:t>matawi.</w:t>
      </w:r>
      <w:r w:rsidRPr="00855270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</w:r>
      <w:r w:rsidRPr="00855270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</w:r>
      <w:r w:rsidRPr="00855270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  <w:t xml:space="preserve">        </w:t>
      </w:r>
      <w:r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           </w:t>
      </w:r>
      <w:r w:rsidRPr="00855270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(alama 4) </w:t>
      </w:r>
      <w:r w:rsidRPr="0085527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Wachache </w:t>
      </w:r>
      <w:r w:rsidRPr="00855270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waliokuwa wagonjwa walitibiwa </w:t>
      </w:r>
      <w:proofErr w:type="gramStart"/>
      <w:r w:rsidRPr="00855270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na</w:t>
      </w:r>
      <w:proofErr w:type="gramEnd"/>
      <w:r w:rsidRPr="00855270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daktari.</w:t>
      </w:r>
      <w:r w:rsidRPr="00855270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</w:r>
    </w:p>
    <w:p w:rsidR="00855270" w:rsidRPr="00ED66C4" w:rsidRDefault="00855270" w:rsidP="00855270">
      <w:pPr>
        <w:spacing w:after="200" w:line="480" w:lineRule="auto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r w:rsidRPr="00ED66C4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43C11" w:rsidRDefault="000C0E09" w:rsidP="00F31B58">
      <w:pPr>
        <w:pStyle w:val="ListParagraph"/>
        <w:numPr>
          <w:ilvl w:val="0"/>
          <w:numId w:val="3"/>
        </w:numPr>
        <w:spacing w:after="200" w:line="360" w:lineRule="auto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r w:rsidRPr="00643C1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Andika katika usemi </w:t>
      </w:r>
      <w:proofErr w:type="gramStart"/>
      <w:r w:rsidRPr="00643C1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wa</w:t>
      </w:r>
      <w:proofErr w:type="gramEnd"/>
      <w:r w:rsidRPr="00643C1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taarifa.</w:t>
      </w:r>
      <w:r w:rsidRPr="00643C1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</w:r>
      <w:r w:rsidRPr="00643C1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</w:r>
      <w:r w:rsidRPr="00643C1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</w:r>
      <w:r w:rsidRPr="00643C1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</w:r>
      <w:r w:rsidRPr="00643C1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</w:r>
      <w:r w:rsidRPr="00643C1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  <w:t xml:space="preserve">        (alama 2)</w:t>
      </w:r>
    </w:p>
    <w:p w:rsidR="000C0E09" w:rsidRPr="00643C11" w:rsidRDefault="000C0E09" w:rsidP="00643C11">
      <w:pPr>
        <w:pStyle w:val="ListParagraph"/>
        <w:spacing w:after="200" w:line="480" w:lineRule="auto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r w:rsidRPr="00643C1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“Ala! </w:t>
      </w:r>
      <w:proofErr w:type="gramStart"/>
      <w:r w:rsidRPr="00643C1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Nani </w:t>
      </w:r>
      <w:r w:rsidR="00744BE2" w:rsidRPr="00643C1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amekikirarua</w:t>
      </w:r>
      <w:r w:rsidRPr="00643C1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B115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kitabu changu</w:t>
      </w:r>
      <w:r w:rsidR="00744BE2" w:rsidRPr="00643C1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hi</w:t>
      </w:r>
      <w:r w:rsidR="005B115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v</w:t>
      </w:r>
      <w:r w:rsidR="00744BE2" w:rsidRPr="00643C1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i</w:t>
      </w:r>
      <w:r w:rsidRPr="00643C1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?”</w:t>
      </w:r>
      <w:proofErr w:type="gramEnd"/>
      <w:r w:rsidRPr="00643C1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="003F4725" w:rsidRPr="00643C1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Sabina</w:t>
      </w:r>
      <w:r w:rsidRPr="00643C1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 akasaili</w:t>
      </w:r>
      <w:proofErr w:type="gramEnd"/>
      <w:r w:rsidRPr="00643C11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.</w:t>
      </w:r>
    </w:p>
    <w:p w:rsidR="000C0E09" w:rsidRDefault="000C0E09" w:rsidP="003F4725">
      <w:pPr>
        <w:spacing w:after="0" w:line="48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ED66C4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3A31" w:rsidRDefault="00EC4476" w:rsidP="009F333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lastRenderedPageBreak/>
        <w:t xml:space="preserve">Bainisha </w:t>
      </w:r>
      <w:r w:rsidR="00DE3A31" w:rsidRPr="00DE3A31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matumizi ya kiambishi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 ‘</w:t>
      </w:r>
      <w:r w:rsidRPr="004545AF"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/>
          <w14:ligatures w14:val="none"/>
        </w:rPr>
        <w:t>o’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katika sentensi ifuatayo</w:t>
      </w:r>
      <w:r w:rsidR="00DE3A31" w:rsidRPr="00DE3A31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                             </w:t>
      </w:r>
      <w:r w:rsidR="00DE3A31" w:rsidRPr="00DE3A31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(alama 2)</w:t>
      </w:r>
    </w:p>
    <w:p w:rsidR="00EC4476" w:rsidRPr="00DE3A31" w:rsidRDefault="00444DC8" w:rsidP="00EC4476">
      <w:pPr>
        <w:spacing w:after="0" w:line="48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Luka a</w:t>
      </w:r>
      <w:r w:rsidR="00EC4476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liimba wimbo uliowa</w:t>
      </w:r>
      <w:r w:rsidR="008213E9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v</w:t>
      </w:r>
      <w:r w:rsidR="00EC4476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utia wengi.</w:t>
      </w:r>
    </w:p>
    <w:p w:rsidR="00DE3A31" w:rsidRPr="008E2E6F" w:rsidRDefault="00DE3A31" w:rsidP="008E2E6F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3A31" w:rsidRPr="00DE3A31" w:rsidRDefault="00DE3A31" w:rsidP="009F333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Tunga sentensi yenye muundo ufuatao:</w:t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           (alama 2)</w:t>
      </w:r>
    </w:p>
    <w:p w:rsidR="00DE3A31" w:rsidRPr="00DE3A31" w:rsidRDefault="00DE3A31" w:rsidP="00347805">
      <w:pPr>
        <w:spacing w:after="0" w:line="48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Nomino + RH </w:t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oftHyphen/>
        <w:t xml:space="preserve">+ Kitenzi </w:t>
      </w:r>
      <w:proofErr w:type="gramStart"/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+  Kipozi</w:t>
      </w:r>
      <w:proofErr w:type="gramEnd"/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DE3A31" w:rsidRPr="00DE3A31" w:rsidRDefault="00DE3A31" w:rsidP="00347805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</w:t>
      </w:r>
    </w:p>
    <w:p w:rsidR="00DE3A31" w:rsidRPr="00DE3A31" w:rsidRDefault="00DE3A31" w:rsidP="009F3332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Tambua uamilifu </w:t>
      </w:r>
      <w:proofErr w:type="gramStart"/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</w:t>
      </w:r>
      <w:proofErr w:type="gramEnd"/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neno </w:t>
      </w:r>
      <w:r w:rsidRPr="00DE3A3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vile</w:t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733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katika</w:t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sentensi ifuatayo.                         </w:t>
      </w:r>
      <w:r w:rsidR="00151E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</w:t>
      </w:r>
      <w:r w:rsidR="000A7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(alama 2</w:t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:rsidR="00DE3A31" w:rsidRPr="00DE3A31" w:rsidRDefault="00DE3A31" w:rsidP="00347805">
      <w:pPr>
        <w:spacing w:after="0" w:line="48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Vile vyote alivyovileta vitapikwa vile.</w:t>
      </w:r>
      <w:proofErr w:type="gramEnd"/>
    </w:p>
    <w:p w:rsidR="00DE3A31" w:rsidRPr="00DE3A31" w:rsidRDefault="00DE3A31" w:rsidP="00EB76CF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E3A31" w:rsidRPr="00DE3A31" w:rsidRDefault="00DE3A31" w:rsidP="00341706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Andika sentensi ifuatayo upya ukitumia – o – rejeshi ya mazoea.</w:t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        (alama 2)</w:t>
      </w:r>
    </w:p>
    <w:p w:rsidR="00DE3A31" w:rsidRPr="00DE3A31" w:rsidRDefault="00DE3A31" w:rsidP="00347805">
      <w:pPr>
        <w:spacing w:after="0" w:line="48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Wale ambao wanafuzu vizuri hutia bidii masomoni.</w:t>
      </w:r>
      <w:proofErr w:type="gramEnd"/>
    </w:p>
    <w:p w:rsidR="00DE3A31" w:rsidRPr="00DE3A31" w:rsidRDefault="00DE3A31" w:rsidP="00347805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</w:t>
      </w:r>
    </w:p>
    <w:p w:rsidR="00DA1C8F" w:rsidRPr="00D317CF" w:rsidRDefault="004545AF" w:rsidP="00341706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Kanusha sentensi ifuatayo </w:t>
      </w:r>
      <w:proofErr w:type="gramStart"/>
      <w:r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kwa</w:t>
      </w:r>
      <w:proofErr w:type="gramEnd"/>
      <w:r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wakati ujao hali</w:t>
      </w:r>
      <w:r w:rsidR="00A0248F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timilifu</w:t>
      </w:r>
      <w:r w:rsidR="00827642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.      </w:t>
      </w:r>
      <w:r w:rsidR="00A0248F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                               </w:t>
      </w:r>
      <w:r w:rsidR="00DA1C8F" w:rsidRPr="00DA1C8F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(alama 2)</w:t>
      </w:r>
    </w:p>
    <w:p w:rsidR="00D317CF" w:rsidRPr="00A04B54" w:rsidRDefault="00D317CF" w:rsidP="00D317CF">
      <w:pPr>
        <w:spacing w:after="0" w:line="480" w:lineRule="auto"/>
        <w:ind w:left="720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Mwalimu mgeni anafunza darasa lake.</w:t>
      </w:r>
    </w:p>
    <w:p w:rsidR="00DA1C8F" w:rsidRPr="00DA1C8F" w:rsidRDefault="00DA1C8F" w:rsidP="00DA1C8F">
      <w:pPr>
        <w:spacing w:after="0"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D66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</w:t>
      </w:r>
    </w:p>
    <w:p w:rsidR="00570EF2" w:rsidRDefault="009F10DF" w:rsidP="008C316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Tunga sentensi yenye kishazi tegemezi </w:t>
      </w:r>
      <w:r w:rsidR="009F0080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kinachochukua nafasi ya chagizo cha mahali</w:t>
      </w:r>
      <w:r w:rsidR="00570EF2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.</w:t>
      </w:r>
    </w:p>
    <w:p w:rsidR="00DA1C8F" w:rsidRPr="00ED66C4" w:rsidRDefault="00570EF2" w:rsidP="00570EF2">
      <w:pPr>
        <w:spacing w:after="200" w:line="480" w:lineRule="auto"/>
        <w:ind w:left="5760" w:firstLine="720"/>
        <w:contextualSpacing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                              </w:t>
      </w:r>
      <w:r w:rsidR="00DA1C8F" w:rsidRPr="00ED66C4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(</w:t>
      </w:r>
      <w:proofErr w:type="gramStart"/>
      <w:r w:rsidR="00DA1C8F" w:rsidRPr="00ED66C4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alama</w:t>
      </w:r>
      <w:proofErr w:type="gramEnd"/>
      <w:r w:rsidR="00DA1C8F" w:rsidRPr="00ED66C4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2)</w:t>
      </w:r>
    </w:p>
    <w:p w:rsidR="00DA1C8F" w:rsidRPr="00DA1C8F" w:rsidRDefault="00DA1C8F" w:rsidP="00DA1C8F">
      <w:pPr>
        <w:spacing w:after="0" w:line="48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ED66C4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</w:t>
      </w:r>
    </w:p>
    <w:p w:rsidR="00DE3A31" w:rsidRPr="00DE3A31" w:rsidRDefault="00DE3A31" w:rsidP="00065CB8">
      <w:pPr>
        <w:numPr>
          <w:ilvl w:val="0"/>
          <w:numId w:val="3"/>
        </w:numPr>
        <w:spacing w:after="0" w:line="48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DE3A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Weka neno </w:t>
      </w:r>
      <w:r w:rsidRPr="00DE3A3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nywele</w:t>
      </w:r>
      <w:r w:rsidRPr="00DE3A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katika ngeli mwafaka.                                                            (alama  1)</w:t>
      </w:r>
    </w:p>
    <w:p w:rsidR="00DE3A31" w:rsidRPr="00DA1C8F" w:rsidRDefault="00DE3A31" w:rsidP="00DA1C8F">
      <w:pPr>
        <w:spacing w:after="0" w:line="48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DE3A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</w:t>
      </w:r>
    </w:p>
    <w:p w:rsidR="00DE3A31" w:rsidRPr="00DE3A31" w:rsidRDefault="00DE3A31" w:rsidP="00C54DD3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Andika methali ana</w:t>
      </w:r>
      <w:r w:rsidR="00151E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</w:t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oambiwa mtu anayefikiria kuwa ana vitu vingi </w:t>
      </w:r>
      <w:proofErr w:type="gramStart"/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proofErr w:type="gramEnd"/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kuanza kuvitupatupa ovyo / kuvitumiatumia ovyo.</w:t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        (alama 1) </w:t>
      </w:r>
    </w:p>
    <w:p w:rsidR="00ED66C4" w:rsidRDefault="00DE3A31" w:rsidP="008077B6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</w:t>
      </w:r>
    </w:p>
    <w:p w:rsidR="00E50E77" w:rsidRPr="008077B6" w:rsidRDefault="001705BB" w:rsidP="008077B6">
      <w:pPr>
        <w:numPr>
          <w:ilvl w:val="0"/>
          <w:numId w:val="12"/>
        </w:numPr>
        <w:spacing w:before="240" w:after="0" w:line="36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E3A3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ISIMUJAMII    </w:t>
      </w:r>
      <w:r w:rsidRPr="00DE3A3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DE3A3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>(Alama 10)</w:t>
      </w:r>
    </w:p>
    <w:p w:rsidR="00315147" w:rsidRPr="00315147" w:rsidRDefault="001705BB" w:rsidP="00065CB8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Calibri" w:hAnsi="Times New Roman" w:cs="Times New Roman"/>
          <w:i/>
          <w:kern w:val="0"/>
          <w:sz w:val="24"/>
          <w:szCs w:val="24"/>
          <w:lang w:val="fr-FR"/>
          <w14:ligatures w14:val="none"/>
        </w:rPr>
      </w:pPr>
      <w:r w:rsidRPr="00C86135">
        <w:rPr>
          <w:rFonts w:ascii="Times New Roman" w:eastAsia="Calibri" w:hAnsi="Times New Roman" w:cs="Times New Roman"/>
          <w:i/>
          <w:kern w:val="0"/>
          <w:sz w:val="24"/>
          <w:szCs w:val="24"/>
          <w:lang w:val="fr-FR"/>
          <w14:ligatures w14:val="none"/>
        </w:rPr>
        <w:t>Soma kifungu hiki kisha ujibu maswali.</w:t>
      </w:r>
    </w:p>
    <w:p w:rsidR="001705BB" w:rsidRPr="00E50E77" w:rsidRDefault="001705BB" w:rsidP="00E50E77">
      <w:pPr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E50E77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“Mwan</w:t>
      </w:r>
      <w:r w:rsidR="00BB3C5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angu maji yangekuwa yamewafika s</w:t>
      </w:r>
      <w:r w:rsidRPr="00E50E77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hingo basi mngeshindwa kuishi pamoja.</w:t>
      </w:r>
      <w:proofErr w:type="gramEnd"/>
      <w:r w:rsidRPr="00E50E77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Ndoa </w:t>
      </w:r>
      <w:proofErr w:type="gramStart"/>
      <w:r w:rsidRPr="00E50E77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ni</w:t>
      </w:r>
      <w:proofErr w:type="gramEnd"/>
      <w:r w:rsidRPr="00E50E77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bembea. Kuna wakati itakuwa juu </w:t>
      </w:r>
      <w:proofErr w:type="gramStart"/>
      <w:r w:rsidRPr="00E50E77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na</w:t>
      </w:r>
      <w:proofErr w:type="gramEnd"/>
      <w:r w:rsidRPr="00E50E77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wakati itakuwa chini. </w:t>
      </w:r>
      <w:proofErr w:type="gramStart"/>
      <w:r w:rsidRPr="00E50E77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Hizo juu-chini chini-juu ndizo utamu wake.</w:t>
      </w:r>
      <w:proofErr w:type="gramEnd"/>
      <w:r w:rsidRPr="00E50E77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Ni </w:t>
      </w:r>
      <w:proofErr w:type="gramStart"/>
      <w:r w:rsidRPr="00E50E77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kama</w:t>
      </w:r>
      <w:proofErr w:type="gramEnd"/>
      <w:r w:rsidRPr="00E50E77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maisha kwa jumla. </w:t>
      </w:r>
      <w:proofErr w:type="gramStart"/>
      <w:r w:rsidRPr="00E50E77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Yana pandashuka ndiyo lakini pandashuka hizo ndizo hutupa kuridhika hatimaye tunapozishinda.</w:t>
      </w:r>
      <w:proofErr w:type="gramEnd"/>
      <w:r w:rsidRPr="00E50E77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E50E77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Hali hii itabadilika.</w:t>
      </w:r>
      <w:proofErr w:type="gramEnd"/>
      <w:r w:rsidRPr="00E50E77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E50E77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Jikaze </w:t>
      </w:r>
      <w:r w:rsidRPr="00A531B7">
        <w:rPr>
          <w:rFonts w:ascii="Times New Roman" w:eastAsiaTheme="minorHAnsi" w:hAnsi="Times New Roman" w:cs="Times New Roman"/>
          <w:i/>
          <w:kern w:val="0"/>
          <w:sz w:val="24"/>
          <w:szCs w:val="24"/>
          <w14:ligatures w14:val="none"/>
        </w:rPr>
        <w:t>dear</w:t>
      </w:r>
      <w:r w:rsidRPr="00E50E77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.</w:t>
      </w:r>
      <w:proofErr w:type="gramEnd"/>
      <w:r w:rsidRPr="00E50E77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  </w:t>
      </w:r>
    </w:p>
    <w:p w:rsidR="001705BB" w:rsidRPr="008A3BA6" w:rsidRDefault="001705BB" w:rsidP="001705BB">
      <w:pPr>
        <w:tabs>
          <w:tab w:val="left" w:pos="4200"/>
        </w:tabs>
        <w:spacing w:before="240" w:after="200" w:line="276" w:lineRule="auto"/>
        <w:ind w:left="720"/>
        <w:contextualSpacing/>
        <w:rPr>
          <w:rFonts w:ascii="Times New Roman" w:eastAsiaTheme="minorHAnsi" w:hAnsi="Times New Roman" w:cs="Times New Roman"/>
          <w:kern w:val="0"/>
          <w:sz w:val="18"/>
          <w:szCs w:val="26"/>
          <w14:ligatures w14:val="none"/>
        </w:rPr>
      </w:pPr>
      <w:r w:rsidRPr="008A3BA6">
        <w:rPr>
          <w:rFonts w:ascii="Times New Roman" w:eastAsiaTheme="minorHAnsi" w:hAnsi="Times New Roman" w:cs="Times New Roman"/>
          <w:kern w:val="0"/>
          <w:sz w:val="18"/>
          <w:szCs w:val="26"/>
          <w14:ligatures w14:val="none"/>
        </w:rPr>
        <w:tab/>
      </w:r>
    </w:p>
    <w:p w:rsidR="001705BB" w:rsidRPr="00C863A5" w:rsidRDefault="001705BB" w:rsidP="00065CB8">
      <w:pPr>
        <w:pStyle w:val="ListParagraph"/>
        <w:numPr>
          <w:ilvl w:val="0"/>
          <w:numId w:val="20"/>
        </w:numPr>
        <w:spacing w:after="0" w:line="480" w:lineRule="auto"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C863A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 xml:space="preserve">Hii ni sajili gani?                                                                                               </w:t>
      </w:r>
      <w:r w:rsidR="00D601DE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 xml:space="preserve">      </w:t>
      </w:r>
      <w:r w:rsidRPr="00C863A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(alama 1)</w:t>
      </w:r>
    </w:p>
    <w:p w:rsidR="001705BB" w:rsidRPr="00DE3A31" w:rsidRDefault="001705BB" w:rsidP="001705BB">
      <w:pPr>
        <w:spacing w:line="360" w:lineRule="auto"/>
        <w:rPr>
          <w:rFonts w:ascii="Times New Roman" w:eastAsiaTheme="minorHAnsi" w:hAnsi="Times New Roman" w:cs="Times New Roman"/>
          <w:kern w:val="0"/>
          <w:sz w:val="24"/>
          <w:szCs w:val="24"/>
          <w:lang w:val="en-GB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</w:t>
      </w:r>
    </w:p>
    <w:p w:rsidR="001705BB" w:rsidRPr="00C863A5" w:rsidRDefault="001705BB" w:rsidP="00065CB8">
      <w:pPr>
        <w:pStyle w:val="ListParagraph"/>
        <w:numPr>
          <w:ilvl w:val="0"/>
          <w:numId w:val="20"/>
        </w:numPr>
        <w:spacing w:after="0" w:line="480" w:lineRule="auto"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C863A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 xml:space="preserve">Eleza sifa </w:t>
      </w:r>
      <w:r w:rsidRPr="00C863A5"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  <w:t>nne</w:t>
      </w:r>
      <w:r w:rsidR="00A46298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 xml:space="preserve"> za sajili hii jinsi</w:t>
      </w:r>
      <w:r w:rsidRPr="00C863A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 xml:space="preserve"> zinavyobainika kifunguni.                    </w:t>
      </w:r>
      <w:r w:rsidR="00A46298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 xml:space="preserve">                </w:t>
      </w:r>
      <w:r w:rsidRPr="00C863A5"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  <w:t>(alama 4)</w:t>
      </w:r>
    </w:p>
    <w:p w:rsidR="001705BB" w:rsidRPr="00DE3A31" w:rsidRDefault="001705BB" w:rsidP="00C863A5">
      <w:pPr>
        <w:spacing w:line="480" w:lineRule="auto"/>
        <w:contextualSpacing/>
        <w:rPr>
          <w:rFonts w:ascii="Times New Roman" w:eastAsiaTheme="minorHAnsi" w:hAnsi="Times New Roman" w:cs="Times New Roman"/>
          <w:kern w:val="0"/>
          <w:sz w:val="24"/>
          <w:szCs w:val="24"/>
          <w:lang w:val="en-GB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</w:t>
      </w:r>
    </w:p>
    <w:p w:rsidR="001705BB" w:rsidRPr="000D5A25" w:rsidRDefault="00745361" w:rsidP="00065CB8">
      <w:pPr>
        <w:pStyle w:val="ListParagraph"/>
        <w:numPr>
          <w:ilvl w:val="0"/>
          <w:numId w:val="10"/>
        </w:numPr>
        <w:spacing w:after="200" w:line="360" w:lineRule="auto"/>
        <w:rPr>
          <w:rFonts w:ascii="Times New Roman" w:eastAsiaTheme="minorHAnsi" w:hAnsi="Times New Roman" w:cs="Times New Roman"/>
          <w:kern w:val="0"/>
          <w:sz w:val="24"/>
          <w:szCs w:val="24"/>
          <w:lang w:val="en-GB"/>
          <w14:ligatures w14:val="none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val="en-GB"/>
          <w14:ligatures w14:val="none"/>
        </w:rPr>
        <w:t xml:space="preserve">Wewe </w:t>
      </w:r>
      <w:proofErr w:type="gramStart"/>
      <w:r>
        <w:rPr>
          <w:rFonts w:ascii="Times New Roman" w:eastAsiaTheme="minorHAnsi" w:hAnsi="Times New Roman" w:cs="Times New Roman"/>
          <w:kern w:val="0"/>
          <w:sz w:val="24"/>
          <w:szCs w:val="24"/>
          <w:lang w:val="en-GB"/>
          <w14:ligatures w14:val="none"/>
        </w:rPr>
        <w:t>ni</w:t>
      </w:r>
      <w:proofErr w:type="gramEnd"/>
      <w:r>
        <w:rPr>
          <w:rFonts w:ascii="Times New Roman" w:eastAsiaTheme="minorHAnsi" w:hAnsi="Times New Roman" w:cs="Times New Roman"/>
          <w:kern w:val="0"/>
          <w:sz w:val="24"/>
          <w:szCs w:val="24"/>
          <w:lang w:val="en-GB"/>
          <w14:ligatures w14:val="none"/>
        </w:rPr>
        <w:t xml:space="preserve"> mfanyabiashara rejareja</w:t>
      </w:r>
      <w:r w:rsidR="001705BB" w:rsidRPr="000D5A25">
        <w:rPr>
          <w:rFonts w:ascii="Times New Roman" w:eastAsiaTheme="minorHAnsi" w:hAnsi="Times New Roman" w:cs="Times New Roman"/>
          <w:kern w:val="0"/>
          <w:sz w:val="24"/>
          <w:szCs w:val="24"/>
          <w:lang w:val="en-GB"/>
          <w14:ligatures w14:val="none"/>
        </w:rPr>
        <w:t xml:space="preserve">. Eleza sifa za lugha utakayoitumia </w:t>
      </w:r>
      <w:r w:rsidR="00281883">
        <w:rPr>
          <w:rFonts w:ascii="Times New Roman" w:eastAsiaTheme="minorHAnsi" w:hAnsi="Times New Roman" w:cs="Times New Roman"/>
          <w:kern w:val="0"/>
          <w:sz w:val="24"/>
          <w:szCs w:val="24"/>
          <w:lang w:val="en-GB"/>
          <w14:ligatures w14:val="none"/>
        </w:rPr>
        <w:t xml:space="preserve">katika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val="en-GB"/>
          <w14:ligatures w14:val="none"/>
        </w:rPr>
        <w:t>kutekeleza kazi yako</w:t>
      </w:r>
      <w:r w:rsidR="001705BB" w:rsidRPr="000D5A25">
        <w:rPr>
          <w:rFonts w:ascii="Times New Roman" w:eastAsiaTheme="minorHAnsi" w:hAnsi="Times New Roman" w:cs="Times New Roman"/>
          <w:kern w:val="0"/>
          <w:sz w:val="24"/>
          <w:szCs w:val="24"/>
          <w:lang w:val="en-GB"/>
          <w14:ligatures w14:val="none"/>
        </w:rPr>
        <w:t xml:space="preserve">.   </w:t>
      </w:r>
      <w:r w:rsidR="00F769FF">
        <w:rPr>
          <w:rFonts w:ascii="Times New Roman" w:eastAsiaTheme="minorHAnsi" w:hAnsi="Times New Roman" w:cs="Times New Roman"/>
          <w:kern w:val="0"/>
          <w:sz w:val="24"/>
          <w:szCs w:val="24"/>
          <w:lang w:val="en-GB"/>
          <w14:ligatures w14:val="none"/>
        </w:rPr>
        <w:t xml:space="preserve">                          </w:t>
      </w:r>
      <w:r w:rsidR="0020154E">
        <w:rPr>
          <w:rFonts w:ascii="Times New Roman" w:eastAsiaTheme="minorHAnsi" w:hAnsi="Times New Roman" w:cs="Times New Roman"/>
          <w:kern w:val="0"/>
          <w:sz w:val="24"/>
          <w:szCs w:val="24"/>
          <w:lang w:val="en-GB"/>
          <w14:ligatures w14:val="none"/>
        </w:rPr>
        <w:t xml:space="preserve">                                                           </w:t>
      </w:r>
      <w:r w:rsidR="001705BB" w:rsidRPr="000D5A25">
        <w:rPr>
          <w:rFonts w:ascii="Times New Roman" w:eastAsiaTheme="minorHAnsi" w:hAnsi="Times New Roman" w:cs="Times New Roman"/>
          <w:kern w:val="0"/>
          <w:sz w:val="24"/>
          <w:szCs w:val="24"/>
          <w:lang w:val="en-GB"/>
          <w14:ligatures w14:val="none"/>
        </w:rPr>
        <w:t>(alama 5)</w:t>
      </w:r>
    </w:p>
    <w:p w:rsidR="00ED66C4" w:rsidRPr="00C0126E" w:rsidRDefault="001705BB" w:rsidP="00C0126E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3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12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</w:t>
      </w:r>
      <w:bookmarkStart w:id="0" w:name="_GoBack"/>
      <w:bookmarkEnd w:id="0"/>
    </w:p>
    <w:sectPr w:rsidR="00ED66C4" w:rsidRPr="00C0126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FD" w:rsidRDefault="00C938FD">
      <w:pPr>
        <w:spacing w:after="0" w:line="240" w:lineRule="auto"/>
      </w:pPr>
      <w:r>
        <w:separator/>
      </w:r>
    </w:p>
  </w:endnote>
  <w:endnote w:type="continuationSeparator" w:id="0">
    <w:p w:rsidR="00C938FD" w:rsidRDefault="00C9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269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0FCA" w:rsidRDefault="00017F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26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D0FCA" w:rsidRDefault="00C938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FD" w:rsidRDefault="00C938FD">
      <w:pPr>
        <w:spacing w:after="0" w:line="240" w:lineRule="auto"/>
      </w:pPr>
      <w:r>
        <w:separator/>
      </w:r>
    </w:p>
  </w:footnote>
  <w:footnote w:type="continuationSeparator" w:id="0">
    <w:p w:rsidR="00C938FD" w:rsidRDefault="00C93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0786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F0D6A" w:rsidRDefault="00017F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26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F0D6A" w:rsidRDefault="00C938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3E10"/>
    <w:multiLevelType w:val="hybridMultilevel"/>
    <w:tmpl w:val="E938CF18"/>
    <w:lvl w:ilvl="0" w:tplc="EBF6B98C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40177"/>
    <w:multiLevelType w:val="hybridMultilevel"/>
    <w:tmpl w:val="CC8217B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B1275A0"/>
    <w:multiLevelType w:val="hybridMultilevel"/>
    <w:tmpl w:val="3EB4D6D0"/>
    <w:lvl w:ilvl="0" w:tplc="DF36D0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F34AC"/>
    <w:multiLevelType w:val="hybridMultilevel"/>
    <w:tmpl w:val="636EEF1C"/>
    <w:lvl w:ilvl="0" w:tplc="F7E817D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BD21EF"/>
    <w:multiLevelType w:val="hybridMultilevel"/>
    <w:tmpl w:val="5328A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33CB0"/>
    <w:multiLevelType w:val="hybridMultilevel"/>
    <w:tmpl w:val="C608C0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42F31"/>
    <w:multiLevelType w:val="hybridMultilevel"/>
    <w:tmpl w:val="617E8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B044A"/>
    <w:multiLevelType w:val="hybridMultilevel"/>
    <w:tmpl w:val="940031E0"/>
    <w:lvl w:ilvl="0" w:tplc="CB3EADA2">
      <w:start w:val="1"/>
      <w:numFmt w:val="decimal"/>
      <w:lvlText w:val="%1"/>
      <w:lvlJc w:val="left"/>
      <w:pPr>
        <w:ind w:left="46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310077F6"/>
    <w:multiLevelType w:val="multilevel"/>
    <w:tmpl w:val="310077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D5A42"/>
    <w:multiLevelType w:val="hybridMultilevel"/>
    <w:tmpl w:val="4D589482"/>
    <w:lvl w:ilvl="0" w:tplc="88584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605154"/>
    <w:multiLevelType w:val="hybridMultilevel"/>
    <w:tmpl w:val="B4F6F3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70395"/>
    <w:multiLevelType w:val="hybridMultilevel"/>
    <w:tmpl w:val="12522764"/>
    <w:lvl w:ilvl="0" w:tplc="5B428DFA">
      <w:start w:val="9"/>
      <w:numFmt w:val="lowerLetter"/>
      <w:lvlText w:val="%1)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3F437F"/>
    <w:multiLevelType w:val="hybridMultilevel"/>
    <w:tmpl w:val="A2FE9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260BD"/>
    <w:multiLevelType w:val="hybridMultilevel"/>
    <w:tmpl w:val="F9C0D9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96951"/>
    <w:multiLevelType w:val="hybridMultilevel"/>
    <w:tmpl w:val="1B6A101A"/>
    <w:lvl w:ilvl="0" w:tplc="88584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8B1E72"/>
    <w:multiLevelType w:val="hybridMultilevel"/>
    <w:tmpl w:val="1B2EFC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A390B4F"/>
    <w:multiLevelType w:val="hybridMultilevel"/>
    <w:tmpl w:val="29DADB6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2884804"/>
    <w:multiLevelType w:val="hybridMultilevel"/>
    <w:tmpl w:val="501CC7B6"/>
    <w:lvl w:ilvl="0" w:tplc="CA2C6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7D0E2A"/>
    <w:multiLevelType w:val="hybridMultilevel"/>
    <w:tmpl w:val="BB482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366BA1"/>
    <w:multiLevelType w:val="hybridMultilevel"/>
    <w:tmpl w:val="4C5AB172"/>
    <w:lvl w:ilvl="0" w:tplc="0A8C185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C0594"/>
    <w:multiLevelType w:val="hybridMultilevel"/>
    <w:tmpl w:val="2FF89A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7"/>
  </w:num>
  <w:num w:numId="8">
    <w:abstractNumId w:val="5"/>
  </w:num>
  <w:num w:numId="9">
    <w:abstractNumId w:val="14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7"/>
  </w:num>
  <w:num w:numId="18">
    <w:abstractNumId w:val="12"/>
  </w:num>
  <w:num w:numId="19">
    <w:abstractNumId w:val="20"/>
  </w:num>
  <w:num w:numId="20">
    <w:abstractNumId w:val="10"/>
  </w:num>
  <w:num w:numId="2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85"/>
    <w:rsid w:val="00017F13"/>
    <w:rsid w:val="00025EB9"/>
    <w:rsid w:val="00033780"/>
    <w:rsid w:val="000376CD"/>
    <w:rsid w:val="000406D8"/>
    <w:rsid w:val="00061A7F"/>
    <w:rsid w:val="00064471"/>
    <w:rsid w:val="00065CB8"/>
    <w:rsid w:val="000731B6"/>
    <w:rsid w:val="000A0D39"/>
    <w:rsid w:val="000A7E65"/>
    <w:rsid w:val="000A7EBE"/>
    <w:rsid w:val="000B7A13"/>
    <w:rsid w:val="000C0E09"/>
    <w:rsid w:val="000C1A69"/>
    <w:rsid w:val="000C34A7"/>
    <w:rsid w:val="000D5A25"/>
    <w:rsid w:val="000F586D"/>
    <w:rsid w:val="00133539"/>
    <w:rsid w:val="00151E15"/>
    <w:rsid w:val="00152F54"/>
    <w:rsid w:val="001702C8"/>
    <w:rsid w:val="001705BB"/>
    <w:rsid w:val="00186445"/>
    <w:rsid w:val="00187C10"/>
    <w:rsid w:val="001A19E7"/>
    <w:rsid w:val="001D29C4"/>
    <w:rsid w:val="001F1349"/>
    <w:rsid w:val="001F43DD"/>
    <w:rsid w:val="001F6B2D"/>
    <w:rsid w:val="0020154E"/>
    <w:rsid w:val="002100A2"/>
    <w:rsid w:val="00227E53"/>
    <w:rsid w:val="00235CA8"/>
    <w:rsid w:val="002547D3"/>
    <w:rsid w:val="00260937"/>
    <w:rsid w:val="00281883"/>
    <w:rsid w:val="00291B11"/>
    <w:rsid w:val="002924CF"/>
    <w:rsid w:val="002A1555"/>
    <w:rsid w:val="002A15B0"/>
    <w:rsid w:val="002A6606"/>
    <w:rsid w:val="002C6728"/>
    <w:rsid w:val="002D6C6D"/>
    <w:rsid w:val="002E7920"/>
    <w:rsid w:val="002F145A"/>
    <w:rsid w:val="002F3996"/>
    <w:rsid w:val="00302ED0"/>
    <w:rsid w:val="00305793"/>
    <w:rsid w:val="00315147"/>
    <w:rsid w:val="00325854"/>
    <w:rsid w:val="003326D0"/>
    <w:rsid w:val="00334A50"/>
    <w:rsid w:val="00341706"/>
    <w:rsid w:val="00341CF5"/>
    <w:rsid w:val="00347805"/>
    <w:rsid w:val="00365543"/>
    <w:rsid w:val="0037077C"/>
    <w:rsid w:val="00371FD3"/>
    <w:rsid w:val="00384197"/>
    <w:rsid w:val="003A60EC"/>
    <w:rsid w:val="003B2343"/>
    <w:rsid w:val="003F4725"/>
    <w:rsid w:val="003F5DFD"/>
    <w:rsid w:val="00444DC8"/>
    <w:rsid w:val="004545AF"/>
    <w:rsid w:val="00462D9D"/>
    <w:rsid w:val="00464E44"/>
    <w:rsid w:val="00496E53"/>
    <w:rsid w:val="004A7C39"/>
    <w:rsid w:val="004B0EC2"/>
    <w:rsid w:val="004C74CB"/>
    <w:rsid w:val="004C7F78"/>
    <w:rsid w:val="004E5611"/>
    <w:rsid w:val="004E6E4A"/>
    <w:rsid w:val="00502DAD"/>
    <w:rsid w:val="00513511"/>
    <w:rsid w:val="005252D2"/>
    <w:rsid w:val="0054152B"/>
    <w:rsid w:val="00563E8B"/>
    <w:rsid w:val="00570EF2"/>
    <w:rsid w:val="005733FA"/>
    <w:rsid w:val="00585004"/>
    <w:rsid w:val="00596DA4"/>
    <w:rsid w:val="005B1151"/>
    <w:rsid w:val="005B7B55"/>
    <w:rsid w:val="005D4407"/>
    <w:rsid w:val="005F5519"/>
    <w:rsid w:val="00611DDC"/>
    <w:rsid w:val="00613617"/>
    <w:rsid w:val="006277D6"/>
    <w:rsid w:val="006327BB"/>
    <w:rsid w:val="006371DA"/>
    <w:rsid w:val="00643C11"/>
    <w:rsid w:val="0067509B"/>
    <w:rsid w:val="00676E78"/>
    <w:rsid w:val="006828C5"/>
    <w:rsid w:val="00685C6C"/>
    <w:rsid w:val="006A1CF4"/>
    <w:rsid w:val="006B74A2"/>
    <w:rsid w:val="006F1500"/>
    <w:rsid w:val="006F4676"/>
    <w:rsid w:val="0070498F"/>
    <w:rsid w:val="00706E07"/>
    <w:rsid w:val="00710361"/>
    <w:rsid w:val="00727BD2"/>
    <w:rsid w:val="0074306A"/>
    <w:rsid w:val="00744BE2"/>
    <w:rsid w:val="00745361"/>
    <w:rsid w:val="00752235"/>
    <w:rsid w:val="0076164E"/>
    <w:rsid w:val="00783785"/>
    <w:rsid w:val="007B3B6A"/>
    <w:rsid w:val="007B7BEB"/>
    <w:rsid w:val="007D1C3B"/>
    <w:rsid w:val="007E5E1D"/>
    <w:rsid w:val="007E7716"/>
    <w:rsid w:val="007F54A2"/>
    <w:rsid w:val="008077B6"/>
    <w:rsid w:val="00817A9B"/>
    <w:rsid w:val="008213E9"/>
    <w:rsid w:val="00827642"/>
    <w:rsid w:val="00841FA7"/>
    <w:rsid w:val="008441F8"/>
    <w:rsid w:val="00855270"/>
    <w:rsid w:val="00855D40"/>
    <w:rsid w:val="00877BD6"/>
    <w:rsid w:val="00883300"/>
    <w:rsid w:val="00885918"/>
    <w:rsid w:val="00896973"/>
    <w:rsid w:val="008A3BA6"/>
    <w:rsid w:val="008B21AC"/>
    <w:rsid w:val="008B6240"/>
    <w:rsid w:val="008C116E"/>
    <w:rsid w:val="008C316B"/>
    <w:rsid w:val="008C4CE8"/>
    <w:rsid w:val="008C751C"/>
    <w:rsid w:val="008E2E6F"/>
    <w:rsid w:val="008E70C9"/>
    <w:rsid w:val="008F6520"/>
    <w:rsid w:val="008F7373"/>
    <w:rsid w:val="00910472"/>
    <w:rsid w:val="00912673"/>
    <w:rsid w:val="00920DF7"/>
    <w:rsid w:val="009222DD"/>
    <w:rsid w:val="00924765"/>
    <w:rsid w:val="0093177C"/>
    <w:rsid w:val="00937D11"/>
    <w:rsid w:val="00956884"/>
    <w:rsid w:val="00965C55"/>
    <w:rsid w:val="00972C93"/>
    <w:rsid w:val="00993F43"/>
    <w:rsid w:val="00994889"/>
    <w:rsid w:val="00994EE6"/>
    <w:rsid w:val="009C077A"/>
    <w:rsid w:val="009F0080"/>
    <w:rsid w:val="009F10DF"/>
    <w:rsid w:val="009F3332"/>
    <w:rsid w:val="009F412D"/>
    <w:rsid w:val="009F704D"/>
    <w:rsid w:val="00A0248F"/>
    <w:rsid w:val="00A04B54"/>
    <w:rsid w:val="00A108EC"/>
    <w:rsid w:val="00A11837"/>
    <w:rsid w:val="00A30D66"/>
    <w:rsid w:val="00A320CC"/>
    <w:rsid w:val="00A358EE"/>
    <w:rsid w:val="00A40137"/>
    <w:rsid w:val="00A41D99"/>
    <w:rsid w:val="00A455F6"/>
    <w:rsid w:val="00A46298"/>
    <w:rsid w:val="00A479A8"/>
    <w:rsid w:val="00A531B7"/>
    <w:rsid w:val="00A74190"/>
    <w:rsid w:val="00A8588B"/>
    <w:rsid w:val="00A975B2"/>
    <w:rsid w:val="00AA3B31"/>
    <w:rsid w:val="00AB7A6A"/>
    <w:rsid w:val="00AC747F"/>
    <w:rsid w:val="00AD5BFD"/>
    <w:rsid w:val="00AE1EE0"/>
    <w:rsid w:val="00B05D76"/>
    <w:rsid w:val="00B45394"/>
    <w:rsid w:val="00B643DC"/>
    <w:rsid w:val="00B7347C"/>
    <w:rsid w:val="00B81091"/>
    <w:rsid w:val="00B91E20"/>
    <w:rsid w:val="00B9678D"/>
    <w:rsid w:val="00BB1343"/>
    <w:rsid w:val="00BB3C5B"/>
    <w:rsid w:val="00BE0DF7"/>
    <w:rsid w:val="00C0126E"/>
    <w:rsid w:val="00C053AD"/>
    <w:rsid w:val="00C072DD"/>
    <w:rsid w:val="00C21740"/>
    <w:rsid w:val="00C26D75"/>
    <w:rsid w:val="00C325C1"/>
    <w:rsid w:val="00C405E2"/>
    <w:rsid w:val="00C440B1"/>
    <w:rsid w:val="00C440D1"/>
    <w:rsid w:val="00C54DD3"/>
    <w:rsid w:val="00C72E82"/>
    <w:rsid w:val="00C82298"/>
    <w:rsid w:val="00C86135"/>
    <w:rsid w:val="00C863A5"/>
    <w:rsid w:val="00C938FD"/>
    <w:rsid w:val="00CA0ADF"/>
    <w:rsid w:val="00CD30BC"/>
    <w:rsid w:val="00CD3623"/>
    <w:rsid w:val="00CF21E6"/>
    <w:rsid w:val="00D04A7F"/>
    <w:rsid w:val="00D04D80"/>
    <w:rsid w:val="00D12137"/>
    <w:rsid w:val="00D16CBF"/>
    <w:rsid w:val="00D178BE"/>
    <w:rsid w:val="00D317CF"/>
    <w:rsid w:val="00D330AC"/>
    <w:rsid w:val="00D366FB"/>
    <w:rsid w:val="00D51A29"/>
    <w:rsid w:val="00D601DE"/>
    <w:rsid w:val="00D61F51"/>
    <w:rsid w:val="00D701B5"/>
    <w:rsid w:val="00DA1C8F"/>
    <w:rsid w:val="00DB0F2F"/>
    <w:rsid w:val="00DD628E"/>
    <w:rsid w:val="00DE3A31"/>
    <w:rsid w:val="00DF3E91"/>
    <w:rsid w:val="00E05C1E"/>
    <w:rsid w:val="00E33B07"/>
    <w:rsid w:val="00E36E61"/>
    <w:rsid w:val="00E47EC4"/>
    <w:rsid w:val="00E50E77"/>
    <w:rsid w:val="00E75E12"/>
    <w:rsid w:val="00EA5D0C"/>
    <w:rsid w:val="00EB26BC"/>
    <w:rsid w:val="00EB76CF"/>
    <w:rsid w:val="00EC4476"/>
    <w:rsid w:val="00ED66C4"/>
    <w:rsid w:val="00EF004B"/>
    <w:rsid w:val="00EF00F7"/>
    <w:rsid w:val="00EF09A2"/>
    <w:rsid w:val="00EF4968"/>
    <w:rsid w:val="00F04D8D"/>
    <w:rsid w:val="00F10381"/>
    <w:rsid w:val="00F150D6"/>
    <w:rsid w:val="00F31B58"/>
    <w:rsid w:val="00F4722C"/>
    <w:rsid w:val="00F573DB"/>
    <w:rsid w:val="00F60221"/>
    <w:rsid w:val="00F72DAC"/>
    <w:rsid w:val="00F75D62"/>
    <w:rsid w:val="00F769FF"/>
    <w:rsid w:val="00F76AC5"/>
    <w:rsid w:val="00F974FF"/>
    <w:rsid w:val="00F97F72"/>
    <w:rsid w:val="00FC0BA4"/>
    <w:rsid w:val="00FC2C47"/>
    <w:rsid w:val="00FD00CB"/>
    <w:rsid w:val="00FE4CFB"/>
    <w:rsid w:val="00FE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85"/>
    <w:pPr>
      <w:spacing w:after="160" w:line="259" w:lineRule="auto"/>
    </w:pPr>
    <w:rPr>
      <w:rFonts w:eastAsiaTheme="minorEastAsia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78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83785"/>
    <w:pPr>
      <w:spacing w:after="0" w:line="240" w:lineRule="auto"/>
    </w:pPr>
  </w:style>
  <w:style w:type="table" w:customStyle="1" w:styleId="TableGrid1">
    <w:name w:val="Table Grid1"/>
    <w:basedOn w:val="TableNormal"/>
    <w:uiPriority w:val="59"/>
    <w:rsid w:val="00783785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8378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83785"/>
  </w:style>
  <w:style w:type="paragraph" w:styleId="Header">
    <w:name w:val="header"/>
    <w:basedOn w:val="Normal"/>
    <w:link w:val="HeaderChar"/>
    <w:uiPriority w:val="99"/>
    <w:unhideWhenUsed/>
    <w:rsid w:val="0078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785"/>
    <w:rPr>
      <w:rFonts w:eastAsiaTheme="minorEastAsia"/>
      <w:kern w:val="2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325854"/>
  </w:style>
  <w:style w:type="character" w:customStyle="1" w:styleId="NoSpacingChar">
    <w:name w:val="No Spacing Char"/>
    <w:link w:val="NoSpacing"/>
    <w:uiPriority w:val="1"/>
    <w:locked/>
    <w:rsid w:val="00325854"/>
  </w:style>
  <w:style w:type="paragraph" w:styleId="BalloonText">
    <w:name w:val="Balloon Text"/>
    <w:basedOn w:val="Normal"/>
    <w:link w:val="BalloonTextChar"/>
    <w:uiPriority w:val="99"/>
    <w:semiHidden/>
    <w:unhideWhenUsed/>
    <w:rsid w:val="00325854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val="en-GB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85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85"/>
    <w:pPr>
      <w:spacing w:after="160" w:line="259" w:lineRule="auto"/>
    </w:pPr>
    <w:rPr>
      <w:rFonts w:eastAsiaTheme="minorEastAsia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78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83785"/>
    <w:pPr>
      <w:spacing w:after="0" w:line="240" w:lineRule="auto"/>
    </w:pPr>
  </w:style>
  <w:style w:type="table" w:customStyle="1" w:styleId="TableGrid1">
    <w:name w:val="Table Grid1"/>
    <w:basedOn w:val="TableNormal"/>
    <w:uiPriority w:val="59"/>
    <w:rsid w:val="00783785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8378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83785"/>
  </w:style>
  <w:style w:type="paragraph" w:styleId="Header">
    <w:name w:val="header"/>
    <w:basedOn w:val="Normal"/>
    <w:link w:val="HeaderChar"/>
    <w:uiPriority w:val="99"/>
    <w:unhideWhenUsed/>
    <w:rsid w:val="0078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785"/>
    <w:rPr>
      <w:rFonts w:eastAsiaTheme="minorEastAsia"/>
      <w:kern w:val="2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325854"/>
  </w:style>
  <w:style w:type="character" w:customStyle="1" w:styleId="NoSpacingChar">
    <w:name w:val="No Spacing Char"/>
    <w:link w:val="NoSpacing"/>
    <w:uiPriority w:val="1"/>
    <w:locked/>
    <w:rsid w:val="00325854"/>
  </w:style>
  <w:style w:type="paragraph" w:styleId="BalloonText">
    <w:name w:val="Balloon Text"/>
    <w:basedOn w:val="Normal"/>
    <w:link w:val="BalloonTextChar"/>
    <w:uiPriority w:val="99"/>
    <w:semiHidden/>
    <w:unhideWhenUsed/>
    <w:rsid w:val="00325854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val="en-GB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85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12</Pages>
  <Words>3637</Words>
  <Characters>20734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250</cp:revision>
  <dcterms:created xsi:type="dcterms:W3CDTF">2023-05-29T14:05:00Z</dcterms:created>
  <dcterms:modified xsi:type="dcterms:W3CDTF">2023-05-29T22:35:00Z</dcterms:modified>
</cp:coreProperties>
</file>