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3299" w14:textId="77777777" w:rsidR="00A07BB0" w:rsidRDefault="00A07BB0" w:rsidP="00A07BB0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MTIHANI WA KABLA YA MWIGO WA LANJET 2024</w:t>
      </w:r>
    </w:p>
    <w:p w14:paraId="23B7DE8B" w14:textId="77777777" w:rsidR="00A07BB0" w:rsidRDefault="00A07BB0" w:rsidP="00A07B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MWONGOZO WA KUSAHIHISHA</w:t>
      </w:r>
    </w:p>
    <w:p w14:paraId="5FE12E7F" w14:textId="77777777" w:rsidR="00A07BB0" w:rsidRPr="00A07BB0" w:rsidRDefault="00A07BB0" w:rsidP="00A07B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07BB0">
        <w:rPr>
          <w:rFonts w:ascii="Times New Roman" w:hAnsi="Times New Roman" w:cs="Times New Roman"/>
          <w:b/>
          <w:sz w:val="28"/>
          <w:szCs w:val="28"/>
        </w:rPr>
        <w:t>KISWAHILI</w:t>
      </w:r>
    </w:p>
    <w:p w14:paraId="5CC19A39" w14:textId="0FBC3564" w:rsidR="00A07BB0" w:rsidRPr="00A07BB0" w:rsidRDefault="00A07BB0" w:rsidP="00A07B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07BB0">
        <w:rPr>
          <w:rFonts w:ascii="Times New Roman" w:hAnsi="Times New Roman" w:cs="Times New Roman"/>
          <w:b/>
          <w:sz w:val="28"/>
          <w:szCs w:val="28"/>
        </w:rPr>
        <w:t xml:space="preserve">KARATASI YA </w:t>
      </w:r>
      <w:r>
        <w:rPr>
          <w:rFonts w:ascii="Times New Roman" w:hAnsi="Times New Roman" w:cs="Times New Roman"/>
          <w:b/>
          <w:sz w:val="28"/>
          <w:szCs w:val="28"/>
        </w:rPr>
        <w:t>PILI</w:t>
      </w:r>
    </w:p>
    <w:p w14:paraId="0F573978" w14:textId="77777777" w:rsidR="00FE464B" w:rsidRPr="00445C19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0446E43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SEHEMU YA A.  UFAHAMU (ALAMA 15)</w:t>
      </w:r>
    </w:p>
    <w:p w14:paraId="7C46C69F" w14:textId="77777777" w:rsidR="00C80C53" w:rsidRPr="00A07BB0" w:rsidRDefault="00C80C53" w:rsidP="00FE464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423EAA23" w14:textId="77777777" w:rsidR="00FE464B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Soma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kifungu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kifuatacho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kasha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ujibu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maswali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yanayofuata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911DB9A" w14:textId="77777777" w:rsidR="00FE464B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228973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 w:rsidRPr="00B038A4">
        <w:rPr>
          <w:rFonts w:ascii="Times New Roman" w:hAnsi="Times New Roman" w:cs="Times New Roman"/>
          <w:sz w:val="32"/>
          <w:szCs w:val="32"/>
        </w:rPr>
        <w:t>Suala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wanadamu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katika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jamii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uainishaji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wake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udhihirikaji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wake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limewashughulisha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wataalamu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elimu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jamii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kwa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dhari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miaka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Suala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huwatafakarisha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wataalamu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hao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kutokana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umuhimu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wake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katika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maisha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binadamu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Msingi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mkuu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uainishaji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hayo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ni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kukichuza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kipindi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yenyewe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.  Yapo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baina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waja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ambayo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yanachukua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muda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mfupi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kwa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mfano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saa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dakika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chache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mengine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ambayo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huenda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yakachukua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miaka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38A4">
        <w:rPr>
          <w:rFonts w:ascii="Times New Roman" w:hAnsi="Times New Roman" w:cs="Times New Roman"/>
          <w:sz w:val="32"/>
          <w:szCs w:val="32"/>
        </w:rPr>
        <w:t>ayami</w:t>
      </w:r>
      <w:proofErr w:type="spellEnd"/>
      <w:r w:rsidRPr="00B038A4">
        <w:rPr>
          <w:rFonts w:ascii="Times New Roman" w:hAnsi="Times New Roman" w:cs="Times New Roman"/>
          <w:sz w:val="32"/>
          <w:szCs w:val="32"/>
        </w:rPr>
        <w:t>.</w:t>
      </w:r>
    </w:p>
    <w:p w14:paraId="70FFC6D5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mrefu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kabisa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yale </w:t>
      </w:r>
      <w:proofErr w:type="spellStart"/>
      <w:r>
        <w:rPr>
          <w:rFonts w:ascii="Times New Roman" w:hAnsi="Times New Roman" w:cs="Times New Roman"/>
          <w:sz w:val="32"/>
          <w:szCs w:val="32"/>
        </w:rPr>
        <w:t>yanayojulikana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Inamkinika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miundo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kijamii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kisiasa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5BB7">
        <w:rPr>
          <w:rFonts w:ascii="Times New Roman" w:hAnsi="Times New Roman" w:cs="Times New Roman"/>
          <w:sz w:val="32"/>
          <w:szCs w:val="32"/>
        </w:rPr>
        <w:t>kiuchumi</w:t>
      </w:r>
      <w:proofErr w:type="spellEnd"/>
      <w:r w:rsidR="00A05B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5BB7">
        <w:rPr>
          <w:rFonts w:ascii="Times New Roman" w:hAnsi="Times New Roman" w:cs="Times New Roman"/>
          <w:sz w:val="32"/>
          <w:szCs w:val="32"/>
        </w:rPr>
        <w:t>huweza</w:t>
      </w:r>
      <w:proofErr w:type="spellEnd"/>
      <w:r w:rsidR="00A05B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5BB7">
        <w:rPr>
          <w:rFonts w:ascii="Times New Roman" w:hAnsi="Times New Roman" w:cs="Times New Roman"/>
          <w:sz w:val="32"/>
          <w:szCs w:val="32"/>
        </w:rPr>
        <w:t>kuyadhibiti</w:t>
      </w:r>
      <w:proofErr w:type="spellEnd"/>
      <w:r w:rsidR="00A05B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5BB7">
        <w:rPr>
          <w:rFonts w:ascii="Times New Roman" w:hAnsi="Times New Roman" w:cs="Times New Roman"/>
          <w:sz w:val="32"/>
          <w:szCs w:val="32"/>
        </w:rPr>
        <w:t>mah</w:t>
      </w:r>
      <w:r>
        <w:rPr>
          <w:rFonts w:ascii="Times New Roman" w:hAnsi="Times New Roman" w:cs="Times New Roman"/>
          <w:sz w:val="32"/>
          <w:szCs w:val="32"/>
        </w:rPr>
        <w:t>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kikubwa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Watu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huitakidi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uliopo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jamaa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utachukua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mrefu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Hali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utokana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uhalisi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tunahusiana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jamaa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kipindi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kirefu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labda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tangu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ukembe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utu </w:t>
      </w:r>
      <w:proofErr w:type="spellStart"/>
      <w:r>
        <w:rPr>
          <w:rFonts w:ascii="Times New Roman" w:hAnsi="Times New Roman" w:cs="Times New Roman"/>
          <w:sz w:val="32"/>
          <w:szCs w:val="32"/>
        </w:rPr>
        <w:t>uzima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hautarajiwi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kuvunjwa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umbali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masafa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 w:cs="Times New Roman"/>
          <w:sz w:val="32"/>
          <w:szCs w:val="32"/>
        </w:rPr>
        <w:t>tunaendelea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kuwasiliana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barua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enzi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utandawazi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kutumia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nyenzo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teknohama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mtandao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mkononi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kijamaa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Hata </w:t>
      </w:r>
      <w:proofErr w:type="spellStart"/>
      <w:r>
        <w:rPr>
          <w:rFonts w:ascii="Times New Roman" w:hAnsi="Times New Roman" w:cs="Times New Roman"/>
          <w:sz w:val="32"/>
          <w:szCs w:val="32"/>
        </w:rPr>
        <w:t>hivyo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inawezekana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baadhi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kijamaa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yasiwe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Mathalan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uliopo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ambao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unatarajiwa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kipindi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kirefu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unaweza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kuvunjwa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kutokea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talaka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Talaka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inavunja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ule </w:t>
      </w:r>
      <w:proofErr w:type="spellStart"/>
      <w:r>
        <w:rPr>
          <w:rFonts w:ascii="Times New Roman" w:hAnsi="Times New Roman" w:cs="Times New Roman"/>
          <w:sz w:val="32"/>
          <w:szCs w:val="32"/>
        </w:rPr>
        <w:t>uwezekano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unaofumbatwa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sitiari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pingu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F7BD337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Katika </w:t>
      </w:r>
      <w:proofErr w:type="spellStart"/>
      <w:r>
        <w:rPr>
          <w:rFonts w:ascii="Times New Roman" w:hAnsi="Times New Roman" w:cs="Times New Roman"/>
          <w:sz w:val="32"/>
          <w:szCs w:val="32"/>
        </w:rPr>
        <w:t>ngazi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pili,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kipindi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wastani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kuna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yanayohusisha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marafiki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 </w:t>
      </w:r>
      <w:proofErr w:type="spellStart"/>
      <w:r>
        <w:rPr>
          <w:rFonts w:ascii="Times New Roman" w:hAnsi="Times New Roman" w:cs="Times New Roman"/>
          <w:sz w:val="32"/>
          <w:szCs w:val="32"/>
        </w:rPr>
        <w:t>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shuleni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taasisi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zote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wenzetu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mwahali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washiriki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sehemu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ibada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za </w:t>
      </w:r>
      <w:proofErr w:type="spellStart"/>
      <w:r>
        <w:rPr>
          <w:rFonts w:ascii="Times New Roman" w:hAnsi="Times New Roman" w:cs="Times New Roman"/>
          <w:sz w:val="32"/>
          <w:szCs w:val="32"/>
        </w:rPr>
        <w:t>burudani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vyama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tofauti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makundi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kujitolea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Inawe</w:t>
      </w:r>
      <w:r w:rsidR="006029E1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ekana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kudahili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baadhi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hususan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marafikina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yamiongo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daima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Hali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kutegemea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muundo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jamii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Kwa </w:t>
      </w:r>
      <w:proofErr w:type="spellStart"/>
      <w:r>
        <w:rPr>
          <w:rFonts w:ascii="Times New Roman" w:hAnsi="Times New Roman" w:cs="Times New Roman"/>
          <w:sz w:val="32"/>
          <w:szCs w:val="32"/>
        </w:rPr>
        <w:t>mfano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wanajamii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wanaoishi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kwenyejanibu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fulani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mahsusi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tawili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kuhajiri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huwea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Hali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inasigana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iliyoko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mijini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Maisha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mijini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sifa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kubadilikabadilika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Isitoshe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kibepari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yameghoshi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ubinafsi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mwingi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Mawimbi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mabadiliko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ubinafsi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kumomonyoa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ukuta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C62A5F1" w14:textId="77777777" w:rsidR="00A05BB7" w:rsidRDefault="00A05BB7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F84FAE6" w14:textId="77777777" w:rsidR="00FE464B" w:rsidRPr="00B038A4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Mwelekeo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siku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uhamaji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maeneo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</w:t>
      </w:r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viambo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walikoishi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unasababisha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kupombojea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yao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mazingira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unahusiana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fulani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ule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Vimbunga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ufutwaji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ubadilishaji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zisizotegemewa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mifumo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kimataifa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pamoja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mifumo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kisiasa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kuathiri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mshikamano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wanaohusika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ab/>
        <w:t xml:space="preserve">Kiwango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mwisho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mpito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mfupi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hujiri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muktadha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ambapo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fulani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</w:p>
    <w:p w14:paraId="4B9A1635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152C21F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Mwelekeo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siku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uhamaji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maeneo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auviambo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walikoishi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unasababisha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kupombojea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yaona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mazingira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unahusiana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fulani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ule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Vimbunga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ufutwaji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ubadilishaji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zisizotegemewa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mifumo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kimataifa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pamoja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mifumo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kisiasa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kuathiri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mshikamano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wanaohusika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ab/>
        <w:t xml:space="preserve">Kiwango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mwisho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mpito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mfupi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hujiri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muktadha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ambapo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fulani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kukani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sehemu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29E1">
        <w:rPr>
          <w:rFonts w:ascii="Times New Roman" w:hAnsi="Times New Roman" w:cs="Times New Roman"/>
          <w:sz w:val="32"/>
          <w:szCs w:val="32"/>
        </w:rPr>
        <w:t xml:space="preserve">za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ibada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kwenye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kituo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mafu</w:t>
      </w:r>
      <w:r>
        <w:rPr>
          <w:rFonts w:ascii="Times New Roman" w:hAnsi="Times New Roman" w:cs="Times New Roman"/>
          <w:sz w:val="32"/>
          <w:szCs w:val="32"/>
        </w:rPr>
        <w:t>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kinyozi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msusi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kadhalika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Kuna </w:t>
      </w:r>
      <w:proofErr w:type="spellStart"/>
      <w:r>
        <w:rPr>
          <w:rFonts w:ascii="Times New Roman" w:hAnsi="Times New Roman" w:cs="Times New Roman"/>
          <w:sz w:val="32"/>
          <w:szCs w:val="32"/>
        </w:rPr>
        <w:t>sababu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kadha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zinazotufanya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kuyazungumzia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mpito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Kwanza, </w:t>
      </w:r>
      <w:proofErr w:type="spellStart"/>
      <w:r>
        <w:rPr>
          <w:rFonts w:ascii="Times New Roman" w:hAnsi="Times New Roman" w:cs="Times New Roman"/>
          <w:sz w:val="32"/>
          <w:szCs w:val="32"/>
        </w:rPr>
        <w:t>uwezekano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mabadiliko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anayeitoa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mkubwa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Si </w:t>
      </w:r>
      <w:proofErr w:type="spellStart"/>
      <w:r>
        <w:rPr>
          <w:rFonts w:ascii="Times New Roman" w:hAnsi="Times New Roman" w:cs="Times New Roman"/>
          <w:sz w:val="32"/>
          <w:szCs w:val="32"/>
        </w:rPr>
        <w:t>ajabu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unaporudi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kinyozi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</w:t>
      </w:r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msusi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unatambua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aliyekushughulikia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hayupo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Hata </w:t>
      </w:r>
      <w:proofErr w:type="spellStart"/>
      <w:r>
        <w:rPr>
          <w:rFonts w:ascii="Times New Roman" w:hAnsi="Times New Roman" w:cs="Times New Roman"/>
          <w:sz w:val="32"/>
          <w:szCs w:val="32"/>
        </w:rPr>
        <w:t>hivyo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kuna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vighairi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hususan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pale </w:t>
      </w:r>
      <w:proofErr w:type="spellStart"/>
      <w:r>
        <w:rPr>
          <w:rFonts w:ascii="Times New Roman" w:hAnsi="Times New Roman" w:cs="Times New Roman"/>
          <w:sz w:val="32"/>
          <w:szCs w:val="32"/>
        </w:rPr>
        <w:t>ambapo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mtoa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ayanayehusika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Yule </w:t>
      </w:r>
      <w:proofErr w:type="spellStart"/>
      <w:r>
        <w:rPr>
          <w:rFonts w:ascii="Times New Roman" w:hAnsi="Times New Roman" w:cs="Times New Roman"/>
          <w:sz w:val="32"/>
          <w:szCs w:val="32"/>
        </w:rPr>
        <w:t>Yule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mmoja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EEE1B6C" w14:textId="77777777" w:rsidR="00A05BB7" w:rsidRDefault="00A05BB7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F9EB0F6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mpito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yanatawaliwa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‘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’. 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bidhaa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mfumo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kibepari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unamaanisha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kinachomshughulisha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ndogo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mwenzake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Chembe </w:t>
      </w:r>
      <w:proofErr w:type="spellStart"/>
      <w:r>
        <w:rPr>
          <w:rFonts w:ascii="Times New Roman" w:hAnsi="Times New Roman" w:cs="Times New Roman"/>
          <w:sz w:val="32"/>
          <w:szCs w:val="32"/>
        </w:rPr>
        <w:t>hiyo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inaweza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huduma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gazeti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analokuuzxia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viatu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anavyokushonea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nguo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anazokufulia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ususi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anaokufanyia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n.k.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yametovukwa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hisia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utu nan 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29E1"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mirumo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kisasa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29E1">
        <w:rPr>
          <w:rFonts w:ascii="Times New Roman" w:hAnsi="Times New Roman" w:cs="Times New Roman"/>
          <w:sz w:val="32"/>
          <w:szCs w:val="32"/>
        </w:rPr>
        <w:t>kiuchumi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kijamii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Mtuanayehusiana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mwenzake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misingi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chembe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ndogo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huenda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asijali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mwenzake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amekosa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chakule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amefutwa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amefiliwa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ameibiwa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kadhalika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5F7A615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tunalopaswa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kujiuliza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Je, </w:t>
      </w:r>
      <w:proofErr w:type="spellStart"/>
      <w:r>
        <w:rPr>
          <w:rFonts w:ascii="Times New Roman" w:hAnsi="Times New Roman" w:cs="Times New Roman"/>
          <w:sz w:val="32"/>
          <w:szCs w:val="32"/>
        </w:rPr>
        <w:t>tunahusiana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vipi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jamaa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zetutaasisi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zetumarafiki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majirani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 Je,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wetuna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riaia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wenzetu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Je,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nan chi </w:t>
      </w:r>
      <w:proofErr w:type="spellStart"/>
      <w:r>
        <w:rPr>
          <w:rFonts w:ascii="Times New Roman" w:hAnsi="Times New Roman" w:cs="Times New Roman"/>
          <w:sz w:val="32"/>
          <w:szCs w:val="32"/>
        </w:rPr>
        <w:t>yetu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mpito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auni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kudumu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68AB4FDD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F23C221" w14:textId="77777777" w:rsidR="00FE464B" w:rsidRPr="00C15B25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5B25">
        <w:rPr>
          <w:rFonts w:ascii="Times New Roman" w:hAnsi="Times New Roman" w:cs="Times New Roman"/>
          <w:b/>
          <w:sz w:val="32"/>
          <w:szCs w:val="32"/>
          <w:u w:val="single"/>
        </w:rPr>
        <w:t>MASWALI:</w:t>
      </w:r>
    </w:p>
    <w:p w14:paraId="69DB3497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(a)  Taja </w:t>
      </w:r>
      <w:proofErr w:type="spellStart"/>
      <w:r>
        <w:rPr>
          <w:rFonts w:ascii="Times New Roman" w:hAnsi="Times New Roman" w:cs="Times New Roman"/>
          <w:sz w:val="32"/>
          <w:szCs w:val="32"/>
        </w:rPr>
        <w:t>kigezo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muhimu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kuzungumzia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1)</w:t>
      </w:r>
    </w:p>
    <w:p w14:paraId="197D856F" w14:textId="77777777" w:rsidR="00FE464B" w:rsidRPr="0088482A" w:rsidRDefault="00C15B25" w:rsidP="0088482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Kukichuza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kipindi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cha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mahusiano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yenyewe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>.</w:t>
      </w:r>
    </w:p>
    <w:p w14:paraId="7F74C179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D2F2A1B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(b)  Eleza </w:t>
      </w:r>
      <w:proofErr w:type="spellStart"/>
      <w:r>
        <w:rPr>
          <w:rFonts w:ascii="Times New Roman" w:hAnsi="Times New Roman" w:cs="Times New Roman"/>
          <w:sz w:val="32"/>
          <w:szCs w:val="32"/>
        </w:rPr>
        <w:t>imani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watu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kuhusu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jamaa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1)</w:t>
      </w:r>
    </w:p>
    <w:p w14:paraId="556F1E0E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2E0ED88" w14:textId="77777777" w:rsidR="00FE464B" w:rsidRPr="0088482A" w:rsidRDefault="00C15B25" w:rsidP="0088482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Uhusiano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baina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jamaa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ni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kudumu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. 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Haijalishi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umbali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masafa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wanamoishi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>.</w:t>
      </w:r>
    </w:p>
    <w:p w14:paraId="2A054A35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7FC97E4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(c)  </w:t>
      </w:r>
      <w:proofErr w:type="spellStart"/>
      <w:r>
        <w:rPr>
          <w:rFonts w:ascii="Times New Roman" w:hAnsi="Times New Roman" w:cs="Times New Roman"/>
          <w:sz w:val="32"/>
          <w:szCs w:val="32"/>
        </w:rPr>
        <w:t>Fafanua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athari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teknolojia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watu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2)</w:t>
      </w:r>
    </w:p>
    <w:p w14:paraId="205BC7FE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C141DA8" w14:textId="77777777" w:rsidR="00FE464B" w:rsidRPr="0088482A" w:rsidRDefault="00C15B25" w:rsidP="0088482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88482A">
        <w:rPr>
          <w:rFonts w:ascii="Times New Roman" w:hAnsi="Times New Roman" w:cs="Times New Roman"/>
          <w:b/>
          <w:sz w:val="32"/>
          <w:szCs w:val="32"/>
        </w:rPr>
        <w:t xml:space="preserve">Athari za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teknolojia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imeharibu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baadhi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mahusiano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watu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kama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mke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482A">
        <w:rPr>
          <w:rFonts w:ascii="Times New Roman" w:hAnsi="Times New Roman" w:cs="Times New Roman"/>
          <w:b/>
          <w:sz w:val="32"/>
          <w:szCs w:val="32"/>
        </w:rPr>
        <w:t>mume</w:t>
      </w:r>
      <w:proofErr w:type="spellEnd"/>
      <w:r w:rsidRPr="0088482A">
        <w:rPr>
          <w:rFonts w:ascii="Times New Roman" w:hAnsi="Times New Roman" w:cs="Times New Roman"/>
          <w:b/>
          <w:sz w:val="32"/>
          <w:szCs w:val="32"/>
        </w:rPr>
        <w:t>.</w:t>
      </w:r>
    </w:p>
    <w:p w14:paraId="2AC2B3B0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A7431F2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6ACBD93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(d)  Taja </w:t>
      </w:r>
      <w:proofErr w:type="spellStart"/>
      <w:r>
        <w:rPr>
          <w:rFonts w:ascii="Times New Roman" w:hAnsi="Times New Roman" w:cs="Times New Roman"/>
          <w:sz w:val="32"/>
          <w:szCs w:val="32"/>
        </w:rPr>
        <w:t>sifa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yamahusiano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yamuda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mfupi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2)</w:t>
      </w:r>
    </w:p>
    <w:p w14:paraId="4BF16DC5" w14:textId="77777777" w:rsidR="0088482A" w:rsidRPr="00787B9B" w:rsidRDefault="0088482A" w:rsidP="00787B9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Mahusiano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mafupi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ni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yale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kudumu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muda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mfupikwa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miktadha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fulani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kama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kinyozi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ususi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Pr="00787B9B">
        <w:rPr>
          <w:rFonts w:ascii="Times New Roman" w:hAnsi="Times New Roman" w:cs="Times New Roman"/>
          <w:b/>
          <w:sz w:val="32"/>
          <w:szCs w:val="32"/>
        </w:rPr>
        <w:t>ibada</w:t>
      </w:r>
      <w:proofErr w:type="spellEnd"/>
      <w:r w:rsidRPr="00787B9B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87B9B">
        <w:rPr>
          <w:rFonts w:ascii="Times New Roman" w:hAnsi="Times New Roman" w:cs="Times New Roman"/>
          <w:b/>
          <w:sz w:val="32"/>
          <w:szCs w:val="32"/>
        </w:rPr>
        <w:t>n.k.</w:t>
      </w:r>
      <w:proofErr w:type="spellEnd"/>
      <w:proofErr w:type="gramEnd"/>
    </w:p>
    <w:p w14:paraId="080CEF58" w14:textId="77777777" w:rsidR="0088482A" w:rsidRDefault="0088482A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346AF19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(e)  Eleza </w:t>
      </w:r>
      <w:proofErr w:type="spellStart"/>
      <w:r>
        <w:rPr>
          <w:rFonts w:ascii="Times New Roman" w:hAnsi="Times New Roman" w:cs="Times New Roman"/>
          <w:sz w:val="32"/>
          <w:szCs w:val="32"/>
        </w:rPr>
        <w:t>sababu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kuharibika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mhusiano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B851C2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leo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4)</w:t>
      </w:r>
    </w:p>
    <w:p w14:paraId="2F256D19" w14:textId="77777777" w:rsidR="00FE464B" w:rsidRPr="00F0782A" w:rsidRDefault="0088482A" w:rsidP="00F0782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Mifumo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kipepari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mijini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ubinafsi</w:t>
      </w:r>
      <w:proofErr w:type="spellEnd"/>
    </w:p>
    <w:p w14:paraId="49D72808" w14:textId="77777777" w:rsidR="0088482A" w:rsidRPr="00F0782A" w:rsidRDefault="0088482A" w:rsidP="00F0782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Mifumo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kisiasa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huathiri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mshikamano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uhusiano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>.</w:t>
      </w:r>
    </w:p>
    <w:p w14:paraId="5E278D7A" w14:textId="77777777" w:rsidR="0088482A" w:rsidRPr="00F0782A" w:rsidRDefault="0088482A" w:rsidP="00F0782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Uhusiano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kijamaa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kati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mke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mume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huenda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yasidumu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>.</w:t>
      </w:r>
    </w:p>
    <w:p w14:paraId="2E6B619B" w14:textId="77777777" w:rsidR="00FE464B" w:rsidRPr="00F0782A" w:rsidRDefault="0088482A" w:rsidP="00F0782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Kukaa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mahali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kwa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muda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mfupi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hasa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kwa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chembe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ndogo</w:t>
      </w:r>
      <w:proofErr w:type="spellEnd"/>
      <w:r w:rsidRPr="00F078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0782A">
        <w:rPr>
          <w:rFonts w:ascii="Times New Roman" w:hAnsi="Times New Roman" w:cs="Times New Roman"/>
          <w:b/>
          <w:sz w:val="32"/>
          <w:szCs w:val="32"/>
        </w:rPr>
        <w:t>tu.</w:t>
      </w:r>
      <w:proofErr w:type="spellEnd"/>
    </w:p>
    <w:p w14:paraId="688C3A71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6AAF7A9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A07BB0">
        <w:rPr>
          <w:rFonts w:ascii="Times New Roman" w:hAnsi="Times New Roman" w:cs="Times New Roman"/>
          <w:sz w:val="32"/>
          <w:szCs w:val="32"/>
          <w:lang w:val="de-DE"/>
        </w:rPr>
        <w:t>(f)  Je, kifungu, hikikin aujumbe gani mkuu?</w:t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2)</w:t>
      </w:r>
    </w:p>
    <w:p w14:paraId="47EBFCD7" w14:textId="77777777" w:rsidR="00FE464B" w:rsidRPr="00674D17" w:rsidRDefault="00E577AC" w:rsidP="00674D1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Kifungu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hiki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ni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kuhimiza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watu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kuwa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uhusiano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74D17">
        <w:rPr>
          <w:rFonts w:ascii="Times New Roman" w:hAnsi="Times New Roman" w:cs="Times New Roman"/>
          <w:b/>
          <w:sz w:val="32"/>
          <w:szCs w:val="32"/>
        </w:rPr>
        <w:t>mwema</w:t>
      </w:r>
      <w:proofErr w:type="spellEnd"/>
      <w:r w:rsidRPr="00674D17">
        <w:rPr>
          <w:rFonts w:ascii="Times New Roman" w:hAnsi="Times New Roman" w:cs="Times New Roman"/>
          <w:b/>
          <w:sz w:val="32"/>
          <w:szCs w:val="32"/>
        </w:rPr>
        <w:t>.</w:t>
      </w:r>
    </w:p>
    <w:p w14:paraId="434F93E7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EE9EFEA" w14:textId="77777777" w:rsidR="00C80C53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(g)  Eleza </w:t>
      </w:r>
      <w:proofErr w:type="spellStart"/>
      <w:r>
        <w:rPr>
          <w:rFonts w:ascii="Times New Roman" w:hAnsi="Times New Roman" w:cs="Times New Roman"/>
          <w:sz w:val="32"/>
          <w:szCs w:val="32"/>
        </w:rPr>
        <w:t>maana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maneno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yafuatayo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yalivyotumiwa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A5CC88" w14:textId="77777777" w:rsidR="00FE464B" w:rsidRDefault="00C80C53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FE464B">
        <w:rPr>
          <w:rFonts w:ascii="Times New Roman" w:hAnsi="Times New Roman" w:cs="Times New Roman"/>
          <w:sz w:val="32"/>
          <w:szCs w:val="32"/>
        </w:rPr>
        <w:t>kifungu</w:t>
      </w:r>
      <w:proofErr w:type="spellEnd"/>
      <w:r w:rsidR="00FE464B">
        <w:rPr>
          <w:rFonts w:ascii="Times New Roman" w:hAnsi="Times New Roman" w:cs="Times New Roman"/>
          <w:sz w:val="32"/>
          <w:szCs w:val="32"/>
        </w:rPr>
        <w:t>.</w:t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</w:r>
      <w:r w:rsidR="00FE464B"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 w:rsidR="00FE464B">
        <w:rPr>
          <w:rFonts w:ascii="Times New Roman" w:hAnsi="Times New Roman" w:cs="Times New Roman"/>
          <w:sz w:val="32"/>
          <w:szCs w:val="32"/>
        </w:rPr>
        <w:t>alama</w:t>
      </w:r>
      <w:proofErr w:type="spellEnd"/>
      <w:r w:rsidR="00FE464B">
        <w:rPr>
          <w:rFonts w:ascii="Times New Roman" w:hAnsi="Times New Roman" w:cs="Times New Roman"/>
          <w:sz w:val="32"/>
          <w:szCs w:val="32"/>
        </w:rPr>
        <w:t xml:space="preserve"> 3)</w:t>
      </w:r>
    </w:p>
    <w:p w14:paraId="26A46628" w14:textId="77777777" w:rsidR="00FE464B" w:rsidRPr="0010227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10227E">
        <w:rPr>
          <w:rFonts w:ascii="Times New Roman" w:hAnsi="Times New Roman" w:cs="Times New Roman"/>
          <w:b/>
          <w:sz w:val="32"/>
          <w:szCs w:val="32"/>
        </w:rPr>
        <w:lastRenderedPageBreak/>
        <w:tab/>
        <w:t>(</w:t>
      </w:r>
      <w:proofErr w:type="spellStart"/>
      <w:r w:rsidRPr="0010227E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10227E">
        <w:rPr>
          <w:rFonts w:ascii="Times New Roman" w:hAnsi="Times New Roman" w:cs="Times New Roman"/>
          <w:b/>
          <w:sz w:val="32"/>
          <w:szCs w:val="32"/>
        </w:rPr>
        <w:t xml:space="preserve">)  </w:t>
      </w:r>
      <w:proofErr w:type="spellStart"/>
      <w:r w:rsidRPr="0010227E">
        <w:rPr>
          <w:rFonts w:ascii="Times New Roman" w:hAnsi="Times New Roman" w:cs="Times New Roman"/>
          <w:b/>
          <w:sz w:val="32"/>
          <w:szCs w:val="32"/>
        </w:rPr>
        <w:t>Inasigana</w:t>
      </w:r>
      <w:proofErr w:type="spellEnd"/>
      <w:r w:rsidRPr="0010227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674D17" w:rsidRPr="00102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Inakuwa</w:t>
      </w:r>
      <w:proofErr w:type="spellEnd"/>
      <w:r w:rsidR="00674D17" w:rsidRPr="00102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tofauti</w:t>
      </w:r>
      <w:proofErr w:type="spellEnd"/>
    </w:p>
    <w:p w14:paraId="0BEFE3D4" w14:textId="77777777" w:rsidR="00FE464B" w:rsidRPr="0010227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0D03E096" w14:textId="77777777" w:rsidR="00FE464B" w:rsidRPr="0010227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10227E">
        <w:rPr>
          <w:rFonts w:ascii="Times New Roman" w:hAnsi="Times New Roman" w:cs="Times New Roman"/>
          <w:b/>
          <w:sz w:val="32"/>
          <w:szCs w:val="32"/>
        </w:rPr>
        <w:tab/>
        <w:t xml:space="preserve">(ii)  </w:t>
      </w:r>
      <w:proofErr w:type="spellStart"/>
      <w:r w:rsidRPr="0010227E">
        <w:rPr>
          <w:rFonts w:ascii="Times New Roman" w:hAnsi="Times New Roman" w:cs="Times New Roman"/>
          <w:b/>
          <w:sz w:val="32"/>
          <w:szCs w:val="32"/>
        </w:rPr>
        <w:t>Yameghoshi</w:t>
      </w:r>
      <w:proofErr w:type="spellEnd"/>
      <w:r w:rsidRPr="0010227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674D17" w:rsidRPr="00102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Yamechakuwa</w:t>
      </w:r>
      <w:proofErr w:type="spellEnd"/>
      <w:r w:rsidR="00674D17" w:rsidRPr="0010227E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jaa</w:t>
      </w:r>
      <w:proofErr w:type="spellEnd"/>
    </w:p>
    <w:p w14:paraId="68CB802E" w14:textId="77777777" w:rsidR="00FE464B" w:rsidRPr="0010227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62014C8F" w14:textId="77777777" w:rsidR="00FE464B" w:rsidRPr="0010227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10227E">
        <w:rPr>
          <w:rFonts w:ascii="Times New Roman" w:hAnsi="Times New Roman" w:cs="Times New Roman"/>
          <w:b/>
          <w:sz w:val="32"/>
          <w:szCs w:val="32"/>
        </w:rPr>
        <w:tab/>
        <w:t xml:space="preserve">(iii) </w:t>
      </w:r>
      <w:proofErr w:type="spellStart"/>
      <w:r w:rsidRPr="0010227E">
        <w:rPr>
          <w:rFonts w:ascii="Times New Roman" w:hAnsi="Times New Roman" w:cs="Times New Roman"/>
          <w:b/>
          <w:sz w:val="32"/>
          <w:szCs w:val="32"/>
        </w:rPr>
        <w:t>Vighairi</w:t>
      </w:r>
      <w:proofErr w:type="spellEnd"/>
      <w:r w:rsidRPr="0010227E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674D17" w:rsidRPr="00102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Vitu</w:t>
      </w:r>
      <w:proofErr w:type="spellEnd"/>
      <w:r w:rsidR="00674D17" w:rsidRPr="00102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vya</w:t>
      </w:r>
      <w:proofErr w:type="spellEnd"/>
      <w:r w:rsidR="00674D17" w:rsidRPr="00102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D17" w:rsidRPr="0010227E">
        <w:rPr>
          <w:rFonts w:ascii="Times New Roman" w:hAnsi="Times New Roman" w:cs="Times New Roman"/>
          <w:b/>
          <w:sz w:val="32"/>
          <w:szCs w:val="32"/>
        </w:rPr>
        <w:t>kubadilisha</w:t>
      </w:r>
      <w:proofErr w:type="spellEnd"/>
    </w:p>
    <w:p w14:paraId="66E300B5" w14:textId="77777777" w:rsidR="00FE464B" w:rsidRPr="0010227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2D9F1C23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C073245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>SEHEMU YA B: UFUPISHO: (ALAMA 15)</w:t>
      </w:r>
    </w:p>
    <w:p w14:paraId="4B206CD0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Soma </w:t>
      </w:r>
      <w:proofErr w:type="spellStart"/>
      <w:r>
        <w:rPr>
          <w:rFonts w:ascii="Times New Roman" w:hAnsi="Times New Roman" w:cs="Times New Roman"/>
          <w:sz w:val="32"/>
          <w:szCs w:val="32"/>
        </w:rPr>
        <w:t>makala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kasha </w:t>
      </w:r>
      <w:proofErr w:type="spellStart"/>
      <w:r>
        <w:rPr>
          <w:rFonts w:ascii="Times New Roman" w:hAnsi="Times New Roman" w:cs="Times New Roman"/>
          <w:sz w:val="32"/>
          <w:szCs w:val="32"/>
        </w:rPr>
        <w:t>ujibu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maswali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yanayofuatia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5FB490C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Mwelekeo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utoaji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mafunzo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mwaloimu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shule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sekondari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nchini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unazua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mjadala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Hatua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Nyanja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zinaonekana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kuchukuliwa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kutilia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maanani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utabili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siku za </w:t>
      </w:r>
      <w:proofErr w:type="spellStart"/>
      <w:r>
        <w:rPr>
          <w:rFonts w:ascii="Times New Roman" w:hAnsi="Times New Roman" w:cs="Times New Roman"/>
          <w:sz w:val="32"/>
          <w:szCs w:val="32"/>
        </w:rPr>
        <w:t>usoni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42E10E7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Hapo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tisini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wengiwaliohitimukatika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shahada za </w:t>
      </w:r>
      <w:proofErr w:type="spellStart"/>
      <w:r>
        <w:rPr>
          <w:rFonts w:ascii="Times New Roman" w:hAnsi="Times New Roman" w:cs="Times New Roman"/>
          <w:sz w:val="32"/>
          <w:szCs w:val="32"/>
        </w:rPr>
        <w:t>diggrii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diploma </w:t>
      </w:r>
      <w:proofErr w:type="spellStart"/>
      <w:r>
        <w:rPr>
          <w:rFonts w:ascii="Times New Roman" w:hAnsi="Times New Roman" w:cs="Times New Roman"/>
          <w:sz w:val="32"/>
          <w:szCs w:val="32"/>
        </w:rPr>
        <w:t>hawakuegemea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upande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hisabati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sayansi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lugha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Kiingereza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Kiswahili) </w:t>
      </w:r>
      <w:proofErr w:type="spellStart"/>
      <w:r>
        <w:rPr>
          <w:rFonts w:ascii="Times New Roman" w:hAnsi="Times New Roman" w:cs="Times New Roman"/>
          <w:sz w:val="32"/>
          <w:szCs w:val="32"/>
        </w:rPr>
        <w:t>Hivyo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kukazuka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kampeni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chini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vyuo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nchi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ambayo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wanafunzi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walihimizwa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kusomea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Hesabati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Sayansi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lugha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Hili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lilionekana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suluhu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wakati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ule </w:t>
      </w:r>
      <w:proofErr w:type="spellStart"/>
      <w:r>
        <w:rPr>
          <w:rFonts w:ascii="Times New Roman" w:hAnsi="Times New Roman" w:cs="Times New Roman"/>
          <w:sz w:val="32"/>
          <w:szCs w:val="32"/>
        </w:rPr>
        <w:t>kwani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punde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marupurupu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maalum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maarufukwa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“Special allowance” </w:t>
      </w:r>
      <w:proofErr w:type="spellStart"/>
      <w:r>
        <w:rPr>
          <w:rFonts w:ascii="Times New Roman" w:hAnsi="Times New Roman" w:cs="Times New Roman"/>
          <w:sz w:val="32"/>
          <w:szCs w:val="32"/>
        </w:rPr>
        <w:t>kwenye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mishahara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64B2297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B7AEF4B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Idara za Dini, Historia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masomo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mengine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husika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zilipuuzwa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wanafunzi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waliojisajili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hapa </w:t>
      </w:r>
      <w:proofErr w:type="spellStart"/>
      <w:r>
        <w:rPr>
          <w:rFonts w:ascii="Times New Roman" w:hAnsi="Times New Roman" w:cs="Times New Roman"/>
          <w:sz w:val="32"/>
          <w:szCs w:val="32"/>
        </w:rPr>
        <w:t>kupunguka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kabisa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Wnafunzi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walionekana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matumaini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kuajiriwa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wenzao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waliokwisha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hitimu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wengi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kupindukia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63AF492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Hali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ilidumishwa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karibuni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imeshuhudia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tatizo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linguine </w:t>
      </w:r>
      <w:proofErr w:type="spellStart"/>
      <w:r>
        <w:rPr>
          <w:rFonts w:ascii="Times New Roman" w:hAnsi="Times New Roman" w:cs="Times New Roman"/>
          <w:sz w:val="32"/>
          <w:szCs w:val="32"/>
        </w:rPr>
        <w:t>tofauti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 w:cs="Times New Roman"/>
          <w:sz w:val="32"/>
          <w:szCs w:val="32"/>
        </w:rPr>
        <w:t>ubabe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Dini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Historia</w:t>
      </w:r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ongezeko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kubwa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Hesabati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Sayansi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lugha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Dalili </w:t>
      </w:r>
      <w:proofErr w:type="spellStart"/>
      <w:r>
        <w:rPr>
          <w:rFonts w:ascii="Times New Roman" w:hAnsi="Times New Roman" w:cs="Times New Roman"/>
          <w:sz w:val="32"/>
          <w:szCs w:val="32"/>
        </w:rPr>
        <w:t>zake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ukweli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kwamba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shule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nyngi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hazina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Dini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Historian a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zinapotangaza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nafasi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hukuwa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wanaoojitokeza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kuzichukua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Miongoni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 w:rsidR="006029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waliohitimu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wanaosaka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nafasi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kazi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asilimia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kubwa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zaidi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Hesabati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Sayansi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lugha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Swali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je,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mambo </w:t>
      </w:r>
      <w:proofErr w:type="spellStart"/>
      <w:r>
        <w:rPr>
          <w:rFonts w:ascii="Times New Roman" w:hAnsi="Times New Roman" w:cs="Times New Roman"/>
          <w:sz w:val="32"/>
          <w:szCs w:val="32"/>
        </w:rPr>
        <w:t>yabadilike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haraka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jinsi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hii</w:t>
      </w:r>
      <w:proofErr w:type="spellEnd"/>
      <w:r>
        <w:rPr>
          <w:rFonts w:ascii="Times New Roman" w:hAnsi="Times New Roman" w:cs="Times New Roman"/>
          <w:sz w:val="32"/>
          <w:szCs w:val="32"/>
        </w:rPr>
        <w:t>”?</w:t>
      </w:r>
    </w:p>
    <w:p w14:paraId="4EC58D8F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BD47EFE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Lawama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zote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zafaa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kuandikiwa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wizara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zinazohusika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tarakimu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utoaji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mafunzo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zinazohusika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tarakimu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utoaji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mafunzo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Kwa </w:t>
      </w:r>
      <w:proofErr w:type="spellStart"/>
      <w:r>
        <w:rPr>
          <w:rFonts w:ascii="Times New Roman" w:hAnsi="Times New Roman" w:cs="Times New Roman"/>
          <w:sz w:val="32"/>
          <w:szCs w:val="32"/>
        </w:rPr>
        <w:t>kufuata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njia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</w:t>
      </w:r>
      <w:proofErr w:type="spellStart"/>
      <w:r>
        <w:rPr>
          <w:rFonts w:ascii="Times New Roman" w:hAnsi="Times New Roman" w:cs="Times New Roman"/>
          <w:sz w:val="32"/>
          <w:szCs w:val="32"/>
        </w:rPr>
        <w:t>kitaalamu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inawe</w:t>
      </w:r>
      <w:r w:rsidR="006029E1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ekana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kukadiria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walimu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watakaohitajika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masomo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mbalimbali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kipindi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miaka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hamsini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>
        <w:rPr>
          <w:rFonts w:ascii="Times New Roman" w:hAnsi="Times New Roman" w:cs="Times New Roman"/>
          <w:sz w:val="32"/>
          <w:szCs w:val="32"/>
        </w:rPr>
        <w:t>hata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zaidi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 w:cs="Times New Roman"/>
          <w:sz w:val="32"/>
          <w:szCs w:val="32"/>
        </w:rPr>
        <w:t>Maafisa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idara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wafaa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kuajibika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kutoa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mwelekeo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dhabiti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ku</w:t>
      </w:r>
      <w:r w:rsidR="006029E1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epusha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nchi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matatizo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hayo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2189A28" w14:textId="77777777" w:rsidR="00EA7B39" w:rsidRDefault="00EA7B39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4DEE01A" w14:textId="77777777" w:rsidR="00FE464B" w:rsidRPr="00337A8E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7A8E">
        <w:rPr>
          <w:rFonts w:ascii="Times New Roman" w:hAnsi="Times New Roman" w:cs="Times New Roman"/>
          <w:b/>
          <w:sz w:val="32"/>
          <w:szCs w:val="32"/>
          <w:u w:val="single"/>
        </w:rPr>
        <w:t xml:space="preserve">MASWALI: </w:t>
      </w:r>
    </w:p>
    <w:p w14:paraId="65480AC1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(a)  </w:t>
      </w:r>
      <w:proofErr w:type="spellStart"/>
      <w:r>
        <w:rPr>
          <w:rFonts w:ascii="Times New Roman" w:hAnsi="Times New Roman" w:cs="Times New Roman"/>
          <w:sz w:val="32"/>
          <w:szCs w:val="32"/>
        </w:rPr>
        <w:t>Fupisha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kwanza </w:t>
      </w:r>
      <w:proofErr w:type="spell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pili </w:t>
      </w:r>
      <w:proofErr w:type="spellStart"/>
      <w:r>
        <w:rPr>
          <w:rFonts w:ascii="Times New Roman" w:hAnsi="Times New Roman" w:cs="Times New Roman"/>
          <w:sz w:val="32"/>
          <w:szCs w:val="32"/>
        </w:rPr>
        <w:t>kwa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maneno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50.</w:t>
      </w:r>
    </w:p>
    <w:p w14:paraId="17D168A1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6, </w:t>
      </w:r>
      <w:proofErr w:type="spellStart"/>
      <w:r>
        <w:rPr>
          <w:rFonts w:ascii="Times New Roman" w:hAnsi="Times New Roman" w:cs="Times New Roman"/>
          <w:sz w:val="32"/>
          <w:szCs w:val="32"/>
        </w:rPr>
        <w:t>mtiririko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1)</w:t>
      </w:r>
    </w:p>
    <w:p w14:paraId="57A7AC26" w14:textId="77777777" w:rsidR="00FE464B" w:rsidRDefault="00FE464B" w:rsidP="00FE46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649E">
        <w:rPr>
          <w:rFonts w:ascii="Times New Roman" w:hAnsi="Times New Roman" w:cs="Times New Roman"/>
          <w:b/>
          <w:sz w:val="32"/>
          <w:szCs w:val="32"/>
          <w:u w:val="single"/>
        </w:rPr>
        <w:t xml:space="preserve">Nakala </w:t>
      </w:r>
      <w:proofErr w:type="spellStart"/>
      <w:r w:rsidRPr="00F9649E">
        <w:rPr>
          <w:rFonts w:ascii="Times New Roman" w:hAnsi="Times New Roman" w:cs="Times New Roman"/>
          <w:b/>
          <w:sz w:val="32"/>
          <w:szCs w:val="32"/>
          <w:u w:val="single"/>
        </w:rPr>
        <w:t>chafu</w:t>
      </w:r>
      <w:proofErr w:type="spellEnd"/>
    </w:p>
    <w:p w14:paraId="56840878" w14:textId="77777777" w:rsidR="00FE464B" w:rsidRDefault="00FE464B" w:rsidP="00FE46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245B531" w14:textId="77777777" w:rsidR="00337A8E" w:rsidRPr="00FE464B" w:rsidRDefault="00337A8E" w:rsidP="003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Mwelekeo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mafunzo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sekondari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wazua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mjadala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>.</w:t>
      </w:r>
    </w:p>
    <w:p w14:paraId="6744EB38" w14:textId="77777777" w:rsidR="00337A8E" w:rsidRPr="00FE464B" w:rsidRDefault="00337A8E" w:rsidP="003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Mahitaji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="00D50C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baadaye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hayatiliwi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maanani</w:t>
      </w:r>
      <w:proofErr w:type="spellEnd"/>
    </w:p>
    <w:p w14:paraId="5A00BC0D" w14:textId="77777777" w:rsidR="00337A8E" w:rsidRPr="00FE464B" w:rsidRDefault="00337A8E" w:rsidP="003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E464B">
        <w:rPr>
          <w:rFonts w:ascii="Times New Roman" w:hAnsi="Times New Roman" w:cs="Times New Roman"/>
          <w:b/>
          <w:sz w:val="32"/>
          <w:szCs w:val="32"/>
        </w:rPr>
        <w:t xml:space="preserve">Miaka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tisini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waliohitimu</w:t>
      </w:r>
      <w:proofErr w:type="spellEnd"/>
      <w:r w:rsidR="00D50C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hawakuegemea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masomo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Hesabati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Sayansi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lugha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>.</w:t>
      </w:r>
    </w:p>
    <w:p w14:paraId="693B3076" w14:textId="77777777" w:rsidR="00337A8E" w:rsidRPr="00FE464B" w:rsidRDefault="00337A8E" w:rsidP="003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</w:t>
      </w:r>
      <w:r w:rsidR="003726EF">
        <w:rPr>
          <w:rFonts w:ascii="Times New Roman" w:hAnsi="Times New Roman" w:cs="Times New Roman"/>
          <w:b/>
          <w:sz w:val="32"/>
          <w:szCs w:val="32"/>
        </w:rPr>
        <w:t>i</w:t>
      </w:r>
      <w:r w:rsidRPr="00FE464B">
        <w:rPr>
          <w:rFonts w:ascii="Times New Roman" w:hAnsi="Times New Roman" w:cs="Times New Roman"/>
          <w:b/>
          <w:sz w:val="32"/>
          <w:szCs w:val="32"/>
        </w:rPr>
        <w:t>vyo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kampuni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zi</w:t>
      </w:r>
      <w:r>
        <w:rPr>
          <w:rFonts w:ascii="Times New Roman" w:hAnsi="Times New Roman" w:cs="Times New Roman"/>
          <w:b/>
          <w:sz w:val="32"/>
          <w:szCs w:val="32"/>
        </w:rPr>
        <w:t>kawa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za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kuhimiza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kusomea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masomo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EBF14BB" w14:textId="77777777" w:rsidR="00337A8E" w:rsidRPr="00FE464B" w:rsidRDefault="00337A8E" w:rsidP="003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Ilikuwa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suluhu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muda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kwani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waliohitajika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waliongezeka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>.</w:t>
      </w:r>
    </w:p>
    <w:p w14:paraId="238B190F" w14:textId="77777777" w:rsidR="00337A8E" w:rsidRPr="00FE464B" w:rsidRDefault="00337A8E" w:rsidP="003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hawa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walipewa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nyongeza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katika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mishahara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14:paraId="2A4D2719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(b)</w:t>
      </w:r>
      <w:r w:rsidR="00666A9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Ni hoja </w:t>
      </w:r>
      <w:proofErr w:type="spellStart"/>
      <w:r>
        <w:rPr>
          <w:rFonts w:ascii="Times New Roman" w:hAnsi="Times New Roman" w:cs="Times New Roman"/>
          <w:sz w:val="32"/>
          <w:szCs w:val="32"/>
        </w:rPr>
        <w:t>zipi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muhimu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zinazojitokeza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tatu </w:t>
      </w:r>
      <w:proofErr w:type="spellStart"/>
      <w:r>
        <w:rPr>
          <w:rFonts w:ascii="Times New Roman" w:hAnsi="Times New Roman" w:cs="Times New Roman"/>
          <w:sz w:val="32"/>
          <w:szCs w:val="32"/>
        </w:rPr>
        <w:t>hadi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E1AAF8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mwisho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alama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7, </w:t>
      </w:r>
      <w:proofErr w:type="spellStart"/>
      <w:r>
        <w:rPr>
          <w:rFonts w:ascii="Times New Roman" w:hAnsi="Times New Roman" w:cs="Times New Roman"/>
          <w:sz w:val="32"/>
          <w:szCs w:val="32"/>
        </w:rPr>
        <w:t>mtitiriko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1)</w:t>
      </w:r>
    </w:p>
    <w:p w14:paraId="2868D179" w14:textId="77777777" w:rsidR="00FE464B" w:rsidRPr="00F067B5" w:rsidRDefault="00FE464B" w:rsidP="00FE46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67B5">
        <w:rPr>
          <w:rFonts w:ascii="Times New Roman" w:hAnsi="Times New Roman" w:cs="Times New Roman"/>
          <w:b/>
          <w:sz w:val="32"/>
          <w:szCs w:val="32"/>
          <w:u w:val="single"/>
        </w:rPr>
        <w:t xml:space="preserve">Nakala </w:t>
      </w:r>
      <w:proofErr w:type="spellStart"/>
      <w:r w:rsidRPr="00F067B5">
        <w:rPr>
          <w:rFonts w:ascii="Times New Roman" w:hAnsi="Times New Roman" w:cs="Times New Roman"/>
          <w:b/>
          <w:sz w:val="32"/>
          <w:szCs w:val="32"/>
          <w:u w:val="single"/>
        </w:rPr>
        <w:t>chafu</w:t>
      </w:r>
      <w:proofErr w:type="spellEnd"/>
    </w:p>
    <w:p w14:paraId="5838DFA7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18E8FB90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Idadi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waliosomea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masomo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haya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mengine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ilipunguka</w:t>
      </w:r>
      <w:proofErr w:type="spellEnd"/>
    </w:p>
    <w:p w14:paraId="3D077A63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Walonekana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kutokuwa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matumaini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kukajiriwa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2EEEED8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FE464B">
        <w:rPr>
          <w:rFonts w:ascii="Times New Roman" w:hAnsi="Times New Roman" w:cs="Times New Roman"/>
          <w:b/>
          <w:sz w:val="32"/>
          <w:szCs w:val="32"/>
        </w:rPr>
        <w:t xml:space="preserve">Hali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hii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iliendelea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tatizo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lingine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likachipuka</w:t>
      </w:r>
      <w:proofErr w:type="spellEnd"/>
    </w:p>
    <w:p w14:paraId="034DCE3B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Dini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Historia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waliadimika</w:t>
      </w:r>
      <w:proofErr w:type="spellEnd"/>
    </w:p>
    <w:p w14:paraId="5AED6747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Sayansi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Hisabati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lugha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wakaongezeka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kukosa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kazi</w:t>
      </w:r>
      <w:proofErr w:type="spellEnd"/>
    </w:p>
    <w:p w14:paraId="609FF153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Wizara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elimu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kulaumiwa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kutokadiria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idadi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walimu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watakaohitajika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>.</w:t>
      </w:r>
    </w:p>
    <w:p w14:paraId="72F9E886" w14:textId="77777777" w:rsidR="00337A8E" w:rsidRPr="00FE464B" w:rsidRDefault="00337A8E" w:rsidP="003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Maafisa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wapaswa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kutoa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mwelekeo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ili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kuepuka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matatizo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464B">
        <w:rPr>
          <w:rFonts w:ascii="Times New Roman" w:hAnsi="Times New Roman" w:cs="Times New Roman"/>
          <w:b/>
          <w:sz w:val="32"/>
          <w:szCs w:val="32"/>
        </w:rPr>
        <w:t>haya</w:t>
      </w:r>
      <w:proofErr w:type="spellEnd"/>
      <w:r w:rsidRPr="00FE464B">
        <w:rPr>
          <w:rFonts w:ascii="Times New Roman" w:hAnsi="Times New Roman" w:cs="Times New Roman"/>
          <w:b/>
          <w:sz w:val="32"/>
          <w:szCs w:val="32"/>
        </w:rPr>
        <w:t>.</w:t>
      </w:r>
    </w:p>
    <w:p w14:paraId="785A41AE" w14:textId="77777777" w:rsidR="00337A8E" w:rsidRPr="00FE464B" w:rsidRDefault="00337A8E" w:rsidP="00337A8E">
      <w:pPr>
        <w:pStyle w:val="NoSpacing"/>
        <w:numPr>
          <w:ilvl w:val="8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FE464B">
        <w:rPr>
          <w:rFonts w:ascii="Times New Roman" w:hAnsi="Times New Roman" w:cs="Times New Roman"/>
          <w:b/>
          <w:sz w:val="32"/>
          <w:szCs w:val="32"/>
        </w:rPr>
        <w:t>(Hoja 7 x 1 = 7)</w:t>
      </w:r>
    </w:p>
    <w:p w14:paraId="3996AAB8" w14:textId="77777777" w:rsidR="00337A8E" w:rsidRDefault="00337A8E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4202E15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194C248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u w:val="single"/>
          <w:lang w:val="de-DE"/>
        </w:rPr>
        <w:t>SEHEMU YA C: MATUMIZ YA LUGHA</w:t>
      </w:r>
    </w:p>
    <w:p w14:paraId="02EE1828" w14:textId="77777777" w:rsidR="00FE464B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1.  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a)   Haya </w:t>
      </w:r>
      <w:proofErr w:type="spellStart"/>
      <w:r>
        <w:rPr>
          <w:rFonts w:ascii="Times New Roman" w:hAnsi="Times New Roman" w:cs="Times New Roman"/>
          <w:sz w:val="32"/>
          <w:szCs w:val="32"/>
        </w:rPr>
        <w:t>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maneno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gani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03215B66" w14:textId="77777777" w:rsidR="00E523D7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 Hazari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ufizi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herufi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E523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herufi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ya</w:t>
      </w:r>
      <w:proofErr w:type="spellEnd"/>
      <w:r w:rsidR="00E523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nazari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BC199F" w14:textId="77777777" w:rsidR="00FE464B" w:rsidRPr="00A07BB0" w:rsidRDefault="00E523D7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>ya midomo.</w:t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  <w:t>(alama 1)</w:t>
      </w:r>
    </w:p>
    <w:p w14:paraId="182FB0C4" w14:textId="77777777" w:rsidR="00FE464B" w:rsidRPr="00A07BB0" w:rsidRDefault="009C37BA" w:rsidP="00FE464B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  <w:t>Naam</w:t>
      </w:r>
    </w:p>
    <w:p w14:paraId="789D1063" w14:textId="77777777" w:rsidR="009C37BA" w:rsidRPr="00A07BB0" w:rsidRDefault="009C37BA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3C8AA737" w14:textId="77777777" w:rsidR="00FE464B" w:rsidRPr="00A07BB0" w:rsidRDefault="00715CB8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  <w:t>(ii)  Mbele juu, mbele k</w:t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>ati, nyuma juu na mbele kati.</w:t>
      </w:r>
      <w:r w:rsidR="00FE464B" w:rsidRPr="00A07BB0">
        <w:rPr>
          <w:rFonts w:ascii="Times New Roman" w:hAnsi="Times New Roman" w:cs="Times New Roman"/>
          <w:sz w:val="32"/>
          <w:szCs w:val="32"/>
          <w:lang w:val="de-DE"/>
        </w:rPr>
        <w:tab/>
        <w:t>(alama 1)</w:t>
      </w:r>
    </w:p>
    <w:p w14:paraId="2E3DCF8F" w14:textId="77777777" w:rsidR="00FE464B" w:rsidRPr="00A07BB0" w:rsidRDefault="009C37BA" w:rsidP="00FE464B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  <w:t>Ieue</w:t>
      </w:r>
    </w:p>
    <w:p w14:paraId="14506DFA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6C97DF2B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sz w:val="32"/>
          <w:szCs w:val="32"/>
          <w:lang w:val="de-DE"/>
        </w:rPr>
        <w:lastRenderedPageBreak/>
        <w:t xml:space="preserve">     (b)  Eleza sifa bainifu za sauti /h/</w:t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sz w:val="32"/>
          <w:szCs w:val="32"/>
          <w:lang w:val="de-DE"/>
        </w:rPr>
        <w:tab/>
        <w:t>(alama 2)</w:t>
      </w:r>
    </w:p>
    <w:p w14:paraId="19595C2D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1431DF06" w14:textId="77777777" w:rsidR="00FE464B" w:rsidRPr="00A07BB0" w:rsidRDefault="009C37BA" w:rsidP="00FE464B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</w: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  <w:t>Ni kikwamizo cha kooni</w:t>
      </w:r>
    </w:p>
    <w:p w14:paraId="5845B741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sz w:val="32"/>
          <w:szCs w:val="32"/>
          <w:lang w:val="de-DE"/>
        </w:rPr>
        <w:t xml:space="preserve">     (c)  Andika mifano ya sauti za mdomo-meno.</w:t>
      </w:r>
    </w:p>
    <w:p w14:paraId="05941CCC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1E216BF8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 (i) </w:t>
      </w:r>
      <w:r w:rsidR="00E93BDF" w:rsidRPr="00A07BB0">
        <w:rPr>
          <w:rFonts w:ascii="Times New Roman" w:hAnsi="Times New Roman" w:cs="Times New Roman"/>
          <w:b/>
          <w:sz w:val="32"/>
          <w:szCs w:val="32"/>
          <w:lang w:val="de-DE"/>
        </w:rPr>
        <w:t>/f/</w:t>
      </w:r>
    </w:p>
    <w:p w14:paraId="0337C2DE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14:paraId="0D3B73DA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07BB0">
        <w:rPr>
          <w:rFonts w:ascii="Times New Roman" w:hAnsi="Times New Roman" w:cs="Times New Roman"/>
          <w:b/>
          <w:sz w:val="32"/>
          <w:szCs w:val="32"/>
          <w:lang w:val="de-DE"/>
        </w:rPr>
        <w:tab/>
        <w:t xml:space="preserve"> (ii) </w:t>
      </w:r>
      <w:r w:rsidR="00E93BDF" w:rsidRPr="00A07BB0">
        <w:rPr>
          <w:rFonts w:ascii="Times New Roman" w:hAnsi="Times New Roman" w:cs="Times New Roman"/>
          <w:b/>
          <w:sz w:val="32"/>
          <w:szCs w:val="32"/>
          <w:lang w:val="de-DE"/>
        </w:rPr>
        <w:t>/v/</w:t>
      </w:r>
    </w:p>
    <w:p w14:paraId="3CD82453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4AF6627A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32"/>
          <w:szCs w:val="32"/>
          <w:lang w:val="de-DE"/>
        </w:rPr>
      </w:pPr>
    </w:p>
    <w:p w14:paraId="692CC72C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sz w:val="28"/>
          <w:szCs w:val="28"/>
          <w:lang w:val="de-DE"/>
        </w:rPr>
        <w:t>2.  Andika sentensi moja na “vile” kama kitenzi na kivumishi.</w:t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  <w:t>(alama 2)</w:t>
      </w:r>
    </w:p>
    <w:p w14:paraId="75E1CF8D" w14:textId="77777777" w:rsidR="00FE464B" w:rsidRPr="00A07BB0" w:rsidRDefault="00E93BDF" w:rsidP="00FE464B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Vile</w:t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Vile</w:t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  <w:t>Vyakula</w:t>
      </w:r>
    </w:p>
    <w:p w14:paraId="72E45BFD" w14:textId="77777777" w:rsidR="00E93BDF" w:rsidRPr="00A07BB0" w:rsidRDefault="00E93BDF" w:rsidP="00FE464B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T</w:t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  <w:t xml:space="preserve">   V</w:t>
      </w:r>
    </w:p>
    <w:p w14:paraId="3DA9FE35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3D8A167D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758D8E14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7BB0">
        <w:rPr>
          <w:rFonts w:ascii="Times New Roman" w:hAnsi="Times New Roman" w:cs="Times New Roman"/>
          <w:sz w:val="28"/>
          <w:szCs w:val="28"/>
          <w:lang w:val="de-DE"/>
        </w:rPr>
        <w:t xml:space="preserve">3. 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Ya</w:t>
      </w:r>
      <w:r w:rsidR="003726EF">
        <w:rPr>
          <w:rFonts w:ascii="Times New Roman" w:hAnsi="Times New Roman" w:cs="Times New Roman"/>
          <w:sz w:val="28"/>
          <w:szCs w:val="28"/>
        </w:rPr>
        <w:t>k</w:t>
      </w:r>
      <w:r w:rsidRPr="00942802">
        <w:rPr>
          <w:rFonts w:ascii="Times New Roman" w:hAnsi="Times New Roman" w:cs="Times New Roman"/>
          <w:sz w:val="28"/>
          <w:szCs w:val="28"/>
        </w:rPr>
        <w:t>inisha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hii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: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29078D8" w14:textId="77777777" w:rsidR="00FE464B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Jambazi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baya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halikuuawa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kupigwa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risasi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</w:p>
    <w:p w14:paraId="0B78DFBF" w14:textId="77777777" w:rsidR="009C37BA" w:rsidRPr="00942802" w:rsidRDefault="009C37BA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2C5DBB" w14:textId="77777777" w:rsidR="00FE464B" w:rsidRPr="009C37BA" w:rsidRDefault="009C37BA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C37B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C37BA">
        <w:rPr>
          <w:rFonts w:ascii="Times New Roman" w:hAnsi="Times New Roman" w:cs="Times New Roman"/>
          <w:b/>
          <w:sz w:val="28"/>
          <w:szCs w:val="28"/>
        </w:rPr>
        <w:t>Jambazi</w:t>
      </w:r>
      <w:proofErr w:type="spellEnd"/>
      <w:r w:rsidRPr="009C37BA">
        <w:rPr>
          <w:rFonts w:ascii="Times New Roman" w:hAnsi="Times New Roman" w:cs="Times New Roman"/>
          <w:b/>
          <w:sz w:val="28"/>
          <w:szCs w:val="28"/>
        </w:rPr>
        <w:t xml:space="preserve"> baya </w:t>
      </w:r>
      <w:proofErr w:type="spellStart"/>
      <w:r w:rsidRPr="009C37BA">
        <w:rPr>
          <w:rFonts w:ascii="Times New Roman" w:hAnsi="Times New Roman" w:cs="Times New Roman"/>
          <w:b/>
          <w:sz w:val="28"/>
          <w:szCs w:val="28"/>
        </w:rPr>
        <w:t>liliuawa</w:t>
      </w:r>
      <w:proofErr w:type="spellEnd"/>
      <w:r w:rsidRPr="009C3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7BA">
        <w:rPr>
          <w:rFonts w:ascii="Times New Roman" w:hAnsi="Times New Roman" w:cs="Times New Roman"/>
          <w:b/>
          <w:sz w:val="28"/>
          <w:szCs w:val="28"/>
        </w:rPr>
        <w:t>kwa</w:t>
      </w:r>
      <w:proofErr w:type="spellEnd"/>
      <w:r w:rsidRPr="009C3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7BA">
        <w:rPr>
          <w:rFonts w:ascii="Times New Roman" w:hAnsi="Times New Roman" w:cs="Times New Roman"/>
          <w:b/>
          <w:sz w:val="28"/>
          <w:szCs w:val="28"/>
        </w:rPr>
        <w:t>kupigwa</w:t>
      </w:r>
      <w:proofErr w:type="spellEnd"/>
      <w:r w:rsidRPr="009C37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7BA">
        <w:rPr>
          <w:rFonts w:ascii="Times New Roman" w:hAnsi="Times New Roman" w:cs="Times New Roman"/>
          <w:b/>
          <w:sz w:val="28"/>
          <w:szCs w:val="28"/>
        </w:rPr>
        <w:t>risasi</w:t>
      </w:r>
      <w:proofErr w:type="spellEnd"/>
    </w:p>
    <w:p w14:paraId="3C14A361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CC8EE9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Ainisha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vishazi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: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8937636" w14:textId="77777777" w:rsidR="00FE464B" w:rsidRPr="00E93BDF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93BD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Ingawa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shamba lake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kubwa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linatoa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mazao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tele.</w:t>
      </w:r>
      <w:r w:rsidRPr="00E93BDF">
        <w:rPr>
          <w:rFonts w:ascii="Times New Roman" w:hAnsi="Times New Roman" w:cs="Times New Roman"/>
          <w:b/>
          <w:sz w:val="28"/>
          <w:szCs w:val="28"/>
        </w:rPr>
        <w:tab/>
      </w:r>
      <w:r w:rsidRPr="00E93BDF">
        <w:rPr>
          <w:rFonts w:ascii="Times New Roman" w:hAnsi="Times New Roman" w:cs="Times New Roman"/>
          <w:b/>
          <w:sz w:val="28"/>
          <w:szCs w:val="28"/>
        </w:rPr>
        <w:tab/>
      </w:r>
      <w:r w:rsidRPr="00E93BDF">
        <w:rPr>
          <w:rFonts w:ascii="Times New Roman" w:hAnsi="Times New Roman" w:cs="Times New Roman"/>
          <w:b/>
          <w:sz w:val="28"/>
          <w:szCs w:val="28"/>
        </w:rPr>
        <w:tab/>
      </w:r>
    </w:p>
    <w:p w14:paraId="1C2AA8F2" w14:textId="77777777" w:rsidR="00FE464B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A00FA7" w14:textId="77777777" w:rsidR="00FE464B" w:rsidRPr="00E93BDF" w:rsidRDefault="009C37BA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93BDF">
        <w:rPr>
          <w:rFonts w:ascii="Times New Roman" w:hAnsi="Times New Roman" w:cs="Times New Roman"/>
          <w:b/>
          <w:sz w:val="28"/>
          <w:szCs w:val="28"/>
        </w:rPr>
        <w:tab/>
        <w:t>(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Ingawa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shambal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lake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kumbwa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Kishazi</w:t>
      </w:r>
      <w:proofErr w:type="spellEnd"/>
      <w:r w:rsidRPr="00E93B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3BDF">
        <w:rPr>
          <w:rFonts w:ascii="Times New Roman" w:hAnsi="Times New Roman" w:cs="Times New Roman"/>
          <w:b/>
          <w:sz w:val="28"/>
          <w:szCs w:val="28"/>
        </w:rPr>
        <w:t>tegemezi</w:t>
      </w:r>
      <w:proofErr w:type="spellEnd"/>
    </w:p>
    <w:p w14:paraId="368534F0" w14:textId="77777777" w:rsidR="00E93BDF" w:rsidRPr="00E93BDF" w:rsidRDefault="00E93BDF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F4CA8AA" w14:textId="77777777" w:rsidR="009C37BA" w:rsidRPr="00A07BB0" w:rsidRDefault="009C37BA" w:rsidP="00FE464B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93BDF">
        <w:rPr>
          <w:rFonts w:ascii="Times New Roman" w:hAnsi="Times New Roman" w:cs="Times New Roman"/>
          <w:b/>
          <w:sz w:val="28"/>
          <w:szCs w:val="28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>(ii)  Linatoa mazao tele – Kishazi huru.</w:t>
      </w:r>
    </w:p>
    <w:p w14:paraId="2AEF548E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3A8B9A69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sz w:val="28"/>
          <w:szCs w:val="28"/>
          <w:lang w:val="de-DE"/>
        </w:rPr>
        <w:t xml:space="preserve">5.  Onyesha matumizi ya </w:t>
      </w:r>
      <w:r w:rsidRPr="00A07BB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PO</w:t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 xml:space="preserve"> katika sentensi:</w:t>
      </w:r>
    </w:p>
    <w:p w14:paraId="18AF8B48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Alipoketi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vumbi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="006D7C26">
        <w:rPr>
          <w:rFonts w:ascii="Times New Roman" w:hAnsi="Times New Roman" w:cs="Times New Roman"/>
          <w:sz w:val="28"/>
          <w:szCs w:val="28"/>
        </w:rPr>
        <w:t xml:space="preserve"> - Mahali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217F1A88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2990ED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  <w:t xml:space="preserve">(ii) 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Aketipo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6EF">
        <w:rPr>
          <w:rFonts w:ascii="Times New Roman" w:hAnsi="Times New Roman" w:cs="Times New Roman"/>
          <w:sz w:val="28"/>
          <w:szCs w:val="28"/>
        </w:rPr>
        <w:t>watu</w:t>
      </w:r>
      <w:proofErr w:type="spellEnd"/>
      <w:r w:rsidR="00372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26EF">
        <w:rPr>
          <w:rFonts w:ascii="Times New Roman" w:hAnsi="Times New Roman" w:cs="Times New Roman"/>
          <w:sz w:val="28"/>
          <w:szCs w:val="28"/>
        </w:rPr>
        <w:t>humshangilia</w:t>
      </w:r>
      <w:proofErr w:type="spellEnd"/>
      <w:r w:rsidR="003726EF">
        <w:rPr>
          <w:rFonts w:ascii="Times New Roman" w:hAnsi="Times New Roman" w:cs="Times New Roman"/>
          <w:sz w:val="28"/>
          <w:szCs w:val="28"/>
        </w:rPr>
        <w:t xml:space="preserve"> </w:t>
      </w:r>
      <w:r w:rsidR="006D7C2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D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C26">
        <w:rPr>
          <w:rFonts w:ascii="Times New Roman" w:hAnsi="Times New Roman" w:cs="Times New Roman"/>
          <w:sz w:val="28"/>
          <w:szCs w:val="28"/>
        </w:rPr>
        <w:t>Wakati</w:t>
      </w:r>
      <w:proofErr w:type="spellEnd"/>
      <w:r w:rsidR="006D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C26">
        <w:rPr>
          <w:rFonts w:ascii="Times New Roman" w:hAnsi="Times New Roman" w:cs="Times New Roman"/>
          <w:sz w:val="28"/>
          <w:szCs w:val="28"/>
        </w:rPr>
        <w:t>wowote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69A98C71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7DBBAB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A95692F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6.  Andika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ukubwa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wingi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:</w:t>
      </w:r>
    </w:p>
    <w:p w14:paraId="50F116A6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>Mbuzi alitoka katika shamba la mwanamke.</w:t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  <w:t>(alama 3)</w:t>
      </w:r>
    </w:p>
    <w:p w14:paraId="4BFED1C5" w14:textId="77777777" w:rsidR="00FE464B" w:rsidRPr="00A07BB0" w:rsidRDefault="00431067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sz w:val="28"/>
          <w:szCs w:val="28"/>
          <w:lang w:val="de-DE"/>
        </w:rPr>
        <w:t>Mabuzi yalitoka katika majishamba ya majianajike.</w:t>
      </w:r>
    </w:p>
    <w:p w14:paraId="09C248E3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7D72E987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3C75E1AB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7.  Kanusha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115F4041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Nyumba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yake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milango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mikubwa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mapamba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mengi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</w:p>
    <w:p w14:paraId="0E30BD02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CF9C76" w14:textId="77777777" w:rsidR="00FE464B" w:rsidRPr="009A38E7" w:rsidRDefault="009A38E7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Nyumba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yake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haina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milango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mikubwa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miembamba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1067" w:rsidRPr="009A38E7">
        <w:rPr>
          <w:rFonts w:ascii="Times New Roman" w:hAnsi="Times New Roman" w:cs="Times New Roman"/>
          <w:b/>
          <w:sz w:val="28"/>
          <w:szCs w:val="28"/>
        </w:rPr>
        <w:t>mingi</w:t>
      </w:r>
      <w:proofErr w:type="spellEnd"/>
      <w:r w:rsidR="00431067" w:rsidRPr="009A38E7">
        <w:rPr>
          <w:rFonts w:ascii="Times New Roman" w:hAnsi="Times New Roman" w:cs="Times New Roman"/>
          <w:b/>
          <w:sz w:val="28"/>
          <w:szCs w:val="28"/>
        </w:rPr>
        <w:t>.</w:t>
      </w:r>
    </w:p>
    <w:p w14:paraId="7DB2578B" w14:textId="77777777" w:rsidR="00FE464B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D5794A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9AE738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8.  Eleza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maana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nne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6EA5394A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  <w:t xml:space="preserve">Alinunuliwa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ng’ombe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mtoto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wake.</w:t>
      </w:r>
    </w:p>
    <w:p w14:paraId="5393C5F1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1D8457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06CA5">
        <w:rPr>
          <w:rFonts w:ascii="Times New Roman" w:hAnsi="Times New Roman" w:cs="Times New Roman"/>
          <w:b/>
          <w:sz w:val="28"/>
          <w:szCs w:val="28"/>
        </w:rPr>
        <w:tab/>
        <w:t>(</w:t>
      </w:r>
      <w:proofErr w:type="spellStart"/>
      <w:r w:rsidRPr="00006CA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006CA5">
        <w:rPr>
          <w:rFonts w:ascii="Times New Roman" w:hAnsi="Times New Roman" w:cs="Times New Roman"/>
          <w:b/>
          <w:sz w:val="28"/>
          <w:szCs w:val="28"/>
        </w:rPr>
        <w:t>)</w:t>
      </w:r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Mtoto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alimpa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baba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ng’ombe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>.</w:t>
      </w:r>
    </w:p>
    <w:p w14:paraId="726AFCFB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D78214C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06CA5">
        <w:rPr>
          <w:rFonts w:ascii="Times New Roman" w:hAnsi="Times New Roman" w:cs="Times New Roman"/>
          <w:b/>
          <w:sz w:val="28"/>
          <w:szCs w:val="28"/>
        </w:rPr>
        <w:tab/>
        <w:t>(ii)</w:t>
      </w:r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Mtoto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alimpa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baba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ng’ombe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ndama</w:t>
      </w:r>
      <w:proofErr w:type="spellEnd"/>
    </w:p>
    <w:p w14:paraId="54A21AAE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9E65648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06CA5">
        <w:rPr>
          <w:rFonts w:ascii="Times New Roman" w:hAnsi="Times New Roman" w:cs="Times New Roman"/>
          <w:b/>
          <w:sz w:val="28"/>
          <w:szCs w:val="28"/>
        </w:rPr>
        <w:tab/>
        <w:t>(iii)</w:t>
      </w:r>
      <w:r w:rsidR="00DF53A3">
        <w:rPr>
          <w:rFonts w:ascii="Times New Roman" w:hAnsi="Times New Roman" w:cs="Times New Roman"/>
          <w:b/>
          <w:sz w:val="28"/>
          <w:szCs w:val="28"/>
        </w:rPr>
        <w:t xml:space="preserve"> Ng’ombe wake </w:t>
      </w:r>
      <w:proofErr w:type="spellStart"/>
      <w:r w:rsidR="00DF53A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="00DF5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F53A3">
        <w:rPr>
          <w:rFonts w:ascii="Times New Roman" w:hAnsi="Times New Roman" w:cs="Times New Roman"/>
          <w:b/>
          <w:sz w:val="28"/>
          <w:szCs w:val="28"/>
        </w:rPr>
        <w:t>mtoto</w:t>
      </w:r>
      <w:proofErr w:type="spellEnd"/>
      <w:r w:rsidR="00DF53A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F53A3">
        <w:rPr>
          <w:rFonts w:ascii="Times New Roman" w:hAnsi="Times New Roman" w:cs="Times New Roman"/>
          <w:b/>
          <w:sz w:val="28"/>
          <w:szCs w:val="28"/>
        </w:rPr>
        <w:t>w</w:t>
      </w:r>
      <w:r w:rsidR="009A38E7" w:rsidRPr="00006CA5">
        <w:rPr>
          <w:rFonts w:ascii="Times New Roman" w:hAnsi="Times New Roman" w:cs="Times New Roman"/>
          <w:b/>
          <w:sz w:val="28"/>
          <w:szCs w:val="28"/>
        </w:rPr>
        <w:t>ote</w:t>
      </w:r>
      <w:proofErr w:type="spellEnd"/>
      <w:proofErr w:type="gram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walinunuliwa</w:t>
      </w:r>
      <w:proofErr w:type="spellEnd"/>
    </w:p>
    <w:p w14:paraId="4488F687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56661DF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06CA5">
        <w:rPr>
          <w:rFonts w:ascii="Times New Roman" w:hAnsi="Times New Roman" w:cs="Times New Roman"/>
          <w:b/>
          <w:sz w:val="28"/>
          <w:szCs w:val="28"/>
        </w:rPr>
        <w:tab/>
        <w:t>(iv)</w:t>
      </w:r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Mtoto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alinunua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ng’ombe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baba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alitaka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38E7" w:rsidRPr="00006CA5">
        <w:rPr>
          <w:rFonts w:ascii="Times New Roman" w:hAnsi="Times New Roman" w:cs="Times New Roman"/>
          <w:b/>
          <w:sz w:val="28"/>
          <w:szCs w:val="28"/>
        </w:rPr>
        <w:t>kuuza</w:t>
      </w:r>
      <w:proofErr w:type="spellEnd"/>
      <w:r w:rsidR="009A38E7" w:rsidRPr="00006CA5">
        <w:rPr>
          <w:rFonts w:ascii="Times New Roman" w:hAnsi="Times New Roman" w:cs="Times New Roman"/>
          <w:b/>
          <w:sz w:val="28"/>
          <w:szCs w:val="28"/>
        </w:rPr>
        <w:t>.</w:t>
      </w:r>
    </w:p>
    <w:p w14:paraId="53C59721" w14:textId="77777777" w:rsidR="00FE464B" w:rsidRPr="00006CA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E43B523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Changanua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visanduku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4)</w:t>
      </w:r>
    </w:p>
    <w:p w14:paraId="6688EBFC" w14:textId="77777777" w:rsidR="00FE464B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Wanafunzi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wasiofanya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mitihani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watapata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kuudhi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</w:p>
    <w:p w14:paraId="2DD20E72" w14:textId="77777777" w:rsidR="00882DCD" w:rsidRPr="00942802" w:rsidRDefault="00882DCD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626"/>
        <w:gridCol w:w="1626"/>
        <w:gridCol w:w="1626"/>
      </w:tblGrid>
      <w:tr w:rsidR="00882DCD" w:rsidRPr="00882DCD" w14:paraId="642F7D41" w14:textId="77777777" w:rsidTr="0010227E">
        <w:tc>
          <w:tcPr>
            <w:tcW w:w="9756" w:type="dxa"/>
            <w:gridSpan w:val="6"/>
          </w:tcPr>
          <w:p w14:paraId="6E80F477" w14:textId="77777777" w:rsidR="00882DCD" w:rsidRPr="00882DCD" w:rsidRDefault="00882DCD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DF53A3" w:rsidRPr="00882DCD" w14:paraId="313720E4" w14:textId="77777777" w:rsidTr="00DF53A3">
        <w:tc>
          <w:tcPr>
            <w:tcW w:w="3252" w:type="dxa"/>
            <w:gridSpan w:val="2"/>
          </w:tcPr>
          <w:p w14:paraId="0CE5028E" w14:textId="77777777" w:rsidR="00DF53A3" w:rsidRPr="00882DCD" w:rsidRDefault="00DF53A3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KN</w:t>
            </w:r>
          </w:p>
        </w:tc>
        <w:tc>
          <w:tcPr>
            <w:tcW w:w="6504" w:type="dxa"/>
            <w:gridSpan w:val="4"/>
          </w:tcPr>
          <w:p w14:paraId="489FB031" w14:textId="77777777" w:rsidR="00DF53A3" w:rsidRPr="00882DCD" w:rsidRDefault="00DF53A3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KT</w:t>
            </w:r>
          </w:p>
        </w:tc>
      </w:tr>
      <w:tr w:rsidR="00006CA5" w:rsidRPr="00882DCD" w14:paraId="0E3ACAA2" w14:textId="77777777" w:rsidTr="00006CA5">
        <w:tc>
          <w:tcPr>
            <w:tcW w:w="1626" w:type="dxa"/>
          </w:tcPr>
          <w:p w14:paraId="2AF5A38B" w14:textId="77777777" w:rsidR="00006CA5" w:rsidRPr="00882DCD" w:rsidRDefault="00006CA5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626" w:type="dxa"/>
          </w:tcPr>
          <w:p w14:paraId="2C8FE7BC" w14:textId="77777777" w:rsidR="00006CA5" w:rsidRPr="00882DCD" w:rsidRDefault="00006CA5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1626" w:type="dxa"/>
          </w:tcPr>
          <w:p w14:paraId="27B9E1C7" w14:textId="77777777" w:rsidR="00006CA5" w:rsidRPr="00882DCD" w:rsidRDefault="00006CA5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1626" w:type="dxa"/>
          </w:tcPr>
          <w:p w14:paraId="211757E7" w14:textId="77777777" w:rsidR="00006CA5" w:rsidRPr="00882DCD" w:rsidRDefault="00006CA5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626" w:type="dxa"/>
          </w:tcPr>
          <w:p w14:paraId="1793ECC5" w14:textId="77777777" w:rsidR="00006CA5" w:rsidRPr="00882DCD" w:rsidRDefault="00006CA5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1626" w:type="dxa"/>
          </w:tcPr>
          <w:p w14:paraId="20EF0FB8" w14:textId="77777777" w:rsidR="00006CA5" w:rsidRPr="00882DCD" w:rsidRDefault="00006CA5" w:rsidP="00882D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DC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006CA5" w14:paraId="22B2A765" w14:textId="77777777" w:rsidTr="00006CA5">
        <w:tc>
          <w:tcPr>
            <w:tcW w:w="1626" w:type="dxa"/>
          </w:tcPr>
          <w:p w14:paraId="007C5297" w14:textId="77777777" w:rsidR="00006CA5" w:rsidRDefault="00006CA5" w:rsidP="00FE464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Wanafunzi</w:t>
            </w:r>
            <w:proofErr w:type="spellEnd"/>
          </w:p>
        </w:tc>
        <w:tc>
          <w:tcPr>
            <w:tcW w:w="1626" w:type="dxa"/>
          </w:tcPr>
          <w:p w14:paraId="3C792500" w14:textId="77777777" w:rsidR="00006CA5" w:rsidRDefault="00006CA5" w:rsidP="00FE464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Wasiofanya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mtihani</w:t>
            </w:r>
            <w:proofErr w:type="spellEnd"/>
          </w:p>
        </w:tc>
        <w:tc>
          <w:tcPr>
            <w:tcW w:w="1626" w:type="dxa"/>
          </w:tcPr>
          <w:p w14:paraId="0E8D490C" w14:textId="77777777" w:rsidR="00006CA5" w:rsidRDefault="00006CA5" w:rsidP="00FE464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Watapata</w:t>
            </w:r>
            <w:proofErr w:type="spellEnd"/>
          </w:p>
        </w:tc>
        <w:tc>
          <w:tcPr>
            <w:tcW w:w="1626" w:type="dxa"/>
          </w:tcPr>
          <w:p w14:paraId="5D37FA58" w14:textId="77777777" w:rsidR="00006CA5" w:rsidRDefault="00006CA5" w:rsidP="00FE464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Alama</w:t>
            </w:r>
          </w:p>
        </w:tc>
        <w:tc>
          <w:tcPr>
            <w:tcW w:w="1626" w:type="dxa"/>
          </w:tcPr>
          <w:p w14:paraId="478BE985" w14:textId="77777777" w:rsidR="00006CA5" w:rsidRDefault="00006CA5" w:rsidP="00FE464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</w:t>
            </w:r>
          </w:p>
        </w:tc>
        <w:tc>
          <w:tcPr>
            <w:tcW w:w="1626" w:type="dxa"/>
          </w:tcPr>
          <w:p w14:paraId="5D8A6E34" w14:textId="77777777" w:rsidR="00006CA5" w:rsidRDefault="00006CA5" w:rsidP="00FE464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kuudhi</w:t>
            </w:r>
            <w:proofErr w:type="spellEnd"/>
          </w:p>
        </w:tc>
      </w:tr>
    </w:tbl>
    <w:p w14:paraId="3ACC93C0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4D0038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0E4B86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740BB9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F2B351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Iunde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upya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hii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ukigeuza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shamirisho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kitondo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kuwa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kiima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4D5EEAF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  <w:t xml:space="preserve">Tuna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mwandalia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mgeni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chakula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sa</w:t>
      </w:r>
      <w:r w:rsidR="000B0A60">
        <w:rPr>
          <w:rFonts w:ascii="Times New Roman" w:hAnsi="Times New Roman" w:cs="Times New Roman"/>
          <w:sz w:val="28"/>
          <w:szCs w:val="28"/>
        </w:rPr>
        <w:t>s</w:t>
      </w:r>
      <w:r w:rsidRPr="0094280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hivi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</w:p>
    <w:p w14:paraId="2E329B9F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88F9C0" w14:textId="77777777" w:rsidR="00FE464B" w:rsidRPr="009535EC" w:rsidRDefault="009535EC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535EC">
        <w:rPr>
          <w:rFonts w:ascii="Times New Roman" w:hAnsi="Times New Roman" w:cs="Times New Roman"/>
          <w:b/>
          <w:sz w:val="28"/>
          <w:szCs w:val="28"/>
        </w:rPr>
        <w:tab/>
        <w:t xml:space="preserve">Mgeni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ataandaliwa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chakula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sasa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hivi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>.</w:t>
      </w:r>
    </w:p>
    <w:p w14:paraId="2FE23688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52DBF2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11.  Andika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udogo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49CC92E7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Tulipoyaona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yalikuwa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yakisoma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majitabu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</w:p>
    <w:p w14:paraId="482C8667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2CF921" w14:textId="77777777" w:rsidR="00FE464B" w:rsidRPr="009535EC" w:rsidRDefault="009535EC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535E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Tulipoviona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vilikuwa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vikisoma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5EC">
        <w:rPr>
          <w:rFonts w:ascii="Times New Roman" w:hAnsi="Times New Roman" w:cs="Times New Roman"/>
          <w:b/>
          <w:sz w:val="28"/>
          <w:szCs w:val="28"/>
        </w:rPr>
        <w:t>vijitabu</w:t>
      </w:r>
      <w:proofErr w:type="spellEnd"/>
      <w:r w:rsidRPr="009535EC">
        <w:rPr>
          <w:rFonts w:ascii="Times New Roman" w:hAnsi="Times New Roman" w:cs="Times New Roman"/>
          <w:b/>
          <w:sz w:val="28"/>
          <w:szCs w:val="28"/>
        </w:rPr>
        <w:t>.</w:t>
      </w:r>
    </w:p>
    <w:p w14:paraId="2B5E4D6B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CCC109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>12.  Neno “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furaha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liko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ngeli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gani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?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91654D4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C12BB2" w14:textId="77777777" w:rsidR="00FE464B" w:rsidRPr="00A714D5" w:rsidRDefault="00BD076F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714D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714D5">
        <w:rPr>
          <w:rFonts w:ascii="Times New Roman" w:hAnsi="Times New Roman" w:cs="Times New Roman"/>
          <w:b/>
          <w:sz w:val="28"/>
          <w:szCs w:val="28"/>
        </w:rPr>
        <w:t>Ngeli</w:t>
      </w:r>
      <w:proofErr w:type="spellEnd"/>
      <w:r w:rsidRPr="00A71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4D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A714D5">
        <w:rPr>
          <w:rFonts w:ascii="Times New Roman" w:hAnsi="Times New Roman" w:cs="Times New Roman"/>
          <w:b/>
          <w:sz w:val="28"/>
          <w:szCs w:val="28"/>
        </w:rPr>
        <w:t xml:space="preserve"> I - I</w:t>
      </w:r>
    </w:p>
    <w:p w14:paraId="35B62DF9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0E68EC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DBF9CE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13.  Andika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kinyume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hii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1A0B2609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Watoto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wanaombwa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waanike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nguo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</w:p>
    <w:p w14:paraId="38BEE4B6" w14:textId="77777777" w:rsidR="00FE464B" w:rsidRDefault="00A714D5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58F1DD" w14:textId="77777777" w:rsidR="00FE464B" w:rsidRPr="00A714D5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714D5">
        <w:rPr>
          <w:rFonts w:ascii="Times New Roman" w:hAnsi="Times New Roman" w:cs="Times New Roman"/>
          <w:b/>
          <w:sz w:val="28"/>
          <w:szCs w:val="28"/>
        </w:rPr>
        <w:tab/>
        <w:t xml:space="preserve">Watoto </w:t>
      </w:r>
      <w:proofErr w:type="spellStart"/>
      <w:r w:rsidRPr="00A714D5">
        <w:rPr>
          <w:rFonts w:ascii="Times New Roman" w:hAnsi="Times New Roman" w:cs="Times New Roman"/>
          <w:b/>
          <w:sz w:val="28"/>
          <w:szCs w:val="28"/>
        </w:rPr>
        <w:t>wanalazimishwa</w:t>
      </w:r>
      <w:proofErr w:type="spellEnd"/>
      <w:r w:rsidRPr="00A71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4D5">
        <w:rPr>
          <w:rFonts w:ascii="Times New Roman" w:hAnsi="Times New Roman" w:cs="Times New Roman"/>
          <w:b/>
          <w:sz w:val="28"/>
          <w:szCs w:val="28"/>
        </w:rPr>
        <w:t>kuanua</w:t>
      </w:r>
      <w:proofErr w:type="spellEnd"/>
      <w:r w:rsidRPr="00A714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714D5">
        <w:rPr>
          <w:rFonts w:ascii="Times New Roman" w:hAnsi="Times New Roman" w:cs="Times New Roman"/>
          <w:b/>
          <w:sz w:val="28"/>
          <w:szCs w:val="28"/>
        </w:rPr>
        <w:t>nguo</w:t>
      </w:r>
      <w:proofErr w:type="spellEnd"/>
      <w:r w:rsidRPr="00A714D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14:paraId="0543534D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DF644D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14.  Onyesha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uainishe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mofimu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katika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neno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: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4F17A1B5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Tulipowapitisha</w:t>
      </w:r>
      <w:proofErr w:type="spellEnd"/>
    </w:p>
    <w:p w14:paraId="58A37E63" w14:textId="77777777" w:rsidR="00FE464B" w:rsidRDefault="00A714D5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3348072" w14:textId="77777777" w:rsidR="00A714D5" w:rsidRPr="005936B3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936B3">
        <w:rPr>
          <w:rFonts w:ascii="Times New Roman" w:hAnsi="Times New Roman" w:cs="Times New Roman"/>
          <w:b/>
          <w:sz w:val="28"/>
          <w:szCs w:val="28"/>
        </w:rPr>
        <w:tab/>
        <w:t xml:space="preserve">Tu – </w:t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nafsi</w:t>
      </w:r>
      <w:proofErr w:type="spellEnd"/>
      <w:r w:rsidRPr="00593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5936B3">
        <w:rPr>
          <w:rFonts w:ascii="Times New Roman" w:hAnsi="Times New Roman" w:cs="Times New Roman"/>
          <w:b/>
          <w:sz w:val="28"/>
          <w:szCs w:val="28"/>
        </w:rPr>
        <w:t xml:space="preserve"> kwanza</w:t>
      </w:r>
    </w:p>
    <w:p w14:paraId="60305F24" w14:textId="77777777" w:rsidR="00A714D5" w:rsidRPr="005936B3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936B3">
        <w:rPr>
          <w:rFonts w:ascii="Times New Roman" w:hAnsi="Times New Roman" w:cs="Times New Roman"/>
          <w:b/>
          <w:sz w:val="28"/>
          <w:szCs w:val="28"/>
        </w:rPr>
        <w:tab/>
        <w:t xml:space="preserve">li – </w:t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wakati</w:t>
      </w:r>
      <w:proofErr w:type="spellEnd"/>
      <w:r w:rsidRPr="00593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uliopita</w:t>
      </w:r>
      <w:proofErr w:type="spellEnd"/>
    </w:p>
    <w:p w14:paraId="3ABEDE17" w14:textId="77777777" w:rsidR="00A714D5" w:rsidRPr="005936B3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936B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wa</w:t>
      </w:r>
      <w:proofErr w:type="spellEnd"/>
      <w:r w:rsidRPr="005936B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kirjeshi</w:t>
      </w:r>
      <w:proofErr w:type="spellEnd"/>
      <w:r w:rsidRPr="005936B3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Pr="005936B3">
        <w:rPr>
          <w:rFonts w:ascii="Times New Roman" w:hAnsi="Times New Roman" w:cs="Times New Roman"/>
          <w:b/>
          <w:sz w:val="28"/>
          <w:szCs w:val="28"/>
        </w:rPr>
        <w:t>watendewa</w:t>
      </w:r>
      <w:proofErr w:type="spellEnd"/>
    </w:p>
    <w:p w14:paraId="475AF56B" w14:textId="77777777" w:rsidR="00A714D5" w:rsidRPr="00A07BB0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936B3">
        <w:rPr>
          <w:rFonts w:ascii="Times New Roman" w:hAnsi="Times New Roman" w:cs="Times New Roman"/>
          <w:b/>
          <w:sz w:val="28"/>
          <w:szCs w:val="28"/>
        </w:rPr>
        <w:tab/>
      </w: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>pik – mzizi</w:t>
      </w:r>
    </w:p>
    <w:p w14:paraId="0785D447" w14:textId="77777777" w:rsidR="00A714D5" w:rsidRPr="00A07BB0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  <w:t>ish – kauli yakutendesha</w:t>
      </w:r>
    </w:p>
    <w:p w14:paraId="342D696E" w14:textId="77777777" w:rsidR="00FE464B" w:rsidRPr="00A07BB0" w:rsidRDefault="00A714D5" w:rsidP="00FE464B">
      <w:pPr>
        <w:pStyle w:val="NoSpacing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ab/>
        <w:t>a - Kiishio</w:t>
      </w:r>
    </w:p>
    <w:p w14:paraId="4D327F4C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254A5463" w14:textId="77777777" w:rsidR="00FE464B" w:rsidRPr="00161FBA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SEHEMU YA D: ISIMU JAMII</w:t>
      </w:r>
    </w:p>
    <w:p w14:paraId="2F942246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(a)  Eleza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maana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istilahi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zifuatazo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60F395C5" w14:textId="77777777" w:rsidR="00FE464B" w:rsidRPr="0051487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14875">
        <w:rPr>
          <w:rFonts w:ascii="Times New Roman" w:hAnsi="Times New Roman" w:cs="Times New Roman"/>
          <w:b/>
          <w:sz w:val="28"/>
          <w:szCs w:val="28"/>
        </w:rPr>
        <w:tab/>
        <w:t>(</w:t>
      </w:r>
      <w:proofErr w:type="spellStart"/>
      <w:r w:rsidRPr="0051487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14875">
        <w:rPr>
          <w:rFonts w:ascii="Times New Roman" w:hAnsi="Times New Roman" w:cs="Times New Roman"/>
          <w:b/>
          <w:sz w:val="28"/>
          <w:szCs w:val="28"/>
        </w:rPr>
        <w:t>)  Sajili –</w:t>
      </w:r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Ni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matumizi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lugha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katika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muktadha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fulani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>.</w:t>
      </w:r>
    </w:p>
    <w:p w14:paraId="7BC58533" w14:textId="77777777" w:rsidR="00FE464B" w:rsidRPr="0051487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393DF2D" w14:textId="77777777" w:rsidR="00A933F6" w:rsidRPr="0051487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14875">
        <w:rPr>
          <w:rFonts w:ascii="Times New Roman" w:hAnsi="Times New Roman" w:cs="Times New Roman"/>
          <w:b/>
          <w:sz w:val="28"/>
          <w:szCs w:val="28"/>
        </w:rPr>
        <w:tab/>
        <w:t>(ii)  Lahaja –</w:t>
      </w:r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Ni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vilugha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vidogo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vidogo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vinavyopatikana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katika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lugha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kuu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E59FAF" w14:textId="77777777" w:rsidR="00FE464B" w:rsidRPr="00514875" w:rsidRDefault="00A933F6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14875">
        <w:rPr>
          <w:rFonts w:ascii="Times New Roman" w:hAnsi="Times New Roman" w:cs="Times New Roman"/>
          <w:b/>
          <w:sz w:val="28"/>
          <w:szCs w:val="28"/>
        </w:rPr>
        <w:tab/>
      </w:r>
      <w:r w:rsidRPr="00514875">
        <w:rPr>
          <w:rFonts w:ascii="Times New Roman" w:hAnsi="Times New Roman" w:cs="Times New Roman"/>
          <w:b/>
          <w:sz w:val="28"/>
          <w:szCs w:val="28"/>
        </w:rPr>
        <w:tab/>
      </w:r>
      <w:r w:rsidRPr="0051487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="00933462" w:rsidRPr="00514875">
        <w:rPr>
          <w:rFonts w:ascii="Times New Roman" w:hAnsi="Times New Roman" w:cs="Times New Roman"/>
          <w:b/>
          <w:sz w:val="28"/>
          <w:szCs w:val="28"/>
        </w:rPr>
        <w:t>kimaeneo</w:t>
      </w:r>
      <w:proofErr w:type="spellEnd"/>
      <w:r w:rsidR="00933462" w:rsidRPr="00514875">
        <w:rPr>
          <w:rFonts w:ascii="Times New Roman" w:hAnsi="Times New Roman" w:cs="Times New Roman"/>
          <w:b/>
          <w:sz w:val="28"/>
          <w:szCs w:val="28"/>
        </w:rPr>
        <w:t>.</w:t>
      </w:r>
    </w:p>
    <w:p w14:paraId="162BCA5A" w14:textId="77777777" w:rsidR="00FE464B" w:rsidRPr="0051487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8FEA701" w14:textId="77777777" w:rsidR="00FE464B" w:rsidRPr="00514875" w:rsidRDefault="00FE464B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C598FB4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EACB07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7B8ED5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(b)  Taja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nadharia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tatu 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chimbuko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la Kiswahili.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3)</w:t>
      </w:r>
    </w:p>
    <w:p w14:paraId="33233934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563FBA" w14:textId="77777777" w:rsidR="00E703D5" w:rsidRDefault="00E703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703D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703D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E703D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Kiswahili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mojawapo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wa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lahaja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Kiarabu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Haikupata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mashiko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D7B97C" w14:textId="77777777" w:rsidR="00FE464B" w:rsidRPr="00E703D5" w:rsidRDefault="00E703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nadhama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hii</w:t>
      </w:r>
      <w:proofErr w:type="spellEnd"/>
    </w:p>
    <w:p w14:paraId="6AF387A3" w14:textId="77777777" w:rsidR="00E703D5" w:rsidRDefault="00E703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703D5">
        <w:rPr>
          <w:rFonts w:ascii="Times New Roman" w:hAnsi="Times New Roman" w:cs="Times New Roman"/>
          <w:b/>
          <w:sz w:val="28"/>
          <w:szCs w:val="28"/>
        </w:rPr>
        <w:t>(ii)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Kiswahili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chimbuko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kizazi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kati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waarabu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waafrika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pwani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A75DE5" w14:textId="77777777" w:rsidR="003E7F93" w:rsidRPr="00E703D5" w:rsidRDefault="00E703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Afrika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mashariki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>.</w:t>
      </w:r>
    </w:p>
    <w:p w14:paraId="7EC9E065" w14:textId="77777777" w:rsidR="003E7F93" w:rsidRPr="00E703D5" w:rsidRDefault="00E703D5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703D5">
        <w:rPr>
          <w:rFonts w:ascii="Times New Roman" w:hAnsi="Times New Roman" w:cs="Times New Roman"/>
          <w:b/>
          <w:sz w:val="28"/>
          <w:szCs w:val="28"/>
        </w:rPr>
        <w:t>(iii)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Kiswahili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lugha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kutoka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kwa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Wabantu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wa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 xml:space="preserve"> Afrika </w:t>
      </w:r>
      <w:proofErr w:type="spellStart"/>
      <w:r w:rsidR="003E7F93" w:rsidRPr="00E703D5">
        <w:rPr>
          <w:rFonts w:ascii="Times New Roman" w:hAnsi="Times New Roman" w:cs="Times New Roman"/>
          <w:b/>
          <w:sz w:val="28"/>
          <w:szCs w:val="28"/>
        </w:rPr>
        <w:t>mashariki</w:t>
      </w:r>
      <w:proofErr w:type="spellEnd"/>
      <w:r w:rsidR="003E7F93" w:rsidRPr="00E703D5">
        <w:rPr>
          <w:rFonts w:ascii="Times New Roman" w:hAnsi="Times New Roman" w:cs="Times New Roman"/>
          <w:b/>
          <w:sz w:val="28"/>
          <w:szCs w:val="28"/>
        </w:rPr>
        <w:t>.</w:t>
      </w:r>
    </w:p>
    <w:p w14:paraId="21B28A77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76AFCD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942802">
        <w:rPr>
          <w:rFonts w:ascii="Times New Roman" w:hAnsi="Times New Roman" w:cs="Times New Roman"/>
          <w:sz w:val="28"/>
          <w:szCs w:val="28"/>
        </w:rPr>
        <w:t>(c)  (</w:t>
      </w:r>
      <w:proofErr w:type="spellStart"/>
      <w:proofErr w:type="gramEnd"/>
      <w:r w:rsidRPr="0094280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)  Eleza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maana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dhana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usanifishaji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39432AA2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C7568D" w14:textId="77777777" w:rsidR="00FE464B" w:rsidRPr="003E7F93" w:rsidRDefault="00AD628C" w:rsidP="003E7F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E7F93">
        <w:rPr>
          <w:rFonts w:ascii="Times New Roman" w:hAnsi="Times New Roman" w:cs="Times New Roman"/>
          <w:b/>
          <w:sz w:val="28"/>
          <w:szCs w:val="28"/>
        </w:rPr>
        <w:t xml:space="preserve">Ni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kuwa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Kiswahili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aina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moja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kutokana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aina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nyingi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zilizokuwa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zikiongewa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pwani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sehemu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za Afrika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mashariki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>.</w:t>
      </w:r>
    </w:p>
    <w:p w14:paraId="5A5046EC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BDB48F" w14:textId="77777777" w:rsidR="00FE464B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42802">
        <w:rPr>
          <w:rFonts w:ascii="Times New Roman" w:hAnsi="Times New Roman" w:cs="Times New Roman"/>
          <w:sz w:val="28"/>
          <w:szCs w:val="28"/>
        </w:rPr>
        <w:t xml:space="preserve">       (ii)  Eleza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dhima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mbili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lugha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rasmi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>.</w:t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CC4B036" w14:textId="77777777" w:rsidR="002F1D92" w:rsidRPr="003E7F93" w:rsidRDefault="002F1D92" w:rsidP="00FE464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A8CE6C" w14:textId="77777777" w:rsidR="00FE464B" w:rsidRPr="003E7F93" w:rsidRDefault="00AB051A" w:rsidP="002F1D9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E7F93">
        <w:rPr>
          <w:rFonts w:ascii="Times New Roman" w:hAnsi="Times New Roman" w:cs="Times New Roman"/>
          <w:b/>
          <w:sz w:val="28"/>
          <w:szCs w:val="28"/>
        </w:rPr>
        <w:t xml:space="preserve">Ni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lugha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Taifa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Kenya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Tanzania</w:t>
      </w:r>
    </w:p>
    <w:p w14:paraId="1703F807" w14:textId="77777777" w:rsidR="00AB051A" w:rsidRPr="00A07BB0" w:rsidRDefault="00AB051A" w:rsidP="002F1D9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>Inatumika katika kueneza habari mikutanoni, redioni na magazetini.</w:t>
      </w:r>
    </w:p>
    <w:p w14:paraId="0E4EE283" w14:textId="77777777" w:rsidR="00FE464B" w:rsidRPr="00A07BB0" w:rsidRDefault="00AB051A" w:rsidP="002F1D9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07BB0">
        <w:rPr>
          <w:rFonts w:ascii="Times New Roman" w:hAnsi="Times New Roman" w:cs="Times New Roman"/>
          <w:b/>
          <w:sz w:val="28"/>
          <w:szCs w:val="28"/>
          <w:lang w:val="de-DE"/>
        </w:rPr>
        <w:t>Inatumika mikutano mbalimbali ya kiserikali kueneza sera.</w:t>
      </w:r>
    </w:p>
    <w:p w14:paraId="03547763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5A74C27E" w14:textId="77777777" w:rsidR="00FE464B" w:rsidRPr="00A07BB0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  <w:lang w:val="de-DE"/>
        </w:rPr>
      </w:pPr>
    </w:p>
    <w:p w14:paraId="4C563816" w14:textId="77777777" w:rsidR="00FE464B" w:rsidRPr="00942802" w:rsidRDefault="00FE464B" w:rsidP="00FE464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  <w:t>(iii)  Fafanua sababu mbili za usarufishaji wa Kiswahili.</w:t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A07BB0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9428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2802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942802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22B28C72" w14:textId="77777777" w:rsidR="00A933F6" w:rsidRDefault="00A933F6" w:rsidP="00A933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2ACD5" w14:textId="77777777" w:rsidR="00004684" w:rsidRPr="003E7F93" w:rsidRDefault="00A933F6" w:rsidP="00AB05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E7F93">
        <w:rPr>
          <w:rFonts w:ascii="Times New Roman" w:hAnsi="Times New Roman" w:cs="Times New Roman"/>
          <w:b/>
          <w:sz w:val="28"/>
          <w:szCs w:val="28"/>
        </w:rPr>
        <w:t xml:space="preserve">Kuwa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lugha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moja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kuu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iliyosafi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>.</w:t>
      </w:r>
    </w:p>
    <w:p w14:paraId="656D42CA" w14:textId="77777777" w:rsidR="00A933F6" w:rsidRPr="003E7F93" w:rsidRDefault="00A933F6" w:rsidP="00AB05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Kuandika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vitabu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watoto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wasomi</w:t>
      </w:r>
      <w:proofErr w:type="spellEnd"/>
    </w:p>
    <w:p w14:paraId="2BA8304D" w14:textId="77777777" w:rsidR="00A933F6" w:rsidRPr="003E7F93" w:rsidRDefault="00A933F6" w:rsidP="00AB05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Kuandika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Biblia/K</w:t>
      </w:r>
      <w:r w:rsidR="00DF53A3">
        <w:rPr>
          <w:rFonts w:ascii="Times New Roman" w:hAnsi="Times New Roman" w:cs="Times New Roman"/>
          <w:b/>
          <w:sz w:val="28"/>
          <w:szCs w:val="28"/>
        </w:rPr>
        <w:t>u</w:t>
      </w:r>
      <w:r w:rsidRPr="003E7F93">
        <w:rPr>
          <w:rFonts w:ascii="Times New Roman" w:hAnsi="Times New Roman" w:cs="Times New Roman"/>
          <w:b/>
          <w:sz w:val="28"/>
          <w:szCs w:val="28"/>
        </w:rPr>
        <w:t xml:space="preserve">rani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watu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wasome</w:t>
      </w:r>
      <w:proofErr w:type="spellEnd"/>
    </w:p>
    <w:p w14:paraId="6E51C98B" w14:textId="77777777" w:rsidR="00A933F6" w:rsidRPr="003E7F93" w:rsidRDefault="00A933F6" w:rsidP="00AB051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Kuhubiria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ne</w:t>
      </w:r>
      <w:r w:rsidR="00DF53A3">
        <w:rPr>
          <w:rFonts w:ascii="Times New Roman" w:hAnsi="Times New Roman" w:cs="Times New Roman"/>
          <w:b/>
          <w:sz w:val="28"/>
          <w:szCs w:val="28"/>
        </w:rPr>
        <w:t>n</w:t>
      </w:r>
      <w:r w:rsidRPr="003E7F93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Mungu</w:t>
      </w:r>
      <w:proofErr w:type="spellEnd"/>
      <w:r w:rsidRPr="003E7F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F93">
        <w:rPr>
          <w:rFonts w:ascii="Times New Roman" w:hAnsi="Times New Roman" w:cs="Times New Roman"/>
          <w:b/>
          <w:sz w:val="28"/>
          <w:szCs w:val="28"/>
        </w:rPr>
        <w:t>n.k.</w:t>
      </w:r>
      <w:proofErr w:type="spellEnd"/>
    </w:p>
    <w:sectPr w:rsidR="00A933F6" w:rsidRPr="003E7F93" w:rsidSect="00AC4ED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4D82" w14:textId="77777777" w:rsidR="00AC4ED0" w:rsidRDefault="00AC4ED0">
      <w:pPr>
        <w:spacing w:after="0" w:line="240" w:lineRule="auto"/>
      </w:pPr>
      <w:r>
        <w:separator/>
      </w:r>
    </w:p>
  </w:endnote>
  <w:endnote w:type="continuationSeparator" w:id="0">
    <w:p w14:paraId="24C4B3BD" w14:textId="77777777" w:rsidR="00AC4ED0" w:rsidRDefault="00AC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1610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20A2204" w14:textId="77777777" w:rsidR="0010227E" w:rsidRDefault="001022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B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BB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7A893" w14:textId="77777777" w:rsidR="0010227E" w:rsidRDefault="00102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2C41E" w14:textId="77777777" w:rsidR="00AC4ED0" w:rsidRDefault="00AC4ED0">
      <w:pPr>
        <w:spacing w:after="0" w:line="240" w:lineRule="auto"/>
      </w:pPr>
      <w:r>
        <w:separator/>
      </w:r>
    </w:p>
  </w:footnote>
  <w:footnote w:type="continuationSeparator" w:id="0">
    <w:p w14:paraId="688210FF" w14:textId="77777777" w:rsidR="00AC4ED0" w:rsidRDefault="00AC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6AD"/>
    <w:multiLevelType w:val="hybridMultilevel"/>
    <w:tmpl w:val="FEC0B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00D"/>
    <w:multiLevelType w:val="hybridMultilevel"/>
    <w:tmpl w:val="520E68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B61"/>
    <w:multiLevelType w:val="hybridMultilevel"/>
    <w:tmpl w:val="C5CCA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2A77"/>
    <w:multiLevelType w:val="hybridMultilevel"/>
    <w:tmpl w:val="84984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40D"/>
    <w:multiLevelType w:val="hybridMultilevel"/>
    <w:tmpl w:val="E55A73CA"/>
    <w:lvl w:ilvl="0" w:tplc="E5F23AD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A51CB"/>
    <w:multiLevelType w:val="hybridMultilevel"/>
    <w:tmpl w:val="34FAA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4F26"/>
    <w:multiLevelType w:val="hybridMultilevel"/>
    <w:tmpl w:val="70305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5E4"/>
    <w:multiLevelType w:val="hybridMultilevel"/>
    <w:tmpl w:val="0CBE34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454"/>
    <w:multiLevelType w:val="hybridMultilevel"/>
    <w:tmpl w:val="2E0E2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400"/>
    <w:multiLevelType w:val="hybridMultilevel"/>
    <w:tmpl w:val="E18EC1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F4189"/>
    <w:multiLevelType w:val="hybridMultilevel"/>
    <w:tmpl w:val="BF5CD0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F1F4F"/>
    <w:multiLevelType w:val="hybridMultilevel"/>
    <w:tmpl w:val="C3260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88468">
    <w:abstractNumId w:val="8"/>
  </w:num>
  <w:num w:numId="2" w16cid:durableId="1462654964">
    <w:abstractNumId w:val="5"/>
  </w:num>
  <w:num w:numId="3" w16cid:durableId="1084186166">
    <w:abstractNumId w:val="10"/>
  </w:num>
  <w:num w:numId="4" w16cid:durableId="1081174872">
    <w:abstractNumId w:val="7"/>
  </w:num>
  <w:num w:numId="5" w16cid:durableId="1747990825">
    <w:abstractNumId w:val="2"/>
  </w:num>
  <w:num w:numId="6" w16cid:durableId="1048337435">
    <w:abstractNumId w:val="0"/>
  </w:num>
  <w:num w:numId="7" w16cid:durableId="1889031522">
    <w:abstractNumId w:val="3"/>
  </w:num>
  <w:num w:numId="8" w16cid:durableId="1411855434">
    <w:abstractNumId w:val="6"/>
  </w:num>
  <w:num w:numId="9" w16cid:durableId="467554309">
    <w:abstractNumId w:val="9"/>
  </w:num>
  <w:num w:numId="10" w16cid:durableId="1179930184">
    <w:abstractNumId w:val="4"/>
  </w:num>
  <w:num w:numId="11" w16cid:durableId="1102528589">
    <w:abstractNumId w:val="1"/>
  </w:num>
  <w:num w:numId="12" w16cid:durableId="1686859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64B"/>
    <w:rsid w:val="00004684"/>
    <w:rsid w:val="00006CA5"/>
    <w:rsid w:val="00096D6B"/>
    <w:rsid w:val="000B0A60"/>
    <w:rsid w:val="000C10D0"/>
    <w:rsid w:val="0010227E"/>
    <w:rsid w:val="001622D5"/>
    <w:rsid w:val="00170DAB"/>
    <w:rsid w:val="001C3833"/>
    <w:rsid w:val="002F1D92"/>
    <w:rsid w:val="00337A8E"/>
    <w:rsid w:val="003726EF"/>
    <w:rsid w:val="003E7F93"/>
    <w:rsid w:val="00431067"/>
    <w:rsid w:val="00464724"/>
    <w:rsid w:val="004961E9"/>
    <w:rsid w:val="00506232"/>
    <w:rsid w:val="005137EC"/>
    <w:rsid w:val="00514875"/>
    <w:rsid w:val="005936B3"/>
    <w:rsid w:val="006029E1"/>
    <w:rsid w:val="00666A9B"/>
    <w:rsid w:val="00674D17"/>
    <w:rsid w:val="006D7C26"/>
    <w:rsid w:val="00715CB8"/>
    <w:rsid w:val="00787B9B"/>
    <w:rsid w:val="007A52B0"/>
    <w:rsid w:val="00882DCD"/>
    <w:rsid w:val="0088482A"/>
    <w:rsid w:val="008A417F"/>
    <w:rsid w:val="00933462"/>
    <w:rsid w:val="009535EC"/>
    <w:rsid w:val="009939E8"/>
    <w:rsid w:val="009A38E7"/>
    <w:rsid w:val="009B71CE"/>
    <w:rsid w:val="009C37BA"/>
    <w:rsid w:val="00A05BB7"/>
    <w:rsid w:val="00A07BB0"/>
    <w:rsid w:val="00A14122"/>
    <w:rsid w:val="00A714D5"/>
    <w:rsid w:val="00A933F6"/>
    <w:rsid w:val="00AB051A"/>
    <w:rsid w:val="00AC4ED0"/>
    <w:rsid w:val="00AD628C"/>
    <w:rsid w:val="00B4181E"/>
    <w:rsid w:val="00BD076F"/>
    <w:rsid w:val="00C15B25"/>
    <w:rsid w:val="00C80C53"/>
    <w:rsid w:val="00D50C96"/>
    <w:rsid w:val="00DF53A3"/>
    <w:rsid w:val="00E523D7"/>
    <w:rsid w:val="00E577AC"/>
    <w:rsid w:val="00E703D5"/>
    <w:rsid w:val="00E93BDF"/>
    <w:rsid w:val="00EA7B39"/>
    <w:rsid w:val="00F0782A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BAFE"/>
  <w15:docId w15:val="{32968F3E-5477-413B-AEBD-1D2F132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64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E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4B"/>
  </w:style>
  <w:style w:type="table" w:styleId="TableGrid">
    <w:name w:val="Table Grid"/>
    <w:basedOn w:val="TableNormal"/>
    <w:uiPriority w:val="59"/>
    <w:rsid w:val="0000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user</cp:lastModifiedBy>
  <cp:revision>52</cp:revision>
  <cp:lastPrinted>2024-02-10T00:57:00Z</cp:lastPrinted>
  <dcterms:created xsi:type="dcterms:W3CDTF">2024-02-09T21:21:00Z</dcterms:created>
  <dcterms:modified xsi:type="dcterms:W3CDTF">2024-03-24T12:12:00Z</dcterms:modified>
</cp:coreProperties>
</file>