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1AF2" w14:textId="77777777" w:rsidR="003F1AFF" w:rsidRDefault="003F1AFF" w:rsidP="003F1AFF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MTIHANI WA KABLA YA MWIGO WA LANJET 2024</w:t>
      </w:r>
    </w:p>
    <w:p w14:paraId="7C75AC4C" w14:textId="77777777" w:rsidR="003F1AFF" w:rsidRDefault="003F1AFF" w:rsidP="003F1A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MWONGOZO WA KUSAHIHISHA</w:t>
      </w:r>
    </w:p>
    <w:p w14:paraId="495FDF83" w14:textId="77777777" w:rsidR="003F1AFF" w:rsidRPr="003F1AFF" w:rsidRDefault="003F1AFF" w:rsidP="003F1A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F1AFF">
        <w:rPr>
          <w:rFonts w:ascii="Times New Roman" w:hAnsi="Times New Roman" w:cs="Times New Roman"/>
          <w:b/>
          <w:sz w:val="28"/>
          <w:szCs w:val="28"/>
        </w:rPr>
        <w:t>KISWAHILI</w:t>
      </w:r>
    </w:p>
    <w:p w14:paraId="7E0E80D3" w14:textId="0578BBB5" w:rsidR="003F1AFF" w:rsidRPr="003F1AFF" w:rsidRDefault="003F1AFF" w:rsidP="003F1A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F1AFF">
        <w:rPr>
          <w:rFonts w:ascii="Times New Roman" w:hAnsi="Times New Roman" w:cs="Times New Roman"/>
          <w:b/>
          <w:sz w:val="28"/>
          <w:szCs w:val="28"/>
        </w:rPr>
        <w:t xml:space="preserve">KARATASI YA </w:t>
      </w:r>
      <w:r>
        <w:rPr>
          <w:rFonts w:ascii="Times New Roman" w:hAnsi="Times New Roman" w:cs="Times New Roman"/>
          <w:b/>
          <w:sz w:val="28"/>
          <w:szCs w:val="28"/>
        </w:rPr>
        <w:t>KWANZA</w:t>
      </w:r>
    </w:p>
    <w:p w14:paraId="35710553" w14:textId="77777777" w:rsidR="000F3012" w:rsidRPr="00445C19" w:rsidRDefault="000F3012" w:rsidP="000F30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BE6051D" w14:textId="77777777" w:rsidR="000F3012" w:rsidRPr="00D3256D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3256D">
        <w:rPr>
          <w:rFonts w:ascii="Times New Roman" w:hAnsi="Times New Roman" w:cs="Times New Roman"/>
          <w:sz w:val="32"/>
          <w:szCs w:val="32"/>
        </w:rPr>
        <w:t>1.  An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D3256D">
        <w:rPr>
          <w:rFonts w:ascii="Times New Roman" w:hAnsi="Times New Roman" w:cs="Times New Roman"/>
          <w:sz w:val="32"/>
          <w:szCs w:val="32"/>
        </w:rPr>
        <w:t>ika ra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D3256D">
        <w:rPr>
          <w:rFonts w:ascii="Times New Roman" w:hAnsi="Times New Roman" w:cs="Times New Roman"/>
          <w:sz w:val="32"/>
          <w:szCs w:val="32"/>
        </w:rPr>
        <w:t>iba ya kutoa Zawadi shuleni.</w:t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  <w:t>(alama 20)</w:t>
      </w:r>
    </w:p>
    <w:p w14:paraId="525EF9B5" w14:textId="77777777" w:rsidR="000F3012" w:rsidRPr="000F3012" w:rsidRDefault="000F3012" w:rsidP="000F30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F3012">
        <w:rPr>
          <w:rFonts w:ascii="Times New Roman" w:hAnsi="Times New Roman" w:cs="Times New Roman"/>
          <w:b/>
          <w:sz w:val="32"/>
          <w:szCs w:val="32"/>
        </w:rPr>
        <w:t>Mwanafunzi aonyeshe uamilifuwa Ratiba.</w:t>
      </w:r>
    </w:p>
    <w:p w14:paraId="209E7C3B" w14:textId="77777777" w:rsidR="000F3012" w:rsidRPr="000F3012" w:rsidRDefault="000F3012" w:rsidP="000F30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F3012">
        <w:rPr>
          <w:rFonts w:ascii="Times New Roman" w:hAnsi="Times New Roman" w:cs="Times New Roman"/>
          <w:b/>
          <w:sz w:val="32"/>
          <w:szCs w:val="32"/>
        </w:rPr>
        <w:t>Mwalimu atathmini majibu ya mwanafunzi.</w:t>
      </w:r>
    </w:p>
    <w:p w14:paraId="7B10B75A" w14:textId="77777777" w:rsidR="000F3012" w:rsidRPr="00D3256D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B56E251" w14:textId="77777777" w:rsidR="000F3012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3256D">
        <w:rPr>
          <w:rFonts w:ascii="Times New Roman" w:hAnsi="Times New Roman" w:cs="Times New Roman"/>
          <w:sz w:val="32"/>
          <w:szCs w:val="32"/>
        </w:rPr>
        <w:t xml:space="preserve">2.  Usalama umekuwa changamoto nchini kwa muda sasa.  Pendekeza </w:t>
      </w:r>
    </w:p>
    <w:p w14:paraId="5F35298C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F1AFF">
        <w:rPr>
          <w:rFonts w:ascii="Times New Roman" w:hAnsi="Times New Roman" w:cs="Times New Roman"/>
          <w:sz w:val="32"/>
          <w:szCs w:val="32"/>
          <w:lang w:val="de-DE"/>
        </w:rPr>
        <w:t>hatua serikali itachukua kuimarisha usalama.</w:t>
      </w:r>
      <w:r w:rsidR="00A45713" w:rsidRPr="003F1AFF">
        <w:rPr>
          <w:rFonts w:ascii="Times New Roman" w:hAnsi="Times New Roman" w:cs="Times New Roman"/>
          <w:sz w:val="32"/>
          <w:szCs w:val="32"/>
          <w:lang w:val="de-DE"/>
        </w:rPr>
        <w:tab/>
      </w:r>
      <w:r w:rsidR="00A45713" w:rsidRPr="003F1AFF">
        <w:rPr>
          <w:rFonts w:ascii="Times New Roman" w:hAnsi="Times New Roman" w:cs="Times New Roman"/>
          <w:sz w:val="32"/>
          <w:szCs w:val="32"/>
          <w:lang w:val="de-DE"/>
        </w:rPr>
        <w:tab/>
      </w:r>
      <w:r w:rsidR="00A45713" w:rsidRPr="003F1AFF">
        <w:rPr>
          <w:rFonts w:ascii="Times New Roman" w:hAnsi="Times New Roman" w:cs="Times New Roman"/>
          <w:sz w:val="32"/>
          <w:szCs w:val="32"/>
          <w:lang w:val="de-DE"/>
        </w:rPr>
        <w:tab/>
        <w:t>(alama 20)</w:t>
      </w:r>
    </w:p>
    <w:p w14:paraId="1587BDD3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(i) </w:t>
      </w:r>
      <w:r w:rsidR="00BB14E5" w:rsidRPr="003F1A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>Kuongeza idadi ya walinda usalama</w:t>
      </w:r>
    </w:p>
    <w:p w14:paraId="1389F297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(ii)  Walinda usalama ku</w:t>
      </w:r>
      <w:r w:rsidR="00991790" w:rsidRPr="003F1AFF">
        <w:rPr>
          <w:rFonts w:ascii="Times New Roman" w:hAnsi="Times New Roman" w:cs="Times New Roman"/>
          <w:b/>
          <w:sz w:val="32"/>
          <w:szCs w:val="32"/>
          <w:lang w:val="de-DE"/>
        </w:rPr>
        <w:t>p</w:t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>ewa silaha za kisasa</w:t>
      </w:r>
    </w:p>
    <w:p w14:paraId="2E2C4168" w14:textId="77777777" w:rsidR="00BB14E5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(iii) Walinda usalam ku</w:t>
      </w:r>
      <w:r w:rsidR="00991790" w:rsidRPr="003F1AFF">
        <w:rPr>
          <w:rFonts w:ascii="Times New Roman" w:hAnsi="Times New Roman" w:cs="Times New Roman"/>
          <w:b/>
          <w:sz w:val="32"/>
          <w:szCs w:val="32"/>
          <w:lang w:val="de-DE"/>
        </w:rPr>
        <w:t>p</w:t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ewa vyombo vya usafiri vya kutosha </w:t>
      </w:r>
    </w:p>
    <w:p w14:paraId="72D5EF3F" w14:textId="77777777" w:rsidR="000F3012" w:rsidRPr="003F1AFF" w:rsidRDefault="00BB14E5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       </w:t>
      </w:r>
      <w:r w:rsidR="000F3012" w:rsidRPr="003F1AFF">
        <w:rPr>
          <w:rFonts w:ascii="Times New Roman" w:hAnsi="Times New Roman" w:cs="Times New Roman"/>
          <w:b/>
          <w:sz w:val="32"/>
          <w:szCs w:val="32"/>
          <w:lang w:val="de-DE"/>
        </w:rPr>
        <w:t>kama vile motaboti, ndege, magari, n.k.</w:t>
      </w:r>
    </w:p>
    <w:p w14:paraId="14483422" w14:textId="77777777" w:rsidR="00BB14E5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(iv)  Ulinzi kumarishwa forodhani, vituo vya magari na katika </w:t>
      </w:r>
    </w:p>
    <w:p w14:paraId="3104B3BA" w14:textId="77777777" w:rsidR="000F3012" w:rsidRPr="003F1AFF" w:rsidRDefault="00BB14E5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       </w:t>
      </w:r>
      <w:r w:rsidR="000F3012" w:rsidRPr="003F1AFF">
        <w:rPr>
          <w:rFonts w:ascii="Times New Roman" w:hAnsi="Times New Roman" w:cs="Times New Roman"/>
          <w:b/>
          <w:sz w:val="32"/>
          <w:szCs w:val="32"/>
          <w:lang w:val="de-DE"/>
        </w:rPr>
        <w:t>viwanja vya ndege.</w:t>
      </w:r>
    </w:p>
    <w:p w14:paraId="1C6FA2F7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(v)   Walinzi kuongezwa na kuimarishwa mipakani.</w:t>
      </w:r>
    </w:p>
    <w:p w14:paraId="01CBA0A5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(vi) Misako kufanywa ili kuwapokonya raia silaha.</w:t>
      </w:r>
    </w:p>
    <w:p w14:paraId="7BDE9548" w14:textId="77777777" w:rsidR="00BB14E5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(vii) Misako kufanywa ili kunasa walio nchini kinyume cha </w:t>
      </w:r>
    </w:p>
    <w:p w14:paraId="2511E5F8" w14:textId="77777777" w:rsidR="000F3012" w:rsidRPr="003F1AFF" w:rsidRDefault="00BB14E5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="000F3012" w:rsidRPr="003F1AFF">
        <w:rPr>
          <w:rFonts w:ascii="Times New Roman" w:hAnsi="Times New Roman" w:cs="Times New Roman"/>
          <w:b/>
          <w:sz w:val="32"/>
          <w:szCs w:val="32"/>
          <w:lang w:val="de-DE"/>
        </w:rPr>
        <w:t>sheria.</w:t>
      </w:r>
    </w:p>
    <w:p w14:paraId="3AB01A69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(viii) Raia kushirikis</w:t>
      </w:r>
      <w:r w:rsidR="00991790" w:rsidRPr="003F1AFF">
        <w:rPr>
          <w:rFonts w:ascii="Times New Roman" w:hAnsi="Times New Roman" w:cs="Times New Roman"/>
          <w:b/>
          <w:sz w:val="32"/>
          <w:szCs w:val="32"/>
          <w:lang w:val="de-DE"/>
        </w:rPr>
        <w:t>h</w:t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>wa katika kuimarisha usalama.</w:t>
      </w:r>
    </w:p>
    <w:p w14:paraId="10F1F448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(ix) Hatua kali za kisheria dhidi ya aina yoyote ya uhalifu.</w:t>
      </w:r>
    </w:p>
    <w:p w14:paraId="2D35223C" w14:textId="77777777" w:rsidR="000F3012" w:rsidRPr="003F1AFF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>(x) Vikosi vya usalama ku</w:t>
      </w:r>
      <w:r w:rsidR="00991790" w:rsidRPr="003F1AFF">
        <w:rPr>
          <w:rFonts w:ascii="Times New Roman" w:hAnsi="Times New Roman" w:cs="Times New Roman"/>
          <w:b/>
          <w:sz w:val="32"/>
          <w:szCs w:val="32"/>
          <w:lang w:val="de-DE"/>
        </w:rPr>
        <w:t>p</w:t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>ewa mafunzo maalum</w:t>
      </w:r>
    </w:p>
    <w:p w14:paraId="6A6F147D" w14:textId="77777777" w:rsidR="000F3012" w:rsidRPr="00BB14E5" w:rsidRDefault="000F3012" w:rsidP="000F301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BB14E5">
        <w:rPr>
          <w:rFonts w:ascii="Times New Roman" w:hAnsi="Times New Roman" w:cs="Times New Roman"/>
          <w:b/>
          <w:sz w:val="32"/>
          <w:szCs w:val="32"/>
        </w:rPr>
        <w:t xml:space="preserve">(xi) </w:t>
      </w:r>
      <w:r w:rsidR="009A2B58" w:rsidRPr="00BB14E5">
        <w:rPr>
          <w:rFonts w:ascii="Times New Roman" w:hAnsi="Times New Roman" w:cs="Times New Roman"/>
          <w:b/>
          <w:sz w:val="32"/>
          <w:szCs w:val="32"/>
        </w:rPr>
        <w:t>Kuanzishwa kwa vikosi maalum vya kukabili magaidi.</w:t>
      </w:r>
    </w:p>
    <w:p w14:paraId="4271DE32" w14:textId="77777777" w:rsidR="00BB14E5" w:rsidRPr="003F1AFF" w:rsidRDefault="009A2B58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BB14E5">
        <w:rPr>
          <w:rFonts w:ascii="Times New Roman" w:hAnsi="Times New Roman" w:cs="Times New Roman"/>
          <w:b/>
          <w:sz w:val="32"/>
          <w:szCs w:val="32"/>
        </w:rPr>
        <w:tab/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(xii) Serikali kushirikiana na </w:t>
      </w:r>
      <w:r w:rsidR="00991790" w:rsidRPr="003F1AFF">
        <w:rPr>
          <w:rFonts w:ascii="Times New Roman" w:hAnsi="Times New Roman" w:cs="Times New Roman"/>
          <w:b/>
          <w:sz w:val="32"/>
          <w:szCs w:val="32"/>
          <w:lang w:val="de-DE"/>
        </w:rPr>
        <w:t>n</w:t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chi jirani katika vita dhidi ya </w:t>
      </w:r>
    </w:p>
    <w:p w14:paraId="2565F563" w14:textId="77777777" w:rsidR="009A2B58" w:rsidRPr="003F1AFF" w:rsidRDefault="00BB14E5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="009A2B58" w:rsidRPr="003F1AFF">
        <w:rPr>
          <w:rFonts w:ascii="Times New Roman" w:hAnsi="Times New Roman" w:cs="Times New Roman"/>
          <w:b/>
          <w:sz w:val="32"/>
          <w:szCs w:val="32"/>
          <w:lang w:val="de-DE"/>
        </w:rPr>
        <w:t>ugaidi wa kimataifa.</w:t>
      </w:r>
    </w:p>
    <w:p w14:paraId="5383ACE8" w14:textId="77777777" w:rsidR="00BB14E5" w:rsidRPr="003F1AFF" w:rsidRDefault="009A2B58" w:rsidP="000F3012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(xiii) Vikundi haramu nchini kukabiliwa na serikali  kisheria na </w:t>
      </w:r>
    </w:p>
    <w:p w14:paraId="7D8D273B" w14:textId="77777777" w:rsidR="009A2B58" w:rsidRPr="00BB14E5" w:rsidRDefault="00BB14E5" w:rsidP="000F301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="009A2B58" w:rsidRPr="00BB14E5">
        <w:rPr>
          <w:rFonts w:ascii="Times New Roman" w:hAnsi="Times New Roman" w:cs="Times New Roman"/>
          <w:b/>
          <w:sz w:val="32"/>
          <w:szCs w:val="32"/>
        </w:rPr>
        <w:t>kijeshi.</w:t>
      </w:r>
    </w:p>
    <w:p w14:paraId="2B26F24E" w14:textId="77777777" w:rsidR="00BB14E5" w:rsidRDefault="009A2B58" w:rsidP="000F301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BB14E5">
        <w:rPr>
          <w:rFonts w:ascii="Times New Roman" w:hAnsi="Times New Roman" w:cs="Times New Roman"/>
          <w:b/>
          <w:sz w:val="32"/>
          <w:szCs w:val="32"/>
        </w:rPr>
        <w:tab/>
        <w:t xml:space="preserve">(iv) Serikali kutoa tuzo kwa wanotoa habari muhimu za </w:t>
      </w:r>
    </w:p>
    <w:p w14:paraId="102A5528" w14:textId="77777777" w:rsidR="009A2B58" w:rsidRPr="00BB14E5" w:rsidRDefault="00BB14E5" w:rsidP="000F301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9A2B58" w:rsidRPr="00BB14E5">
        <w:rPr>
          <w:rFonts w:ascii="Times New Roman" w:hAnsi="Times New Roman" w:cs="Times New Roman"/>
          <w:b/>
          <w:sz w:val="32"/>
          <w:szCs w:val="32"/>
        </w:rPr>
        <w:t>kuwezesha wahalifu kutiwa nguvuni.</w:t>
      </w:r>
    </w:p>
    <w:p w14:paraId="4311A98F" w14:textId="77777777" w:rsidR="000F3012" w:rsidRPr="00D3256D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3256D">
        <w:rPr>
          <w:rFonts w:ascii="Times New Roman" w:hAnsi="Times New Roman" w:cs="Times New Roman"/>
          <w:sz w:val="32"/>
          <w:szCs w:val="32"/>
        </w:rPr>
        <w:t>3.  Mvumilivu hula mbivu.   Jadili.</w:t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  <w:t>(alama 20)</w:t>
      </w:r>
    </w:p>
    <w:p w14:paraId="17A2BE79" w14:textId="77777777" w:rsidR="000F3012" w:rsidRPr="005219CE" w:rsidRDefault="007621A3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19CE">
        <w:rPr>
          <w:rFonts w:ascii="Times New Roman" w:hAnsi="Times New Roman" w:cs="Times New Roman"/>
          <w:b/>
          <w:sz w:val="32"/>
          <w:szCs w:val="32"/>
        </w:rPr>
        <w:t>Maana yake: Mtu mwenye subira hatimaye huona raha, k.m. atakayeshubiri tunda lililovumbikwa atalila likwa bivu.</w:t>
      </w:r>
    </w:p>
    <w:p w14:paraId="5971F488" w14:textId="77777777" w:rsidR="007621A3" w:rsidRPr="005219CE" w:rsidRDefault="007621A3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19CE">
        <w:rPr>
          <w:rFonts w:ascii="Times New Roman" w:hAnsi="Times New Roman" w:cs="Times New Roman"/>
          <w:b/>
          <w:sz w:val="32"/>
          <w:szCs w:val="32"/>
        </w:rPr>
        <w:t>Matumizi, methali hii hutumiwakumliwaza na kumfariji mtu anayekumbana na shida kumhimiza asubiri hadi mwisho, atakapofanikiwa.</w:t>
      </w:r>
    </w:p>
    <w:p w14:paraId="03BEF7AD" w14:textId="77777777" w:rsidR="007621A3" w:rsidRPr="005219CE" w:rsidRDefault="00DE172D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19CE">
        <w:rPr>
          <w:rFonts w:ascii="Times New Roman" w:hAnsi="Times New Roman" w:cs="Times New Roman"/>
          <w:b/>
          <w:sz w:val="32"/>
          <w:szCs w:val="32"/>
        </w:rPr>
        <w:t>Mtahiniwa abuni kisa kinachothibtisha ukweli wa methali hii.</w:t>
      </w:r>
    </w:p>
    <w:p w14:paraId="50305B66" w14:textId="77777777" w:rsidR="00DE172D" w:rsidRPr="003F1AFF" w:rsidRDefault="00DE172D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3F1AFF">
        <w:rPr>
          <w:rFonts w:ascii="Times New Roman" w:hAnsi="Times New Roman" w:cs="Times New Roman"/>
          <w:b/>
          <w:sz w:val="32"/>
          <w:szCs w:val="32"/>
          <w:lang w:val="de-DE"/>
        </w:rPr>
        <w:t>Kisa kiangazie sehemu mbili km:</w:t>
      </w:r>
    </w:p>
    <w:p w14:paraId="6A2F30B1" w14:textId="77777777" w:rsidR="00DE172D" w:rsidRPr="005219CE" w:rsidRDefault="00DE172D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19CE">
        <w:rPr>
          <w:rFonts w:ascii="Times New Roman" w:hAnsi="Times New Roman" w:cs="Times New Roman"/>
          <w:b/>
          <w:sz w:val="32"/>
          <w:szCs w:val="32"/>
        </w:rPr>
        <w:lastRenderedPageBreak/>
        <w:t>Mhusika atakayevumilia shida madhila</w:t>
      </w:r>
    </w:p>
    <w:p w14:paraId="2F6BF1EF" w14:textId="77777777" w:rsidR="00DE172D" w:rsidRPr="005219CE" w:rsidRDefault="00DE172D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19CE">
        <w:rPr>
          <w:rFonts w:ascii="Times New Roman" w:hAnsi="Times New Roman" w:cs="Times New Roman"/>
          <w:b/>
          <w:sz w:val="32"/>
          <w:szCs w:val="32"/>
        </w:rPr>
        <w:t>Na vile mhusika Yule anaishia kufanikiwa</w:t>
      </w:r>
    </w:p>
    <w:p w14:paraId="5B2D2C6C" w14:textId="77777777" w:rsidR="00DE172D" w:rsidRPr="005219CE" w:rsidRDefault="00DE172D" w:rsidP="005219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219CE">
        <w:rPr>
          <w:rFonts w:ascii="Times New Roman" w:hAnsi="Times New Roman" w:cs="Times New Roman"/>
          <w:b/>
          <w:sz w:val="32"/>
          <w:szCs w:val="32"/>
        </w:rPr>
        <w:t>Tanbihi: mtahiniwa akionyesha upande mmoja apata chini ya 10/20.</w:t>
      </w:r>
    </w:p>
    <w:p w14:paraId="6F0E19D3" w14:textId="77777777" w:rsidR="00DE172D" w:rsidRPr="00D3256D" w:rsidRDefault="00DE172D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B01B7C1" w14:textId="77777777" w:rsidR="000F3012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3256D">
        <w:rPr>
          <w:rFonts w:ascii="Times New Roman" w:hAnsi="Times New Roman" w:cs="Times New Roman"/>
          <w:sz w:val="32"/>
          <w:szCs w:val="32"/>
        </w:rPr>
        <w:t xml:space="preserve">4.  Andika insha itakayo malilzikia ………………. Niliyakumbuka </w:t>
      </w:r>
    </w:p>
    <w:p w14:paraId="5BF32394" w14:textId="77777777" w:rsidR="000F3012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3256D">
        <w:rPr>
          <w:rFonts w:ascii="Times New Roman" w:hAnsi="Times New Roman" w:cs="Times New Roman"/>
          <w:sz w:val="32"/>
          <w:szCs w:val="32"/>
        </w:rPr>
        <w:t>maneno ya mwalimu mkuu, machozi yalinot</w:t>
      </w:r>
      <w:r>
        <w:rPr>
          <w:rFonts w:ascii="Times New Roman" w:hAnsi="Times New Roman" w:cs="Times New Roman"/>
          <w:sz w:val="32"/>
          <w:szCs w:val="32"/>
        </w:rPr>
        <w:t>oka njia mbili.  Hay</w:t>
      </w:r>
      <w:r w:rsidRPr="00D3256D">
        <w:rPr>
          <w:rFonts w:ascii="Times New Roman" w:hAnsi="Times New Roman" w:cs="Times New Roman"/>
          <w:sz w:val="32"/>
          <w:szCs w:val="32"/>
        </w:rPr>
        <w:t xml:space="preserve">awi </w:t>
      </w:r>
    </w:p>
    <w:p w14:paraId="19A8D503" w14:textId="77777777" w:rsidR="000F3012" w:rsidRPr="00D3256D" w:rsidRDefault="000F3012" w:rsidP="000F301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hay</w:t>
      </w:r>
      <w:r w:rsidRPr="00D3256D">
        <w:rPr>
          <w:rFonts w:ascii="Times New Roman" w:hAnsi="Times New Roman" w:cs="Times New Roman"/>
          <w:sz w:val="32"/>
          <w:szCs w:val="32"/>
        </w:rPr>
        <w:t>awi huwa.</w:t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</w:r>
      <w:r w:rsidR="00A45713">
        <w:rPr>
          <w:rFonts w:ascii="Times New Roman" w:hAnsi="Times New Roman" w:cs="Times New Roman"/>
          <w:sz w:val="32"/>
          <w:szCs w:val="32"/>
        </w:rPr>
        <w:tab/>
        <w:t>(alama 20)</w:t>
      </w:r>
    </w:p>
    <w:p w14:paraId="7D008B4F" w14:textId="77777777" w:rsidR="00275EE8" w:rsidRPr="007963C8" w:rsidRDefault="00E83873" w:rsidP="007963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963C8">
        <w:rPr>
          <w:rFonts w:ascii="Times New Roman" w:hAnsi="Times New Roman" w:cs="Times New Roman"/>
          <w:b/>
          <w:sz w:val="28"/>
          <w:szCs w:val="28"/>
        </w:rPr>
        <w:t>Mtahiniwa aandike kisa kinachoonyesha majuto baada ya kujipata taabani.  Hii iwe baada yamaelekezo kutoka kwa mwalimumkuu yaliyoambulia patupu.</w:t>
      </w:r>
    </w:p>
    <w:p w14:paraId="18ED50E2" w14:textId="77777777" w:rsidR="00E83873" w:rsidRPr="007963C8" w:rsidRDefault="007963C8">
      <w:pPr>
        <w:rPr>
          <w:rFonts w:ascii="Times New Roman" w:hAnsi="Times New Roman" w:cs="Times New Roman"/>
          <w:b/>
          <w:sz w:val="28"/>
          <w:szCs w:val="28"/>
        </w:rPr>
      </w:pPr>
      <w:r w:rsidRPr="007963C8">
        <w:rPr>
          <w:rFonts w:ascii="Times New Roman" w:hAnsi="Times New Roman" w:cs="Times New Roman"/>
          <w:b/>
          <w:sz w:val="28"/>
          <w:szCs w:val="28"/>
        </w:rPr>
        <w:tab/>
      </w:r>
      <w:r w:rsidRPr="007963C8">
        <w:rPr>
          <w:rFonts w:ascii="Times New Roman" w:hAnsi="Times New Roman" w:cs="Times New Roman"/>
          <w:b/>
          <w:sz w:val="28"/>
          <w:szCs w:val="28"/>
        </w:rPr>
        <w:tab/>
      </w:r>
      <w:r w:rsidR="00E83873" w:rsidRPr="007963C8">
        <w:rPr>
          <w:rFonts w:ascii="Times New Roman" w:hAnsi="Times New Roman" w:cs="Times New Roman"/>
          <w:b/>
          <w:sz w:val="28"/>
          <w:szCs w:val="28"/>
        </w:rPr>
        <w:t>Au</w:t>
      </w:r>
    </w:p>
    <w:p w14:paraId="6344B941" w14:textId="77777777" w:rsidR="00E83873" w:rsidRPr="007963C8" w:rsidRDefault="00E83873" w:rsidP="007963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63C8">
        <w:rPr>
          <w:rFonts w:ascii="Times New Roman" w:hAnsi="Times New Roman" w:cs="Times New Roman"/>
          <w:b/>
          <w:sz w:val="28"/>
          <w:szCs w:val="28"/>
        </w:rPr>
        <w:t>Mwanafunzi aandike kisa kitakachoonyesha furaha baada ya kufuata ushauri wa mwalimu mkuu.  Ushindi</w:t>
      </w:r>
      <w:r w:rsidRPr="007963C8">
        <w:rPr>
          <w:rFonts w:ascii="Times New Roman" w:hAnsi="Times New Roman" w:cs="Times New Roman"/>
          <w:sz w:val="28"/>
          <w:szCs w:val="28"/>
        </w:rPr>
        <w:t xml:space="preserve"> wake usababishe furaha isiyo na kifani inayoabatana na kiloio na machozi ya furaha.</w:t>
      </w:r>
    </w:p>
    <w:p w14:paraId="5E83D392" w14:textId="77777777" w:rsidR="00E83873" w:rsidRDefault="00E83873"/>
    <w:sectPr w:rsidR="00E83873" w:rsidSect="00E02A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9A9"/>
    <w:multiLevelType w:val="hybridMultilevel"/>
    <w:tmpl w:val="D8A02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BAD"/>
    <w:multiLevelType w:val="hybridMultilevel"/>
    <w:tmpl w:val="302C9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5EB4"/>
    <w:multiLevelType w:val="hybridMultilevel"/>
    <w:tmpl w:val="BE8CA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0E35"/>
    <w:multiLevelType w:val="hybridMultilevel"/>
    <w:tmpl w:val="57386F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031E"/>
    <w:multiLevelType w:val="hybridMultilevel"/>
    <w:tmpl w:val="7AB04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E7505"/>
    <w:multiLevelType w:val="hybridMultilevel"/>
    <w:tmpl w:val="4C049BAC"/>
    <w:lvl w:ilvl="0" w:tplc="17C0866C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788697">
    <w:abstractNumId w:val="0"/>
  </w:num>
  <w:num w:numId="2" w16cid:durableId="584152479">
    <w:abstractNumId w:val="3"/>
  </w:num>
  <w:num w:numId="3" w16cid:durableId="1174494549">
    <w:abstractNumId w:val="1"/>
  </w:num>
  <w:num w:numId="4" w16cid:durableId="1162771837">
    <w:abstractNumId w:val="5"/>
  </w:num>
  <w:num w:numId="5" w16cid:durableId="1858806845">
    <w:abstractNumId w:val="4"/>
  </w:num>
  <w:num w:numId="6" w16cid:durableId="1352681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12"/>
    <w:rsid w:val="000F3012"/>
    <w:rsid w:val="00275EE8"/>
    <w:rsid w:val="003F1AFF"/>
    <w:rsid w:val="005219CE"/>
    <w:rsid w:val="007621A3"/>
    <w:rsid w:val="007963C8"/>
    <w:rsid w:val="00812336"/>
    <w:rsid w:val="00910F06"/>
    <w:rsid w:val="00991790"/>
    <w:rsid w:val="009A2B58"/>
    <w:rsid w:val="00A45713"/>
    <w:rsid w:val="00BB14E5"/>
    <w:rsid w:val="00DE172D"/>
    <w:rsid w:val="00E02A19"/>
    <w:rsid w:val="00E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9D21"/>
  <w15:docId w15:val="{15F9DE05-CF84-4622-BF44-DBCEAC1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0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12</cp:revision>
  <dcterms:created xsi:type="dcterms:W3CDTF">2024-02-09T20:02:00Z</dcterms:created>
  <dcterms:modified xsi:type="dcterms:W3CDTF">2024-03-24T12:12:00Z</dcterms:modified>
</cp:coreProperties>
</file>