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5362A" w14:textId="77777777" w:rsidR="0085507D" w:rsidRPr="00CA08D3" w:rsidRDefault="0085507D" w:rsidP="008550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__________________________________</w:t>
      </w:r>
    </w:p>
    <w:p w14:paraId="3A9BDFA5" w14:textId="1DA6105F" w:rsidR="0085507D" w:rsidRPr="00CA08D3" w:rsidRDefault="0085507D" w:rsidP="008550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CLASS: ____________</w:t>
      </w:r>
      <w:r w:rsidRPr="00D47929">
        <w:rPr>
          <w:sz w:val="28"/>
          <w:szCs w:val="28"/>
        </w:rPr>
        <w:t xml:space="preserve"> </w:t>
      </w:r>
      <w:r>
        <w:rPr>
          <w:sz w:val="28"/>
          <w:szCs w:val="28"/>
        </w:rPr>
        <w:t>ADM. NO: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page" w:tblpX="6823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709"/>
        <w:gridCol w:w="802"/>
        <w:gridCol w:w="884"/>
      </w:tblGrid>
      <w:tr w:rsidR="000162CD" w:rsidRPr="00B81679" w14:paraId="7EDBB3FA" w14:textId="77777777" w:rsidTr="000162CD">
        <w:trPr>
          <w:trHeight w:val="263"/>
        </w:trPr>
        <w:tc>
          <w:tcPr>
            <w:tcW w:w="1297" w:type="dxa"/>
          </w:tcPr>
          <w:p w14:paraId="4A9EB27E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SECTION</w:t>
            </w:r>
          </w:p>
        </w:tc>
        <w:tc>
          <w:tcPr>
            <w:tcW w:w="709" w:type="dxa"/>
          </w:tcPr>
          <w:p w14:paraId="453278F2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QN</w:t>
            </w:r>
          </w:p>
        </w:tc>
        <w:tc>
          <w:tcPr>
            <w:tcW w:w="802" w:type="dxa"/>
          </w:tcPr>
          <w:p w14:paraId="3C56A857" w14:textId="77777777" w:rsidR="000162CD" w:rsidRPr="00B81679" w:rsidRDefault="000162CD" w:rsidP="000162CD">
            <w:pPr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MAX</w:t>
            </w:r>
          </w:p>
        </w:tc>
        <w:tc>
          <w:tcPr>
            <w:tcW w:w="884" w:type="dxa"/>
          </w:tcPr>
          <w:p w14:paraId="6384F5EF" w14:textId="77777777" w:rsidR="000162CD" w:rsidRPr="00B81679" w:rsidRDefault="000162CD" w:rsidP="000162C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SCORE</w:t>
            </w:r>
          </w:p>
        </w:tc>
      </w:tr>
      <w:tr w:rsidR="000162CD" w:rsidRPr="00B81679" w14:paraId="5E796C73" w14:textId="77777777" w:rsidTr="000162CD">
        <w:trPr>
          <w:trHeight w:val="1023"/>
        </w:trPr>
        <w:tc>
          <w:tcPr>
            <w:tcW w:w="1297" w:type="dxa"/>
          </w:tcPr>
          <w:p w14:paraId="4D947C13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5468C14A" w14:textId="77777777" w:rsidR="000162CD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 </w:t>
            </w:r>
          </w:p>
          <w:p w14:paraId="51CC0C4C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(25 Marks)</w:t>
            </w:r>
          </w:p>
        </w:tc>
        <w:tc>
          <w:tcPr>
            <w:tcW w:w="709" w:type="dxa"/>
          </w:tcPr>
          <w:p w14:paraId="1C00A657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5FFA0C34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1-17</w:t>
            </w:r>
          </w:p>
        </w:tc>
        <w:tc>
          <w:tcPr>
            <w:tcW w:w="802" w:type="dxa"/>
          </w:tcPr>
          <w:p w14:paraId="16B3145D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6F20F5B8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884" w:type="dxa"/>
          </w:tcPr>
          <w:p w14:paraId="5E7F8E0D" w14:textId="77777777" w:rsidR="000162CD" w:rsidRPr="00B81679" w:rsidRDefault="000162CD" w:rsidP="000162CD">
            <w:pPr>
              <w:rPr>
                <w:rFonts w:ascii="Arial Narrow" w:hAnsi="Arial Narrow"/>
              </w:rPr>
            </w:pPr>
          </w:p>
        </w:tc>
      </w:tr>
      <w:tr w:rsidR="000162CD" w:rsidRPr="00B81679" w14:paraId="7935E60A" w14:textId="77777777" w:rsidTr="000162CD">
        <w:trPr>
          <w:trHeight w:val="263"/>
        </w:trPr>
        <w:tc>
          <w:tcPr>
            <w:tcW w:w="1297" w:type="dxa"/>
            <w:vMerge w:val="restart"/>
          </w:tcPr>
          <w:p w14:paraId="73426EE9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56A5D981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</w:p>
          <w:p w14:paraId="33960341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</w:p>
          <w:p w14:paraId="1D07A2D7" w14:textId="77777777" w:rsidR="000162CD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B</w:t>
            </w:r>
          </w:p>
          <w:p w14:paraId="48FEDDDC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>
              <w:rPr>
                <w:rFonts w:ascii="Arial Narrow" w:hAnsi="Arial Narrow"/>
                <w:b/>
              </w:rPr>
              <w:t>(45 Marks)</w:t>
            </w:r>
          </w:p>
        </w:tc>
        <w:tc>
          <w:tcPr>
            <w:tcW w:w="709" w:type="dxa"/>
          </w:tcPr>
          <w:p w14:paraId="74920CE5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2205B470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802" w:type="dxa"/>
          </w:tcPr>
          <w:p w14:paraId="4FE80148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128603C5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884" w:type="dxa"/>
          </w:tcPr>
          <w:p w14:paraId="3A4B6386" w14:textId="77777777" w:rsidR="000162CD" w:rsidRPr="00B81679" w:rsidRDefault="000162CD" w:rsidP="000162CD">
            <w:pPr>
              <w:rPr>
                <w:rFonts w:ascii="Arial Narrow" w:hAnsi="Arial Narrow"/>
              </w:rPr>
            </w:pPr>
          </w:p>
        </w:tc>
      </w:tr>
      <w:tr w:rsidR="000162CD" w:rsidRPr="00B81679" w14:paraId="528409C2" w14:textId="77777777" w:rsidTr="000162CD">
        <w:trPr>
          <w:trHeight w:val="263"/>
        </w:trPr>
        <w:tc>
          <w:tcPr>
            <w:tcW w:w="1297" w:type="dxa"/>
            <w:vMerge/>
          </w:tcPr>
          <w:p w14:paraId="23C71016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26C0D89C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F42B07D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802" w:type="dxa"/>
          </w:tcPr>
          <w:p w14:paraId="4C7980C1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6C4D41AE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884" w:type="dxa"/>
          </w:tcPr>
          <w:p w14:paraId="6ADD9AAF" w14:textId="77777777" w:rsidR="000162CD" w:rsidRPr="00B81679" w:rsidRDefault="000162CD" w:rsidP="000162CD">
            <w:pPr>
              <w:rPr>
                <w:rFonts w:ascii="Arial Narrow" w:hAnsi="Arial Narrow"/>
              </w:rPr>
            </w:pPr>
          </w:p>
        </w:tc>
      </w:tr>
      <w:tr w:rsidR="000162CD" w:rsidRPr="00B81679" w14:paraId="081522AC" w14:textId="77777777" w:rsidTr="000162CD">
        <w:trPr>
          <w:trHeight w:val="263"/>
        </w:trPr>
        <w:tc>
          <w:tcPr>
            <w:tcW w:w="1297" w:type="dxa"/>
            <w:vMerge/>
          </w:tcPr>
          <w:p w14:paraId="2E773DC1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2F88ECA1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32EABC53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802" w:type="dxa"/>
          </w:tcPr>
          <w:p w14:paraId="72477BD7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3B66D015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884" w:type="dxa"/>
          </w:tcPr>
          <w:p w14:paraId="72497B89" w14:textId="77777777" w:rsidR="000162CD" w:rsidRPr="00B81679" w:rsidRDefault="000162CD" w:rsidP="000162CD">
            <w:pPr>
              <w:rPr>
                <w:rFonts w:ascii="Arial Narrow" w:hAnsi="Arial Narrow"/>
              </w:rPr>
            </w:pPr>
          </w:p>
        </w:tc>
      </w:tr>
      <w:tr w:rsidR="000162CD" w:rsidRPr="00B81679" w14:paraId="7AD8C8DF" w14:textId="77777777" w:rsidTr="000162CD">
        <w:trPr>
          <w:trHeight w:val="278"/>
        </w:trPr>
        <w:tc>
          <w:tcPr>
            <w:tcW w:w="1297" w:type="dxa"/>
            <w:vMerge/>
          </w:tcPr>
          <w:p w14:paraId="2DDFC32D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7C4F7301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0EFBEF84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802" w:type="dxa"/>
          </w:tcPr>
          <w:p w14:paraId="7220620F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5F5EC1BF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884" w:type="dxa"/>
          </w:tcPr>
          <w:p w14:paraId="513BB698" w14:textId="77777777" w:rsidR="000162CD" w:rsidRPr="00B81679" w:rsidRDefault="000162CD" w:rsidP="000162CD">
            <w:pPr>
              <w:rPr>
                <w:rFonts w:ascii="Arial Narrow" w:hAnsi="Arial Narrow"/>
              </w:rPr>
            </w:pPr>
          </w:p>
        </w:tc>
      </w:tr>
      <w:tr w:rsidR="000162CD" w:rsidRPr="00B81679" w14:paraId="0BB5A3CC" w14:textId="77777777" w:rsidTr="000162CD">
        <w:trPr>
          <w:trHeight w:val="467"/>
        </w:trPr>
        <w:tc>
          <w:tcPr>
            <w:tcW w:w="1297" w:type="dxa"/>
            <w:vMerge w:val="restart"/>
          </w:tcPr>
          <w:p w14:paraId="699F032D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</w:p>
          <w:p w14:paraId="1449D268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</w:p>
          <w:p w14:paraId="6F199953" w14:textId="77777777" w:rsidR="000162CD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C</w:t>
            </w:r>
          </w:p>
          <w:p w14:paraId="441BF22C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>
              <w:rPr>
                <w:rFonts w:ascii="Arial Narrow" w:hAnsi="Arial Narrow"/>
                <w:b/>
              </w:rPr>
              <w:t>(30 Marks)</w:t>
            </w:r>
          </w:p>
        </w:tc>
        <w:tc>
          <w:tcPr>
            <w:tcW w:w="709" w:type="dxa"/>
          </w:tcPr>
          <w:p w14:paraId="7F2666E9" w14:textId="77777777" w:rsidR="000162CD" w:rsidRPr="00B81679" w:rsidRDefault="000162CD" w:rsidP="000162C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81679">
              <w:rPr>
                <w:rFonts w:ascii="Arial Narrow" w:hAnsi="Arial Narrow"/>
                <w:b/>
              </w:rPr>
              <w:t xml:space="preserve">   </w:t>
            </w:r>
          </w:p>
          <w:p w14:paraId="7F46EC2E" w14:textId="77777777" w:rsidR="000162CD" w:rsidRPr="00B81679" w:rsidRDefault="000162CD" w:rsidP="000162C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81679">
              <w:rPr>
                <w:rFonts w:ascii="Arial Narrow" w:hAnsi="Arial Narrow"/>
                <w:b/>
              </w:rPr>
              <w:t xml:space="preserve">   22</w:t>
            </w:r>
          </w:p>
        </w:tc>
        <w:tc>
          <w:tcPr>
            <w:tcW w:w="802" w:type="dxa"/>
          </w:tcPr>
          <w:p w14:paraId="5EDFA482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4B6FC8C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884" w:type="dxa"/>
          </w:tcPr>
          <w:p w14:paraId="3B036139" w14:textId="77777777" w:rsidR="000162CD" w:rsidRPr="00B81679" w:rsidRDefault="000162CD" w:rsidP="000162CD">
            <w:pPr>
              <w:rPr>
                <w:rFonts w:ascii="Arial Narrow" w:hAnsi="Arial Narrow"/>
              </w:rPr>
            </w:pPr>
          </w:p>
        </w:tc>
      </w:tr>
      <w:tr w:rsidR="000162CD" w:rsidRPr="00B81679" w14:paraId="5A86E5A8" w14:textId="77777777" w:rsidTr="000162CD">
        <w:trPr>
          <w:trHeight w:val="467"/>
        </w:trPr>
        <w:tc>
          <w:tcPr>
            <w:tcW w:w="1297" w:type="dxa"/>
            <w:vMerge/>
          </w:tcPr>
          <w:p w14:paraId="525985A7" w14:textId="77777777" w:rsidR="000162CD" w:rsidRPr="00B81679" w:rsidRDefault="000162CD" w:rsidP="000162C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4F692884" w14:textId="77777777" w:rsidR="000162CD" w:rsidRPr="00B81679" w:rsidRDefault="000162CD" w:rsidP="000162C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81679">
              <w:rPr>
                <w:rFonts w:ascii="Arial Narrow" w:hAnsi="Arial Narrow"/>
                <w:b/>
                <w:sz w:val="10"/>
                <w:szCs w:val="10"/>
              </w:rPr>
              <w:t xml:space="preserve">   </w:t>
            </w:r>
          </w:p>
          <w:p w14:paraId="1044296C" w14:textId="77777777" w:rsidR="000162CD" w:rsidRPr="00B81679" w:rsidRDefault="000162CD" w:rsidP="000162CD">
            <w:pPr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 xml:space="preserve">   23</w:t>
            </w:r>
          </w:p>
        </w:tc>
        <w:tc>
          <w:tcPr>
            <w:tcW w:w="802" w:type="dxa"/>
          </w:tcPr>
          <w:p w14:paraId="21F5C311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6C492ACE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884" w:type="dxa"/>
          </w:tcPr>
          <w:p w14:paraId="4DFC138D" w14:textId="77777777" w:rsidR="000162CD" w:rsidRPr="00B81679" w:rsidRDefault="000162CD" w:rsidP="000162CD">
            <w:pPr>
              <w:rPr>
                <w:rFonts w:ascii="Arial Narrow" w:hAnsi="Arial Narrow"/>
              </w:rPr>
            </w:pPr>
          </w:p>
        </w:tc>
      </w:tr>
      <w:tr w:rsidR="000162CD" w:rsidRPr="00B81679" w14:paraId="449786C8" w14:textId="77777777" w:rsidTr="000162CD">
        <w:trPr>
          <w:trHeight w:val="467"/>
        </w:trPr>
        <w:tc>
          <w:tcPr>
            <w:tcW w:w="1297" w:type="dxa"/>
            <w:vMerge/>
          </w:tcPr>
          <w:p w14:paraId="04254B48" w14:textId="77777777" w:rsidR="000162CD" w:rsidRPr="00B81679" w:rsidRDefault="000162CD" w:rsidP="000162C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25C5B631" w14:textId="77777777" w:rsidR="000162CD" w:rsidRPr="00B81679" w:rsidRDefault="000162CD" w:rsidP="000162C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81679">
              <w:rPr>
                <w:rFonts w:ascii="Arial Narrow" w:hAnsi="Arial Narrow"/>
                <w:b/>
              </w:rPr>
              <w:t xml:space="preserve">   </w:t>
            </w:r>
          </w:p>
          <w:p w14:paraId="2CEB2FA6" w14:textId="77777777" w:rsidR="000162CD" w:rsidRPr="00B81679" w:rsidRDefault="000162CD" w:rsidP="000162CD">
            <w:pPr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 xml:space="preserve">   24</w:t>
            </w:r>
          </w:p>
          <w:p w14:paraId="558FAF79" w14:textId="77777777" w:rsidR="000162CD" w:rsidRPr="00B81679" w:rsidRDefault="000162CD" w:rsidP="000162C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802" w:type="dxa"/>
          </w:tcPr>
          <w:p w14:paraId="044B8955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60E02338" w14:textId="77777777" w:rsidR="000162CD" w:rsidRPr="00B81679" w:rsidRDefault="000162CD" w:rsidP="000162CD">
            <w:pPr>
              <w:jc w:val="center"/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884" w:type="dxa"/>
          </w:tcPr>
          <w:p w14:paraId="11B41508" w14:textId="77777777" w:rsidR="000162CD" w:rsidRPr="00B81679" w:rsidRDefault="000162CD" w:rsidP="000162CD">
            <w:pPr>
              <w:rPr>
                <w:rFonts w:ascii="Arial Narrow" w:hAnsi="Arial Narrow"/>
              </w:rPr>
            </w:pPr>
          </w:p>
        </w:tc>
      </w:tr>
      <w:tr w:rsidR="000162CD" w:rsidRPr="00B81679" w14:paraId="11E2DF95" w14:textId="77777777" w:rsidTr="000162CD">
        <w:trPr>
          <w:trHeight w:val="467"/>
        </w:trPr>
        <w:tc>
          <w:tcPr>
            <w:tcW w:w="2006" w:type="dxa"/>
            <w:gridSpan w:val="2"/>
          </w:tcPr>
          <w:p w14:paraId="041A8D50" w14:textId="77777777" w:rsidR="000162CD" w:rsidRPr="00B81679" w:rsidRDefault="000162CD" w:rsidP="000162C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09ABE3B3" w14:textId="77777777" w:rsidR="000162CD" w:rsidRPr="00B81679" w:rsidRDefault="000162CD" w:rsidP="000162CD">
            <w:pPr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GRAND TOTAL</w:t>
            </w:r>
          </w:p>
        </w:tc>
        <w:tc>
          <w:tcPr>
            <w:tcW w:w="802" w:type="dxa"/>
          </w:tcPr>
          <w:p w14:paraId="224AEEE5" w14:textId="77777777" w:rsidR="000162CD" w:rsidRPr="00B81679" w:rsidRDefault="000162CD" w:rsidP="000162CD">
            <w:pPr>
              <w:rPr>
                <w:rFonts w:ascii="Arial Narrow" w:hAnsi="Arial Narrow"/>
                <w:sz w:val="10"/>
                <w:szCs w:val="10"/>
              </w:rPr>
            </w:pPr>
          </w:p>
          <w:p w14:paraId="2FBB88C1" w14:textId="77777777" w:rsidR="000162CD" w:rsidRPr="00B81679" w:rsidRDefault="000162CD" w:rsidP="000162CD">
            <w:pPr>
              <w:rPr>
                <w:rFonts w:ascii="Arial Narrow" w:hAnsi="Arial Narrow"/>
                <w:b/>
              </w:rPr>
            </w:pPr>
            <w:r w:rsidRPr="00B81679">
              <w:rPr>
                <w:rFonts w:ascii="Arial Narrow" w:hAnsi="Arial Narrow"/>
                <w:b/>
              </w:rPr>
              <w:t>100%</w:t>
            </w:r>
          </w:p>
        </w:tc>
        <w:tc>
          <w:tcPr>
            <w:tcW w:w="884" w:type="dxa"/>
          </w:tcPr>
          <w:p w14:paraId="487A2B7B" w14:textId="77777777" w:rsidR="000162CD" w:rsidRPr="00B81679" w:rsidRDefault="000162CD" w:rsidP="000162CD">
            <w:pPr>
              <w:rPr>
                <w:rFonts w:ascii="Arial Narrow" w:hAnsi="Arial Narrow"/>
              </w:rPr>
            </w:pPr>
          </w:p>
        </w:tc>
      </w:tr>
    </w:tbl>
    <w:p w14:paraId="08DF967C" w14:textId="5C17F0A6" w:rsidR="0085507D" w:rsidRDefault="0085507D" w:rsidP="0085507D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 </w:t>
      </w:r>
    </w:p>
    <w:p w14:paraId="049CC8D9" w14:textId="77777777" w:rsidR="0085507D" w:rsidRPr="00537568" w:rsidRDefault="0085507D" w:rsidP="0085507D">
      <w:pPr>
        <w:rPr>
          <w:rFonts w:ascii="Calisto MT" w:hAnsi="Calisto MT"/>
          <w:b/>
        </w:rPr>
      </w:pPr>
      <w:r w:rsidRPr="00537568">
        <w:rPr>
          <w:rFonts w:ascii="Calisto MT" w:hAnsi="Calisto MT"/>
          <w:b/>
        </w:rPr>
        <w:t>311/2</w:t>
      </w:r>
    </w:p>
    <w:p w14:paraId="0DD1F059" w14:textId="77777777" w:rsidR="0085507D" w:rsidRPr="00537568" w:rsidRDefault="0085507D" w:rsidP="0085507D">
      <w:pPr>
        <w:rPr>
          <w:rFonts w:ascii="Calisto MT" w:hAnsi="Calisto MT"/>
          <w:b/>
        </w:rPr>
      </w:pPr>
      <w:r w:rsidRPr="00537568">
        <w:rPr>
          <w:rFonts w:ascii="Calisto MT" w:hAnsi="Calisto MT"/>
          <w:b/>
        </w:rPr>
        <w:t>HISTORY AND GOVERNMENT</w:t>
      </w:r>
      <w:r>
        <w:rPr>
          <w:rFonts w:ascii="Calisto MT" w:hAnsi="Calisto MT"/>
          <w:b/>
        </w:rPr>
        <w:t xml:space="preserve">                                                           </w:t>
      </w:r>
    </w:p>
    <w:p w14:paraId="49FE2CB2" w14:textId="77777777" w:rsidR="0085507D" w:rsidRPr="00537568" w:rsidRDefault="0085507D" w:rsidP="0085507D">
      <w:pPr>
        <w:rPr>
          <w:rFonts w:ascii="Calisto MT" w:hAnsi="Calisto MT"/>
          <w:b/>
        </w:rPr>
      </w:pPr>
      <w:r w:rsidRPr="00537568">
        <w:rPr>
          <w:rFonts w:ascii="Calisto MT" w:hAnsi="Calisto MT"/>
          <w:b/>
        </w:rPr>
        <w:t>PAPER 2</w:t>
      </w:r>
    </w:p>
    <w:p w14:paraId="37058281" w14:textId="7D5664F1" w:rsidR="0085507D" w:rsidRPr="00537568" w:rsidRDefault="001B2CB0" w:rsidP="0085507D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>MAR/APR 2024</w:t>
      </w:r>
    </w:p>
    <w:p w14:paraId="696C6088" w14:textId="77777777" w:rsidR="0085507D" w:rsidRPr="00537568" w:rsidRDefault="0085507D" w:rsidP="0085507D">
      <w:pPr>
        <w:rPr>
          <w:rFonts w:ascii="Calisto MT" w:hAnsi="Calisto MT"/>
          <w:b/>
        </w:rPr>
      </w:pPr>
      <w:r w:rsidRPr="00537568">
        <w:rPr>
          <w:rFonts w:ascii="Calisto MT" w:hAnsi="Calisto MT"/>
          <w:b/>
        </w:rPr>
        <w:t>2½ HOURS</w:t>
      </w:r>
    </w:p>
    <w:p w14:paraId="7DC04128" w14:textId="77777777" w:rsidR="0085507D" w:rsidRPr="001B123F" w:rsidRDefault="0085507D" w:rsidP="0085507D"/>
    <w:p w14:paraId="5390901E" w14:textId="77777777" w:rsidR="0085507D" w:rsidRPr="001B123F" w:rsidRDefault="0085507D" w:rsidP="0085507D"/>
    <w:p w14:paraId="6BF5C103" w14:textId="2777FD04" w:rsidR="0085507D" w:rsidRPr="001B123F" w:rsidRDefault="0085507D" w:rsidP="0085507D">
      <w:pPr>
        <w:jc w:val="center"/>
      </w:pPr>
    </w:p>
    <w:p w14:paraId="4DFA826E" w14:textId="77777777" w:rsidR="0085507D" w:rsidRPr="001B123F" w:rsidRDefault="0085507D" w:rsidP="0085507D"/>
    <w:p w14:paraId="1E6A96FF" w14:textId="77777777" w:rsidR="0085507D" w:rsidRPr="001B123F" w:rsidRDefault="0085507D" w:rsidP="0085507D"/>
    <w:p w14:paraId="7A2F70BA" w14:textId="6090E5E8" w:rsidR="0085507D" w:rsidRPr="004C34A1" w:rsidRDefault="0085507D" w:rsidP="0085507D">
      <w:pPr>
        <w:pStyle w:val="NoSpacing"/>
        <w:jc w:val="center"/>
        <w:rPr>
          <w:rFonts w:ascii="Arial Black" w:hAnsi="Arial Black" w:cs="Times New Roman"/>
          <w:b/>
          <w:sz w:val="40"/>
          <w:szCs w:val="40"/>
        </w:rPr>
      </w:pPr>
      <w:r w:rsidRPr="004C34A1">
        <w:rPr>
          <w:rFonts w:ascii="Arial Black" w:hAnsi="Arial Black" w:cs="Times New Roman"/>
          <w:b/>
          <w:sz w:val="40"/>
          <w:szCs w:val="40"/>
        </w:rPr>
        <w:t>LANJET CLUSTER JOINT EVALUATION – 202</w:t>
      </w:r>
      <w:r w:rsidR="00EF6991">
        <w:rPr>
          <w:rFonts w:ascii="Arial Black" w:hAnsi="Arial Black" w:cs="Times New Roman"/>
          <w:b/>
          <w:sz w:val="40"/>
          <w:szCs w:val="40"/>
        </w:rPr>
        <w:t>4</w:t>
      </w:r>
    </w:p>
    <w:p w14:paraId="09048357" w14:textId="77777777" w:rsidR="0085507D" w:rsidRPr="001B123F" w:rsidRDefault="0085507D" w:rsidP="0085507D">
      <w:pPr>
        <w:jc w:val="center"/>
        <w:rPr>
          <w:b/>
          <w:sz w:val="32"/>
          <w:szCs w:val="32"/>
        </w:rPr>
      </w:pPr>
    </w:p>
    <w:p w14:paraId="0D2F4626" w14:textId="77777777" w:rsidR="0085507D" w:rsidRPr="001B123F" w:rsidRDefault="0085507D" w:rsidP="0085507D">
      <w:pPr>
        <w:jc w:val="center"/>
        <w:rPr>
          <w:b/>
        </w:rPr>
      </w:pPr>
      <w:r w:rsidRPr="001B123F">
        <w:rPr>
          <w:b/>
        </w:rPr>
        <w:t>Kenya Certificate of Secondary Education</w:t>
      </w:r>
    </w:p>
    <w:p w14:paraId="69A2D35A" w14:textId="77777777" w:rsidR="0085507D" w:rsidRPr="00725380" w:rsidRDefault="0085507D" w:rsidP="0085507D">
      <w:pPr>
        <w:jc w:val="center"/>
        <w:rPr>
          <w:rFonts w:ascii="Sitka Subheading" w:hAnsi="Sitka Subheading"/>
          <w:b/>
          <w:sz w:val="28"/>
          <w:szCs w:val="28"/>
        </w:rPr>
      </w:pPr>
      <w:r w:rsidRPr="00725380">
        <w:rPr>
          <w:rFonts w:ascii="Sitka Subheading" w:hAnsi="Sitka Subheading"/>
          <w:b/>
          <w:sz w:val="28"/>
          <w:szCs w:val="28"/>
        </w:rPr>
        <w:t>HISTORY AND GOVERNMENT</w:t>
      </w:r>
    </w:p>
    <w:p w14:paraId="75A7024B" w14:textId="112D0E33" w:rsidR="0085507D" w:rsidRPr="0085507D" w:rsidRDefault="0085507D" w:rsidP="0085507D">
      <w:pPr>
        <w:jc w:val="center"/>
        <w:rPr>
          <w:b/>
        </w:rPr>
      </w:pPr>
      <w:r w:rsidRPr="001B123F">
        <w:rPr>
          <w:b/>
        </w:rPr>
        <w:t>Paper 2</w:t>
      </w:r>
    </w:p>
    <w:p w14:paraId="230FEC36" w14:textId="77777777" w:rsidR="0085507D" w:rsidRPr="00997D9D" w:rsidRDefault="0085507D" w:rsidP="0085507D">
      <w:pPr>
        <w:jc w:val="both"/>
        <w:rPr>
          <w:rFonts w:ascii="Bell MT" w:hAnsi="Bell MT"/>
          <w:b/>
        </w:rPr>
      </w:pPr>
      <w:r w:rsidRPr="00997D9D">
        <w:rPr>
          <w:rFonts w:ascii="Bell MT" w:hAnsi="Bell MT"/>
          <w:b/>
        </w:rPr>
        <w:t>Instructions to Candidates</w:t>
      </w:r>
    </w:p>
    <w:p w14:paraId="34E59BED" w14:textId="77777777" w:rsidR="0085507D" w:rsidRPr="00997D9D" w:rsidRDefault="0085507D" w:rsidP="0085507D">
      <w:pPr>
        <w:numPr>
          <w:ilvl w:val="1"/>
          <w:numId w:val="1"/>
        </w:numPr>
        <w:spacing w:after="0"/>
        <w:jc w:val="both"/>
        <w:rPr>
          <w:rFonts w:ascii="Bell MT" w:hAnsi="Bell MT"/>
        </w:rPr>
      </w:pPr>
      <w:r w:rsidRPr="00997D9D">
        <w:rPr>
          <w:rFonts w:ascii="Bell MT" w:hAnsi="Bell MT"/>
        </w:rPr>
        <w:t xml:space="preserve">This paper consists of </w:t>
      </w:r>
      <w:r w:rsidRPr="00997D9D">
        <w:rPr>
          <w:rFonts w:ascii="Bell MT" w:hAnsi="Bell MT"/>
          <w:b/>
        </w:rPr>
        <w:t>three</w:t>
      </w:r>
      <w:r w:rsidRPr="00997D9D">
        <w:rPr>
          <w:rFonts w:ascii="Bell MT" w:hAnsi="Bell MT"/>
        </w:rPr>
        <w:t xml:space="preserve"> sections </w:t>
      </w:r>
      <w:r w:rsidRPr="00997D9D">
        <w:rPr>
          <w:rFonts w:ascii="Bell MT" w:hAnsi="Bell MT"/>
          <w:b/>
        </w:rPr>
        <w:t xml:space="preserve">A, B </w:t>
      </w:r>
      <w:r w:rsidRPr="00997D9D">
        <w:rPr>
          <w:rFonts w:ascii="Bell MT" w:hAnsi="Bell MT"/>
        </w:rPr>
        <w:t xml:space="preserve">and </w:t>
      </w:r>
      <w:r w:rsidRPr="00997D9D">
        <w:rPr>
          <w:rFonts w:ascii="Bell MT" w:hAnsi="Bell MT"/>
          <w:b/>
        </w:rPr>
        <w:t>C.</w:t>
      </w:r>
    </w:p>
    <w:p w14:paraId="679B9170" w14:textId="77777777" w:rsidR="0085507D" w:rsidRPr="00997D9D" w:rsidRDefault="0085507D" w:rsidP="0085507D">
      <w:pPr>
        <w:numPr>
          <w:ilvl w:val="1"/>
          <w:numId w:val="1"/>
        </w:numPr>
        <w:spacing w:after="0"/>
        <w:jc w:val="both"/>
        <w:rPr>
          <w:rFonts w:ascii="Bell MT" w:hAnsi="Bell MT"/>
        </w:rPr>
      </w:pPr>
      <w:r w:rsidRPr="00997D9D">
        <w:rPr>
          <w:rFonts w:ascii="Bell MT" w:hAnsi="Bell MT"/>
        </w:rPr>
        <w:t xml:space="preserve">Answer </w:t>
      </w:r>
      <w:r w:rsidRPr="00997D9D">
        <w:rPr>
          <w:rFonts w:ascii="Bell MT" w:hAnsi="Bell MT"/>
          <w:b/>
        </w:rPr>
        <w:t>all</w:t>
      </w:r>
      <w:r w:rsidRPr="00997D9D">
        <w:rPr>
          <w:rFonts w:ascii="Bell MT" w:hAnsi="Bell MT"/>
        </w:rPr>
        <w:t xml:space="preserve"> questions in section </w:t>
      </w:r>
      <w:r w:rsidRPr="00997D9D">
        <w:rPr>
          <w:rFonts w:ascii="Bell MT" w:hAnsi="Bell MT"/>
          <w:b/>
        </w:rPr>
        <w:t>A, three</w:t>
      </w:r>
      <w:r w:rsidRPr="00997D9D">
        <w:rPr>
          <w:rFonts w:ascii="Bell MT" w:hAnsi="Bell MT"/>
        </w:rPr>
        <w:t xml:space="preserve"> from Section </w:t>
      </w:r>
      <w:r w:rsidRPr="00997D9D">
        <w:rPr>
          <w:rFonts w:ascii="Bell MT" w:hAnsi="Bell MT"/>
          <w:b/>
        </w:rPr>
        <w:t>B</w:t>
      </w:r>
      <w:r w:rsidRPr="00997D9D">
        <w:rPr>
          <w:rFonts w:ascii="Bell MT" w:hAnsi="Bell MT"/>
        </w:rPr>
        <w:t xml:space="preserve"> and </w:t>
      </w:r>
      <w:r w:rsidRPr="00997D9D">
        <w:rPr>
          <w:rFonts w:ascii="Bell MT" w:hAnsi="Bell MT"/>
          <w:b/>
        </w:rPr>
        <w:t>two</w:t>
      </w:r>
      <w:r w:rsidRPr="00997D9D">
        <w:rPr>
          <w:rFonts w:ascii="Bell MT" w:hAnsi="Bell MT"/>
        </w:rPr>
        <w:t xml:space="preserve"> from Section </w:t>
      </w:r>
      <w:r w:rsidRPr="00997D9D">
        <w:rPr>
          <w:rFonts w:ascii="Bell MT" w:hAnsi="Bell MT"/>
          <w:b/>
        </w:rPr>
        <w:t>C.</w:t>
      </w:r>
    </w:p>
    <w:p w14:paraId="56275452" w14:textId="77777777" w:rsidR="0085507D" w:rsidRPr="00997D9D" w:rsidRDefault="0085507D" w:rsidP="0085507D">
      <w:pPr>
        <w:numPr>
          <w:ilvl w:val="1"/>
          <w:numId w:val="1"/>
        </w:numPr>
        <w:spacing w:after="0"/>
        <w:jc w:val="both"/>
        <w:rPr>
          <w:rFonts w:ascii="Bell MT" w:hAnsi="Bell MT"/>
        </w:rPr>
      </w:pPr>
      <w:r w:rsidRPr="00997D9D">
        <w:rPr>
          <w:rFonts w:ascii="Bell MT" w:hAnsi="Bell MT"/>
        </w:rPr>
        <w:t xml:space="preserve">Answers to all the questions must be written legibly in the answer booklet provided. </w:t>
      </w:r>
    </w:p>
    <w:p w14:paraId="3DDAB770" w14:textId="77777777" w:rsidR="0085507D" w:rsidRPr="00997D9D" w:rsidRDefault="0085507D" w:rsidP="0085507D">
      <w:pPr>
        <w:numPr>
          <w:ilvl w:val="1"/>
          <w:numId w:val="1"/>
        </w:numPr>
        <w:spacing w:after="0"/>
        <w:jc w:val="both"/>
        <w:rPr>
          <w:rFonts w:ascii="Bell MT" w:hAnsi="Bell MT"/>
          <w:b/>
        </w:rPr>
      </w:pPr>
      <w:r w:rsidRPr="00997D9D">
        <w:rPr>
          <w:rFonts w:ascii="Bell MT" w:hAnsi="Bell MT"/>
          <w:b/>
        </w:rPr>
        <w:t xml:space="preserve">This paper consists of three printed pages </w:t>
      </w:r>
    </w:p>
    <w:p w14:paraId="0ABC21E0" w14:textId="77777777" w:rsidR="0085507D" w:rsidRPr="00997D9D" w:rsidRDefault="0085507D" w:rsidP="0085507D">
      <w:pPr>
        <w:numPr>
          <w:ilvl w:val="1"/>
          <w:numId w:val="1"/>
        </w:numPr>
        <w:spacing w:after="0"/>
        <w:jc w:val="both"/>
        <w:rPr>
          <w:rFonts w:ascii="Bell MT" w:hAnsi="Bell MT"/>
          <w:b/>
        </w:rPr>
      </w:pPr>
      <w:r w:rsidRPr="00997D9D">
        <w:rPr>
          <w:rFonts w:ascii="Bell MT" w:hAnsi="Bell MT"/>
          <w:b/>
        </w:rPr>
        <w:t>Candidates should check the question paper to ensure that all pages are printed as indicated and no questions are missing</w:t>
      </w:r>
    </w:p>
    <w:p w14:paraId="6E6C4E36" w14:textId="77777777" w:rsidR="0085507D" w:rsidRPr="00997D9D" w:rsidRDefault="0085507D" w:rsidP="0085507D">
      <w:pPr>
        <w:numPr>
          <w:ilvl w:val="1"/>
          <w:numId w:val="1"/>
        </w:numPr>
        <w:spacing w:after="0"/>
        <w:jc w:val="both"/>
        <w:rPr>
          <w:rFonts w:ascii="Bell MT" w:hAnsi="Bell MT"/>
          <w:b/>
        </w:rPr>
      </w:pPr>
      <w:r w:rsidRPr="00997D9D">
        <w:rPr>
          <w:rFonts w:ascii="Bell MT" w:hAnsi="Bell MT"/>
          <w:b/>
        </w:rPr>
        <w:t>Candidates should answer the questions in English.</w:t>
      </w:r>
    </w:p>
    <w:p w14:paraId="6A78D4AD" w14:textId="28098B2D" w:rsidR="00B974B2" w:rsidRPr="0085507D" w:rsidRDefault="00B974B2" w:rsidP="0085507D">
      <w:pPr>
        <w:rPr>
          <w:b/>
          <w:bCs/>
          <w:i/>
          <w:iCs/>
        </w:rPr>
      </w:pPr>
    </w:p>
    <w:p w14:paraId="55BD5D98" w14:textId="77777777" w:rsidR="00594F91" w:rsidRDefault="00594F91" w:rsidP="00B974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73AE22" w14:textId="77777777" w:rsidR="00594F91" w:rsidRDefault="00594F91" w:rsidP="00B974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559FE3" w14:textId="77777777" w:rsidR="00594F91" w:rsidRDefault="00594F91" w:rsidP="00B974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83D374" w14:textId="5EEC3261" w:rsidR="00B974B2" w:rsidRPr="00EF1D12" w:rsidRDefault="00B974B2" w:rsidP="00B974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D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(25 MARKS)</w:t>
      </w:r>
    </w:p>
    <w:p w14:paraId="3453E47B" w14:textId="77777777" w:rsidR="00B974B2" w:rsidRDefault="00B974B2" w:rsidP="00B974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539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section.</w:t>
      </w:r>
    </w:p>
    <w:p w14:paraId="11710646" w14:textId="77777777" w:rsidR="00832FD3" w:rsidRDefault="00832FD3"/>
    <w:p w14:paraId="380A58C3" w14:textId="77777777" w:rsidR="00B974B2" w:rsidRDefault="00B974B2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74B2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Give two limitations of using written sources of information of History.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FFC068E" w14:textId="77777777" w:rsidR="004E229F" w:rsidRDefault="004E229F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46E00" w14:textId="77777777" w:rsidR="004E229F" w:rsidRDefault="004E229F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Give one reason why Homohabilis was referred to as ‘man with ability”.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34CA595" w14:textId="77777777" w:rsidR="004E229F" w:rsidRDefault="004E229F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905B7" w14:textId="77777777" w:rsidR="004E229F" w:rsidRDefault="004E229F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Give the main reason why early agriculture developed in Egypt.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03DD445B" w14:textId="77777777" w:rsidR="004E229F" w:rsidRDefault="004E229F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9408BC" w14:textId="77777777" w:rsidR="004E229F" w:rsidRDefault="004E229F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Give two limitations of barter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C1FFE8B" w14:textId="77777777" w:rsidR="004E229F" w:rsidRDefault="004E229F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750A10" w14:textId="77777777" w:rsidR="004E229F" w:rsidRDefault="004E229F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Give one result of the invention of the wheel in Mesopotamia.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0F0FF37D" w14:textId="77777777" w:rsidR="004E229F" w:rsidRDefault="004E229F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CB6A2" w14:textId="77777777" w:rsidR="004E229F" w:rsidRDefault="007F7716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Name two disadvantage of using a messenger to pass information.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6F755D9" w14:textId="77777777" w:rsidR="007F7716" w:rsidRDefault="007F7716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51602" w14:textId="77777777" w:rsidR="007F7716" w:rsidRDefault="007F7716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State the main contribution of the discovering of chloroform in the field of medicine.</w:t>
      </w:r>
    </w:p>
    <w:p w14:paraId="2D4A4310" w14:textId="77777777" w:rsidR="007F7716" w:rsidRDefault="007F7716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 mk)</w:t>
      </w:r>
    </w:p>
    <w:p w14:paraId="14FB8BB7" w14:textId="77777777" w:rsidR="007F7716" w:rsidRDefault="007F7716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2BA939" w14:textId="77777777" w:rsidR="007F7716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State on</w:t>
      </w:r>
      <w:r w:rsidR="007F7716">
        <w:rPr>
          <w:rFonts w:ascii="Times New Roman" w:hAnsi="Times New Roman" w:cs="Times New Roman"/>
          <w:sz w:val="24"/>
          <w:szCs w:val="24"/>
        </w:rPr>
        <w:t>e political effect of the development of iron technology in Africa.</w:t>
      </w:r>
      <w:r w:rsidR="007F7716"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307BCF5" w14:textId="77777777" w:rsidR="007F7716" w:rsidRDefault="007F7716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E8E741" w14:textId="77777777" w:rsidR="007F7716" w:rsidRDefault="007F7716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Give two reasons that led to decline of Meroe as an early urban centre.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3FCAA2B" w14:textId="77777777" w:rsidR="008B5CC7" w:rsidRDefault="008B5CC7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18E959" w14:textId="77777777" w:rsidR="008B5CC7" w:rsidRPr="008B5CC7" w:rsidRDefault="008B5CC7" w:rsidP="008B5C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8B5CC7">
        <w:rPr>
          <w:rFonts w:ascii="Times New Roman" w:hAnsi="Times New Roman" w:cs="Times New Roman"/>
          <w:sz w:val="24"/>
          <w:szCs w:val="24"/>
        </w:rPr>
        <w:t xml:space="preserve"> State the role of golden stool in the Asante Kingdom during the 19</w:t>
      </w:r>
      <w:r w:rsidRPr="008B5C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B5CC7">
        <w:rPr>
          <w:rFonts w:ascii="Times New Roman" w:hAnsi="Times New Roman" w:cs="Times New Roman"/>
          <w:sz w:val="24"/>
          <w:szCs w:val="24"/>
        </w:rPr>
        <w:t xml:space="preserve"> century.</w:t>
      </w:r>
      <w:r w:rsidRPr="008B5CC7"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49BCB7E0" w14:textId="77777777" w:rsidR="008B5CC7" w:rsidRDefault="008B5CC7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6DD38" w14:textId="77777777" w:rsidR="0016791E" w:rsidRDefault="008B5CC7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6791E">
        <w:rPr>
          <w:rFonts w:ascii="Times New Roman" w:hAnsi="Times New Roman" w:cs="Times New Roman"/>
          <w:sz w:val="24"/>
          <w:szCs w:val="24"/>
        </w:rPr>
        <w:t>.  State one function of the</w:t>
      </w:r>
      <w:r w:rsidR="0016791E" w:rsidRPr="0081176C">
        <w:rPr>
          <w:rFonts w:ascii="Times New Roman" w:hAnsi="Times New Roman" w:cs="Times New Roman"/>
          <w:i/>
          <w:sz w:val="24"/>
          <w:szCs w:val="24"/>
        </w:rPr>
        <w:t xml:space="preserve"> Bataka</w:t>
      </w:r>
      <w:r w:rsidR="0016791E">
        <w:rPr>
          <w:rFonts w:ascii="Times New Roman" w:hAnsi="Times New Roman" w:cs="Times New Roman"/>
          <w:sz w:val="24"/>
          <w:szCs w:val="24"/>
        </w:rPr>
        <w:t xml:space="preserve"> among the </w:t>
      </w:r>
      <w:r w:rsidR="0016791E" w:rsidRPr="0081176C">
        <w:rPr>
          <w:rFonts w:ascii="Times New Roman" w:hAnsi="Times New Roman" w:cs="Times New Roman"/>
          <w:i/>
          <w:sz w:val="24"/>
          <w:szCs w:val="24"/>
        </w:rPr>
        <w:t>Baganda</w:t>
      </w:r>
      <w:r w:rsidR="0016791E">
        <w:rPr>
          <w:rFonts w:ascii="Times New Roman" w:hAnsi="Times New Roman" w:cs="Times New Roman"/>
          <w:sz w:val="24"/>
          <w:szCs w:val="24"/>
        </w:rPr>
        <w:t xml:space="preserve"> in the pre-colonial period.(1 mk)</w:t>
      </w:r>
    </w:p>
    <w:p w14:paraId="1EC1AD2C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D462F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5C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Name two African countries that were not colonized.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91A1A59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716E52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5C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Give the administrative applied by British in Zimbabwe.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FA21D27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52115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5C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Name one political party that fought for independence in Ghana.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C12FA25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33D46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5C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Give two reasons why USA was </w:t>
      </w:r>
      <w:r w:rsidR="00476D3F">
        <w:rPr>
          <w:rFonts w:ascii="Times New Roman" w:hAnsi="Times New Roman" w:cs="Times New Roman"/>
          <w:sz w:val="24"/>
          <w:szCs w:val="24"/>
        </w:rPr>
        <w:t>reluctant</w:t>
      </w:r>
      <w:r>
        <w:rPr>
          <w:rFonts w:ascii="Times New Roman" w:hAnsi="Times New Roman" w:cs="Times New Roman"/>
          <w:sz w:val="24"/>
          <w:szCs w:val="24"/>
        </w:rPr>
        <w:t xml:space="preserve"> to join the first world war.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0228C7C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7433A8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5CC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Name one place in </w:t>
      </w:r>
      <w:r w:rsidR="00476D3F">
        <w:rPr>
          <w:rFonts w:ascii="Times New Roman" w:hAnsi="Times New Roman" w:cs="Times New Roman"/>
          <w:sz w:val="24"/>
          <w:szCs w:val="24"/>
        </w:rPr>
        <w:t>Africa where the</w:t>
      </w:r>
      <w:r>
        <w:rPr>
          <w:rFonts w:ascii="Times New Roman" w:hAnsi="Times New Roman" w:cs="Times New Roman"/>
          <w:sz w:val="24"/>
          <w:szCs w:val="24"/>
        </w:rPr>
        <w:t xml:space="preserve"> cold war was witnessed.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CEEA03B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5C462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5C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 Identify two houses that constitute the United States of America Congress.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BCBD258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165A4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B51F2B" w14:textId="77777777" w:rsidR="0016791E" w:rsidRPr="00476D3F" w:rsidRDefault="0016791E" w:rsidP="00476D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D3F">
        <w:rPr>
          <w:rFonts w:ascii="Times New Roman" w:hAnsi="Times New Roman" w:cs="Times New Roman"/>
          <w:b/>
          <w:sz w:val="24"/>
          <w:szCs w:val="24"/>
          <w:u w:val="single"/>
        </w:rPr>
        <w:t>SECTION B: 45 MARKS)</w:t>
      </w:r>
    </w:p>
    <w:p w14:paraId="75797F3F" w14:textId="77777777" w:rsidR="0016791E" w:rsidRPr="00476D3F" w:rsidRDefault="0016791E" w:rsidP="00476D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D3F"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from this section.</w:t>
      </w:r>
    </w:p>
    <w:p w14:paraId="511390CB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A68DCA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 (a)  Give three functions of </w:t>
      </w:r>
      <w:r w:rsidRPr="0081176C">
        <w:rPr>
          <w:rFonts w:ascii="Times New Roman" w:hAnsi="Times New Roman" w:cs="Times New Roman"/>
          <w:i/>
          <w:sz w:val="24"/>
          <w:szCs w:val="24"/>
        </w:rPr>
        <w:t>Kabaka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81176C">
        <w:rPr>
          <w:rFonts w:ascii="Times New Roman" w:hAnsi="Times New Roman" w:cs="Times New Roman"/>
          <w:i/>
          <w:sz w:val="24"/>
          <w:szCs w:val="24"/>
        </w:rPr>
        <w:t>Baganda</w:t>
      </w:r>
      <w:r>
        <w:rPr>
          <w:rFonts w:ascii="Times New Roman" w:hAnsi="Times New Roman" w:cs="Times New Roman"/>
          <w:sz w:val="24"/>
          <w:szCs w:val="24"/>
        </w:rPr>
        <w:t xml:space="preserve"> in the pre-colonial period.</w:t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6E9A7A9D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EB92B" w14:textId="77777777" w:rsidR="00476D3F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Describe the political organization of the Shona Kingdom during the pre-colonial </w:t>
      </w:r>
    </w:p>
    <w:p w14:paraId="47F28242" w14:textId="77777777" w:rsidR="0016791E" w:rsidRDefault="00476D3F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6791E">
        <w:rPr>
          <w:rFonts w:ascii="Times New Roman" w:hAnsi="Times New Roman" w:cs="Times New Roman"/>
          <w:sz w:val="24"/>
          <w:szCs w:val="24"/>
        </w:rPr>
        <w:t>period.</w:t>
      </w:r>
      <w:r w:rsidR="0016791E">
        <w:rPr>
          <w:rFonts w:ascii="Times New Roman" w:hAnsi="Times New Roman" w:cs="Times New Roman"/>
          <w:sz w:val="24"/>
          <w:szCs w:val="24"/>
        </w:rPr>
        <w:tab/>
      </w:r>
      <w:r w:rsidR="0016791E">
        <w:rPr>
          <w:rFonts w:ascii="Times New Roman" w:hAnsi="Times New Roman" w:cs="Times New Roman"/>
          <w:sz w:val="24"/>
          <w:szCs w:val="24"/>
        </w:rPr>
        <w:tab/>
      </w:r>
      <w:r w:rsidR="0016791E">
        <w:rPr>
          <w:rFonts w:ascii="Times New Roman" w:hAnsi="Times New Roman" w:cs="Times New Roman"/>
          <w:sz w:val="24"/>
          <w:szCs w:val="24"/>
        </w:rPr>
        <w:tab/>
      </w:r>
      <w:r w:rsidR="0016791E">
        <w:rPr>
          <w:rFonts w:ascii="Times New Roman" w:hAnsi="Times New Roman" w:cs="Times New Roman"/>
          <w:sz w:val="24"/>
          <w:szCs w:val="24"/>
        </w:rPr>
        <w:tab/>
      </w:r>
      <w:r w:rsidR="0016791E">
        <w:rPr>
          <w:rFonts w:ascii="Times New Roman" w:hAnsi="Times New Roman" w:cs="Times New Roman"/>
          <w:sz w:val="24"/>
          <w:szCs w:val="24"/>
        </w:rPr>
        <w:tab/>
      </w:r>
      <w:r w:rsidR="0016791E">
        <w:rPr>
          <w:rFonts w:ascii="Times New Roman" w:hAnsi="Times New Roman" w:cs="Times New Roman"/>
          <w:sz w:val="24"/>
          <w:szCs w:val="24"/>
        </w:rPr>
        <w:tab/>
      </w:r>
      <w:r w:rsidR="0016791E">
        <w:rPr>
          <w:rFonts w:ascii="Times New Roman" w:hAnsi="Times New Roman" w:cs="Times New Roman"/>
          <w:sz w:val="24"/>
          <w:szCs w:val="24"/>
        </w:rPr>
        <w:tab/>
      </w:r>
      <w:r w:rsidR="0016791E">
        <w:rPr>
          <w:rFonts w:ascii="Times New Roman" w:hAnsi="Times New Roman" w:cs="Times New Roman"/>
          <w:sz w:val="24"/>
          <w:szCs w:val="24"/>
        </w:rPr>
        <w:tab/>
      </w:r>
      <w:r w:rsidR="0016791E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D7BFD70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B674E6" w14:textId="77777777" w:rsidR="0016791E" w:rsidRDefault="0016791E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(a)  State five factors that led to the emergence of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6AAF72C5" w14:textId="77777777" w:rsidR="00632130" w:rsidRDefault="00632130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2D9E3" w14:textId="77777777" w:rsidR="00D23B95" w:rsidRPr="00D23B95" w:rsidRDefault="00D23B95" w:rsidP="00D23B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3B95">
        <w:rPr>
          <w:rFonts w:ascii="Times New Roman" w:hAnsi="Times New Roman" w:cs="Times New Roman"/>
          <w:sz w:val="24"/>
          <w:szCs w:val="24"/>
        </w:rPr>
        <w:t xml:space="preserve">       (b)   (b)  Explain five challenges faced by the Trans-Saharan traders.</w:t>
      </w:r>
      <w:r>
        <w:rPr>
          <w:rFonts w:ascii="Times New Roman" w:hAnsi="Times New Roman" w:cs="Times New Roman"/>
          <w:sz w:val="24"/>
          <w:szCs w:val="24"/>
        </w:rPr>
        <w:tab/>
      </w:r>
      <w:r w:rsidRPr="00D23B95"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1EFDD001" w14:textId="77777777" w:rsidR="00632130" w:rsidRDefault="00632130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21777B" w14:textId="77777777" w:rsidR="00632130" w:rsidRDefault="00632130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F1573E" w14:textId="77777777" w:rsidR="00632130" w:rsidRDefault="009408B1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(a)  Give five terms of the Berlin conference of 1884 to 1885.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05ACA9C9" w14:textId="77777777" w:rsidR="009408B1" w:rsidRDefault="009408B1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FA49B4" w14:textId="6A87DFBA" w:rsidR="009408B1" w:rsidRDefault="009408B1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five factors that influenced King </w:t>
      </w:r>
      <w:r w:rsidRPr="0081176C">
        <w:rPr>
          <w:rFonts w:ascii="Times New Roman" w:hAnsi="Times New Roman" w:cs="Times New Roman"/>
          <w:i/>
          <w:sz w:val="24"/>
          <w:szCs w:val="24"/>
        </w:rPr>
        <w:t>Lewanika</w:t>
      </w:r>
      <w:r>
        <w:rPr>
          <w:rFonts w:ascii="Times New Roman" w:hAnsi="Times New Roman" w:cs="Times New Roman"/>
          <w:sz w:val="24"/>
          <w:szCs w:val="24"/>
        </w:rPr>
        <w:t xml:space="preserve"> to collaboration with the Europeans.</w:t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5BEA5562" w14:textId="77777777" w:rsidR="009408B1" w:rsidRDefault="009408B1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A6605" w14:textId="77777777" w:rsidR="009408B1" w:rsidRDefault="009408B1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(a)  Give three reasons for use of assimilation policy in Senegal.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2088AA5B" w14:textId="77777777" w:rsidR="009408B1" w:rsidRDefault="009408B1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C250C" w14:textId="2EF27846" w:rsidR="009408B1" w:rsidRDefault="009408B1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Discuss six reasons why Ghana attained independence earlier than African countries.</w:t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14:paraId="25261BD9" w14:textId="77777777" w:rsidR="009408B1" w:rsidRDefault="009408B1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07092E" w14:textId="77777777" w:rsidR="009408B1" w:rsidRPr="00CD1C74" w:rsidRDefault="00B06902" w:rsidP="00CD1C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74">
        <w:rPr>
          <w:rFonts w:ascii="Times New Roman" w:hAnsi="Times New Roman" w:cs="Times New Roman"/>
          <w:b/>
          <w:sz w:val="24"/>
          <w:szCs w:val="24"/>
          <w:u w:val="single"/>
        </w:rPr>
        <w:t>SECTION C: (30 MARKS)</w:t>
      </w:r>
    </w:p>
    <w:p w14:paraId="22F81024" w14:textId="77777777" w:rsidR="00B06902" w:rsidRPr="00CD1C74" w:rsidRDefault="00B06902" w:rsidP="00CD1C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74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section.</w:t>
      </w:r>
    </w:p>
    <w:p w14:paraId="218FF42C" w14:textId="77777777" w:rsidR="00B06902" w:rsidRDefault="00B06902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6ED37" w14:textId="77777777" w:rsidR="00B06902" w:rsidRDefault="00B06902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D1C74">
        <w:rPr>
          <w:rFonts w:ascii="Times New Roman" w:hAnsi="Times New Roman" w:cs="Times New Roman"/>
          <w:sz w:val="24"/>
          <w:szCs w:val="24"/>
        </w:rPr>
        <w:t>.  (a)  Outline five objectives</w:t>
      </w:r>
      <w:r>
        <w:rPr>
          <w:rFonts w:ascii="Times New Roman" w:hAnsi="Times New Roman" w:cs="Times New Roman"/>
          <w:sz w:val="24"/>
          <w:szCs w:val="24"/>
        </w:rPr>
        <w:t xml:space="preserve"> of the League of Nations.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7B17176A" w14:textId="77777777" w:rsidR="00B06902" w:rsidRDefault="00B06902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EA45CD" w14:textId="77777777" w:rsidR="00B06902" w:rsidRDefault="00B06902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Why did the League of Nations fail to maintain word peace?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1984B2E6" w14:textId="77777777" w:rsidR="00B06902" w:rsidRDefault="00B06902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CFEAD6" w14:textId="77777777" w:rsidR="00CD1C74" w:rsidRDefault="00B06902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 (a)  Name any three French speaking West African states that are members of the economic </w:t>
      </w:r>
    </w:p>
    <w:p w14:paraId="4D70DFF2" w14:textId="77777777" w:rsidR="00B06902" w:rsidRDefault="00CD1C74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06902">
        <w:rPr>
          <w:rFonts w:ascii="Times New Roman" w:hAnsi="Times New Roman" w:cs="Times New Roman"/>
          <w:sz w:val="24"/>
          <w:szCs w:val="24"/>
        </w:rPr>
        <w:t>community of West African States (ECOWAS).</w:t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7E4C1656" w14:textId="77777777" w:rsidR="00B06902" w:rsidRDefault="00B06902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01CFC3" w14:textId="77777777" w:rsidR="00CD1C74" w:rsidRDefault="00B06902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="00CD1C7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 Explain six problems which have </w:t>
      </w:r>
      <w:r w:rsidR="00CD1C74">
        <w:rPr>
          <w:rFonts w:ascii="Times New Roman" w:hAnsi="Times New Roman" w:cs="Times New Roman"/>
          <w:sz w:val="24"/>
          <w:szCs w:val="24"/>
        </w:rPr>
        <w:t>plagued</w:t>
      </w:r>
      <w:r>
        <w:rPr>
          <w:rFonts w:ascii="Times New Roman" w:hAnsi="Times New Roman" w:cs="Times New Roman"/>
          <w:sz w:val="24"/>
          <w:szCs w:val="24"/>
        </w:rPr>
        <w:t xml:space="preserve"> the East African Community since its rebirth </w:t>
      </w:r>
    </w:p>
    <w:p w14:paraId="088C42AF" w14:textId="77777777" w:rsidR="00B06902" w:rsidRDefault="00CD1C74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06902">
        <w:rPr>
          <w:rFonts w:ascii="Times New Roman" w:hAnsi="Times New Roman" w:cs="Times New Roman"/>
          <w:sz w:val="24"/>
          <w:szCs w:val="24"/>
        </w:rPr>
        <w:t>in 2001.</w:t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  <w:t>(12 mks)</w:t>
      </w:r>
    </w:p>
    <w:p w14:paraId="07E6FB0F" w14:textId="77777777" w:rsidR="00B06902" w:rsidRDefault="00B06902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3A2CDD" w14:textId="77777777" w:rsidR="00B06902" w:rsidRDefault="00CD1C74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(a)  Give five sources</w:t>
      </w:r>
      <w:r w:rsidR="00B06902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British</w:t>
      </w:r>
      <w:r w:rsidR="00B06902">
        <w:rPr>
          <w:rFonts w:ascii="Times New Roman" w:hAnsi="Times New Roman" w:cs="Times New Roman"/>
          <w:sz w:val="24"/>
          <w:szCs w:val="24"/>
        </w:rPr>
        <w:t xml:space="preserve"> constitution.</w:t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</w:r>
      <w:r w:rsidR="00B06902"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29D7FFE4" w14:textId="77777777" w:rsidR="00B06902" w:rsidRDefault="00B06902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08CFE" w14:textId="77777777" w:rsidR="009408B1" w:rsidRPr="00B974B2" w:rsidRDefault="00B06902" w:rsidP="00B97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Describe five functions of the</w:t>
      </w:r>
      <w:r w:rsidR="00664BCD">
        <w:rPr>
          <w:rFonts w:ascii="Times New Roman" w:hAnsi="Times New Roman" w:cs="Times New Roman"/>
          <w:sz w:val="24"/>
          <w:szCs w:val="24"/>
        </w:rPr>
        <w:t xml:space="preserve"> Monarch in Britain.</w:t>
      </w:r>
      <w:r w:rsidR="00664BCD">
        <w:rPr>
          <w:rFonts w:ascii="Times New Roman" w:hAnsi="Times New Roman" w:cs="Times New Roman"/>
          <w:sz w:val="24"/>
          <w:szCs w:val="24"/>
        </w:rPr>
        <w:tab/>
      </w:r>
      <w:r w:rsidR="00664BCD">
        <w:rPr>
          <w:rFonts w:ascii="Times New Roman" w:hAnsi="Times New Roman" w:cs="Times New Roman"/>
          <w:sz w:val="24"/>
          <w:szCs w:val="24"/>
        </w:rPr>
        <w:tab/>
      </w:r>
      <w:r w:rsidR="00664BCD">
        <w:rPr>
          <w:rFonts w:ascii="Times New Roman" w:hAnsi="Times New Roman" w:cs="Times New Roman"/>
          <w:sz w:val="24"/>
          <w:szCs w:val="24"/>
        </w:rPr>
        <w:tab/>
      </w:r>
      <w:r w:rsidR="00664BCD">
        <w:rPr>
          <w:rFonts w:ascii="Times New Roman" w:hAnsi="Times New Roman" w:cs="Times New Roman"/>
          <w:sz w:val="24"/>
          <w:szCs w:val="24"/>
        </w:rPr>
        <w:tab/>
        <w:t>(10 mks)</w:t>
      </w:r>
    </w:p>
    <w:sectPr w:rsidR="009408B1" w:rsidRPr="00B974B2" w:rsidSect="007010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D504C"/>
    <w:multiLevelType w:val="hybridMultilevel"/>
    <w:tmpl w:val="596AD444"/>
    <w:lvl w:ilvl="0" w:tplc="F7088C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7088CA0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4B2"/>
    <w:rsid w:val="000162CD"/>
    <w:rsid w:val="0016791E"/>
    <w:rsid w:val="001B2CB0"/>
    <w:rsid w:val="00476D3F"/>
    <w:rsid w:val="004E229F"/>
    <w:rsid w:val="00594F91"/>
    <w:rsid w:val="00632130"/>
    <w:rsid w:val="00664BCD"/>
    <w:rsid w:val="007010CF"/>
    <w:rsid w:val="007F7716"/>
    <w:rsid w:val="0081176C"/>
    <w:rsid w:val="00832FD3"/>
    <w:rsid w:val="0085507D"/>
    <w:rsid w:val="008B5CC7"/>
    <w:rsid w:val="009408B1"/>
    <w:rsid w:val="00B06902"/>
    <w:rsid w:val="00B77859"/>
    <w:rsid w:val="00B974B2"/>
    <w:rsid w:val="00CD1C74"/>
    <w:rsid w:val="00D23B95"/>
    <w:rsid w:val="00DB27A4"/>
    <w:rsid w:val="00EA2D05"/>
    <w:rsid w:val="00E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91C1"/>
  <w15:docId w15:val="{34BB318D-E11A-45CF-BC08-1043A77C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18</cp:revision>
  <cp:lastPrinted>2024-02-07T20:08:00Z</cp:lastPrinted>
  <dcterms:created xsi:type="dcterms:W3CDTF">2024-02-06T19:09:00Z</dcterms:created>
  <dcterms:modified xsi:type="dcterms:W3CDTF">2024-03-24T12:38:00Z</dcterms:modified>
</cp:coreProperties>
</file>