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12072" w14:textId="77777777" w:rsidR="009B490F" w:rsidRDefault="009B490F" w:rsidP="009B490F">
      <w:pPr>
        <w:spacing w:after="0" w:line="240" w:lineRule="auto"/>
        <w:jc w:val="center"/>
        <w:rPr>
          <w:rFonts w:ascii="Cambria" w:hAnsi="Cambria"/>
          <w:b/>
          <w:bCs/>
          <w:sz w:val="45"/>
          <w:szCs w:val="45"/>
        </w:rPr>
      </w:pPr>
      <w:r>
        <w:rPr>
          <w:rFonts w:ascii="Cambria" w:hAnsi="Cambria"/>
          <w:b/>
          <w:bCs/>
          <w:sz w:val="45"/>
          <w:szCs w:val="45"/>
        </w:rPr>
        <w:t>LANJET JOINT EVALUATION EXAMINATION</w:t>
      </w:r>
    </w:p>
    <w:p w14:paraId="40069BD7" w14:textId="33FB7E1E" w:rsidR="009B490F" w:rsidRDefault="009B490F" w:rsidP="009B490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MAR/APR 2024</w:t>
      </w:r>
    </w:p>
    <w:p w14:paraId="58956C8F" w14:textId="77777777" w:rsidR="009B490F" w:rsidRDefault="009B490F" w:rsidP="009B490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Kenya Certificate of Secondary Education</w:t>
      </w:r>
    </w:p>
    <w:p w14:paraId="7772818A" w14:textId="77777777" w:rsidR="009B490F" w:rsidRDefault="009B490F" w:rsidP="009B490F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HISTORY AND GOVERNMENT</w:t>
      </w:r>
    </w:p>
    <w:p w14:paraId="7EE071EE" w14:textId="0203E318" w:rsidR="009B490F" w:rsidRDefault="00931C08" w:rsidP="00931C08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</w:rPr>
      </w:pPr>
      <w:r>
        <w:rPr>
          <w:rFonts w:ascii="Cambria" w:hAnsi="Cambria" w:cs="Times New Roman"/>
          <w:b/>
          <w:sz w:val="32"/>
          <w:szCs w:val="32"/>
        </w:rPr>
        <w:t xml:space="preserve">PAPER 2 </w:t>
      </w:r>
      <w:r w:rsidR="009B490F">
        <w:rPr>
          <w:rFonts w:ascii="Cambria" w:hAnsi="Cambria" w:cs="Times New Roman"/>
          <w:b/>
          <w:sz w:val="32"/>
          <w:szCs w:val="32"/>
        </w:rPr>
        <w:t>MARKING SCHEME</w:t>
      </w:r>
    </w:p>
    <w:p w14:paraId="18922DA5" w14:textId="77777777" w:rsidR="000D7C45" w:rsidRPr="00EF1D12" w:rsidRDefault="000D7C45" w:rsidP="000D7C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D12">
        <w:rPr>
          <w:rFonts w:ascii="Times New Roman" w:hAnsi="Times New Roman" w:cs="Times New Roman"/>
          <w:b/>
          <w:sz w:val="24"/>
          <w:szCs w:val="24"/>
          <w:u w:val="single"/>
        </w:rPr>
        <w:t>SECTION A: (25 MARKS)</w:t>
      </w:r>
    </w:p>
    <w:p w14:paraId="3AEDE2E5" w14:textId="77777777" w:rsidR="000D7C45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539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this section.</w:t>
      </w:r>
    </w:p>
    <w:p w14:paraId="53262E67" w14:textId="77777777" w:rsidR="00E01BBE" w:rsidRDefault="00E01BBE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ACEFCA2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1.  Give two limitations of using written sources of information of History.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(2 mks)</w:t>
      </w:r>
    </w:p>
    <w:p w14:paraId="71BEBD2C" w14:textId="77777777" w:rsidR="000D7C45" w:rsidRDefault="000D7C45" w:rsidP="00C95C5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limited to literate people only</w:t>
      </w:r>
    </w:p>
    <w:p w14:paraId="3D6C3799" w14:textId="77777777" w:rsidR="000D7C45" w:rsidRDefault="000D7C45" w:rsidP="00C95C5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Sometimes writers are biased</w:t>
      </w:r>
    </w:p>
    <w:p w14:paraId="7B9DB0BC" w14:textId="77777777" w:rsidR="000D7C45" w:rsidRDefault="000D7C45" w:rsidP="00C95C5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expensive</w:t>
      </w:r>
    </w:p>
    <w:p w14:paraId="6B92196D" w14:textId="77777777" w:rsidR="000D7C45" w:rsidRDefault="000D7C45" w:rsidP="00C95C5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\They are not readily </w:t>
      </w:r>
      <w:r w:rsidR="00ED1779">
        <w:rPr>
          <w:rFonts w:ascii="Times New Roman" w:hAnsi="Times New Roman" w:cs="Times New Roman"/>
          <w:sz w:val="24"/>
          <w:szCs w:val="24"/>
        </w:rPr>
        <w:t>available</w:t>
      </w:r>
    </w:p>
    <w:p w14:paraId="5EE6519F" w14:textId="77777777" w:rsidR="000D7C45" w:rsidRDefault="000D7C45" w:rsidP="00C95C5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information may be lost during translation (Unreliable where the author omits some essential information</w:t>
      </w:r>
    </w:p>
    <w:p w14:paraId="44D637AC" w14:textId="77777777" w:rsidR="000D7C45" w:rsidRDefault="000D7C45" w:rsidP="00C95C5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ED1779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be misinterpreted by the readers</w:t>
      </w:r>
    </w:p>
    <w:p w14:paraId="6922A570" w14:textId="77777777" w:rsidR="000D7C45" w:rsidRDefault="000D7C45" w:rsidP="00C95C5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doesn’t provide information on pre-history</w:t>
      </w:r>
    </w:p>
    <w:p w14:paraId="71319F5D" w14:textId="77777777" w:rsidR="00ED1779" w:rsidRDefault="00ED1779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BB9F49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2.  Give one reason why Homohabilis was referred to as ‘man with ability”.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(1 mk)</w:t>
      </w:r>
    </w:p>
    <w:p w14:paraId="13DA6799" w14:textId="77777777" w:rsidR="00ED1779" w:rsidRDefault="00ED1779" w:rsidP="00C95C5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ability to grasp objects</w:t>
      </w:r>
    </w:p>
    <w:p w14:paraId="3CC51546" w14:textId="77777777" w:rsidR="00ED1779" w:rsidRDefault="00ED1779" w:rsidP="00C95C5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Made tools </w:t>
      </w:r>
    </w:p>
    <w:p w14:paraId="6FCDFD36" w14:textId="77777777" w:rsidR="000D7C45" w:rsidRDefault="000D7C45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77F834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3.  Give the main reason why early agriculture developed in Egypt.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(1 mk)</w:t>
      </w:r>
    </w:p>
    <w:p w14:paraId="3179B8D6" w14:textId="77777777" w:rsidR="00ED1779" w:rsidRDefault="00ED1779" w:rsidP="00C95C5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river Nile provided reliable sources of water for irrigation and deposited rich fertile silt from the highlands</w:t>
      </w:r>
    </w:p>
    <w:p w14:paraId="25B4AA55" w14:textId="77777777" w:rsidR="00ED1779" w:rsidRDefault="00ED1779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F74863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4.  Give two limitations of barter trade.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(2 mks)</w:t>
      </w:r>
    </w:p>
    <w:p w14:paraId="0FA0B8B6" w14:textId="77777777" w:rsidR="00ED1779" w:rsidRDefault="00ED1779" w:rsidP="00C95C5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Depends on double coincidence of wants</w:t>
      </w:r>
    </w:p>
    <w:p w14:paraId="23DAE12E" w14:textId="77777777" w:rsidR="00ED1779" w:rsidRDefault="00ED1779" w:rsidP="00C95C5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Indivisibility barter limits transactions</w:t>
      </w:r>
    </w:p>
    <w:p w14:paraId="1EFD6AFE" w14:textId="77777777" w:rsidR="00ED1779" w:rsidRDefault="00ED1779" w:rsidP="00C95C5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barter limits transactions</w:t>
      </w:r>
    </w:p>
    <w:p w14:paraId="7AFE5E79" w14:textId="77777777" w:rsidR="00ED1779" w:rsidRDefault="00ED1779" w:rsidP="00C95C5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difficult to transport bulky goods.</w:t>
      </w:r>
    </w:p>
    <w:p w14:paraId="0B7B3DBF" w14:textId="77777777" w:rsidR="00C95C51" w:rsidRDefault="00C95C51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FC908C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5.  Give one result of the invention of the wheel in Mesopotamia.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(1 mk)</w:t>
      </w:r>
    </w:p>
    <w:p w14:paraId="2141FB44" w14:textId="77777777" w:rsidR="001E7609" w:rsidRDefault="001E7609" w:rsidP="00C95C5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used to move war chariots</w:t>
      </w:r>
    </w:p>
    <w:p w14:paraId="7B512037" w14:textId="77777777" w:rsidR="001E7609" w:rsidRDefault="001E7609" w:rsidP="00C95C5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to the development of roads</w:t>
      </w:r>
    </w:p>
    <w:p w14:paraId="724DC6E1" w14:textId="77777777" w:rsidR="001E7609" w:rsidRDefault="001E7609" w:rsidP="00C95C5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to the making of high quality pots</w:t>
      </w:r>
    </w:p>
    <w:p w14:paraId="2CD38AF8" w14:textId="77777777" w:rsidR="001E7609" w:rsidRDefault="001E7609" w:rsidP="00C95C5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to </w:t>
      </w:r>
      <w:r w:rsidR="00592EC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arry agricultural produce</w:t>
      </w:r>
    </w:p>
    <w:p w14:paraId="4A870EDB" w14:textId="77777777" w:rsidR="00E01BBE" w:rsidRDefault="00E01BBE" w:rsidP="00C95C5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</w:p>
    <w:p w14:paraId="3A51BB54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6.  Name two disadvantage of using a messenger to pass information.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(2 mks)</w:t>
      </w:r>
    </w:p>
    <w:p w14:paraId="6C8C6233" w14:textId="77777777" w:rsidR="00592EC9" w:rsidRDefault="00592EC9" w:rsidP="00C95C5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Slow/time consuming</w:t>
      </w:r>
    </w:p>
    <w:p w14:paraId="60A032D0" w14:textId="77777777" w:rsidR="00592EC9" w:rsidRDefault="00592EC9" w:rsidP="00C95C5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Messenger c</w:t>
      </w:r>
      <w:r w:rsidR="00752C8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 forget information</w:t>
      </w:r>
    </w:p>
    <w:p w14:paraId="7CCA522A" w14:textId="77777777" w:rsidR="00592EC9" w:rsidRDefault="00752C87" w:rsidP="00C95C5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</w:t>
      </w:r>
      <w:r w:rsidR="00592EC9">
        <w:rPr>
          <w:rFonts w:ascii="Times New Roman" w:hAnsi="Times New Roman" w:cs="Times New Roman"/>
          <w:sz w:val="24"/>
          <w:szCs w:val="24"/>
        </w:rPr>
        <w:t xml:space="preserve"> can be distorted/exaggerated</w:t>
      </w:r>
    </w:p>
    <w:p w14:paraId="78BF1814" w14:textId="77777777" w:rsidR="00592EC9" w:rsidRDefault="00592EC9" w:rsidP="00C95C5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Risky as the messenger may die on the way</w:t>
      </w:r>
    </w:p>
    <w:p w14:paraId="560BBD29" w14:textId="77777777" w:rsidR="00592EC9" w:rsidRDefault="00592EC9" w:rsidP="00C95C5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Distance covered is limited</w:t>
      </w:r>
    </w:p>
    <w:p w14:paraId="1B64BE84" w14:textId="77777777" w:rsidR="00592EC9" w:rsidRDefault="00592EC9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ED81A8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7.  State the main contribution of the discovering of chloroform in the field of medicine.</w:t>
      </w:r>
    </w:p>
    <w:p w14:paraId="6C93CA3E" w14:textId="77777777" w:rsidR="000D7C45" w:rsidRDefault="000D7C45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5C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 mk)</w:t>
      </w:r>
    </w:p>
    <w:p w14:paraId="7CC29FE9" w14:textId="77777777" w:rsidR="000D7C45" w:rsidRDefault="00752C87" w:rsidP="00C95C5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reduces pain during operations</w:t>
      </w:r>
    </w:p>
    <w:p w14:paraId="517DBA6F" w14:textId="77777777" w:rsidR="00752C87" w:rsidRDefault="00752C87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6619DA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8.  State one political effect of the development of iron technology in Africa.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(1 mk)</w:t>
      </w:r>
    </w:p>
    <w:p w14:paraId="6AFA9EC1" w14:textId="77777777" w:rsidR="000D7C45" w:rsidRDefault="000D7C45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A934CC" w14:textId="77777777" w:rsidR="00752C87" w:rsidRDefault="00752C87" w:rsidP="00C95C5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Growth and expansion of empires</w:t>
      </w:r>
    </w:p>
    <w:p w14:paraId="155B3221" w14:textId="77777777" w:rsidR="00752C87" w:rsidRDefault="00752C87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9EE26B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9.  Give two reasons that led to decline of Meroe as an early urban centre.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(2 mks)</w:t>
      </w:r>
    </w:p>
    <w:p w14:paraId="7861192E" w14:textId="77777777" w:rsidR="00752C87" w:rsidRDefault="00752C87" w:rsidP="00C95C5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Conquest of Meroe by Axum in 350 AD</w:t>
      </w:r>
    </w:p>
    <w:p w14:paraId="400FF2A5" w14:textId="77777777" w:rsidR="00752C87" w:rsidRDefault="00752C87" w:rsidP="00C95C5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increasing desertification of the region due to deforest</w:t>
      </w:r>
      <w:r w:rsidR="00C95C51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ion</w:t>
      </w:r>
    </w:p>
    <w:p w14:paraId="3EDC8460" w14:textId="77777777" w:rsidR="00752C87" w:rsidRDefault="00752C87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CF27F3" w14:textId="77777777" w:rsidR="00752C87" w:rsidRPr="00103D1C" w:rsidRDefault="00752C87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10  State the role of golden stool in the Asante Kingdom during the 19</w:t>
      </w:r>
      <w:r w:rsidRPr="00103D1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03D1C">
        <w:rPr>
          <w:rFonts w:ascii="Times New Roman" w:hAnsi="Times New Roman" w:cs="Times New Roman"/>
          <w:b/>
          <w:sz w:val="24"/>
          <w:szCs w:val="24"/>
        </w:rPr>
        <w:t xml:space="preserve"> century.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(1 mk)</w:t>
      </w:r>
    </w:p>
    <w:p w14:paraId="223C5D49" w14:textId="77777777" w:rsidR="00752C87" w:rsidRDefault="00752C87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D3825B" w14:textId="77777777" w:rsidR="00752C87" w:rsidRDefault="00752C87" w:rsidP="00C95C5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a symbol of unity within the Asante </w:t>
      </w:r>
      <w:r w:rsidR="00B01EFE">
        <w:rPr>
          <w:rFonts w:ascii="Times New Roman" w:hAnsi="Times New Roman" w:cs="Times New Roman"/>
          <w:sz w:val="24"/>
          <w:szCs w:val="24"/>
        </w:rPr>
        <w:t>Empire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3C7F73" w14:textId="77777777" w:rsidR="00752C87" w:rsidRDefault="00752C87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F246EE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1</w:t>
      </w:r>
      <w:r w:rsidR="00752C87" w:rsidRPr="00103D1C">
        <w:rPr>
          <w:rFonts w:ascii="Times New Roman" w:hAnsi="Times New Roman" w:cs="Times New Roman"/>
          <w:b/>
          <w:sz w:val="24"/>
          <w:szCs w:val="24"/>
        </w:rPr>
        <w:t>1</w:t>
      </w:r>
      <w:r w:rsidRPr="00103D1C">
        <w:rPr>
          <w:rFonts w:ascii="Times New Roman" w:hAnsi="Times New Roman" w:cs="Times New Roman"/>
          <w:b/>
          <w:sz w:val="24"/>
          <w:szCs w:val="24"/>
        </w:rPr>
        <w:t xml:space="preserve">.  State one function of the </w:t>
      </w:r>
      <w:proofErr w:type="spellStart"/>
      <w:r w:rsidRPr="00103D1C">
        <w:rPr>
          <w:rFonts w:ascii="Times New Roman" w:hAnsi="Times New Roman" w:cs="Times New Roman"/>
          <w:b/>
          <w:i/>
          <w:sz w:val="24"/>
          <w:szCs w:val="24"/>
        </w:rPr>
        <w:t>Bataka</w:t>
      </w:r>
      <w:proofErr w:type="spellEnd"/>
      <w:r w:rsidRPr="00103D1C">
        <w:rPr>
          <w:rFonts w:ascii="Times New Roman" w:hAnsi="Times New Roman" w:cs="Times New Roman"/>
          <w:b/>
          <w:sz w:val="24"/>
          <w:szCs w:val="24"/>
        </w:rPr>
        <w:t xml:space="preserve"> among the </w:t>
      </w:r>
      <w:r w:rsidRPr="00103D1C">
        <w:rPr>
          <w:rFonts w:ascii="Times New Roman" w:hAnsi="Times New Roman" w:cs="Times New Roman"/>
          <w:b/>
          <w:i/>
          <w:sz w:val="24"/>
          <w:szCs w:val="24"/>
        </w:rPr>
        <w:t>Baganda</w:t>
      </w:r>
      <w:r w:rsidRPr="00103D1C">
        <w:rPr>
          <w:rFonts w:ascii="Times New Roman" w:hAnsi="Times New Roman" w:cs="Times New Roman"/>
          <w:b/>
          <w:sz w:val="24"/>
          <w:szCs w:val="24"/>
        </w:rPr>
        <w:t xml:space="preserve"> in the pre-colonial period.(1 mk)</w:t>
      </w:r>
    </w:p>
    <w:p w14:paraId="7D97E9D4" w14:textId="77777777" w:rsidR="000D7C45" w:rsidRDefault="000D7C45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F27442" w14:textId="77777777" w:rsidR="00752C87" w:rsidRDefault="00752C87" w:rsidP="0040179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Guarded their clan lands</w:t>
      </w:r>
    </w:p>
    <w:p w14:paraId="3B62E6C3" w14:textId="77777777" w:rsidR="00752C87" w:rsidRDefault="00752C87" w:rsidP="0040179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Collected tributes for the King</w:t>
      </w:r>
    </w:p>
    <w:p w14:paraId="5C3B9810" w14:textId="77777777" w:rsidR="00752C87" w:rsidRDefault="00752C87" w:rsidP="0040179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law and order</w:t>
      </w:r>
    </w:p>
    <w:p w14:paraId="754573C1" w14:textId="77777777" w:rsidR="00752C87" w:rsidRDefault="00752C87" w:rsidP="0040179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Recruited their sons to serve the </w:t>
      </w:r>
      <w:r w:rsidRPr="00B01EFE">
        <w:rPr>
          <w:rFonts w:ascii="Times New Roman" w:hAnsi="Times New Roman" w:cs="Times New Roman"/>
          <w:i/>
          <w:sz w:val="24"/>
          <w:szCs w:val="24"/>
        </w:rPr>
        <w:t>Kabaka.</w:t>
      </w:r>
    </w:p>
    <w:p w14:paraId="04769A12" w14:textId="77777777" w:rsidR="00554A23" w:rsidRDefault="00554A23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0147D4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1</w:t>
      </w:r>
      <w:r w:rsidR="00554A23" w:rsidRPr="00103D1C">
        <w:rPr>
          <w:rFonts w:ascii="Times New Roman" w:hAnsi="Times New Roman" w:cs="Times New Roman"/>
          <w:b/>
          <w:sz w:val="24"/>
          <w:szCs w:val="24"/>
        </w:rPr>
        <w:t>2</w:t>
      </w:r>
      <w:r w:rsidRPr="00103D1C">
        <w:rPr>
          <w:rFonts w:ascii="Times New Roman" w:hAnsi="Times New Roman" w:cs="Times New Roman"/>
          <w:b/>
          <w:sz w:val="24"/>
          <w:szCs w:val="24"/>
        </w:rPr>
        <w:t>.  Name two African countries that were not colonized.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(2 mks)</w:t>
      </w:r>
    </w:p>
    <w:p w14:paraId="2D2D7F10" w14:textId="77777777" w:rsidR="00554A23" w:rsidRDefault="00554A23" w:rsidP="0040179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Liberia</w:t>
      </w:r>
    </w:p>
    <w:p w14:paraId="457043A2" w14:textId="77777777" w:rsidR="00554A23" w:rsidRDefault="00554A23" w:rsidP="0040179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Ethiopia</w:t>
      </w:r>
    </w:p>
    <w:p w14:paraId="7EDF67E1" w14:textId="77777777" w:rsidR="00554A23" w:rsidRDefault="00554A23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A10E42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1</w:t>
      </w:r>
      <w:r w:rsidR="00554A23" w:rsidRPr="00103D1C">
        <w:rPr>
          <w:rFonts w:ascii="Times New Roman" w:hAnsi="Times New Roman" w:cs="Times New Roman"/>
          <w:b/>
          <w:sz w:val="24"/>
          <w:szCs w:val="24"/>
        </w:rPr>
        <w:t>3</w:t>
      </w:r>
      <w:r w:rsidRPr="00103D1C">
        <w:rPr>
          <w:rFonts w:ascii="Times New Roman" w:hAnsi="Times New Roman" w:cs="Times New Roman"/>
          <w:b/>
          <w:sz w:val="24"/>
          <w:szCs w:val="24"/>
        </w:rPr>
        <w:t>.  Give the administrative applied by British in Zimbabwe.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(1 mk)</w:t>
      </w:r>
    </w:p>
    <w:p w14:paraId="4CACECFE" w14:textId="77777777" w:rsidR="00554A23" w:rsidRDefault="00554A23" w:rsidP="0040179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rule</w:t>
      </w:r>
    </w:p>
    <w:p w14:paraId="210C9F25" w14:textId="77777777" w:rsidR="00554A23" w:rsidRDefault="00554A23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42243B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1</w:t>
      </w:r>
      <w:r w:rsidR="00554A23" w:rsidRPr="00103D1C">
        <w:rPr>
          <w:rFonts w:ascii="Times New Roman" w:hAnsi="Times New Roman" w:cs="Times New Roman"/>
          <w:b/>
          <w:sz w:val="24"/>
          <w:szCs w:val="24"/>
        </w:rPr>
        <w:t>4</w:t>
      </w:r>
      <w:r w:rsidRPr="00103D1C">
        <w:rPr>
          <w:rFonts w:ascii="Times New Roman" w:hAnsi="Times New Roman" w:cs="Times New Roman"/>
          <w:b/>
          <w:sz w:val="24"/>
          <w:szCs w:val="24"/>
        </w:rPr>
        <w:t>.  Name one political party that fought for independence in Ghana.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(1 mk)</w:t>
      </w:r>
    </w:p>
    <w:p w14:paraId="1074EAD1" w14:textId="77777777" w:rsidR="000D7C45" w:rsidRDefault="00113484" w:rsidP="0040179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Convention People’s Party (CPP)</w:t>
      </w:r>
    </w:p>
    <w:p w14:paraId="7060FF4E" w14:textId="77777777" w:rsidR="00113484" w:rsidRDefault="00113484" w:rsidP="0040179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Liberation Movement (NLM)</w:t>
      </w:r>
    </w:p>
    <w:p w14:paraId="542F5A0E" w14:textId="77777777" w:rsidR="006A6A0C" w:rsidRDefault="006A6A0C" w:rsidP="006A6A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9EBBB4" w14:textId="77777777" w:rsidR="006A6A0C" w:rsidRDefault="006A6A0C" w:rsidP="006A6A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3C274" w14:textId="77777777" w:rsidR="00E01BBE" w:rsidRDefault="00E01BBE" w:rsidP="006A6A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97C2B8" w14:textId="77777777" w:rsidR="00E01BBE" w:rsidRDefault="00E01BBE" w:rsidP="006A6A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15D9DF" w14:textId="77777777" w:rsidR="006A6A0C" w:rsidRDefault="006A6A0C" w:rsidP="006A6A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540F5D" w14:textId="77777777" w:rsidR="00113484" w:rsidRDefault="00113484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DE23FA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1</w:t>
      </w:r>
      <w:r w:rsidR="00113484" w:rsidRPr="00103D1C">
        <w:rPr>
          <w:rFonts w:ascii="Times New Roman" w:hAnsi="Times New Roman" w:cs="Times New Roman"/>
          <w:b/>
          <w:sz w:val="24"/>
          <w:szCs w:val="24"/>
        </w:rPr>
        <w:t>5</w:t>
      </w:r>
      <w:r w:rsidRPr="00103D1C">
        <w:rPr>
          <w:rFonts w:ascii="Times New Roman" w:hAnsi="Times New Roman" w:cs="Times New Roman"/>
          <w:b/>
          <w:sz w:val="24"/>
          <w:szCs w:val="24"/>
        </w:rPr>
        <w:t xml:space="preserve">.  Give two reasons why USA was reluctant to join the </w:t>
      </w:r>
      <w:r w:rsidR="00353EC1" w:rsidRPr="00103D1C">
        <w:rPr>
          <w:rFonts w:ascii="Times New Roman" w:hAnsi="Times New Roman" w:cs="Times New Roman"/>
          <w:b/>
          <w:sz w:val="24"/>
          <w:szCs w:val="24"/>
        </w:rPr>
        <w:t>First World War</w:t>
      </w:r>
      <w:r w:rsidRPr="00103D1C">
        <w:rPr>
          <w:rFonts w:ascii="Times New Roman" w:hAnsi="Times New Roman" w:cs="Times New Roman"/>
          <w:b/>
          <w:sz w:val="24"/>
          <w:szCs w:val="24"/>
        </w:rPr>
        <w:t>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(2 mks)</w:t>
      </w:r>
    </w:p>
    <w:p w14:paraId="3416E259" w14:textId="77777777" w:rsidR="00113484" w:rsidRDefault="00113484" w:rsidP="0040179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 had trade relations</w:t>
      </w:r>
      <w:r w:rsidR="006C1356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both Germany and Britain and her allies.</w:t>
      </w:r>
    </w:p>
    <w:p w14:paraId="6CF63078" w14:textId="77777777" w:rsidR="006C1356" w:rsidRDefault="00727490" w:rsidP="0040179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 respect to the Monroe doctrine of 1823 which kept her off from involving herself in quarrels of European powers</w:t>
      </w:r>
    </w:p>
    <w:p w14:paraId="3BAE5804" w14:textId="77777777" w:rsidR="00727490" w:rsidRDefault="00727490" w:rsidP="0040179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 had a substantial number of Germans in her territory as citizens hence did not want to offend them.</w:t>
      </w:r>
    </w:p>
    <w:p w14:paraId="2A736500" w14:textId="77777777" w:rsidR="00727490" w:rsidRDefault="00727490" w:rsidP="0040179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 never wanted the war to extend to her soil as would create unbearable </w:t>
      </w:r>
      <w:r w:rsidR="0040179E">
        <w:rPr>
          <w:rFonts w:ascii="Times New Roman" w:hAnsi="Times New Roman" w:cs="Times New Roman"/>
          <w:sz w:val="24"/>
          <w:szCs w:val="24"/>
        </w:rPr>
        <w:t>consequences</w:t>
      </w:r>
    </w:p>
    <w:p w14:paraId="27F678C8" w14:textId="77777777" w:rsidR="00727490" w:rsidRDefault="00727490" w:rsidP="0040179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1916 the war did not interfere with her interests.</w:t>
      </w:r>
    </w:p>
    <w:p w14:paraId="35846AF2" w14:textId="77777777" w:rsidR="00727490" w:rsidRDefault="00727490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079B09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1</w:t>
      </w:r>
      <w:r w:rsidR="006C1356" w:rsidRPr="00103D1C">
        <w:rPr>
          <w:rFonts w:ascii="Times New Roman" w:hAnsi="Times New Roman" w:cs="Times New Roman"/>
          <w:b/>
          <w:sz w:val="24"/>
          <w:szCs w:val="24"/>
        </w:rPr>
        <w:t>6</w:t>
      </w:r>
      <w:r w:rsidRPr="00103D1C">
        <w:rPr>
          <w:rFonts w:ascii="Times New Roman" w:hAnsi="Times New Roman" w:cs="Times New Roman"/>
          <w:b/>
          <w:sz w:val="24"/>
          <w:szCs w:val="24"/>
        </w:rPr>
        <w:t>.  Name one place in Africa where the cold war was witnessed.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(1 mk)</w:t>
      </w:r>
    </w:p>
    <w:p w14:paraId="22D368EF" w14:textId="77777777" w:rsidR="000D7C45" w:rsidRDefault="006C1356" w:rsidP="0040179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Democratic republic of Congo</w:t>
      </w:r>
    </w:p>
    <w:p w14:paraId="236D694D" w14:textId="77777777" w:rsidR="006C1356" w:rsidRDefault="006C1356" w:rsidP="0040179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Ethiopia</w:t>
      </w:r>
    </w:p>
    <w:p w14:paraId="376D6599" w14:textId="77777777" w:rsidR="006C1356" w:rsidRDefault="006C1356" w:rsidP="0040179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Angola</w:t>
      </w:r>
    </w:p>
    <w:p w14:paraId="7ADF6204" w14:textId="77777777" w:rsidR="006C1356" w:rsidRDefault="006C1356" w:rsidP="0040179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Mozambique</w:t>
      </w:r>
    </w:p>
    <w:p w14:paraId="66C01F93" w14:textId="77777777" w:rsidR="006C1356" w:rsidRDefault="006C1356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8286F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1</w:t>
      </w:r>
      <w:r w:rsidR="006C1356" w:rsidRPr="00103D1C">
        <w:rPr>
          <w:rFonts w:ascii="Times New Roman" w:hAnsi="Times New Roman" w:cs="Times New Roman"/>
          <w:b/>
          <w:sz w:val="24"/>
          <w:szCs w:val="24"/>
        </w:rPr>
        <w:t>7</w:t>
      </w:r>
      <w:r w:rsidRPr="00103D1C">
        <w:rPr>
          <w:rFonts w:ascii="Times New Roman" w:hAnsi="Times New Roman" w:cs="Times New Roman"/>
          <w:b/>
          <w:sz w:val="24"/>
          <w:szCs w:val="24"/>
        </w:rPr>
        <w:t>.  Identify two houses that constitute the Uni</w:t>
      </w:r>
      <w:r w:rsidR="00103D1C">
        <w:rPr>
          <w:rFonts w:ascii="Times New Roman" w:hAnsi="Times New Roman" w:cs="Times New Roman"/>
          <w:b/>
          <w:sz w:val="24"/>
          <w:szCs w:val="24"/>
        </w:rPr>
        <w:t>ted States of America Congress.</w:t>
      </w:r>
      <w:r w:rsidRPr="00103D1C">
        <w:rPr>
          <w:rFonts w:ascii="Times New Roman" w:hAnsi="Times New Roman" w:cs="Times New Roman"/>
          <w:b/>
          <w:sz w:val="24"/>
          <w:szCs w:val="24"/>
        </w:rPr>
        <w:t>(2 mks)</w:t>
      </w:r>
    </w:p>
    <w:p w14:paraId="498428F4" w14:textId="77777777" w:rsidR="000D7C45" w:rsidRDefault="006C1356" w:rsidP="0040179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Senate/upper house</w:t>
      </w:r>
    </w:p>
    <w:p w14:paraId="6E23F194" w14:textId="77777777" w:rsidR="006C1356" w:rsidRDefault="006C1356" w:rsidP="0040179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House of Representatives/lower house</w:t>
      </w:r>
    </w:p>
    <w:p w14:paraId="73F7ABE8" w14:textId="77777777" w:rsidR="006C1356" w:rsidRDefault="006C1356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8AC7E8" w14:textId="77777777" w:rsidR="000D7C45" w:rsidRDefault="000D7C45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240D64" w14:textId="77777777" w:rsidR="000D7C45" w:rsidRPr="00476D3F" w:rsidRDefault="000D7C45" w:rsidP="000D7C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D3F">
        <w:rPr>
          <w:rFonts w:ascii="Times New Roman" w:hAnsi="Times New Roman" w:cs="Times New Roman"/>
          <w:b/>
          <w:sz w:val="24"/>
          <w:szCs w:val="24"/>
          <w:u w:val="single"/>
        </w:rPr>
        <w:t>SECTION B: 45 MARKS)</w:t>
      </w:r>
    </w:p>
    <w:p w14:paraId="24225D6B" w14:textId="77777777" w:rsidR="000D7C45" w:rsidRPr="00476D3F" w:rsidRDefault="000D7C45" w:rsidP="000D7C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D3F">
        <w:rPr>
          <w:rFonts w:ascii="Times New Roman" w:hAnsi="Times New Roman" w:cs="Times New Roman"/>
          <w:b/>
          <w:sz w:val="24"/>
          <w:szCs w:val="24"/>
          <w:u w:val="single"/>
        </w:rPr>
        <w:t>Answer any three questions from this section.</w:t>
      </w:r>
    </w:p>
    <w:p w14:paraId="55668C2A" w14:textId="77777777" w:rsidR="000D7C45" w:rsidRDefault="000D7C45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1C0D3C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 xml:space="preserve">18.  (a)  Give three functions of </w:t>
      </w:r>
      <w:r w:rsidRPr="00E01BBE">
        <w:rPr>
          <w:rFonts w:ascii="Times New Roman" w:hAnsi="Times New Roman" w:cs="Times New Roman"/>
          <w:b/>
          <w:i/>
          <w:sz w:val="24"/>
          <w:szCs w:val="24"/>
        </w:rPr>
        <w:t>Kabaka</w:t>
      </w:r>
      <w:r w:rsidRPr="00103D1C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Pr="00E01BBE">
        <w:rPr>
          <w:rFonts w:ascii="Times New Roman" w:hAnsi="Times New Roman" w:cs="Times New Roman"/>
          <w:b/>
          <w:i/>
          <w:sz w:val="24"/>
          <w:szCs w:val="24"/>
        </w:rPr>
        <w:t>Baga</w:t>
      </w:r>
      <w:r w:rsidR="00103D1C" w:rsidRPr="00E01BBE">
        <w:rPr>
          <w:rFonts w:ascii="Times New Roman" w:hAnsi="Times New Roman" w:cs="Times New Roman"/>
          <w:b/>
          <w:i/>
          <w:sz w:val="24"/>
          <w:szCs w:val="24"/>
        </w:rPr>
        <w:t>nda</w:t>
      </w:r>
      <w:r w:rsidR="00103D1C">
        <w:rPr>
          <w:rFonts w:ascii="Times New Roman" w:hAnsi="Times New Roman" w:cs="Times New Roman"/>
          <w:b/>
          <w:sz w:val="24"/>
          <w:szCs w:val="24"/>
        </w:rPr>
        <w:t xml:space="preserve"> in the pre-colonial period.</w:t>
      </w:r>
      <w:r w:rsidRPr="00103D1C">
        <w:rPr>
          <w:rFonts w:ascii="Times New Roman" w:hAnsi="Times New Roman" w:cs="Times New Roman"/>
          <w:b/>
          <w:sz w:val="24"/>
          <w:szCs w:val="24"/>
        </w:rPr>
        <w:t>(3 mks)</w:t>
      </w:r>
    </w:p>
    <w:p w14:paraId="013498CF" w14:textId="77777777" w:rsidR="000D7C45" w:rsidRDefault="00680CB9" w:rsidP="0013294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Commander in chief of the armed forces </w:t>
      </w:r>
    </w:p>
    <w:p w14:paraId="59D6E0CA" w14:textId="77777777" w:rsidR="00680CB9" w:rsidRDefault="00680CB9" w:rsidP="0013294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of government</w:t>
      </w:r>
    </w:p>
    <w:p w14:paraId="237A89F1" w14:textId="77777777" w:rsidR="00680CB9" w:rsidRDefault="003B4DEF" w:rsidP="0013294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Appointed</w:t>
      </w:r>
      <w:r w:rsidR="00680CB9">
        <w:rPr>
          <w:rFonts w:ascii="Times New Roman" w:hAnsi="Times New Roman" w:cs="Times New Roman"/>
          <w:sz w:val="24"/>
          <w:szCs w:val="24"/>
        </w:rPr>
        <w:t xml:space="preserve"> dismissed </w:t>
      </w:r>
      <w:proofErr w:type="spellStart"/>
      <w:r w:rsidR="00680CB9" w:rsidRPr="00B01EFE">
        <w:rPr>
          <w:rFonts w:ascii="Times New Roman" w:hAnsi="Times New Roman" w:cs="Times New Roman"/>
          <w:i/>
          <w:sz w:val="24"/>
          <w:szCs w:val="24"/>
        </w:rPr>
        <w:t>saza</w:t>
      </w:r>
      <w:proofErr w:type="spellEnd"/>
      <w:r w:rsidR="00680CB9">
        <w:rPr>
          <w:rFonts w:ascii="Times New Roman" w:hAnsi="Times New Roman" w:cs="Times New Roman"/>
          <w:sz w:val="24"/>
          <w:szCs w:val="24"/>
        </w:rPr>
        <w:t xml:space="preserve"> chiefs/senior government officials</w:t>
      </w:r>
    </w:p>
    <w:p w14:paraId="2F0A985A" w14:textId="77777777" w:rsidR="00680CB9" w:rsidRDefault="00680CB9" w:rsidP="0013294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of tradition religion</w:t>
      </w:r>
    </w:p>
    <w:p w14:paraId="44837835" w14:textId="77777777" w:rsidR="00680CB9" w:rsidRDefault="00680CB9" w:rsidP="0013294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of Judiciary/final court of appeal</w:t>
      </w:r>
    </w:p>
    <w:p w14:paraId="02A755FC" w14:textId="77777777" w:rsidR="00680CB9" w:rsidRDefault="00680CB9" w:rsidP="0013294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Controlled trade in the kingdom</w:t>
      </w:r>
    </w:p>
    <w:p w14:paraId="689A5805" w14:textId="77777777" w:rsidR="00680CB9" w:rsidRDefault="00680CB9" w:rsidP="0013294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Awarded </w:t>
      </w:r>
      <w:r w:rsidR="003B4DEF">
        <w:rPr>
          <w:rFonts w:ascii="Times New Roman" w:hAnsi="Times New Roman" w:cs="Times New Roman"/>
          <w:sz w:val="24"/>
          <w:szCs w:val="24"/>
        </w:rPr>
        <w:t>honors</w:t>
      </w:r>
      <w:r>
        <w:rPr>
          <w:rFonts w:ascii="Times New Roman" w:hAnsi="Times New Roman" w:cs="Times New Roman"/>
          <w:sz w:val="24"/>
          <w:szCs w:val="24"/>
        </w:rPr>
        <w:t xml:space="preserve"> to the officers who offered distinguished services</w:t>
      </w:r>
    </w:p>
    <w:p w14:paraId="042FAFDC" w14:textId="77777777" w:rsidR="00680CB9" w:rsidRDefault="00680CB9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7A2E97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 xml:space="preserve">       (b)  Describe the political organization of the Shona Kingdom during the pre-colonial </w:t>
      </w:r>
    </w:p>
    <w:p w14:paraId="4E5A1C04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ab/>
        <w:t xml:space="preserve"> period.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(2 mks)</w:t>
      </w:r>
    </w:p>
    <w:p w14:paraId="71F19207" w14:textId="77777777" w:rsidR="000D7C45" w:rsidRDefault="000D7C45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7C08CF" w14:textId="77777777" w:rsidR="003B4DEF" w:rsidRDefault="003B4DEF" w:rsidP="0013294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ruled by an emperor/King (</w:t>
      </w:r>
      <w:r w:rsidRPr="00B01EFE">
        <w:rPr>
          <w:rFonts w:ascii="Times New Roman" w:hAnsi="Times New Roman" w:cs="Times New Roman"/>
          <w:i/>
          <w:sz w:val="24"/>
          <w:szCs w:val="24"/>
        </w:rPr>
        <w:t xml:space="preserve">Mwene </w:t>
      </w:r>
      <w:proofErr w:type="spellStart"/>
      <w:r w:rsidRPr="00B01EFE">
        <w:rPr>
          <w:rFonts w:ascii="Times New Roman" w:hAnsi="Times New Roman" w:cs="Times New Roman"/>
          <w:i/>
          <w:sz w:val="24"/>
          <w:szCs w:val="24"/>
        </w:rPr>
        <w:t>Mutapa</w:t>
      </w:r>
      <w:proofErr w:type="spellEnd"/>
      <w:r w:rsidRPr="00B01EFE">
        <w:rPr>
          <w:rFonts w:ascii="Times New Roman" w:hAnsi="Times New Roman" w:cs="Times New Roman"/>
          <w:i/>
          <w:sz w:val="24"/>
          <w:szCs w:val="24"/>
        </w:rPr>
        <w:t>)</w:t>
      </w:r>
    </w:p>
    <w:p w14:paraId="406AC730" w14:textId="77777777" w:rsidR="003B4DEF" w:rsidRDefault="003B4DEF" w:rsidP="0013294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emperors position was </w:t>
      </w:r>
      <w:r w:rsidR="0029383E">
        <w:rPr>
          <w:rFonts w:ascii="Times New Roman" w:hAnsi="Times New Roman" w:cs="Times New Roman"/>
          <w:sz w:val="24"/>
          <w:szCs w:val="24"/>
        </w:rPr>
        <w:t>hereditary so</w:t>
      </w:r>
      <w:r>
        <w:rPr>
          <w:rFonts w:ascii="Times New Roman" w:hAnsi="Times New Roman" w:cs="Times New Roman"/>
          <w:sz w:val="24"/>
          <w:szCs w:val="24"/>
        </w:rPr>
        <w:t xml:space="preserve"> as to reduce succession disputes</w:t>
      </w:r>
    </w:p>
    <w:p w14:paraId="5B685C0B" w14:textId="77777777" w:rsidR="003B4DEF" w:rsidRDefault="003B4DEF" w:rsidP="0013294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emperor was </w:t>
      </w:r>
      <w:r w:rsidR="0029383E">
        <w:rPr>
          <w:rFonts w:ascii="Times New Roman" w:hAnsi="Times New Roman" w:cs="Times New Roman"/>
          <w:sz w:val="24"/>
          <w:szCs w:val="24"/>
        </w:rPr>
        <w:t>assisted</w:t>
      </w:r>
      <w:r>
        <w:rPr>
          <w:rFonts w:ascii="Times New Roman" w:hAnsi="Times New Roman" w:cs="Times New Roman"/>
          <w:sz w:val="24"/>
          <w:szCs w:val="24"/>
        </w:rPr>
        <w:t xml:space="preserve"> in administration by the queen mother co</w:t>
      </w:r>
      <w:r w:rsidR="0029383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rt steward, the commander in chief of the army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14:paraId="4DA00982" w14:textId="77777777" w:rsidR="003B4DEF" w:rsidRDefault="003B4DEF" w:rsidP="0013294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an advisory council to the emperor</w:t>
      </w:r>
    </w:p>
    <w:p w14:paraId="0F998F34" w14:textId="77777777" w:rsidR="003B4DEF" w:rsidRDefault="003B4DEF" w:rsidP="0013294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empire was divided into provinces which were headed by provincial or lesser chiefs</w:t>
      </w:r>
    </w:p>
    <w:p w14:paraId="1117829A" w14:textId="77777777" w:rsidR="003B4DEF" w:rsidRDefault="003B4DEF" w:rsidP="0013294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empire had a standing army whose main duty was to defend/expand the </w:t>
      </w:r>
      <w:r w:rsidR="0029383E">
        <w:rPr>
          <w:rFonts w:ascii="Times New Roman" w:hAnsi="Times New Roman" w:cs="Times New Roman"/>
          <w:sz w:val="24"/>
          <w:szCs w:val="24"/>
        </w:rPr>
        <w:t>empire</w:t>
      </w:r>
    </w:p>
    <w:p w14:paraId="4DFA1713" w14:textId="77777777" w:rsidR="003B4DEF" w:rsidRDefault="003B4DEF" w:rsidP="0013294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King also used his position to control trading activities in the Kingdom revenue from the trade was used to sustain the army and run the </w:t>
      </w:r>
      <w:r w:rsidR="0029383E">
        <w:rPr>
          <w:rFonts w:ascii="Times New Roman" w:hAnsi="Times New Roman" w:cs="Times New Roman"/>
          <w:sz w:val="24"/>
          <w:szCs w:val="24"/>
        </w:rPr>
        <w:t>empire</w:t>
      </w:r>
    </w:p>
    <w:p w14:paraId="0E541889" w14:textId="77777777" w:rsidR="003B4DEF" w:rsidRDefault="003B4DEF" w:rsidP="0013294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Key factor of integration in the shone political system was religion</w:t>
      </w:r>
    </w:p>
    <w:p w14:paraId="4B3DF112" w14:textId="77777777" w:rsidR="003B4DEF" w:rsidRDefault="003B4DEF" w:rsidP="0013294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King/emperor was a symbol of unity as he was semi-divine.</w:t>
      </w:r>
    </w:p>
    <w:p w14:paraId="22562D50" w14:textId="77777777" w:rsidR="003B4DEF" w:rsidRDefault="003B4DEF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150D82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19.  (a)  State five factors that led to the emergence of trade.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(5 mks)</w:t>
      </w:r>
    </w:p>
    <w:p w14:paraId="45B41DF3" w14:textId="77777777" w:rsidR="000D7C45" w:rsidRDefault="00134F2D" w:rsidP="000B0A1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Unequal distribution of resources necessary for human life.</w:t>
      </w:r>
    </w:p>
    <w:p w14:paraId="29EDD86F" w14:textId="77777777" w:rsidR="00134F2D" w:rsidRDefault="00134F2D" w:rsidP="000B0A1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Desire to satisfy the various human needs acquiring what one did not have</w:t>
      </w:r>
    </w:p>
    <w:p w14:paraId="2494D60B" w14:textId="77777777" w:rsidR="00134F2D" w:rsidRDefault="00134F2D" w:rsidP="000B0A1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of surplus produce</w:t>
      </w:r>
    </w:p>
    <w:p w14:paraId="7CE434EA" w14:textId="77777777" w:rsidR="00134F2D" w:rsidRDefault="000B0A10" w:rsidP="000B0A1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Specialization</w:t>
      </w:r>
      <w:r w:rsidR="00134F2D">
        <w:rPr>
          <w:rFonts w:ascii="Times New Roman" w:hAnsi="Times New Roman" w:cs="Times New Roman"/>
          <w:sz w:val="24"/>
          <w:szCs w:val="24"/>
        </w:rPr>
        <w:t xml:space="preserve"> e.g. in iron working basketry, leather work </w:t>
      </w:r>
      <w:proofErr w:type="spellStart"/>
      <w:r w:rsidR="00134F2D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14:paraId="59CEFBCD" w14:textId="77777777" w:rsidR="00134F2D" w:rsidRDefault="00134F2D" w:rsidP="000B0A1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need to strengthen human relations for mutual benefit</w:t>
      </w:r>
    </w:p>
    <w:p w14:paraId="749EDEFB" w14:textId="77777777" w:rsidR="00134F2D" w:rsidRDefault="00134F2D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DD3886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 xml:space="preserve">       (b)  </w:t>
      </w:r>
      <w:r w:rsidR="000B0A10" w:rsidRPr="00103D1C">
        <w:rPr>
          <w:rFonts w:ascii="Times New Roman" w:hAnsi="Times New Roman" w:cs="Times New Roman"/>
          <w:b/>
          <w:sz w:val="24"/>
          <w:szCs w:val="24"/>
        </w:rPr>
        <w:t>Explain five challenges faced by the Trans-Saharan traders.</w:t>
      </w:r>
      <w:r w:rsidR="000B0A10" w:rsidRPr="00103D1C">
        <w:rPr>
          <w:rFonts w:ascii="Times New Roman" w:hAnsi="Times New Roman" w:cs="Times New Roman"/>
          <w:b/>
          <w:sz w:val="24"/>
          <w:szCs w:val="24"/>
        </w:rPr>
        <w:tab/>
      </w:r>
      <w:r w:rsidR="000B0A10" w:rsidRPr="00103D1C">
        <w:rPr>
          <w:rFonts w:ascii="Times New Roman" w:hAnsi="Times New Roman" w:cs="Times New Roman"/>
          <w:b/>
          <w:sz w:val="24"/>
          <w:szCs w:val="24"/>
        </w:rPr>
        <w:tab/>
        <w:t>(10 mks)</w:t>
      </w:r>
    </w:p>
    <w:p w14:paraId="7ACE3189" w14:textId="77777777" w:rsidR="002209DF" w:rsidRDefault="002209DF" w:rsidP="0013294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journey was long and stressful</w:t>
      </w:r>
    </w:p>
    <w:p w14:paraId="534F5233" w14:textId="77777777" w:rsidR="002209DF" w:rsidRDefault="00132947" w:rsidP="0013294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Attack</w:t>
      </w:r>
      <w:r w:rsidR="002209DF">
        <w:rPr>
          <w:rFonts w:ascii="Times New Roman" w:hAnsi="Times New Roman" w:cs="Times New Roman"/>
          <w:sz w:val="24"/>
          <w:szCs w:val="24"/>
        </w:rPr>
        <w:t>s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9DF">
        <w:rPr>
          <w:rFonts w:ascii="Times New Roman" w:hAnsi="Times New Roman" w:cs="Times New Roman"/>
          <w:sz w:val="24"/>
          <w:szCs w:val="24"/>
        </w:rPr>
        <w:t>desert hostile communities</w:t>
      </w:r>
    </w:p>
    <w:p w14:paraId="25114B11" w14:textId="77777777" w:rsidR="002209DF" w:rsidRDefault="002209DF" w:rsidP="0013294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Extreme desert temperatures</w:t>
      </w:r>
    </w:p>
    <w:p w14:paraId="23798B2B" w14:textId="77777777" w:rsidR="002209DF" w:rsidRDefault="002209DF" w:rsidP="0013294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traders lost their way in the desert and ended up dying from dehydration</w:t>
      </w:r>
    </w:p>
    <w:p w14:paraId="08DCA8BF" w14:textId="77777777" w:rsidR="002209DF" w:rsidRDefault="002209DF" w:rsidP="0013294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food and water supplies</w:t>
      </w:r>
    </w:p>
    <w:p w14:paraId="14425CBD" w14:textId="77777777" w:rsidR="002209DF" w:rsidRDefault="002209DF" w:rsidP="0013294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traders were killed by frequent sand storms in the desert</w:t>
      </w:r>
    </w:p>
    <w:p w14:paraId="50EC7EB9" w14:textId="77777777" w:rsidR="002209DF" w:rsidRDefault="00132947" w:rsidP="0013294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 attack</w:t>
      </w:r>
      <w:r w:rsidR="002209DF">
        <w:rPr>
          <w:rFonts w:ascii="Times New Roman" w:hAnsi="Times New Roman" w:cs="Times New Roman"/>
          <w:sz w:val="24"/>
          <w:szCs w:val="24"/>
        </w:rPr>
        <w:t>s from wild animals, scorpions and poisonous snakes</w:t>
      </w:r>
    </w:p>
    <w:p w14:paraId="1BC664AA" w14:textId="77777777" w:rsidR="002209DF" w:rsidRDefault="002209DF" w:rsidP="0013294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Inter-community wars disrupted their </w:t>
      </w:r>
      <w:r w:rsidR="00132947">
        <w:rPr>
          <w:rFonts w:ascii="Times New Roman" w:hAnsi="Times New Roman" w:cs="Times New Roman"/>
          <w:sz w:val="24"/>
          <w:szCs w:val="24"/>
        </w:rPr>
        <w:t>journey</w:t>
      </w:r>
      <w:r>
        <w:rPr>
          <w:rFonts w:ascii="Times New Roman" w:hAnsi="Times New Roman" w:cs="Times New Roman"/>
          <w:sz w:val="24"/>
          <w:szCs w:val="24"/>
        </w:rPr>
        <w:t xml:space="preserve"> and trade</w:t>
      </w:r>
    </w:p>
    <w:p w14:paraId="25107EFD" w14:textId="77777777" w:rsidR="002209DF" w:rsidRDefault="002209DF" w:rsidP="0013294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barrier due to lack of common language in which to conduct commercial transactions.</w:t>
      </w:r>
    </w:p>
    <w:p w14:paraId="04E4705A" w14:textId="77777777" w:rsidR="00704199" w:rsidRDefault="00704199" w:rsidP="0013294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Rivalry among traders over monopoly and control of t</w:t>
      </w:r>
      <w:r w:rsidR="0013294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ade and trade routes.</w:t>
      </w:r>
    </w:p>
    <w:p w14:paraId="4AB6E843" w14:textId="77777777" w:rsidR="000D7C45" w:rsidRDefault="000D7C45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F93BB0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20.  (a)  Give five terms of the Berlin conference of 1884 to 1885.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(5 mks)</w:t>
      </w:r>
    </w:p>
    <w:p w14:paraId="2573B79D" w14:textId="77777777" w:rsidR="000D7C45" w:rsidRDefault="00132947" w:rsidP="0013294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Sphere of influence – all powers must declare sphere of influence</w:t>
      </w:r>
    </w:p>
    <w:p w14:paraId="6357D25B" w14:textId="77777777" w:rsidR="00132947" w:rsidRDefault="00132947" w:rsidP="0013294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occupation – Once an area is declared a sphere of influence, effectiveness must be established </w:t>
      </w:r>
    </w:p>
    <w:p w14:paraId="3B2DE279" w14:textId="77777777" w:rsidR="00132947" w:rsidRDefault="00132947" w:rsidP="0013294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any state laying claim to any part of Africa must inform other interested parties</w:t>
      </w:r>
    </w:p>
    <w:p w14:paraId="6A5607A2" w14:textId="77777777" w:rsidR="00132947" w:rsidRDefault="00132947" w:rsidP="0013294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Protection of the while man – any power that </w:t>
      </w:r>
      <w:r w:rsidR="00B01EFE">
        <w:rPr>
          <w:rFonts w:ascii="Times New Roman" w:hAnsi="Times New Roman" w:cs="Times New Roman"/>
          <w:sz w:val="24"/>
          <w:szCs w:val="24"/>
        </w:rPr>
        <w:t>declares</w:t>
      </w:r>
      <w:r>
        <w:rPr>
          <w:rFonts w:ascii="Times New Roman" w:hAnsi="Times New Roman" w:cs="Times New Roman"/>
          <w:sz w:val="24"/>
          <w:szCs w:val="24"/>
        </w:rPr>
        <w:t xml:space="preserve"> a protectorate in Africa has to prove that it has authority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existing European rights and irrespective of their nationality</w:t>
      </w:r>
    </w:p>
    <w:p w14:paraId="016FBD3A" w14:textId="77777777" w:rsidR="00132947" w:rsidRDefault="00132947" w:rsidP="0013294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power acquiring a territory in Africa must undertake to stamp out slave trade</w:t>
      </w:r>
    </w:p>
    <w:p w14:paraId="36BB18B6" w14:textId="77777777" w:rsidR="00132947" w:rsidRDefault="00132947" w:rsidP="0013294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the river Congo and the River Niger were to be left for navigation by all powers</w:t>
      </w:r>
    </w:p>
    <w:p w14:paraId="42AFD243" w14:textId="77777777" w:rsidR="00132947" w:rsidRDefault="00132947" w:rsidP="0013294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King Leopold of Belgium was recognized as the head of the new Congo independent state </w:t>
      </w:r>
      <w:r w:rsidR="00E8083C">
        <w:rPr>
          <w:rFonts w:ascii="Times New Roman" w:hAnsi="Times New Roman" w:cs="Times New Roman"/>
          <w:sz w:val="24"/>
          <w:szCs w:val="24"/>
        </w:rPr>
        <w:t>by all</w:t>
      </w:r>
      <w:r>
        <w:rPr>
          <w:rFonts w:ascii="Times New Roman" w:hAnsi="Times New Roman" w:cs="Times New Roman"/>
          <w:sz w:val="24"/>
          <w:szCs w:val="24"/>
        </w:rPr>
        <w:t xml:space="preserve"> powers.</w:t>
      </w:r>
    </w:p>
    <w:p w14:paraId="6E2238F7" w14:textId="77777777" w:rsidR="00103D1C" w:rsidRDefault="00103D1C" w:rsidP="00103D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F059C3" w14:textId="77777777" w:rsid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 xml:space="preserve">       (b)  Explain five factors that influenced King </w:t>
      </w:r>
      <w:r w:rsidRPr="00103D1C">
        <w:rPr>
          <w:rFonts w:ascii="Times New Roman" w:hAnsi="Times New Roman" w:cs="Times New Roman"/>
          <w:b/>
          <w:i/>
          <w:sz w:val="24"/>
          <w:szCs w:val="24"/>
        </w:rPr>
        <w:t>Lewanika</w:t>
      </w:r>
      <w:r w:rsidRPr="00103D1C">
        <w:rPr>
          <w:rFonts w:ascii="Times New Roman" w:hAnsi="Times New Roman" w:cs="Times New Roman"/>
          <w:b/>
          <w:sz w:val="24"/>
          <w:szCs w:val="24"/>
        </w:rPr>
        <w:t xml:space="preserve"> to collaboration with the </w:t>
      </w:r>
    </w:p>
    <w:p w14:paraId="6CB05565" w14:textId="77777777" w:rsidR="000D7C45" w:rsidRPr="00103D1C" w:rsidRDefault="00103D1C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>Europeans.</w:t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ab/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ab/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ab/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ab/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ab/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ab/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ab/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ab/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ab/>
        <w:t>(10 mks)</w:t>
      </w:r>
    </w:p>
    <w:p w14:paraId="43C8EF70" w14:textId="77777777" w:rsidR="000D7C45" w:rsidRDefault="00701FC5" w:rsidP="0018575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8083C">
        <w:rPr>
          <w:rFonts w:ascii="Times New Roman" w:hAnsi="Times New Roman" w:cs="Times New Roman"/>
          <w:i/>
          <w:sz w:val="24"/>
          <w:szCs w:val="24"/>
        </w:rPr>
        <w:t>Lewanika</w:t>
      </w:r>
      <w:r>
        <w:rPr>
          <w:rFonts w:ascii="Times New Roman" w:hAnsi="Times New Roman" w:cs="Times New Roman"/>
          <w:sz w:val="24"/>
          <w:szCs w:val="24"/>
        </w:rPr>
        <w:t xml:space="preserve"> wanted to pressure his position as the King (</w:t>
      </w:r>
      <w:proofErr w:type="spellStart"/>
      <w:r w:rsidRPr="00E8083C">
        <w:rPr>
          <w:rFonts w:ascii="Times New Roman" w:hAnsi="Times New Roman" w:cs="Times New Roman"/>
          <w:i/>
          <w:sz w:val="24"/>
          <w:szCs w:val="24"/>
        </w:rPr>
        <w:t>Litunga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in the </w:t>
      </w:r>
      <w:r w:rsidRPr="00E8083C">
        <w:rPr>
          <w:rFonts w:ascii="Times New Roman" w:hAnsi="Times New Roman" w:cs="Times New Roman"/>
          <w:i/>
          <w:sz w:val="24"/>
          <w:szCs w:val="24"/>
        </w:rPr>
        <w:t>Lozi</w:t>
      </w:r>
    </w:p>
    <w:p w14:paraId="0E967D53" w14:textId="77777777" w:rsidR="00701FC5" w:rsidRDefault="00701FC5" w:rsidP="0018575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encouraged by the missionaries to collaborate and did so in order to gain more from them</w:t>
      </w:r>
    </w:p>
    <w:p w14:paraId="3E528044" w14:textId="77777777" w:rsidR="00701FC5" w:rsidRDefault="00701FC5" w:rsidP="0018575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was also encouraged by Chief </w:t>
      </w:r>
      <w:proofErr w:type="spellStart"/>
      <w:r w:rsidRPr="00E8083C">
        <w:rPr>
          <w:rFonts w:ascii="Times New Roman" w:hAnsi="Times New Roman" w:cs="Times New Roman"/>
          <w:i/>
          <w:sz w:val="24"/>
          <w:szCs w:val="24"/>
        </w:rPr>
        <w:t>Kihama</w:t>
      </w:r>
      <w:proofErr w:type="spellEnd"/>
      <w:r w:rsidRPr="00E8083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E8083C">
        <w:rPr>
          <w:rFonts w:ascii="Times New Roman" w:hAnsi="Times New Roman" w:cs="Times New Roman"/>
          <w:i/>
          <w:sz w:val="24"/>
          <w:szCs w:val="24"/>
        </w:rPr>
        <w:t>Ngwato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collaborate with the British</w:t>
      </w:r>
    </w:p>
    <w:p w14:paraId="7E0F837F" w14:textId="77777777" w:rsidR="00701FC5" w:rsidRDefault="00701FC5" w:rsidP="0018575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wanted his people to get access to western education and civilization</w:t>
      </w:r>
    </w:p>
    <w:p w14:paraId="34349453" w14:textId="77777777" w:rsidR="00701FC5" w:rsidRDefault="00701FC5" w:rsidP="0018575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realized the futility of resisting the British</w:t>
      </w:r>
    </w:p>
    <w:p w14:paraId="602B1149" w14:textId="77777777" w:rsidR="00701FC5" w:rsidRDefault="00701FC5" w:rsidP="0018575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threatened by Europeans from all directions i.e. Germans, Boers and Portuguese</w:t>
      </w:r>
    </w:p>
    <w:p w14:paraId="6F431541" w14:textId="77777777" w:rsidR="00701FC5" w:rsidRDefault="00701FC5" w:rsidP="0018575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did so to promote trade between his people and the Portuguese.</w:t>
      </w:r>
    </w:p>
    <w:p w14:paraId="7B93427D" w14:textId="77777777" w:rsidR="006A6A0C" w:rsidRDefault="006A6A0C" w:rsidP="006A6A0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B6ABA8E" w14:textId="77777777" w:rsidR="00334B7D" w:rsidRDefault="00334B7D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83D140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21.  (a)  Give three reasons for use of assimilation policy in Senegal.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(3 mks)</w:t>
      </w:r>
    </w:p>
    <w:p w14:paraId="63FF3ACC" w14:textId="77777777" w:rsidR="000D7C45" w:rsidRDefault="000D7C45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7F86F0" w14:textId="77777777" w:rsidR="00D55A9E" w:rsidRDefault="00D55A9E" w:rsidP="00185757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believed their culture was superior to that of Africans and was</w:t>
      </w:r>
      <w:r w:rsidR="00185757">
        <w:rPr>
          <w:rFonts w:ascii="Times New Roman" w:hAnsi="Times New Roman" w:cs="Times New Roman"/>
          <w:sz w:val="24"/>
          <w:szCs w:val="24"/>
        </w:rPr>
        <w:t xml:space="preserve"> good for the whole world to ad</w:t>
      </w:r>
      <w:r>
        <w:rPr>
          <w:rFonts w:ascii="Times New Roman" w:hAnsi="Times New Roman" w:cs="Times New Roman"/>
          <w:sz w:val="24"/>
          <w:szCs w:val="24"/>
        </w:rPr>
        <w:t>opt</w:t>
      </w:r>
    </w:p>
    <w:p w14:paraId="2468956F" w14:textId="77777777" w:rsidR="00D55A9E" w:rsidRDefault="00D55A9E" w:rsidP="00185757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fact that Africans needed to be civilized and resemble them</w:t>
      </w:r>
    </w:p>
    <w:p w14:paraId="5B397A8C" w14:textId="77777777" w:rsidR="00D55A9E" w:rsidRDefault="00D55A9E" w:rsidP="00185757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 felt that she had a responsibility to educate her colonies so that the people in that territory could have a rich heritage like them</w:t>
      </w:r>
    </w:p>
    <w:p w14:paraId="471F21AE" w14:textId="77777777" w:rsidR="00D55A9E" w:rsidRDefault="00D55A9E" w:rsidP="00185757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deliberately wanted to destroy African chief families and kingdoms that were thriving before their arrival</w:t>
      </w:r>
    </w:p>
    <w:p w14:paraId="105BDB5E" w14:textId="77777777" w:rsidR="00D55A9E" w:rsidRDefault="00D55A9E" w:rsidP="00185757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were convinced it was </w:t>
      </w:r>
      <w:r w:rsidR="00FC0C2E">
        <w:rPr>
          <w:rFonts w:ascii="Times New Roman" w:hAnsi="Times New Roman" w:cs="Times New Roman"/>
          <w:sz w:val="24"/>
          <w:szCs w:val="24"/>
        </w:rPr>
        <w:t xml:space="preserve">Possible </w:t>
      </w:r>
      <w:r>
        <w:rPr>
          <w:rFonts w:ascii="Times New Roman" w:hAnsi="Times New Roman" w:cs="Times New Roman"/>
          <w:sz w:val="24"/>
          <w:szCs w:val="24"/>
        </w:rPr>
        <w:t>to assimilate other people culturally.</w:t>
      </w:r>
    </w:p>
    <w:p w14:paraId="2EFB5FBE" w14:textId="77777777" w:rsidR="00E8083C" w:rsidRDefault="00E8083C" w:rsidP="00E8083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C94D782" w14:textId="77777777" w:rsid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 xml:space="preserve">       (b)  Discuss six reasons why Ghana attained independence earlier than African </w:t>
      </w:r>
    </w:p>
    <w:p w14:paraId="751C8E1C" w14:textId="77777777" w:rsidR="000D7C45" w:rsidRPr="00103D1C" w:rsidRDefault="00103D1C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>countries.</w:t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ab/>
      </w:r>
      <w:r w:rsidR="000D7C45">
        <w:rPr>
          <w:rFonts w:ascii="Times New Roman" w:hAnsi="Times New Roman" w:cs="Times New Roman"/>
          <w:sz w:val="24"/>
          <w:szCs w:val="24"/>
        </w:rPr>
        <w:tab/>
      </w:r>
      <w:r w:rsidR="000D7C45">
        <w:rPr>
          <w:rFonts w:ascii="Times New Roman" w:hAnsi="Times New Roman" w:cs="Times New Roman"/>
          <w:sz w:val="24"/>
          <w:szCs w:val="24"/>
        </w:rPr>
        <w:tab/>
      </w:r>
      <w:r w:rsidR="000D7C45">
        <w:rPr>
          <w:rFonts w:ascii="Times New Roman" w:hAnsi="Times New Roman" w:cs="Times New Roman"/>
          <w:sz w:val="24"/>
          <w:szCs w:val="24"/>
        </w:rPr>
        <w:tab/>
      </w:r>
      <w:r w:rsidR="000D7C45">
        <w:rPr>
          <w:rFonts w:ascii="Times New Roman" w:hAnsi="Times New Roman" w:cs="Times New Roman"/>
          <w:sz w:val="24"/>
          <w:szCs w:val="24"/>
        </w:rPr>
        <w:tab/>
      </w:r>
      <w:r w:rsidR="000D7C45">
        <w:rPr>
          <w:rFonts w:ascii="Times New Roman" w:hAnsi="Times New Roman" w:cs="Times New Roman"/>
          <w:sz w:val="24"/>
          <w:szCs w:val="24"/>
        </w:rPr>
        <w:tab/>
      </w:r>
      <w:r w:rsidR="000D7C45">
        <w:rPr>
          <w:rFonts w:ascii="Times New Roman" w:hAnsi="Times New Roman" w:cs="Times New Roman"/>
          <w:sz w:val="24"/>
          <w:szCs w:val="24"/>
        </w:rPr>
        <w:tab/>
      </w:r>
      <w:r w:rsidR="000D7C45">
        <w:rPr>
          <w:rFonts w:ascii="Times New Roman" w:hAnsi="Times New Roman" w:cs="Times New Roman"/>
          <w:sz w:val="24"/>
          <w:szCs w:val="24"/>
        </w:rPr>
        <w:tab/>
      </w:r>
      <w:r w:rsidR="000D7C45">
        <w:rPr>
          <w:rFonts w:ascii="Times New Roman" w:hAnsi="Times New Roman" w:cs="Times New Roman"/>
          <w:sz w:val="24"/>
          <w:szCs w:val="24"/>
        </w:rPr>
        <w:tab/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>(12 mks)</w:t>
      </w:r>
    </w:p>
    <w:p w14:paraId="6384B9FC" w14:textId="77777777" w:rsidR="000D7C45" w:rsidRDefault="00FC0C2E" w:rsidP="00611A76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rapid economic and social changes among the Africans due to Cocoa cultivation</w:t>
      </w:r>
    </w:p>
    <w:p w14:paraId="75DFF573" w14:textId="77777777" w:rsidR="00FC0C2E" w:rsidRDefault="00FC0C2E" w:rsidP="00611A76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large number of educated Africans who provided leadership</w:t>
      </w:r>
    </w:p>
    <w:p w14:paraId="2BD8351D" w14:textId="77777777" w:rsidR="00FC0C2E" w:rsidRDefault="00FC0C2E" w:rsidP="00611A76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Nkurumah populist leadership provides the unity required for growth of nationalism</w:t>
      </w:r>
    </w:p>
    <w:p w14:paraId="207A6896" w14:textId="77777777" w:rsidR="00FC0C2E" w:rsidRDefault="00FC0C2E" w:rsidP="00611A76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small size of Ghana enabled the nationalists to easily move and mobilize the masses</w:t>
      </w:r>
    </w:p>
    <w:p w14:paraId="130B0E2C" w14:textId="77777777" w:rsidR="00FC0C2E" w:rsidRDefault="00FC0C2E" w:rsidP="00611A76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small number of European administrators and settlers while enhanced the struggle for independence</w:t>
      </w:r>
    </w:p>
    <w:p w14:paraId="2A2B72FF" w14:textId="77777777" w:rsidR="00FC0C2E" w:rsidRDefault="00FC0C2E" w:rsidP="00611A76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Kwam</w:t>
      </w:r>
      <w:r w:rsidR="00770C7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Nkurumah participated in the 5</w:t>
      </w:r>
      <w:r w:rsidRPr="00FC0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Pan-African congress in Manchester in 1945 that resolved that all countries have a right to </w:t>
      </w:r>
      <w:r w:rsidR="00770C79">
        <w:rPr>
          <w:rFonts w:ascii="Times New Roman" w:hAnsi="Times New Roman" w:cs="Times New Roman"/>
          <w:sz w:val="24"/>
          <w:szCs w:val="24"/>
        </w:rPr>
        <w:t>self-determination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E75F46" w14:textId="77777777" w:rsidR="00FC0C2E" w:rsidRDefault="00FC0C2E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3EFAF0" w14:textId="77777777" w:rsidR="000D7C45" w:rsidRPr="00CD1C74" w:rsidRDefault="000D7C45" w:rsidP="000D7C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74">
        <w:rPr>
          <w:rFonts w:ascii="Times New Roman" w:hAnsi="Times New Roman" w:cs="Times New Roman"/>
          <w:b/>
          <w:sz w:val="24"/>
          <w:szCs w:val="24"/>
          <w:u w:val="single"/>
        </w:rPr>
        <w:t>SECTION C: (30 MARKS)</w:t>
      </w:r>
    </w:p>
    <w:p w14:paraId="6D2DA25A" w14:textId="77777777" w:rsidR="000D7C45" w:rsidRPr="00CD1C74" w:rsidRDefault="000D7C45" w:rsidP="000D7C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74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from this section.</w:t>
      </w:r>
    </w:p>
    <w:p w14:paraId="0ABA3662" w14:textId="77777777" w:rsidR="000D7C45" w:rsidRDefault="000D7C45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C4FF6E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>22.  (a)  Outline five objectives of the League of Nations.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(5 mks)</w:t>
      </w:r>
    </w:p>
    <w:p w14:paraId="3487F0C9" w14:textId="77777777" w:rsidR="000D7C45" w:rsidRDefault="00C05D5F" w:rsidP="00611A76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prevent war ever breaking out again by </w:t>
      </w:r>
      <w:r w:rsidR="00EE4AB5">
        <w:rPr>
          <w:rFonts w:ascii="Times New Roman" w:hAnsi="Times New Roman" w:cs="Times New Roman"/>
          <w:sz w:val="24"/>
          <w:szCs w:val="24"/>
        </w:rPr>
        <w:t>settling</w:t>
      </w:r>
      <w:r>
        <w:rPr>
          <w:rFonts w:ascii="Times New Roman" w:hAnsi="Times New Roman" w:cs="Times New Roman"/>
          <w:sz w:val="24"/>
          <w:szCs w:val="24"/>
        </w:rPr>
        <w:t xml:space="preserve"> international disputes before they god out of hand</w:t>
      </w:r>
    </w:p>
    <w:p w14:paraId="5E2D0FFB" w14:textId="77777777" w:rsidR="00C05D5F" w:rsidRDefault="00C05D5F" w:rsidP="00611A76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maintain peace through collective security members  of the league to act together to restrain the </w:t>
      </w:r>
      <w:r w:rsidR="00EE4AB5">
        <w:rPr>
          <w:rFonts w:ascii="Times New Roman" w:hAnsi="Times New Roman" w:cs="Times New Roman"/>
          <w:sz w:val="24"/>
          <w:szCs w:val="24"/>
        </w:rPr>
        <w:t>aggressor</w:t>
      </w:r>
      <w:r>
        <w:rPr>
          <w:rFonts w:ascii="Times New Roman" w:hAnsi="Times New Roman" w:cs="Times New Roman"/>
          <w:sz w:val="24"/>
          <w:szCs w:val="24"/>
        </w:rPr>
        <w:t xml:space="preserve"> through economic or military sanctions</w:t>
      </w:r>
    </w:p>
    <w:p w14:paraId="01CAFC89" w14:textId="77777777" w:rsidR="00C05D5F" w:rsidRDefault="00C05D5F" w:rsidP="00611A76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solve global and social problems international co-operation’s</w:t>
      </w:r>
    </w:p>
    <w:p w14:paraId="6346B9E8" w14:textId="77777777" w:rsidR="00C05D5F" w:rsidRDefault="00C05D5F" w:rsidP="00611A76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promote and respect the </w:t>
      </w:r>
      <w:r w:rsidR="00EE4AB5">
        <w:rPr>
          <w:rFonts w:ascii="Times New Roman" w:hAnsi="Times New Roman" w:cs="Times New Roman"/>
          <w:sz w:val="24"/>
          <w:szCs w:val="24"/>
        </w:rPr>
        <w:t>sovereignty</w:t>
      </w:r>
      <w:r>
        <w:rPr>
          <w:rFonts w:ascii="Times New Roman" w:hAnsi="Times New Roman" w:cs="Times New Roman"/>
          <w:sz w:val="24"/>
          <w:szCs w:val="24"/>
        </w:rPr>
        <w:t xml:space="preserve"> of member states.</w:t>
      </w:r>
    </w:p>
    <w:p w14:paraId="2B56E495" w14:textId="77777777" w:rsidR="00C80C8C" w:rsidRDefault="00C80C8C" w:rsidP="00611A76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work towards disbarment and to discourage the production of weapons of mass destruction.</w:t>
      </w:r>
    </w:p>
    <w:p w14:paraId="3F8BF6CE" w14:textId="77777777" w:rsidR="00EE4AB5" w:rsidRDefault="00EE4AB5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880C08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 xml:space="preserve">       (b)  Why did the League of Nations fail to maintain word peace?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(10 mks)</w:t>
      </w:r>
    </w:p>
    <w:p w14:paraId="39428EE2" w14:textId="77777777" w:rsidR="000D7C45" w:rsidRDefault="00DE7B33" w:rsidP="00FC30A0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Sino Japanese dispute – Japan took over Manchuria region of China and the league failed to stop Japan.  Japan pulled out of the League </w:t>
      </w:r>
    </w:p>
    <w:p w14:paraId="4970573B" w14:textId="77777777" w:rsidR="00DE7B33" w:rsidRDefault="00DE7B33" w:rsidP="00FC30A0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1935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Mussolirui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FC30A0">
        <w:rPr>
          <w:rFonts w:ascii="Times New Roman" w:hAnsi="Times New Roman" w:cs="Times New Roman"/>
          <w:sz w:val="24"/>
          <w:szCs w:val="24"/>
        </w:rPr>
        <w:t>Italy invaded</w:t>
      </w:r>
      <w:r>
        <w:rPr>
          <w:rFonts w:ascii="Times New Roman" w:hAnsi="Times New Roman" w:cs="Times New Roman"/>
          <w:sz w:val="24"/>
          <w:szCs w:val="24"/>
        </w:rPr>
        <w:t xml:space="preserve"> Ethiopia and when the League recommended Italy’s withdrawal from Ethiopia, Italy pulled out of the League</w:t>
      </w:r>
    </w:p>
    <w:p w14:paraId="75CF582F" w14:textId="77777777" w:rsidR="00DE7B33" w:rsidRDefault="00DE7B33" w:rsidP="00FC30A0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League failed to stop Germany from violating the terms of peace conference in Paris e.g. Germ</w:t>
      </w:r>
      <w:r w:rsidR="00FC30A0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y embarked on </w:t>
      </w:r>
      <w:r w:rsidR="00FC30A0">
        <w:rPr>
          <w:rFonts w:ascii="Times New Roman" w:hAnsi="Times New Roman" w:cs="Times New Roman"/>
          <w:sz w:val="24"/>
          <w:szCs w:val="24"/>
        </w:rPr>
        <w:t>remilitarization programme invaded Po</w:t>
      </w:r>
      <w:r>
        <w:rPr>
          <w:rFonts w:ascii="Times New Roman" w:hAnsi="Times New Roman" w:cs="Times New Roman"/>
          <w:sz w:val="24"/>
          <w:szCs w:val="24"/>
        </w:rPr>
        <w:t>land</w:t>
      </w:r>
    </w:p>
    <w:p w14:paraId="2E76F68A" w14:textId="77777777" w:rsidR="00DE7B33" w:rsidRDefault="00DE7B33" w:rsidP="00FC30A0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failed to raise enough funds to implement some of its programmes</w:t>
      </w:r>
    </w:p>
    <w:p w14:paraId="24DCE287" w14:textId="77777777" w:rsidR="00DE7B33" w:rsidRDefault="00DE7B33" w:rsidP="00FC30A0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League failed in the task of persuading member states to reduce </w:t>
      </w:r>
      <w:proofErr w:type="spellStart"/>
      <w:r>
        <w:rPr>
          <w:rFonts w:ascii="Times New Roman" w:hAnsi="Times New Roman" w:cs="Times New Roman"/>
          <w:sz w:val="24"/>
          <w:szCs w:val="24"/>
        </w:rPr>
        <w:t>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stipulated in the covenant.</w:t>
      </w:r>
    </w:p>
    <w:p w14:paraId="48EB1914" w14:textId="77777777" w:rsid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 xml:space="preserve">23.  (a)  Name any three French speaking West African states that are members of the </w:t>
      </w:r>
    </w:p>
    <w:p w14:paraId="7E2DEB67" w14:textId="77777777" w:rsidR="000D7C45" w:rsidRPr="00103D1C" w:rsidRDefault="00103D1C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 xml:space="preserve">economic </w:t>
      </w:r>
    </w:p>
    <w:p w14:paraId="42ACD823" w14:textId="77777777" w:rsidR="000D7C45" w:rsidRP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ab/>
        <w:t xml:space="preserve"> community of West African States (ECOWAS).</w:t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</w:r>
      <w:r w:rsidRPr="00103D1C">
        <w:rPr>
          <w:rFonts w:ascii="Times New Roman" w:hAnsi="Times New Roman" w:cs="Times New Roman"/>
          <w:b/>
          <w:sz w:val="24"/>
          <w:szCs w:val="24"/>
        </w:rPr>
        <w:tab/>
        <w:t>(3 mks)</w:t>
      </w:r>
    </w:p>
    <w:p w14:paraId="7BEC8B28" w14:textId="77777777" w:rsidR="000D7C45" w:rsidRDefault="009E15EA" w:rsidP="00FC30A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Cot d’ </w:t>
      </w:r>
      <w:proofErr w:type="spellStart"/>
      <w:r>
        <w:rPr>
          <w:rFonts w:ascii="Times New Roman" w:hAnsi="Times New Roman" w:cs="Times New Roman"/>
          <w:sz w:val="24"/>
          <w:szCs w:val="24"/>
        </w:rPr>
        <w:t>ivore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(Ivory Coast)</w:t>
      </w:r>
    </w:p>
    <w:p w14:paraId="3CA37292" w14:textId="77777777" w:rsidR="009E15EA" w:rsidRDefault="009E15EA" w:rsidP="00FC30A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Burkina Faso</w:t>
      </w:r>
    </w:p>
    <w:p w14:paraId="656F1A63" w14:textId="77777777" w:rsidR="009E15EA" w:rsidRDefault="009E15EA" w:rsidP="00FC30A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Guinea Bissau</w:t>
      </w:r>
    </w:p>
    <w:p w14:paraId="72542F83" w14:textId="77777777" w:rsidR="009E15EA" w:rsidRDefault="009E15EA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AFB5D8" w14:textId="77777777" w:rsidR="00103D1C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3D1C">
        <w:rPr>
          <w:rFonts w:ascii="Times New Roman" w:hAnsi="Times New Roman" w:cs="Times New Roman"/>
          <w:b/>
          <w:sz w:val="24"/>
          <w:szCs w:val="24"/>
        </w:rPr>
        <w:t xml:space="preserve">       (b)  Explain six problems which have plagued the East African Community since its </w:t>
      </w:r>
    </w:p>
    <w:p w14:paraId="49DFDFAF" w14:textId="77777777" w:rsidR="000D7C45" w:rsidRPr="00103D1C" w:rsidRDefault="00103D1C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>rebirth in 2001.</w:t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ab/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ab/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ab/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ab/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ab/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ab/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ab/>
      </w:r>
      <w:r w:rsidR="000D7C45" w:rsidRPr="00103D1C">
        <w:rPr>
          <w:rFonts w:ascii="Times New Roman" w:hAnsi="Times New Roman" w:cs="Times New Roman"/>
          <w:b/>
          <w:sz w:val="24"/>
          <w:szCs w:val="24"/>
        </w:rPr>
        <w:tab/>
        <w:t>(12 mks)</w:t>
      </w:r>
    </w:p>
    <w:p w14:paraId="2C95099A" w14:textId="77777777" w:rsidR="000D7C45" w:rsidRDefault="009E15EA" w:rsidP="00FC30A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Suspension still exists among member states that Kenya is once again likely to be the dominant partner</w:t>
      </w:r>
    </w:p>
    <w:p w14:paraId="6C9E284B" w14:textId="77777777" w:rsidR="009E15EA" w:rsidRDefault="009E15EA" w:rsidP="00FC30A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Kenyan business people in the region have complained that in spite of the signing of the treaty, the Tanzanian authorities subject their products to tariff barriers</w:t>
      </w:r>
    </w:p>
    <w:p w14:paraId="0A7CACCD" w14:textId="77777777" w:rsidR="009E15EA" w:rsidRDefault="009E15EA" w:rsidP="00FC30A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opening of the region has been accompanied by Trans-border smuggling of vehicles and other goods</w:t>
      </w:r>
    </w:p>
    <w:p w14:paraId="6BFDE925" w14:textId="77777777" w:rsidR="009E15EA" w:rsidRDefault="009E15EA" w:rsidP="00FC30A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relations between East Africa states are strained by other factors e.g. Kenyan fishermen are frequently arrested and their boats and fishing gear </w:t>
      </w:r>
      <w:r w:rsidR="00FC30A0">
        <w:rPr>
          <w:rFonts w:ascii="Times New Roman" w:hAnsi="Times New Roman" w:cs="Times New Roman"/>
          <w:sz w:val="24"/>
          <w:szCs w:val="24"/>
        </w:rPr>
        <w:t>confiscated</w:t>
      </w:r>
      <w:r>
        <w:rPr>
          <w:rFonts w:ascii="Times New Roman" w:hAnsi="Times New Roman" w:cs="Times New Roman"/>
          <w:sz w:val="24"/>
          <w:szCs w:val="24"/>
        </w:rPr>
        <w:t xml:space="preserve"> by both Uganda and Tanzanians </w:t>
      </w:r>
      <w:r w:rsidR="00FC30A0">
        <w:rPr>
          <w:rFonts w:ascii="Times New Roman" w:hAnsi="Times New Roman" w:cs="Times New Roman"/>
          <w:sz w:val="24"/>
          <w:szCs w:val="24"/>
        </w:rPr>
        <w:t>authorities</w:t>
      </w:r>
      <w:r>
        <w:rPr>
          <w:rFonts w:ascii="Times New Roman" w:hAnsi="Times New Roman" w:cs="Times New Roman"/>
          <w:sz w:val="24"/>
          <w:szCs w:val="24"/>
        </w:rPr>
        <w:t xml:space="preserve"> who accuse them of fishing in their waters </w:t>
      </w:r>
    </w:p>
    <w:p w14:paraId="06E624E2" w14:textId="77777777" w:rsidR="009E15EA" w:rsidRDefault="009E15EA" w:rsidP="00FC30A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Cattle rustling across the boarders has been another challenge often</w:t>
      </w:r>
      <w:r w:rsidR="00FC3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these incidents lead to death of many innocent people e.g. between the Pokot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Karamonja</w:t>
      </w:r>
      <w:proofErr w:type="spellEnd"/>
    </w:p>
    <w:p w14:paraId="4621B011" w14:textId="77777777" w:rsidR="009E15EA" w:rsidRDefault="009E15EA" w:rsidP="00FC30A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Membership of EAC members to other regions economic organizations further </w:t>
      </w:r>
      <w:r w:rsidR="00FC30A0">
        <w:rPr>
          <w:rFonts w:ascii="Times New Roman" w:hAnsi="Times New Roman" w:cs="Times New Roman"/>
          <w:sz w:val="24"/>
          <w:szCs w:val="24"/>
        </w:rPr>
        <w:t>complicates</w:t>
      </w:r>
      <w:r>
        <w:rPr>
          <w:rFonts w:ascii="Times New Roman" w:hAnsi="Times New Roman" w:cs="Times New Roman"/>
          <w:sz w:val="24"/>
          <w:szCs w:val="24"/>
        </w:rPr>
        <w:t xml:space="preserve"> the work of EAC e.g. Tanzania is a member of SADC while Kenyan Uganda belong to COMESA</w:t>
      </w:r>
    </w:p>
    <w:p w14:paraId="156C5E56" w14:textId="77777777" w:rsidR="009E15EA" w:rsidRDefault="009E15EA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6BBAC4" w14:textId="77777777" w:rsidR="000D7C45" w:rsidRPr="0066657E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6657E">
        <w:rPr>
          <w:rFonts w:ascii="Times New Roman" w:hAnsi="Times New Roman" w:cs="Times New Roman"/>
          <w:b/>
          <w:sz w:val="24"/>
          <w:szCs w:val="24"/>
        </w:rPr>
        <w:t>24.  (a)  Give five sources of the British constitution.</w:t>
      </w:r>
      <w:r w:rsidRPr="0066657E">
        <w:rPr>
          <w:rFonts w:ascii="Times New Roman" w:hAnsi="Times New Roman" w:cs="Times New Roman"/>
          <w:b/>
          <w:sz w:val="24"/>
          <w:szCs w:val="24"/>
        </w:rPr>
        <w:tab/>
      </w:r>
      <w:r w:rsidRPr="0066657E">
        <w:rPr>
          <w:rFonts w:ascii="Times New Roman" w:hAnsi="Times New Roman" w:cs="Times New Roman"/>
          <w:b/>
          <w:sz w:val="24"/>
          <w:szCs w:val="24"/>
        </w:rPr>
        <w:tab/>
      </w:r>
      <w:r w:rsidRPr="0066657E">
        <w:rPr>
          <w:rFonts w:ascii="Times New Roman" w:hAnsi="Times New Roman" w:cs="Times New Roman"/>
          <w:b/>
          <w:sz w:val="24"/>
          <w:szCs w:val="24"/>
        </w:rPr>
        <w:tab/>
      </w:r>
      <w:r w:rsidRPr="0066657E">
        <w:rPr>
          <w:rFonts w:ascii="Times New Roman" w:hAnsi="Times New Roman" w:cs="Times New Roman"/>
          <w:b/>
          <w:sz w:val="24"/>
          <w:szCs w:val="24"/>
        </w:rPr>
        <w:tab/>
        <w:t>(5 mks)</w:t>
      </w:r>
    </w:p>
    <w:p w14:paraId="34E8F3E1" w14:textId="77777777" w:rsidR="000D7C45" w:rsidRDefault="000D7C45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E0D02F" w14:textId="77777777" w:rsidR="0043079A" w:rsidRDefault="0043079A" w:rsidP="0022218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Acts of parliament e .g. Magna Carta of 1911/statutes</w:t>
      </w:r>
    </w:p>
    <w:p w14:paraId="369F85EC" w14:textId="77777777" w:rsidR="0043079A" w:rsidRDefault="00F81063" w:rsidP="0022218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Decisions made b</w:t>
      </w:r>
      <w:r w:rsidR="0043079A">
        <w:rPr>
          <w:rFonts w:ascii="Times New Roman" w:hAnsi="Times New Roman" w:cs="Times New Roman"/>
          <w:sz w:val="24"/>
          <w:szCs w:val="24"/>
        </w:rPr>
        <w:t>y the British law courts/law proceedings</w:t>
      </w:r>
    </w:p>
    <w:p w14:paraId="20E18953" w14:textId="77777777" w:rsidR="0043079A" w:rsidRDefault="0043079A" w:rsidP="0022218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publications by reputable authorities</w:t>
      </w:r>
    </w:p>
    <w:p w14:paraId="075DFFC9" w14:textId="77777777" w:rsidR="0043079A" w:rsidRDefault="0043079A" w:rsidP="0022218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Royal prerogatives/powers of the queen/king e.g. </w:t>
      </w:r>
      <w:r w:rsidR="00F81063">
        <w:rPr>
          <w:rFonts w:ascii="Times New Roman" w:hAnsi="Times New Roman" w:cs="Times New Roman"/>
          <w:sz w:val="24"/>
          <w:szCs w:val="24"/>
        </w:rPr>
        <w:t>declare</w:t>
      </w:r>
      <w:r>
        <w:rPr>
          <w:rFonts w:ascii="Times New Roman" w:hAnsi="Times New Roman" w:cs="Times New Roman"/>
          <w:sz w:val="24"/>
          <w:szCs w:val="24"/>
        </w:rPr>
        <w:t xml:space="preserve"> war sign treaties</w:t>
      </w:r>
    </w:p>
    <w:p w14:paraId="3C2A7233" w14:textId="77777777" w:rsidR="0043079A" w:rsidRDefault="0043079A" w:rsidP="0022218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Hansar</w:t>
      </w:r>
      <w:r w:rsidR="00F8106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–official Verbatim report of proceedings in parliament</w:t>
      </w:r>
    </w:p>
    <w:p w14:paraId="436BE080" w14:textId="77777777" w:rsidR="0043079A" w:rsidRDefault="00F81063" w:rsidP="0022218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</w:t>
      </w:r>
      <w:r w:rsidR="0043079A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43079A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43079A">
        <w:rPr>
          <w:rFonts w:ascii="Times New Roman" w:hAnsi="Times New Roman" w:cs="Times New Roman"/>
          <w:sz w:val="24"/>
          <w:szCs w:val="24"/>
        </w:rPr>
        <w:t xml:space="preserve"> ancient or traditional practices or common law</w:t>
      </w:r>
    </w:p>
    <w:p w14:paraId="1C905D67" w14:textId="77777777" w:rsidR="0043079A" w:rsidRDefault="0043079A" w:rsidP="0022218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Conventions and practices</w:t>
      </w:r>
    </w:p>
    <w:p w14:paraId="695BF628" w14:textId="77777777" w:rsidR="0043079A" w:rsidRDefault="0043079A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FF5026" w14:textId="77777777" w:rsidR="000D7C45" w:rsidRPr="0066657E" w:rsidRDefault="000D7C45" w:rsidP="000D7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6657E">
        <w:rPr>
          <w:rFonts w:ascii="Times New Roman" w:hAnsi="Times New Roman" w:cs="Times New Roman"/>
          <w:b/>
          <w:sz w:val="24"/>
          <w:szCs w:val="24"/>
        </w:rPr>
        <w:t xml:space="preserve">       (b)  Describe five functions of the Monarch in Britain.</w:t>
      </w:r>
      <w:r w:rsidRPr="0066657E">
        <w:rPr>
          <w:rFonts w:ascii="Times New Roman" w:hAnsi="Times New Roman" w:cs="Times New Roman"/>
          <w:b/>
          <w:sz w:val="24"/>
          <w:szCs w:val="24"/>
        </w:rPr>
        <w:tab/>
      </w:r>
      <w:r w:rsidRPr="0066657E">
        <w:rPr>
          <w:rFonts w:ascii="Times New Roman" w:hAnsi="Times New Roman" w:cs="Times New Roman"/>
          <w:b/>
          <w:sz w:val="24"/>
          <w:szCs w:val="24"/>
        </w:rPr>
        <w:tab/>
      </w:r>
      <w:r w:rsidRPr="0066657E">
        <w:rPr>
          <w:rFonts w:ascii="Times New Roman" w:hAnsi="Times New Roman" w:cs="Times New Roman"/>
          <w:b/>
          <w:sz w:val="24"/>
          <w:szCs w:val="24"/>
        </w:rPr>
        <w:tab/>
        <w:t>(10 mks)</w:t>
      </w:r>
    </w:p>
    <w:p w14:paraId="68B27FB1" w14:textId="77777777" w:rsidR="000D7C45" w:rsidRDefault="0022218C" w:rsidP="0066657E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Manages Briti</w:t>
      </w:r>
      <w:r w:rsidR="0066657E">
        <w:rPr>
          <w:rFonts w:ascii="Times New Roman" w:hAnsi="Times New Roman" w:cs="Times New Roman"/>
          <w:sz w:val="24"/>
          <w:szCs w:val="24"/>
        </w:rPr>
        <w:t xml:space="preserve">sh foreign policy e.g. signing </w:t>
      </w:r>
      <w:r>
        <w:rPr>
          <w:rFonts w:ascii="Times New Roman" w:hAnsi="Times New Roman" w:cs="Times New Roman"/>
          <w:sz w:val="24"/>
          <w:szCs w:val="24"/>
        </w:rPr>
        <w:t xml:space="preserve">treaties </w:t>
      </w:r>
    </w:p>
    <w:p w14:paraId="22D9AADB" w14:textId="77777777" w:rsidR="0022218C" w:rsidRDefault="0022218C" w:rsidP="0066657E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Summons, prologues or dissolves parliament</w:t>
      </w:r>
    </w:p>
    <w:p w14:paraId="137C4936" w14:textId="77777777" w:rsidR="0022218C" w:rsidRDefault="0022218C" w:rsidP="0066657E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of judges</w:t>
      </w:r>
    </w:p>
    <w:p w14:paraId="22115231" w14:textId="77777777" w:rsidR="0022218C" w:rsidRDefault="0022218C" w:rsidP="0066657E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Appoints bishop/Archbishop of the church of England</w:t>
      </w:r>
    </w:p>
    <w:p w14:paraId="0D8AF6C6" w14:textId="77777777" w:rsidR="0022218C" w:rsidRDefault="0022218C" w:rsidP="0066657E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monarch is the head of the Anglican church</w:t>
      </w:r>
    </w:p>
    <w:p w14:paraId="2729BCA8" w14:textId="77777777" w:rsidR="0022218C" w:rsidRDefault="0022218C" w:rsidP="0066657E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Pardons persons accused of </w:t>
      </w:r>
      <w:r w:rsidR="0066657E">
        <w:rPr>
          <w:rFonts w:ascii="Times New Roman" w:hAnsi="Times New Roman" w:cs="Times New Roman"/>
          <w:sz w:val="24"/>
          <w:szCs w:val="24"/>
        </w:rPr>
        <w:t>various</w:t>
      </w:r>
      <w:r>
        <w:rPr>
          <w:rFonts w:ascii="Times New Roman" w:hAnsi="Times New Roman" w:cs="Times New Roman"/>
          <w:sz w:val="24"/>
          <w:szCs w:val="24"/>
        </w:rPr>
        <w:t xml:space="preserve"> crim</w:t>
      </w:r>
      <w:r w:rsidR="0066657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073751C0" w14:textId="77777777" w:rsidR="0022218C" w:rsidRDefault="0022218C" w:rsidP="0066657E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Invites leaders of winning party to form government </w:t>
      </w:r>
    </w:p>
    <w:p w14:paraId="7047E89F" w14:textId="77777777" w:rsidR="0022218C" w:rsidRDefault="0022218C" w:rsidP="0066657E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commander in chief of the armed forces</w:t>
      </w:r>
    </w:p>
    <w:p w14:paraId="11B40C9B" w14:textId="77777777" w:rsidR="0022218C" w:rsidRDefault="0022218C" w:rsidP="0066657E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legal head of state and symbol of national unity.</w:t>
      </w:r>
    </w:p>
    <w:p w14:paraId="43545F10" w14:textId="77777777" w:rsidR="000D7C45" w:rsidRPr="00B974B2" w:rsidRDefault="000D7C45" w:rsidP="000D7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CFD0F7" w14:textId="77777777" w:rsidR="003C0067" w:rsidRDefault="003C0067"/>
    <w:sectPr w:rsidR="003C0067" w:rsidSect="00FC50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3679"/>
    <w:multiLevelType w:val="hybridMultilevel"/>
    <w:tmpl w:val="EBA819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780"/>
    <w:multiLevelType w:val="hybridMultilevel"/>
    <w:tmpl w:val="790649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7E00"/>
    <w:multiLevelType w:val="hybridMultilevel"/>
    <w:tmpl w:val="39E2FD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F5DB4"/>
    <w:multiLevelType w:val="hybridMultilevel"/>
    <w:tmpl w:val="1DC8E2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5559"/>
    <w:multiLevelType w:val="hybridMultilevel"/>
    <w:tmpl w:val="ED80DD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7F09"/>
    <w:multiLevelType w:val="hybridMultilevel"/>
    <w:tmpl w:val="C64012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08FA"/>
    <w:multiLevelType w:val="hybridMultilevel"/>
    <w:tmpl w:val="3E54AE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837F2"/>
    <w:multiLevelType w:val="hybridMultilevel"/>
    <w:tmpl w:val="E48C4E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B4B79"/>
    <w:multiLevelType w:val="hybridMultilevel"/>
    <w:tmpl w:val="532A0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4516A"/>
    <w:multiLevelType w:val="hybridMultilevel"/>
    <w:tmpl w:val="3F7CD1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E75A5"/>
    <w:multiLevelType w:val="hybridMultilevel"/>
    <w:tmpl w:val="2700AB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865E5"/>
    <w:multiLevelType w:val="hybridMultilevel"/>
    <w:tmpl w:val="7E5C20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D3BE8"/>
    <w:multiLevelType w:val="hybridMultilevel"/>
    <w:tmpl w:val="E9F626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53ED7"/>
    <w:multiLevelType w:val="hybridMultilevel"/>
    <w:tmpl w:val="064841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448CA"/>
    <w:multiLevelType w:val="hybridMultilevel"/>
    <w:tmpl w:val="77F203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C42CE"/>
    <w:multiLevelType w:val="hybridMultilevel"/>
    <w:tmpl w:val="2F52AE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909B9"/>
    <w:multiLevelType w:val="hybridMultilevel"/>
    <w:tmpl w:val="7F7633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A162F"/>
    <w:multiLevelType w:val="hybridMultilevel"/>
    <w:tmpl w:val="5BB21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7271C"/>
    <w:multiLevelType w:val="hybridMultilevel"/>
    <w:tmpl w:val="1D6400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923D7"/>
    <w:multiLevelType w:val="hybridMultilevel"/>
    <w:tmpl w:val="613A62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90377"/>
    <w:multiLevelType w:val="hybridMultilevel"/>
    <w:tmpl w:val="28C8DC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A0505"/>
    <w:multiLevelType w:val="hybridMultilevel"/>
    <w:tmpl w:val="6EFAFD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71302"/>
    <w:multiLevelType w:val="hybridMultilevel"/>
    <w:tmpl w:val="B9F201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1663F"/>
    <w:multiLevelType w:val="hybridMultilevel"/>
    <w:tmpl w:val="8DE29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F7D59"/>
    <w:multiLevelType w:val="hybridMultilevel"/>
    <w:tmpl w:val="3EF25B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56414"/>
    <w:multiLevelType w:val="hybridMultilevel"/>
    <w:tmpl w:val="452E87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72744"/>
    <w:multiLevelType w:val="hybridMultilevel"/>
    <w:tmpl w:val="090EC3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E3A7A"/>
    <w:multiLevelType w:val="hybridMultilevel"/>
    <w:tmpl w:val="45ECD6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06170"/>
    <w:multiLevelType w:val="hybridMultilevel"/>
    <w:tmpl w:val="B746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F2B3C"/>
    <w:multiLevelType w:val="hybridMultilevel"/>
    <w:tmpl w:val="AB08F9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02A4C"/>
    <w:multiLevelType w:val="hybridMultilevel"/>
    <w:tmpl w:val="B5E830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D0BBD"/>
    <w:multiLevelType w:val="hybridMultilevel"/>
    <w:tmpl w:val="0BAAB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441047">
    <w:abstractNumId w:val="28"/>
  </w:num>
  <w:num w:numId="2" w16cid:durableId="1184006107">
    <w:abstractNumId w:val="8"/>
  </w:num>
  <w:num w:numId="3" w16cid:durableId="792135953">
    <w:abstractNumId w:val="11"/>
  </w:num>
  <w:num w:numId="4" w16cid:durableId="838737275">
    <w:abstractNumId w:val="1"/>
  </w:num>
  <w:num w:numId="5" w16cid:durableId="196741548">
    <w:abstractNumId w:val="3"/>
  </w:num>
  <w:num w:numId="6" w16cid:durableId="1404454294">
    <w:abstractNumId w:val="10"/>
  </w:num>
  <w:num w:numId="7" w16cid:durableId="823813969">
    <w:abstractNumId w:val="0"/>
  </w:num>
  <w:num w:numId="8" w16cid:durableId="1650741191">
    <w:abstractNumId w:val="19"/>
  </w:num>
  <w:num w:numId="9" w16cid:durableId="2087609081">
    <w:abstractNumId w:val="2"/>
  </w:num>
  <w:num w:numId="10" w16cid:durableId="242377379">
    <w:abstractNumId w:val="24"/>
  </w:num>
  <w:num w:numId="11" w16cid:durableId="236522477">
    <w:abstractNumId w:val="23"/>
  </w:num>
  <w:num w:numId="12" w16cid:durableId="1877421703">
    <w:abstractNumId w:val="20"/>
  </w:num>
  <w:num w:numId="13" w16cid:durableId="171457442">
    <w:abstractNumId w:val="13"/>
  </w:num>
  <w:num w:numId="14" w16cid:durableId="1501891632">
    <w:abstractNumId w:val="31"/>
  </w:num>
  <w:num w:numId="15" w16cid:durableId="533541970">
    <w:abstractNumId w:val="25"/>
  </w:num>
  <w:num w:numId="16" w16cid:durableId="706830786">
    <w:abstractNumId w:val="12"/>
  </w:num>
  <w:num w:numId="17" w16cid:durableId="1853183196">
    <w:abstractNumId w:val="6"/>
  </w:num>
  <w:num w:numId="18" w16cid:durableId="1526407028">
    <w:abstractNumId w:val="9"/>
  </w:num>
  <w:num w:numId="19" w16cid:durableId="874198171">
    <w:abstractNumId w:val="26"/>
  </w:num>
  <w:num w:numId="20" w16cid:durableId="729965150">
    <w:abstractNumId w:val="29"/>
  </w:num>
  <w:num w:numId="21" w16cid:durableId="774834613">
    <w:abstractNumId w:val="4"/>
  </w:num>
  <w:num w:numId="22" w16cid:durableId="1527210767">
    <w:abstractNumId w:val="14"/>
  </w:num>
  <w:num w:numId="23" w16cid:durableId="900559257">
    <w:abstractNumId w:val="21"/>
  </w:num>
  <w:num w:numId="24" w16cid:durableId="1968193264">
    <w:abstractNumId w:val="17"/>
  </w:num>
  <w:num w:numId="25" w16cid:durableId="1414544907">
    <w:abstractNumId w:val="15"/>
  </w:num>
  <w:num w:numId="26" w16cid:durableId="870454299">
    <w:abstractNumId w:val="7"/>
  </w:num>
  <w:num w:numId="27" w16cid:durableId="1587423960">
    <w:abstractNumId w:val="27"/>
  </w:num>
  <w:num w:numId="28" w16cid:durableId="1287735719">
    <w:abstractNumId w:val="18"/>
  </w:num>
  <w:num w:numId="29" w16cid:durableId="1595364121">
    <w:abstractNumId w:val="5"/>
  </w:num>
  <w:num w:numId="30" w16cid:durableId="736981098">
    <w:abstractNumId w:val="30"/>
  </w:num>
  <w:num w:numId="31" w16cid:durableId="1980071839">
    <w:abstractNumId w:val="16"/>
  </w:num>
  <w:num w:numId="32" w16cid:durableId="12394443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C45"/>
    <w:rsid w:val="000B0A10"/>
    <w:rsid w:val="000D7C45"/>
    <w:rsid w:val="00103D1C"/>
    <w:rsid w:val="00113484"/>
    <w:rsid w:val="00132947"/>
    <w:rsid w:val="00134F2D"/>
    <w:rsid w:val="00185757"/>
    <w:rsid w:val="001E7609"/>
    <w:rsid w:val="002209DF"/>
    <w:rsid w:val="0022218C"/>
    <w:rsid w:val="0029383E"/>
    <w:rsid w:val="00334B7D"/>
    <w:rsid w:val="00353EC1"/>
    <w:rsid w:val="003B4DEF"/>
    <w:rsid w:val="003C0067"/>
    <w:rsid w:val="0040179E"/>
    <w:rsid w:val="0043079A"/>
    <w:rsid w:val="00554A23"/>
    <w:rsid w:val="00592EC9"/>
    <w:rsid w:val="005D28B5"/>
    <w:rsid w:val="00611A76"/>
    <w:rsid w:val="0066657E"/>
    <w:rsid w:val="00680CB9"/>
    <w:rsid w:val="006A6A0C"/>
    <w:rsid w:val="006C1356"/>
    <w:rsid w:val="00701FC5"/>
    <w:rsid w:val="00704199"/>
    <w:rsid w:val="00727490"/>
    <w:rsid w:val="00752C87"/>
    <w:rsid w:val="00770C79"/>
    <w:rsid w:val="0087074C"/>
    <w:rsid w:val="00931C08"/>
    <w:rsid w:val="009B490F"/>
    <w:rsid w:val="009E15EA"/>
    <w:rsid w:val="00AC1051"/>
    <w:rsid w:val="00B01EFE"/>
    <w:rsid w:val="00C05D5F"/>
    <w:rsid w:val="00C80C8C"/>
    <w:rsid w:val="00C95C51"/>
    <w:rsid w:val="00D55A9E"/>
    <w:rsid w:val="00DE7B33"/>
    <w:rsid w:val="00E01BBE"/>
    <w:rsid w:val="00E8083C"/>
    <w:rsid w:val="00ED1779"/>
    <w:rsid w:val="00EE4AB5"/>
    <w:rsid w:val="00F81063"/>
    <w:rsid w:val="00FC0C2E"/>
    <w:rsid w:val="00FC30A0"/>
    <w:rsid w:val="00FC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5797"/>
  <w15:docId w15:val="{EB755E04-9752-4D0A-BFC2-DCE80B48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</cp:lastModifiedBy>
  <cp:revision>46</cp:revision>
  <dcterms:created xsi:type="dcterms:W3CDTF">2024-02-07T00:27:00Z</dcterms:created>
  <dcterms:modified xsi:type="dcterms:W3CDTF">2024-03-24T12:35:00Z</dcterms:modified>
</cp:coreProperties>
</file>