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4404C" w14:textId="77777777" w:rsidR="007828DC" w:rsidRPr="00743527" w:rsidRDefault="007828DC" w:rsidP="007828DC">
      <w:pPr>
        <w:spacing w:after="0" w:line="240" w:lineRule="auto"/>
        <w:jc w:val="center"/>
        <w:rPr>
          <w:rFonts w:ascii="Cambria" w:hAnsi="Cambria"/>
          <w:b/>
          <w:bCs/>
          <w:sz w:val="45"/>
          <w:szCs w:val="45"/>
        </w:rPr>
      </w:pPr>
      <w:r w:rsidRPr="00743527">
        <w:rPr>
          <w:rFonts w:ascii="Cambria" w:hAnsi="Cambria"/>
          <w:b/>
          <w:bCs/>
          <w:sz w:val="45"/>
          <w:szCs w:val="45"/>
        </w:rPr>
        <w:t>LANJET JOINT EVALUATION EXAMINATION</w:t>
      </w:r>
    </w:p>
    <w:p w14:paraId="3D8386BD" w14:textId="4E0EA240" w:rsidR="007828DC" w:rsidRPr="00743527" w:rsidRDefault="007828DC" w:rsidP="007828DC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MAR/APR, 2024</w:t>
      </w:r>
    </w:p>
    <w:p w14:paraId="79D4E669" w14:textId="77777777" w:rsidR="007828DC" w:rsidRPr="00743527" w:rsidRDefault="007828DC" w:rsidP="007828DC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743527">
        <w:rPr>
          <w:rFonts w:ascii="Cambria" w:hAnsi="Cambria" w:cs="Times New Roman"/>
          <w:b/>
          <w:sz w:val="24"/>
          <w:szCs w:val="24"/>
        </w:rPr>
        <w:t>Kenya Certificate of Secondary Education</w:t>
      </w:r>
    </w:p>
    <w:p w14:paraId="77983D9B" w14:textId="77777777" w:rsidR="007828DC" w:rsidRDefault="007828DC" w:rsidP="007828DC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743527">
        <w:rPr>
          <w:rFonts w:ascii="Cambria" w:hAnsi="Cambria" w:cs="Times New Roman"/>
          <w:sz w:val="24"/>
          <w:szCs w:val="24"/>
        </w:rPr>
        <w:t>HISTORY AND GOVERNMENT</w:t>
      </w:r>
    </w:p>
    <w:p w14:paraId="26806011" w14:textId="5609888D" w:rsidR="007828DC" w:rsidRPr="006B2EEE" w:rsidRDefault="001D123B" w:rsidP="001D123B">
      <w:pPr>
        <w:spacing w:after="0" w:line="240" w:lineRule="auto"/>
        <w:jc w:val="center"/>
        <w:rPr>
          <w:rFonts w:ascii="Cambria" w:hAnsi="Cambria" w:cs="Times New Roman"/>
          <w:b/>
          <w:sz w:val="32"/>
          <w:szCs w:val="32"/>
        </w:rPr>
      </w:pPr>
      <w:r>
        <w:rPr>
          <w:rFonts w:ascii="Cambria" w:hAnsi="Cambria" w:cs="Times New Roman"/>
          <w:b/>
          <w:sz w:val="32"/>
          <w:szCs w:val="32"/>
        </w:rPr>
        <w:t xml:space="preserve">PAPER 1 </w:t>
      </w:r>
      <w:r w:rsidR="007828DC" w:rsidRPr="006B2EEE">
        <w:rPr>
          <w:rFonts w:ascii="Cambria" w:hAnsi="Cambria" w:cs="Times New Roman"/>
          <w:b/>
          <w:sz w:val="32"/>
          <w:szCs w:val="32"/>
        </w:rPr>
        <w:t>MARKING SCHEME</w:t>
      </w:r>
    </w:p>
    <w:p w14:paraId="4ABD6281" w14:textId="77777777" w:rsidR="00CB5F20" w:rsidRDefault="00CB5F20" w:rsidP="00CB5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78D237" w14:textId="77777777" w:rsidR="00CB5F20" w:rsidRPr="00EF1D12" w:rsidRDefault="00CB5F20" w:rsidP="00CB5F2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1D12">
        <w:rPr>
          <w:rFonts w:ascii="Times New Roman" w:hAnsi="Times New Roman" w:cs="Times New Roman"/>
          <w:b/>
          <w:sz w:val="24"/>
          <w:szCs w:val="24"/>
          <w:u w:val="single"/>
        </w:rPr>
        <w:t>SECTION A: (25 MARKS)</w:t>
      </w:r>
    </w:p>
    <w:p w14:paraId="5C2582A3" w14:textId="77777777" w:rsidR="00CB5F20" w:rsidRDefault="00CB5F20" w:rsidP="00CB5F2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539">
        <w:rPr>
          <w:rFonts w:ascii="Times New Roman" w:hAnsi="Times New Roman" w:cs="Times New Roman"/>
          <w:b/>
          <w:sz w:val="24"/>
          <w:szCs w:val="24"/>
          <w:u w:val="single"/>
        </w:rPr>
        <w:t>Answer all the questions in this section.</w:t>
      </w:r>
    </w:p>
    <w:p w14:paraId="26118E51" w14:textId="77777777" w:rsidR="00CB5F20" w:rsidRDefault="00CB5F20" w:rsidP="00CB5F2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8D90DF" w14:textId="77777777" w:rsidR="00FD083E" w:rsidRDefault="00CB5F20" w:rsidP="00CB5F2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083E">
        <w:rPr>
          <w:rFonts w:ascii="Times New Roman" w:hAnsi="Times New Roman" w:cs="Times New Roman"/>
          <w:b/>
          <w:sz w:val="24"/>
          <w:szCs w:val="24"/>
        </w:rPr>
        <w:t xml:space="preserve">1.  Identify two ways through which archaeologists obtain information on the history of </w:t>
      </w:r>
    </w:p>
    <w:p w14:paraId="73FB6D83" w14:textId="77777777" w:rsidR="00CB5F20" w:rsidRDefault="00FD083E" w:rsidP="00CB5F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B5F20" w:rsidRPr="00FD083E">
        <w:rPr>
          <w:rFonts w:ascii="Times New Roman" w:hAnsi="Times New Roman" w:cs="Times New Roman"/>
          <w:b/>
          <w:sz w:val="24"/>
          <w:szCs w:val="24"/>
        </w:rPr>
        <w:t>Kenya.</w:t>
      </w:r>
      <w:r w:rsidR="00CB5F20" w:rsidRPr="00FD083E">
        <w:rPr>
          <w:rFonts w:ascii="Times New Roman" w:hAnsi="Times New Roman" w:cs="Times New Roman"/>
          <w:b/>
          <w:sz w:val="24"/>
          <w:szCs w:val="24"/>
        </w:rPr>
        <w:tab/>
      </w:r>
      <w:r w:rsidR="00CB5F20" w:rsidRPr="00AD4E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5F20" w:rsidRPr="00AD4E92">
        <w:rPr>
          <w:rFonts w:ascii="Times New Roman" w:hAnsi="Times New Roman" w:cs="Times New Roman"/>
          <w:sz w:val="24"/>
          <w:szCs w:val="24"/>
        </w:rPr>
        <w:tab/>
      </w:r>
      <w:r w:rsidR="00CB5F20" w:rsidRPr="00AD4E92">
        <w:rPr>
          <w:rFonts w:ascii="Times New Roman" w:hAnsi="Times New Roman" w:cs="Times New Roman"/>
          <w:sz w:val="24"/>
          <w:szCs w:val="24"/>
        </w:rPr>
        <w:tab/>
      </w:r>
      <w:r w:rsidR="00CB5F20" w:rsidRPr="00AD4E92">
        <w:rPr>
          <w:rFonts w:ascii="Times New Roman" w:hAnsi="Times New Roman" w:cs="Times New Roman"/>
          <w:sz w:val="24"/>
          <w:szCs w:val="24"/>
        </w:rPr>
        <w:tab/>
      </w:r>
      <w:r w:rsidR="00CB5F20" w:rsidRPr="00AD4E92">
        <w:rPr>
          <w:rFonts w:ascii="Times New Roman" w:hAnsi="Times New Roman" w:cs="Times New Roman"/>
          <w:sz w:val="24"/>
          <w:szCs w:val="24"/>
        </w:rPr>
        <w:tab/>
      </w:r>
      <w:r w:rsidR="00CB5F20" w:rsidRPr="00AD4E92">
        <w:rPr>
          <w:rFonts w:ascii="Times New Roman" w:hAnsi="Times New Roman" w:cs="Times New Roman"/>
          <w:sz w:val="24"/>
          <w:szCs w:val="24"/>
        </w:rPr>
        <w:tab/>
      </w:r>
      <w:r w:rsidR="00CB5F20" w:rsidRPr="00AD4E92">
        <w:rPr>
          <w:rFonts w:ascii="Times New Roman" w:hAnsi="Times New Roman" w:cs="Times New Roman"/>
          <w:sz w:val="24"/>
          <w:szCs w:val="24"/>
        </w:rPr>
        <w:tab/>
      </w:r>
      <w:r w:rsidR="00CB5F20">
        <w:rPr>
          <w:rFonts w:ascii="Times New Roman" w:hAnsi="Times New Roman" w:cs="Times New Roman"/>
          <w:sz w:val="24"/>
          <w:szCs w:val="24"/>
        </w:rPr>
        <w:tab/>
      </w:r>
      <w:r w:rsidR="00CB5F20">
        <w:rPr>
          <w:rFonts w:ascii="Times New Roman" w:hAnsi="Times New Roman" w:cs="Times New Roman"/>
          <w:sz w:val="24"/>
          <w:szCs w:val="24"/>
        </w:rPr>
        <w:tab/>
      </w:r>
      <w:r w:rsidR="00CB5F20" w:rsidRPr="00FD083E">
        <w:rPr>
          <w:rFonts w:ascii="Times New Roman" w:hAnsi="Times New Roman" w:cs="Times New Roman"/>
          <w:b/>
          <w:sz w:val="24"/>
          <w:szCs w:val="24"/>
        </w:rPr>
        <w:t xml:space="preserve">(2 </w:t>
      </w:r>
      <w:proofErr w:type="spellStart"/>
      <w:r w:rsidR="00CB5F20" w:rsidRPr="00FD083E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="00CB5F20" w:rsidRPr="00FD083E">
        <w:rPr>
          <w:rFonts w:ascii="Times New Roman" w:hAnsi="Times New Roman" w:cs="Times New Roman"/>
          <w:b/>
          <w:sz w:val="24"/>
          <w:szCs w:val="24"/>
        </w:rPr>
        <w:t>)</w:t>
      </w:r>
    </w:p>
    <w:p w14:paraId="0FA524C4" w14:textId="77777777" w:rsidR="00CB5F20" w:rsidRDefault="00CB5F20" w:rsidP="00FC234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Locating pre-historic sites</w:t>
      </w:r>
    </w:p>
    <w:p w14:paraId="4D803584" w14:textId="77777777" w:rsidR="00CB5F20" w:rsidRDefault="00CB5F20" w:rsidP="00FC234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Excavating/digging the site</w:t>
      </w:r>
    </w:p>
    <w:p w14:paraId="4A91D947" w14:textId="77777777" w:rsidR="00CB5F20" w:rsidRDefault="00CB5F20" w:rsidP="00FC234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Dating the fossils and </w:t>
      </w:r>
      <w:r w:rsidR="00FD083E">
        <w:rPr>
          <w:rFonts w:ascii="Times New Roman" w:hAnsi="Times New Roman" w:cs="Times New Roman"/>
          <w:sz w:val="24"/>
          <w:szCs w:val="24"/>
        </w:rPr>
        <w:t>artifacts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4947D7" w14:textId="77777777" w:rsidR="00CB5F20" w:rsidRDefault="00CB5F20" w:rsidP="00CB5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55F526" w14:textId="77777777" w:rsidR="00CB5F20" w:rsidRPr="00FD083E" w:rsidRDefault="00CB5F20" w:rsidP="00CB5F2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083E">
        <w:rPr>
          <w:rFonts w:ascii="Times New Roman" w:hAnsi="Times New Roman" w:cs="Times New Roman"/>
          <w:b/>
          <w:sz w:val="24"/>
          <w:szCs w:val="24"/>
        </w:rPr>
        <w:t>2.  Name one sub-group of Eastern Cushites.</w:t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  <w:t xml:space="preserve">(1 </w:t>
      </w:r>
      <w:proofErr w:type="spellStart"/>
      <w:r w:rsidRPr="00FD083E">
        <w:rPr>
          <w:rFonts w:ascii="Times New Roman" w:hAnsi="Times New Roman" w:cs="Times New Roman"/>
          <w:b/>
          <w:sz w:val="24"/>
          <w:szCs w:val="24"/>
        </w:rPr>
        <w:t>mk</w:t>
      </w:r>
      <w:proofErr w:type="spellEnd"/>
      <w:r w:rsidRPr="00FD083E">
        <w:rPr>
          <w:rFonts w:ascii="Times New Roman" w:hAnsi="Times New Roman" w:cs="Times New Roman"/>
          <w:b/>
          <w:sz w:val="24"/>
          <w:szCs w:val="24"/>
        </w:rPr>
        <w:t>)</w:t>
      </w:r>
    </w:p>
    <w:p w14:paraId="12AA77D1" w14:textId="77777777" w:rsidR="00CB5F20" w:rsidRDefault="00CB5F20" w:rsidP="00FC234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Borana</w:t>
      </w:r>
    </w:p>
    <w:p w14:paraId="30C34B91" w14:textId="77777777" w:rsidR="00CB5F20" w:rsidRDefault="00CB5F20" w:rsidP="00FC234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Somali</w:t>
      </w:r>
    </w:p>
    <w:p w14:paraId="4F36CDD2" w14:textId="77777777" w:rsidR="00CB5F20" w:rsidRDefault="00CB5F20" w:rsidP="00FC234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Oromo</w:t>
      </w:r>
    </w:p>
    <w:p w14:paraId="0482CA75" w14:textId="77777777" w:rsidR="00CB5F20" w:rsidRDefault="00CB5F20" w:rsidP="00FC234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Gabra</w:t>
      </w:r>
    </w:p>
    <w:p w14:paraId="289DA3D3" w14:textId="77777777" w:rsidR="00CB5F20" w:rsidRDefault="00CB5F20" w:rsidP="00FC234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Rendile</w:t>
      </w:r>
      <w:proofErr w:type="spellEnd"/>
    </w:p>
    <w:p w14:paraId="42A2ADC5" w14:textId="77777777" w:rsidR="00CB5F20" w:rsidRDefault="00CB5F20" w:rsidP="00FC234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Burji</w:t>
      </w:r>
    </w:p>
    <w:p w14:paraId="75F1296B" w14:textId="77777777" w:rsidR="00CB5F20" w:rsidRDefault="00CB5F20" w:rsidP="00CB5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CED952" w14:textId="77777777" w:rsidR="00CB5F20" w:rsidRPr="00FD083E" w:rsidRDefault="00CB5F20" w:rsidP="00CB5F2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083E">
        <w:rPr>
          <w:rFonts w:ascii="Times New Roman" w:hAnsi="Times New Roman" w:cs="Times New Roman"/>
          <w:b/>
          <w:sz w:val="24"/>
          <w:szCs w:val="24"/>
        </w:rPr>
        <w:t xml:space="preserve">3.  Identify the title given to council of elders among the </w:t>
      </w:r>
      <w:proofErr w:type="spellStart"/>
      <w:r w:rsidRPr="00FD083E">
        <w:rPr>
          <w:rFonts w:ascii="Times New Roman" w:hAnsi="Times New Roman" w:cs="Times New Roman"/>
          <w:b/>
          <w:sz w:val="24"/>
          <w:szCs w:val="24"/>
        </w:rPr>
        <w:t>Agikuyu</w:t>
      </w:r>
      <w:proofErr w:type="spellEnd"/>
      <w:r w:rsidRPr="00FD083E">
        <w:rPr>
          <w:rFonts w:ascii="Times New Roman" w:hAnsi="Times New Roman" w:cs="Times New Roman"/>
          <w:b/>
          <w:sz w:val="24"/>
          <w:szCs w:val="24"/>
        </w:rPr>
        <w:t>.</w:t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  <w:t xml:space="preserve">(1 </w:t>
      </w:r>
      <w:proofErr w:type="spellStart"/>
      <w:r w:rsidRPr="00FD083E">
        <w:rPr>
          <w:rFonts w:ascii="Times New Roman" w:hAnsi="Times New Roman" w:cs="Times New Roman"/>
          <w:b/>
          <w:sz w:val="24"/>
          <w:szCs w:val="24"/>
        </w:rPr>
        <w:t>mk</w:t>
      </w:r>
      <w:proofErr w:type="spellEnd"/>
      <w:r w:rsidRPr="00FD083E">
        <w:rPr>
          <w:rFonts w:ascii="Times New Roman" w:hAnsi="Times New Roman" w:cs="Times New Roman"/>
          <w:b/>
          <w:sz w:val="24"/>
          <w:szCs w:val="24"/>
        </w:rPr>
        <w:t>)</w:t>
      </w:r>
    </w:p>
    <w:p w14:paraId="7D73E48B" w14:textId="77777777" w:rsidR="00CB5F20" w:rsidRDefault="00CB5F20" w:rsidP="00FC234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Kiama</w:t>
      </w:r>
    </w:p>
    <w:p w14:paraId="6213ACD1" w14:textId="77777777" w:rsidR="00CB5F20" w:rsidRDefault="00CB5F20" w:rsidP="00CB5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D9C5BD" w14:textId="77777777" w:rsidR="00CB5F20" w:rsidRPr="00FD083E" w:rsidRDefault="00CB5F20" w:rsidP="00CB5F2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083E">
        <w:rPr>
          <w:rFonts w:ascii="Times New Roman" w:hAnsi="Times New Roman" w:cs="Times New Roman"/>
          <w:b/>
          <w:sz w:val="24"/>
          <w:szCs w:val="24"/>
        </w:rPr>
        <w:t>4.  Give two missionary societies that operated in Kenya.</w:t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  <w:t xml:space="preserve">(2 </w:t>
      </w:r>
      <w:proofErr w:type="spellStart"/>
      <w:r w:rsidRPr="00FD083E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Pr="00FD083E">
        <w:rPr>
          <w:rFonts w:ascii="Times New Roman" w:hAnsi="Times New Roman" w:cs="Times New Roman"/>
          <w:b/>
          <w:sz w:val="24"/>
          <w:szCs w:val="24"/>
        </w:rPr>
        <w:t>)</w:t>
      </w:r>
    </w:p>
    <w:p w14:paraId="6883A824" w14:textId="77777777" w:rsidR="00CB5F20" w:rsidRDefault="00CB5F20" w:rsidP="00CB5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D66E08" w14:textId="77777777" w:rsidR="00CB5F20" w:rsidRPr="00FD083E" w:rsidRDefault="00CB5F20" w:rsidP="00CB5F2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083E">
        <w:rPr>
          <w:rFonts w:ascii="Times New Roman" w:hAnsi="Times New Roman" w:cs="Times New Roman"/>
          <w:b/>
          <w:sz w:val="24"/>
          <w:szCs w:val="24"/>
        </w:rPr>
        <w:t xml:space="preserve">5.  Give one way in which African communities in Kenya reacted to British Invasion.(1 </w:t>
      </w:r>
      <w:proofErr w:type="spellStart"/>
      <w:r w:rsidRPr="00FD083E">
        <w:rPr>
          <w:rFonts w:ascii="Times New Roman" w:hAnsi="Times New Roman" w:cs="Times New Roman"/>
          <w:b/>
          <w:sz w:val="24"/>
          <w:szCs w:val="24"/>
        </w:rPr>
        <w:t>mk</w:t>
      </w:r>
      <w:proofErr w:type="spellEnd"/>
      <w:r w:rsidRPr="00FD083E">
        <w:rPr>
          <w:rFonts w:ascii="Times New Roman" w:hAnsi="Times New Roman" w:cs="Times New Roman"/>
          <w:b/>
          <w:sz w:val="24"/>
          <w:szCs w:val="24"/>
        </w:rPr>
        <w:t>)</w:t>
      </w:r>
    </w:p>
    <w:p w14:paraId="4647F389" w14:textId="77777777" w:rsidR="00CB5F20" w:rsidRDefault="00CB5F20" w:rsidP="00FC234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Resistance</w:t>
      </w:r>
    </w:p>
    <w:p w14:paraId="5156A550" w14:textId="77777777" w:rsidR="00CB5F20" w:rsidRDefault="00CB5F20" w:rsidP="00FC234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Collaboration</w:t>
      </w:r>
    </w:p>
    <w:p w14:paraId="0410C00A" w14:textId="77777777" w:rsidR="00CB5F20" w:rsidRDefault="00CB5F20" w:rsidP="00FC234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Mixed reaction</w:t>
      </w:r>
    </w:p>
    <w:p w14:paraId="11A3E82C" w14:textId="77777777" w:rsidR="00B83506" w:rsidRDefault="00B83506" w:rsidP="00B835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0E9DB9" w14:textId="77777777" w:rsidR="00CB5F20" w:rsidRPr="00FD083E" w:rsidRDefault="00CB5F20" w:rsidP="00CB5F2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083E">
        <w:rPr>
          <w:rFonts w:ascii="Times New Roman" w:hAnsi="Times New Roman" w:cs="Times New Roman"/>
          <w:b/>
          <w:sz w:val="24"/>
          <w:szCs w:val="24"/>
        </w:rPr>
        <w:t xml:space="preserve">6.  Identify the main reason why </w:t>
      </w:r>
      <w:proofErr w:type="spellStart"/>
      <w:r w:rsidRPr="00FD083E">
        <w:rPr>
          <w:rFonts w:ascii="Times New Roman" w:hAnsi="Times New Roman" w:cs="Times New Roman"/>
          <w:b/>
          <w:sz w:val="24"/>
          <w:szCs w:val="24"/>
        </w:rPr>
        <w:t>Kipande</w:t>
      </w:r>
      <w:proofErr w:type="spellEnd"/>
      <w:r w:rsidRPr="00FD083E">
        <w:rPr>
          <w:rFonts w:ascii="Times New Roman" w:hAnsi="Times New Roman" w:cs="Times New Roman"/>
          <w:b/>
          <w:sz w:val="24"/>
          <w:szCs w:val="24"/>
        </w:rPr>
        <w:t xml:space="preserve"> system was introduced in Kenya during the colonial </w:t>
      </w:r>
    </w:p>
    <w:p w14:paraId="43C5B5D2" w14:textId="77777777" w:rsidR="00CB5F20" w:rsidRPr="00FD083E" w:rsidRDefault="00CB5F20" w:rsidP="00CB5F2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083E">
        <w:rPr>
          <w:rFonts w:ascii="Times New Roman" w:hAnsi="Times New Roman" w:cs="Times New Roman"/>
          <w:b/>
          <w:sz w:val="24"/>
          <w:szCs w:val="24"/>
        </w:rPr>
        <w:t xml:space="preserve">     period.</w:t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  <w:t xml:space="preserve">(1 </w:t>
      </w:r>
      <w:proofErr w:type="spellStart"/>
      <w:r w:rsidRPr="00FD083E">
        <w:rPr>
          <w:rFonts w:ascii="Times New Roman" w:hAnsi="Times New Roman" w:cs="Times New Roman"/>
          <w:b/>
          <w:sz w:val="24"/>
          <w:szCs w:val="24"/>
        </w:rPr>
        <w:t>mk</w:t>
      </w:r>
      <w:proofErr w:type="spellEnd"/>
      <w:r w:rsidRPr="00FD083E">
        <w:rPr>
          <w:rFonts w:ascii="Times New Roman" w:hAnsi="Times New Roman" w:cs="Times New Roman"/>
          <w:b/>
          <w:sz w:val="24"/>
          <w:szCs w:val="24"/>
        </w:rPr>
        <w:t>)</w:t>
      </w:r>
    </w:p>
    <w:p w14:paraId="12DD1D8C" w14:textId="77777777" w:rsidR="00CB5F20" w:rsidRDefault="00CB5F20" w:rsidP="00FC234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ensure Africans provide free labor and don’t desert their employers/settlers/servants.</w:t>
      </w:r>
    </w:p>
    <w:p w14:paraId="47C338AF" w14:textId="77777777" w:rsidR="00FC2346" w:rsidRDefault="00FC2346" w:rsidP="00FC234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7626D97" w14:textId="77777777" w:rsidR="00CB5F20" w:rsidRPr="00FD083E" w:rsidRDefault="00CB5F20" w:rsidP="00CB5F2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083E">
        <w:rPr>
          <w:rFonts w:ascii="Times New Roman" w:hAnsi="Times New Roman" w:cs="Times New Roman"/>
          <w:b/>
          <w:sz w:val="24"/>
          <w:szCs w:val="24"/>
        </w:rPr>
        <w:t>7.  Give two challenges faced by independent schools in Kenya.</w:t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  <w:t xml:space="preserve">(2 </w:t>
      </w:r>
      <w:proofErr w:type="spellStart"/>
      <w:r w:rsidRPr="00FD083E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Pr="00FD083E">
        <w:rPr>
          <w:rFonts w:ascii="Times New Roman" w:hAnsi="Times New Roman" w:cs="Times New Roman"/>
          <w:b/>
          <w:sz w:val="24"/>
          <w:szCs w:val="24"/>
        </w:rPr>
        <w:t>)</w:t>
      </w:r>
    </w:p>
    <w:p w14:paraId="0612EF6F" w14:textId="77777777" w:rsidR="00CB5F20" w:rsidRDefault="00370D02" w:rsidP="00FC234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Harassment</w:t>
      </w:r>
      <w:r w:rsidR="00CB5F20">
        <w:rPr>
          <w:rFonts w:ascii="Times New Roman" w:hAnsi="Times New Roman" w:cs="Times New Roman"/>
          <w:sz w:val="24"/>
          <w:szCs w:val="24"/>
        </w:rPr>
        <w:t xml:space="preserve"> of members by missionaries and colonial government authorities</w:t>
      </w:r>
    </w:p>
    <w:p w14:paraId="1F7823EF" w14:textId="77777777" w:rsidR="00CB5F20" w:rsidRDefault="00CB5F20" w:rsidP="00FC234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Shortage of manpower to manage their activities.</w:t>
      </w:r>
    </w:p>
    <w:p w14:paraId="5F073A8D" w14:textId="77777777" w:rsidR="00CB5F20" w:rsidRDefault="00CB5F20" w:rsidP="00FC234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Shortage of funds to implement their programs</w:t>
      </w:r>
    </w:p>
    <w:p w14:paraId="335E0BF0" w14:textId="77777777" w:rsidR="00CB5F20" w:rsidRDefault="00CB5F20" w:rsidP="00FC234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Wrangling between leaders</w:t>
      </w:r>
    </w:p>
    <w:p w14:paraId="39FCD26D" w14:textId="77777777" w:rsidR="00CB5F20" w:rsidRDefault="00370D02" w:rsidP="00FC234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Competition</w:t>
      </w:r>
      <w:r w:rsidR="00CB5F20">
        <w:rPr>
          <w:rFonts w:ascii="Times New Roman" w:hAnsi="Times New Roman" w:cs="Times New Roman"/>
          <w:sz w:val="24"/>
          <w:szCs w:val="24"/>
        </w:rPr>
        <w:t xml:space="preserve"> from missionary churches and schools</w:t>
      </w:r>
    </w:p>
    <w:p w14:paraId="33216A14" w14:textId="77777777" w:rsidR="00CB5F20" w:rsidRDefault="00CB5F20" w:rsidP="00FC234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Closure of institutions by colonial government during state of emergency.</w:t>
      </w:r>
    </w:p>
    <w:p w14:paraId="23EF49E0" w14:textId="77777777" w:rsidR="00CB5F20" w:rsidRDefault="00CB5F20" w:rsidP="00CB5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F1CA3A" w14:textId="77777777" w:rsidR="00CB5F20" w:rsidRPr="00FD083E" w:rsidRDefault="00CB5F20" w:rsidP="00CB5F2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083E">
        <w:rPr>
          <w:rFonts w:ascii="Times New Roman" w:hAnsi="Times New Roman" w:cs="Times New Roman"/>
          <w:b/>
          <w:sz w:val="24"/>
          <w:szCs w:val="24"/>
        </w:rPr>
        <w:t xml:space="preserve">8.  Give two reasons why orating was administere4d to Mau </w:t>
      </w:r>
      <w:proofErr w:type="spellStart"/>
      <w:r w:rsidRPr="00FD083E">
        <w:rPr>
          <w:rFonts w:ascii="Times New Roman" w:hAnsi="Times New Roman" w:cs="Times New Roman"/>
          <w:b/>
          <w:sz w:val="24"/>
          <w:szCs w:val="24"/>
        </w:rPr>
        <w:t>Mau</w:t>
      </w:r>
      <w:proofErr w:type="spellEnd"/>
      <w:r w:rsidRPr="00FD083E">
        <w:rPr>
          <w:rFonts w:ascii="Times New Roman" w:hAnsi="Times New Roman" w:cs="Times New Roman"/>
          <w:b/>
          <w:sz w:val="24"/>
          <w:szCs w:val="24"/>
        </w:rPr>
        <w:t xml:space="preserve"> fighters.</w:t>
      </w:r>
      <w:r w:rsidRPr="00FD083E">
        <w:rPr>
          <w:rFonts w:ascii="Times New Roman" w:hAnsi="Times New Roman" w:cs="Times New Roman"/>
          <w:b/>
          <w:sz w:val="24"/>
          <w:szCs w:val="24"/>
        </w:rPr>
        <w:tab/>
        <w:t xml:space="preserve">(2 </w:t>
      </w:r>
      <w:proofErr w:type="spellStart"/>
      <w:r w:rsidRPr="00FD083E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Pr="00FD083E">
        <w:rPr>
          <w:rFonts w:ascii="Times New Roman" w:hAnsi="Times New Roman" w:cs="Times New Roman"/>
          <w:b/>
          <w:sz w:val="24"/>
          <w:szCs w:val="24"/>
        </w:rPr>
        <w:t>)</w:t>
      </w:r>
    </w:p>
    <w:p w14:paraId="2FE7E139" w14:textId="77777777" w:rsidR="00CB5F20" w:rsidRDefault="00370D02" w:rsidP="00FC234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ensure members remain loyal honest to the movement</w:t>
      </w:r>
    </w:p>
    <w:p w14:paraId="6DB80C7D" w14:textId="77777777" w:rsidR="00370D02" w:rsidRDefault="00370D02" w:rsidP="00FC234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inspire courage among fighters</w:t>
      </w:r>
    </w:p>
    <w:p w14:paraId="48C40DDF" w14:textId="77777777" w:rsidR="00370D02" w:rsidRDefault="00370D02" w:rsidP="00FC234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unite the members</w:t>
      </w:r>
    </w:p>
    <w:p w14:paraId="24550499" w14:textId="77777777" w:rsidR="00370D02" w:rsidRDefault="00370D02" w:rsidP="00FC234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ensure fighters keep the secrets of the movement.</w:t>
      </w:r>
    </w:p>
    <w:p w14:paraId="6C9E1A3A" w14:textId="77777777" w:rsidR="00370D02" w:rsidRDefault="00370D02" w:rsidP="00CB5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610934" w14:textId="77777777" w:rsidR="00CB5F20" w:rsidRPr="00FD083E" w:rsidRDefault="00CB5F20" w:rsidP="00CB5F2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083E">
        <w:rPr>
          <w:rFonts w:ascii="Times New Roman" w:hAnsi="Times New Roman" w:cs="Times New Roman"/>
          <w:b/>
          <w:sz w:val="24"/>
          <w:szCs w:val="24"/>
        </w:rPr>
        <w:t xml:space="preserve">9.  Identify one commission on education constituted during the colonial period.(1 </w:t>
      </w:r>
      <w:proofErr w:type="spellStart"/>
      <w:r w:rsidRPr="00FD083E">
        <w:rPr>
          <w:rFonts w:ascii="Times New Roman" w:hAnsi="Times New Roman" w:cs="Times New Roman"/>
          <w:b/>
          <w:sz w:val="24"/>
          <w:szCs w:val="24"/>
        </w:rPr>
        <w:t>mk</w:t>
      </w:r>
      <w:proofErr w:type="spellEnd"/>
      <w:r w:rsidRPr="00FD083E">
        <w:rPr>
          <w:rFonts w:ascii="Times New Roman" w:hAnsi="Times New Roman" w:cs="Times New Roman"/>
          <w:b/>
          <w:sz w:val="24"/>
          <w:szCs w:val="24"/>
        </w:rPr>
        <w:t>)</w:t>
      </w:r>
    </w:p>
    <w:p w14:paraId="0DAAB32F" w14:textId="77777777" w:rsidR="00CB5F20" w:rsidRDefault="00944962" w:rsidP="00FC234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Phelps stokes commission (1914)</w:t>
      </w:r>
    </w:p>
    <w:p w14:paraId="68A8DAC1" w14:textId="77777777" w:rsidR="00944962" w:rsidRDefault="00944962" w:rsidP="00FC234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Fraser commission (1908)</w:t>
      </w:r>
    </w:p>
    <w:p w14:paraId="30DCFF4C" w14:textId="77777777" w:rsidR="00944962" w:rsidRDefault="00944962" w:rsidP="00CB5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3AD0A4" w14:textId="77777777" w:rsidR="00CB5F20" w:rsidRPr="00FD083E" w:rsidRDefault="00CB5F20" w:rsidP="00CB5F2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083E">
        <w:rPr>
          <w:rFonts w:ascii="Times New Roman" w:hAnsi="Times New Roman" w:cs="Times New Roman"/>
          <w:b/>
          <w:sz w:val="24"/>
          <w:szCs w:val="24"/>
        </w:rPr>
        <w:t xml:space="preserve">10.  Identify two ways in which the colonial government encouraged settler farming.(2 </w:t>
      </w:r>
      <w:proofErr w:type="spellStart"/>
      <w:r w:rsidRPr="00FD083E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Pr="00FD083E">
        <w:rPr>
          <w:rFonts w:ascii="Times New Roman" w:hAnsi="Times New Roman" w:cs="Times New Roman"/>
          <w:b/>
          <w:sz w:val="24"/>
          <w:szCs w:val="24"/>
        </w:rPr>
        <w:t>)</w:t>
      </w:r>
    </w:p>
    <w:p w14:paraId="5062E8BC" w14:textId="77777777" w:rsidR="00CB5F20" w:rsidRDefault="00944962" w:rsidP="00FC234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colonial government provided land to the settlers</w:t>
      </w:r>
    </w:p>
    <w:p w14:paraId="7D87673C" w14:textId="77777777" w:rsidR="00944962" w:rsidRDefault="00944962" w:rsidP="00FC234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settlers bought land from the colonial government.</w:t>
      </w:r>
    </w:p>
    <w:p w14:paraId="4E905B10" w14:textId="77777777" w:rsidR="00944962" w:rsidRDefault="00944962" w:rsidP="00FC234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colonial government passed legislations to be 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favourable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the settlers.</w:t>
      </w:r>
    </w:p>
    <w:p w14:paraId="13024ECE" w14:textId="77777777" w:rsidR="00944962" w:rsidRDefault="00944962" w:rsidP="00CB5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95EE14" w14:textId="77777777" w:rsidR="00CB5F20" w:rsidRPr="00FD083E" w:rsidRDefault="00CB5F20" w:rsidP="00CB5F2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083E">
        <w:rPr>
          <w:rFonts w:ascii="Times New Roman" w:hAnsi="Times New Roman" w:cs="Times New Roman"/>
          <w:b/>
          <w:sz w:val="24"/>
          <w:szCs w:val="24"/>
        </w:rPr>
        <w:t>11.  Name one founder member of Kenya African Democratic Union.</w:t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  <w:t xml:space="preserve">(1 </w:t>
      </w:r>
      <w:proofErr w:type="spellStart"/>
      <w:r w:rsidRPr="00FD083E">
        <w:rPr>
          <w:rFonts w:ascii="Times New Roman" w:hAnsi="Times New Roman" w:cs="Times New Roman"/>
          <w:b/>
          <w:sz w:val="24"/>
          <w:szCs w:val="24"/>
        </w:rPr>
        <w:t>mk</w:t>
      </w:r>
      <w:proofErr w:type="spellEnd"/>
      <w:r w:rsidRPr="00FD083E">
        <w:rPr>
          <w:rFonts w:ascii="Times New Roman" w:hAnsi="Times New Roman" w:cs="Times New Roman"/>
          <w:b/>
          <w:sz w:val="24"/>
          <w:szCs w:val="24"/>
        </w:rPr>
        <w:t>)</w:t>
      </w:r>
    </w:p>
    <w:p w14:paraId="44DB6CC7" w14:textId="77777777" w:rsidR="00CB5F20" w:rsidRDefault="00944962" w:rsidP="00FC234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Arap Moi</w:t>
      </w:r>
    </w:p>
    <w:p w14:paraId="30E8DD45" w14:textId="77777777" w:rsidR="00944962" w:rsidRDefault="00944962" w:rsidP="00FC234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Masinde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Muliro</w:t>
      </w:r>
      <w:proofErr w:type="spellEnd"/>
    </w:p>
    <w:p w14:paraId="707D64C6" w14:textId="77777777" w:rsidR="00944962" w:rsidRDefault="00944962" w:rsidP="00FC234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Justus ole Tipis</w:t>
      </w:r>
    </w:p>
    <w:p w14:paraId="158FEF6D" w14:textId="77777777" w:rsidR="00944962" w:rsidRDefault="00944962" w:rsidP="00FC234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Ronald Ngala</w:t>
      </w:r>
    </w:p>
    <w:p w14:paraId="4DE0E6DD" w14:textId="77777777" w:rsidR="00944962" w:rsidRDefault="00944962" w:rsidP="00CB5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0583F3" w14:textId="77777777" w:rsidR="00CB5F20" w:rsidRPr="00FD083E" w:rsidRDefault="00CB5F20" w:rsidP="00CB5F2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083E">
        <w:rPr>
          <w:rFonts w:ascii="Times New Roman" w:hAnsi="Times New Roman" w:cs="Times New Roman"/>
          <w:b/>
          <w:sz w:val="24"/>
          <w:szCs w:val="24"/>
        </w:rPr>
        <w:t>12.  Give the main reason why the Second Lancaster House conference was convened in 1962.</w:t>
      </w:r>
    </w:p>
    <w:p w14:paraId="16A3EF0D" w14:textId="77777777" w:rsidR="00CB5F20" w:rsidRPr="008F32D8" w:rsidRDefault="00CB5F20" w:rsidP="00CB5F2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32D8">
        <w:rPr>
          <w:rFonts w:ascii="Times New Roman" w:hAnsi="Times New Roman" w:cs="Times New Roman"/>
          <w:b/>
          <w:sz w:val="24"/>
          <w:szCs w:val="24"/>
        </w:rPr>
        <w:t xml:space="preserve"> (1 </w:t>
      </w:r>
      <w:proofErr w:type="spellStart"/>
      <w:r w:rsidRPr="008F32D8">
        <w:rPr>
          <w:rFonts w:ascii="Times New Roman" w:hAnsi="Times New Roman" w:cs="Times New Roman"/>
          <w:b/>
          <w:sz w:val="24"/>
          <w:szCs w:val="24"/>
        </w:rPr>
        <w:t>mk</w:t>
      </w:r>
      <w:proofErr w:type="spellEnd"/>
      <w:r w:rsidRPr="008F32D8">
        <w:rPr>
          <w:rFonts w:ascii="Times New Roman" w:hAnsi="Times New Roman" w:cs="Times New Roman"/>
          <w:b/>
          <w:sz w:val="24"/>
          <w:szCs w:val="24"/>
        </w:rPr>
        <w:t>)</w:t>
      </w:r>
    </w:p>
    <w:p w14:paraId="2A167D2C" w14:textId="77777777" w:rsidR="002D507A" w:rsidRDefault="002D507A" w:rsidP="00FC234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craft/come up with a constitution for independent Kenya.</w:t>
      </w:r>
    </w:p>
    <w:p w14:paraId="3BCCC458" w14:textId="77777777" w:rsidR="00CB5F20" w:rsidRDefault="00CB5F20" w:rsidP="00CB5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5491F" w14:textId="77777777" w:rsidR="00CB5F20" w:rsidRPr="00FD083E" w:rsidRDefault="00CB5F20" w:rsidP="00CB5F2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083E">
        <w:rPr>
          <w:rFonts w:ascii="Times New Roman" w:hAnsi="Times New Roman" w:cs="Times New Roman"/>
          <w:b/>
          <w:sz w:val="24"/>
          <w:szCs w:val="24"/>
        </w:rPr>
        <w:t>13.  List two ways in which Kenyan citizens exercise direct democracy.</w:t>
      </w:r>
      <w:r w:rsidRPr="00FD083E">
        <w:rPr>
          <w:rFonts w:ascii="Times New Roman" w:hAnsi="Times New Roman" w:cs="Times New Roman"/>
          <w:b/>
          <w:sz w:val="24"/>
          <w:szCs w:val="24"/>
        </w:rPr>
        <w:tab/>
        <w:t xml:space="preserve">(2 </w:t>
      </w:r>
      <w:proofErr w:type="spellStart"/>
      <w:r w:rsidRPr="00FD083E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Pr="00FD083E">
        <w:rPr>
          <w:rFonts w:ascii="Times New Roman" w:hAnsi="Times New Roman" w:cs="Times New Roman"/>
          <w:b/>
          <w:sz w:val="24"/>
          <w:szCs w:val="24"/>
        </w:rPr>
        <w:t>)</w:t>
      </w:r>
    </w:p>
    <w:p w14:paraId="2F230C58" w14:textId="77777777" w:rsidR="00AA1721" w:rsidRDefault="00AA1721" w:rsidP="00FC234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Referendum </w:t>
      </w:r>
    </w:p>
    <w:p w14:paraId="6E9D5CE4" w14:textId="77777777" w:rsidR="00AA1721" w:rsidRDefault="00AA1721" w:rsidP="00FC234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Initiative</w:t>
      </w:r>
    </w:p>
    <w:p w14:paraId="26017743" w14:textId="77777777" w:rsidR="00AA1721" w:rsidRDefault="00AA1721" w:rsidP="00FC234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Plebiscite</w:t>
      </w:r>
    </w:p>
    <w:p w14:paraId="2149167D" w14:textId="77777777" w:rsidR="00AA1721" w:rsidRDefault="00AA1721" w:rsidP="00FC234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Recall</w:t>
      </w:r>
    </w:p>
    <w:p w14:paraId="0BF08863" w14:textId="77777777" w:rsidR="00AA1721" w:rsidRDefault="00AA1721" w:rsidP="00CB5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AD02AD" w14:textId="77777777" w:rsidR="00CB5F20" w:rsidRPr="00FD083E" w:rsidRDefault="00CB5F20" w:rsidP="00CB5F2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083E">
        <w:rPr>
          <w:rFonts w:ascii="Times New Roman" w:hAnsi="Times New Roman" w:cs="Times New Roman"/>
          <w:b/>
          <w:sz w:val="24"/>
          <w:szCs w:val="24"/>
        </w:rPr>
        <w:t>14.  Outline two functions of the deputy speaker of the National Assembly.</w:t>
      </w:r>
      <w:r w:rsidRPr="00FD083E">
        <w:rPr>
          <w:rFonts w:ascii="Times New Roman" w:hAnsi="Times New Roman" w:cs="Times New Roman"/>
          <w:b/>
          <w:sz w:val="24"/>
          <w:szCs w:val="24"/>
        </w:rPr>
        <w:tab/>
        <w:t xml:space="preserve">(2 </w:t>
      </w:r>
      <w:proofErr w:type="spellStart"/>
      <w:r w:rsidRPr="00FD083E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Pr="00FD083E">
        <w:rPr>
          <w:rFonts w:ascii="Times New Roman" w:hAnsi="Times New Roman" w:cs="Times New Roman"/>
          <w:b/>
          <w:sz w:val="24"/>
          <w:szCs w:val="24"/>
        </w:rPr>
        <w:t>)</w:t>
      </w:r>
    </w:p>
    <w:p w14:paraId="794C6FF9" w14:textId="77777777" w:rsidR="00AA1721" w:rsidRDefault="00AA1721" w:rsidP="00CB5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70AE74" w14:textId="77777777" w:rsidR="00AA1721" w:rsidRDefault="00AA1721" w:rsidP="00FC234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Acts as speaker when the speaker is absent/performs the duties of the speaker when absent</w:t>
      </w:r>
    </w:p>
    <w:p w14:paraId="71E14984" w14:textId="77777777" w:rsidR="00AA1721" w:rsidRDefault="00AA1721" w:rsidP="00FC234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of the committee of the whole house</w:t>
      </w:r>
    </w:p>
    <w:p w14:paraId="6ACE41B0" w14:textId="77777777" w:rsidR="00AA1721" w:rsidRDefault="00AA1721" w:rsidP="00FC234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Chairs the </w:t>
      </w:r>
      <w:r w:rsidR="00554A8E">
        <w:rPr>
          <w:rFonts w:ascii="Times New Roman" w:hAnsi="Times New Roman" w:cs="Times New Roman"/>
          <w:sz w:val="24"/>
          <w:szCs w:val="24"/>
        </w:rPr>
        <w:t>liaison</w:t>
      </w:r>
      <w:r>
        <w:rPr>
          <w:rFonts w:ascii="Times New Roman" w:hAnsi="Times New Roman" w:cs="Times New Roman"/>
          <w:sz w:val="24"/>
          <w:szCs w:val="24"/>
        </w:rPr>
        <w:t xml:space="preserve"> committee</w:t>
      </w:r>
    </w:p>
    <w:p w14:paraId="05BAFD25" w14:textId="77777777" w:rsidR="00AA1721" w:rsidRDefault="00AA1721" w:rsidP="00FC234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Chairs the members of the chairperson’s panel.</w:t>
      </w:r>
    </w:p>
    <w:p w14:paraId="718E1FD2" w14:textId="77777777" w:rsidR="00AA1721" w:rsidRDefault="00AA1721" w:rsidP="00CB5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67C202" w14:textId="77777777" w:rsidR="008F32D8" w:rsidRDefault="00CB5F20" w:rsidP="00CB5F2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083E">
        <w:rPr>
          <w:rFonts w:ascii="Times New Roman" w:hAnsi="Times New Roman" w:cs="Times New Roman"/>
          <w:b/>
          <w:sz w:val="24"/>
          <w:szCs w:val="24"/>
        </w:rPr>
        <w:t xml:space="preserve">15.  Give one way in which the government has promoted the culture of the people in Kenya  </w:t>
      </w:r>
      <w:r w:rsidR="008F32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8AB758" w14:textId="77777777" w:rsidR="00CB5F20" w:rsidRPr="00FD083E" w:rsidRDefault="008F32D8" w:rsidP="00CB5F2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B5F20" w:rsidRPr="00FD083E">
        <w:rPr>
          <w:rFonts w:ascii="Times New Roman" w:hAnsi="Times New Roman" w:cs="Times New Roman"/>
          <w:b/>
          <w:sz w:val="24"/>
          <w:szCs w:val="24"/>
        </w:rPr>
        <w:t>since independence.</w:t>
      </w:r>
      <w:r w:rsidR="00CB5F20" w:rsidRPr="00FD083E">
        <w:rPr>
          <w:rFonts w:ascii="Times New Roman" w:hAnsi="Times New Roman" w:cs="Times New Roman"/>
          <w:b/>
          <w:sz w:val="24"/>
          <w:szCs w:val="24"/>
        </w:rPr>
        <w:tab/>
      </w:r>
      <w:r w:rsidR="00CB5F20" w:rsidRPr="00FD083E">
        <w:rPr>
          <w:rFonts w:ascii="Times New Roman" w:hAnsi="Times New Roman" w:cs="Times New Roman"/>
          <w:b/>
          <w:sz w:val="24"/>
          <w:szCs w:val="24"/>
        </w:rPr>
        <w:tab/>
      </w:r>
      <w:r w:rsidR="00CB5F20" w:rsidRPr="00FD083E">
        <w:rPr>
          <w:rFonts w:ascii="Times New Roman" w:hAnsi="Times New Roman" w:cs="Times New Roman"/>
          <w:b/>
          <w:sz w:val="24"/>
          <w:szCs w:val="24"/>
        </w:rPr>
        <w:tab/>
      </w:r>
      <w:r w:rsidR="00CB5F20" w:rsidRPr="00FD083E">
        <w:rPr>
          <w:rFonts w:ascii="Times New Roman" w:hAnsi="Times New Roman" w:cs="Times New Roman"/>
          <w:b/>
          <w:sz w:val="24"/>
          <w:szCs w:val="24"/>
        </w:rPr>
        <w:tab/>
      </w:r>
      <w:r w:rsidR="00CB5F20" w:rsidRPr="00FD083E">
        <w:rPr>
          <w:rFonts w:ascii="Times New Roman" w:hAnsi="Times New Roman" w:cs="Times New Roman"/>
          <w:b/>
          <w:sz w:val="24"/>
          <w:szCs w:val="24"/>
        </w:rPr>
        <w:tab/>
      </w:r>
      <w:r w:rsidR="00CB5F20" w:rsidRPr="00FD083E">
        <w:rPr>
          <w:rFonts w:ascii="Times New Roman" w:hAnsi="Times New Roman" w:cs="Times New Roman"/>
          <w:b/>
          <w:sz w:val="24"/>
          <w:szCs w:val="24"/>
        </w:rPr>
        <w:tab/>
      </w:r>
      <w:r w:rsidR="00CB5F20" w:rsidRPr="00FD083E">
        <w:rPr>
          <w:rFonts w:ascii="Times New Roman" w:hAnsi="Times New Roman" w:cs="Times New Roman"/>
          <w:b/>
          <w:sz w:val="24"/>
          <w:szCs w:val="24"/>
        </w:rPr>
        <w:tab/>
      </w:r>
      <w:r w:rsidR="00CB5F20" w:rsidRPr="00FD083E">
        <w:rPr>
          <w:rFonts w:ascii="Times New Roman" w:hAnsi="Times New Roman" w:cs="Times New Roman"/>
          <w:b/>
          <w:sz w:val="24"/>
          <w:szCs w:val="24"/>
        </w:rPr>
        <w:tab/>
        <w:t xml:space="preserve">(1 </w:t>
      </w:r>
      <w:proofErr w:type="spellStart"/>
      <w:r w:rsidR="00CB5F20" w:rsidRPr="00FD083E">
        <w:rPr>
          <w:rFonts w:ascii="Times New Roman" w:hAnsi="Times New Roman" w:cs="Times New Roman"/>
          <w:b/>
          <w:sz w:val="24"/>
          <w:szCs w:val="24"/>
        </w:rPr>
        <w:t>mk</w:t>
      </w:r>
      <w:proofErr w:type="spellEnd"/>
      <w:r w:rsidR="00CB5F20" w:rsidRPr="00FD083E">
        <w:rPr>
          <w:rFonts w:ascii="Times New Roman" w:hAnsi="Times New Roman" w:cs="Times New Roman"/>
          <w:b/>
          <w:sz w:val="24"/>
          <w:szCs w:val="24"/>
        </w:rPr>
        <w:t>)</w:t>
      </w:r>
    </w:p>
    <w:p w14:paraId="23A8851C" w14:textId="77777777" w:rsidR="00554A8E" w:rsidRDefault="00554A8E" w:rsidP="00FC234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encouraging people to take part in traditional dances/music festivals</w:t>
      </w:r>
    </w:p>
    <w:p w14:paraId="13074A5B" w14:textId="77777777" w:rsidR="00554A8E" w:rsidRDefault="00B44DFF" w:rsidP="00FC234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Establishing</w:t>
      </w:r>
      <w:r w:rsidR="00554A8E">
        <w:rPr>
          <w:rFonts w:ascii="Times New Roman" w:hAnsi="Times New Roman" w:cs="Times New Roman"/>
          <w:sz w:val="24"/>
          <w:szCs w:val="24"/>
        </w:rPr>
        <w:t xml:space="preserve"> and preserving cultural </w:t>
      </w:r>
      <w:proofErr w:type="spellStart"/>
      <w:r w:rsidR="00554A8E">
        <w:rPr>
          <w:rFonts w:ascii="Times New Roman" w:hAnsi="Times New Roman" w:cs="Times New Roman"/>
          <w:sz w:val="24"/>
          <w:szCs w:val="24"/>
        </w:rPr>
        <w:t>centres</w:t>
      </w:r>
      <w:proofErr w:type="spellEnd"/>
    </w:p>
    <w:p w14:paraId="19BC4DF7" w14:textId="77777777" w:rsidR="00554A8E" w:rsidRDefault="00554A8E" w:rsidP="00FC234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Licensing vernacular radio stations</w:t>
      </w:r>
    </w:p>
    <w:p w14:paraId="6807CC74" w14:textId="77777777" w:rsidR="00554A8E" w:rsidRDefault="00554A8E" w:rsidP="00FC234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Encouraging production and marketing of traditional handwork/crafts</w:t>
      </w:r>
    </w:p>
    <w:p w14:paraId="0E3B622C" w14:textId="77777777" w:rsidR="00554A8E" w:rsidRDefault="00554A8E" w:rsidP="00FC234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Establishing the ministry of sports, culture and gender to enhance culture.</w:t>
      </w:r>
    </w:p>
    <w:p w14:paraId="1731F845" w14:textId="77777777" w:rsidR="00554A8E" w:rsidRDefault="00554A8E" w:rsidP="00CB5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0E3113" w14:textId="77777777" w:rsidR="00CB5F20" w:rsidRDefault="00CB5F20" w:rsidP="00CB5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7DA715" w14:textId="77777777" w:rsidR="00CB5F20" w:rsidRPr="00FD083E" w:rsidRDefault="00CB5F20" w:rsidP="00CB5F2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083E">
        <w:rPr>
          <w:rFonts w:ascii="Times New Roman" w:hAnsi="Times New Roman" w:cs="Times New Roman"/>
          <w:b/>
          <w:sz w:val="24"/>
          <w:szCs w:val="24"/>
        </w:rPr>
        <w:t>16.  State one challenge facing Harambee spirit in Kenya.</w:t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  <w:t xml:space="preserve">(1 </w:t>
      </w:r>
      <w:proofErr w:type="spellStart"/>
      <w:r w:rsidRPr="00FD083E">
        <w:rPr>
          <w:rFonts w:ascii="Times New Roman" w:hAnsi="Times New Roman" w:cs="Times New Roman"/>
          <w:b/>
          <w:sz w:val="24"/>
          <w:szCs w:val="24"/>
        </w:rPr>
        <w:t>mk</w:t>
      </w:r>
      <w:proofErr w:type="spellEnd"/>
      <w:r w:rsidRPr="00FD083E">
        <w:rPr>
          <w:rFonts w:ascii="Times New Roman" w:hAnsi="Times New Roman" w:cs="Times New Roman"/>
          <w:b/>
          <w:sz w:val="24"/>
          <w:szCs w:val="24"/>
        </w:rPr>
        <w:t>)</w:t>
      </w:r>
    </w:p>
    <w:p w14:paraId="297F89CD" w14:textId="77777777" w:rsidR="00CB5F20" w:rsidRDefault="00A94685" w:rsidP="00FC2346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has been abused by the political elites to buy/compromise voters</w:t>
      </w:r>
    </w:p>
    <w:p w14:paraId="1CD647A8" w14:textId="77777777" w:rsidR="00A94685" w:rsidRDefault="00A94685" w:rsidP="00FC2346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complaints of forced contributions against the harambee spirit of volition.</w:t>
      </w:r>
    </w:p>
    <w:p w14:paraId="6387BBC4" w14:textId="77777777" w:rsidR="00A94685" w:rsidRDefault="00A94685" w:rsidP="00FC2346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NARC government barred public servants from engaging in Harambee (2003)</w:t>
      </w:r>
    </w:p>
    <w:p w14:paraId="693B2FD5" w14:textId="77777777" w:rsidR="00A94685" w:rsidRDefault="00A94685" w:rsidP="00FC2346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Encourages class struggle as it has been one way of staging competition between the  have and have not’s)</w:t>
      </w:r>
    </w:p>
    <w:p w14:paraId="1EA6F238" w14:textId="77777777" w:rsidR="008F32D8" w:rsidRDefault="008F32D8" w:rsidP="008F32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A72125" w14:textId="77777777" w:rsidR="008F32D8" w:rsidRDefault="008F32D8" w:rsidP="008F32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AF30E6" w14:textId="77777777" w:rsidR="00CB5F20" w:rsidRPr="00FD083E" w:rsidRDefault="00CB5F20" w:rsidP="00CB5F2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083E">
        <w:rPr>
          <w:rFonts w:ascii="Times New Roman" w:hAnsi="Times New Roman" w:cs="Times New Roman"/>
          <w:b/>
          <w:sz w:val="24"/>
          <w:szCs w:val="24"/>
        </w:rPr>
        <w:t>17.  Give two ways in which one can become a member of county assembly of Kenya.</w:t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</w:p>
    <w:p w14:paraId="16F3EB0F" w14:textId="77777777" w:rsidR="00CB5F20" w:rsidRPr="00FD083E" w:rsidRDefault="00CB5F20" w:rsidP="00CB5F2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  <w:t xml:space="preserve">(2 </w:t>
      </w:r>
      <w:proofErr w:type="spellStart"/>
      <w:r w:rsidRPr="00FD083E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Pr="00FD083E">
        <w:rPr>
          <w:rFonts w:ascii="Times New Roman" w:hAnsi="Times New Roman" w:cs="Times New Roman"/>
          <w:b/>
          <w:sz w:val="24"/>
          <w:szCs w:val="24"/>
        </w:rPr>
        <w:t>)</w:t>
      </w:r>
    </w:p>
    <w:p w14:paraId="268D4989" w14:textId="77777777" w:rsidR="00B44DFF" w:rsidRDefault="00B44DFF" w:rsidP="00FC234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Being elected to represent a ward</w:t>
      </w:r>
    </w:p>
    <w:p w14:paraId="154AD142" w14:textId="77777777" w:rsidR="00B44DFF" w:rsidRDefault="00B44DFF" w:rsidP="00FC234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Being </w:t>
      </w:r>
      <w:r w:rsidR="00703902">
        <w:rPr>
          <w:rFonts w:ascii="Times New Roman" w:hAnsi="Times New Roman" w:cs="Times New Roman"/>
          <w:sz w:val="24"/>
          <w:szCs w:val="24"/>
        </w:rPr>
        <w:t>nominated</w:t>
      </w:r>
    </w:p>
    <w:p w14:paraId="724A8533" w14:textId="77777777" w:rsidR="00B44DFF" w:rsidRDefault="00B44DFF" w:rsidP="00FC234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 election as speaker an- officio member.</w:t>
      </w:r>
    </w:p>
    <w:p w14:paraId="2FE4E685" w14:textId="77777777" w:rsidR="008F32D8" w:rsidRDefault="008F32D8" w:rsidP="008F32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6C52DB" w14:textId="77777777" w:rsidR="008F32D8" w:rsidRDefault="008F32D8" w:rsidP="008F32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B393E6" w14:textId="77777777" w:rsidR="008F32D8" w:rsidRDefault="008F32D8" w:rsidP="008F32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3D873D" w14:textId="77777777" w:rsidR="008F32D8" w:rsidRDefault="008F32D8" w:rsidP="008F32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7A2134" w14:textId="77777777" w:rsidR="008F32D8" w:rsidRDefault="008F32D8" w:rsidP="008F32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588CE6" w14:textId="77777777" w:rsidR="008F32D8" w:rsidRDefault="008F32D8" w:rsidP="008F32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22388E" w14:textId="77777777" w:rsidR="00CB5F20" w:rsidRDefault="00CB5F20" w:rsidP="00CB5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E09A18" w14:textId="77777777" w:rsidR="00CB5F20" w:rsidRPr="008A7ACE" w:rsidRDefault="00CB5F20" w:rsidP="00CB5F2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ACE">
        <w:rPr>
          <w:rFonts w:ascii="Times New Roman" w:hAnsi="Times New Roman" w:cs="Times New Roman"/>
          <w:b/>
          <w:sz w:val="24"/>
          <w:szCs w:val="24"/>
          <w:u w:val="single"/>
        </w:rPr>
        <w:t>SECTION B: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(45 MARKS)</w:t>
      </w:r>
    </w:p>
    <w:p w14:paraId="0E8463F6" w14:textId="77777777" w:rsidR="00CB5F20" w:rsidRPr="008A7ACE" w:rsidRDefault="00CB5F20" w:rsidP="00CB5F2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ACE">
        <w:rPr>
          <w:rFonts w:ascii="Times New Roman" w:hAnsi="Times New Roman" w:cs="Times New Roman"/>
          <w:b/>
          <w:sz w:val="24"/>
          <w:szCs w:val="24"/>
          <w:u w:val="single"/>
        </w:rPr>
        <w:t>Answer any three questions from this section.</w:t>
      </w:r>
    </w:p>
    <w:p w14:paraId="07FB94A9" w14:textId="77777777" w:rsidR="00CB5F20" w:rsidRDefault="00CB5F20" w:rsidP="00CB5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82C506" w14:textId="77777777" w:rsidR="00CB5F20" w:rsidRPr="00FD083E" w:rsidRDefault="00CB5F20" w:rsidP="00CB5F2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083E">
        <w:rPr>
          <w:rFonts w:ascii="Times New Roman" w:hAnsi="Times New Roman" w:cs="Times New Roman"/>
          <w:b/>
          <w:sz w:val="24"/>
          <w:szCs w:val="24"/>
        </w:rPr>
        <w:t xml:space="preserve">18.  (a)  State five reasons which influence migration of the Cushites into Kenya during the </w:t>
      </w:r>
      <w:r w:rsidR="00FD083E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>Pre- colonial.</w:t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  <w:t xml:space="preserve">(5 </w:t>
      </w:r>
      <w:proofErr w:type="spellStart"/>
      <w:r w:rsidRPr="00FD083E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Pr="00FD083E">
        <w:rPr>
          <w:rFonts w:ascii="Times New Roman" w:hAnsi="Times New Roman" w:cs="Times New Roman"/>
          <w:b/>
          <w:sz w:val="24"/>
          <w:szCs w:val="24"/>
        </w:rPr>
        <w:t>)</w:t>
      </w:r>
    </w:p>
    <w:p w14:paraId="08CD68C6" w14:textId="77777777" w:rsidR="00D3254F" w:rsidRDefault="00D3254F" w:rsidP="00FC234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escape from internal </w:t>
      </w:r>
      <w:r w:rsidR="00703902">
        <w:rPr>
          <w:rFonts w:ascii="Times New Roman" w:hAnsi="Times New Roman" w:cs="Times New Roman"/>
          <w:sz w:val="24"/>
          <w:szCs w:val="24"/>
        </w:rPr>
        <w:t>conflict</w:t>
      </w:r>
      <w:r>
        <w:rPr>
          <w:rFonts w:ascii="Times New Roman" w:hAnsi="Times New Roman" w:cs="Times New Roman"/>
          <w:sz w:val="24"/>
          <w:szCs w:val="24"/>
        </w:rPr>
        <w:t xml:space="preserve"> clan/family</w:t>
      </w:r>
    </w:p>
    <w:p w14:paraId="4B39357E" w14:textId="77777777" w:rsidR="00D3254F" w:rsidRDefault="00D3254F" w:rsidP="00FC234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populati</w:t>
      </w:r>
      <w:r w:rsidR="00703902">
        <w:rPr>
          <w:rFonts w:ascii="Times New Roman" w:hAnsi="Times New Roman" w:cs="Times New Roman"/>
          <w:sz w:val="24"/>
          <w:szCs w:val="24"/>
        </w:rPr>
        <w:t>on pressure in their original h</w:t>
      </w:r>
      <w:r>
        <w:rPr>
          <w:rFonts w:ascii="Times New Roman" w:hAnsi="Times New Roman" w:cs="Times New Roman"/>
          <w:sz w:val="24"/>
          <w:szCs w:val="24"/>
        </w:rPr>
        <w:t>omeland</w:t>
      </w:r>
    </w:p>
    <w:p w14:paraId="6CC5FA23" w14:textId="77777777" w:rsidR="00D3254F" w:rsidRDefault="00D3254F" w:rsidP="00FC234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flee outbreak of diseases that affected both animals and people</w:t>
      </w:r>
    </w:p>
    <w:p w14:paraId="021A08FB" w14:textId="77777777" w:rsidR="00D3254F" w:rsidRDefault="00D3254F" w:rsidP="00FC234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were in search for better grazing lands</w:t>
      </w:r>
    </w:p>
    <w:p w14:paraId="3BD726D4" w14:textId="77777777" w:rsidR="00D3254F" w:rsidRDefault="00D3254F" w:rsidP="00FC234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were escaping famine and drought</w:t>
      </w:r>
    </w:p>
    <w:p w14:paraId="47F95BD9" w14:textId="77777777" w:rsidR="00D3254F" w:rsidRDefault="00D3254F" w:rsidP="00FC234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fled due </w:t>
      </w:r>
      <w:r w:rsidR="00703902">
        <w:rPr>
          <w:rFonts w:ascii="Times New Roman" w:hAnsi="Times New Roman" w:cs="Times New Roman"/>
          <w:sz w:val="24"/>
          <w:szCs w:val="24"/>
        </w:rPr>
        <w:t xml:space="preserve">to constant attacks from their </w:t>
      </w:r>
      <w:proofErr w:type="spellStart"/>
      <w:r w:rsidR="0070390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eighbours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e.g. Somali</w:t>
      </w:r>
    </w:p>
    <w:p w14:paraId="44457397" w14:textId="77777777" w:rsidR="00D3254F" w:rsidRDefault="00D3254F" w:rsidP="00FC234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migrated to satisfy </w:t>
      </w:r>
      <w:r w:rsidR="00703902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spirit of adventure.</w:t>
      </w:r>
    </w:p>
    <w:p w14:paraId="377046F1" w14:textId="77777777" w:rsidR="00B83506" w:rsidRDefault="00B83506" w:rsidP="00B835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5E5248" w14:textId="77777777" w:rsidR="00B83506" w:rsidRDefault="00B83506" w:rsidP="00B835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877FFA" w14:textId="77777777" w:rsidR="00B83506" w:rsidRDefault="00B83506" w:rsidP="00B835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458246" w14:textId="77777777" w:rsidR="00B83506" w:rsidRDefault="00B83506" w:rsidP="00B835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A372DA" w14:textId="77777777" w:rsidR="00CB5F20" w:rsidRDefault="00CB5F20" w:rsidP="00CB5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79CA3F" w14:textId="77777777" w:rsidR="00CB5F20" w:rsidRPr="00FD083E" w:rsidRDefault="00CB5F20" w:rsidP="00CB5F2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083E">
        <w:rPr>
          <w:rFonts w:ascii="Times New Roman" w:hAnsi="Times New Roman" w:cs="Times New Roman"/>
          <w:b/>
          <w:sz w:val="24"/>
          <w:szCs w:val="24"/>
        </w:rPr>
        <w:t xml:space="preserve">      (b)  Describe the social organization of the Mijikenda during the pre-colonial period.</w:t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</w:p>
    <w:p w14:paraId="6C50B471" w14:textId="77777777" w:rsidR="00CB5F20" w:rsidRDefault="00CB5F20" w:rsidP="00CB5F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(10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F273FEB" w14:textId="77777777" w:rsidR="00CB5F20" w:rsidRDefault="00385C1A" w:rsidP="00FC234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Family was the smallest social unit</w:t>
      </w:r>
    </w:p>
    <w:p w14:paraId="4FCC17BA" w14:textId="77777777" w:rsidR="00385C1A" w:rsidRDefault="00385C1A" w:rsidP="00FC234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</w:t>
      </w:r>
      <w:r w:rsidR="00593930">
        <w:rPr>
          <w:rFonts w:ascii="Times New Roman" w:hAnsi="Times New Roman" w:cs="Times New Roman"/>
          <w:sz w:val="24"/>
          <w:szCs w:val="24"/>
        </w:rPr>
        <w:t>intimate</w:t>
      </w:r>
      <w:r>
        <w:rPr>
          <w:rFonts w:ascii="Times New Roman" w:hAnsi="Times New Roman" w:cs="Times New Roman"/>
          <w:sz w:val="24"/>
          <w:szCs w:val="24"/>
        </w:rPr>
        <w:t xml:space="preserve"> both boys and girls through circumcision</w:t>
      </w:r>
    </w:p>
    <w:p w14:paraId="63B71010" w14:textId="77777777" w:rsidR="00385C1A" w:rsidRDefault="00385C1A" w:rsidP="00FC234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Circumcised boys joined age sets</w:t>
      </w:r>
    </w:p>
    <w:p w14:paraId="00F01952" w14:textId="77777777" w:rsidR="00593930" w:rsidRDefault="00593930" w:rsidP="00FC234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believed in God called Mulungu</w:t>
      </w:r>
    </w:p>
    <w:p w14:paraId="16081AA9" w14:textId="77777777" w:rsidR="00385C1A" w:rsidRDefault="00385C1A" w:rsidP="00FC234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believed in God directly and offered sacrifices to him in shrines.</w:t>
      </w:r>
    </w:p>
    <w:p w14:paraId="4FF37DE4" w14:textId="77777777" w:rsidR="00385C1A" w:rsidRDefault="00385C1A" w:rsidP="00FC234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believed in ancestral spirits who they appeased through sacrifices and pou</w:t>
      </w:r>
      <w:r w:rsidR="008078A9">
        <w:rPr>
          <w:rFonts w:ascii="Times New Roman" w:hAnsi="Times New Roman" w:cs="Times New Roman"/>
          <w:sz w:val="24"/>
          <w:szCs w:val="24"/>
        </w:rPr>
        <w:t>rin</w:t>
      </w:r>
      <w:r>
        <w:rPr>
          <w:rFonts w:ascii="Times New Roman" w:hAnsi="Times New Roman" w:cs="Times New Roman"/>
          <w:sz w:val="24"/>
          <w:szCs w:val="24"/>
        </w:rPr>
        <w:t xml:space="preserve">g libation </w:t>
      </w:r>
    </w:p>
    <w:p w14:paraId="4B317785" w14:textId="77777777" w:rsidR="00385C1A" w:rsidRDefault="00385C1A" w:rsidP="00FC234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special people among the Mijikenda e.g. diviners, prophets/</w:t>
      </w:r>
      <w:proofErr w:type="spellStart"/>
      <w:r>
        <w:rPr>
          <w:rFonts w:ascii="Times New Roman" w:hAnsi="Times New Roman" w:cs="Times New Roman"/>
          <w:sz w:val="24"/>
          <w:szCs w:val="24"/>
        </w:rPr>
        <w:t>wafisi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8078A9">
        <w:rPr>
          <w:rFonts w:ascii="Times New Roman" w:hAnsi="Times New Roman" w:cs="Times New Roman"/>
          <w:sz w:val="24"/>
          <w:szCs w:val="24"/>
        </w:rPr>
        <w:t>medicine men</w:t>
      </w:r>
      <w:r>
        <w:rPr>
          <w:rFonts w:ascii="Times New Roman" w:hAnsi="Times New Roman" w:cs="Times New Roman"/>
          <w:sz w:val="24"/>
          <w:szCs w:val="24"/>
        </w:rPr>
        <w:t xml:space="preserve"> who performed different social </w:t>
      </w:r>
      <w:r w:rsidR="00593930">
        <w:rPr>
          <w:rFonts w:ascii="Times New Roman" w:hAnsi="Times New Roman" w:cs="Times New Roman"/>
          <w:sz w:val="24"/>
          <w:szCs w:val="24"/>
        </w:rPr>
        <w:t>functions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C309D3" w14:textId="77777777" w:rsidR="00385C1A" w:rsidRDefault="00385C1A" w:rsidP="00FC234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Marriage was polygamous and exogamous</w:t>
      </w:r>
    </w:p>
    <w:p w14:paraId="2C5CBBB2" w14:textId="77777777" w:rsidR="00385C1A" w:rsidRDefault="00385C1A" w:rsidP="00FC234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had social ceremonies which were marked through</w:t>
      </w:r>
      <w:r w:rsidR="00807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songs and dance</w:t>
      </w:r>
    </w:p>
    <w:p w14:paraId="7C995F8C" w14:textId="77777777" w:rsidR="00385C1A" w:rsidRDefault="00385C1A" w:rsidP="00FC234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was division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according to gender and age</w:t>
      </w:r>
    </w:p>
    <w:p w14:paraId="22F36D6E" w14:textId="77777777" w:rsidR="00385C1A" w:rsidRDefault="00385C1A" w:rsidP="00FC234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offered informal education</w:t>
      </w:r>
    </w:p>
    <w:p w14:paraId="6FB9DA44" w14:textId="77777777" w:rsidR="00593930" w:rsidRDefault="00593930" w:rsidP="00CB5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F76394" w14:textId="77777777" w:rsidR="00CB5F20" w:rsidRPr="00FD083E" w:rsidRDefault="00CB5F20" w:rsidP="00CB5F2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083E">
        <w:rPr>
          <w:rFonts w:ascii="Times New Roman" w:hAnsi="Times New Roman" w:cs="Times New Roman"/>
          <w:b/>
          <w:sz w:val="24"/>
          <w:szCs w:val="24"/>
        </w:rPr>
        <w:t xml:space="preserve">19.  (a)  Give five reasons that enabled the Akamba to successfully participate in the Long </w:t>
      </w:r>
    </w:p>
    <w:p w14:paraId="78B40EC9" w14:textId="77777777" w:rsidR="00CB5F20" w:rsidRDefault="00CB5F20" w:rsidP="00CB5F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Distance trade.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 xml:space="preserve">(5 </w:t>
      </w:r>
      <w:proofErr w:type="spellStart"/>
      <w:r w:rsidRPr="00FD083E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Pr="00FD083E">
        <w:rPr>
          <w:rFonts w:ascii="Times New Roman" w:hAnsi="Times New Roman" w:cs="Times New Roman"/>
          <w:b/>
          <w:sz w:val="24"/>
          <w:szCs w:val="24"/>
        </w:rPr>
        <w:t>)</w:t>
      </w:r>
    </w:p>
    <w:p w14:paraId="2EA8360C" w14:textId="77777777" w:rsidR="00CB5F20" w:rsidRDefault="008078A9" w:rsidP="00FC2346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were centrally positioned between the Coast and the interior</w:t>
      </w:r>
    </w:p>
    <w:p w14:paraId="062E3C1C" w14:textId="77777777" w:rsidR="008078A9" w:rsidRDefault="008078A9" w:rsidP="00FC2346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Their land was infertile, so they opted for trade</w:t>
      </w:r>
    </w:p>
    <w:p w14:paraId="36C4B82B" w14:textId="77777777" w:rsidR="008078A9" w:rsidRDefault="008078A9" w:rsidP="00FC2346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had strong able leaders who organized trade caravans  e.g. Chief </w:t>
      </w:r>
      <w:proofErr w:type="spellStart"/>
      <w:r>
        <w:rPr>
          <w:rFonts w:ascii="Times New Roman" w:hAnsi="Times New Roman" w:cs="Times New Roman"/>
          <w:sz w:val="24"/>
          <w:szCs w:val="24"/>
        </w:rPr>
        <w:t>Kivoi</w:t>
      </w:r>
      <w:proofErr w:type="spellEnd"/>
    </w:p>
    <w:p w14:paraId="33DA13BA" w14:textId="77777777" w:rsidR="008078A9" w:rsidRDefault="008078A9" w:rsidP="00FC2346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Trade goods were readily </w:t>
      </w:r>
      <w:r w:rsidR="00933FA9">
        <w:rPr>
          <w:rFonts w:ascii="Times New Roman" w:hAnsi="Times New Roman" w:cs="Times New Roman"/>
          <w:sz w:val="24"/>
          <w:szCs w:val="24"/>
        </w:rPr>
        <w:t>available</w:t>
      </w:r>
    </w:p>
    <w:p w14:paraId="503392B2" w14:textId="77777777" w:rsidR="008078A9" w:rsidRDefault="008078A9" w:rsidP="00FC2346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had participated in local trade hence a basis of experience.</w:t>
      </w:r>
    </w:p>
    <w:p w14:paraId="658FA57B" w14:textId="77777777" w:rsidR="00933FA9" w:rsidRDefault="00933FA9" w:rsidP="00CB5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CC5253" w14:textId="77777777" w:rsidR="00FD083E" w:rsidRDefault="00CB5F20" w:rsidP="00CB5F2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083E">
        <w:rPr>
          <w:rFonts w:ascii="Times New Roman" w:hAnsi="Times New Roman" w:cs="Times New Roman"/>
          <w:b/>
          <w:sz w:val="24"/>
          <w:szCs w:val="24"/>
        </w:rPr>
        <w:t xml:space="preserve">       (b)  Explain five factors that influenced the growth of Nairobi as an urban </w:t>
      </w:r>
      <w:proofErr w:type="spellStart"/>
      <w:r w:rsidRPr="00FD083E">
        <w:rPr>
          <w:rFonts w:ascii="Times New Roman" w:hAnsi="Times New Roman" w:cs="Times New Roman"/>
          <w:b/>
          <w:sz w:val="24"/>
          <w:szCs w:val="24"/>
        </w:rPr>
        <w:t>centre</w:t>
      </w:r>
      <w:proofErr w:type="spellEnd"/>
    </w:p>
    <w:p w14:paraId="037F108C" w14:textId="77777777" w:rsidR="00CB5F20" w:rsidRPr="00FD083E" w:rsidRDefault="00FD083E" w:rsidP="00CB5F2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B5F20" w:rsidRPr="00FD083E">
        <w:rPr>
          <w:rFonts w:ascii="Times New Roman" w:hAnsi="Times New Roman" w:cs="Times New Roman"/>
          <w:b/>
          <w:sz w:val="24"/>
          <w:szCs w:val="24"/>
        </w:rPr>
        <w:t xml:space="preserve">(10 </w:t>
      </w:r>
      <w:proofErr w:type="spellStart"/>
      <w:r w:rsidR="00CB5F20" w:rsidRPr="00FD083E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="00CB5F20" w:rsidRPr="00FD083E">
        <w:rPr>
          <w:rFonts w:ascii="Times New Roman" w:hAnsi="Times New Roman" w:cs="Times New Roman"/>
          <w:b/>
          <w:sz w:val="24"/>
          <w:szCs w:val="24"/>
        </w:rPr>
        <w:t>)</w:t>
      </w:r>
    </w:p>
    <w:p w14:paraId="3CAA8EE5" w14:textId="77777777" w:rsidR="00CB5F20" w:rsidRDefault="00933FA9" w:rsidP="00FC2346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Central location between </w:t>
      </w:r>
      <w:r w:rsidR="007F230F">
        <w:rPr>
          <w:rFonts w:ascii="Times New Roman" w:hAnsi="Times New Roman" w:cs="Times New Roman"/>
          <w:sz w:val="24"/>
          <w:szCs w:val="24"/>
        </w:rPr>
        <w:t>Lake</w:t>
      </w:r>
      <w:r>
        <w:rPr>
          <w:rFonts w:ascii="Times New Roman" w:hAnsi="Times New Roman" w:cs="Times New Roman"/>
          <w:sz w:val="24"/>
          <w:szCs w:val="24"/>
        </w:rPr>
        <w:t xml:space="preserve"> Victoria and Coast</w:t>
      </w:r>
    </w:p>
    <w:p w14:paraId="7638BE54" w14:textId="77777777" w:rsidR="00933FA9" w:rsidRDefault="00933FA9" w:rsidP="00FC2346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Conducive climate/cool temperatures</w:t>
      </w:r>
    </w:p>
    <w:p w14:paraId="79EAA63B" w14:textId="77777777" w:rsidR="00933FA9" w:rsidRDefault="00933FA9" w:rsidP="00FC2346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Trading activities between the Masaya and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Agikuyu</w:t>
      </w:r>
      <w:proofErr w:type="spellEnd"/>
    </w:p>
    <w:p w14:paraId="39F8203E" w14:textId="77777777" w:rsidR="00933FA9" w:rsidRDefault="00933FA9" w:rsidP="00FC2346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 clean and cool waters from R. Nairobi.</w:t>
      </w:r>
    </w:p>
    <w:p w14:paraId="7EF9B945" w14:textId="77777777" w:rsidR="00933FA9" w:rsidRDefault="00933FA9" w:rsidP="00FC2346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transfer of colonial headquarters from Mombasa</w:t>
      </w:r>
    </w:p>
    <w:p w14:paraId="4D458899" w14:textId="77777777" w:rsidR="00933FA9" w:rsidRDefault="00933FA9" w:rsidP="00FC2346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ground enhanced construction of tall buildings.</w:t>
      </w:r>
    </w:p>
    <w:p w14:paraId="7F962B39" w14:textId="77777777" w:rsidR="007F230F" w:rsidRDefault="007F230F" w:rsidP="00CB5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051B26" w14:textId="77777777" w:rsidR="00CB5F20" w:rsidRPr="00FD083E" w:rsidRDefault="00CB5F20" w:rsidP="00CB5F2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083E">
        <w:rPr>
          <w:rFonts w:ascii="Times New Roman" w:hAnsi="Times New Roman" w:cs="Times New Roman"/>
          <w:b/>
          <w:sz w:val="24"/>
          <w:szCs w:val="24"/>
        </w:rPr>
        <w:t xml:space="preserve">20.  (a)  State five roles of Africans in provision of health services during colonial rule in </w:t>
      </w:r>
      <w:r w:rsid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>Kenya.</w:t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  <w:t xml:space="preserve">(5 </w:t>
      </w:r>
      <w:proofErr w:type="spellStart"/>
      <w:r w:rsidRPr="00FD083E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Pr="00FD083E">
        <w:rPr>
          <w:rFonts w:ascii="Times New Roman" w:hAnsi="Times New Roman" w:cs="Times New Roman"/>
          <w:b/>
          <w:sz w:val="24"/>
          <w:szCs w:val="24"/>
        </w:rPr>
        <w:t>)</w:t>
      </w:r>
    </w:p>
    <w:p w14:paraId="41EF5AF2" w14:textId="77777777" w:rsidR="00CB5F20" w:rsidRDefault="007F230F" w:rsidP="00FC2346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were trained as practi</w:t>
      </w:r>
      <w:r w:rsidR="00E24459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oners e.g. nurses and laboratory assistants.</w:t>
      </w:r>
    </w:p>
    <w:p w14:paraId="1680BD19" w14:textId="77777777" w:rsidR="007F230F" w:rsidRDefault="007F230F" w:rsidP="00FC2346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Treated illness</w:t>
      </w:r>
      <w:r w:rsidR="00E24459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using herbal medicine.</w:t>
      </w:r>
    </w:p>
    <w:p w14:paraId="63E330FC" w14:textId="77777777" w:rsidR="007F230F" w:rsidRDefault="007F230F" w:rsidP="00FC2346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L:ocal Native Councils set aside money for medical care</w:t>
      </w:r>
    </w:p>
    <w:p w14:paraId="1DDB29A3" w14:textId="77777777" w:rsidR="007F230F" w:rsidRDefault="007F230F" w:rsidP="00FC2346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Promoted hygiene through pest control</w:t>
      </w:r>
    </w:p>
    <w:p w14:paraId="7BD90FE1" w14:textId="77777777" w:rsidR="007F230F" w:rsidRDefault="007F230F" w:rsidP="00FC2346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Provided civic education about health and hygiene which helped control some diseases</w:t>
      </w:r>
    </w:p>
    <w:p w14:paraId="51431762" w14:textId="77777777" w:rsidR="007F230F" w:rsidRDefault="007F230F" w:rsidP="00FC2346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Africans built health facilities e.g. dispensaries.</w:t>
      </w:r>
    </w:p>
    <w:p w14:paraId="15E4F321" w14:textId="77777777" w:rsidR="007F230F" w:rsidRDefault="007F230F" w:rsidP="00CB5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4FFB61" w14:textId="77777777" w:rsidR="00E154CB" w:rsidRDefault="00E154CB" w:rsidP="00CB5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6B692B" w14:textId="77777777" w:rsidR="00E154CB" w:rsidRDefault="00E154CB" w:rsidP="00CB5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AE618D" w14:textId="77777777" w:rsidR="00E154CB" w:rsidRDefault="00E154CB" w:rsidP="00CB5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E12A47" w14:textId="77777777" w:rsidR="00E154CB" w:rsidRDefault="00E154CB" w:rsidP="00CB5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1FA748" w14:textId="77777777" w:rsidR="00E154CB" w:rsidRDefault="00E154CB" w:rsidP="00CB5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61458E" w14:textId="77777777" w:rsidR="00CB5F20" w:rsidRPr="00FD083E" w:rsidRDefault="00CB5F20" w:rsidP="00CB5F2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083E">
        <w:rPr>
          <w:rFonts w:ascii="Times New Roman" w:hAnsi="Times New Roman" w:cs="Times New Roman"/>
          <w:b/>
          <w:sz w:val="24"/>
          <w:szCs w:val="24"/>
        </w:rPr>
        <w:t xml:space="preserve">       (b)   Explain five roles of women in the Mau </w:t>
      </w:r>
      <w:proofErr w:type="spellStart"/>
      <w:r w:rsidRPr="00FD083E">
        <w:rPr>
          <w:rFonts w:ascii="Times New Roman" w:hAnsi="Times New Roman" w:cs="Times New Roman"/>
          <w:b/>
          <w:sz w:val="24"/>
          <w:szCs w:val="24"/>
        </w:rPr>
        <w:t>Mau</w:t>
      </w:r>
      <w:proofErr w:type="spellEnd"/>
      <w:r w:rsidRPr="00FD083E">
        <w:rPr>
          <w:rFonts w:ascii="Times New Roman" w:hAnsi="Times New Roman" w:cs="Times New Roman"/>
          <w:b/>
          <w:sz w:val="24"/>
          <w:szCs w:val="24"/>
        </w:rPr>
        <w:t xml:space="preserve"> uprising during the struggle for </w:t>
      </w:r>
    </w:p>
    <w:p w14:paraId="11B62E9B" w14:textId="77777777" w:rsidR="00CB5F20" w:rsidRDefault="00CB5F20" w:rsidP="00CB5F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Independence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(10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526B7DE" w14:textId="77777777" w:rsidR="00E154CB" w:rsidRDefault="00E154CB" w:rsidP="00CB5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688509" w14:textId="77777777" w:rsidR="00781291" w:rsidRDefault="005E060B" w:rsidP="00FC2346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Women participated in the oath taking ceremonies</w:t>
      </w:r>
    </w:p>
    <w:p w14:paraId="09C46564" w14:textId="77777777" w:rsidR="005E060B" w:rsidRDefault="005E060B" w:rsidP="00FC2346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mobilized the men and women to join the movement</w:t>
      </w:r>
    </w:p>
    <w:p w14:paraId="4E726CDE" w14:textId="77777777" w:rsidR="005E060B" w:rsidRDefault="005E060B" w:rsidP="00FC2346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Women composed </w:t>
      </w:r>
      <w:r w:rsidR="00D828B5">
        <w:rPr>
          <w:rFonts w:ascii="Times New Roman" w:hAnsi="Times New Roman" w:cs="Times New Roman"/>
          <w:sz w:val="24"/>
          <w:szCs w:val="24"/>
        </w:rPr>
        <w:t>songs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D828B5">
        <w:rPr>
          <w:rFonts w:ascii="Times New Roman" w:hAnsi="Times New Roman" w:cs="Times New Roman"/>
          <w:sz w:val="24"/>
          <w:szCs w:val="24"/>
        </w:rPr>
        <w:t>mobilize</w:t>
      </w:r>
      <w:r>
        <w:rPr>
          <w:rFonts w:ascii="Times New Roman" w:hAnsi="Times New Roman" w:cs="Times New Roman"/>
          <w:sz w:val="24"/>
          <w:szCs w:val="24"/>
        </w:rPr>
        <w:t xml:space="preserve"> support and motivate the fighters as well as ridicule collaborators</w:t>
      </w:r>
    </w:p>
    <w:p w14:paraId="16C75BB0" w14:textId="77777777" w:rsidR="005E060B" w:rsidRDefault="005E060B" w:rsidP="00FC2346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acted as spies for Mau </w:t>
      </w:r>
      <w:proofErr w:type="spellStart"/>
      <w:r>
        <w:rPr>
          <w:rFonts w:ascii="Times New Roman" w:hAnsi="Times New Roman" w:cs="Times New Roman"/>
          <w:sz w:val="24"/>
          <w:szCs w:val="24"/>
        </w:rPr>
        <w:t>Mau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fighters</w:t>
      </w:r>
    </w:p>
    <w:p w14:paraId="79153D02" w14:textId="77777777" w:rsidR="005E060B" w:rsidRDefault="005E060B" w:rsidP="00FC2346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supplied fighters with food, medicine, guns, ammunition and clothing</w:t>
      </w:r>
    </w:p>
    <w:p w14:paraId="3ED28045" w14:textId="77777777" w:rsidR="005E060B" w:rsidRDefault="005E060B" w:rsidP="00FC2346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fought as soldiers e.g. field marshal Muthoni</w:t>
      </w:r>
    </w:p>
    <w:p w14:paraId="2C8FAB5D" w14:textId="77777777" w:rsidR="005E060B" w:rsidRDefault="005E060B" w:rsidP="00FC2346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coordinated and organized rural </w:t>
      </w:r>
      <w:r w:rsidR="00D828B5">
        <w:rPr>
          <w:rFonts w:ascii="Times New Roman" w:hAnsi="Times New Roman" w:cs="Times New Roman"/>
          <w:sz w:val="24"/>
          <w:szCs w:val="24"/>
        </w:rPr>
        <w:t>networks</w:t>
      </w:r>
      <w:r>
        <w:rPr>
          <w:rFonts w:ascii="Times New Roman" w:hAnsi="Times New Roman" w:cs="Times New Roman"/>
          <w:sz w:val="24"/>
          <w:szCs w:val="24"/>
        </w:rPr>
        <w:t xml:space="preserve"> to provide supplies to the Mau </w:t>
      </w:r>
      <w:proofErr w:type="spellStart"/>
      <w:r>
        <w:rPr>
          <w:rFonts w:ascii="Times New Roman" w:hAnsi="Times New Roman" w:cs="Times New Roman"/>
          <w:sz w:val="24"/>
          <w:szCs w:val="24"/>
        </w:rPr>
        <w:t>Mau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fighters</w:t>
      </w:r>
    </w:p>
    <w:p w14:paraId="1EADCF87" w14:textId="77777777" w:rsidR="005E060B" w:rsidRDefault="005E060B" w:rsidP="00FC2346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</w:t>
      </w:r>
      <w:r w:rsidR="00D828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kept secret all information relating </w:t>
      </w:r>
      <w:r w:rsidR="00D828B5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the uprising from </w:t>
      </w:r>
      <w:r w:rsidR="00D828B5">
        <w:rPr>
          <w:rFonts w:ascii="Times New Roman" w:hAnsi="Times New Roman" w:cs="Times New Roman"/>
          <w:sz w:val="24"/>
          <w:szCs w:val="24"/>
        </w:rPr>
        <w:t>colonial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8B5">
        <w:rPr>
          <w:rFonts w:ascii="Times New Roman" w:hAnsi="Times New Roman" w:cs="Times New Roman"/>
          <w:sz w:val="24"/>
          <w:szCs w:val="24"/>
        </w:rPr>
        <w:t>agents</w:t>
      </w:r>
      <w:r>
        <w:rPr>
          <w:rFonts w:ascii="Times New Roman" w:hAnsi="Times New Roman" w:cs="Times New Roman"/>
          <w:sz w:val="24"/>
          <w:szCs w:val="24"/>
        </w:rPr>
        <w:t xml:space="preserve"> despite their mistreatment</w:t>
      </w:r>
    </w:p>
    <w:p w14:paraId="0CFF1F20" w14:textId="77777777" w:rsidR="005E060B" w:rsidRDefault="005E060B" w:rsidP="00FC2346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than 8000 women were detained and others put in detention camps to prevent them from helping the fighters.</w:t>
      </w:r>
    </w:p>
    <w:p w14:paraId="3259C121" w14:textId="77777777" w:rsidR="00FC2346" w:rsidRDefault="00FC2346" w:rsidP="00B8350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852D2CD" w14:textId="77777777" w:rsidR="00CB5F20" w:rsidRPr="00FD083E" w:rsidRDefault="00CB5F20" w:rsidP="00CB5F2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083E">
        <w:rPr>
          <w:rFonts w:ascii="Times New Roman" w:hAnsi="Times New Roman" w:cs="Times New Roman"/>
          <w:b/>
          <w:sz w:val="24"/>
          <w:szCs w:val="24"/>
        </w:rPr>
        <w:t>21.  (a)  State five reasons for the Maasai collaboration.</w:t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  <w:t xml:space="preserve">(5 </w:t>
      </w:r>
      <w:proofErr w:type="spellStart"/>
      <w:r w:rsidRPr="00FD083E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Pr="00FD083E">
        <w:rPr>
          <w:rFonts w:ascii="Times New Roman" w:hAnsi="Times New Roman" w:cs="Times New Roman"/>
          <w:b/>
          <w:sz w:val="24"/>
          <w:szCs w:val="24"/>
        </w:rPr>
        <w:t>)</w:t>
      </w:r>
    </w:p>
    <w:p w14:paraId="5C6DC4B5" w14:textId="77777777" w:rsidR="00781291" w:rsidRDefault="00781291" w:rsidP="00CB5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204378" w14:textId="77777777" w:rsidR="00781291" w:rsidRDefault="00781291" w:rsidP="00FC2346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Nandi power had weakened them</w:t>
      </w:r>
    </w:p>
    <w:p w14:paraId="42C94C21" w14:textId="77777777" w:rsidR="00781291" w:rsidRDefault="00781291" w:rsidP="00FC2346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Civil war’s between </w:t>
      </w:r>
      <w:proofErr w:type="spellStart"/>
      <w:r>
        <w:rPr>
          <w:rFonts w:ascii="Times New Roman" w:hAnsi="Times New Roman" w:cs="Times New Roman"/>
          <w:sz w:val="24"/>
          <w:szCs w:val="24"/>
        </w:rPr>
        <w:t>Kwavi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Purko</w:t>
      </w:r>
      <w:proofErr w:type="spellEnd"/>
    </w:p>
    <w:p w14:paraId="3F7A5971" w14:textId="77777777" w:rsidR="00781291" w:rsidRDefault="00781291" w:rsidP="00FC2346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Natural calamities e.g. small pox and drought</w:t>
      </w:r>
    </w:p>
    <w:p w14:paraId="53C61A84" w14:textId="77777777" w:rsidR="00781291" w:rsidRDefault="00BB349E" w:rsidP="00FC2346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Feminine</w:t>
      </w:r>
    </w:p>
    <w:p w14:paraId="71F42B51" w14:textId="77777777" w:rsidR="00781291" w:rsidRDefault="00781291" w:rsidP="00FC2346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Kedong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massacre which killed many</w:t>
      </w:r>
    </w:p>
    <w:p w14:paraId="3F2EBBCF" w14:textId="77777777" w:rsidR="00781291" w:rsidRDefault="00781291" w:rsidP="00FC2346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British efficiency on report of the massacre which made </w:t>
      </w:r>
      <w:proofErr w:type="spellStart"/>
      <w:r>
        <w:rPr>
          <w:rFonts w:ascii="Times New Roman" w:hAnsi="Times New Roman" w:cs="Times New Roman"/>
          <w:sz w:val="24"/>
          <w:szCs w:val="24"/>
        </w:rPr>
        <w:t>Lenana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happy.</w:t>
      </w:r>
    </w:p>
    <w:p w14:paraId="7EE7D7ED" w14:textId="77777777" w:rsidR="00CB5F20" w:rsidRDefault="00CB5F20" w:rsidP="00CB5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53963C" w14:textId="77777777" w:rsidR="00CB5F20" w:rsidRPr="00FD083E" w:rsidRDefault="00CB5F20" w:rsidP="00CB5F2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083E">
        <w:rPr>
          <w:rFonts w:ascii="Times New Roman" w:hAnsi="Times New Roman" w:cs="Times New Roman"/>
          <w:b/>
          <w:sz w:val="24"/>
          <w:szCs w:val="24"/>
        </w:rPr>
        <w:t xml:space="preserve">       (b)  Explain five challenges facing culture and sports in Kenya since independence.</w:t>
      </w:r>
    </w:p>
    <w:p w14:paraId="64B74E71" w14:textId="77777777" w:rsidR="00CB5F20" w:rsidRPr="00FD083E" w:rsidRDefault="00CB5F20" w:rsidP="00CB5F2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  <w:t xml:space="preserve">(10 </w:t>
      </w:r>
      <w:proofErr w:type="spellStart"/>
      <w:r w:rsidRPr="00FD083E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Pr="00FD083E">
        <w:rPr>
          <w:rFonts w:ascii="Times New Roman" w:hAnsi="Times New Roman" w:cs="Times New Roman"/>
          <w:b/>
          <w:sz w:val="24"/>
          <w:szCs w:val="24"/>
        </w:rPr>
        <w:t>)</w:t>
      </w:r>
    </w:p>
    <w:p w14:paraId="67492C4D" w14:textId="77777777" w:rsidR="005E060B" w:rsidRDefault="005E060B" w:rsidP="00FC2346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Inadequate facilities-lack of recreational and sports facilities/stadia/studios especially in rural areas</w:t>
      </w:r>
    </w:p>
    <w:p w14:paraId="7D356B59" w14:textId="77777777" w:rsidR="005E060B" w:rsidRDefault="005E060B" w:rsidP="00FC2346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Poor remuneration – Those people involved in music, s ports, dramas are poorly paid.</w:t>
      </w:r>
    </w:p>
    <w:p w14:paraId="05642C52" w14:textId="77777777" w:rsidR="005E060B" w:rsidRDefault="005E060B" w:rsidP="00FC2346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Exploitation on royalty payments: Those involved in music industry, arts and drama are exploited through payments imposed on them</w:t>
      </w:r>
    </w:p>
    <w:p w14:paraId="6F050A59" w14:textId="77777777" w:rsidR="005E060B" w:rsidRDefault="005E060B" w:rsidP="00FC2346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Inadequate funds – Lack of adequate funds to enhance cultural festivities</w:t>
      </w:r>
    </w:p>
    <w:p w14:paraId="2F6AD9E4" w14:textId="77777777" w:rsidR="005E060B" w:rsidRDefault="005E060B" w:rsidP="00FC2346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Piracy – There is piracy of local artist work thus denying them income</w:t>
      </w:r>
    </w:p>
    <w:p w14:paraId="3135C67D" w14:textId="77777777" w:rsidR="005E060B" w:rsidRDefault="005E060B" w:rsidP="00FC2346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Misappropriation of funds/corruption; money meant for culture have been misappropriated by those in the high positions.</w:t>
      </w:r>
    </w:p>
    <w:p w14:paraId="770C67E6" w14:textId="77777777" w:rsidR="005E060B" w:rsidRDefault="005E060B" w:rsidP="00CB5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FACF21" w14:textId="77777777" w:rsidR="00CB5F20" w:rsidRDefault="00CB5F20" w:rsidP="00CB5F2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5AFE">
        <w:rPr>
          <w:rFonts w:ascii="Times New Roman" w:hAnsi="Times New Roman" w:cs="Times New Roman"/>
          <w:b/>
          <w:sz w:val="24"/>
          <w:szCs w:val="24"/>
          <w:u w:val="single"/>
        </w:rPr>
        <w:t>SECTION C: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(30 MARKS)</w:t>
      </w:r>
    </w:p>
    <w:p w14:paraId="7DE8E01A" w14:textId="77777777" w:rsidR="00CB5F20" w:rsidRPr="00E45AFE" w:rsidRDefault="00CB5F20" w:rsidP="00CB5F2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Answer any two questions from this section.</w:t>
      </w:r>
    </w:p>
    <w:p w14:paraId="69EA51B5" w14:textId="77777777" w:rsidR="00CB5F20" w:rsidRPr="00FD083E" w:rsidRDefault="00CB5F20" w:rsidP="00CB5F2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083E">
        <w:rPr>
          <w:rFonts w:ascii="Times New Roman" w:hAnsi="Times New Roman" w:cs="Times New Roman"/>
          <w:b/>
          <w:sz w:val="24"/>
          <w:szCs w:val="24"/>
        </w:rPr>
        <w:t>22.  (a)  Give three factors that promote National Unity.</w:t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  <w:t xml:space="preserve">(3 </w:t>
      </w:r>
      <w:proofErr w:type="spellStart"/>
      <w:r w:rsidRPr="00FD083E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Pr="00FD083E">
        <w:rPr>
          <w:rFonts w:ascii="Times New Roman" w:hAnsi="Times New Roman" w:cs="Times New Roman"/>
          <w:b/>
          <w:sz w:val="24"/>
          <w:szCs w:val="24"/>
        </w:rPr>
        <w:t>)</w:t>
      </w:r>
    </w:p>
    <w:p w14:paraId="5D4D8E27" w14:textId="77777777" w:rsidR="00CB5F20" w:rsidRDefault="00763B9C" w:rsidP="00FC2346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Unitary</w:t>
      </w:r>
      <w:r w:rsidR="007C05FD">
        <w:rPr>
          <w:rFonts w:ascii="Times New Roman" w:hAnsi="Times New Roman" w:cs="Times New Roman"/>
          <w:sz w:val="24"/>
          <w:szCs w:val="24"/>
        </w:rPr>
        <w:t xml:space="preserve"> constitution</w:t>
      </w:r>
    </w:p>
    <w:p w14:paraId="0353629C" w14:textId="77777777" w:rsidR="007C05FD" w:rsidRDefault="007C05FD" w:rsidP="00FC2346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government</w:t>
      </w:r>
    </w:p>
    <w:p w14:paraId="30FAB87D" w14:textId="77777777" w:rsidR="007C05FD" w:rsidRDefault="007C05FD" w:rsidP="00FC2346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institution of the presidency</w:t>
      </w:r>
    </w:p>
    <w:p w14:paraId="1D8467A2" w14:textId="77777777" w:rsidR="007C05FD" w:rsidRDefault="007C05FD" w:rsidP="00FC2346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education system</w:t>
      </w:r>
    </w:p>
    <w:p w14:paraId="7B88829F" w14:textId="77777777" w:rsidR="007C05FD" w:rsidRDefault="007C05FD" w:rsidP="00FC2346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Economic growth that include equitable or fair distribution of resources</w:t>
      </w:r>
    </w:p>
    <w:p w14:paraId="3F08069F" w14:textId="77777777" w:rsidR="007C05FD" w:rsidRDefault="007C05FD" w:rsidP="00FC2346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use of English and Kiswahili.</w:t>
      </w:r>
    </w:p>
    <w:p w14:paraId="31F2DB27" w14:textId="77777777" w:rsidR="00CB5F20" w:rsidRPr="00FD083E" w:rsidRDefault="00CB5F20" w:rsidP="00CB5F2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083E">
        <w:rPr>
          <w:rFonts w:ascii="Times New Roman" w:hAnsi="Times New Roman" w:cs="Times New Roman"/>
          <w:b/>
          <w:sz w:val="24"/>
          <w:szCs w:val="24"/>
        </w:rPr>
        <w:t xml:space="preserve">       (b)  Explain six importance of National Integration.</w:t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  <w:t xml:space="preserve">(12 </w:t>
      </w:r>
      <w:proofErr w:type="spellStart"/>
      <w:r w:rsidRPr="00FD083E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Pr="00FD083E">
        <w:rPr>
          <w:rFonts w:ascii="Times New Roman" w:hAnsi="Times New Roman" w:cs="Times New Roman"/>
          <w:b/>
          <w:sz w:val="24"/>
          <w:szCs w:val="24"/>
        </w:rPr>
        <w:t>)</w:t>
      </w:r>
    </w:p>
    <w:p w14:paraId="4CCE3565" w14:textId="77777777" w:rsidR="00CB5F20" w:rsidRDefault="00B81FC2" w:rsidP="00FC2346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Promotes rapid social </w:t>
      </w:r>
      <w:r w:rsidR="00763B9C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economic development in a country/it enables people to develop the country</w:t>
      </w:r>
    </w:p>
    <w:p w14:paraId="1DE32F72" w14:textId="77777777" w:rsidR="00B81FC2" w:rsidRDefault="00B81FC2" w:rsidP="00FC2346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promotes peaceful co-existence of different ethnic groups and races in a country</w:t>
      </w:r>
    </w:p>
    <w:p w14:paraId="2F9FF465" w14:textId="77777777" w:rsidR="00B81FC2" w:rsidRDefault="00B81FC2" w:rsidP="00FC2346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helps in eliminating </w:t>
      </w:r>
      <w:r w:rsidR="00763B9C">
        <w:rPr>
          <w:rFonts w:ascii="Times New Roman" w:hAnsi="Times New Roman" w:cs="Times New Roman"/>
          <w:sz w:val="24"/>
          <w:szCs w:val="24"/>
        </w:rPr>
        <w:t>suspicion</w:t>
      </w:r>
      <w:r>
        <w:rPr>
          <w:rFonts w:ascii="Times New Roman" w:hAnsi="Times New Roman" w:cs="Times New Roman"/>
          <w:sz w:val="24"/>
          <w:szCs w:val="24"/>
        </w:rPr>
        <w:t xml:space="preserve"> and enhances </w:t>
      </w:r>
      <w:r w:rsidR="00763B9C">
        <w:rPr>
          <w:rFonts w:ascii="Times New Roman" w:hAnsi="Times New Roman" w:cs="Times New Roman"/>
          <w:sz w:val="24"/>
          <w:szCs w:val="24"/>
        </w:rPr>
        <w:t>security</w:t>
      </w:r>
    </w:p>
    <w:p w14:paraId="266F8136" w14:textId="77777777" w:rsidR="00B81FC2" w:rsidRDefault="00B81FC2" w:rsidP="00FC2346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enables a country to develop a national direction</w:t>
      </w:r>
    </w:p>
    <w:p w14:paraId="1EBCC923" w14:textId="77777777" w:rsidR="00B81FC2" w:rsidRDefault="00B81FC2" w:rsidP="00FC2346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enables people to tackle problems together</w:t>
      </w:r>
    </w:p>
    <w:p w14:paraId="4B7D195C" w14:textId="77777777" w:rsidR="00B81FC2" w:rsidRDefault="00B81FC2" w:rsidP="00FC2346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enhances political stability in the </w:t>
      </w:r>
      <w:r w:rsidR="00763B9C">
        <w:rPr>
          <w:rFonts w:ascii="Times New Roman" w:hAnsi="Times New Roman" w:cs="Times New Roman"/>
          <w:sz w:val="24"/>
          <w:szCs w:val="24"/>
        </w:rPr>
        <w:t>country</w:t>
      </w:r>
    </w:p>
    <w:p w14:paraId="1942A981" w14:textId="77777777" w:rsidR="00B81FC2" w:rsidRDefault="00B81FC2" w:rsidP="00FC2346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promotes collective responsibility among citizens in the country</w:t>
      </w:r>
    </w:p>
    <w:p w14:paraId="2D6D6D7E" w14:textId="77777777" w:rsidR="00B81FC2" w:rsidRDefault="00B5284E" w:rsidP="00FC2346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makes Kenyans to speak with th</w:t>
      </w:r>
      <w:r w:rsidR="00B81FC2">
        <w:rPr>
          <w:rFonts w:ascii="Times New Roman" w:hAnsi="Times New Roman" w:cs="Times New Roman"/>
          <w:sz w:val="24"/>
          <w:szCs w:val="24"/>
        </w:rPr>
        <w:t>e voice in international forums like UNO</w:t>
      </w:r>
    </w:p>
    <w:p w14:paraId="5A0E3404" w14:textId="77777777" w:rsidR="00B81FC2" w:rsidRDefault="00B81FC2" w:rsidP="00FC2346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attracts foreign investments</w:t>
      </w:r>
    </w:p>
    <w:p w14:paraId="6DEE74F6" w14:textId="77777777" w:rsidR="00B81FC2" w:rsidRDefault="00B81FC2" w:rsidP="00B5284E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united country earns itself recognition and can be invited to take part in international activities like peace keeping missions.</w:t>
      </w:r>
    </w:p>
    <w:p w14:paraId="7009F6B4" w14:textId="77777777" w:rsidR="00763B9C" w:rsidRDefault="00763B9C" w:rsidP="00CB5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4A429D" w14:textId="77777777" w:rsidR="00CB5F20" w:rsidRPr="00FD083E" w:rsidRDefault="00CB5F20" w:rsidP="00CB5F2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083E">
        <w:rPr>
          <w:rFonts w:ascii="Times New Roman" w:hAnsi="Times New Roman" w:cs="Times New Roman"/>
          <w:b/>
          <w:sz w:val="24"/>
          <w:szCs w:val="24"/>
        </w:rPr>
        <w:t xml:space="preserve">23.  (a)  Identify three special groups given special rights in the Kenyan Constitution of </w:t>
      </w:r>
      <w:r w:rsid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>2010.</w:t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="00A179B5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  <w:t xml:space="preserve">(3 </w:t>
      </w:r>
      <w:proofErr w:type="spellStart"/>
      <w:r w:rsidRPr="00FD083E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Pr="00FD083E">
        <w:rPr>
          <w:rFonts w:ascii="Times New Roman" w:hAnsi="Times New Roman" w:cs="Times New Roman"/>
          <w:b/>
          <w:sz w:val="24"/>
          <w:szCs w:val="24"/>
        </w:rPr>
        <w:t>)</w:t>
      </w:r>
    </w:p>
    <w:p w14:paraId="40EA582D" w14:textId="77777777" w:rsidR="00CB5F20" w:rsidRDefault="00763B9C" w:rsidP="00B5284E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Persons with disabilities</w:t>
      </w:r>
    </w:p>
    <w:p w14:paraId="794599B3" w14:textId="77777777" w:rsidR="00763B9C" w:rsidRDefault="00763B9C" w:rsidP="00B5284E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Youth</w:t>
      </w:r>
    </w:p>
    <w:p w14:paraId="7E2662AE" w14:textId="77777777" w:rsidR="00763B9C" w:rsidRDefault="00763B9C" w:rsidP="00B5284E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Minorities and marginalized</w:t>
      </w:r>
    </w:p>
    <w:p w14:paraId="21A4BAC1" w14:textId="77777777" w:rsidR="00763B9C" w:rsidRDefault="000B2DC1" w:rsidP="00B5284E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Older</w:t>
      </w:r>
      <w:r w:rsidR="00763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members</w:t>
      </w:r>
      <w:r w:rsidR="00763B9C">
        <w:rPr>
          <w:rFonts w:ascii="Times New Roman" w:hAnsi="Times New Roman" w:cs="Times New Roman"/>
          <w:sz w:val="24"/>
          <w:szCs w:val="24"/>
        </w:rPr>
        <w:t xml:space="preserve"> of the society</w:t>
      </w:r>
    </w:p>
    <w:p w14:paraId="479D363C" w14:textId="77777777" w:rsidR="00763B9C" w:rsidRDefault="00763B9C" w:rsidP="00B5284E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Arrested persons</w:t>
      </w:r>
    </w:p>
    <w:p w14:paraId="75367782" w14:textId="77777777" w:rsidR="00763B9C" w:rsidRDefault="00763B9C" w:rsidP="00B5284E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Persons detained, held in </w:t>
      </w:r>
      <w:r w:rsidR="000B2DC1">
        <w:rPr>
          <w:rFonts w:ascii="Times New Roman" w:hAnsi="Times New Roman" w:cs="Times New Roman"/>
          <w:sz w:val="24"/>
          <w:szCs w:val="24"/>
        </w:rPr>
        <w:t>custody</w:t>
      </w:r>
      <w:r>
        <w:rPr>
          <w:rFonts w:ascii="Times New Roman" w:hAnsi="Times New Roman" w:cs="Times New Roman"/>
          <w:sz w:val="24"/>
          <w:szCs w:val="24"/>
        </w:rPr>
        <w:t xml:space="preserve"> or imprisoned.</w:t>
      </w:r>
    </w:p>
    <w:p w14:paraId="45939CA7" w14:textId="77777777" w:rsidR="000B2DC1" w:rsidRDefault="001C6F09" w:rsidP="00CB5F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</w:t>
      </w:r>
    </w:p>
    <w:p w14:paraId="4AED9832" w14:textId="77777777" w:rsidR="00CB5F20" w:rsidRPr="00FD083E" w:rsidRDefault="00CB5F20" w:rsidP="00CB5F2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083E">
        <w:rPr>
          <w:rFonts w:ascii="Times New Roman" w:hAnsi="Times New Roman" w:cs="Times New Roman"/>
          <w:b/>
          <w:sz w:val="24"/>
          <w:szCs w:val="24"/>
        </w:rPr>
        <w:t xml:space="preserve">       (b)  Explain six functions of the Kenya National Human Rights and Equality </w:t>
      </w:r>
      <w:r w:rsidR="00FD083E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FD083E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>Commission  (KNHREC)</w:t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ab/>
        <w:t xml:space="preserve">(12 </w:t>
      </w:r>
      <w:proofErr w:type="spellStart"/>
      <w:r w:rsidRPr="00FD083E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Pr="00FD083E">
        <w:rPr>
          <w:rFonts w:ascii="Times New Roman" w:hAnsi="Times New Roman" w:cs="Times New Roman"/>
          <w:b/>
          <w:sz w:val="24"/>
          <w:szCs w:val="24"/>
        </w:rPr>
        <w:t>)</w:t>
      </w:r>
    </w:p>
    <w:p w14:paraId="17F494BA" w14:textId="77777777" w:rsidR="00CB5F20" w:rsidRDefault="00C84CEA" w:rsidP="00B5284E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</w:t>
      </w:r>
      <w:r w:rsidR="006041D6">
        <w:rPr>
          <w:rFonts w:ascii="Times New Roman" w:hAnsi="Times New Roman" w:cs="Times New Roman"/>
          <w:sz w:val="24"/>
          <w:szCs w:val="24"/>
        </w:rPr>
        <w:t xml:space="preserve">romote respect for human rights and develop a culture of human rights in the Republic </w:t>
      </w:r>
    </w:p>
    <w:p w14:paraId="1CFA5FE4" w14:textId="77777777" w:rsidR="006041D6" w:rsidRDefault="006041D6" w:rsidP="00B5284E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promote gender equality and equity generally and to co-ordinate and facilitate gender mainstreaming in national development</w:t>
      </w:r>
    </w:p>
    <w:p w14:paraId="4C3D69C5" w14:textId="77777777" w:rsidR="006041D6" w:rsidRDefault="006041D6" w:rsidP="00B5284E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promote the protection and observance of human rights in public and private institutions</w:t>
      </w:r>
    </w:p>
    <w:p w14:paraId="6B0F9064" w14:textId="77777777" w:rsidR="006041D6" w:rsidRDefault="006041D6" w:rsidP="00B5284E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monitor investigate and report on observance of human rights in all spheres of life</w:t>
      </w:r>
    </w:p>
    <w:p w14:paraId="4F2346C3" w14:textId="77777777" w:rsidR="006041D6" w:rsidRDefault="006041D6" w:rsidP="00B5284E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receive and investigate complaints about alleged abuse of human rights</w:t>
      </w:r>
    </w:p>
    <w:p w14:paraId="175E7930" w14:textId="77777777" w:rsidR="006041D6" w:rsidRDefault="006041D6" w:rsidP="00B5284E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Investigate or research a matter in respect of human rights</w:t>
      </w:r>
    </w:p>
    <w:p w14:paraId="1E5BF1D1" w14:textId="77777777" w:rsidR="006041D6" w:rsidRDefault="006041D6" w:rsidP="00B5284E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ensure compliance with obligations under treaties and </w:t>
      </w:r>
      <w:r w:rsidR="00AB6FCA">
        <w:rPr>
          <w:rFonts w:ascii="Times New Roman" w:hAnsi="Times New Roman" w:cs="Times New Roman"/>
          <w:sz w:val="24"/>
          <w:szCs w:val="24"/>
        </w:rPr>
        <w:t>contentious</w:t>
      </w:r>
      <w:r>
        <w:rPr>
          <w:rFonts w:ascii="Times New Roman" w:hAnsi="Times New Roman" w:cs="Times New Roman"/>
          <w:sz w:val="24"/>
          <w:szCs w:val="24"/>
        </w:rPr>
        <w:t xml:space="preserve"> relating to human rights</w:t>
      </w:r>
    </w:p>
    <w:p w14:paraId="4858AE6D" w14:textId="77777777" w:rsidR="006041D6" w:rsidRDefault="006041D6" w:rsidP="00B5284E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investigate any conduct in public administration suspected</w:t>
      </w:r>
      <w:r w:rsidR="00AB6F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be improper.</w:t>
      </w:r>
    </w:p>
    <w:p w14:paraId="0D285ABA" w14:textId="77777777" w:rsidR="00722C4D" w:rsidRDefault="00722C4D" w:rsidP="00B5284E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C34CBC">
        <w:rPr>
          <w:rFonts w:ascii="Times New Roman" w:hAnsi="Times New Roman" w:cs="Times New Roman"/>
          <w:sz w:val="24"/>
          <w:szCs w:val="24"/>
        </w:rPr>
        <w:t>investigate</w:t>
      </w:r>
      <w:r>
        <w:rPr>
          <w:rFonts w:ascii="Times New Roman" w:hAnsi="Times New Roman" w:cs="Times New Roman"/>
          <w:sz w:val="24"/>
          <w:szCs w:val="24"/>
        </w:rPr>
        <w:t xml:space="preserve"> complains of abuse of p9ower, unfair treatment or unlawful, oppressive, unfair or unresponsive official conduct</w:t>
      </w:r>
    </w:p>
    <w:p w14:paraId="602D3DDA" w14:textId="77777777" w:rsidR="007D57B7" w:rsidRDefault="007D57B7" w:rsidP="00CB5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AABB72" w14:textId="77777777" w:rsidR="00B83506" w:rsidRDefault="00B83506" w:rsidP="00CB5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E5E9CB" w14:textId="77777777" w:rsidR="00B83506" w:rsidRDefault="00B83506" w:rsidP="00CB5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46E15E" w14:textId="77777777" w:rsidR="008F32D8" w:rsidRDefault="008F32D8" w:rsidP="00CB5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40BE13" w14:textId="77777777" w:rsidR="008F32D8" w:rsidRDefault="008F32D8" w:rsidP="00CB5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C89A18" w14:textId="77777777" w:rsidR="008F32D8" w:rsidRDefault="008F32D8" w:rsidP="00CB5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CC7798" w14:textId="77777777" w:rsidR="00B83506" w:rsidRDefault="00B83506" w:rsidP="00CB5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14B2DA" w14:textId="77777777" w:rsidR="00B83506" w:rsidRDefault="00B83506" w:rsidP="00CB5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1E043F" w14:textId="77777777" w:rsidR="00B83506" w:rsidRDefault="00B83506" w:rsidP="00CB5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95E7C9" w14:textId="77777777" w:rsidR="00722C4D" w:rsidRPr="00FD083E" w:rsidRDefault="00722C4D" w:rsidP="00CB5F2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083E">
        <w:rPr>
          <w:rFonts w:ascii="Times New Roman" w:hAnsi="Times New Roman" w:cs="Times New Roman"/>
          <w:b/>
          <w:sz w:val="24"/>
          <w:szCs w:val="24"/>
        </w:rPr>
        <w:t>To give report on the results of investigations in conduct of state affairs including abuse of power.</w:t>
      </w:r>
      <w:r w:rsidR="00FD083E" w:rsidRPr="00FD083E">
        <w:rPr>
          <w:rFonts w:ascii="Times New Roman" w:hAnsi="Times New Roman" w:cs="Times New Roman"/>
          <w:sz w:val="24"/>
          <w:szCs w:val="24"/>
        </w:rPr>
        <w:t xml:space="preserve"> </w:t>
      </w:r>
      <w:r w:rsidR="00FD083E">
        <w:rPr>
          <w:rFonts w:ascii="Times New Roman" w:hAnsi="Times New Roman" w:cs="Times New Roman"/>
          <w:sz w:val="24"/>
          <w:szCs w:val="24"/>
        </w:rPr>
        <w:tab/>
      </w:r>
      <w:r w:rsidR="00FD083E">
        <w:rPr>
          <w:rFonts w:ascii="Times New Roman" w:hAnsi="Times New Roman" w:cs="Times New Roman"/>
          <w:sz w:val="24"/>
          <w:szCs w:val="24"/>
        </w:rPr>
        <w:tab/>
      </w:r>
      <w:r w:rsidR="00FD083E">
        <w:rPr>
          <w:rFonts w:ascii="Times New Roman" w:hAnsi="Times New Roman" w:cs="Times New Roman"/>
          <w:sz w:val="24"/>
          <w:szCs w:val="24"/>
        </w:rPr>
        <w:tab/>
      </w:r>
      <w:r w:rsidR="00FD083E">
        <w:rPr>
          <w:rFonts w:ascii="Times New Roman" w:hAnsi="Times New Roman" w:cs="Times New Roman"/>
          <w:sz w:val="24"/>
          <w:szCs w:val="24"/>
        </w:rPr>
        <w:tab/>
      </w:r>
      <w:r w:rsidR="00FD083E">
        <w:rPr>
          <w:rFonts w:ascii="Times New Roman" w:hAnsi="Times New Roman" w:cs="Times New Roman"/>
          <w:sz w:val="24"/>
          <w:szCs w:val="24"/>
        </w:rPr>
        <w:tab/>
      </w:r>
      <w:r w:rsidR="00FD083E">
        <w:rPr>
          <w:rFonts w:ascii="Times New Roman" w:hAnsi="Times New Roman" w:cs="Times New Roman"/>
          <w:sz w:val="24"/>
          <w:szCs w:val="24"/>
        </w:rPr>
        <w:tab/>
      </w:r>
      <w:r w:rsidR="00FD083E">
        <w:rPr>
          <w:rFonts w:ascii="Times New Roman" w:hAnsi="Times New Roman" w:cs="Times New Roman"/>
          <w:sz w:val="24"/>
          <w:szCs w:val="24"/>
        </w:rPr>
        <w:tab/>
      </w:r>
      <w:r w:rsidR="00FD083E">
        <w:rPr>
          <w:rFonts w:ascii="Times New Roman" w:hAnsi="Times New Roman" w:cs="Times New Roman"/>
          <w:sz w:val="24"/>
          <w:szCs w:val="24"/>
        </w:rPr>
        <w:tab/>
      </w:r>
      <w:r w:rsidR="00FD083E">
        <w:rPr>
          <w:rFonts w:ascii="Times New Roman" w:hAnsi="Times New Roman" w:cs="Times New Roman"/>
          <w:sz w:val="24"/>
          <w:szCs w:val="24"/>
        </w:rPr>
        <w:tab/>
      </w:r>
      <w:r w:rsidR="00A179B5">
        <w:rPr>
          <w:rFonts w:ascii="Times New Roman" w:hAnsi="Times New Roman" w:cs="Times New Roman"/>
          <w:sz w:val="24"/>
          <w:szCs w:val="24"/>
        </w:rPr>
        <w:tab/>
      </w:r>
      <w:r w:rsidR="00FD083E">
        <w:rPr>
          <w:rFonts w:ascii="Times New Roman" w:hAnsi="Times New Roman" w:cs="Times New Roman"/>
          <w:sz w:val="24"/>
          <w:szCs w:val="24"/>
        </w:rPr>
        <w:tab/>
      </w:r>
      <w:r w:rsidR="00FD083E" w:rsidRPr="00FD083E">
        <w:rPr>
          <w:rFonts w:ascii="Times New Roman" w:hAnsi="Times New Roman" w:cs="Times New Roman"/>
          <w:b/>
          <w:sz w:val="24"/>
          <w:szCs w:val="24"/>
        </w:rPr>
        <w:t xml:space="preserve">(3 </w:t>
      </w:r>
      <w:proofErr w:type="spellStart"/>
      <w:r w:rsidR="00FD083E" w:rsidRPr="00FD083E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="00FD083E" w:rsidRPr="00FD083E">
        <w:rPr>
          <w:rFonts w:ascii="Times New Roman" w:hAnsi="Times New Roman" w:cs="Times New Roman"/>
          <w:b/>
          <w:sz w:val="24"/>
          <w:szCs w:val="24"/>
        </w:rPr>
        <w:t>)</w:t>
      </w:r>
    </w:p>
    <w:p w14:paraId="2AEA0760" w14:textId="77777777" w:rsidR="00CB5F20" w:rsidRDefault="00BA5E1E" w:rsidP="00603A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3A88">
        <w:rPr>
          <w:rFonts w:ascii="Times New Roman" w:hAnsi="Times New Roman" w:cs="Times New Roman"/>
          <w:sz w:val="24"/>
          <w:szCs w:val="24"/>
        </w:rPr>
        <w:t xml:space="preserve">24.  </w:t>
      </w:r>
      <w:r w:rsidR="00603A88" w:rsidRPr="00603A88">
        <w:rPr>
          <w:rFonts w:ascii="Times New Roman" w:hAnsi="Times New Roman" w:cs="Times New Roman"/>
          <w:sz w:val="24"/>
          <w:szCs w:val="24"/>
        </w:rPr>
        <w:t xml:space="preserve">(a)  </w:t>
      </w:r>
      <w:r w:rsidRPr="00603A88">
        <w:rPr>
          <w:rFonts w:ascii="Times New Roman" w:hAnsi="Times New Roman" w:cs="Times New Roman"/>
          <w:sz w:val="24"/>
          <w:szCs w:val="24"/>
        </w:rPr>
        <w:t>State four sources  of revenue for the National Go</w:t>
      </w:r>
      <w:r w:rsidR="00603A88" w:rsidRPr="00603A88">
        <w:rPr>
          <w:rFonts w:ascii="Times New Roman" w:hAnsi="Times New Roman" w:cs="Times New Roman"/>
          <w:sz w:val="24"/>
          <w:szCs w:val="24"/>
        </w:rPr>
        <w:t>v</w:t>
      </w:r>
      <w:r w:rsidRPr="00603A88">
        <w:rPr>
          <w:rFonts w:ascii="Times New Roman" w:hAnsi="Times New Roman" w:cs="Times New Roman"/>
          <w:sz w:val="24"/>
          <w:szCs w:val="24"/>
        </w:rPr>
        <w:t>ernment.</w:t>
      </w:r>
      <w:r w:rsidR="00603A88" w:rsidRPr="00603A88">
        <w:rPr>
          <w:rFonts w:ascii="Times New Roman" w:hAnsi="Times New Roman" w:cs="Times New Roman"/>
          <w:sz w:val="24"/>
          <w:szCs w:val="24"/>
        </w:rPr>
        <w:tab/>
      </w:r>
      <w:r w:rsidR="00603A88" w:rsidRPr="00603A88">
        <w:rPr>
          <w:rFonts w:ascii="Times New Roman" w:hAnsi="Times New Roman" w:cs="Times New Roman"/>
          <w:sz w:val="24"/>
          <w:szCs w:val="24"/>
        </w:rPr>
        <w:tab/>
      </w:r>
    </w:p>
    <w:p w14:paraId="6F29C35E" w14:textId="77777777" w:rsidR="00CB7143" w:rsidRDefault="00CB7143" w:rsidP="00B5284E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Income PAYE</w:t>
      </w:r>
    </w:p>
    <w:p w14:paraId="3038D0A8" w14:textId="77777777" w:rsidR="00CB7143" w:rsidRDefault="00CB7143" w:rsidP="00B5284E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Corporate tax-</w:t>
      </w:r>
      <w:r w:rsidR="007D57B7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his is levied on incomes or profits made by companies</w:t>
      </w:r>
    </w:p>
    <w:p w14:paraId="0EA978E7" w14:textId="77777777" w:rsidR="00CB7143" w:rsidRDefault="00CB7143" w:rsidP="00B5284E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gain – This is levied on interests on investments and earnings e.g. tax levied on dividends</w:t>
      </w:r>
    </w:p>
    <w:p w14:paraId="168FEE6B" w14:textId="77777777" w:rsidR="00CB7143" w:rsidRDefault="007D57B7" w:rsidP="00B5284E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</w:t>
      </w:r>
      <w:r w:rsidR="00CB7143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CB7143">
        <w:rPr>
          <w:rFonts w:ascii="Times New Roman" w:hAnsi="Times New Roman" w:cs="Times New Roman"/>
          <w:sz w:val="24"/>
          <w:szCs w:val="24"/>
        </w:rPr>
        <w:t>uty imposed on goods imported into the country like vehicles and machinery</w:t>
      </w:r>
    </w:p>
    <w:p w14:paraId="2ABA30B3" w14:textId="77777777" w:rsidR="00CB7143" w:rsidRDefault="00CB7143" w:rsidP="00B5284E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Excise </w:t>
      </w:r>
      <w:r w:rsidR="007D57B7">
        <w:rPr>
          <w:rFonts w:ascii="Times New Roman" w:hAnsi="Times New Roman" w:cs="Times New Roman"/>
          <w:sz w:val="24"/>
          <w:szCs w:val="24"/>
        </w:rPr>
        <w:t>duty</w:t>
      </w:r>
      <w:r>
        <w:rPr>
          <w:rFonts w:ascii="Times New Roman" w:hAnsi="Times New Roman" w:cs="Times New Roman"/>
          <w:sz w:val="24"/>
          <w:szCs w:val="24"/>
        </w:rPr>
        <w:t xml:space="preserve"> imposed on goods produced and exported from Kenya like coffee, tea and horticultural products</w:t>
      </w:r>
    </w:p>
    <w:p w14:paraId="43EB14D9" w14:textId="77777777" w:rsidR="00CB7143" w:rsidRDefault="00CB7143" w:rsidP="00B5284E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Value Added Tax </w:t>
      </w:r>
      <w:r w:rsidR="00D159C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VAT) levied on specific goods like </w:t>
      </w:r>
      <w:r w:rsidR="007D57B7">
        <w:rPr>
          <w:rFonts w:ascii="Times New Roman" w:hAnsi="Times New Roman" w:cs="Times New Roman"/>
          <w:sz w:val="24"/>
          <w:szCs w:val="24"/>
        </w:rPr>
        <w:t>petroleum</w:t>
      </w:r>
      <w:r>
        <w:rPr>
          <w:rFonts w:ascii="Times New Roman" w:hAnsi="Times New Roman" w:cs="Times New Roman"/>
          <w:sz w:val="24"/>
          <w:szCs w:val="24"/>
        </w:rPr>
        <w:t xml:space="preserve"> products and sugar</w:t>
      </w:r>
    </w:p>
    <w:p w14:paraId="2C8BB029" w14:textId="77777777" w:rsidR="00CB7143" w:rsidRDefault="00CB7143" w:rsidP="00B5284E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Traffic revenue tax levied on various categories of traffic services s</w:t>
      </w:r>
      <w:r w:rsidR="007D57B7">
        <w:rPr>
          <w:rFonts w:ascii="Times New Roman" w:hAnsi="Times New Roman" w:cs="Times New Roman"/>
          <w:sz w:val="24"/>
          <w:szCs w:val="24"/>
        </w:rPr>
        <w:t>uch as roa</w:t>
      </w:r>
      <w:r>
        <w:rPr>
          <w:rFonts w:ascii="Times New Roman" w:hAnsi="Times New Roman" w:cs="Times New Roman"/>
          <w:sz w:val="24"/>
          <w:szCs w:val="24"/>
        </w:rPr>
        <w:t>d maintenance</w:t>
      </w:r>
    </w:p>
    <w:p w14:paraId="05F1DAE2" w14:textId="77777777" w:rsidR="007D7E6D" w:rsidRDefault="007D57B7" w:rsidP="00B5284E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Investment revenue from P</w:t>
      </w:r>
      <w:r w:rsidR="007D7E6D">
        <w:rPr>
          <w:rFonts w:ascii="Times New Roman" w:hAnsi="Times New Roman" w:cs="Times New Roman"/>
          <w:sz w:val="24"/>
          <w:szCs w:val="24"/>
        </w:rPr>
        <w:t>arastatal</w:t>
      </w:r>
      <w:r>
        <w:rPr>
          <w:rFonts w:ascii="Times New Roman" w:hAnsi="Times New Roman" w:cs="Times New Roman"/>
          <w:sz w:val="24"/>
          <w:szCs w:val="24"/>
        </w:rPr>
        <w:t>s</w:t>
      </w:r>
      <w:r w:rsidR="007D7E6D">
        <w:rPr>
          <w:rFonts w:ascii="Times New Roman" w:hAnsi="Times New Roman" w:cs="Times New Roman"/>
          <w:sz w:val="24"/>
          <w:szCs w:val="24"/>
        </w:rPr>
        <w:t xml:space="preserve"> and other government profit making institutions</w:t>
      </w:r>
    </w:p>
    <w:p w14:paraId="2A66B63E" w14:textId="77777777" w:rsidR="007D7E6D" w:rsidRDefault="007D7E6D" w:rsidP="00B5284E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Trading </w:t>
      </w:r>
      <w:r w:rsidR="007D57B7">
        <w:rPr>
          <w:rFonts w:ascii="Times New Roman" w:hAnsi="Times New Roman" w:cs="Times New Roman"/>
          <w:sz w:val="24"/>
          <w:szCs w:val="24"/>
        </w:rPr>
        <w:t>licenses</w:t>
      </w:r>
      <w:r>
        <w:rPr>
          <w:rFonts w:ascii="Times New Roman" w:hAnsi="Times New Roman" w:cs="Times New Roman"/>
          <w:sz w:val="24"/>
          <w:szCs w:val="24"/>
        </w:rPr>
        <w:t xml:space="preserve"> like on hotel and restaurant</w:t>
      </w:r>
    </w:p>
    <w:p w14:paraId="416A2D75" w14:textId="77777777" w:rsidR="007D7E6D" w:rsidRDefault="007D7E6D" w:rsidP="00B5284E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Loan interest receipts</w:t>
      </w:r>
    </w:p>
    <w:p w14:paraId="215EBF8B" w14:textId="77777777" w:rsidR="007D7E6D" w:rsidRDefault="007D7E6D" w:rsidP="00B5284E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 rates</w:t>
      </w:r>
    </w:p>
    <w:p w14:paraId="4AE6E966" w14:textId="77777777" w:rsidR="007D7E6D" w:rsidRDefault="007D57B7" w:rsidP="00B5284E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House</w:t>
      </w:r>
      <w:r w:rsidR="007D7E6D">
        <w:rPr>
          <w:rFonts w:ascii="Times New Roman" w:hAnsi="Times New Roman" w:cs="Times New Roman"/>
          <w:sz w:val="24"/>
          <w:szCs w:val="24"/>
        </w:rPr>
        <w:t xml:space="preserve"> rates especially rent from government buildings</w:t>
      </w:r>
    </w:p>
    <w:p w14:paraId="1794C6D9" w14:textId="77777777" w:rsidR="007D7E6D" w:rsidRDefault="007D7E6D" w:rsidP="00B5284E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Fees – These include levies on fuel, wool, carbon dioxide gas and mining fees</w:t>
      </w:r>
    </w:p>
    <w:p w14:paraId="419D2FAD" w14:textId="77777777" w:rsidR="007D7E6D" w:rsidRDefault="007D7E6D" w:rsidP="00B5284E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Court Fines – imposed on persons found guilty in a court of law</w:t>
      </w:r>
    </w:p>
    <w:p w14:paraId="463AC635" w14:textId="77777777" w:rsidR="007D7E6D" w:rsidRDefault="007D7E6D" w:rsidP="00B5284E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Tourism fees – This can be in the form of entrance fees to national parts, game reserves and other national tourist attractions.</w:t>
      </w:r>
    </w:p>
    <w:p w14:paraId="57D2A83C" w14:textId="77777777" w:rsidR="007D57B7" w:rsidRDefault="007D57B7" w:rsidP="00603A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8CDC7D" w14:textId="77777777" w:rsidR="00603A88" w:rsidRPr="00603A88" w:rsidRDefault="00603A88" w:rsidP="00603A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F38753" w14:textId="77777777" w:rsidR="00603A88" w:rsidRPr="00FD083E" w:rsidRDefault="00603A88" w:rsidP="00B5284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083E">
        <w:rPr>
          <w:rFonts w:ascii="Times New Roman" w:hAnsi="Times New Roman" w:cs="Times New Roman"/>
          <w:b/>
          <w:sz w:val="24"/>
          <w:szCs w:val="24"/>
        </w:rPr>
        <w:t xml:space="preserve">       (b)  Explain six ways in which the constitution regulates public finance and expenditure.</w:t>
      </w:r>
      <w:r w:rsidR="00FD083E">
        <w:rPr>
          <w:rFonts w:ascii="Times New Roman" w:hAnsi="Times New Roman" w:cs="Times New Roman"/>
          <w:b/>
          <w:sz w:val="24"/>
          <w:szCs w:val="24"/>
        </w:rPr>
        <w:tab/>
      </w:r>
      <w:r w:rsidR="00FD083E">
        <w:rPr>
          <w:rFonts w:ascii="Times New Roman" w:hAnsi="Times New Roman" w:cs="Times New Roman"/>
          <w:b/>
          <w:sz w:val="24"/>
          <w:szCs w:val="24"/>
        </w:rPr>
        <w:tab/>
      </w:r>
      <w:r w:rsidR="00FD083E">
        <w:rPr>
          <w:rFonts w:ascii="Times New Roman" w:hAnsi="Times New Roman" w:cs="Times New Roman"/>
          <w:b/>
          <w:sz w:val="24"/>
          <w:szCs w:val="24"/>
        </w:rPr>
        <w:tab/>
      </w:r>
      <w:r w:rsidR="00FD083E">
        <w:rPr>
          <w:rFonts w:ascii="Times New Roman" w:hAnsi="Times New Roman" w:cs="Times New Roman"/>
          <w:b/>
          <w:sz w:val="24"/>
          <w:szCs w:val="24"/>
        </w:rPr>
        <w:tab/>
      </w:r>
      <w:r w:rsidR="00FD083E">
        <w:rPr>
          <w:rFonts w:ascii="Times New Roman" w:hAnsi="Times New Roman" w:cs="Times New Roman"/>
          <w:b/>
          <w:sz w:val="24"/>
          <w:szCs w:val="24"/>
        </w:rPr>
        <w:tab/>
      </w:r>
      <w:r w:rsidR="00FD083E">
        <w:rPr>
          <w:rFonts w:ascii="Times New Roman" w:hAnsi="Times New Roman" w:cs="Times New Roman"/>
          <w:b/>
          <w:sz w:val="24"/>
          <w:szCs w:val="24"/>
        </w:rPr>
        <w:tab/>
      </w:r>
      <w:r w:rsidR="00FD083E">
        <w:rPr>
          <w:rFonts w:ascii="Times New Roman" w:hAnsi="Times New Roman" w:cs="Times New Roman"/>
          <w:b/>
          <w:sz w:val="24"/>
          <w:szCs w:val="24"/>
        </w:rPr>
        <w:tab/>
      </w:r>
      <w:r w:rsidR="00FD083E">
        <w:rPr>
          <w:rFonts w:ascii="Times New Roman" w:hAnsi="Times New Roman" w:cs="Times New Roman"/>
          <w:b/>
          <w:sz w:val="24"/>
          <w:szCs w:val="24"/>
        </w:rPr>
        <w:tab/>
      </w:r>
      <w:r w:rsidR="00A179B5">
        <w:rPr>
          <w:rFonts w:ascii="Times New Roman" w:hAnsi="Times New Roman" w:cs="Times New Roman"/>
          <w:b/>
          <w:sz w:val="24"/>
          <w:szCs w:val="24"/>
        </w:rPr>
        <w:tab/>
      </w:r>
      <w:r w:rsidR="00A179B5">
        <w:rPr>
          <w:rFonts w:ascii="Times New Roman" w:hAnsi="Times New Roman" w:cs="Times New Roman"/>
          <w:b/>
          <w:sz w:val="24"/>
          <w:szCs w:val="24"/>
        </w:rPr>
        <w:tab/>
      </w:r>
      <w:r w:rsidR="00A179B5">
        <w:rPr>
          <w:rFonts w:ascii="Times New Roman" w:hAnsi="Times New Roman" w:cs="Times New Roman"/>
          <w:b/>
          <w:sz w:val="24"/>
          <w:szCs w:val="24"/>
        </w:rPr>
        <w:tab/>
      </w:r>
      <w:r w:rsidRPr="00FD083E">
        <w:rPr>
          <w:rFonts w:ascii="Times New Roman" w:hAnsi="Times New Roman" w:cs="Times New Roman"/>
          <w:b/>
          <w:sz w:val="24"/>
          <w:szCs w:val="24"/>
        </w:rPr>
        <w:t xml:space="preserve">(12 </w:t>
      </w:r>
      <w:proofErr w:type="spellStart"/>
      <w:r w:rsidRPr="00FD083E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Pr="00FD083E">
        <w:rPr>
          <w:rFonts w:ascii="Times New Roman" w:hAnsi="Times New Roman" w:cs="Times New Roman"/>
          <w:b/>
          <w:sz w:val="24"/>
          <w:szCs w:val="24"/>
        </w:rPr>
        <w:t>)</w:t>
      </w:r>
    </w:p>
    <w:p w14:paraId="769B1B72" w14:textId="77777777" w:rsidR="00832FD3" w:rsidRPr="0039553D" w:rsidRDefault="00FC03A4" w:rsidP="003955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553D">
        <w:rPr>
          <w:rFonts w:ascii="Times New Roman" w:hAnsi="Times New Roman" w:cs="Times New Roman"/>
          <w:sz w:val="24"/>
          <w:szCs w:val="24"/>
        </w:rPr>
        <w:t>The parliament has to approve expenditure of any state department</w:t>
      </w:r>
    </w:p>
    <w:p w14:paraId="3778C945" w14:textId="77777777" w:rsidR="00FC03A4" w:rsidRPr="0039553D" w:rsidRDefault="005D4127" w:rsidP="003955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553D">
        <w:rPr>
          <w:rFonts w:ascii="Times New Roman" w:hAnsi="Times New Roman" w:cs="Times New Roman"/>
          <w:sz w:val="24"/>
          <w:szCs w:val="24"/>
        </w:rPr>
        <w:t>The ca</w:t>
      </w:r>
      <w:r w:rsidR="00FC03A4" w:rsidRPr="0039553D">
        <w:rPr>
          <w:rFonts w:ascii="Times New Roman" w:hAnsi="Times New Roman" w:cs="Times New Roman"/>
          <w:sz w:val="24"/>
          <w:szCs w:val="24"/>
        </w:rPr>
        <w:t>binet secretary for finance with the approval of parliament may stop transfer of funds to a state organ or any other public body if it fails to adhere to the laid down procedures</w:t>
      </w:r>
    </w:p>
    <w:p w14:paraId="2FCE395A" w14:textId="77777777" w:rsidR="00FC03A4" w:rsidRPr="0039553D" w:rsidRDefault="00FC03A4" w:rsidP="003955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553D">
        <w:rPr>
          <w:rFonts w:ascii="Times New Roman" w:hAnsi="Times New Roman" w:cs="Times New Roman"/>
          <w:sz w:val="24"/>
          <w:szCs w:val="24"/>
        </w:rPr>
        <w:t>The controller of budget oversees the implementation of the national budget by authorizing withdrawa</w:t>
      </w:r>
      <w:r w:rsidR="005D4127" w:rsidRPr="0039553D">
        <w:rPr>
          <w:rFonts w:ascii="Times New Roman" w:hAnsi="Times New Roman" w:cs="Times New Roman"/>
          <w:sz w:val="24"/>
          <w:szCs w:val="24"/>
        </w:rPr>
        <w:t>l</w:t>
      </w:r>
      <w:r w:rsidRPr="0039553D">
        <w:rPr>
          <w:rFonts w:ascii="Times New Roman" w:hAnsi="Times New Roman" w:cs="Times New Roman"/>
          <w:sz w:val="24"/>
          <w:szCs w:val="24"/>
        </w:rPr>
        <w:t>s from public funds such as consolidated fund</w:t>
      </w:r>
    </w:p>
    <w:p w14:paraId="157B1102" w14:textId="77777777" w:rsidR="00FC03A4" w:rsidRPr="0039553D" w:rsidRDefault="00FC03A4" w:rsidP="003955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553D">
        <w:rPr>
          <w:rFonts w:ascii="Times New Roman" w:hAnsi="Times New Roman" w:cs="Times New Roman"/>
          <w:sz w:val="24"/>
          <w:szCs w:val="24"/>
        </w:rPr>
        <w:t>There are accounting officers answerable to the National Assembly for the financial management of various public bodies</w:t>
      </w:r>
    </w:p>
    <w:p w14:paraId="2D482F01" w14:textId="77777777" w:rsidR="00FC03A4" w:rsidRPr="0039553D" w:rsidRDefault="00FC03A4" w:rsidP="003955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553D">
        <w:rPr>
          <w:rFonts w:ascii="Times New Roman" w:hAnsi="Times New Roman" w:cs="Times New Roman"/>
          <w:sz w:val="24"/>
          <w:szCs w:val="24"/>
        </w:rPr>
        <w:t>The auditing of accounts of all government and other public bodies is conducted to ensure that they adh</w:t>
      </w:r>
      <w:r w:rsidR="005D4127" w:rsidRPr="0039553D">
        <w:rPr>
          <w:rFonts w:ascii="Times New Roman" w:hAnsi="Times New Roman" w:cs="Times New Roman"/>
          <w:sz w:val="24"/>
          <w:szCs w:val="24"/>
        </w:rPr>
        <w:t>e</w:t>
      </w:r>
      <w:r w:rsidRPr="0039553D">
        <w:rPr>
          <w:rFonts w:ascii="Times New Roman" w:hAnsi="Times New Roman" w:cs="Times New Roman"/>
          <w:sz w:val="24"/>
          <w:szCs w:val="24"/>
        </w:rPr>
        <w:t>re to the laid down procedures</w:t>
      </w:r>
    </w:p>
    <w:p w14:paraId="453FF275" w14:textId="77777777" w:rsidR="00FC03A4" w:rsidRPr="0039553D" w:rsidRDefault="00FC03A4" w:rsidP="003955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553D">
        <w:rPr>
          <w:rFonts w:ascii="Times New Roman" w:hAnsi="Times New Roman" w:cs="Times New Roman"/>
          <w:sz w:val="24"/>
          <w:szCs w:val="24"/>
        </w:rPr>
        <w:t>The Auditor General is responsible for the audit of all accounts of all government and state organs a</w:t>
      </w:r>
      <w:r w:rsidR="00883907" w:rsidRPr="0039553D">
        <w:rPr>
          <w:rFonts w:ascii="Times New Roman" w:hAnsi="Times New Roman" w:cs="Times New Roman"/>
          <w:sz w:val="24"/>
          <w:szCs w:val="24"/>
        </w:rPr>
        <w:t>t</w:t>
      </w:r>
      <w:r w:rsidRPr="0039553D">
        <w:rPr>
          <w:rFonts w:ascii="Times New Roman" w:hAnsi="Times New Roman" w:cs="Times New Roman"/>
          <w:sz w:val="24"/>
          <w:szCs w:val="24"/>
        </w:rPr>
        <w:t xml:space="preserve"> the end of each financial year.</w:t>
      </w:r>
    </w:p>
    <w:p w14:paraId="41455C14" w14:textId="77777777" w:rsidR="005D4127" w:rsidRPr="0039553D" w:rsidRDefault="005D4127" w:rsidP="003955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553D">
        <w:rPr>
          <w:rFonts w:ascii="Times New Roman" w:hAnsi="Times New Roman" w:cs="Times New Roman"/>
          <w:sz w:val="24"/>
          <w:szCs w:val="24"/>
        </w:rPr>
        <w:t>The Public Procurement and disposal act set procedures for acquiring and disposing of obsolete and extra assets and equipment to ensure fairness and transparency.</w:t>
      </w:r>
    </w:p>
    <w:p w14:paraId="1CEA427C" w14:textId="77777777" w:rsidR="005D4127" w:rsidRPr="0039553D" w:rsidRDefault="005D4127" w:rsidP="003955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553D">
        <w:rPr>
          <w:rFonts w:ascii="Times New Roman" w:hAnsi="Times New Roman" w:cs="Times New Roman"/>
          <w:sz w:val="24"/>
          <w:szCs w:val="24"/>
        </w:rPr>
        <w:t xml:space="preserve">Sanctions have been imposed against </w:t>
      </w:r>
      <w:r w:rsidR="00B25D12" w:rsidRPr="0039553D">
        <w:rPr>
          <w:rFonts w:ascii="Times New Roman" w:hAnsi="Times New Roman" w:cs="Times New Roman"/>
          <w:sz w:val="24"/>
          <w:szCs w:val="24"/>
        </w:rPr>
        <w:t>contractors who fail to fulfill</w:t>
      </w:r>
      <w:r w:rsidRPr="0039553D">
        <w:rPr>
          <w:rFonts w:ascii="Times New Roman" w:hAnsi="Times New Roman" w:cs="Times New Roman"/>
          <w:sz w:val="24"/>
          <w:szCs w:val="24"/>
        </w:rPr>
        <w:t xml:space="preserve"> their obligations</w:t>
      </w:r>
    </w:p>
    <w:p w14:paraId="62055301" w14:textId="77777777" w:rsidR="005D4127" w:rsidRPr="0039553D" w:rsidRDefault="005D4127" w:rsidP="003955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553D">
        <w:rPr>
          <w:rFonts w:ascii="Times New Roman" w:hAnsi="Times New Roman" w:cs="Times New Roman"/>
          <w:sz w:val="24"/>
          <w:szCs w:val="24"/>
        </w:rPr>
        <w:t>Sanctions have been imposed on people who fail to pay their taxes e.g. use of X-ray scanners to verify cargo on arrival at the port.</w:t>
      </w:r>
    </w:p>
    <w:sectPr w:rsidR="005D4127" w:rsidRPr="0039553D" w:rsidSect="00B50F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F5453"/>
    <w:multiLevelType w:val="hybridMultilevel"/>
    <w:tmpl w:val="51E29C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33BB5"/>
    <w:multiLevelType w:val="hybridMultilevel"/>
    <w:tmpl w:val="B860E2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865B2"/>
    <w:multiLevelType w:val="hybridMultilevel"/>
    <w:tmpl w:val="37D2C2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D1701"/>
    <w:multiLevelType w:val="hybridMultilevel"/>
    <w:tmpl w:val="9228B1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67BD3"/>
    <w:multiLevelType w:val="hybridMultilevel"/>
    <w:tmpl w:val="4A30A0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60CCA"/>
    <w:multiLevelType w:val="hybridMultilevel"/>
    <w:tmpl w:val="C882DE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92128"/>
    <w:multiLevelType w:val="hybridMultilevel"/>
    <w:tmpl w:val="7FB492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F6F62"/>
    <w:multiLevelType w:val="hybridMultilevel"/>
    <w:tmpl w:val="91FAB0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76A0A"/>
    <w:multiLevelType w:val="hybridMultilevel"/>
    <w:tmpl w:val="AA74C1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14774"/>
    <w:multiLevelType w:val="hybridMultilevel"/>
    <w:tmpl w:val="DB166E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B259B"/>
    <w:multiLevelType w:val="hybridMultilevel"/>
    <w:tmpl w:val="ED069E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60B6A"/>
    <w:multiLevelType w:val="hybridMultilevel"/>
    <w:tmpl w:val="0B08AF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C6428"/>
    <w:multiLevelType w:val="hybridMultilevel"/>
    <w:tmpl w:val="530A36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66D34"/>
    <w:multiLevelType w:val="hybridMultilevel"/>
    <w:tmpl w:val="805237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53002"/>
    <w:multiLevelType w:val="hybridMultilevel"/>
    <w:tmpl w:val="12C808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D772B"/>
    <w:multiLevelType w:val="hybridMultilevel"/>
    <w:tmpl w:val="05A86F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92AF5"/>
    <w:multiLevelType w:val="hybridMultilevel"/>
    <w:tmpl w:val="4950CF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02831"/>
    <w:multiLevelType w:val="hybridMultilevel"/>
    <w:tmpl w:val="1242E3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205A3"/>
    <w:multiLevelType w:val="hybridMultilevel"/>
    <w:tmpl w:val="27F664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53057"/>
    <w:multiLevelType w:val="hybridMultilevel"/>
    <w:tmpl w:val="F98291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354C0"/>
    <w:multiLevelType w:val="hybridMultilevel"/>
    <w:tmpl w:val="1576A8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71C6A"/>
    <w:multiLevelType w:val="hybridMultilevel"/>
    <w:tmpl w:val="6CB49C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5102F"/>
    <w:multiLevelType w:val="hybridMultilevel"/>
    <w:tmpl w:val="07BABA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163E7"/>
    <w:multiLevelType w:val="hybridMultilevel"/>
    <w:tmpl w:val="E730C8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8582C"/>
    <w:multiLevelType w:val="hybridMultilevel"/>
    <w:tmpl w:val="5CCEBB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92364"/>
    <w:multiLevelType w:val="hybridMultilevel"/>
    <w:tmpl w:val="B6543F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F62B56"/>
    <w:multiLevelType w:val="hybridMultilevel"/>
    <w:tmpl w:val="5CD6ED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179">
    <w:abstractNumId w:val="3"/>
  </w:num>
  <w:num w:numId="2" w16cid:durableId="921716767">
    <w:abstractNumId w:val="6"/>
  </w:num>
  <w:num w:numId="3" w16cid:durableId="904681452">
    <w:abstractNumId w:val="9"/>
  </w:num>
  <w:num w:numId="4" w16cid:durableId="2122799306">
    <w:abstractNumId w:val="19"/>
  </w:num>
  <w:num w:numId="5" w16cid:durableId="1683510775">
    <w:abstractNumId w:val="24"/>
  </w:num>
  <w:num w:numId="6" w16cid:durableId="1847939360">
    <w:abstractNumId w:val="7"/>
  </w:num>
  <w:num w:numId="7" w16cid:durableId="368189972">
    <w:abstractNumId w:val="11"/>
  </w:num>
  <w:num w:numId="8" w16cid:durableId="670520903">
    <w:abstractNumId w:val="10"/>
  </w:num>
  <w:num w:numId="9" w16cid:durableId="256015398">
    <w:abstractNumId w:val="23"/>
  </w:num>
  <w:num w:numId="10" w16cid:durableId="1575436855">
    <w:abstractNumId w:val="12"/>
  </w:num>
  <w:num w:numId="11" w16cid:durableId="1256357766">
    <w:abstractNumId w:val="22"/>
  </w:num>
  <w:num w:numId="12" w16cid:durableId="1777285859">
    <w:abstractNumId w:val="21"/>
  </w:num>
  <w:num w:numId="13" w16cid:durableId="1072389379">
    <w:abstractNumId w:val="0"/>
  </w:num>
  <w:num w:numId="14" w16cid:durableId="485241957">
    <w:abstractNumId w:val="17"/>
  </w:num>
  <w:num w:numId="15" w16cid:durableId="409741913">
    <w:abstractNumId w:val="13"/>
  </w:num>
  <w:num w:numId="16" w16cid:durableId="1269855165">
    <w:abstractNumId w:val="14"/>
  </w:num>
  <w:num w:numId="17" w16cid:durableId="83381042">
    <w:abstractNumId w:val="1"/>
  </w:num>
  <w:num w:numId="18" w16cid:durableId="1127964940">
    <w:abstractNumId w:val="26"/>
  </w:num>
  <w:num w:numId="19" w16cid:durableId="599604706">
    <w:abstractNumId w:val="20"/>
  </w:num>
  <w:num w:numId="20" w16cid:durableId="178004664">
    <w:abstractNumId w:val="8"/>
  </w:num>
  <w:num w:numId="21" w16cid:durableId="936399629">
    <w:abstractNumId w:val="15"/>
  </w:num>
  <w:num w:numId="22" w16cid:durableId="2049984741">
    <w:abstractNumId w:val="16"/>
  </w:num>
  <w:num w:numId="23" w16cid:durableId="530074461">
    <w:abstractNumId w:val="4"/>
  </w:num>
  <w:num w:numId="24" w16cid:durableId="1165978811">
    <w:abstractNumId w:val="18"/>
  </w:num>
  <w:num w:numId="25" w16cid:durableId="1512329241">
    <w:abstractNumId w:val="25"/>
  </w:num>
  <w:num w:numId="26" w16cid:durableId="1656033577">
    <w:abstractNumId w:val="2"/>
  </w:num>
  <w:num w:numId="27" w16cid:durableId="18131387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F20"/>
    <w:rsid w:val="000B2DC1"/>
    <w:rsid w:val="001C6F09"/>
    <w:rsid w:val="001D123B"/>
    <w:rsid w:val="002D507A"/>
    <w:rsid w:val="00370D02"/>
    <w:rsid w:val="00385C1A"/>
    <w:rsid w:val="0039553D"/>
    <w:rsid w:val="00554A8E"/>
    <w:rsid w:val="00593930"/>
    <w:rsid w:val="005D4127"/>
    <w:rsid w:val="005E060B"/>
    <w:rsid w:val="00603A88"/>
    <w:rsid w:val="006041D6"/>
    <w:rsid w:val="00703902"/>
    <w:rsid w:val="00722C4D"/>
    <w:rsid w:val="00763B9C"/>
    <w:rsid w:val="00781291"/>
    <w:rsid w:val="007828DC"/>
    <w:rsid w:val="00785635"/>
    <w:rsid w:val="007C05FD"/>
    <w:rsid w:val="007D57B7"/>
    <w:rsid w:val="007D7E6D"/>
    <w:rsid w:val="007F230F"/>
    <w:rsid w:val="008078A9"/>
    <w:rsid w:val="00832FD3"/>
    <w:rsid w:val="00883907"/>
    <w:rsid w:val="008F32D8"/>
    <w:rsid w:val="00933FA9"/>
    <w:rsid w:val="00944962"/>
    <w:rsid w:val="00A179B5"/>
    <w:rsid w:val="00A94685"/>
    <w:rsid w:val="00AA1721"/>
    <w:rsid w:val="00AB6FCA"/>
    <w:rsid w:val="00B25D12"/>
    <w:rsid w:val="00B44DFF"/>
    <w:rsid w:val="00B50FE5"/>
    <w:rsid w:val="00B5284E"/>
    <w:rsid w:val="00B632AF"/>
    <w:rsid w:val="00B81FC2"/>
    <w:rsid w:val="00B83506"/>
    <w:rsid w:val="00BA5E1E"/>
    <w:rsid w:val="00BB349E"/>
    <w:rsid w:val="00BC5C06"/>
    <w:rsid w:val="00C34CBC"/>
    <w:rsid w:val="00C71FA2"/>
    <w:rsid w:val="00C84CEA"/>
    <w:rsid w:val="00CB5F20"/>
    <w:rsid w:val="00CB7143"/>
    <w:rsid w:val="00D159C3"/>
    <w:rsid w:val="00D3254F"/>
    <w:rsid w:val="00D828B5"/>
    <w:rsid w:val="00E154CB"/>
    <w:rsid w:val="00E24459"/>
    <w:rsid w:val="00E93023"/>
    <w:rsid w:val="00FC03A4"/>
    <w:rsid w:val="00FC2346"/>
    <w:rsid w:val="00F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724D4"/>
  <w15:docId w15:val="{57289AE6-68A4-4E14-9F57-4E46A5E5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5F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758E7-D523-4994-9329-F4B401EA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user</cp:lastModifiedBy>
  <cp:revision>46</cp:revision>
  <dcterms:created xsi:type="dcterms:W3CDTF">2024-02-06T20:06:00Z</dcterms:created>
  <dcterms:modified xsi:type="dcterms:W3CDTF">2024-03-24T12:35:00Z</dcterms:modified>
</cp:coreProperties>
</file>