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8C96" w14:textId="77777777" w:rsidR="00C80B11" w:rsidRPr="00853469" w:rsidRDefault="00C80B11" w:rsidP="00C80B11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52"/>
          <w:szCs w:val="52"/>
        </w:rPr>
      </w:pPr>
      <w:r w:rsidRPr="00294336">
        <w:rPr>
          <w:rFonts w:ascii="Maiandra GD" w:hAnsi="Maiandra GD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99FFD" wp14:editId="6E6B50F3">
                <wp:simplePos x="0" y="0"/>
                <wp:positionH relativeFrom="margin">
                  <wp:posOffset>0</wp:posOffset>
                </wp:positionH>
                <wp:positionV relativeFrom="paragraph">
                  <wp:posOffset>53340</wp:posOffset>
                </wp:positionV>
                <wp:extent cx="1021080" cy="960120"/>
                <wp:effectExtent l="0" t="0" r="2667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7CC9F" w14:textId="77777777" w:rsidR="00C80B11" w:rsidRDefault="00C80B11" w:rsidP="00C80B11">
                            <w:r w:rsidRPr="008926C2">
                              <w:rPr>
                                <w:noProof/>
                              </w:rPr>
                              <w:drawing>
                                <wp:inline distT="0" distB="0" distL="0" distR="0" wp14:anchorId="3AB81E68" wp14:editId="44733F84">
                                  <wp:extent cx="807720" cy="855345"/>
                                  <wp:effectExtent l="0" t="0" r="0" b="1905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575" cy="858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99F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2pt;width:80.4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qOHQIAADEEAAAOAAAAZHJzL2Uyb0RvYy54bWysU9tu2zAMfR+wfxD0vtoJkq416hRdugwD&#10;ugvQ7QNkWbaFyaJGKbGzrx8lu2nWvQ3zg0Ca0iF5eHhzO/aGHRR6Dbbki4ucM2Ul1Nq2Jf/+bffm&#10;ijMfhK2FAatKflSe325ev7oZXKGW0IGpFTICsb4YXMm7EFyRZV52qhf+ApyyFGwAexHIxTarUQyE&#10;3ptsmeeX2QBYOwSpvKe/91OQbxJ+0ygZvjSNV4GZklNtIZ2Yziqe2eZGFC0K12k5lyH+oYpeaEtJ&#10;T1D3Igi2R/0XVK8lgocmXEjoM2gaLVXqgbpZ5C+6eeyEU6kXIse7E03+/8HKz4dH9xVZGN/BSANM&#10;TXj3APKHZxa2nbCtukOEoVOipsSLSFk2OF/MTyPVvvARpBo+QU1DFvsACWhssI+sUJ+M0GkAxxPp&#10;agxMxpT5cpFfUUhS7PoyXyzTVDJRPL126MMHBT2LRsmRhprQxeHBh1iNKJ6uxGQejK532pjkYFtt&#10;DbKDIAHs0pcaeHHNWDZQ9vVyPRHwB0TUojqBVO1EwQuEXgcSstF9ya/y+E3Siqy9t3WSWRDaTDZV&#10;bOxMY2Ru4jCM1ch0PXMcWa2gPhKvCJNuac/I6AB/cTaQZkvuf+4FKs7MR0uzuV6sVlHkyVmt3xKT&#10;DM8j1XlEWElQJQ+cTeY2TIuxd6jbjjJNarBwR/NsdKL6uaq5fNJlmsC8Q1H453669bzpm98AAAD/&#10;/wMAUEsDBBQABgAIAAAAIQB9/y5b3AAAAAYBAAAPAAAAZHJzL2Rvd25yZXYueG1sTI/BTsMwEETv&#10;SP0Ha5G4URtUojaNU1UgekMVAZUenXhJIuJ1FLtt6NezPZXbrGY18yZbja4TRxxC60nDw1SBQKq8&#10;banW8Pnxej8HEaIhazpPqOEXA6zyyU1mUutP9I7HItaCQyikRkMTY59KGaoGnQlT3yOx9+0HZyKf&#10;Qy3tYE4c7jr5qFQinWmJGxrT43OD1U9xcBpCpZLddlbsvkq5wfPC2pf95k3ru9txvQQRcYzXZ7jg&#10;MzrkzFT6A9kgOg08JGqYz0BczETxjpLF0yIBmWfyP37+BwAA//8DAFBLAQItABQABgAIAAAAIQC2&#10;gziS/gAAAOEBAAATAAAAAAAAAAAAAAAAAAAAAABbQ29udGVudF9UeXBlc10ueG1sUEsBAi0AFAAG&#10;AAgAAAAhADj9If/WAAAAlAEAAAsAAAAAAAAAAAAAAAAALwEAAF9yZWxzLy5yZWxzUEsBAi0AFAAG&#10;AAgAAAAhAKBVeo4dAgAAMQQAAA4AAAAAAAAAAAAAAAAALgIAAGRycy9lMm9Eb2MueG1sUEsBAi0A&#10;FAAGAAgAAAAhAH3/LlvcAAAABgEAAA8AAAAAAAAAAAAAAAAAdwQAAGRycy9kb3ducmV2LnhtbFBL&#10;BQYAAAAABAAEAPMAAACABQAAAAA=&#10;" strokecolor="white [3212]">
                <v:textbox>
                  <w:txbxContent>
                    <w:p w14:paraId="2317CC9F" w14:textId="77777777" w:rsidR="00C80B11" w:rsidRDefault="00C80B11" w:rsidP="00C80B11">
                      <w:r w:rsidRPr="008926C2">
                        <w:rPr>
                          <w:noProof/>
                        </w:rPr>
                        <w:drawing>
                          <wp:inline distT="0" distB="0" distL="0" distR="0" wp14:anchorId="3AB81E68" wp14:editId="44733F84">
                            <wp:extent cx="807720" cy="855345"/>
                            <wp:effectExtent l="0" t="0" r="0" b="1905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575" cy="858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4336">
        <w:rPr>
          <w:rFonts w:ascii="Maiandra GD" w:hAnsi="Maiandra GD" w:cs="Times New Roman"/>
          <w:b/>
          <w:bCs/>
          <w:sz w:val="52"/>
          <w:szCs w:val="52"/>
        </w:rPr>
        <w:t>MARANDA HIGH SCHOOL</w:t>
      </w:r>
    </w:p>
    <w:p w14:paraId="241623F8" w14:textId="77777777" w:rsidR="00C80B11" w:rsidRPr="00853469" w:rsidRDefault="00C80B11" w:rsidP="00C80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336">
        <w:rPr>
          <w:rFonts w:ascii="Maiandra GD" w:hAnsi="Maiandra GD" w:cs="Times New Roman"/>
          <w:b/>
          <w:bCs/>
          <w:sz w:val="32"/>
          <w:szCs w:val="32"/>
        </w:rPr>
        <w:t>Kenya Certificate of Secondary Education</w:t>
      </w:r>
    </w:p>
    <w:p w14:paraId="006EB3E5" w14:textId="6A6A91E9" w:rsidR="00C80B11" w:rsidRDefault="00C80B11" w:rsidP="00C80B11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2"/>
          <w:szCs w:val="32"/>
        </w:rPr>
      </w:pPr>
      <w:r>
        <w:rPr>
          <w:rFonts w:ascii="Maiandra GD" w:hAnsi="Maiandra GD" w:cs="Times New Roman"/>
          <w:b/>
          <w:bCs/>
          <w:sz w:val="32"/>
          <w:szCs w:val="32"/>
        </w:rPr>
        <w:t xml:space="preserve">FORM 4 CYCLE </w:t>
      </w:r>
      <w:r w:rsidR="003F2CE9">
        <w:rPr>
          <w:rFonts w:ascii="Maiandra GD" w:hAnsi="Maiandra GD" w:cs="Times New Roman"/>
          <w:b/>
          <w:bCs/>
          <w:sz w:val="32"/>
          <w:szCs w:val="32"/>
        </w:rPr>
        <w:t>II</w:t>
      </w:r>
      <w:r>
        <w:rPr>
          <w:rFonts w:ascii="Maiandra GD" w:hAnsi="Maiandra GD" w:cs="Times New Roman"/>
          <w:b/>
          <w:bCs/>
          <w:sz w:val="32"/>
          <w:szCs w:val="32"/>
        </w:rPr>
        <w:t xml:space="preserve"> EXAMINATIONS</w:t>
      </w:r>
    </w:p>
    <w:p w14:paraId="31F800A7" w14:textId="77777777" w:rsidR="00C80B11" w:rsidRPr="007060A0" w:rsidRDefault="00C80B11" w:rsidP="00C80B11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color w:val="000000" w:themeColor="text1"/>
          <w:sz w:val="40"/>
          <w:szCs w:val="40"/>
        </w:rPr>
      </w:pPr>
      <w:r>
        <w:rPr>
          <w:rFonts w:ascii="Maiandra GD" w:hAnsi="Maiandra GD" w:cs="Times New Roman"/>
          <w:b/>
          <w:bCs/>
          <w:color w:val="000000" w:themeColor="text1"/>
          <w:sz w:val="40"/>
          <w:szCs w:val="40"/>
        </w:rPr>
        <w:t>312/1                        GEOGRAPHY                Paper 1</w:t>
      </w:r>
    </w:p>
    <w:p w14:paraId="123DE3CF" w14:textId="0FFDD59B" w:rsidR="00C80B11" w:rsidRPr="00294336" w:rsidRDefault="003F2CE9" w:rsidP="00C80B11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 w:cs="Times New Roman"/>
          <w:b/>
          <w:bCs/>
          <w:sz w:val="36"/>
          <w:szCs w:val="36"/>
        </w:rPr>
      </w:pPr>
      <w:r>
        <w:rPr>
          <w:rFonts w:ascii="Maiandra GD" w:hAnsi="Maiandra GD" w:cs="Times New Roman"/>
          <w:b/>
          <w:bCs/>
          <w:sz w:val="36"/>
          <w:szCs w:val="36"/>
        </w:rPr>
        <w:t>February</w:t>
      </w:r>
      <w:r w:rsidR="00C80B11">
        <w:rPr>
          <w:rFonts w:ascii="Maiandra GD" w:hAnsi="Maiandra GD" w:cs="Times New Roman"/>
          <w:b/>
          <w:bCs/>
          <w:sz w:val="36"/>
          <w:szCs w:val="36"/>
        </w:rPr>
        <w:t xml:space="preserve"> 2024 - TIME: </w:t>
      </w:r>
      <w:r w:rsidR="00C80B11" w:rsidRPr="00017FF7">
        <w:rPr>
          <w:rFonts w:ascii="Maiandra GD" w:hAnsi="Maiandra GD" w:cs="Times New Roman"/>
          <w:b/>
          <w:bCs/>
          <w:sz w:val="36"/>
          <w:szCs w:val="36"/>
        </w:rPr>
        <w:t>2</w:t>
      </w:r>
      <w:r w:rsidR="00C80B11">
        <w:rPr>
          <w:rFonts w:ascii="Maiandra GD" w:hAnsi="Maiandra GD" w:cs="Times New Roman"/>
          <w:b/>
          <w:bCs/>
          <w:sz w:val="36"/>
          <w:szCs w:val="36"/>
        </w:rPr>
        <w:t>½</w:t>
      </w:r>
      <w:r w:rsidR="00C80B11" w:rsidRPr="00294336">
        <w:rPr>
          <w:rFonts w:ascii="Maiandra GD" w:hAnsi="Maiandra GD" w:cs="Times New Roman"/>
          <w:b/>
          <w:bCs/>
          <w:sz w:val="36"/>
          <w:szCs w:val="36"/>
        </w:rPr>
        <w:t>Hours</w:t>
      </w:r>
    </w:p>
    <w:p w14:paraId="6B5932B5" w14:textId="77777777" w:rsidR="00C80B11" w:rsidRPr="00974377" w:rsidRDefault="00C80B11" w:rsidP="00C80B11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57FB3C48" w14:textId="77777777" w:rsidR="00C80B11" w:rsidRPr="00974377" w:rsidRDefault="00C80B11" w:rsidP="00C80B11">
      <w:pPr>
        <w:pStyle w:val="NoSpacing"/>
        <w:spacing w:line="480" w:lineRule="auto"/>
        <w:rPr>
          <w:rFonts w:ascii="Maiandra GD" w:hAnsi="Maiandra GD" w:cs="Times New Roman"/>
          <w:sz w:val="28"/>
          <w:szCs w:val="28"/>
        </w:rPr>
      </w:pPr>
      <w:r w:rsidRPr="00974377">
        <w:rPr>
          <w:rFonts w:ascii="Maiandra GD" w:hAnsi="Maiandra GD" w:cs="Times New Roman"/>
          <w:b/>
          <w:bCs/>
          <w:sz w:val="28"/>
          <w:szCs w:val="28"/>
        </w:rPr>
        <w:t>Name</w:t>
      </w:r>
      <w:r>
        <w:rPr>
          <w:rFonts w:ascii="Maiandra GD" w:hAnsi="Maiandra GD" w:cs="Times New Roman"/>
          <w:sz w:val="28"/>
          <w:szCs w:val="28"/>
        </w:rPr>
        <w:t>: …………………………………………………</w:t>
      </w:r>
      <w:r>
        <w:rPr>
          <w:rFonts w:ascii="Maiandra GD" w:hAnsi="Maiandra GD" w:cs="Times New Roman"/>
          <w:b/>
          <w:bCs/>
          <w:sz w:val="28"/>
          <w:szCs w:val="28"/>
        </w:rPr>
        <w:t>ADM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proofErr w:type="gramStart"/>
      <w:r w:rsidRPr="00974377">
        <w:rPr>
          <w:rFonts w:ascii="Maiandra GD" w:hAnsi="Maiandra GD" w:cs="Times New Roman"/>
          <w:b/>
          <w:bCs/>
          <w:sz w:val="28"/>
          <w:szCs w:val="28"/>
        </w:rPr>
        <w:t>No</w:t>
      </w:r>
      <w:r>
        <w:rPr>
          <w:rFonts w:ascii="Maiandra GD" w:hAnsi="Maiandra GD" w:cs="Times New Roman"/>
          <w:sz w:val="28"/>
          <w:szCs w:val="28"/>
        </w:rPr>
        <w:t>:…</w:t>
      </w:r>
      <w:proofErr w:type="gramEnd"/>
      <w:r>
        <w:rPr>
          <w:rFonts w:ascii="Maiandra GD" w:hAnsi="Maiandra GD" w:cs="Times New Roman"/>
          <w:sz w:val="28"/>
          <w:szCs w:val="28"/>
        </w:rPr>
        <w:t>…….…</w:t>
      </w: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>
        <w:rPr>
          <w:rFonts w:ascii="Maiandra GD" w:hAnsi="Maiandra GD" w:cs="Times New Roman"/>
          <w:sz w:val="28"/>
          <w:szCs w:val="28"/>
        </w:rPr>
        <w:t>: …………</w:t>
      </w:r>
    </w:p>
    <w:p w14:paraId="5C447564" w14:textId="77777777" w:rsidR="00C80B11" w:rsidRPr="00F47A96" w:rsidRDefault="00C80B11" w:rsidP="00C80B11">
      <w:pPr>
        <w:pStyle w:val="NoSpacing"/>
        <w:pBdr>
          <w:bottom w:val="single" w:sz="4" w:space="1" w:color="auto"/>
        </w:pBdr>
        <w:rPr>
          <w:rFonts w:ascii="Calisto MT" w:hAnsi="Calisto MT" w:cs="Times New Roman"/>
          <w:sz w:val="24"/>
          <w:szCs w:val="24"/>
        </w:rPr>
      </w:pPr>
    </w:p>
    <w:p w14:paraId="495851FF" w14:textId="77777777" w:rsidR="00C80B11" w:rsidRPr="00F47A96" w:rsidRDefault="00C80B11" w:rsidP="00C80B11">
      <w:pPr>
        <w:pStyle w:val="NoSpacing"/>
        <w:spacing w:line="276" w:lineRule="auto"/>
        <w:rPr>
          <w:rFonts w:ascii="Calisto MT" w:hAnsi="Calisto MT" w:cs="Times New Roman"/>
          <w:sz w:val="24"/>
          <w:szCs w:val="24"/>
        </w:rPr>
      </w:pPr>
    </w:p>
    <w:p w14:paraId="5C4E8737" w14:textId="77777777" w:rsidR="00C80B11" w:rsidRPr="007B3931" w:rsidRDefault="00C80B11" w:rsidP="00C80B11">
      <w:pPr>
        <w:pStyle w:val="NoSpacing"/>
        <w:spacing w:line="360" w:lineRule="auto"/>
        <w:rPr>
          <w:rFonts w:ascii="Arial" w:eastAsia="Arial Unicode MS" w:hAnsi="Arial" w:cs="Arial"/>
          <w:b/>
          <w:bCs/>
          <w:i/>
          <w:iCs/>
        </w:rPr>
      </w:pPr>
      <w:r w:rsidRPr="007B3931">
        <w:rPr>
          <w:rFonts w:ascii="Arial" w:eastAsia="Arial Unicode MS" w:hAnsi="Arial" w:cs="Arial"/>
          <w:b/>
          <w:bCs/>
          <w:i/>
          <w:iCs/>
        </w:rPr>
        <w:t>Instructions to candidates</w:t>
      </w:r>
    </w:p>
    <w:p w14:paraId="4BA6322E" w14:textId="77777777" w:rsidR="00C80B11" w:rsidRPr="007B3931" w:rsidRDefault="00C80B11" w:rsidP="00C80B11">
      <w:pPr>
        <w:pStyle w:val="NoSpacing"/>
        <w:numPr>
          <w:ilvl w:val="0"/>
          <w:numId w:val="21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>Write your name, admission number and class in the spaces provided above.</w:t>
      </w:r>
    </w:p>
    <w:p w14:paraId="41DFE973" w14:textId="77777777" w:rsidR="00C80B11" w:rsidRPr="007B3931" w:rsidRDefault="00C80B11" w:rsidP="00C80B11">
      <w:pPr>
        <w:pStyle w:val="NoSpacing"/>
        <w:numPr>
          <w:ilvl w:val="0"/>
          <w:numId w:val="21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 xml:space="preserve">This paper has </w:t>
      </w:r>
      <w:r w:rsidRPr="007B3931">
        <w:rPr>
          <w:rFonts w:ascii="Arial" w:eastAsia="Arial Unicode MS" w:hAnsi="Arial" w:cs="Arial"/>
          <w:b/>
          <w:bCs/>
          <w:i/>
          <w:iCs/>
        </w:rPr>
        <w:t>two</w:t>
      </w:r>
      <w:r w:rsidRPr="007B3931">
        <w:rPr>
          <w:rFonts w:ascii="Arial" w:eastAsia="Arial Unicode MS" w:hAnsi="Arial" w:cs="Arial"/>
          <w:i/>
          <w:iCs/>
        </w:rPr>
        <w:t xml:space="preserve"> sections: </w:t>
      </w:r>
      <w:r w:rsidRPr="007B3931">
        <w:rPr>
          <w:rFonts w:ascii="Arial" w:eastAsia="Arial Unicode MS" w:hAnsi="Arial" w:cs="Arial"/>
          <w:b/>
          <w:bCs/>
          <w:i/>
          <w:iCs/>
        </w:rPr>
        <w:t>A</w:t>
      </w:r>
      <w:r w:rsidRPr="007B3931">
        <w:rPr>
          <w:rFonts w:ascii="Arial" w:eastAsia="Arial Unicode MS" w:hAnsi="Arial" w:cs="Arial"/>
          <w:i/>
          <w:iCs/>
        </w:rPr>
        <w:t xml:space="preserve"> and </w:t>
      </w:r>
      <w:r w:rsidRPr="007B3931">
        <w:rPr>
          <w:rFonts w:ascii="Arial" w:eastAsia="Arial Unicode MS" w:hAnsi="Arial" w:cs="Arial"/>
          <w:b/>
          <w:bCs/>
          <w:i/>
          <w:iCs/>
        </w:rPr>
        <w:t>B</w:t>
      </w:r>
    </w:p>
    <w:p w14:paraId="460BB958" w14:textId="77777777" w:rsidR="00C80B11" w:rsidRPr="007B3931" w:rsidRDefault="00C80B11" w:rsidP="00C80B11">
      <w:pPr>
        <w:pStyle w:val="NoSpacing"/>
        <w:numPr>
          <w:ilvl w:val="0"/>
          <w:numId w:val="21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 xml:space="preserve">Answer </w:t>
      </w:r>
      <w:r w:rsidRPr="007B3931">
        <w:rPr>
          <w:rFonts w:ascii="Arial" w:eastAsia="Arial Unicode MS" w:hAnsi="Arial" w:cs="Arial"/>
          <w:b/>
          <w:bCs/>
          <w:i/>
          <w:iCs/>
        </w:rPr>
        <w:t>all</w:t>
      </w:r>
      <w:r w:rsidRPr="007B3931">
        <w:rPr>
          <w:rFonts w:ascii="Arial" w:eastAsia="Arial Unicode MS" w:hAnsi="Arial" w:cs="Arial"/>
          <w:i/>
          <w:iCs/>
        </w:rPr>
        <w:t xml:space="preserve"> the questions in section </w:t>
      </w:r>
      <w:r w:rsidRPr="007B3931">
        <w:rPr>
          <w:rFonts w:ascii="Arial" w:eastAsia="Arial Unicode MS" w:hAnsi="Arial" w:cs="Arial"/>
          <w:b/>
          <w:bCs/>
          <w:i/>
          <w:iCs/>
        </w:rPr>
        <w:t>A</w:t>
      </w:r>
    </w:p>
    <w:p w14:paraId="4AD23345" w14:textId="77777777" w:rsidR="00C80B11" w:rsidRDefault="00C80B11" w:rsidP="00C80B11">
      <w:pPr>
        <w:pStyle w:val="NoSpacing"/>
        <w:numPr>
          <w:ilvl w:val="0"/>
          <w:numId w:val="21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7B3931">
        <w:rPr>
          <w:rFonts w:ascii="Arial" w:eastAsia="Arial Unicode MS" w:hAnsi="Arial" w:cs="Arial"/>
          <w:i/>
          <w:iCs/>
        </w:rPr>
        <w:t xml:space="preserve">Answer </w:t>
      </w:r>
      <w:r w:rsidRPr="007B3931">
        <w:rPr>
          <w:rFonts w:ascii="Arial" w:eastAsia="Arial Unicode MS" w:hAnsi="Arial" w:cs="Arial"/>
          <w:b/>
          <w:bCs/>
          <w:i/>
          <w:iCs/>
        </w:rPr>
        <w:t>question 6</w:t>
      </w:r>
      <w:r w:rsidRPr="007B3931">
        <w:rPr>
          <w:rFonts w:ascii="Arial" w:eastAsia="Arial Unicode MS" w:hAnsi="Arial" w:cs="Arial"/>
          <w:i/>
          <w:iCs/>
        </w:rPr>
        <w:t xml:space="preserve"> and any other </w:t>
      </w:r>
      <w:r w:rsidRPr="007B3931">
        <w:rPr>
          <w:rFonts w:ascii="Arial" w:eastAsia="Arial Unicode MS" w:hAnsi="Arial" w:cs="Arial"/>
          <w:b/>
          <w:bCs/>
          <w:i/>
          <w:iCs/>
        </w:rPr>
        <w:t>two</w:t>
      </w:r>
      <w:r w:rsidRPr="007B3931">
        <w:rPr>
          <w:rFonts w:ascii="Arial" w:eastAsia="Arial Unicode MS" w:hAnsi="Arial" w:cs="Arial"/>
          <w:i/>
          <w:iCs/>
        </w:rPr>
        <w:t xml:space="preserve"> questions from section </w:t>
      </w:r>
      <w:r w:rsidRPr="007B3931">
        <w:rPr>
          <w:rFonts w:ascii="Arial" w:eastAsia="Arial Unicode MS" w:hAnsi="Arial" w:cs="Arial"/>
          <w:b/>
          <w:bCs/>
          <w:i/>
          <w:iCs/>
        </w:rPr>
        <w:t>B</w:t>
      </w:r>
    </w:p>
    <w:p w14:paraId="7D05B0C9" w14:textId="77777777" w:rsidR="00C80B11" w:rsidRPr="00D07262" w:rsidRDefault="00C80B11" w:rsidP="00C80B11">
      <w:pPr>
        <w:pStyle w:val="NoSpacing"/>
        <w:numPr>
          <w:ilvl w:val="0"/>
          <w:numId w:val="21"/>
        </w:numPr>
        <w:spacing w:line="360" w:lineRule="auto"/>
        <w:rPr>
          <w:rFonts w:ascii="Arial" w:eastAsia="Arial Unicode MS" w:hAnsi="Arial" w:cs="Arial"/>
          <w:i/>
          <w:iCs/>
        </w:rPr>
      </w:pPr>
      <w:r w:rsidRPr="00D07262">
        <w:rPr>
          <w:rFonts w:ascii="Arial" w:eastAsia="Arial Unicode MS" w:hAnsi="Arial" w:cs="Arial"/>
          <w:i/>
          <w:iCs/>
        </w:rPr>
        <w:t>Al</w:t>
      </w:r>
      <w:r>
        <w:rPr>
          <w:rFonts w:ascii="Arial" w:eastAsia="Arial Unicode MS" w:hAnsi="Arial" w:cs="Arial"/>
          <w:i/>
          <w:iCs/>
        </w:rPr>
        <w:t xml:space="preserve">l answers </w:t>
      </w:r>
      <w:r w:rsidRPr="00D07262">
        <w:rPr>
          <w:rFonts w:ascii="Arial" w:eastAsia="Arial Unicode MS" w:hAnsi="Arial" w:cs="Arial"/>
          <w:i/>
          <w:iCs/>
        </w:rPr>
        <w:t>must be written in the spaces provided after Question 10.</w:t>
      </w:r>
    </w:p>
    <w:p w14:paraId="5E5BFD3D" w14:textId="2E042EE6" w:rsidR="00C80B11" w:rsidRPr="00880FA7" w:rsidRDefault="00C80B11" w:rsidP="00C80B11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b/>
          <w:bCs/>
          <w:i/>
          <w:iCs/>
        </w:rPr>
      </w:pPr>
      <w:r w:rsidRPr="00880FA7">
        <w:rPr>
          <w:rFonts w:ascii="Arial" w:hAnsi="Arial" w:cs="Arial"/>
          <w:b/>
          <w:bCs/>
          <w:i/>
          <w:iCs/>
        </w:rPr>
        <w:t xml:space="preserve">This paper consists of </w:t>
      </w:r>
      <w:r>
        <w:rPr>
          <w:rFonts w:ascii="Arial" w:hAnsi="Arial" w:cs="Arial"/>
          <w:b/>
          <w:bCs/>
          <w:i/>
          <w:iCs/>
        </w:rPr>
        <w:t>1</w:t>
      </w:r>
      <w:r w:rsidR="003F2CE9">
        <w:rPr>
          <w:rFonts w:ascii="Arial" w:hAnsi="Arial" w:cs="Arial"/>
          <w:b/>
          <w:bCs/>
          <w:i/>
          <w:iCs/>
        </w:rPr>
        <w:t>4</w:t>
      </w:r>
      <w:r w:rsidRPr="00880FA7">
        <w:rPr>
          <w:rFonts w:ascii="Arial" w:hAnsi="Arial" w:cs="Arial"/>
          <w:b/>
          <w:bCs/>
          <w:i/>
          <w:iCs/>
        </w:rPr>
        <w:t xml:space="preserve"> printed pages.</w:t>
      </w:r>
    </w:p>
    <w:p w14:paraId="0A0EEE7F" w14:textId="77777777" w:rsidR="00C80B11" w:rsidRPr="00880FA7" w:rsidRDefault="00C80B11" w:rsidP="00C80B11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b/>
          <w:bCs/>
          <w:i/>
          <w:iCs/>
        </w:rPr>
      </w:pPr>
      <w:r w:rsidRPr="00880FA7">
        <w:rPr>
          <w:rFonts w:ascii="Arial" w:hAnsi="Arial" w:cs="Arial"/>
          <w:b/>
          <w:bCs/>
          <w:i/>
          <w:iCs/>
        </w:rPr>
        <w:t>Candidates should check the question paper to ascertain that all the pages are printed as indicated and that no questions are missing.</w:t>
      </w:r>
    </w:p>
    <w:p w14:paraId="79E02FBC" w14:textId="77777777" w:rsidR="00C80B11" w:rsidRPr="007B3931" w:rsidRDefault="00C80B11" w:rsidP="00C80B11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7B3931">
        <w:rPr>
          <w:rFonts w:ascii="Arial" w:eastAsia="Arial Unicode MS" w:hAnsi="Arial" w:cs="Arial"/>
          <w:b/>
          <w:bCs/>
          <w:sz w:val="24"/>
          <w:szCs w:val="24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2242"/>
        <w:gridCol w:w="2062"/>
        <w:gridCol w:w="1992"/>
      </w:tblGrid>
      <w:tr w:rsidR="00C80B11" w:rsidRPr="007B3931" w14:paraId="7002121C" w14:textId="77777777" w:rsidTr="00674821">
        <w:trPr>
          <w:trHeight w:val="614"/>
          <w:jc w:val="center"/>
        </w:trPr>
        <w:tc>
          <w:tcPr>
            <w:tcW w:w="1485" w:type="dxa"/>
          </w:tcPr>
          <w:p w14:paraId="289448F1" w14:textId="77777777" w:rsidR="00C80B11" w:rsidRPr="007B3931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242" w:type="dxa"/>
          </w:tcPr>
          <w:p w14:paraId="5BBF12F3" w14:textId="77777777" w:rsidR="00C80B11" w:rsidRPr="007B3931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062" w:type="dxa"/>
          </w:tcPr>
          <w:p w14:paraId="4C46E678" w14:textId="77777777" w:rsidR="00C80B11" w:rsidRPr="007B3931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Candidate’s</w:t>
            </w:r>
          </w:p>
          <w:p w14:paraId="57045C8A" w14:textId="77777777" w:rsidR="00C80B11" w:rsidRPr="007B3931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992" w:type="dxa"/>
          </w:tcPr>
          <w:p w14:paraId="5D5EF6E4" w14:textId="77777777" w:rsidR="00C80B11" w:rsidRPr="007B3931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Maximum</w:t>
            </w:r>
          </w:p>
          <w:p w14:paraId="1F328416" w14:textId="77777777" w:rsidR="00C80B11" w:rsidRPr="007B3931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Score</w:t>
            </w:r>
          </w:p>
        </w:tc>
      </w:tr>
      <w:tr w:rsidR="00C80B11" w:rsidRPr="007B3931" w14:paraId="2033B00A" w14:textId="77777777" w:rsidTr="00674821">
        <w:trPr>
          <w:trHeight w:val="662"/>
          <w:jc w:val="center"/>
        </w:trPr>
        <w:tc>
          <w:tcPr>
            <w:tcW w:w="1485" w:type="dxa"/>
            <w:vAlign w:val="center"/>
          </w:tcPr>
          <w:p w14:paraId="1A7DBF60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A</w:t>
            </w:r>
          </w:p>
        </w:tc>
        <w:tc>
          <w:tcPr>
            <w:tcW w:w="2242" w:type="dxa"/>
            <w:vAlign w:val="center"/>
          </w:tcPr>
          <w:p w14:paraId="65237B72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1 – 5</w:t>
            </w:r>
          </w:p>
        </w:tc>
        <w:tc>
          <w:tcPr>
            <w:tcW w:w="2062" w:type="dxa"/>
            <w:vAlign w:val="center"/>
          </w:tcPr>
          <w:p w14:paraId="1D43BFC0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4B1FDB7A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25</w:t>
            </w:r>
          </w:p>
        </w:tc>
      </w:tr>
      <w:tr w:rsidR="00C80B11" w:rsidRPr="007B3931" w14:paraId="14BDFC26" w14:textId="77777777" w:rsidTr="00674821">
        <w:trPr>
          <w:trHeight w:val="662"/>
          <w:jc w:val="center"/>
        </w:trPr>
        <w:tc>
          <w:tcPr>
            <w:tcW w:w="1485" w:type="dxa"/>
            <w:vMerge w:val="restart"/>
            <w:vAlign w:val="center"/>
          </w:tcPr>
          <w:p w14:paraId="79F52581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B</w:t>
            </w:r>
          </w:p>
        </w:tc>
        <w:tc>
          <w:tcPr>
            <w:tcW w:w="2242" w:type="dxa"/>
            <w:vAlign w:val="center"/>
          </w:tcPr>
          <w:p w14:paraId="4CACB6B4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6</w:t>
            </w:r>
          </w:p>
        </w:tc>
        <w:tc>
          <w:tcPr>
            <w:tcW w:w="2062" w:type="dxa"/>
            <w:vAlign w:val="center"/>
          </w:tcPr>
          <w:p w14:paraId="18EA0683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65089160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25</w:t>
            </w:r>
          </w:p>
        </w:tc>
      </w:tr>
      <w:tr w:rsidR="00C80B11" w:rsidRPr="007B3931" w14:paraId="6C76027B" w14:textId="77777777" w:rsidTr="00674821">
        <w:trPr>
          <w:trHeight w:val="678"/>
          <w:jc w:val="center"/>
        </w:trPr>
        <w:tc>
          <w:tcPr>
            <w:tcW w:w="1485" w:type="dxa"/>
            <w:vMerge/>
            <w:vAlign w:val="center"/>
          </w:tcPr>
          <w:p w14:paraId="577F0356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2242" w:type="dxa"/>
            <w:vAlign w:val="center"/>
          </w:tcPr>
          <w:p w14:paraId="3EAFE9A9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2062" w:type="dxa"/>
            <w:vAlign w:val="center"/>
          </w:tcPr>
          <w:p w14:paraId="7DA3D60D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1157B2E0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25</w:t>
            </w:r>
          </w:p>
        </w:tc>
      </w:tr>
      <w:tr w:rsidR="00C80B11" w:rsidRPr="007B3931" w14:paraId="2CC6A650" w14:textId="77777777" w:rsidTr="00674821">
        <w:trPr>
          <w:trHeight w:val="678"/>
          <w:jc w:val="center"/>
        </w:trPr>
        <w:tc>
          <w:tcPr>
            <w:tcW w:w="1485" w:type="dxa"/>
            <w:vMerge/>
            <w:vAlign w:val="center"/>
          </w:tcPr>
          <w:p w14:paraId="064A10FD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2242" w:type="dxa"/>
            <w:vAlign w:val="center"/>
          </w:tcPr>
          <w:p w14:paraId="627A6764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2062" w:type="dxa"/>
            <w:vAlign w:val="center"/>
          </w:tcPr>
          <w:p w14:paraId="0CDD4AFC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</w:p>
        </w:tc>
        <w:tc>
          <w:tcPr>
            <w:tcW w:w="1992" w:type="dxa"/>
            <w:vAlign w:val="center"/>
          </w:tcPr>
          <w:p w14:paraId="20926F5A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2"/>
              </w:rPr>
              <w:t>25</w:t>
            </w:r>
          </w:p>
        </w:tc>
      </w:tr>
      <w:tr w:rsidR="00C80B11" w:rsidRPr="007B3931" w14:paraId="10B847DD" w14:textId="77777777" w:rsidTr="00674821">
        <w:trPr>
          <w:trHeight w:val="1025"/>
          <w:jc w:val="center"/>
        </w:trPr>
        <w:tc>
          <w:tcPr>
            <w:tcW w:w="1485" w:type="dxa"/>
            <w:tcBorders>
              <w:left w:val="nil"/>
              <w:bottom w:val="nil"/>
            </w:tcBorders>
            <w:vAlign w:val="center"/>
          </w:tcPr>
          <w:p w14:paraId="5BE72400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24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</w:tcBorders>
            <w:vAlign w:val="center"/>
          </w:tcPr>
          <w:p w14:paraId="4D5D0524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40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40"/>
              </w:rPr>
              <w:t>Total Score</w:t>
            </w:r>
          </w:p>
        </w:tc>
        <w:tc>
          <w:tcPr>
            <w:tcW w:w="2062" w:type="dxa"/>
            <w:tcBorders>
              <w:left w:val="nil"/>
              <w:bottom w:val="single" w:sz="4" w:space="0" w:color="auto"/>
            </w:tcBorders>
            <w:vAlign w:val="center"/>
          </w:tcPr>
          <w:p w14:paraId="049B1A90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40"/>
              </w:rPr>
            </w:pPr>
          </w:p>
        </w:tc>
        <w:tc>
          <w:tcPr>
            <w:tcW w:w="1992" w:type="dxa"/>
            <w:vAlign w:val="center"/>
          </w:tcPr>
          <w:p w14:paraId="4D56A9AE" w14:textId="77777777" w:rsidR="00C80B11" w:rsidRPr="00C80CD9" w:rsidRDefault="00C80B11" w:rsidP="00674821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44"/>
                <w:szCs w:val="40"/>
              </w:rPr>
            </w:pPr>
            <w:r w:rsidRPr="00C80CD9">
              <w:rPr>
                <w:rFonts w:ascii="Arial" w:eastAsia="Arial Unicode MS" w:hAnsi="Arial" w:cs="Arial"/>
                <w:b/>
                <w:bCs/>
                <w:sz w:val="44"/>
                <w:szCs w:val="56"/>
              </w:rPr>
              <w:t>100</w:t>
            </w:r>
          </w:p>
        </w:tc>
      </w:tr>
    </w:tbl>
    <w:p w14:paraId="52E111C3" w14:textId="6DB6B824" w:rsidR="00546376" w:rsidRPr="00BC5FAA" w:rsidRDefault="004F66B6" w:rsidP="00251189">
      <w:pPr>
        <w:spacing w:after="16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546376" w:rsidRPr="00BC5FAA">
        <w:rPr>
          <w:rFonts w:ascii="Times New Roman" w:hAnsi="Times New Roman" w:cs="Times New Roman"/>
          <w:b/>
          <w:bCs/>
        </w:rPr>
        <w:lastRenderedPageBreak/>
        <w:t>SECTION A</w:t>
      </w:r>
    </w:p>
    <w:p w14:paraId="2CE3A169" w14:textId="5611751A" w:rsidR="00546376" w:rsidRPr="00807DA1" w:rsidRDefault="00546376" w:rsidP="00251189">
      <w:pPr>
        <w:pStyle w:val="NoSpacing"/>
        <w:spacing w:line="480" w:lineRule="auto"/>
        <w:jc w:val="center"/>
        <w:rPr>
          <w:rFonts w:ascii="Times New Roman" w:hAnsi="Times New Roman" w:cs="Times New Roman"/>
          <w:i/>
          <w:iCs/>
        </w:rPr>
      </w:pPr>
      <w:r w:rsidRPr="00807DA1">
        <w:rPr>
          <w:rFonts w:ascii="Times New Roman" w:hAnsi="Times New Roman" w:cs="Times New Roman"/>
          <w:i/>
          <w:iCs/>
        </w:rPr>
        <w:t xml:space="preserve">Answer </w:t>
      </w:r>
      <w:r w:rsidRPr="00807DA1">
        <w:rPr>
          <w:rFonts w:ascii="Times New Roman" w:hAnsi="Times New Roman" w:cs="Times New Roman"/>
          <w:b/>
          <w:bCs/>
          <w:i/>
          <w:iCs/>
        </w:rPr>
        <w:t>all</w:t>
      </w:r>
      <w:r w:rsidRPr="00807DA1">
        <w:rPr>
          <w:rFonts w:ascii="Times New Roman" w:hAnsi="Times New Roman" w:cs="Times New Roman"/>
          <w:i/>
          <w:iCs/>
        </w:rPr>
        <w:t xml:space="preserve"> the questions in this section.</w:t>
      </w:r>
    </w:p>
    <w:p w14:paraId="5B99CA77" w14:textId="78BC3B0A" w:rsidR="00807DA1" w:rsidRDefault="00807DA1" w:rsidP="00251189">
      <w:pPr>
        <w:pStyle w:val="NoSpacing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Define the solar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5F921C8" w14:textId="6831D7D4" w:rsidR="00807DA1" w:rsidRDefault="00807DA1" w:rsidP="00251189">
      <w:pPr>
        <w:pStyle w:val="NoSpacing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F5996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the sun.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191B45F" w14:textId="280591EF" w:rsidR="00807DA1" w:rsidRDefault="00807DA1" w:rsidP="00251189">
      <w:pPr>
        <w:pStyle w:val="NoSpacing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0357234"/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shows a feature of wind erosion in an arid area. Use it to answer the questions </w:t>
      </w:r>
      <w:r>
        <w:rPr>
          <w:rFonts w:ascii="Times New Roman" w:hAnsi="Times New Roman" w:cs="Times New Roman"/>
          <w:sz w:val="24"/>
          <w:szCs w:val="24"/>
        </w:rPr>
        <w:tab/>
        <w:t>that follow.</w:t>
      </w:r>
    </w:p>
    <w:p w14:paraId="3DC17BA0" w14:textId="77777777" w:rsidR="00807DA1" w:rsidRDefault="00807DA1" w:rsidP="00251189">
      <w:pPr>
        <w:pStyle w:val="NoSpacing"/>
        <w:spacing w:line="48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FEF8FA" wp14:editId="7BA24D62">
            <wp:extent cx="1822450" cy="2281555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44" cy="228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7E2B" w14:textId="3652F81F" w:rsidR="00807DA1" w:rsidRDefault="00807DA1" w:rsidP="00251189">
      <w:pPr>
        <w:pStyle w:val="NoSpacing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feature.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7E517AF" w14:textId="1614C840" w:rsidR="00807DA1" w:rsidRDefault="00807DA1" w:rsidP="00251189">
      <w:pPr>
        <w:pStyle w:val="NoSpacing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5F5996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processes of wind erosion responsible for the formation of the feature.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ACA42CD" w14:textId="7C8F1C8C" w:rsidR="00807DA1" w:rsidRDefault="00807DA1" w:rsidP="00251189">
      <w:pPr>
        <w:pStyle w:val="NoSpacing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5F5996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an arid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C71B573" w14:textId="77777777" w:rsidR="00807DA1" w:rsidRDefault="00807DA1" w:rsidP="00251189">
      <w:pPr>
        <w:pStyle w:val="NoSpacing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714AC3BB" w14:textId="38DE7BF1" w:rsidR="00807DA1" w:rsidRDefault="00807DA1" w:rsidP="00251189">
      <w:pPr>
        <w:pStyle w:val="NoSpacing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7F0723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how the following factors cause movement of crustal rocks:</w:t>
      </w:r>
    </w:p>
    <w:p w14:paraId="5C43DDA9" w14:textId="63992381" w:rsidR="00807DA1" w:rsidRDefault="00807DA1" w:rsidP="00251189">
      <w:pPr>
        <w:pStyle w:val="NoSpacing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Gravitative pressure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7F07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29B78A2" w14:textId="1E0A61AF" w:rsidR="00807DA1" w:rsidRDefault="00807DA1" w:rsidP="00251189">
      <w:pPr>
        <w:pStyle w:val="NoSpacing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Magma movement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7F07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16FA955" w14:textId="33814AEB" w:rsidR="00807DA1" w:rsidRDefault="00807DA1" w:rsidP="00251189">
      <w:pPr>
        <w:pStyle w:val="NoSpacing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7F0723" w:rsidRPr="007F0723">
        <w:rPr>
          <w:rFonts w:ascii="Times New Roman" w:hAnsi="Times New Roman" w:cs="Times New Roman"/>
          <w:b/>
          <w:bCs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major tectonic plate of the earth.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7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7F07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03BFEA7D" w14:textId="0BF1DF23" w:rsidR="00807DA1" w:rsidRDefault="007F0723" w:rsidP="00251189">
      <w:pPr>
        <w:pStyle w:val="NoSpacing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="00807DA1">
        <w:rPr>
          <w:rFonts w:ascii="Times New Roman" w:hAnsi="Times New Roman" w:cs="Times New Roman"/>
          <w:sz w:val="24"/>
          <w:szCs w:val="24"/>
        </w:rPr>
        <w:t xml:space="preserve"> </w:t>
      </w:r>
      <w:r w:rsidR="00807DA1" w:rsidRPr="00A12F07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="00807DA1">
        <w:rPr>
          <w:rFonts w:ascii="Times New Roman" w:hAnsi="Times New Roman" w:cs="Times New Roman"/>
          <w:sz w:val="24"/>
          <w:szCs w:val="24"/>
        </w:rPr>
        <w:t xml:space="preserve"> ways of soil conservation.</w:t>
      </w:r>
      <w:r w:rsidR="00807DA1">
        <w:rPr>
          <w:rFonts w:ascii="Times New Roman" w:hAnsi="Times New Roman" w:cs="Times New Roman"/>
          <w:sz w:val="24"/>
          <w:szCs w:val="24"/>
        </w:rPr>
        <w:tab/>
      </w:r>
      <w:r w:rsidR="00807DA1">
        <w:rPr>
          <w:rFonts w:ascii="Times New Roman" w:hAnsi="Times New Roman" w:cs="Times New Roman"/>
          <w:sz w:val="24"/>
          <w:szCs w:val="24"/>
        </w:rPr>
        <w:tab/>
      </w:r>
      <w:r w:rsidR="00807DA1">
        <w:rPr>
          <w:rFonts w:ascii="Times New Roman" w:hAnsi="Times New Roman" w:cs="Times New Roman"/>
          <w:sz w:val="24"/>
          <w:szCs w:val="24"/>
        </w:rPr>
        <w:tab/>
      </w:r>
      <w:r w:rsidR="00807DA1">
        <w:rPr>
          <w:rFonts w:ascii="Times New Roman" w:hAnsi="Times New Roman" w:cs="Times New Roman"/>
          <w:sz w:val="24"/>
          <w:szCs w:val="24"/>
        </w:rPr>
        <w:tab/>
      </w:r>
      <w:r w:rsidR="00807DA1">
        <w:rPr>
          <w:rFonts w:ascii="Times New Roman" w:hAnsi="Times New Roman" w:cs="Times New Roman"/>
          <w:sz w:val="24"/>
          <w:szCs w:val="24"/>
        </w:rPr>
        <w:tab/>
      </w:r>
      <w:r w:rsidR="00807DA1">
        <w:rPr>
          <w:rFonts w:ascii="Times New Roman" w:hAnsi="Times New Roman" w:cs="Times New Roman"/>
          <w:sz w:val="24"/>
          <w:szCs w:val="24"/>
        </w:rPr>
        <w:tab/>
      </w:r>
      <w:r w:rsidR="00807DA1">
        <w:rPr>
          <w:rFonts w:ascii="Times New Roman" w:hAnsi="Times New Roman" w:cs="Times New Roman"/>
          <w:sz w:val="24"/>
          <w:szCs w:val="24"/>
        </w:rPr>
        <w:tab/>
      </w:r>
      <w:r w:rsidR="00807DA1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74937142" w14:textId="1D62E1B8" w:rsidR="00807DA1" w:rsidRDefault="00807DA1" w:rsidP="00251189">
      <w:pPr>
        <w:pStyle w:val="NoSpacing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D14F71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composite cones in East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13333E6" w14:textId="7292004D" w:rsidR="00251189" w:rsidRDefault="00807DA1" w:rsidP="00DE5F49">
      <w:pPr>
        <w:pStyle w:val="NoSpacing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D14F71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negative influences of composite cones to human environment.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</w:t>
      </w:r>
      <w:r w:rsidR="00251189">
        <w:rPr>
          <w:rFonts w:ascii="Times New Roman" w:hAnsi="Times New Roman" w:cs="Times New Roman"/>
          <w:sz w:val="24"/>
          <w:szCs w:val="24"/>
        </w:rPr>
        <w:t>)</w:t>
      </w:r>
    </w:p>
    <w:p w14:paraId="622DDA3D" w14:textId="77777777" w:rsidR="00DE5F49" w:rsidRDefault="00DE5F49" w:rsidP="00DE5F49">
      <w:pPr>
        <w:pStyle w:val="NoSpacing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D938EC" w14:textId="77777777" w:rsidR="00807DA1" w:rsidRPr="00807DA1" w:rsidRDefault="00807DA1" w:rsidP="00251189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0387717"/>
      <w:r w:rsidRPr="00807DA1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</w:t>
      </w:r>
    </w:p>
    <w:p w14:paraId="04696BC3" w14:textId="77777777" w:rsidR="00807DA1" w:rsidRDefault="00807DA1" w:rsidP="00251189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807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question 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807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in this section.</w:t>
      </w:r>
    </w:p>
    <w:p w14:paraId="5B57C9E4" w14:textId="77777777" w:rsidR="00807DA1" w:rsidRDefault="00807DA1" w:rsidP="00251189">
      <w:pPr>
        <w:pStyle w:val="NoSpacing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map of Kisumu East 1: 50,000 (sheet 116/2) provided and answer the following questions.</w:t>
      </w:r>
    </w:p>
    <w:p w14:paraId="51E9168E" w14:textId="1ADEE8E0" w:rsidR="00807DA1" w:rsidRDefault="00807DA1" w:rsidP="00251189">
      <w:pPr>
        <w:pStyle w:val="NoSpacing"/>
        <w:numPr>
          <w:ilvl w:val="0"/>
          <w:numId w:val="14"/>
        </w:numPr>
        <w:tabs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E6483C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scales used in the map extract.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613208C" w14:textId="08395783" w:rsidR="00807DA1" w:rsidRDefault="00807DA1" w:rsidP="00251189">
      <w:pPr>
        <w:pStyle w:val="NoSpacing"/>
        <w:tabs>
          <w:tab w:val="left" w:pos="1080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What is the altitude of the lowest point covered by the map?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359B9BA" w14:textId="46AAE997" w:rsidR="00DE5F49" w:rsidRDefault="00DE5F49" w:rsidP="00DE5F49">
      <w:pPr>
        <w:pStyle w:val="NoSpacing"/>
        <w:numPr>
          <w:ilvl w:val="0"/>
          <w:numId w:val="13"/>
        </w:numPr>
        <w:tabs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the approximate position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terms of latitudes and longitudes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96C93A4" w14:textId="5DC58F82" w:rsidR="00807DA1" w:rsidRDefault="00807DA1" w:rsidP="00251189">
      <w:pPr>
        <w:pStyle w:val="NoSpacing"/>
        <w:numPr>
          <w:ilvl w:val="0"/>
          <w:numId w:val="14"/>
        </w:numPr>
        <w:tabs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relief features found in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6F331AE" w14:textId="449350A0" w:rsidR="00DB2954" w:rsidRDefault="00807DA1" w:rsidP="00251189">
      <w:pPr>
        <w:pStyle w:val="NoSpacing"/>
        <w:tabs>
          <w:tab w:val="left" w:pos="1080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 Calculate the area of the </w:t>
      </w:r>
      <w:r w:rsidR="00D52AE3">
        <w:rPr>
          <w:rFonts w:ascii="Times New Roman" w:hAnsi="Times New Roman" w:cs="Times New Roman"/>
          <w:sz w:val="24"/>
          <w:szCs w:val="24"/>
        </w:rPr>
        <w:t xml:space="preserve">sugar </w:t>
      </w:r>
      <w:r>
        <w:rPr>
          <w:rFonts w:ascii="Times New Roman" w:hAnsi="Times New Roman" w:cs="Times New Roman"/>
          <w:sz w:val="24"/>
          <w:szCs w:val="24"/>
        </w:rPr>
        <w:t xml:space="preserve">plantation </w:t>
      </w:r>
      <w:r w:rsidR="008A6903" w:rsidRPr="008A6903">
        <w:rPr>
          <w:rFonts w:ascii="Times New Roman" w:hAnsi="Times New Roman" w:cs="Times New Roman"/>
          <w:sz w:val="24"/>
          <w:szCs w:val="24"/>
        </w:rPr>
        <w:t xml:space="preserve">between the </w:t>
      </w:r>
      <w:r w:rsidR="00DB2954">
        <w:rPr>
          <w:rFonts w:ascii="Times New Roman" w:hAnsi="Times New Roman" w:cs="Times New Roman"/>
          <w:sz w:val="24"/>
          <w:szCs w:val="24"/>
        </w:rPr>
        <w:t>provincial boundary</w:t>
      </w:r>
      <w:r w:rsidR="008A6903" w:rsidRPr="008A6903">
        <w:rPr>
          <w:rFonts w:ascii="Times New Roman" w:hAnsi="Times New Roman" w:cs="Times New Roman"/>
          <w:sz w:val="24"/>
          <w:szCs w:val="24"/>
        </w:rPr>
        <w:t xml:space="preserve"> and the road C 543/1</w:t>
      </w:r>
      <w:r w:rsidR="008A6903" w:rsidRPr="00B362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95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D52A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square kilometres.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6903">
        <w:rPr>
          <w:rFonts w:ascii="Times New Roman" w:hAnsi="Times New Roman" w:cs="Times New Roman"/>
          <w:sz w:val="24"/>
          <w:szCs w:val="24"/>
        </w:rPr>
        <w:tab/>
      </w:r>
      <w:r w:rsidR="008A6903">
        <w:rPr>
          <w:rFonts w:ascii="Times New Roman" w:hAnsi="Times New Roman" w:cs="Times New Roman"/>
          <w:sz w:val="24"/>
          <w:szCs w:val="24"/>
        </w:rPr>
        <w:tab/>
      </w:r>
      <w:r w:rsidR="008A6903">
        <w:rPr>
          <w:rFonts w:ascii="Times New Roman" w:hAnsi="Times New Roman" w:cs="Times New Roman"/>
          <w:sz w:val="24"/>
          <w:szCs w:val="24"/>
        </w:rPr>
        <w:tab/>
      </w:r>
      <w:r w:rsidR="008A6903">
        <w:rPr>
          <w:rFonts w:ascii="Times New Roman" w:hAnsi="Times New Roman" w:cs="Times New Roman"/>
          <w:sz w:val="24"/>
          <w:szCs w:val="24"/>
        </w:rPr>
        <w:tab/>
      </w:r>
      <w:r w:rsidR="008A6903">
        <w:rPr>
          <w:rFonts w:ascii="Times New Roman" w:hAnsi="Times New Roman" w:cs="Times New Roman"/>
          <w:sz w:val="24"/>
          <w:szCs w:val="24"/>
        </w:rPr>
        <w:tab/>
      </w:r>
      <w:r w:rsidR="008A69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ED1D82E" w14:textId="341E74B9" w:rsidR="00DE5F49" w:rsidRPr="00DE5F49" w:rsidRDefault="00DE5F49" w:rsidP="00DE5F49">
      <w:pPr>
        <w:pStyle w:val="NoSpacing"/>
        <w:numPr>
          <w:ilvl w:val="0"/>
          <w:numId w:val="14"/>
        </w:numPr>
        <w:tabs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drainage of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028454B8" w14:textId="1B2B6F46" w:rsidR="00807DA1" w:rsidRDefault="00807DA1" w:rsidP="00251189">
      <w:pPr>
        <w:pStyle w:val="NoSpacing"/>
        <w:numPr>
          <w:ilvl w:val="0"/>
          <w:numId w:val="14"/>
        </w:numPr>
        <w:tabs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Reduce by 50% the area bound by easting 03 and northing 90 to the edges of the map on the</w:t>
      </w:r>
      <w:r w:rsidR="00F73FF5">
        <w:rPr>
          <w:rFonts w:ascii="Times New Roman" w:hAnsi="Times New Roman" w:cs="Times New Roman"/>
          <w:sz w:val="24"/>
          <w:szCs w:val="24"/>
        </w:rPr>
        <w:t xml:space="preserve"> </w:t>
      </w:r>
      <w:r w:rsidR="0056058C">
        <w:rPr>
          <w:rFonts w:ascii="Times New Roman" w:hAnsi="Times New Roman" w:cs="Times New Roman"/>
          <w:sz w:val="24"/>
          <w:szCs w:val="24"/>
        </w:rPr>
        <w:t>eastern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70DFF">
        <w:rPr>
          <w:rFonts w:ascii="Times New Roman" w:hAnsi="Times New Roman" w:cs="Times New Roman"/>
          <w:sz w:val="24"/>
          <w:szCs w:val="24"/>
        </w:rPr>
        <w:t>northern</w:t>
      </w:r>
      <w:r>
        <w:rPr>
          <w:rFonts w:ascii="Times New Roman" w:hAnsi="Times New Roman" w:cs="Times New Roman"/>
          <w:sz w:val="24"/>
          <w:szCs w:val="24"/>
        </w:rPr>
        <w:t xml:space="preserve"> parts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5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F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29B2C394" w14:textId="77777777" w:rsidR="00807DA1" w:rsidRDefault="00807DA1" w:rsidP="00251189">
      <w:pPr>
        <w:pStyle w:val="NoSpacing"/>
        <w:tabs>
          <w:tab w:val="left" w:pos="1080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On the frame, mark and name the following:</w:t>
      </w:r>
    </w:p>
    <w:p w14:paraId="4A05C91A" w14:textId="6930B8DD" w:rsidR="00807DA1" w:rsidRDefault="00807DA1" w:rsidP="00251189">
      <w:pPr>
        <w:pStyle w:val="NoSpacing"/>
        <w:numPr>
          <w:ilvl w:val="0"/>
          <w:numId w:val="15"/>
        </w:numPr>
        <w:tabs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Railway line;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B00CE19" w14:textId="5A4A2315" w:rsidR="00807DA1" w:rsidRDefault="00807DA1" w:rsidP="00251189">
      <w:pPr>
        <w:pStyle w:val="NoSpacing"/>
        <w:numPr>
          <w:ilvl w:val="0"/>
          <w:numId w:val="15"/>
        </w:numPr>
        <w:tabs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Boundary of Kisumu Municipality;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8EF8540" w14:textId="457951F6" w:rsidR="00807DA1" w:rsidRDefault="00807DA1" w:rsidP="00251189">
      <w:pPr>
        <w:pStyle w:val="NoSpacing"/>
        <w:numPr>
          <w:ilvl w:val="0"/>
          <w:numId w:val="14"/>
        </w:numPr>
        <w:tabs>
          <w:tab w:val="left" w:pos="1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Citing evidence from the map, identify </w:t>
      </w:r>
      <w:r w:rsidRPr="007C3191">
        <w:rPr>
          <w:rFonts w:ascii="Times New Roman" w:hAnsi="Times New Roman" w:cs="Times New Roman"/>
          <w:b/>
          <w:bCs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social activities offered in Kisumu Town.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27D7BEDE" w14:textId="77777777" w:rsidR="00807DA1" w:rsidRDefault="00807DA1" w:rsidP="00807DA1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26653D" w14:textId="77777777" w:rsidR="00C11D50" w:rsidRDefault="00C11D50" w:rsidP="00807DA1">
      <w:pPr>
        <w:pStyle w:val="NoSpacing"/>
        <w:tabs>
          <w:tab w:val="left" w:pos="10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C22397" w14:textId="332668BE" w:rsidR="00807DA1" w:rsidRPr="00807DA1" w:rsidRDefault="00807DA1" w:rsidP="00C11D50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DA1">
        <w:rPr>
          <w:rFonts w:ascii="Times New Roman" w:hAnsi="Times New Roman" w:cs="Times New Roman"/>
          <w:sz w:val="24"/>
          <w:szCs w:val="24"/>
        </w:rPr>
        <w:t>(a)</w:t>
      </w:r>
      <w:r w:rsidRPr="00807DA1">
        <w:rPr>
          <w:rFonts w:ascii="Times New Roman" w:hAnsi="Times New Roman" w:cs="Times New Roman"/>
          <w:sz w:val="24"/>
          <w:szCs w:val="24"/>
        </w:rPr>
        <w:tab/>
        <w:t>(i)</w:t>
      </w:r>
      <w:bookmarkStart w:id="2" w:name="_Hlk6187288"/>
      <w:r w:rsidRPr="00807DA1">
        <w:rPr>
          <w:rFonts w:ascii="Times New Roman" w:hAnsi="Times New Roman" w:cs="Times New Roman"/>
          <w:sz w:val="24"/>
          <w:szCs w:val="24"/>
        </w:rPr>
        <w:tab/>
        <w:t>Apart from the Rift Valley</w:t>
      </w:r>
      <w:r w:rsidR="00C11D50">
        <w:rPr>
          <w:rFonts w:ascii="Times New Roman" w:hAnsi="Times New Roman" w:cs="Times New Roman"/>
          <w:sz w:val="24"/>
          <w:szCs w:val="24"/>
        </w:rPr>
        <w:t>,</w:t>
      </w:r>
      <w:r w:rsidRPr="00807DA1">
        <w:rPr>
          <w:rFonts w:ascii="Times New Roman" w:hAnsi="Times New Roman" w:cs="Times New Roman"/>
          <w:sz w:val="24"/>
          <w:szCs w:val="24"/>
        </w:rPr>
        <w:t xml:space="preserve"> name </w:t>
      </w:r>
      <w:r w:rsidRPr="00807DA1">
        <w:rPr>
          <w:rFonts w:ascii="Times New Roman" w:hAnsi="Times New Roman" w:cs="Times New Roman"/>
          <w:b/>
          <w:bCs/>
          <w:iCs/>
          <w:sz w:val="24"/>
          <w:szCs w:val="24"/>
        </w:rPr>
        <w:t>two</w:t>
      </w:r>
      <w:r w:rsidRPr="00807DA1">
        <w:rPr>
          <w:rFonts w:ascii="Times New Roman" w:hAnsi="Times New Roman" w:cs="Times New Roman"/>
          <w:sz w:val="24"/>
          <w:szCs w:val="24"/>
        </w:rPr>
        <w:t xml:space="preserve"> other relief features that were formed as result of </w:t>
      </w:r>
      <w:r w:rsidR="00E26452">
        <w:rPr>
          <w:rFonts w:ascii="Times New Roman" w:hAnsi="Times New Roman" w:cs="Times New Roman"/>
          <w:sz w:val="24"/>
          <w:szCs w:val="24"/>
        </w:rPr>
        <w:tab/>
      </w:r>
      <w:r w:rsidR="00E264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>faulting</w:t>
      </w:r>
      <w:bookmarkEnd w:id="2"/>
      <w:r w:rsidRPr="00807DA1">
        <w:rPr>
          <w:rFonts w:ascii="Times New Roman" w:hAnsi="Times New Roman" w:cs="Times New Roman"/>
          <w:sz w:val="24"/>
          <w:szCs w:val="24"/>
        </w:rPr>
        <w:t>.</w:t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4DC22A3" w14:textId="37571407" w:rsidR="00807DA1" w:rsidRPr="00807DA1" w:rsidRDefault="00807DA1" w:rsidP="00C11D50">
      <w:pPr>
        <w:tabs>
          <w:tab w:val="left" w:pos="720"/>
          <w:tab w:val="left" w:pos="10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7DA1">
        <w:rPr>
          <w:rFonts w:ascii="Times New Roman" w:hAnsi="Times New Roman" w:cs="Times New Roman"/>
          <w:sz w:val="24"/>
          <w:szCs w:val="24"/>
        </w:rPr>
        <w:t>(ii)</w:t>
      </w:r>
      <w:r w:rsidRPr="00807DA1">
        <w:rPr>
          <w:rFonts w:ascii="Times New Roman" w:hAnsi="Times New Roman" w:cs="Times New Roman"/>
          <w:sz w:val="24"/>
          <w:szCs w:val="24"/>
        </w:rPr>
        <w:tab/>
        <w:t xml:space="preserve">With the aid of a well labeled diagram, describe how a Rift Valley is formed by </w:t>
      </w:r>
      <w:r w:rsidR="00E26452">
        <w:rPr>
          <w:rFonts w:ascii="Times New Roman" w:hAnsi="Times New Roman" w:cs="Times New Roman"/>
          <w:sz w:val="24"/>
          <w:szCs w:val="24"/>
        </w:rPr>
        <w:t>compressional</w:t>
      </w:r>
      <w:r w:rsidRPr="00807DA1">
        <w:rPr>
          <w:rFonts w:ascii="Times New Roman" w:hAnsi="Times New Roman" w:cs="Times New Roman"/>
          <w:sz w:val="24"/>
          <w:szCs w:val="24"/>
        </w:rPr>
        <w:t xml:space="preserve"> </w:t>
      </w:r>
      <w:r w:rsidR="00E26452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>forces.</w:t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2C298555" w14:textId="77777777" w:rsidR="00807DA1" w:rsidRPr="00807DA1" w:rsidRDefault="00807DA1" w:rsidP="00C11D50">
      <w:p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7DA1">
        <w:rPr>
          <w:rFonts w:ascii="Times New Roman" w:hAnsi="Times New Roman" w:cs="Times New Roman"/>
          <w:sz w:val="24"/>
          <w:szCs w:val="24"/>
        </w:rPr>
        <w:t>(b)</w:t>
      </w:r>
      <w:r w:rsidRPr="00807DA1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807DA1">
        <w:rPr>
          <w:rFonts w:ascii="Times New Roman" w:hAnsi="Times New Roman" w:cs="Times New Roman"/>
          <w:b/>
          <w:bCs/>
          <w:iCs/>
          <w:sz w:val="24"/>
          <w:szCs w:val="24"/>
        </w:rPr>
        <w:t>four</w:t>
      </w:r>
      <w:r w:rsidRPr="00807DA1">
        <w:rPr>
          <w:rFonts w:ascii="Times New Roman" w:hAnsi="Times New Roman" w:cs="Times New Roman"/>
          <w:sz w:val="24"/>
          <w:szCs w:val="24"/>
        </w:rPr>
        <w:t xml:space="preserve"> effects of faulting.</w:t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4FECD79C" w14:textId="77777777" w:rsidR="00807DA1" w:rsidRPr="00E26452" w:rsidRDefault="00807DA1" w:rsidP="00C11D5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6452">
        <w:rPr>
          <w:rFonts w:ascii="Times New Roman" w:hAnsi="Times New Roman" w:cs="Times New Roman"/>
          <w:sz w:val="24"/>
          <w:szCs w:val="24"/>
        </w:rPr>
        <w:t>(c)</w:t>
      </w:r>
      <w:r w:rsidRPr="00E26452">
        <w:rPr>
          <w:rFonts w:ascii="Times New Roman" w:hAnsi="Times New Roman" w:cs="Times New Roman"/>
          <w:sz w:val="24"/>
          <w:szCs w:val="24"/>
        </w:rPr>
        <w:tab/>
        <w:t>Students are planning to carry out a field study of an area affected by faulting</w:t>
      </w:r>
    </w:p>
    <w:p w14:paraId="4C184B52" w14:textId="77777777" w:rsidR="00807DA1" w:rsidRPr="00807DA1" w:rsidRDefault="00807DA1" w:rsidP="00C11D5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DA1">
        <w:rPr>
          <w:rFonts w:ascii="Times New Roman" w:hAnsi="Times New Roman" w:cs="Times New Roman"/>
          <w:sz w:val="24"/>
          <w:szCs w:val="24"/>
        </w:rPr>
        <w:t xml:space="preserve">State </w:t>
      </w:r>
      <w:r w:rsidRPr="00807DA1">
        <w:rPr>
          <w:rFonts w:ascii="Times New Roman" w:hAnsi="Times New Roman" w:cs="Times New Roman"/>
          <w:b/>
          <w:bCs/>
          <w:iCs/>
          <w:sz w:val="24"/>
          <w:szCs w:val="24"/>
        </w:rPr>
        <w:t>four</w:t>
      </w:r>
      <w:r w:rsidRPr="00807DA1">
        <w:rPr>
          <w:rFonts w:ascii="Times New Roman" w:hAnsi="Times New Roman" w:cs="Times New Roman"/>
          <w:sz w:val="24"/>
          <w:szCs w:val="24"/>
        </w:rPr>
        <w:t xml:space="preserve"> reasons why it is important for the students to have a pre-visit of the area.</w:t>
      </w:r>
      <w:r w:rsidRPr="00807DA1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2662699" w14:textId="73829317" w:rsidR="00807DA1" w:rsidRPr="00C11D50" w:rsidRDefault="00807DA1" w:rsidP="00C11D5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DA1">
        <w:rPr>
          <w:rFonts w:ascii="Times New Roman" w:hAnsi="Times New Roman" w:cs="Times New Roman"/>
          <w:sz w:val="24"/>
          <w:szCs w:val="24"/>
        </w:rPr>
        <w:t xml:space="preserve">One of the ways they would use to collect data is through direct observation. </w:t>
      </w:r>
      <w:r w:rsidR="00AC7A0F">
        <w:rPr>
          <w:rFonts w:ascii="Times New Roman" w:hAnsi="Times New Roman" w:cs="Times New Roman"/>
          <w:sz w:val="24"/>
          <w:szCs w:val="24"/>
        </w:rPr>
        <w:t xml:space="preserve">State </w:t>
      </w:r>
      <w:r w:rsidRPr="00807DA1">
        <w:rPr>
          <w:rFonts w:ascii="Times New Roman" w:hAnsi="Times New Roman" w:cs="Times New Roman"/>
          <w:b/>
          <w:bCs/>
          <w:iCs/>
          <w:sz w:val="24"/>
          <w:szCs w:val="24"/>
        </w:rPr>
        <w:t>three</w:t>
      </w:r>
      <w:r w:rsidRPr="00807DA1">
        <w:rPr>
          <w:rFonts w:ascii="Times New Roman" w:hAnsi="Times New Roman" w:cs="Times New Roman"/>
          <w:sz w:val="24"/>
          <w:szCs w:val="24"/>
        </w:rPr>
        <w:t xml:space="preserve"> disadvantages of direct observation in the study of such an area.</w:t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</w:r>
      <w:r w:rsidRPr="00807DA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3E3A395" w14:textId="77777777" w:rsidR="00807DA1" w:rsidRDefault="00807DA1" w:rsidP="00C11D50">
      <w:pPr>
        <w:pStyle w:val="NoSpacing"/>
        <w:numPr>
          <w:ilvl w:val="0"/>
          <w:numId w:val="11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Define the term glaciation.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F076977" w14:textId="10103EB2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C11D50">
        <w:rPr>
          <w:rFonts w:ascii="Times New Roman" w:hAnsi="Times New Roman" w:cs="Times New Roman"/>
          <w:sz w:val="24"/>
          <w:szCs w:val="24"/>
        </w:rPr>
        <w:t>Giv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14286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ice moves outwards from its area of accumulation.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A65C802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influence glacial erosion.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DB6BD08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shows some features of glaciation erosion. Use it to answer the questions that </w:t>
      </w:r>
      <w:r>
        <w:rPr>
          <w:rFonts w:ascii="Times New Roman" w:hAnsi="Times New Roman" w:cs="Times New Roman"/>
          <w:sz w:val="24"/>
          <w:szCs w:val="24"/>
        </w:rPr>
        <w:tab/>
        <w:t>follow.</w:t>
      </w:r>
    </w:p>
    <w:p w14:paraId="767EC09B" w14:textId="29C297CF" w:rsidR="00807DA1" w:rsidRDefault="00C11D50" w:rsidP="00C11D50">
      <w:pPr>
        <w:pStyle w:val="NoSpacing"/>
        <w:tabs>
          <w:tab w:val="left" w:pos="720"/>
          <w:tab w:val="left" w:pos="10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0D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052F71" wp14:editId="5032739E">
            <wp:extent cx="2495379" cy="185212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26" cy="185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FFF4E" w14:textId="77777777" w:rsidR="00807DA1" w:rsidRDefault="00807DA1" w:rsidP="00C11D50">
      <w:pPr>
        <w:pStyle w:val="NoSpacing"/>
        <w:numPr>
          <w:ilvl w:val="0"/>
          <w:numId w:val="17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</w:t>
      </w:r>
      <w:r w:rsidRPr="00976EE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6EEF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76EEF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5E23D10" w14:textId="77777777" w:rsidR="00807DA1" w:rsidRDefault="00807DA1" w:rsidP="00C11D50">
      <w:pPr>
        <w:pStyle w:val="NoSpacing"/>
        <w:numPr>
          <w:ilvl w:val="0"/>
          <w:numId w:val="17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part labeled </w:t>
      </w:r>
      <w:r w:rsidRPr="009E0D16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434D4DAD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1364BC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depositional features of glaciation in lowland areas.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marks) </w:t>
      </w:r>
    </w:p>
    <w:p w14:paraId="07A9CEE7" w14:textId="7CB39241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1364BC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problems of glaciation </w:t>
      </w:r>
      <w:r w:rsidR="00C11D50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environment.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18731A5C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C6F5DE" w14:textId="77777777" w:rsidR="00807DA1" w:rsidRDefault="00807DA1" w:rsidP="00C11D50">
      <w:pPr>
        <w:pStyle w:val="NoSpacing"/>
        <w:numPr>
          <w:ilvl w:val="0"/>
          <w:numId w:val="11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Define the term weather forecasting.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5D31332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D716A"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problems facing weather forecasting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3D94654B" w14:textId="0FFEB922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The diagrams below show some instruments that are used to measure temperature. Use them to answer the questions that follow.</w:t>
      </w:r>
    </w:p>
    <w:p w14:paraId="00FEB91B" w14:textId="5D112B3A" w:rsidR="00807DA1" w:rsidRDefault="0002358B" w:rsidP="00C11D50">
      <w:pPr>
        <w:pStyle w:val="NoSpacing"/>
        <w:tabs>
          <w:tab w:val="left" w:pos="720"/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B43D2A" wp14:editId="7B9B6014">
            <wp:extent cx="3441700" cy="21463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DF87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Describe how the instruments are used to measure the weather element stated.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3A6D8A46" w14:textId="77777777" w:rsidR="00C11D50" w:rsidRDefault="00C11D50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81F335" w14:textId="77777777" w:rsidR="00C11D50" w:rsidRDefault="00C11D50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FF2A04" w14:textId="53BE7A0B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</w:t>
      </w:r>
      <w:r>
        <w:rPr>
          <w:rFonts w:ascii="Times New Roman" w:hAnsi="Times New Roman" w:cs="Times New Roman"/>
          <w:sz w:val="24"/>
          <w:szCs w:val="24"/>
        </w:rPr>
        <w:tab/>
        <w:t>The map below shows some climatic regions of Africa. Use it to answer the questions that follow.</w:t>
      </w:r>
    </w:p>
    <w:p w14:paraId="45FBB6F1" w14:textId="6C9DCF37" w:rsidR="00807DA1" w:rsidRDefault="0098390D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08D52F" wp14:editId="44578533">
            <wp:simplePos x="2609850" y="3486150"/>
            <wp:positionH relativeFrom="column">
              <wp:posOffset>2609850</wp:posOffset>
            </wp:positionH>
            <wp:positionV relativeFrom="paragraph">
              <wp:align>top</wp:align>
            </wp:positionV>
            <wp:extent cx="2785110" cy="31305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D5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4A60D12" w14:textId="572D8E12" w:rsidR="00807DA1" w:rsidRDefault="00807DA1" w:rsidP="00C11D50">
      <w:pPr>
        <w:pStyle w:val="NoSpacing"/>
        <w:numPr>
          <w:ilvl w:val="0"/>
          <w:numId w:val="18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climatic types labeled </w:t>
      </w:r>
      <w:r w:rsidR="004E1C2F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E1C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E5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1505D5B" w14:textId="6434C2C5" w:rsidR="00807DA1" w:rsidRDefault="00807DA1" w:rsidP="00C11D50">
      <w:pPr>
        <w:pStyle w:val="NoSpacing"/>
        <w:numPr>
          <w:ilvl w:val="0"/>
          <w:numId w:val="18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characteristics of climatic type marked </w:t>
      </w:r>
      <w:r w:rsidR="004E1C2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E1C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131A4287" w14:textId="65629672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500A7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 xml:space="preserve">e the regions </w:t>
      </w:r>
      <w:r w:rsidR="00D500A7">
        <w:rPr>
          <w:rFonts w:ascii="Times New Roman" w:hAnsi="Times New Roman" w:cs="Times New Roman"/>
          <w:sz w:val="24"/>
          <w:szCs w:val="24"/>
        </w:rPr>
        <w:t>associated with</w:t>
      </w:r>
      <w:r>
        <w:rPr>
          <w:rFonts w:ascii="Times New Roman" w:hAnsi="Times New Roman" w:cs="Times New Roman"/>
          <w:sz w:val="24"/>
          <w:szCs w:val="24"/>
        </w:rPr>
        <w:t xml:space="preserve"> the following vegetation types</w:t>
      </w:r>
      <w:r w:rsidR="004E1C2F">
        <w:rPr>
          <w:rFonts w:ascii="Times New Roman" w:hAnsi="Times New Roman" w:cs="Times New Roman"/>
          <w:sz w:val="24"/>
          <w:szCs w:val="24"/>
        </w:rPr>
        <w:t>;</w:t>
      </w:r>
    </w:p>
    <w:p w14:paraId="7177000B" w14:textId="77777777" w:rsidR="00807DA1" w:rsidRDefault="00807DA1" w:rsidP="00C11D50">
      <w:pPr>
        <w:pStyle w:val="NoSpacing"/>
        <w:numPr>
          <w:ilvl w:val="0"/>
          <w:numId w:val="19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Pampas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D499F60" w14:textId="77777777" w:rsidR="00807DA1" w:rsidRDefault="00807DA1" w:rsidP="00C11D50">
      <w:pPr>
        <w:pStyle w:val="NoSpacing"/>
        <w:numPr>
          <w:ilvl w:val="0"/>
          <w:numId w:val="19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Veldts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C742FF9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A6581B">
        <w:rPr>
          <w:rFonts w:ascii="Times New Roman" w:hAnsi="Times New Roman" w:cs="Times New Roman"/>
          <w:b/>
          <w:bCs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significance of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60610DF1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60B005" w14:textId="77777777" w:rsidR="00807DA1" w:rsidRDefault="00807DA1" w:rsidP="00C11D50">
      <w:pPr>
        <w:pStyle w:val="NoSpacing"/>
        <w:numPr>
          <w:ilvl w:val="0"/>
          <w:numId w:val="11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A6581B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fresh water lakes that are found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64D5EA6" w14:textId="29933A89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2A43EA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some lakes in Kenya have fresh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134CDF0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Describe the formation of an oxbow lake.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01CD3C8B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Name </w:t>
      </w: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oxbow lakes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998577F" w14:textId="3FEA036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492403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83B">
        <w:rPr>
          <w:rFonts w:ascii="Times New Roman" w:hAnsi="Times New Roman" w:cs="Times New Roman"/>
          <w:sz w:val="24"/>
          <w:szCs w:val="24"/>
        </w:rPr>
        <w:t>negative effects</w:t>
      </w:r>
      <w:r>
        <w:rPr>
          <w:rFonts w:ascii="Times New Roman" w:hAnsi="Times New Roman" w:cs="Times New Roman"/>
          <w:sz w:val="24"/>
          <w:szCs w:val="24"/>
        </w:rPr>
        <w:t xml:space="preserve"> of lakes to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2461630E" w14:textId="77777777" w:rsidR="00807DA1" w:rsidRDefault="00807DA1" w:rsidP="00C11D50">
      <w:pPr>
        <w:pStyle w:val="NoSpacing"/>
        <w:tabs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Members of your class plan to conduct a field study on Lake Victoria.</w:t>
      </w:r>
    </w:p>
    <w:p w14:paraId="4721D83E" w14:textId="77777777" w:rsidR="00807DA1" w:rsidRDefault="00807DA1" w:rsidP="00C11D50">
      <w:pPr>
        <w:pStyle w:val="NoSpacing"/>
        <w:numPr>
          <w:ilvl w:val="0"/>
          <w:numId w:val="20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than Kisumu County, name </w:t>
      </w:r>
      <w:r w:rsidRPr="003D0E56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other counties they may visit for the study.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871994A" w14:textId="77777777" w:rsidR="00807DA1" w:rsidRDefault="00807DA1" w:rsidP="00C11D50">
      <w:pPr>
        <w:pStyle w:val="NoSpacing"/>
        <w:numPr>
          <w:ilvl w:val="0"/>
          <w:numId w:val="20"/>
        </w:numPr>
        <w:tabs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3D0E56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significance of studying lakes through fieldwork.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bookmarkEnd w:id="1"/>
    <w:p w14:paraId="391292C3" w14:textId="77777777" w:rsidR="00807DA1" w:rsidRDefault="00807DA1" w:rsidP="00807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950574" w14:textId="77777777" w:rsidR="00807DA1" w:rsidRPr="00B80F69" w:rsidRDefault="00807DA1" w:rsidP="00807D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76874B" w14:textId="40E80438" w:rsidR="00A94806" w:rsidRDefault="00A94806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</w:t>
      </w:r>
    </w:p>
    <w:p w14:paraId="62313C4F" w14:textId="0D68ED84" w:rsidR="00A94806" w:rsidRDefault="00A94806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……………………</w:t>
      </w:r>
    </w:p>
    <w:p w14:paraId="53249C11" w14:textId="30981DDF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</w:t>
      </w:r>
    </w:p>
    <w:p w14:paraId="3E8411CA" w14:textId="325271B7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……………………</w:t>
      </w:r>
    </w:p>
    <w:p w14:paraId="6BAB5583" w14:textId="7A738432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</w:t>
      </w:r>
    </w:p>
    <w:p w14:paraId="26FC6858" w14:textId="106413DD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……………………</w:t>
      </w:r>
    </w:p>
    <w:p w14:paraId="3C3BC538" w14:textId="204ED69D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</w:t>
      </w:r>
    </w:p>
    <w:p w14:paraId="5C09D999" w14:textId="2365C10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……………………</w:t>
      </w:r>
    </w:p>
    <w:p w14:paraId="00ED9DC6" w14:textId="5C7C9710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</w:t>
      </w:r>
    </w:p>
    <w:p w14:paraId="36CA6A94" w14:textId="63798F01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……………………</w:t>
      </w:r>
    </w:p>
    <w:p w14:paraId="0E678BB5" w14:textId="13190708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</w:t>
      </w:r>
    </w:p>
    <w:p w14:paraId="356758D3" w14:textId="59F471AE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……………………</w:t>
      </w:r>
    </w:p>
    <w:p w14:paraId="58C767B9" w14:textId="46F14B84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</w:t>
      </w:r>
    </w:p>
    <w:p w14:paraId="74E31293" w14:textId="38A9D8AE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……………………</w:t>
      </w:r>
    </w:p>
    <w:p w14:paraId="464C8099" w14:textId="13C8EEE3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</w:t>
      </w:r>
    </w:p>
    <w:p w14:paraId="7FEE3655" w14:textId="12BB74A8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06B">
        <w:rPr>
          <w:rFonts w:ascii="Times New Roman" w:hAnsi="Times New Roman" w:cs="Times New Roman"/>
        </w:rPr>
        <w:t>……………………</w:t>
      </w:r>
    </w:p>
    <w:p w14:paraId="70A76964" w14:textId="23C39D00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</w:t>
      </w:r>
    </w:p>
    <w:p w14:paraId="61830DBF" w14:textId="201157B3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……………………</w:t>
      </w:r>
    </w:p>
    <w:p w14:paraId="7BB3524B" w14:textId="7734E6FE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</w:t>
      </w:r>
    </w:p>
    <w:p w14:paraId="2968F564" w14:textId="7EAACCAD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……………………</w:t>
      </w:r>
    </w:p>
    <w:p w14:paraId="3A9AD7C4" w14:textId="32A9A3C3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</w:t>
      </w:r>
    </w:p>
    <w:p w14:paraId="61545D42" w14:textId="73B361B5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A8BC2" w14:textId="23FA5E67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</w:t>
      </w:r>
    </w:p>
    <w:p w14:paraId="6A20890F" w14:textId="541AE0C6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……………………</w:t>
      </w:r>
    </w:p>
    <w:p w14:paraId="7D3700C0" w14:textId="6EFA30CB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</w:t>
      </w:r>
    </w:p>
    <w:p w14:paraId="4224D311" w14:textId="76024B61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……………………</w:t>
      </w:r>
    </w:p>
    <w:p w14:paraId="19C1FCD5" w14:textId="70B3F7D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</w:t>
      </w:r>
    </w:p>
    <w:p w14:paraId="420D400F" w14:textId="4C4860E8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</w:p>
    <w:p w14:paraId="115F60A2" w14:textId="0D0D4D2F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176">
        <w:rPr>
          <w:rFonts w:ascii="Times New Roman" w:hAnsi="Times New Roman" w:cs="Times New Roman"/>
        </w:rPr>
        <w:t>………………</w:t>
      </w:r>
    </w:p>
    <w:p w14:paraId="130AF0E2" w14:textId="5A990440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</w:t>
      </w:r>
    </w:p>
    <w:p w14:paraId="25C7D343" w14:textId="27787891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7E007DEA" w14:textId="57E3D0CA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</w:t>
      </w:r>
    </w:p>
    <w:p w14:paraId="73EB6C45" w14:textId="3237BCD7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29A5936C" w14:textId="7DD08A5F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</w:t>
      </w:r>
    </w:p>
    <w:p w14:paraId="50154F8E" w14:textId="4EF10B48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5C99D2B3" w14:textId="5CBBE79F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</w:t>
      </w:r>
    </w:p>
    <w:p w14:paraId="14350E3F" w14:textId="1F9C82E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52704BF8" w14:textId="68BDE71B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</w:t>
      </w:r>
    </w:p>
    <w:p w14:paraId="391F5511" w14:textId="032B69F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020F3D34" w14:textId="3B4AE008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</w:t>
      </w:r>
    </w:p>
    <w:p w14:paraId="1DABA712" w14:textId="668135F2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5D351357" w14:textId="1901FE7D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</w:t>
      </w:r>
    </w:p>
    <w:p w14:paraId="5833CB1E" w14:textId="64440DC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560427EC" w14:textId="28EB3B08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C6365" w14:textId="75F0DAA2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56FE11A7" w14:textId="3A51B656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</w:t>
      </w:r>
    </w:p>
    <w:p w14:paraId="6BF80629" w14:textId="30B269B1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25115293" w14:textId="0227942F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</w:t>
      </w:r>
    </w:p>
    <w:p w14:paraId="249998A9" w14:textId="1EE283BA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</w:t>
      </w:r>
    </w:p>
    <w:p w14:paraId="33825B45" w14:textId="589AC8E3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B5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</w:p>
    <w:p w14:paraId="2AF431AC" w14:textId="74EB031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0A">
        <w:rPr>
          <w:rFonts w:ascii="Times New Roman" w:hAnsi="Times New Roman" w:cs="Times New Roman"/>
        </w:rPr>
        <w:t>………………</w:t>
      </w:r>
    </w:p>
    <w:p w14:paraId="75225186" w14:textId="14761A5E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0A">
        <w:rPr>
          <w:rFonts w:ascii="Times New Roman" w:hAnsi="Times New Roman" w:cs="Times New Roman"/>
        </w:rPr>
        <w:t>……………………</w:t>
      </w:r>
    </w:p>
    <w:p w14:paraId="409E6ACE" w14:textId="6EA8AD7B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0A">
        <w:rPr>
          <w:rFonts w:ascii="Times New Roman" w:hAnsi="Times New Roman" w:cs="Times New Roman"/>
        </w:rPr>
        <w:t>………………</w:t>
      </w:r>
    </w:p>
    <w:p w14:paraId="187434AF" w14:textId="2EECF786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0A">
        <w:rPr>
          <w:rFonts w:ascii="Times New Roman" w:hAnsi="Times New Roman" w:cs="Times New Roman"/>
        </w:rPr>
        <w:t>……………………</w:t>
      </w:r>
    </w:p>
    <w:p w14:paraId="3D15DADE" w14:textId="19B9F98C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0A">
        <w:rPr>
          <w:rFonts w:ascii="Times New Roman" w:hAnsi="Times New Roman" w:cs="Times New Roman"/>
        </w:rPr>
        <w:t>………………</w:t>
      </w:r>
    </w:p>
    <w:p w14:paraId="0A7A4075" w14:textId="68C44042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0A">
        <w:rPr>
          <w:rFonts w:ascii="Times New Roman" w:hAnsi="Times New Roman" w:cs="Times New Roman"/>
        </w:rPr>
        <w:t>……………………</w:t>
      </w:r>
    </w:p>
    <w:p w14:paraId="0F0778C3" w14:textId="216C1168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0A">
        <w:rPr>
          <w:rFonts w:ascii="Times New Roman" w:hAnsi="Times New Roman" w:cs="Times New Roman"/>
        </w:rPr>
        <w:t>………………</w:t>
      </w:r>
    </w:p>
    <w:p w14:paraId="2CB0836B" w14:textId="4CB394AB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0A">
        <w:rPr>
          <w:rFonts w:ascii="Times New Roman" w:hAnsi="Times New Roman" w:cs="Times New Roman"/>
        </w:rPr>
        <w:t>……………………</w:t>
      </w:r>
    </w:p>
    <w:p w14:paraId="0AAE6AA7" w14:textId="72302AA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</w:p>
    <w:p w14:paraId="046CEEE2" w14:textId="50E50114" w:rsidR="00872E0C" w:rsidRDefault="00000000" w:rsidP="00E1206B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object w:dxaOrig="1440" w:dyaOrig="1440" w14:anchorId="3765F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5pt;margin-top:0;width:464.65pt;height:488pt;z-index:251658240;mso-position-horizontal-relative:text;mso-position-vertical-relative:text">
            <v:imagedata r:id="rId13" o:title=""/>
            <w10:wrap type="square"/>
          </v:shape>
          <o:OLEObject Type="Embed" ProgID="FXDraw3.Document" ShapeID="_x0000_s1026" DrawAspect="Content" ObjectID="_1769433704" r:id="rId14"/>
        </w:object>
      </w:r>
    </w:p>
    <w:p w14:paraId="7C673DD2" w14:textId="1FBB8E2A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794991E2" w14:textId="166E86E3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293968A4" w14:textId="1A701B92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59DE6829" w14:textId="444EC89B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1D72C8BD" w14:textId="578BB9C0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2661D258" w14:textId="11CF3A6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560089B6" w14:textId="6DAFF477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124261E9" w14:textId="17B2D1AF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4222D63B" w14:textId="4D815CFD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76D941A7" w14:textId="07B8AB84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5298A691" w14:textId="453AEAAF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004A0588" w14:textId="32C2F09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7B94EE47" w14:textId="1B861A13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02A2FD2F" w14:textId="41D7A2FB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089445CA" w14:textId="3B460F41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09C40549" w14:textId="400B7EBC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1409DB80" w14:textId="593671E0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18BB76F1" w14:textId="6ACEC9D9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1A2282EB" w14:textId="3905393A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4875EF25" w14:textId="6F644850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75371826" w14:textId="5DA66A01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543DA079" w14:textId="5B422250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132B4788" w14:textId="7E63F888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5C426839" w14:textId="7AA5456B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31651D99" w14:textId="0F2D36A6" w:rsidR="00AE510F" w:rsidRDefault="00AE510F" w:rsidP="00E1206B">
      <w:pPr>
        <w:pStyle w:val="NoSpacing"/>
        <w:spacing w:line="480" w:lineRule="auto"/>
        <w:rPr>
          <w:rFonts w:ascii="Times New Roman" w:hAnsi="Times New Roman" w:cs="Times New Roman"/>
        </w:rPr>
      </w:pPr>
    </w:p>
    <w:p w14:paraId="54963D65" w14:textId="347F505C" w:rsidR="00AE510F" w:rsidRPr="00AE510F" w:rsidRDefault="00AE510F" w:rsidP="00E1206B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THIS IS THE LAST PRINTED PAGE</w:t>
      </w:r>
    </w:p>
    <w:sectPr w:rsidR="00AE510F" w:rsidRPr="00AE510F" w:rsidSect="00321B17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C64D" w14:textId="77777777" w:rsidR="00321B17" w:rsidRDefault="00321B17" w:rsidP="006A54A5">
      <w:pPr>
        <w:spacing w:after="0" w:line="240" w:lineRule="auto"/>
      </w:pPr>
      <w:r>
        <w:separator/>
      </w:r>
    </w:p>
  </w:endnote>
  <w:endnote w:type="continuationSeparator" w:id="0">
    <w:p w14:paraId="3B4DCC94" w14:textId="77777777" w:rsidR="00321B17" w:rsidRDefault="00321B17" w:rsidP="006A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648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87F67" w14:textId="524BC185" w:rsidR="00DE5F49" w:rsidRDefault="00DE5F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92D39" w14:textId="77777777" w:rsidR="00DE5F49" w:rsidRDefault="00DE5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D9AD" w14:textId="77777777" w:rsidR="00321B17" w:rsidRDefault="00321B17" w:rsidP="006A54A5">
      <w:pPr>
        <w:spacing w:after="0" w:line="240" w:lineRule="auto"/>
      </w:pPr>
      <w:r>
        <w:separator/>
      </w:r>
    </w:p>
  </w:footnote>
  <w:footnote w:type="continuationSeparator" w:id="0">
    <w:p w14:paraId="22AECD2D" w14:textId="77777777" w:rsidR="00321B17" w:rsidRDefault="00321B17" w:rsidP="006A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D6"/>
    <w:multiLevelType w:val="hybridMultilevel"/>
    <w:tmpl w:val="E2429A60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F2D83"/>
    <w:multiLevelType w:val="hybridMultilevel"/>
    <w:tmpl w:val="91EC850A"/>
    <w:lvl w:ilvl="0" w:tplc="A0D0CA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3061"/>
    <w:multiLevelType w:val="hybridMultilevel"/>
    <w:tmpl w:val="7058484C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75384"/>
    <w:multiLevelType w:val="hybridMultilevel"/>
    <w:tmpl w:val="1BA87D98"/>
    <w:lvl w:ilvl="0" w:tplc="33828A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E5C49"/>
    <w:multiLevelType w:val="hybridMultilevel"/>
    <w:tmpl w:val="95DA4A10"/>
    <w:lvl w:ilvl="0" w:tplc="5ABEB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B1415"/>
    <w:multiLevelType w:val="hybridMultilevel"/>
    <w:tmpl w:val="3D6CBE2E"/>
    <w:lvl w:ilvl="0" w:tplc="133069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50FA9"/>
    <w:multiLevelType w:val="hybridMultilevel"/>
    <w:tmpl w:val="11682610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73958"/>
    <w:multiLevelType w:val="hybridMultilevel"/>
    <w:tmpl w:val="3E60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12303"/>
    <w:multiLevelType w:val="hybridMultilevel"/>
    <w:tmpl w:val="234EE21A"/>
    <w:lvl w:ilvl="0" w:tplc="C45EE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A7081"/>
    <w:multiLevelType w:val="hybridMultilevel"/>
    <w:tmpl w:val="93B6247E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6CDE"/>
    <w:multiLevelType w:val="hybridMultilevel"/>
    <w:tmpl w:val="8B6AD7FE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62DB1"/>
    <w:multiLevelType w:val="hybridMultilevel"/>
    <w:tmpl w:val="27CA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8372B8"/>
    <w:multiLevelType w:val="hybridMultilevel"/>
    <w:tmpl w:val="633C7336"/>
    <w:lvl w:ilvl="0" w:tplc="0CE8A6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B0780"/>
    <w:multiLevelType w:val="hybridMultilevel"/>
    <w:tmpl w:val="C0B44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2C299B"/>
    <w:multiLevelType w:val="hybridMultilevel"/>
    <w:tmpl w:val="5C3CF60E"/>
    <w:lvl w:ilvl="0" w:tplc="133069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03D94"/>
    <w:multiLevelType w:val="hybridMultilevel"/>
    <w:tmpl w:val="5156ADE2"/>
    <w:lvl w:ilvl="0" w:tplc="8446E4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979F2"/>
    <w:multiLevelType w:val="hybridMultilevel"/>
    <w:tmpl w:val="29F4CD4C"/>
    <w:lvl w:ilvl="0" w:tplc="11E6F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84348"/>
    <w:multiLevelType w:val="hybridMultilevel"/>
    <w:tmpl w:val="D1CE7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1F1EC8"/>
    <w:multiLevelType w:val="hybridMultilevel"/>
    <w:tmpl w:val="16C27D9A"/>
    <w:lvl w:ilvl="0" w:tplc="6DA0F19A">
      <w:start w:val="1"/>
      <w:numFmt w:val="lowerRoman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A6661F"/>
    <w:multiLevelType w:val="hybridMultilevel"/>
    <w:tmpl w:val="DCB47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6A293B"/>
    <w:multiLevelType w:val="hybridMultilevel"/>
    <w:tmpl w:val="C58C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970994">
    <w:abstractNumId w:val="4"/>
  </w:num>
  <w:num w:numId="2" w16cid:durableId="1354574108">
    <w:abstractNumId w:val="8"/>
  </w:num>
  <w:num w:numId="3" w16cid:durableId="110369677">
    <w:abstractNumId w:val="3"/>
  </w:num>
  <w:num w:numId="4" w16cid:durableId="600115190">
    <w:abstractNumId w:val="16"/>
  </w:num>
  <w:num w:numId="5" w16cid:durableId="1483892897">
    <w:abstractNumId w:val="14"/>
  </w:num>
  <w:num w:numId="6" w16cid:durableId="1802461183">
    <w:abstractNumId w:val="19"/>
  </w:num>
  <w:num w:numId="7" w16cid:durableId="1653561291">
    <w:abstractNumId w:val="12"/>
  </w:num>
  <w:num w:numId="8" w16cid:durableId="287859792">
    <w:abstractNumId w:val="5"/>
  </w:num>
  <w:num w:numId="9" w16cid:durableId="1164974565">
    <w:abstractNumId w:val="11"/>
  </w:num>
  <w:num w:numId="10" w16cid:durableId="285355573">
    <w:abstractNumId w:val="17"/>
  </w:num>
  <w:num w:numId="11" w16cid:durableId="838737912">
    <w:abstractNumId w:val="20"/>
  </w:num>
  <w:num w:numId="12" w16cid:durableId="507326081">
    <w:abstractNumId w:val="2"/>
  </w:num>
  <w:num w:numId="13" w16cid:durableId="1498501899">
    <w:abstractNumId w:val="6"/>
  </w:num>
  <w:num w:numId="14" w16cid:durableId="566964131">
    <w:abstractNumId w:val="15"/>
  </w:num>
  <w:num w:numId="15" w16cid:durableId="1182472014">
    <w:abstractNumId w:val="13"/>
  </w:num>
  <w:num w:numId="16" w16cid:durableId="1372028287">
    <w:abstractNumId w:val="18"/>
  </w:num>
  <w:num w:numId="17" w16cid:durableId="880364030">
    <w:abstractNumId w:val="9"/>
  </w:num>
  <w:num w:numId="18" w16cid:durableId="1264266547">
    <w:abstractNumId w:val="0"/>
  </w:num>
  <w:num w:numId="19" w16cid:durableId="1175992390">
    <w:abstractNumId w:val="7"/>
  </w:num>
  <w:num w:numId="20" w16cid:durableId="175924392">
    <w:abstractNumId w:val="10"/>
  </w:num>
  <w:num w:numId="21" w16cid:durableId="207454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B"/>
    <w:rsid w:val="00020B5B"/>
    <w:rsid w:val="0002358B"/>
    <w:rsid w:val="00030D13"/>
    <w:rsid w:val="0003318B"/>
    <w:rsid w:val="0006651D"/>
    <w:rsid w:val="000B5862"/>
    <w:rsid w:val="000C695A"/>
    <w:rsid w:val="000E39D3"/>
    <w:rsid w:val="00110FF3"/>
    <w:rsid w:val="00122DCC"/>
    <w:rsid w:val="00143182"/>
    <w:rsid w:val="00183909"/>
    <w:rsid w:val="00251189"/>
    <w:rsid w:val="0026578F"/>
    <w:rsid w:val="00266CC3"/>
    <w:rsid w:val="002A43EA"/>
    <w:rsid w:val="002B5CDC"/>
    <w:rsid w:val="002D710C"/>
    <w:rsid w:val="00321B17"/>
    <w:rsid w:val="003439A9"/>
    <w:rsid w:val="00354B02"/>
    <w:rsid w:val="0037309E"/>
    <w:rsid w:val="0038396F"/>
    <w:rsid w:val="003B5F3F"/>
    <w:rsid w:val="003F2CE9"/>
    <w:rsid w:val="0044229E"/>
    <w:rsid w:val="0048220B"/>
    <w:rsid w:val="00492403"/>
    <w:rsid w:val="0049344F"/>
    <w:rsid w:val="004B6AB0"/>
    <w:rsid w:val="004C2443"/>
    <w:rsid w:val="004E1C2F"/>
    <w:rsid w:val="004F66B6"/>
    <w:rsid w:val="005417D4"/>
    <w:rsid w:val="00546376"/>
    <w:rsid w:val="0056058C"/>
    <w:rsid w:val="00573CF5"/>
    <w:rsid w:val="00575D6E"/>
    <w:rsid w:val="005E485E"/>
    <w:rsid w:val="006158DF"/>
    <w:rsid w:val="00626164"/>
    <w:rsid w:val="00630C8B"/>
    <w:rsid w:val="00637566"/>
    <w:rsid w:val="00642056"/>
    <w:rsid w:val="006516FE"/>
    <w:rsid w:val="0066482F"/>
    <w:rsid w:val="00665817"/>
    <w:rsid w:val="00685F86"/>
    <w:rsid w:val="006A54A5"/>
    <w:rsid w:val="006C1375"/>
    <w:rsid w:val="006D4E97"/>
    <w:rsid w:val="00740DCA"/>
    <w:rsid w:val="0078270A"/>
    <w:rsid w:val="007E7B7C"/>
    <w:rsid w:val="007F0723"/>
    <w:rsid w:val="0080783B"/>
    <w:rsid w:val="00807DA1"/>
    <w:rsid w:val="0081173F"/>
    <w:rsid w:val="00812F0B"/>
    <w:rsid w:val="008344D5"/>
    <w:rsid w:val="00854AE4"/>
    <w:rsid w:val="00872E0C"/>
    <w:rsid w:val="00876044"/>
    <w:rsid w:val="008A6903"/>
    <w:rsid w:val="008E7ED6"/>
    <w:rsid w:val="00921BD2"/>
    <w:rsid w:val="0098390D"/>
    <w:rsid w:val="0098764B"/>
    <w:rsid w:val="009D5A1E"/>
    <w:rsid w:val="009E0D16"/>
    <w:rsid w:val="00A057AD"/>
    <w:rsid w:val="00A1414C"/>
    <w:rsid w:val="00A70085"/>
    <w:rsid w:val="00A75522"/>
    <w:rsid w:val="00A81176"/>
    <w:rsid w:val="00A94806"/>
    <w:rsid w:val="00AB7D6A"/>
    <w:rsid w:val="00AC7A0F"/>
    <w:rsid w:val="00AE510F"/>
    <w:rsid w:val="00B50D28"/>
    <w:rsid w:val="00BC5FAA"/>
    <w:rsid w:val="00BE538A"/>
    <w:rsid w:val="00BE75E7"/>
    <w:rsid w:val="00C11D50"/>
    <w:rsid w:val="00C70DFF"/>
    <w:rsid w:val="00C80B11"/>
    <w:rsid w:val="00CB4C44"/>
    <w:rsid w:val="00CC7464"/>
    <w:rsid w:val="00CE72C6"/>
    <w:rsid w:val="00D500A7"/>
    <w:rsid w:val="00D52AE3"/>
    <w:rsid w:val="00DB2954"/>
    <w:rsid w:val="00DD2637"/>
    <w:rsid w:val="00DD7360"/>
    <w:rsid w:val="00DE0E68"/>
    <w:rsid w:val="00DE5F49"/>
    <w:rsid w:val="00E10E2B"/>
    <w:rsid w:val="00E1206B"/>
    <w:rsid w:val="00E26452"/>
    <w:rsid w:val="00E7293A"/>
    <w:rsid w:val="00E93DAE"/>
    <w:rsid w:val="00ED060F"/>
    <w:rsid w:val="00EE0F68"/>
    <w:rsid w:val="00F17170"/>
    <w:rsid w:val="00F51BCC"/>
    <w:rsid w:val="00F73FF5"/>
    <w:rsid w:val="00FD7F0B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F0773F"/>
  <w15:chartTrackingRefBased/>
  <w15:docId w15:val="{297788AF-7A55-43A0-9A76-E9474EA7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6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318B"/>
    <w:pPr>
      <w:spacing w:after="0" w:line="240" w:lineRule="auto"/>
    </w:pPr>
  </w:style>
  <w:style w:type="table" w:styleId="TableGrid">
    <w:name w:val="Table Grid"/>
    <w:basedOn w:val="TableNormal"/>
    <w:uiPriority w:val="39"/>
    <w:rsid w:val="0087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6B6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A5"/>
  </w:style>
  <w:style w:type="paragraph" w:styleId="Footer">
    <w:name w:val="footer"/>
    <w:basedOn w:val="Normal"/>
    <w:link w:val="FooterChar"/>
    <w:uiPriority w:val="99"/>
    <w:unhideWhenUsed/>
    <w:rsid w:val="006A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A5"/>
  </w:style>
  <w:style w:type="character" w:customStyle="1" w:styleId="Heading1Char">
    <w:name w:val="Heading 1 Char"/>
    <w:basedOn w:val="DefaultParagraphFont"/>
    <w:link w:val="Heading1"/>
    <w:uiPriority w:val="9"/>
    <w:rsid w:val="00E2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C8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Otieno</dc:creator>
  <cp:keywords/>
  <dc:description/>
  <cp:lastModifiedBy>Peter</cp:lastModifiedBy>
  <cp:revision>10</cp:revision>
  <dcterms:created xsi:type="dcterms:W3CDTF">2024-02-12T13:31:00Z</dcterms:created>
  <dcterms:modified xsi:type="dcterms:W3CDTF">2024-02-14T13:35:00Z</dcterms:modified>
</cp:coreProperties>
</file>