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38A4" w14:textId="3956F71C" w:rsidR="000D50B5" w:rsidRPr="003E71EC" w:rsidRDefault="000D50B5" w:rsidP="000D50B5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  <w:r w:rsidRPr="003E71EC">
        <w:rPr>
          <w:rFonts w:ascii="Book Antiqua" w:hAnsi="Book Antiqua" w:cs="Times New Roman"/>
          <w:b/>
          <w:sz w:val="40"/>
          <w:szCs w:val="40"/>
        </w:rPr>
        <w:t>LANJET CLUSTER JOINT EVALUATION – 202</w:t>
      </w:r>
      <w:r w:rsidRPr="003E71EC">
        <w:rPr>
          <w:rFonts w:ascii="Book Antiqua" w:hAnsi="Book Antiqua" w:cs="Times New Roman"/>
          <w:b/>
          <w:sz w:val="40"/>
          <w:szCs w:val="40"/>
        </w:rPr>
        <w:t>4</w:t>
      </w:r>
    </w:p>
    <w:p w14:paraId="42FDBED3" w14:textId="77777777" w:rsidR="000D50B5" w:rsidRPr="001B123F" w:rsidRDefault="000D50B5" w:rsidP="000D50B5">
      <w:pPr>
        <w:jc w:val="center"/>
        <w:rPr>
          <w:b/>
          <w:sz w:val="32"/>
          <w:szCs w:val="32"/>
        </w:rPr>
      </w:pPr>
    </w:p>
    <w:p w14:paraId="1B8E76ED" w14:textId="77777777" w:rsidR="000D50B5" w:rsidRPr="00814551" w:rsidRDefault="000D50B5" w:rsidP="000D50B5">
      <w:pPr>
        <w:jc w:val="center"/>
        <w:rPr>
          <w:rFonts w:ascii="Bell MT" w:hAnsi="Bell MT"/>
          <w:b/>
        </w:rPr>
      </w:pPr>
      <w:r w:rsidRPr="00814551">
        <w:rPr>
          <w:rFonts w:ascii="Bell MT" w:hAnsi="Bell MT"/>
          <w:b/>
        </w:rPr>
        <w:t>Kenya Certificate of Secondary Education</w:t>
      </w:r>
    </w:p>
    <w:p w14:paraId="43752682" w14:textId="77777777" w:rsidR="000D50B5" w:rsidRPr="00814551" w:rsidRDefault="000D50B5" w:rsidP="000D50B5">
      <w:pPr>
        <w:jc w:val="center"/>
        <w:rPr>
          <w:rFonts w:ascii="Bell MT" w:hAnsi="Bell MT"/>
          <w:b/>
          <w:sz w:val="28"/>
          <w:szCs w:val="28"/>
        </w:rPr>
      </w:pPr>
      <w:r w:rsidRPr="00814551">
        <w:rPr>
          <w:rFonts w:ascii="Bell MT" w:hAnsi="Bell MT"/>
          <w:b/>
        </w:rPr>
        <w:t>CHRISTIAN RELIGIOUS EDUCATION (C.R.E)</w:t>
      </w:r>
    </w:p>
    <w:p w14:paraId="00531CDA" w14:textId="108E6CAC" w:rsidR="000D50B5" w:rsidRPr="00C3135F" w:rsidRDefault="000D50B5" w:rsidP="000D50B5">
      <w:pPr>
        <w:jc w:val="center"/>
        <w:rPr>
          <w:rFonts w:ascii="Bell MT" w:hAnsi="Bell MT"/>
          <w:b/>
        </w:rPr>
      </w:pPr>
      <w:r w:rsidRPr="00814551">
        <w:rPr>
          <w:rFonts w:ascii="Bell MT" w:hAnsi="Bell MT"/>
          <w:b/>
        </w:rPr>
        <w:t>Paper 1</w:t>
      </w:r>
      <w:r w:rsidR="0050788D">
        <w:rPr>
          <w:rFonts w:ascii="Bell MT" w:hAnsi="Bell MT"/>
          <w:b/>
        </w:rPr>
        <w:t xml:space="preserve"> – MARKING SCHEME</w:t>
      </w:r>
    </w:p>
    <w:p w14:paraId="2250B552" w14:textId="0F867F96" w:rsidR="00074FC2" w:rsidRDefault="00074FC2" w:rsidP="00074FC2">
      <w:pPr>
        <w:rPr>
          <w:rFonts w:ascii="Times New Roman" w:hAnsi="Times New Roman" w:cs="Times New Roman"/>
          <w:sz w:val="24"/>
          <w:szCs w:val="24"/>
        </w:rPr>
      </w:pPr>
    </w:p>
    <w:p w14:paraId="0D48BEA5" w14:textId="77777777" w:rsidR="00074FC2" w:rsidRPr="002D1A00" w:rsidRDefault="00074FC2" w:rsidP="00074F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A00">
        <w:rPr>
          <w:rFonts w:ascii="Times New Roman" w:hAnsi="Times New Roman" w:cs="Times New Roman"/>
          <w:b/>
          <w:i/>
          <w:sz w:val="24"/>
          <w:szCs w:val="24"/>
        </w:rPr>
        <w:t>Answer any five questions</w:t>
      </w:r>
    </w:p>
    <w:p w14:paraId="3AC667BB" w14:textId="77777777" w:rsidR="00074FC2" w:rsidRDefault="00074FC2" w:rsidP="000A27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DFA">
        <w:rPr>
          <w:rFonts w:ascii="Times New Roman" w:hAnsi="Times New Roman" w:cs="Times New Roman"/>
          <w:sz w:val="24"/>
          <w:szCs w:val="24"/>
        </w:rPr>
        <w:t>State seven reasons why Christian Religious education is taught in secondary schools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688635B7" w14:textId="77777777" w:rsidR="00074FC2" w:rsidRDefault="00074FC2" w:rsidP="000A27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helps one to acquire basic principles for Christian living</w:t>
      </w:r>
    </w:p>
    <w:p w14:paraId="7FC7A3F0" w14:textId="77777777" w:rsidR="00074FC2" w:rsidRDefault="00074FC2" w:rsidP="000A27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equips the learner with an understanding of God</w:t>
      </w:r>
    </w:p>
    <w:p w14:paraId="28E9350F" w14:textId="77777777" w:rsidR="00074FC2" w:rsidRDefault="00074FC2" w:rsidP="000A27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gives answers to question of life</w:t>
      </w:r>
    </w:p>
    <w:p w14:paraId="15A5587E" w14:textId="77777777" w:rsidR="00074FC2" w:rsidRDefault="00074FC2" w:rsidP="000A27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the learner to acquire life skills to handle challenges in life</w:t>
      </w:r>
    </w:p>
    <w:p w14:paraId="03409DAA" w14:textId="77777777" w:rsidR="00074FC2" w:rsidRDefault="00074FC2" w:rsidP="000A27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helps one to respect his/her own religious and cultural beliefs.</w:t>
      </w:r>
    </w:p>
    <w:p w14:paraId="60ED2599" w14:textId="77777777" w:rsidR="00074FC2" w:rsidRDefault="00074FC2" w:rsidP="000A27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enables one to understand how to relate with other people</w:t>
      </w:r>
    </w:p>
    <w:p w14:paraId="04C84A2F" w14:textId="77777777" w:rsidR="00074FC2" w:rsidRDefault="00074FC2" w:rsidP="000A27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explains the origin of human beings on earth.</w:t>
      </w:r>
    </w:p>
    <w:p w14:paraId="12D2B143" w14:textId="77777777" w:rsidR="00074FC2" w:rsidRPr="00074FC2" w:rsidRDefault="00074FC2" w:rsidP="000A27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career subject.  </w:t>
      </w:r>
    </w:p>
    <w:p w14:paraId="37E7160E" w14:textId="77777777" w:rsidR="00074FC2" w:rsidRDefault="00074FC2" w:rsidP="000A27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DFA">
        <w:rPr>
          <w:rFonts w:ascii="Times New Roman" w:hAnsi="Times New Roman" w:cs="Times New Roman"/>
          <w:sz w:val="24"/>
          <w:szCs w:val="24"/>
        </w:rPr>
        <w:t xml:space="preserve">Give six reasons why the bible is referred to as the word of God.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2DFA">
        <w:rPr>
          <w:rFonts w:ascii="Times New Roman" w:hAnsi="Times New Roman" w:cs="Times New Roman"/>
          <w:sz w:val="24"/>
          <w:szCs w:val="24"/>
        </w:rPr>
        <w:t>(6mks)</w:t>
      </w:r>
    </w:p>
    <w:p w14:paraId="3745F233" w14:textId="77777777" w:rsidR="00074FC2" w:rsidRDefault="00152399" w:rsidP="000A27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authors were inspired by God who influenced their activity.</w:t>
      </w:r>
    </w:p>
    <w:p w14:paraId="11696393" w14:textId="77777777" w:rsidR="00152399" w:rsidRDefault="00152399" w:rsidP="000A27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a revelation of the salvation</w:t>
      </w:r>
      <w:r w:rsidR="00A02107">
        <w:rPr>
          <w:rFonts w:ascii="Times New Roman" w:hAnsi="Times New Roman" w:cs="Times New Roman"/>
          <w:sz w:val="24"/>
          <w:szCs w:val="24"/>
        </w:rPr>
        <w:t xml:space="preserve"> history, fulfilled in Jesus Christ.</w:t>
      </w:r>
    </w:p>
    <w:p w14:paraId="131DB81A" w14:textId="77777777" w:rsidR="00A02107" w:rsidRDefault="00A02107" w:rsidP="000A27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contains the word of people sent by God</w:t>
      </w:r>
    </w:p>
    <w:p w14:paraId="762C6BAC" w14:textId="77777777" w:rsidR="00A02107" w:rsidRDefault="00A02107" w:rsidP="000A27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reveals that God controlled what was being written.</w:t>
      </w:r>
    </w:p>
    <w:p w14:paraId="212BA876" w14:textId="77777777" w:rsidR="00A02107" w:rsidRDefault="00A02107" w:rsidP="000A27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himself took part in the writing of the Bible.</w:t>
      </w:r>
    </w:p>
    <w:p w14:paraId="22EA7DD4" w14:textId="77777777" w:rsidR="00A02107" w:rsidRPr="001D2BC8" w:rsidRDefault="00A02107" w:rsidP="000A27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Testament is mainly concerned with the Good news of Jesus Christ.</w:t>
      </w:r>
    </w:p>
    <w:p w14:paraId="18E9E205" w14:textId="77777777" w:rsidR="00074FC2" w:rsidRDefault="00074FC2" w:rsidP="000A27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ways in which the Bible is misused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(7mks)</w:t>
      </w:r>
    </w:p>
    <w:p w14:paraId="5F908F8A" w14:textId="77777777" w:rsidR="001D2BC8" w:rsidRDefault="001D2BC8" w:rsidP="000A27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to take oaths in courts.</w:t>
      </w:r>
    </w:p>
    <w:p w14:paraId="47DF840A" w14:textId="77777777" w:rsidR="001D2BC8" w:rsidRDefault="001D2BC8" w:rsidP="000A27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kept in places associated with evil.</w:t>
      </w:r>
    </w:p>
    <w:p w14:paraId="64D9447B" w14:textId="77777777" w:rsidR="001D2BC8" w:rsidRDefault="001D2BC8" w:rsidP="000A27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distortion of the Biblical teaching.</w:t>
      </w:r>
    </w:p>
    <w:p w14:paraId="7E24FC25" w14:textId="77777777" w:rsidR="001D2BC8" w:rsidRDefault="001D2BC8" w:rsidP="000A27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being used in cult to mislead people.</w:t>
      </w:r>
    </w:p>
    <w:p w14:paraId="6BEA12FF" w14:textId="77777777" w:rsidR="001D2BC8" w:rsidRDefault="001D2BC8" w:rsidP="000A27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are using it to enrich themselves.</w:t>
      </w:r>
    </w:p>
    <w:p w14:paraId="0DE7AEB6" w14:textId="77777777" w:rsidR="001D2BC8" w:rsidRDefault="001D2BC8" w:rsidP="000A27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new versions translated have changed the original meaning of the Bible</w:t>
      </w:r>
    </w:p>
    <w:p w14:paraId="0C262927" w14:textId="77777777" w:rsidR="001D2BC8" w:rsidRDefault="001D2BC8" w:rsidP="000A27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use Bible to threaten others.</w:t>
      </w:r>
    </w:p>
    <w:p w14:paraId="2F057704" w14:textId="77777777" w:rsidR="00074FC2" w:rsidRDefault="00074FC2" w:rsidP="000A274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covenant ceremony between God and Abraham in Genesis 15:1-19.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7FB3909E" w14:textId="77777777" w:rsidR="001D2BC8" w:rsidRDefault="00AA5455" w:rsidP="000A274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Abraham was in doubt for the promise of a son.</w:t>
      </w:r>
    </w:p>
    <w:p w14:paraId="26BFF822" w14:textId="77777777" w:rsidR="00AA5455" w:rsidRDefault="00AA5455" w:rsidP="000A274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assured him that his own son would inherit him</w:t>
      </w:r>
      <w:r w:rsidR="002F3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not Eliezer of Damascus.</w:t>
      </w:r>
    </w:p>
    <w:p w14:paraId="2D9EF836" w14:textId="77777777" w:rsidR="00AA5455" w:rsidRDefault="00AA5455" w:rsidP="000A274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showed Abraham the many stars and confirmed that his descendants would be as the stars.</w:t>
      </w:r>
    </w:p>
    <w:p w14:paraId="46A4EA83" w14:textId="77777777" w:rsidR="00AA5455" w:rsidRDefault="00AA5455" w:rsidP="000A274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asked Abraham to bring him a three years old heifer, a three year old she goat, a three year old ram, a turtle dove and young </w:t>
      </w:r>
      <w:r w:rsidR="002F3604">
        <w:rPr>
          <w:rFonts w:ascii="Times New Roman" w:hAnsi="Times New Roman" w:cs="Times New Roman"/>
          <w:sz w:val="24"/>
          <w:szCs w:val="24"/>
        </w:rPr>
        <w:t>pigeon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C57496" w14:textId="77777777" w:rsidR="00985E84" w:rsidRDefault="00985E84" w:rsidP="000A274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cut the animals into two and arranged the in two rows.</w:t>
      </w:r>
    </w:p>
    <w:p w14:paraId="151685E5" w14:textId="77777777" w:rsidR="00985E84" w:rsidRDefault="00985E84" w:rsidP="000A274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birds were not cut.</w:t>
      </w:r>
    </w:p>
    <w:p w14:paraId="1C1B6F25" w14:textId="77777777" w:rsidR="00985E84" w:rsidRDefault="00985E84" w:rsidP="000A274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drove away the birds of prey that targeted the carcasses.</w:t>
      </w:r>
    </w:p>
    <w:p w14:paraId="6383A6D2" w14:textId="77777777" w:rsidR="00985E84" w:rsidRDefault="00985E84" w:rsidP="000A274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sun set Abraham fell into deep sleep.</w:t>
      </w:r>
    </w:p>
    <w:p w14:paraId="4CA3B1F6" w14:textId="77777777" w:rsidR="00985E84" w:rsidRPr="00985E84" w:rsidRDefault="00985E84" w:rsidP="000A274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spoke to him giving the promises that his descendants would be slaves for four hundred years but he would set a liberate them.</w:t>
      </w:r>
    </w:p>
    <w:p w14:paraId="3EEF04E2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seven promises that God made to Abraham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(7mks)</w:t>
      </w:r>
    </w:p>
    <w:p w14:paraId="729B15C2" w14:textId="77777777" w:rsidR="00DC35FC" w:rsidRDefault="00DC35FC" w:rsidP="000A274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give Abraham land and his descendants.</w:t>
      </w:r>
    </w:p>
    <w:p w14:paraId="429EB481" w14:textId="77777777" w:rsidR="00DC35FC" w:rsidRDefault="00DC35FC" w:rsidP="000A274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give Abraham son, who would be his heir.</w:t>
      </w:r>
    </w:p>
    <w:p w14:paraId="5D7F8A9C" w14:textId="77777777" w:rsidR="00DC35FC" w:rsidRDefault="00DC35FC" w:rsidP="000A274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make the name of Abraham famous.</w:t>
      </w:r>
    </w:p>
    <w:p w14:paraId="00F56309" w14:textId="77777777" w:rsidR="00DC35FC" w:rsidRDefault="00DC35FC" w:rsidP="000A274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make Abrahams descendants a great nation.</w:t>
      </w:r>
    </w:p>
    <w:p w14:paraId="60E4F402" w14:textId="77777777" w:rsidR="00DC35FC" w:rsidRDefault="00DC35FC" w:rsidP="000A274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Descendants of Abraham would be slaved for four hundred years but God would liberate them.</w:t>
      </w:r>
    </w:p>
    <w:p w14:paraId="4A71E338" w14:textId="77777777" w:rsidR="00DC35FC" w:rsidRDefault="00DC35FC" w:rsidP="000A274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bless Abraham.</w:t>
      </w:r>
    </w:p>
    <w:p w14:paraId="0E26AF44" w14:textId="77777777" w:rsidR="00DC35FC" w:rsidRDefault="00DC35FC" w:rsidP="000A274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curse those that curse Abraham and bless those who bless him.</w:t>
      </w:r>
    </w:p>
    <w:p w14:paraId="7D1E87F6" w14:textId="77777777" w:rsidR="00DC35FC" w:rsidRPr="00DC35FC" w:rsidRDefault="00DC35FC" w:rsidP="000A274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would live a long life and he would die in peace and at a ripe age.</w:t>
      </w:r>
    </w:p>
    <w:p w14:paraId="1752D46B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Explain how modern marriage qualifies to be covenant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5FABBDA6" w14:textId="77777777" w:rsidR="00987905" w:rsidRDefault="00987905" w:rsidP="000A274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witnesses.</w:t>
      </w:r>
    </w:p>
    <w:p w14:paraId="5A976CA9" w14:textId="77777777" w:rsidR="00987905" w:rsidRDefault="00987905" w:rsidP="000A274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Vows are made in church before the priest or pastor and the congregation.</w:t>
      </w:r>
    </w:p>
    <w:p w14:paraId="7E3063AF" w14:textId="77777777" w:rsidR="00987905" w:rsidRDefault="00987905" w:rsidP="000A274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promises to be fulfilled.</w:t>
      </w:r>
    </w:p>
    <w:p w14:paraId="216D3E0B" w14:textId="77777777" w:rsidR="00987905" w:rsidRDefault="00987905" w:rsidP="000A274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between two parties.</w:t>
      </w:r>
    </w:p>
    <w:p w14:paraId="76F1DD12" w14:textId="77777777" w:rsidR="00987905" w:rsidRDefault="00AF083C" w:rsidP="000A274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covenant is sealed.</w:t>
      </w:r>
    </w:p>
    <w:p w14:paraId="37BAFAC5" w14:textId="77777777" w:rsidR="00AF083C" w:rsidRDefault="00AF083C" w:rsidP="000A274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exchange rings as a sign that they are married.</w:t>
      </w:r>
    </w:p>
    <w:p w14:paraId="1B331B87" w14:textId="77777777" w:rsidR="00AF083C" w:rsidRPr="00AF083C" w:rsidRDefault="00AF083C" w:rsidP="000A274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ceremony.</w:t>
      </w:r>
    </w:p>
    <w:p w14:paraId="12B3DA38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Identify ways in which King Jeroboam contributed to religious schism between Judah and Israel.</w:t>
      </w:r>
      <w:r>
        <w:rPr>
          <w:rFonts w:ascii="Times New Roman" w:hAnsi="Times New Roman" w:cs="Times New Roman"/>
          <w:sz w:val="24"/>
          <w:szCs w:val="24"/>
        </w:rPr>
        <w:tab/>
        <w:t xml:space="preserve"> (7mks)</w:t>
      </w:r>
    </w:p>
    <w:p w14:paraId="18C75776" w14:textId="77777777" w:rsidR="00AF083C" w:rsidRDefault="0037412E" w:rsidP="000A274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two golden calves and placed one at bethel and Dan to represent Yahweh.</w:t>
      </w:r>
    </w:p>
    <w:p w14:paraId="3272F76D" w14:textId="77777777" w:rsidR="0037412E" w:rsidRDefault="0037412E" w:rsidP="000A274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="00EB3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chose priests from ordinary families.</w:t>
      </w:r>
    </w:p>
    <w:p w14:paraId="7F8AD4DB" w14:textId="77777777" w:rsidR="0037412E" w:rsidRDefault="0037412E" w:rsidP="000A274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ignored</w:t>
      </w:r>
      <w:r w:rsidR="00EB39B3">
        <w:rPr>
          <w:rFonts w:ascii="Times New Roman" w:hAnsi="Times New Roman" w:cs="Times New Roman"/>
          <w:sz w:val="24"/>
          <w:szCs w:val="24"/>
        </w:rPr>
        <w:t xml:space="preserve"> Jerusalem as a center of worship and set up two rival places for worship.</w:t>
      </w:r>
    </w:p>
    <w:p w14:paraId="0C14C19C" w14:textId="77777777" w:rsidR="00EB39B3" w:rsidRDefault="00EB39B3" w:rsidP="000A274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practiced in offering sacrifices to the god’s </w:t>
      </w:r>
      <w:r w:rsidR="006D4710">
        <w:rPr>
          <w:rFonts w:ascii="Times New Roman" w:hAnsi="Times New Roman" w:cs="Times New Roman"/>
          <w:sz w:val="24"/>
          <w:szCs w:val="24"/>
        </w:rPr>
        <w:t>thus breaking 1</w:t>
      </w:r>
      <w:r w:rsidR="006D4710" w:rsidRPr="006D471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D4710">
        <w:rPr>
          <w:rFonts w:ascii="Times New Roman" w:hAnsi="Times New Roman" w:cs="Times New Roman"/>
          <w:sz w:val="24"/>
          <w:szCs w:val="24"/>
        </w:rPr>
        <w:t xml:space="preserve"> commandments.</w:t>
      </w:r>
    </w:p>
    <w:p w14:paraId="13542E74" w14:textId="77777777" w:rsidR="006D4710" w:rsidRDefault="006D4710" w:rsidP="000A274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set dates for feast and festivals in the months he wanted.</w:t>
      </w:r>
    </w:p>
    <w:p w14:paraId="1F86D522" w14:textId="77777777" w:rsidR="006D4710" w:rsidRDefault="006D4710" w:rsidP="000A274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built other places of worship.</w:t>
      </w:r>
    </w:p>
    <w:p w14:paraId="12AB4DA6" w14:textId="77777777" w:rsidR="006D4710" w:rsidRPr="0037412E" w:rsidRDefault="00BF6418" w:rsidP="000A274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burnt incense at the altar of idols.</w:t>
      </w:r>
    </w:p>
    <w:p w14:paraId="50CE9A0B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role of Judges in Israel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(6mks)</w:t>
      </w:r>
    </w:p>
    <w:p w14:paraId="20F86F71" w14:textId="77777777" w:rsidR="001C71FC" w:rsidRDefault="001C71FC" w:rsidP="000A274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anointed Kings</w:t>
      </w:r>
    </w:p>
    <w:p w14:paraId="75D7F48D" w14:textId="77777777" w:rsidR="001C71FC" w:rsidRDefault="001C71FC" w:rsidP="000A274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settled disputes among the people.</w:t>
      </w:r>
    </w:p>
    <w:p w14:paraId="78CDAF65" w14:textId="77777777" w:rsidR="001C71FC" w:rsidRDefault="001C71FC" w:rsidP="000A274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foretold what would happen to the Israelities.</w:t>
      </w:r>
    </w:p>
    <w:p w14:paraId="05CE9E5F" w14:textId="77777777" w:rsidR="001C71FC" w:rsidRDefault="001C71FC" w:rsidP="000A274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reminded the people of God’s ways.</w:t>
      </w:r>
    </w:p>
    <w:p w14:paraId="629E4C8B" w14:textId="77777777" w:rsidR="001C71FC" w:rsidRDefault="001C71FC" w:rsidP="000A274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acted as religious leaders and led the Israelites in worship.</w:t>
      </w:r>
    </w:p>
    <w:p w14:paraId="6DEB6CE0" w14:textId="77777777" w:rsidR="001C71FC" w:rsidRDefault="001C71FC" w:rsidP="000A274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Acted as a prophet/ mediator between God and the people and foretold the future.</w:t>
      </w:r>
    </w:p>
    <w:p w14:paraId="7BBCBB4B" w14:textId="77777777" w:rsidR="001C71FC" w:rsidRDefault="001C71FC" w:rsidP="000A274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condemned social evils and injustices.</w:t>
      </w:r>
    </w:p>
    <w:p w14:paraId="126A1812" w14:textId="77777777" w:rsidR="001C71FC" w:rsidRPr="00A11F5D" w:rsidRDefault="001C71FC" w:rsidP="000A274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brought to the King’s attention their mistakes.</w:t>
      </w:r>
    </w:p>
    <w:p w14:paraId="0B2A2CB4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Identify causes of power struggles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(7mks)</w:t>
      </w:r>
    </w:p>
    <w:p w14:paraId="6C01B7C6" w14:textId="77777777" w:rsidR="006D11A6" w:rsidRDefault="006D11A6" w:rsidP="000A274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Greed for material possession.</w:t>
      </w:r>
    </w:p>
    <w:p w14:paraId="18F42496" w14:textId="77777777" w:rsidR="006D11A6" w:rsidRDefault="006D11A6" w:rsidP="000A274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Hypocrisy among the believers.</w:t>
      </w:r>
    </w:p>
    <w:p w14:paraId="692C597E" w14:textId="77777777" w:rsidR="006D11A6" w:rsidRDefault="006D11A6" w:rsidP="000A274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Tribalism.</w:t>
      </w:r>
    </w:p>
    <w:p w14:paraId="65723028" w14:textId="77777777" w:rsidR="006D11A6" w:rsidRDefault="006D11A6" w:rsidP="000A274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gap.</w:t>
      </w:r>
    </w:p>
    <w:p w14:paraId="68AE5242" w14:textId="77777777" w:rsidR="006D11A6" w:rsidRDefault="006D11A6" w:rsidP="000A274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status.</w:t>
      </w:r>
    </w:p>
    <w:p w14:paraId="0296A51E" w14:textId="77777777" w:rsidR="006D11A6" w:rsidRDefault="006D11A6" w:rsidP="000A274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status.</w:t>
      </w:r>
    </w:p>
    <w:p w14:paraId="68491C07" w14:textId="77777777" w:rsidR="006D11A6" w:rsidRDefault="006D11A6" w:rsidP="000A274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status</w:t>
      </w:r>
    </w:p>
    <w:p w14:paraId="57C53839" w14:textId="77777777" w:rsidR="006D11A6" w:rsidRPr="006D11A6" w:rsidRDefault="006D11A6" w:rsidP="000A274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Fighting for recognition.</w:t>
      </w:r>
    </w:p>
    <w:p w14:paraId="440AC0F8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Outline the role of prophets in the old testaments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6B99B0E6" w14:textId="77777777" w:rsidR="002F5C71" w:rsidRDefault="002F5C71" w:rsidP="000A274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Acted as mediator between God and people.</w:t>
      </w:r>
    </w:p>
    <w:p w14:paraId="02245A59" w14:textId="77777777" w:rsidR="002F5C71" w:rsidRDefault="002F5C71" w:rsidP="000A274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spoke to prophets to communicate information about the future.</w:t>
      </w:r>
    </w:p>
    <w:p w14:paraId="47AAC64C" w14:textId="77777777" w:rsidR="002F5C71" w:rsidRDefault="002F5C71" w:rsidP="000A274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Preached practical monotheism and condemned idolatry.</w:t>
      </w:r>
    </w:p>
    <w:p w14:paraId="7D8633C4" w14:textId="77777777" w:rsidR="002F5C71" w:rsidRDefault="002F5C71" w:rsidP="000A274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Condemn all forms of social evils and rituals.</w:t>
      </w:r>
    </w:p>
    <w:p w14:paraId="207CD519" w14:textId="77777777" w:rsidR="002F5C71" w:rsidRDefault="002F5C71" w:rsidP="000A274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Acted as the conscience of the King</w:t>
      </w:r>
    </w:p>
    <w:p w14:paraId="7007F353" w14:textId="77777777" w:rsidR="002F5C71" w:rsidRDefault="002F5C71" w:rsidP="000A274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Acted as the priest</w:t>
      </w:r>
    </w:p>
    <w:p w14:paraId="7C0EAFC9" w14:textId="77777777" w:rsidR="002F5C71" w:rsidRDefault="002F5C71" w:rsidP="000A274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Foretold punishment that befall people</w:t>
      </w:r>
    </w:p>
    <w:p w14:paraId="5A7A9CF1" w14:textId="77777777" w:rsidR="002F5C71" w:rsidRPr="002F5C71" w:rsidRDefault="00705BD8" w:rsidP="000A274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Gave people hope of being restored.</w:t>
      </w:r>
    </w:p>
    <w:p w14:paraId="2CE3AB2F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the call of prophet Amos to become a prophet in Israel (Amos 1:1, 3:8, 7:10 – 15)</w:t>
      </w:r>
      <w:r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14:paraId="352AF78D" w14:textId="77777777" w:rsidR="00705BD8" w:rsidRDefault="00705BD8" w:rsidP="000A274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Amos was a farmer tending sycamore tree.</w:t>
      </w:r>
    </w:p>
    <w:p w14:paraId="4C67AF05" w14:textId="77777777" w:rsidR="00705BD8" w:rsidRDefault="00705BD8" w:rsidP="000A274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came from a village called Tekon in Judah.</w:t>
      </w:r>
    </w:p>
    <w:p w14:paraId="40B221A4" w14:textId="77777777" w:rsidR="00705BD8" w:rsidRDefault="00705BD8" w:rsidP="000A274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became a prophet during the reign of King Uzziah and Jeroboam.</w:t>
      </w:r>
    </w:p>
    <w:p w14:paraId="0CC16DB8" w14:textId="77777777" w:rsidR="00705BD8" w:rsidRDefault="00705BD8" w:rsidP="000A274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called him through a vision.</w:t>
      </w:r>
    </w:p>
    <w:p w14:paraId="739AD6DA" w14:textId="77777777" w:rsidR="00705BD8" w:rsidRDefault="00705BD8" w:rsidP="000A274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felt strong compulsion to prophesy.</w:t>
      </w:r>
    </w:p>
    <w:p w14:paraId="16314D14" w14:textId="77777777" w:rsidR="00705BD8" w:rsidRPr="00705BD8" w:rsidRDefault="00705BD8" w:rsidP="000A274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responded to Gods call in faith</w:t>
      </w:r>
    </w:p>
    <w:p w14:paraId="7C66B0AF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eight factors that hinder Christians from accepting the call to serve God.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A95212A" w14:textId="77777777" w:rsidR="00234816" w:rsidRDefault="00234816" w:rsidP="000A274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mentorship.</w:t>
      </w:r>
    </w:p>
    <w:p w14:paraId="1625F7D7" w14:textId="77777777" w:rsidR="00234816" w:rsidRDefault="00234816" w:rsidP="000A274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commitment.</w:t>
      </w:r>
    </w:p>
    <w:p w14:paraId="49A1B3B2" w14:textId="77777777" w:rsidR="00234816" w:rsidRDefault="00234816" w:rsidP="000A274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injustice.</w:t>
      </w:r>
    </w:p>
    <w:p w14:paraId="5B777D2B" w14:textId="77777777" w:rsidR="00234816" w:rsidRDefault="00234816" w:rsidP="000A274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peer pressure.</w:t>
      </w:r>
    </w:p>
    <w:p w14:paraId="1209BBBB" w14:textId="77777777" w:rsidR="00234816" w:rsidRDefault="00234816" w:rsidP="000A274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teaching/devil worship.</w:t>
      </w:r>
    </w:p>
    <w:p w14:paraId="1A73B7FF" w14:textId="77777777" w:rsidR="00234816" w:rsidRDefault="00234816" w:rsidP="000A274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Greed for power and wealth.</w:t>
      </w:r>
    </w:p>
    <w:p w14:paraId="64667AEA" w14:textId="77777777" w:rsidR="00234816" w:rsidRDefault="00234816" w:rsidP="000A274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bias</w:t>
      </w:r>
    </w:p>
    <w:p w14:paraId="4A865593" w14:textId="77777777" w:rsidR="00234816" w:rsidRDefault="00234816" w:rsidP="000A274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and technology</w:t>
      </w:r>
    </w:p>
    <w:p w14:paraId="1E8DB7D4" w14:textId="77777777" w:rsidR="00234816" w:rsidRPr="00234816" w:rsidRDefault="00234816" w:rsidP="000A274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influence</w:t>
      </w:r>
    </w:p>
    <w:p w14:paraId="3DD2082C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Describe the dedication of the wall of Jerusalem during the time of Nehemiah.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3D9056C0" w14:textId="77777777" w:rsidR="008B6A28" w:rsidRDefault="00D25B97" w:rsidP="000A274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Jews were over joyed after the completion of Jerusalem wall.</w:t>
      </w:r>
    </w:p>
    <w:p w14:paraId="655CEAA0" w14:textId="77777777" w:rsidR="00D25B97" w:rsidRDefault="00D25B97" w:rsidP="000A274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Nehemiah invited priests.</w:t>
      </w:r>
    </w:p>
    <w:p w14:paraId="38A1E506" w14:textId="77777777" w:rsidR="00D25B97" w:rsidRDefault="00D25B97" w:rsidP="000A274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Singers were also invited and came with cymbals/ harps/lyres.</w:t>
      </w:r>
    </w:p>
    <w:p w14:paraId="35DBFC69" w14:textId="77777777" w:rsidR="00D25B97" w:rsidRDefault="00D25B97" w:rsidP="000A274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Levites and priests purified themselves, the people.</w:t>
      </w:r>
    </w:p>
    <w:p w14:paraId="536F0AD4" w14:textId="77777777" w:rsidR="00D25B97" w:rsidRDefault="00D25B97" w:rsidP="000A274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 were appointed to be in charge of stores for contribution.</w:t>
      </w:r>
    </w:p>
    <w:p w14:paraId="65FF5A2E" w14:textId="77777777" w:rsidR="00EA3AC4" w:rsidRDefault="00EA3AC4" w:rsidP="000A274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group was led by Ezra and went up to the wall right towards the dung gate.</w:t>
      </w:r>
    </w:p>
    <w:p w14:paraId="10337786" w14:textId="77777777" w:rsidR="00A67392" w:rsidRDefault="00EA3AC4" w:rsidP="000A274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group went to the left followed by Nehemiah with half of the people</w:t>
      </w:r>
      <w:r w:rsidR="00A67392">
        <w:rPr>
          <w:rFonts w:ascii="Times New Roman" w:hAnsi="Times New Roman" w:cs="Times New Roman"/>
          <w:sz w:val="24"/>
          <w:szCs w:val="24"/>
        </w:rPr>
        <w:t>.</w:t>
      </w:r>
    </w:p>
    <w:p w14:paraId="217CF6DF" w14:textId="77777777" w:rsidR="00E16F15" w:rsidRDefault="00A67392" w:rsidP="000A274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and children were part of</w:t>
      </w:r>
      <w:r w:rsidR="00E16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congre</w:t>
      </w:r>
      <w:r w:rsidR="00E16F15">
        <w:rPr>
          <w:rFonts w:ascii="Times New Roman" w:hAnsi="Times New Roman" w:cs="Times New Roman"/>
          <w:sz w:val="24"/>
          <w:szCs w:val="24"/>
        </w:rPr>
        <w:t>gation.</w:t>
      </w:r>
    </w:p>
    <w:p w14:paraId="52177C69" w14:textId="77777777" w:rsidR="00D25B97" w:rsidRPr="008B6A28" w:rsidRDefault="00E16F15" w:rsidP="000A274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wall of Jerusalem was thus set aside for God in a solemn ceremony</w:t>
      </w:r>
      <w:r w:rsidR="00D25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CB936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 reforms carried out by Nehemiah to restore the worship of God in Judah.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14:paraId="052A2A22" w14:textId="77777777" w:rsidR="00E16F15" w:rsidRDefault="00247BBB" w:rsidP="000A274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Cleansing of the temple.</w:t>
      </w:r>
    </w:p>
    <w:p w14:paraId="3D9F01D7" w14:textId="77777777" w:rsidR="00247BBB" w:rsidRDefault="00247BBB" w:rsidP="000A274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Reinstating of the Levites and other temple workers.</w:t>
      </w:r>
    </w:p>
    <w:p w14:paraId="18166462" w14:textId="77777777" w:rsidR="00247BBB" w:rsidRDefault="00247BBB" w:rsidP="000A274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ordered the closure of Jerusalem for proper Sabbath observance.</w:t>
      </w:r>
    </w:p>
    <w:p w14:paraId="2E15BDD3" w14:textId="77777777" w:rsidR="00247BBB" w:rsidRDefault="00247BBB" w:rsidP="000A274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separated the Jewish from the foreigners.</w:t>
      </w:r>
    </w:p>
    <w:p w14:paraId="1320004D" w14:textId="77777777" w:rsidR="00247BBB" w:rsidRDefault="00247BBB" w:rsidP="000A274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purified the priesthood.</w:t>
      </w:r>
    </w:p>
    <w:p w14:paraId="4DB849BC" w14:textId="77777777" w:rsidR="00247BBB" w:rsidRDefault="00903337" w:rsidP="000A274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Throwing out the household of Tobiah out the chamber.</w:t>
      </w:r>
    </w:p>
    <w:p w14:paraId="31F1A13E" w14:textId="77777777" w:rsidR="00903337" w:rsidRPr="00247BBB" w:rsidRDefault="00903337" w:rsidP="000A274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Cleansing the chamber in the temple.</w:t>
      </w:r>
    </w:p>
    <w:p w14:paraId="1DC3893D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Give seven ways in which the government of Kenya supports church leaders in their work.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(7mks)</w:t>
      </w:r>
    </w:p>
    <w:p w14:paraId="7174A819" w14:textId="77777777" w:rsidR="00903337" w:rsidRDefault="0064264B" w:rsidP="000A274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government gives financial assistance for development.</w:t>
      </w:r>
    </w:p>
    <w:p w14:paraId="2361B71A" w14:textId="77777777" w:rsidR="0064264B" w:rsidRDefault="0064264B" w:rsidP="000A274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government supports church- sponsored institutions.</w:t>
      </w:r>
    </w:p>
    <w:p w14:paraId="76BA2933" w14:textId="77777777" w:rsidR="0064264B" w:rsidRDefault="0064264B" w:rsidP="000A274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setting land aside for construction of church facilities.</w:t>
      </w:r>
    </w:p>
    <w:p w14:paraId="5ECB71AD" w14:textId="77777777" w:rsidR="0064264B" w:rsidRDefault="0064264B" w:rsidP="000A274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government allows to host church workshop / seminars.</w:t>
      </w:r>
    </w:p>
    <w:p w14:paraId="3DD4E645" w14:textId="77777777" w:rsidR="0064264B" w:rsidRDefault="0064264B" w:rsidP="000A274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including CRE in the curriculum</w:t>
      </w:r>
    </w:p>
    <w:p w14:paraId="2B92B88A" w14:textId="77777777" w:rsidR="0064264B" w:rsidRDefault="0064264B" w:rsidP="000A274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employing some of the chaplains in Education Institutions.</w:t>
      </w:r>
    </w:p>
    <w:p w14:paraId="36BE46F2" w14:textId="77777777" w:rsidR="00D20A92" w:rsidRDefault="00D20A92" w:rsidP="000A274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government recognizes the church calendar</w:t>
      </w:r>
    </w:p>
    <w:p w14:paraId="3CB49053" w14:textId="77777777" w:rsidR="00D20A92" w:rsidRPr="0064264B" w:rsidRDefault="00D20A92" w:rsidP="000A274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Organizing national prayer day    </w:t>
      </w:r>
    </w:p>
    <w:p w14:paraId="761194E5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Describe the traditional African understanding of Hierarchy of beings.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1B89FFBE" w14:textId="77777777" w:rsidR="00D20A92" w:rsidRDefault="003B51A7" w:rsidP="000A274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top of hierarchy is God, the Supreme Being who is the creator.</w:t>
      </w:r>
    </w:p>
    <w:p w14:paraId="1824DAE4" w14:textId="77777777" w:rsidR="003B51A7" w:rsidRDefault="003B51A7" w:rsidP="000A274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are divinities that are created by God.</w:t>
      </w:r>
    </w:p>
    <w:p w14:paraId="58EE1F83" w14:textId="77777777" w:rsidR="003B51A7" w:rsidRDefault="003B51A7" w:rsidP="000A274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are the spirits.</w:t>
      </w:r>
    </w:p>
    <w:p w14:paraId="423BD7C1" w14:textId="77777777" w:rsidR="003B51A7" w:rsidRDefault="003B51A7" w:rsidP="000A274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are the living dead/ancestors.</w:t>
      </w:r>
    </w:p>
    <w:p w14:paraId="0CD0E7ED" w14:textId="77777777" w:rsidR="003B51A7" w:rsidRDefault="003B51A7" w:rsidP="000A274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fifth position are human beings, they include those who are alive and yet to born.</w:t>
      </w:r>
    </w:p>
    <w:p w14:paraId="455E1649" w14:textId="77777777" w:rsidR="003B51A7" w:rsidRDefault="003B51A7" w:rsidP="000A274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things like plants and animals make up</w:t>
      </w:r>
      <w:r w:rsidR="00372711">
        <w:rPr>
          <w:rFonts w:ascii="Times New Roman" w:hAnsi="Times New Roman" w:cs="Times New Roman"/>
          <w:sz w:val="24"/>
          <w:szCs w:val="24"/>
        </w:rPr>
        <w:t xml:space="preserve"> the sixth level.</w:t>
      </w:r>
    </w:p>
    <w:p w14:paraId="4589C849" w14:textId="77777777" w:rsidR="00372711" w:rsidRPr="00D20A92" w:rsidRDefault="00372711" w:rsidP="000A274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category is the non-living things without biological life.</w:t>
      </w:r>
    </w:p>
    <w:p w14:paraId="51D56339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List eight places for worship in Traditional African Communities.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24C5F39" w14:textId="77777777" w:rsidR="00372711" w:rsidRDefault="0038460F" w:rsidP="000A274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Sacred trees</w:t>
      </w:r>
    </w:p>
    <w:p w14:paraId="46EDB532" w14:textId="77777777" w:rsidR="0038460F" w:rsidRDefault="0038460F" w:rsidP="000A274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Caves</w:t>
      </w:r>
    </w:p>
    <w:p w14:paraId="284D0E71" w14:textId="77777777" w:rsidR="0038460F" w:rsidRDefault="0038460F" w:rsidP="000A274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river banks /waterfalls/ocean/ cakes/ water bodies.</w:t>
      </w:r>
    </w:p>
    <w:p w14:paraId="2F2FD646" w14:textId="77777777" w:rsidR="0038460F" w:rsidRDefault="0038460F" w:rsidP="000A274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rocks</w:t>
      </w:r>
    </w:p>
    <w:p w14:paraId="593C115F" w14:textId="77777777" w:rsidR="0038460F" w:rsidRDefault="0038460F" w:rsidP="000A274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mountains.</w:t>
      </w:r>
    </w:p>
    <w:p w14:paraId="70735076" w14:textId="77777777" w:rsidR="0038460F" w:rsidRDefault="0038460F" w:rsidP="000A274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forests / shrubs.</w:t>
      </w:r>
    </w:p>
    <w:p w14:paraId="12E2AEBD" w14:textId="77777777" w:rsidR="0038460F" w:rsidRDefault="0038460F" w:rsidP="000A274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shrine</w:t>
      </w:r>
    </w:p>
    <w:p w14:paraId="1D56437B" w14:textId="77777777" w:rsidR="0038460F" w:rsidRDefault="0038460F" w:rsidP="000A274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homes of religious leaders.</w:t>
      </w:r>
    </w:p>
    <w:p w14:paraId="11678FB7" w14:textId="77777777" w:rsidR="0038460F" w:rsidRPr="0038460F" w:rsidRDefault="0038460F" w:rsidP="000A274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graveyards</w:t>
      </w:r>
    </w:p>
    <w:p w14:paraId="4D0124A4" w14:textId="77777777" w:rsidR="00074FC2" w:rsidRDefault="00074FC2" w:rsidP="000A27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What change has taken place in the rite of initiation in Kenya today?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FE77428" w14:textId="77777777" w:rsidR="007E5711" w:rsidRDefault="007E5711" w:rsidP="000A274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 circumcision has been discouraged.</w:t>
      </w:r>
    </w:p>
    <w:p w14:paraId="2D5FEE6F" w14:textId="77777777" w:rsidR="007E5711" w:rsidRDefault="007E5711" w:rsidP="000A274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Circumcision can be done at any age / time.</w:t>
      </w:r>
    </w:p>
    <w:p w14:paraId="544AF23D" w14:textId="77777777" w:rsidR="007E5711" w:rsidRDefault="007E5711" w:rsidP="000A274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communities take their children to hospital for circumcision.</w:t>
      </w:r>
    </w:p>
    <w:p w14:paraId="5A3BE6CD" w14:textId="77777777" w:rsidR="007E5711" w:rsidRDefault="007E5711" w:rsidP="000A274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of the initiates is offered by person.</w:t>
      </w:r>
    </w:p>
    <w:p w14:paraId="47121BBE" w14:textId="77777777" w:rsidR="007E5711" w:rsidRDefault="007E5711" w:rsidP="000A274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initiation practices like removal of teeth / tattooing of the body are being discouraged.</w:t>
      </w:r>
    </w:p>
    <w:p w14:paraId="1CBF16A0" w14:textId="77777777" w:rsidR="007E5711" w:rsidRDefault="007E5711" w:rsidP="000A274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communities have minimized ceremonies associated with initiation.</w:t>
      </w:r>
    </w:p>
    <w:p w14:paraId="69D3C05B" w14:textId="77777777" w:rsidR="007E5711" w:rsidRDefault="00780B75" w:rsidP="000A274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People are being discouraged from using the same circumcision instruments.</w:t>
      </w:r>
    </w:p>
    <w:p w14:paraId="7B8740CA" w14:textId="77777777" w:rsidR="00780B75" w:rsidRDefault="00780B75" w:rsidP="000A274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role of age set/ age group fading away in some communities.</w:t>
      </w:r>
    </w:p>
    <w:p w14:paraId="0ECD8E81" w14:textId="77777777" w:rsidR="00780B75" w:rsidRPr="007E5711" w:rsidRDefault="00780B75" w:rsidP="000A274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Initiation practices are no longer a test of courage.</w:t>
      </w:r>
    </w:p>
    <w:p w14:paraId="7EE0ADEC" w14:textId="77777777" w:rsidR="00DD7FC2" w:rsidRDefault="00DD7FC2" w:rsidP="000A2743">
      <w:pPr>
        <w:spacing w:line="360" w:lineRule="auto"/>
      </w:pPr>
    </w:p>
    <w:sectPr w:rsidR="00DD7FC2" w:rsidSect="00961D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D3839"/>
    <w:multiLevelType w:val="hybridMultilevel"/>
    <w:tmpl w:val="687263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47F03"/>
    <w:multiLevelType w:val="hybridMultilevel"/>
    <w:tmpl w:val="B414FC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0B7416"/>
    <w:multiLevelType w:val="hybridMultilevel"/>
    <w:tmpl w:val="7756B0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0D0FD1"/>
    <w:multiLevelType w:val="hybridMultilevel"/>
    <w:tmpl w:val="CE40EB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6D6554"/>
    <w:multiLevelType w:val="hybridMultilevel"/>
    <w:tmpl w:val="1EEA6E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05DC5"/>
    <w:multiLevelType w:val="hybridMultilevel"/>
    <w:tmpl w:val="63A8B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2C1B"/>
    <w:multiLevelType w:val="hybridMultilevel"/>
    <w:tmpl w:val="A05C87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C701E9"/>
    <w:multiLevelType w:val="hybridMultilevel"/>
    <w:tmpl w:val="F6FE03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C750EC"/>
    <w:multiLevelType w:val="hybridMultilevel"/>
    <w:tmpl w:val="80CECE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2C30B7"/>
    <w:multiLevelType w:val="hybridMultilevel"/>
    <w:tmpl w:val="29449A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437A5"/>
    <w:multiLevelType w:val="hybridMultilevel"/>
    <w:tmpl w:val="CF06C6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613D9"/>
    <w:multiLevelType w:val="hybridMultilevel"/>
    <w:tmpl w:val="53601C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B40B41"/>
    <w:multiLevelType w:val="hybridMultilevel"/>
    <w:tmpl w:val="B95A449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E2067"/>
    <w:multiLevelType w:val="hybridMultilevel"/>
    <w:tmpl w:val="6F1034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390FC3"/>
    <w:multiLevelType w:val="hybridMultilevel"/>
    <w:tmpl w:val="CBB0B8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8B5935"/>
    <w:multiLevelType w:val="hybridMultilevel"/>
    <w:tmpl w:val="3208C1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F96E6A"/>
    <w:multiLevelType w:val="hybridMultilevel"/>
    <w:tmpl w:val="411C3F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3724A1"/>
    <w:multiLevelType w:val="hybridMultilevel"/>
    <w:tmpl w:val="DB669A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153815"/>
    <w:multiLevelType w:val="hybridMultilevel"/>
    <w:tmpl w:val="99A00D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A52641"/>
    <w:multiLevelType w:val="hybridMultilevel"/>
    <w:tmpl w:val="8A3801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0522611">
    <w:abstractNumId w:val="5"/>
  </w:num>
  <w:num w:numId="2" w16cid:durableId="1709333300">
    <w:abstractNumId w:val="12"/>
  </w:num>
  <w:num w:numId="3" w16cid:durableId="1734498515">
    <w:abstractNumId w:val="17"/>
  </w:num>
  <w:num w:numId="4" w16cid:durableId="930431729">
    <w:abstractNumId w:val="4"/>
  </w:num>
  <w:num w:numId="5" w16cid:durableId="519469060">
    <w:abstractNumId w:val="19"/>
  </w:num>
  <w:num w:numId="6" w16cid:durableId="1621230362">
    <w:abstractNumId w:val="2"/>
  </w:num>
  <w:num w:numId="7" w16cid:durableId="2036736129">
    <w:abstractNumId w:val="1"/>
  </w:num>
  <w:num w:numId="8" w16cid:durableId="1094715533">
    <w:abstractNumId w:val="14"/>
  </w:num>
  <w:num w:numId="9" w16cid:durableId="829909881">
    <w:abstractNumId w:val="10"/>
  </w:num>
  <w:num w:numId="10" w16cid:durableId="327565154">
    <w:abstractNumId w:val="6"/>
  </w:num>
  <w:num w:numId="11" w16cid:durableId="424113978">
    <w:abstractNumId w:val="9"/>
  </w:num>
  <w:num w:numId="12" w16cid:durableId="1742563292">
    <w:abstractNumId w:val="7"/>
  </w:num>
  <w:num w:numId="13" w16cid:durableId="423231764">
    <w:abstractNumId w:val="8"/>
  </w:num>
  <w:num w:numId="14" w16cid:durableId="1588802128">
    <w:abstractNumId w:val="13"/>
  </w:num>
  <w:num w:numId="15" w16cid:durableId="1215509675">
    <w:abstractNumId w:val="16"/>
  </w:num>
  <w:num w:numId="16" w16cid:durableId="847914994">
    <w:abstractNumId w:val="3"/>
  </w:num>
  <w:num w:numId="17" w16cid:durableId="1437752179">
    <w:abstractNumId w:val="0"/>
  </w:num>
  <w:num w:numId="18" w16cid:durableId="4021097">
    <w:abstractNumId w:val="18"/>
  </w:num>
  <w:num w:numId="19" w16cid:durableId="1251309861">
    <w:abstractNumId w:val="11"/>
  </w:num>
  <w:num w:numId="20" w16cid:durableId="1669406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FC2"/>
    <w:rsid w:val="00074FC2"/>
    <w:rsid w:val="000A2743"/>
    <w:rsid w:val="000D50B5"/>
    <w:rsid w:val="00152399"/>
    <w:rsid w:val="001C71FC"/>
    <w:rsid w:val="001D2BC8"/>
    <w:rsid w:val="00217F4D"/>
    <w:rsid w:val="00234816"/>
    <w:rsid w:val="00247BBB"/>
    <w:rsid w:val="002F3604"/>
    <w:rsid w:val="002F5C71"/>
    <w:rsid w:val="00372711"/>
    <w:rsid w:val="0037412E"/>
    <w:rsid w:val="0038460F"/>
    <w:rsid w:val="003B51A7"/>
    <w:rsid w:val="003E71EC"/>
    <w:rsid w:val="0050788D"/>
    <w:rsid w:val="005B560F"/>
    <w:rsid w:val="0064264B"/>
    <w:rsid w:val="006D11A6"/>
    <w:rsid w:val="006D4710"/>
    <w:rsid w:val="00705BD8"/>
    <w:rsid w:val="00773C22"/>
    <w:rsid w:val="00780B75"/>
    <w:rsid w:val="007E5711"/>
    <w:rsid w:val="008B6A28"/>
    <w:rsid w:val="00903337"/>
    <w:rsid w:val="00961DAB"/>
    <w:rsid w:val="00985E84"/>
    <w:rsid w:val="00987905"/>
    <w:rsid w:val="00A02107"/>
    <w:rsid w:val="00A11F5D"/>
    <w:rsid w:val="00A67392"/>
    <w:rsid w:val="00AA5455"/>
    <w:rsid w:val="00AF083C"/>
    <w:rsid w:val="00BF6418"/>
    <w:rsid w:val="00C2022D"/>
    <w:rsid w:val="00CE5EAC"/>
    <w:rsid w:val="00D20A92"/>
    <w:rsid w:val="00D25B97"/>
    <w:rsid w:val="00DC35FC"/>
    <w:rsid w:val="00DD7FC2"/>
    <w:rsid w:val="00E16F15"/>
    <w:rsid w:val="00EA3AC4"/>
    <w:rsid w:val="00E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3538"/>
  <w15:docId w15:val="{BB8FA9B8-A59C-4A7C-9981-00A900DC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C2"/>
    <w:pPr>
      <w:ind w:left="720"/>
      <w:contextualSpacing/>
    </w:pPr>
  </w:style>
  <w:style w:type="paragraph" w:styleId="NoSpacing">
    <w:name w:val="No Spacing"/>
    <w:uiPriority w:val="1"/>
    <w:qFormat/>
    <w:rsid w:val="000D50B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user</cp:lastModifiedBy>
  <cp:revision>38</cp:revision>
  <dcterms:created xsi:type="dcterms:W3CDTF">2024-02-07T06:28:00Z</dcterms:created>
  <dcterms:modified xsi:type="dcterms:W3CDTF">2024-03-14T05:42:00Z</dcterms:modified>
</cp:coreProperties>
</file>