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1F" w:rsidRPr="0098591F" w:rsidRDefault="0098591F" w:rsidP="0098591F">
      <w:pPr>
        <w:spacing w:after="160" w:line="259" w:lineRule="auto"/>
        <w:ind w:left="720"/>
        <w:contextualSpacing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bookmarkStart w:id="0" w:name="_GoBack"/>
      <w:bookmarkEnd w:id="0"/>
      <w:r w:rsidRPr="0098591F">
        <w:rPr>
          <w:rFonts w:ascii="Bookman Old Style" w:eastAsia="Calibri" w:hAnsi="Bookman Old Style" w:cs="Times New Roman"/>
          <w:b/>
          <w:sz w:val="28"/>
          <w:szCs w:val="28"/>
        </w:rPr>
        <w:t>Marking scheme</w:t>
      </w:r>
    </w:p>
    <w:p w:rsidR="0098591F" w:rsidRPr="0098591F" w:rsidRDefault="0098591F" w:rsidP="0098591F">
      <w:pPr>
        <w:spacing w:after="160" w:line="259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98591F">
        <w:rPr>
          <w:rFonts w:ascii="Bookman Old Style" w:eastAsia="Calibri" w:hAnsi="Bookman Old Style" w:cs="Times New Roman"/>
          <w:b/>
          <w:sz w:val="24"/>
          <w:szCs w:val="24"/>
        </w:rPr>
        <w:t>Question 1</w:t>
      </w:r>
    </w:p>
    <w:tbl>
      <w:tblPr>
        <w:tblStyle w:val="TableGrid1"/>
        <w:tblW w:w="10361" w:type="dxa"/>
        <w:tblInd w:w="-318" w:type="dxa"/>
        <w:tblLook w:val="04A0" w:firstRow="1" w:lastRow="0" w:firstColumn="1" w:lastColumn="0" w:noHBand="0" w:noVBand="1"/>
      </w:tblPr>
      <w:tblGrid>
        <w:gridCol w:w="1277"/>
        <w:gridCol w:w="6811"/>
        <w:gridCol w:w="1258"/>
        <w:gridCol w:w="1015"/>
      </w:tblGrid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Question</w:t>
            </w: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Score </w:t>
            </w: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Naming Database as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Mobility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rPr>
          <w:trHeight w:val="3995"/>
        </w:trPr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Creating Tables 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(Correct data type and properties @ 1mark per field)</w:t>
            </w:r>
            <w:r w:rsidR="006B270C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 xml:space="preserve"> </w:t>
            </w:r>
            <w:r w:rsidR="006B270C" w:rsidRPr="0054661F">
              <w:rPr>
                <w:rFonts w:ascii="Bookman Old Style" w:eastAsia="Calibri" w:hAnsi="Bookman Old Style" w:cs="Times New Roman"/>
                <w:b/>
                <w:i/>
                <w:sz w:val="24"/>
                <w:szCs w:val="24"/>
              </w:rPr>
              <w:t>If the tables are not split deny 1m</w:t>
            </w:r>
            <w:r w:rsidR="0054661F">
              <w:rPr>
                <w:rFonts w:ascii="Bookman Old Style" w:eastAsia="Calibri" w:hAnsi="Bookman Old Style" w:cs="Times New Roman"/>
                <w:b/>
                <w:i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numPr>
                <w:ilvl w:val="0"/>
                <w:numId w:val="2"/>
              </w:numPr>
              <w:contextualSpacing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98591F"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  <w:t xml:space="preserve">CarDetails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(naming)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Reg_No (PK)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Car_type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Trips 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Distance 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Charges</w:t>
            </w:r>
          </w:p>
          <w:p w:rsidR="0098591F" w:rsidRPr="0098591F" w:rsidRDefault="0098591F" w:rsidP="0098591F">
            <w:pPr>
              <w:numPr>
                <w:ilvl w:val="0"/>
                <w:numId w:val="2"/>
              </w:numPr>
              <w:contextualSpacing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Driver Details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(naming)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EmpNo(PK)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Reg_No (FK)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Name 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Phone</w:t>
            </w:r>
          </w:p>
          <w:p w:rsidR="0098591F" w:rsidRPr="0098591F" w:rsidRDefault="0098591F" w:rsidP="0098591F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numPr>
                <w:ilvl w:val="0"/>
                <w:numId w:val="5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Creating relationship correctly </w:t>
            </w:r>
          </w:p>
          <w:p w:rsidR="0098591F" w:rsidRPr="0098591F" w:rsidRDefault="0098591F" w:rsidP="0098591F">
            <w:pPr>
              <w:numPr>
                <w:ilvl w:val="0"/>
                <w:numId w:val="5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Enforcing referential integrity 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2m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ks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Creating</w:t>
            </w:r>
          </w:p>
          <w:p w:rsidR="0098591F" w:rsidRPr="0098591F" w:rsidRDefault="0098591F" w:rsidP="0098591F">
            <w:pPr>
              <w:numPr>
                <w:ilvl w:val="0"/>
                <w:numId w:val="3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Mainform (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CarDetails)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Correct naming 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Correct field (controls )</w:t>
            </w:r>
          </w:p>
          <w:p w:rsidR="0098591F" w:rsidRPr="0098591F" w:rsidRDefault="0098591F" w:rsidP="0098591F">
            <w:pPr>
              <w:numPr>
                <w:ilvl w:val="0"/>
                <w:numId w:val="3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Subform + correct fields 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3m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ks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4m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ks 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Populating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CarDetails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and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DriverDetails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@ 5marks for each.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10m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ks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Creating query  Qry_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  <w:t>Female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Naming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Criteria set on 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  <w:t>Male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field as False/No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Using wildcards ¬ (like “*i*”)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  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Creating query  Qry_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  <w:t>Comm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Naming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Appropriate fields displayed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Calculated field-</w:t>
            </w:r>
            <w:r w:rsidRPr="0098591F">
              <w:rPr>
                <w:rFonts w:ascii="Bookman Old Style" w:eastAsia="Calibri" w:hAnsi="Bookman Old Style" w:cs="Times New Roman"/>
                <w:i/>
                <w:sz w:val="24"/>
                <w:szCs w:val="24"/>
                <w:lang w:val="en-US"/>
              </w:rPr>
              <w:t>Commission:([Distance]*[Charges]*[Trips])*20%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 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3m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ks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Creating a report CarType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Naming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Grouped by Car_Type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Computing Total Distance 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2m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 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98591F" w:rsidRPr="0098591F" w:rsidTr="0098591F">
        <w:tc>
          <w:tcPr>
            <w:tcW w:w="1277" w:type="dxa"/>
          </w:tcPr>
          <w:p w:rsidR="0098591F" w:rsidRPr="0098591F" w:rsidRDefault="0098591F" w:rsidP="0098591F">
            <w:pPr>
              <w:numPr>
                <w:ilvl w:val="0"/>
                <w:numId w:val="1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98591F" w:rsidRPr="0098591F" w:rsidRDefault="0098591F" w:rsidP="0098591F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Printing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CarDetails </w:t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DriverDetails tables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Qry_Comm query 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  <w:p w:rsidR="0098591F" w:rsidRPr="0098591F" w:rsidRDefault="0098591F" w:rsidP="0098591F">
            <w:pPr>
              <w:numPr>
                <w:ilvl w:val="0"/>
                <w:numId w:val="4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CarType report</w:t>
            </w:r>
          </w:p>
        </w:tc>
        <w:tc>
          <w:tcPr>
            <w:tcW w:w="1176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  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1m</w:t>
            </w:r>
            <w:r w:rsidR="0054661F">
              <w:rPr>
                <w:rFonts w:ascii="Bookman Old Style" w:eastAsia="Calibri" w:hAnsi="Bookman Old Style" w:cs="Times New Roman"/>
                <w:sz w:val="24"/>
                <w:szCs w:val="24"/>
              </w:rPr>
              <w:t>ar</w:t>
            </w:r>
            <w:r w:rsidRPr="0098591F">
              <w:rPr>
                <w:rFonts w:ascii="Bookman Old Style" w:eastAsia="Calibri" w:hAnsi="Bookman Old Style" w:cs="Times New Roman"/>
                <w:sz w:val="24"/>
                <w:szCs w:val="24"/>
              </w:rPr>
              <w:t>k</w:t>
            </w:r>
          </w:p>
        </w:tc>
        <w:tc>
          <w:tcPr>
            <w:tcW w:w="1033" w:type="dxa"/>
          </w:tcPr>
          <w:p w:rsidR="0098591F" w:rsidRPr="0098591F" w:rsidRDefault="0098591F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6B270C" w:rsidRPr="0098591F" w:rsidTr="0098591F">
        <w:tc>
          <w:tcPr>
            <w:tcW w:w="1277" w:type="dxa"/>
          </w:tcPr>
          <w:p w:rsidR="006B270C" w:rsidRPr="0098591F" w:rsidRDefault="006B270C" w:rsidP="006B270C">
            <w:pPr>
              <w:ind w:left="720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:rsidR="006B270C" w:rsidRPr="0098591F" w:rsidRDefault="006B270C" w:rsidP="0098591F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270C" w:rsidRPr="004C71DD" w:rsidRDefault="006B270C" w:rsidP="0098591F">
            <w:pPr>
              <w:contextualSpacing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C71D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50 m</w:t>
            </w:r>
            <w:r w:rsidR="0054661F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ar</w:t>
            </w:r>
            <w:r w:rsidRPr="004C71D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1033" w:type="dxa"/>
          </w:tcPr>
          <w:p w:rsidR="006B270C" w:rsidRPr="0098591F" w:rsidRDefault="006B270C" w:rsidP="0098591F">
            <w:p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</w:tbl>
    <w:p w:rsidR="0098591F" w:rsidRPr="0098591F" w:rsidRDefault="0098591F" w:rsidP="0098591F">
      <w:pPr>
        <w:spacing w:after="160" w:line="259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72304A" w:rsidRDefault="0072304A"/>
    <w:p w:rsidR="0098591F" w:rsidRDefault="0098591F" w:rsidP="009859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/>
          <w14:ligatures w14:val="standard"/>
          <w14:cntxtAlts/>
        </w:rPr>
      </w:pPr>
    </w:p>
    <w:p w:rsidR="0098591F" w:rsidRDefault="0098591F" w:rsidP="009859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/>
          <w14:ligatures w14:val="standard"/>
          <w14:cntxtAlts/>
        </w:rPr>
      </w:pPr>
    </w:p>
    <w:p w:rsidR="0098591F" w:rsidRPr="0098591F" w:rsidRDefault="0098591F" w:rsidP="00985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  <w:lang w:val="en-US"/>
          <w14:ligatures w14:val="standard"/>
          <w14:cntxtAlts/>
        </w:rPr>
      </w:pPr>
    </w:p>
    <w:p w:rsidR="0098591F" w:rsidRPr="0098591F" w:rsidRDefault="0098591F" w:rsidP="0098591F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4"/>
          <w:lang w:val="en-US"/>
          <w14:ligatures w14:val="standard"/>
          <w14:cntxtAlts/>
        </w:rPr>
      </w:pPr>
      <w:r w:rsidRPr="0098591F"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4"/>
          <w:lang w:val="en-US"/>
          <w14:ligatures w14:val="standard"/>
          <w14:cntxtAlts/>
        </w:rPr>
        <w:t>Question 2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406"/>
        <w:gridCol w:w="1912"/>
        <w:gridCol w:w="766"/>
      </w:tblGrid>
      <w:tr w:rsidR="0098591F" w:rsidRPr="0098591F" w:rsidTr="004C71DD">
        <w:trPr>
          <w:trHeight w:val="1076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page designs </w:t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Layout landscape 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Measurements to centimeters 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Margins 2cm on all sides.</w:t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299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Save the publication as </w:t>
            </w:r>
            <w:r w:rsidRPr="0098591F">
              <w:rPr>
                <w:rFonts w:ascii="Bookman Old Style" w:eastAsia="Times New Roman" w:hAnsi="Bookman Old Style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kassucity</w:t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. 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418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Frame border</w:t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ab/>
            </w:r>
          </w:p>
          <w:p w:rsidR="0098591F" w:rsidRPr="0098591F" w:rsidRDefault="0098591F" w:rsidP="0098591F">
            <w:pPr>
              <w:numPr>
                <w:ilvl w:val="2"/>
                <w:numId w:val="7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Size height 17cm by width 24cm</w:t>
            </w:r>
          </w:p>
          <w:p w:rsidR="0098591F" w:rsidRPr="0098591F" w:rsidRDefault="0098591F" w:rsidP="0098591F">
            <w:pPr>
              <w:numPr>
                <w:ilvl w:val="2"/>
                <w:numId w:val="7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Fill colour light green, tint 50%</w:t>
            </w:r>
          </w:p>
          <w:p w:rsidR="0098591F" w:rsidRPr="0098591F" w:rsidRDefault="0098591F" w:rsidP="0098591F">
            <w:pPr>
              <w:numPr>
                <w:ilvl w:val="2"/>
                <w:numId w:val="7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Line/stroke light blue</w:t>
            </w:r>
          </w:p>
          <w:p w:rsidR="0098591F" w:rsidRPr="0098591F" w:rsidRDefault="0098591F" w:rsidP="0098591F">
            <w:pPr>
              <w:numPr>
                <w:ilvl w:val="2"/>
                <w:numId w:val="7"/>
              </w:numPr>
              <w:spacing w:after="120"/>
              <w:ind w:left="99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Weight 3pt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614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The main heading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Typing text 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Text centered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Bodoni MT black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size 36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Background 2cm by 20 cm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2 marks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071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Second heading</w:t>
            </w:r>
          </w:p>
          <w:p w:rsidR="0098591F" w:rsidRPr="0098591F" w:rsidRDefault="0098591F" w:rsidP="0098591F">
            <w:pPr>
              <w:numPr>
                <w:ilvl w:val="2"/>
                <w:numId w:val="8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Typing text </w:t>
            </w:r>
          </w:p>
          <w:p w:rsidR="0098591F" w:rsidRPr="0098591F" w:rsidRDefault="0098591F" w:rsidP="0098591F">
            <w:pPr>
              <w:numPr>
                <w:ilvl w:val="2"/>
                <w:numId w:val="8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style bookman old style</w:t>
            </w:r>
          </w:p>
          <w:p w:rsidR="0098591F" w:rsidRPr="0098591F" w:rsidRDefault="0098591F" w:rsidP="0098591F">
            <w:pPr>
              <w:numPr>
                <w:ilvl w:val="2"/>
                <w:numId w:val="8"/>
              </w:numPr>
              <w:spacing w:after="120"/>
              <w:ind w:left="96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size 26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2 marks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329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Side heading</w:t>
            </w:r>
          </w:p>
          <w:p w:rsidR="0098591F" w:rsidRPr="0098591F" w:rsidRDefault="0098591F" w:rsidP="0098591F">
            <w:pPr>
              <w:numPr>
                <w:ilvl w:val="2"/>
                <w:numId w:val="9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Background 1cm by 15cm</w:t>
            </w:r>
          </w:p>
          <w:p w:rsidR="0098591F" w:rsidRPr="0098591F" w:rsidRDefault="0098591F" w:rsidP="0098591F">
            <w:pPr>
              <w:numPr>
                <w:ilvl w:val="2"/>
                <w:numId w:val="9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Typing</w:t>
            </w:r>
          </w:p>
          <w:p w:rsidR="0098591F" w:rsidRPr="0098591F" w:rsidRDefault="0098591F" w:rsidP="0098591F">
            <w:pPr>
              <w:numPr>
                <w:ilvl w:val="2"/>
                <w:numId w:val="9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Text direction</w:t>
            </w:r>
          </w:p>
          <w:p w:rsidR="0098591F" w:rsidRPr="0098591F" w:rsidRDefault="0098591F" w:rsidP="0098591F">
            <w:pPr>
              <w:numPr>
                <w:ilvl w:val="2"/>
                <w:numId w:val="9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style Calibri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796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Third heading 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105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style Arial black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105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Typing text 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2 marks 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064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Bulleted text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105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Typing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105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Bullets</w:t>
            </w:r>
          </w:p>
          <w:p w:rsidR="0098591F" w:rsidRPr="0098591F" w:rsidRDefault="0098591F" w:rsidP="0098591F">
            <w:pPr>
              <w:numPr>
                <w:ilvl w:val="2"/>
                <w:numId w:val="6"/>
              </w:numPr>
              <w:spacing w:after="120"/>
              <w:ind w:left="1057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Text alignment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066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Star </w:t>
            </w:r>
          </w:p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position</w:t>
            </w:r>
          </w:p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rotation 320 degrees</w:t>
            </w:r>
          </w:p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text 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881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Packages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rotation 320 degrees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typing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text centered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style Arial narrow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Stars on text</w:t>
            </w:r>
          </w:p>
          <w:p w:rsidR="0098591F" w:rsidRPr="0098591F" w:rsidRDefault="0098591F" w:rsidP="004C71DD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Stroke weight 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1 mark </w:t>
            </w:r>
          </w:p>
          <w:p w:rsidR="0098591F" w:rsidRPr="0098591F" w:rsidRDefault="006B270C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</w:t>
            </w:r>
            <w:r w:rsidR="0098591F"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 mark</w:t>
            </w:r>
          </w:p>
          <w:p w:rsidR="0098591F" w:rsidRPr="0098591F" w:rsidRDefault="006B270C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</w:t>
            </w:r>
            <w:r w:rsidR="0098591F"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 mark</w:t>
            </w:r>
            <w: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s</w:t>
            </w:r>
            <w:r w:rsidR="0098591F"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 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  <w:p w:rsid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4C71DD" w:rsidRPr="0098591F" w:rsidRDefault="004C71DD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37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Contact 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 xml:space="preserve">Line above 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Text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Font style Arial black</w:t>
            </w:r>
          </w:p>
          <w:p w:rsidR="0098591F" w:rsidRPr="0098591F" w:rsidRDefault="0098591F" w:rsidP="0098591F">
            <w:pPr>
              <w:numPr>
                <w:ilvl w:val="2"/>
                <w:numId w:val="10"/>
              </w:numPr>
              <w:spacing w:after="120"/>
              <w:ind w:left="108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Alignment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2 marks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37"/>
        </w:trPr>
        <w:tc>
          <w:tcPr>
            <w:tcW w:w="6406" w:type="dxa"/>
          </w:tcPr>
          <w:p w:rsidR="0098591F" w:rsidRPr="0098591F" w:rsidRDefault="0098591F" w:rsidP="0098591F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Print the publication</w:t>
            </w: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1 mark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98591F" w:rsidRPr="0098591F" w:rsidTr="004C71DD">
        <w:trPr>
          <w:trHeight w:val="137"/>
        </w:trPr>
        <w:tc>
          <w:tcPr>
            <w:tcW w:w="640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12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98591F">
              <w:rPr>
                <w:rFonts w:ascii="Bookman Old Style" w:eastAsia="Times New Roman" w:hAnsi="Bookman Old Style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  <w:t>(50 marks)</w:t>
            </w:r>
          </w:p>
        </w:tc>
        <w:tc>
          <w:tcPr>
            <w:tcW w:w="766" w:type="dxa"/>
          </w:tcPr>
          <w:p w:rsidR="0098591F" w:rsidRPr="0098591F" w:rsidRDefault="0098591F" w:rsidP="0098591F">
            <w:pPr>
              <w:rPr>
                <w:rFonts w:ascii="Bookman Old Style" w:eastAsia="Times New Roman" w:hAnsi="Bookman Old Style" w:cs="Times New Roman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</w:tbl>
    <w:p w:rsidR="0098591F" w:rsidRDefault="0098591F" w:rsidP="0098591F"/>
    <w:sectPr w:rsidR="0098591F" w:rsidSect="004C71DD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4F" w:rsidRDefault="001F0C4F" w:rsidP="0098591F">
      <w:pPr>
        <w:spacing w:after="0" w:line="240" w:lineRule="auto"/>
      </w:pPr>
      <w:r>
        <w:separator/>
      </w:r>
    </w:p>
  </w:endnote>
  <w:endnote w:type="continuationSeparator" w:id="0">
    <w:p w:rsidR="001F0C4F" w:rsidRDefault="001F0C4F" w:rsidP="0098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68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91F" w:rsidRDefault="00985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91F" w:rsidRDefault="00985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4F" w:rsidRDefault="001F0C4F" w:rsidP="0098591F">
      <w:pPr>
        <w:spacing w:after="0" w:line="240" w:lineRule="auto"/>
      </w:pPr>
      <w:r>
        <w:separator/>
      </w:r>
    </w:p>
  </w:footnote>
  <w:footnote w:type="continuationSeparator" w:id="0">
    <w:p w:rsidR="001F0C4F" w:rsidRDefault="001F0C4F" w:rsidP="0098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D68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73B34"/>
    <w:multiLevelType w:val="hybridMultilevel"/>
    <w:tmpl w:val="F878AF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44D5"/>
    <w:multiLevelType w:val="hybridMultilevel"/>
    <w:tmpl w:val="E8FA5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37DB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266C2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1771"/>
    <w:multiLevelType w:val="hybridMultilevel"/>
    <w:tmpl w:val="CF2ED3F0"/>
    <w:lvl w:ilvl="0" w:tplc="64B0463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F8605B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B64F6"/>
    <w:multiLevelType w:val="hybridMultilevel"/>
    <w:tmpl w:val="D9A64C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63E3A"/>
    <w:multiLevelType w:val="hybridMultilevel"/>
    <w:tmpl w:val="37AC3010"/>
    <w:lvl w:ilvl="0" w:tplc="8330431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54996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1F"/>
    <w:rsid w:val="001F0C4F"/>
    <w:rsid w:val="004C71DD"/>
    <w:rsid w:val="004E4C59"/>
    <w:rsid w:val="0054661F"/>
    <w:rsid w:val="006B270C"/>
    <w:rsid w:val="0072304A"/>
    <w:rsid w:val="00884A83"/>
    <w:rsid w:val="0098591F"/>
    <w:rsid w:val="00CD614F"/>
    <w:rsid w:val="00F651D1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8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859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1F"/>
  </w:style>
  <w:style w:type="paragraph" w:styleId="Footer">
    <w:name w:val="footer"/>
    <w:basedOn w:val="Normal"/>
    <w:link w:val="FooterChar"/>
    <w:uiPriority w:val="99"/>
    <w:unhideWhenUsed/>
    <w:rsid w:val="0098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8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859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1F"/>
  </w:style>
  <w:style w:type="paragraph" w:styleId="Footer">
    <w:name w:val="footer"/>
    <w:basedOn w:val="Normal"/>
    <w:link w:val="FooterChar"/>
    <w:uiPriority w:val="99"/>
    <w:unhideWhenUsed/>
    <w:rsid w:val="0098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R.O.S.E.L.Y.N.E</dc:creator>
  <cp:lastModifiedBy>Sunshine Exams</cp:lastModifiedBy>
  <cp:revision>2</cp:revision>
  <dcterms:created xsi:type="dcterms:W3CDTF">2024-06-25T10:29:00Z</dcterms:created>
  <dcterms:modified xsi:type="dcterms:W3CDTF">2024-06-25T10:29:00Z</dcterms:modified>
</cp:coreProperties>
</file>