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66" w:rsidRPr="00AB1B9A" w:rsidRDefault="000D2D66" w:rsidP="000D2D6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B1B9A">
        <w:rPr>
          <w:rFonts w:ascii="Times New Roman" w:eastAsia="Times New Roman" w:hAnsi="Times New Roman" w:cs="Times New Roman"/>
          <w:b/>
          <w:sz w:val="24"/>
          <w:szCs w:val="24"/>
        </w:rPr>
        <w:t>Name:…</w:t>
      </w:r>
      <w:proofErr w:type="gramEnd"/>
      <w:r w:rsidRPr="00AB1B9A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……………………………………………………………Index no ……………..</w:t>
      </w:r>
    </w:p>
    <w:p w:rsidR="000D2D66" w:rsidRPr="00AB1B9A" w:rsidRDefault="000D2D66" w:rsidP="000D2D6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B9A">
        <w:rPr>
          <w:rFonts w:ascii="Times New Roman" w:eastAsia="Times New Roman" w:hAnsi="Times New Roman" w:cs="Times New Roman"/>
          <w:b/>
          <w:sz w:val="24"/>
          <w:szCs w:val="24"/>
        </w:rPr>
        <w:t>Candidate’s 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gn 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….Date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…………………</w:t>
      </w:r>
    </w:p>
    <w:p w:rsidR="000D2D66" w:rsidRPr="00AB1B9A" w:rsidRDefault="000D2D66" w:rsidP="000D2D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D66" w:rsidRPr="00AB1B9A" w:rsidRDefault="000D2D66" w:rsidP="000D2D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1B9A">
        <w:rPr>
          <w:rFonts w:ascii="Times New Roman" w:hAnsi="Times New Roman" w:cs="Times New Roman"/>
          <w:b/>
          <w:sz w:val="24"/>
          <w:szCs w:val="24"/>
        </w:rPr>
        <w:t>233/3</w:t>
      </w:r>
    </w:p>
    <w:p w:rsidR="000D2D66" w:rsidRPr="00AB1B9A" w:rsidRDefault="000D2D66" w:rsidP="000D2D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1B9A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0D2D66" w:rsidRPr="00AB1B9A" w:rsidRDefault="000D2D66" w:rsidP="000D2D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1B9A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0D2D66" w:rsidRPr="00AB1B9A" w:rsidRDefault="000D2D66" w:rsidP="000D2D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1B9A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0D2D66" w:rsidRPr="00AB1B9A" w:rsidRDefault="000D2D66" w:rsidP="000D2D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1B9A">
        <w:rPr>
          <w:rFonts w:ascii="Times New Roman" w:hAnsi="Times New Roman" w:cs="Times New Roman"/>
          <w:b/>
          <w:sz w:val="24"/>
          <w:szCs w:val="24"/>
        </w:rPr>
        <w:t>Time: 2 ¼ hours</w:t>
      </w:r>
    </w:p>
    <w:p w:rsidR="000D2D66" w:rsidRPr="00AB1B9A" w:rsidRDefault="000D2D66" w:rsidP="000D2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1B9A">
        <w:rPr>
          <w:rFonts w:ascii="Times New Roman" w:hAnsi="Times New Roman" w:cs="Times New Roman"/>
          <w:b/>
          <w:sz w:val="28"/>
          <w:szCs w:val="24"/>
        </w:rPr>
        <w:t xml:space="preserve">MOKASA </w:t>
      </w:r>
      <w:r>
        <w:rPr>
          <w:rFonts w:ascii="Times New Roman" w:hAnsi="Times New Roman" w:cs="Times New Roman"/>
          <w:b/>
          <w:sz w:val="28"/>
          <w:szCs w:val="24"/>
        </w:rPr>
        <w:t xml:space="preserve">II </w:t>
      </w:r>
      <w:r w:rsidRPr="00AB1B9A">
        <w:rPr>
          <w:rFonts w:ascii="Times New Roman" w:hAnsi="Times New Roman" w:cs="Times New Roman"/>
          <w:b/>
          <w:sz w:val="28"/>
          <w:szCs w:val="24"/>
        </w:rPr>
        <w:t>JOINT EXAMINATION - 2024</w:t>
      </w:r>
    </w:p>
    <w:p w:rsidR="000D2D66" w:rsidRPr="00AB1B9A" w:rsidRDefault="000D2D66" w:rsidP="000D2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1B9A">
        <w:rPr>
          <w:rFonts w:ascii="Times New Roman" w:hAnsi="Times New Roman" w:cs="Times New Roman"/>
          <w:b/>
          <w:sz w:val="28"/>
          <w:szCs w:val="24"/>
        </w:rPr>
        <w:t>Kenya Certificate of Secondary Education</w:t>
      </w:r>
    </w:p>
    <w:p w:rsidR="000D2D66" w:rsidRPr="00AB1B9A" w:rsidRDefault="000D2D66" w:rsidP="000D2D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B1B9A">
        <w:rPr>
          <w:rFonts w:ascii="Times New Roman" w:hAnsi="Times New Roman" w:cs="Times New Roman"/>
          <w:b/>
          <w:sz w:val="28"/>
          <w:szCs w:val="24"/>
        </w:rPr>
        <w:t>CHEMISTRY</w:t>
      </w:r>
      <w:r w:rsidRPr="00AB1B9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D2D66" w:rsidRPr="00AB1B9A" w:rsidRDefault="000D2D66" w:rsidP="000D2D6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AB1B9A">
        <w:rPr>
          <w:rFonts w:ascii="Times New Roman" w:hAnsi="Times New Roman" w:cs="Times New Roman"/>
          <w:b/>
          <w:sz w:val="28"/>
          <w:szCs w:val="24"/>
        </w:rPr>
        <w:t>Instructions to candidates</w:t>
      </w:r>
    </w:p>
    <w:p w:rsidR="000D2D66" w:rsidRPr="00AB1B9A" w:rsidRDefault="000D2D66" w:rsidP="000D2D6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5E19">
        <w:rPr>
          <w:rFonts w:ascii="Times New Roman" w:hAnsi="Times New Roman" w:cs="Times New Roman"/>
          <w:b/>
          <w:i/>
          <w:sz w:val="24"/>
          <w:szCs w:val="24"/>
        </w:rPr>
        <w:t>(a)</w:t>
      </w:r>
      <w:r w:rsidRPr="00AB1B9A">
        <w:rPr>
          <w:rFonts w:ascii="Times New Roman" w:hAnsi="Times New Roman" w:cs="Times New Roman"/>
          <w:i/>
          <w:sz w:val="24"/>
          <w:szCs w:val="24"/>
        </w:rPr>
        <w:tab/>
      </w:r>
      <w:r w:rsidRPr="00AB1B9A">
        <w:rPr>
          <w:rFonts w:ascii="Times New Roman" w:hAnsi="Times New Roman" w:cs="Times New Roman"/>
          <w:b/>
          <w:i/>
          <w:sz w:val="24"/>
          <w:szCs w:val="24"/>
        </w:rPr>
        <w:t>Write your name, index number, signature and date in the spaces provided above.</w:t>
      </w:r>
    </w:p>
    <w:p w:rsidR="000D2D66" w:rsidRPr="00AB1B9A" w:rsidRDefault="000D2D66" w:rsidP="000D2D6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1B9A">
        <w:rPr>
          <w:rFonts w:ascii="Times New Roman" w:hAnsi="Times New Roman" w:cs="Times New Roman"/>
          <w:b/>
          <w:i/>
          <w:sz w:val="24"/>
          <w:szCs w:val="24"/>
        </w:rPr>
        <w:t>(b)</w:t>
      </w:r>
      <w:r w:rsidRPr="00AB1B9A">
        <w:rPr>
          <w:rFonts w:ascii="Times New Roman" w:hAnsi="Times New Roman" w:cs="Times New Roman"/>
          <w:b/>
          <w:i/>
          <w:sz w:val="24"/>
          <w:szCs w:val="24"/>
        </w:rPr>
        <w:tab/>
        <w:t>Answer ALL the questions in the spaces provided in the question paper.</w:t>
      </w:r>
    </w:p>
    <w:p w:rsidR="000D2D66" w:rsidRPr="00AB1B9A" w:rsidRDefault="000D2D66" w:rsidP="000D2D66">
      <w:pPr>
        <w:spacing w:after="0" w:line="36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AB1B9A">
        <w:rPr>
          <w:rFonts w:ascii="Times New Roman" w:hAnsi="Times New Roman" w:cs="Times New Roman"/>
          <w:b/>
          <w:i/>
          <w:sz w:val="24"/>
          <w:szCs w:val="24"/>
        </w:rPr>
        <w:t>(c)</w:t>
      </w:r>
      <w:r w:rsidRPr="00AB1B9A">
        <w:rPr>
          <w:rFonts w:ascii="Times New Roman" w:hAnsi="Times New Roman" w:cs="Times New Roman"/>
          <w:b/>
          <w:i/>
          <w:sz w:val="24"/>
          <w:szCs w:val="24"/>
        </w:rPr>
        <w:tab/>
        <w:t xml:space="preserve">You are not allowed to start working with the apparatus for the first 15 minutes of the 2 ¼ hours allowed for this paper. This time is to enable you to read the question paper and make sure you have all the chemicals and apparatus that you may need.  </w:t>
      </w:r>
    </w:p>
    <w:p w:rsidR="000D2D66" w:rsidRPr="00AB1B9A" w:rsidRDefault="000D2D66" w:rsidP="000D2D66">
      <w:pPr>
        <w:spacing w:after="0" w:line="36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AB1B9A">
        <w:rPr>
          <w:rFonts w:ascii="Times New Roman" w:hAnsi="Times New Roman" w:cs="Times New Roman"/>
          <w:b/>
          <w:i/>
          <w:sz w:val="24"/>
          <w:szCs w:val="24"/>
        </w:rPr>
        <w:t>(d)</w:t>
      </w:r>
      <w:r w:rsidRPr="00AB1B9A">
        <w:rPr>
          <w:rFonts w:ascii="Times New Roman" w:hAnsi="Times New Roman" w:cs="Times New Roman"/>
          <w:b/>
          <w:i/>
          <w:sz w:val="24"/>
          <w:szCs w:val="24"/>
        </w:rPr>
        <w:tab/>
        <w:t>All working MUST be clearly shown where necessary.</w:t>
      </w:r>
    </w:p>
    <w:p w:rsidR="000D2D66" w:rsidRPr="00AB1B9A" w:rsidRDefault="000D2D66" w:rsidP="000D2D66">
      <w:pPr>
        <w:spacing w:after="0" w:line="360" w:lineRule="auto"/>
        <w:ind w:left="720"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AB1B9A">
        <w:rPr>
          <w:rFonts w:ascii="Times New Roman" w:hAnsi="Times New Roman" w:cs="Times New Roman"/>
          <w:b/>
          <w:i/>
          <w:sz w:val="24"/>
          <w:szCs w:val="24"/>
        </w:rPr>
        <w:t>(e)</w:t>
      </w:r>
      <w:r w:rsidRPr="00AB1B9A">
        <w:rPr>
          <w:rFonts w:ascii="Times New Roman" w:hAnsi="Times New Roman" w:cs="Times New Roman"/>
          <w:b/>
          <w:i/>
          <w:sz w:val="24"/>
          <w:szCs w:val="24"/>
        </w:rPr>
        <w:tab/>
        <w:t>Mathematical tables and silent electronic calculators may be used.</w:t>
      </w:r>
    </w:p>
    <w:p w:rsidR="000D2D66" w:rsidRPr="00AB1B9A" w:rsidRDefault="000D2D66" w:rsidP="000D2D66">
      <w:pPr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:rsidR="000D2D66" w:rsidRPr="00AB1B9A" w:rsidRDefault="000D2D66" w:rsidP="000D2D66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A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530"/>
        <w:gridCol w:w="1800"/>
        <w:gridCol w:w="2430"/>
      </w:tblGrid>
      <w:tr w:rsidR="000D2D66" w:rsidRPr="000D2D66" w:rsidTr="000D2D66">
        <w:tc>
          <w:tcPr>
            <w:tcW w:w="1530" w:type="dxa"/>
          </w:tcPr>
          <w:p w:rsidR="000D2D66" w:rsidRPr="000D2D66" w:rsidRDefault="000D2D66" w:rsidP="000D2D66">
            <w:pPr>
              <w:jc w:val="center"/>
              <w:rPr>
                <w:b/>
                <w:sz w:val="26"/>
                <w:szCs w:val="26"/>
              </w:rPr>
            </w:pPr>
            <w:r w:rsidRPr="000D2D66">
              <w:rPr>
                <w:b/>
                <w:sz w:val="26"/>
                <w:szCs w:val="26"/>
              </w:rPr>
              <w:t>Questions</w:t>
            </w:r>
          </w:p>
        </w:tc>
        <w:tc>
          <w:tcPr>
            <w:tcW w:w="1800" w:type="dxa"/>
          </w:tcPr>
          <w:p w:rsidR="000D2D66" w:rsidRPr="000D2D66" w:rsidRDefault="000D2D66" w:rsidP="000D2D66">
            <w:pPr>
              <w:jc w:val="center"/>
              <w:rPr>
                <w:b/>
                <w:sz w:val="26"/>
                <w:szCs w:val="26"/>
              </w:rPr>
            </w:pPr>
            <w:r w:rsidRPr="000D2D66">
              <w:rPr>
                <w:b/>
                <w:sz w:val="26"/>
                <w:szCs w:val="26"/>
              </w:rPr>
              <w:t>Marks</w:t>
            </w:r>
          </w:p>
        </w:tc>
        <w:tc>
          <w:tcPr>
            <w:tcW w:w="2430" w:type="dxa"/>
          </w:tcPr>
          <w:p w:rsidR="000D2D66" w:rsidRPr="000D2D66" w:rsidRDefault="000D2D66" w:rsidP="000D2D66">
            <w:pPr>
              <w:jc w:val="center"/>
              <w:rPr>
                <w:b/>
                <w:sz w:val="26"/>
                <w:szCs w:val="26"/>
              </w:rPr>
            </w:pPr>
            <w:r w:rsidRPr="000D2D66">
              <w:rPr>
                <w:b/>
                <w:sz w:val="26"/>
                <w:szCs w:val="26"/>
              </w:rPr>
              <w:t>Candidate’s Score</w:t>
            </w:r>
          </w:p>
        </w:tc>
      </w:tr>
      <w:tr w:rsidR="000D2D66" w:rsidRPr="000D2D66" w:rsidTr="000D2D66">
        <w:tc>
          <w:tcPr>
            <w:tcW w:w="1530" w:type="dxa"/>
          </w:tcPr>
          <w:p w:rsidR="000D2D66" w:rsidRPr="000D2D66" w:rsidRDefault="000D2D66" w:rsidP="000D2D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0D2D66" w:rsidRPr="000D2D66" w:rsidRDefault="000D2D66" w:rsidP="000D2D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30" w:type="dxa"/>
          </w:tcPr>
          <w:p w:rsidR="000D2D66" w:rsidRPr="000D2D66" w:rsidRDefault="000D2D66" w:rsidP="000D2D66">
            <w:pPr>
              <w:jc w:val="center"/>
              <w:rPr>
                <w:sz w:val="26"/>
                <w:szCs w:val="26"/>
              </w:rPr>
            </w:pPr>
          </w:p>
        </w:tc>
      </w:tr>
      <w:tr w:rsidR="000D2D66" w:rsidRPr="000D2D66" w:rsidTr="000D2D66">
        <w:tc>
          <w:tcPr>
            <w:tcW w:w="1530" w:type="dxa"/>
          </w:tcPr>
          <w:p w:rsidR="000D2D66" w:rsidRPr="000D2D66" w:rsidRDefault="000D2D66" w:rsidP="000D2D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</w:tcPr>
          <w:p w:rsidR="000D2D66" w:rsidRPr="000D2D66" w:rsidRDefault="000D2D66" w:rsidP="000D2D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30" w:type="dxa"/>
          </w:tcPr>
          <w:p w:rsidR="000D2D66" w:rsidRPr="000D2D66" w:rsidRDefault="000D2D66" w:rsidP="000D2D66">
            <w:pPr>
              <w:jc w:val="center"/>
              <w:rPr>
                <w:sz w:val="26"/>
                <w:szCs w:val="26"/>
              </w:rPr>
            </w:pPr>
          </w:p>
        </w:tc>
      </w:tr>
      <w:tr w:rsidR="000D2D66" w:rsidRPr="000D2D66" w:rsidTr="000D2D66">
        <w:tc>
          <w:tcPr>
            <w:tcW w:w="1530" w:type="dxa"/>
          </w:tcPr>
          <w:p w:rsidR="000D2D66" w:rsidRPr="000D2D66" w:rsidRDefault="000D2D66" w:rsidP="000D2D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0D2D66" w:rsidRPr="000D2D66" w:rsidRDefault="000D2D66" w:rsidP="000D2D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30" w:type="dxa"/>
          </w:tcPr>
          <w:p w:rsidR="000D2D66" w:rsidRPr="000D2D66" w:rsidRDefault="000D2D66" w:rsidP="000D2D66">
            <w:pPr>
              <w:jc w:val="center"/>
              <w:rPr>
                <w:sz w:val="26"/>
                <w:szCs w:val="26"/>
              </w:rPr>
            </w:pPr>
          </w:p>
        </w:tc>
      </w:tr>
      <w:tr w:rsidR="000D2D66" w:rsidRPr="000D2D66" w:rsidTr="000D2D66">
        <w:tc>
          <w:tcPr>
            <w:tcW w:w="1530" w:type="dxa"/>
          </w:tcPr>
          <w:p w:rsidR="000D2D66" w:rsidRPr="000D2D66" w:rsidRDefault="000D2D66" w:rsidP="000D2D66">
            <w:pPr>
              <w:jc w:val="center"/>
              <w:rPr>
                <w:b/>
                <w:sz w:val="26"/>
                <w:szCs w:val="26"/>
              </w:rPr>
            </w:pPr>
            <w:r w:rsidRPr="000D2D66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1800" w:type="dxa"/>
          </w:tcPr>
          <w:p w:rsidR="000D2D66" w:rsidRPr="000D2D66" w:rsidRDefault="000D2D66" w:rsidP="000D2D66">
            <w:pPr>
              <w:jc w:val="center"/>
              <w:rPr>
                <w:b/>
                <w:sz w:val="26"/>
                <w:szCs w:val="26"/>
              </w:rPr>
            </w:pPr>
            <w:r w:rsidRPr="000D2D66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2430" w:type="dxa"/>
          </w:tcPr>
          <w:p w:rsidR="000D2D66" w:rsidRPr="000D2D66" w:rsidRDefault="000D2D66" w:rsidP="000D2D6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66443" w:rsidRDefault="00A66443"/>
    <w:p w:rsidR="000D2D66" w:rsidRDefault="000D2D66"/>
    <w:p w:rsidR="000239FE" w:rsidRDefault="000239FE"/>
    <w:p w:rsidR="000D2D66" w:rsidRDefault="000D2D66" w:rsidP="000D2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ab/>
        <w:t>You are provided with: Solid</w:t>
      </w:r>
    </w:p>
    <w:p w:rsidR="000D2D66" w:rsidRDefault="000D2D66" w:rsidP="000D2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a)</w:t>
      </w:r>
      <w:r>
        <w:rPr>
          <w:rFonts w:ascii="Times New Roman" w:hAnsi="Times New Roman" w:cs="Times New Roman"/>
          <w:sz w:val="26"/>
          <w:szCs w:val="26"/>
        </w:rPr>
        <w:tab/>
        <w:t xml:space="preserve">3.15g of Dibasic Acid </w:t>
      </w:r>
      <w:proofErr w:type="gramStart"/>
      <w:r>
        <w:rPr>
          <w:rFonts w:ascii="Times New Roman" w:hAnsi="Times New Roman" w:cs="Times New Roman"/>
          <w:sz w:val="26"/>
          <w:szCs w:val="26"/>
        </w:rPr>
        <w:t>solid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 (H</w:t>
      </w:r>
      <w:r w:rsidRPr="000D2D6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D2D6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0D2D6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.nH</w:t>
      </w:r>
      <w:r w:rsidRPr="000D2D6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O)</w:t>
      </w:r>
    </w:p>
    <w:p w:rsidR="000D2D66" w:rsidRDefault="000D2D66" w:rsidP="000D2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</w:t>
      </w:r>
      <w:r>
        <w:rPr>
          <w:rFonts w:ascii="Times New Roman" w:hAnsi="Times New Roman" w:cs="Times New Roman"/>
          <w:sz w:val="26"/>
          <w:szCs w:val="26"/>
        </w:rPr>
        <w:tab/>
        <w:t>Solution B; 0.2M sodium hydroxide</w:t>
      </w:r>
    </w:p>
    <w:p w:rsidR="000D2D66" w:rsidRPr="00D93E51" w:rsidRDefault="000D2D66" w:rsidP="000D2D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2D66" w:rsidRDefault="000D2D66" w:rsidP="000D2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You are required to determine:</w:t>
      </w:r>
    </w:p>
    <w:p w:rsidR="000D2D66" w:rsidRDefault="000D2D66" w:rsidP="000D2D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Molar enthalpy of solution of solid C</w:t>
      </w:r>
    </w:p>
    <w:p w:rsidR="000D2D66" w:rsidRDefault="000D2D66" w:rsidP="000D2D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Determine the value of n, water of crystallization in solid C (H</w:t>
      </w:r>
      <w:r w:rsidRPr="000D2D6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D2D6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0D2D6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.nH</w:t>
      </w:r>
      <w:r w:rsidRPr="000D2D6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O)</w:t>
      </w:r>
    </w:p>
    <w:p w:rsidR="000D2D66" w:rsidRPr="00D93E51" w:rsidRDefault="000D2D66" w:rsidP="000D2D66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0D2D66" w:rsidRPr="000239FE" w:rsidRDefault="000D2D66" w:rsidP="000D2D66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39FE">
        <w:rPr>
          <w:rFonts w:ascii="Times New Roman" w:hAnsi="Times New Roman" w:cs="Times New Roman"/>
          <w:b/>
          <w:sz w:val="26"/>
          <w:szCs w:val="26"/>
          <w:u w:val="single"/>
        </w:rPr>
        <w:t>Procedure I</w:t>
      </w:r>
    </w:p>
    <w:p w:rsidR="000D2D66" w:rsidRDefault="000D2D66" w:rsidP="000D2D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Using a measuring cylinder</w:t>
      </w:r>
      <w:r w:rsidR="000239F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place 50cm</w:t>
      </w:r>
      <w:r w:rsidRPr="000239F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distilled water in 100ml plastic beaker.</w:t>
      </w:r>
    </w:p>
    <w:p w:rsidR="000D2D66" w:rsidRDefault="000D2D66" w:rsidP="000D2D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Measure the initial temperature of water and record in table I below.</w:t>
      </w:r>
    </w:p>
    <w:p w:rsidR="000D2D66" w:rsidRDefault="000D2D66" w:rsidP="000D2D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 all the solid C at once into the beaker containing water, stir the mixture with a thermometer and measure the temperature of the solution after every 30 seconds and record the results in table I below.</w:t>
      </w:r>
    </w:p>
    <w:p w:rsidR="000D2D66" w:rsidRPr="00D93E51" w:rsidRDefault="000D2D66" w:rsidP="000D2D66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0D2D66" w:rsidRPr="000239FE" w:rsidRDefault="000D2D66" w:rsidP="000D2D66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0239FE">
        <w:rPr>
          <w:rFonts w:ascii="Times New Roman" w:hAnsi="Times New Roman" w:cs="Times New Roman"/>
          <w:b/>
          <w:sz w:val="26"/>
          <w:szCs w:val="26"/>
        </w:rPr>
        <w:t>NOTE: Retain the solution formed for use in procedure II</w:t>
      </w:r>
    </w:p>
    <w:p w:rsidR="000D2D66" w:rsidRPr="00D93E51" w:rsidRDefault="000D2D66" w:rsidP="000D2D66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0D2D66" w:rsidRDefault="000D2D66" w:rsidP="000D2D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Table 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0D2D66" w:rsidRPr="00D93E51" w:rsidRDefault="000D2D66" w:rsidP="000D2D66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160"/>
        <w:gridCol w:w="720"/>
        <w:gridCol w:w="900"/>
        <w:gridCol w:w="810"/>
        <w:gridCol w:w="900"/>
        <w:gridCol w:w="810"/>
        <w:gridCol w:w="810"/>
        <w:gridCol w:w="720"/>
        <w:gridCol w:w="805"/>
      </w:tblGrid>
      <w:tr w:rsidR="000D2D66" w:rsidTr="00D93E51">
        <w:tc>
          <w:tcPr>
            <w:tcW w:w="2160" w:type="dxa"/>
          </w:tcPr>
          <w:p w:rsidR="000D2D66" w:rsidRDefault="00D93E51" w:rsidP="00F71D70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 (seconds)</w:t>
            </w:r>
          </w:p>
        </w:tc>
        <w:tc>
          <w:tcPr>
            <w:tcW w:w="720" w:type="dxa"/>
          </w:tcPr>
          <w:p w:rsidR="000D2D66" w:rsidRDefault="00D93E51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 w:rsidR="000D2D66" w:rsidRDefault="00D93E51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10" w:type="dxa"/>
          </w:tcPr>
          <w:p w:rsidR="000D2D66" w:rsidRDefault="00D93E51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00" w:type="dxa"/>
          </w:tcPr>
          <w:p w:rsidR="000D2D66" w:rsidRDefault="00D93E51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810" w:type="dxa"/>
          </w:tcPr>
          <w:p w:rsidR="000D2D66" w:rsidRDefault="00D93E51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810" w:type="dxa"/>
          </w:tcPr>
          <w:p w:rsidR="000D2D66" w:rsidRDefault="00D93E51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720" w:type="dxa"/>
          </w:tcPr>
          <w:p w:rsidR="000D2D66" w:rsidRDefault="00D93E51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805" w:type="dxa"/>
          </w:tcPr>
          <w:p w:rsidR="000D2D66" w:rsidRDefault="00D93E51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0D2D66" w:rsidTr="00D93E51">
        <w:tc>
          <w:tcPr>
            <w:tcW w:w="2160" w:type="dxa"/>
          </w:tcPr>
          <w:p w:rsidR="000D2D66" w:rsidRDefault="00D93E51" w:rsidP="00F71D70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Temperature (°C)</w:t>
            </w:r>
          </w:p>
        </w:tc>
        <w:tc>
          <w:tcPr>
            <w:tcW w:w="720" w:type="dxa"/>
          </w:tcPr>
          <w:p w:rsidR="000D2D66" w:rsidRDefault="000D2D66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D2D66" w:rsidRDefault="000D2D66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0D2D66" w:rsidRDefault="000D2D66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0D2D66" w:rsidRDefault="000D2D66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0D2D66" w:rsidRDefault="000D2D66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0D2D66" w:rsidRDefault="000D2D66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0D2D66" w:rsidRDefault="000D2D66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0D2D66" w:rsidRDefault="000D2D66" w:rsidP="00F71D70"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0D2D66" w:rsidRPr="00D93E51" w:rsidRDefault="000D2D66" w:rsidP="000D2D66">
      <w:pPr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0D2D66" w:rsidRDefault="00D93E51" w:rsidP="00D93E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 the grid provided, plot a graph of Temperature (°C) against time (seconds)</w:t>
      </w:r>
    </w:p>
    <w:p w:rsidR="00D93E51" w:rsidRDefault="000239FE" w:rsidP="00D93E5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F23350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784F7D55" wp14:editId="1C8823D6">
            <wp:simplePos x="0" y="0"/>
            <wp:positionH relativeFrom="page">
              <wp:posOffset>438150</wp:posOffset>
            </wp:positionH>
            <wp:positionV relativeFrom="paragraph">
              <wp:posOffset>321310</wp:posOffset>
            </wp:positionV>
            <wp:extent cx="6457950" cy="407670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1" t="1793" r="39640" b="79387"/>
                    <a:stretch/>
                  </pic:blipFill>
                  <pic:spPr bwMode="auto">
                    <a:xfrm>
                      <a:off x="0" y="0"/>
                      <a:ext cx="64579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E51">
        <w:rPr>
          <w:rFonts w:ascii="Times New Roman" w:hAnsi="Times New Roman" w:cs="Times New Roman"/>
          <w:sz w:val="26"/>
          <w:szCs w:val="26"/>
        </w:rPr>
        <w:t xml:space="preserve"> </w:t>
      </w:r>
      <w:r w:rsidR="00D93E51">
        <w:rPr>
          <w:rFonts w:ascii="Times New Roman" w:hAnsi="Times New Roman" w:cs="Times New Roman"/>
          <w:sz w:val="26"/>
          <w:szCs w:val="26"/>
        </w:rPr>
        <w:tab/>
      </w:r>
      <w:r w:rsidR="00D93E51">
        <w:rPr>
          <w:rFonts w:ascii="Times New Roman" w:hAnsi="Times New Roman" w:cs="Times New Roman"/>
          <w:sz w:val="26"/>
          <w:szCs w:val="26"/>
        </w:rPr>
        <w:tab/>
      </w:r>
      <w:r w:rsidR="00D93E51">
        <w:rPr>
          <w:rFonts w:ascii="Times New Roman" w:hAnsi="Times New Roman" w:cs="Times New Roman"/>
          <w:sz w:val="26"/>
          <w:szCs w:val="26"/>
        </w:rPr>
        <w:tab/>
      </w:r>
      <w:r w:rsidR="00D93E51">
        <w:rPr>
          <w:rFonts w:ascii="Times New Roman" w:hAnsi="Times New Roman" w:cs="Times New Roman"/>
          <w:sz w:val="26"/>
          <w:szCs w:val="26"/>
        </w:rPr>
        <w:tab/>
      </w:r>
      <w:r w:rsidR="00D93E51">
        <w:rPr>
          <w:rFonts w:ascii="Times New Roman" w:hAnsi="Times New Roman" w:cs="Times New Roman"/>
          <w:sz w:val="26"/>
          <w:szCs w:val="26"/>
        </w:rPr>
        <w:tab/>
      </w:r>
      <w:r w:rsidR="00D93E51">
        <w:rPr>
          <w:rFonts w:ascii="Times New Roman" w:hAnsi="Times New Roman" w:cs="Times New Roman"/>
          <w:sz w:val="26"/>
          <w:szCs w:val="26"/>
        </w:rPr>
        <w:tab/>
      </w:r>
      <w:r w:rsidR="00D93E51">
        <w:rPr>
          <w:rFonts w:ascii="Times New Roman" w:hAnsi="Times New Roman" w:cs="Times New Roman"/>
          <w:sz w:val="26"/>
          <w:szCs w:val="26"/>
        </w:rPr>
        <w:tab/>
      </w:r>
      <w:r w:rsidR="00D93E51">
        <w:rPr>
          <w:rFonts w:ascii="Times New Roman" w:hAnsi="Times New Roman" w:cs="Times New Roman"/>
          <w:sz w:val="26"/>
          <w:szCs w:val="26"/>
        </w:rPr>
        <w:tab/>
      </w:r>
      <w:r w:rsidR="00D93E51">
        <w:rPr>
          <w:rFonts w:ascii="Times New Roman" w:hAnsi="Times New Roman" w:cs="Times New Roman"/>
          <w:sz w:val="26"/>
          <w:szCs w:val="26"/>
        </w:rPr>
        <w:tab/>
      </w:r>
      <w:r w:rsidR="00D93E51"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D93E51" w:rsidRPr="00D93E51" w:rsidRDefault="00D93E51" w:rsidP="00D93E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2D66" w:rsidRDefault="00D93E51" w:rsidP="00D93E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From the graph, show and determine the temperature change</w:t>
      </w:r>
      <w:r w:rsidR="00F93477"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F93477" w:rsidRDefault="00F93477" w:rsidP="00F9347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enthalpy change of solution for the above reaction</w:t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F93477" w:rsidRDefault="00F93477" w:rsidP="00F934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 = 4.2J/g/k, Density = 1g/cm</w:t>
      </w:r>
      <w:r w:rsidRPr="00F9347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93477" w:rsidRDefault="00F93477" w:rsidP="00F934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477" w:rsidRDefault="00F93477" w:rsidP="00F934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3477" w:rsidRPr="000239FE" w:rsidRDefault="00F93477" w:rsidP="00F9347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239FE">
        <w:rPr>
          <w:rFonts w:ascii="Times New Roman" w:hAnsi="Times New Roman" w:cs="Times New Roman"/>
          <w:b/>
          <w:sz w:val="26"/>
          <w:szCs w:val="26"/>
          <w:u w:val="single"/>
        </w:rPr>
        <w:t>Procedure II</w:t>
      </w:r>
    </w:p>
    <w:p w:rsidR="00F93477" w:rsidRDefault="00F93477" w:rsidP="00F934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Transfer the contents of the beaker obtained in procedure I into a 250ml volumetric flask.  Rinse both the beaker and thermometer with distilled water and add to the volumetric flask.  Add more water </w:t>
      </w:r>
      <w:proofErr w:type="spellStart"/>
      <w:r>
        <w:rPr>
          <w:rFonts w:ascii="Times New Roman" w:hAnsi="Times New Roman" w:cs="Times New Roman"/>
          <w:sz w:val="26"/>
          <w:szCs w:val="26"/>
        </w:rPr>
        <w:t>upto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the mark.  Label this as solution C.</w:t>
      </w:r>
    </w:p>
    <w:p w:rsidR="00F93477" w:rsidRPr="00F93477" w:rsidRDefault="00F93477" w:rsidP="00F93477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F93477" w:rsidRDefault="00F93477" w:rsidP="00F934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Fill the burette with solution C </w:t>
      </w:r>
      <w:proofErr w:type="spellStart"/>
      <w:r>
        <w:rPr>
          <w:rFonts w:ascii="Times New Roman" w:hAnsi="Times New Roman" w:cs="Times New Roman"/>
          <w:sz w:val="26"/>
          <w:szCs w:val="26"/>
        </w:rPr>
        <w:t>upto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0.0 mark.</w:t>
      </w:r>
    </w:p>
    <w:p w:rsidR="00F93477" w:rsidRPr="00F93477" w:rsidRDefault="00F93477" w:rsidP="00F93477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F93477" w:rsidRDefault="00F93477" w:rsidP="00F934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 25cm</w:t>
      </w:r>
      <w:r w:rsidRPr="00F9347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solution B using a pipette into a conical flask, add 3 drops of phenolphthalein indicator and titrate with solution C until the pink </w:t>
      </w:r>
      <w:proofErr w:type="spellStart"/>
      <w:r>
        <w:rPr>
          <w:rFonts w:ascii="Times New Roman" w:hAnsi="Times New Roman" w:cs="Times New Roman"/>
          <w:sz w:val="26"/>
          <w:szCs w:val="26"/>
        </w:rPr>
        <w:t>colour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427F">
        <w:rPr>
          <w:rFonts w:ascii="Times New Roman" w:hAnsi="Times New Roman" w:cs="Times New Roman"/>
          <w:sz w:val="26"/>
          <w:szCs w:val="26"/>
        </w:rPr>
        <w:t xml:space="preserve">turns </w:t>
      </w:r>
      <w:proofErr w:type="spellStart"/>
      <w:r w:rsidR="0005427F">
        <w:rPr>
          <w:rFonts w:ascii="Times New Roman" w:hAnsi="Times New Roman" w:cs="Times New Roman"/>
          <w:sz w:val="26"/>
          <w:szCs w:val="26"/>
        </w:rPr>
        <w:t>colourless</w:t>
      </w:r>
      <w:proofErr w:type="spellEnd"/>
      <w:r w:rsidR="0005427F">
        <w:rPr>
          <w:rFonts w:ascii="Times New Roman" w:hAnsi="Times New Roman" w:cs="Times New Roman"/>
          <w:sz w:val="26"/>
          <w:szCs w:val="26"/>
        </w:rPr>
        <w:t>, record readings in table 2 below.</w:t>
      </w:r>
    </w:p>
    <w:p w:rsidR="0005427F" w:rsidRPr="0005427F" w:rsidRDefault="0005427F" w:rsidP="0005427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F934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Repeat procedure (iii) two more times and complete table II below.</w:t>
      </w:r>
    </w:p>
    <w:p w:rsidR="0005427F" w:rsidRPr="0005427F" w:rsidRDefault="0005427F" w:rsidP="0005427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060"/>
        <w:gridCol w:w="1530"/>
        <w:gridCol w:w="1531"/>
        <w:gridCol w:w="1529"/>
      </w:tblGrid>
      <w:tr w:rsidR="0005427F" w:rsidTr="0005427F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Table II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1531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1529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</w:tr>
      <w:tr w:rsidR="0005427F" w:rsidTr="0005427F">
        <w:tc>
          <w:tcPr>
            <w:tcW w:w="3060" w:type="dxa"/>
            <w:tcBorders>
              <w:top w:val="single" w:sz="4" w:space="0" w:color="auto"/>
            </w:tcBorders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Final burette reading</w:t>
            </w:r>
          </w:p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05427F" w:rsidTr="0005427F">
        <w:tc>
          <w:tcPr>
            <w:tcW w:w="3060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Initial burette reading</w:t>
            </w:r>
          </w:p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05427F" w:rsidTr="0005427F">
        <w:tc>
          <w:tcPr>
            <w:tcW w:w="3060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 of solution C (cm</w:t>
            </w:r>
            <w:r w:rsidRPr="0005427F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30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05427F" w:rsidRDefault="0005427F" w:rsidP="0005427F">
            <w:pPr>
              <w:pStyle w:val="ListParagraph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</w:tbl>
    <w:p w:rsidR="0005427F" w:rsidRDefault="0005427F" w:rsidP="000542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marks)</w:t>
      </w:r>
    </w:p>
    <w:p w:rsidR="0005427F" w:rsidRDefault="0005427F" w:rsidP="000542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average volume of solution C used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239FE" w:rsidRDefault="000239FE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Calculate the number of moles of solution B used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5427F" w:rsidRDefault="0005427F" w:rsidP="000542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mole of Dibasic acid reacts with 2 moles of sodium hydroxide according to equation below.</w:t>
      </w:r>
    </w:p>
    <w:p w:rsidR="0005427F" w:rsidRPr="000239FE" w:rsidRDefault="0005427F" w:rsidP="0005427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05427F" w:rsidRDefault="0005427F" w:rsidP="0005427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83820</wp:posOffset>
                </wp:positionV>
                <wp:extent cx="106680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46D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5.75pt;margin-top:6.6pt;width:8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2NaOH</w:t>
      </w:r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(</w:t>
      </w:r>
      <w:proofErr w:type="spellStart"/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aq</w:t>
      </w:r>
      <w:proofErr w:type="spellEnd"/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+ H</w:t>
      </w:r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4(</w:t>
      </w:r>
      <w:proofErr w:type="spellStart"/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aq</w:t>
      </w:r>
      <w:proofErr w:type="spellEnd"/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Na</w:t>
      </w:r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+ 2H</w:t>
      </w:r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05427F">
        <w:rPr>
          <w:rFonts w:ascii="Times New Roman" w:hAnsi="Times New Roman" w:cs="Times New Roman"/>
          <w:sz w:val="26"/>
          <w:szCs w:val="26"/>
          <w:vertAlign w:val="subscript"/>
        </w:rPr>
        <w:t>(l)</w:t>
      </w:r>
    </w:p>
    <w:p w:rsidR="0005427F" w:rsidRPr="000239FE" w:rsidRDefault="0005427F" w:rsidP="000542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427F" w:rsidRDefault="0005427F" w:rsidP="000542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Determine:</w:t>
      </w:r>
    </w:p>
    <w:p w:rsidR="0005427F" w:rsidRDefault="0005427F" w:rsidP="000542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number of moles of the Dibasic acid, solution C used in the titration </w:t>
      </w:r>
    </w:p>
    <w:p w:rsidR="0005427F" w:rsidRDefault="0005427F" w:rsidP="000239F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05427F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5427F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5427F" w:rsidRPr="000239FE" w:rsidRDefault="0005427F" w:rsidP="000239F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Number of moles of the Dibasic acid in 250cm</w:t>
      </w:r>
      <w:r w:rsidRPr="00FC469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solution C</w:t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5427F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5427F" w:rsidRDefault="0005427F" w:rsidP="000542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relative formula mass of the Dibasic acid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05427F" w:rsidRDefault="0005427F" w:rsidP="0005427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5427F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5427F" w:rsidRDefault="0005427F" w:rsidP="000542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value of n, water of crystallization in the dibasic acid, H</w:t>
      </w:r>
      <w:r w:rsidRPr="00FC46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FC46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FC46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FC469A">
        <w:rPr>
          <w:rFonts w:ascii="Times New Roman" w:hAnsi="Times New Roman" w:cs="Times New Roman"/>
          <w:sz w:val="26"/>
          <w:szCs w:val="26"/>
        </w:rPr>
        <w:t>nH</w:t>
      </w:r>
      <w:r w:rsidRPr="00FC46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FC469A">
        <w:rPr>
          <w:rFonts w:ascii="Times New Roman" w:hAnsi="Times New Roman" w:cs="Times New Roman"/>
          <w:sz w:val="26"/>
          <w:szCs w:val="26"/>
        </w:rPr>
        <w:t>O</w:t>
      </w:r>
    </w:p>
    <w:p w:rsidR="00FC469A" w:rsidRDefault="00FC469A" w:rsidP="000239F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 = 12, O = 16, H = 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FC469A" w:rsidRPr="000239FE" w:rsidRDefault="00FC469A" w:rsidP="00FC46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molar heat of solution of the dibasic acid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0239FE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FC469A" w:rsidRDefault="000239FE" w:rsidP="000239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……………………………………………………………………………………………..</w:t>
      </w:r>
    </w:p>
    <w:p w:rsidR="00FC469A" w:rsidRDefault="00FC469A" w:rsidP="00FC46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ab/>
        <w:t>You are provided with:</w:t>
      </w:r>
    </w:p>
    <w:p w:rsidR="00FC469A" w:rsidRDefault="00FC469A" w:rsidP="00FC46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a)</w:t>
      </w:r>
      <w:r>
        <w:rPr>
          <w:rFonts w:ascii="Times New Roman" w:hAnsi="Times New Roman" w:cs="Times New Roman"/>
          <w:sz w:val="26"/>
          <w:szCs w:val="26"/>
        </w:rPr>
        <w:tab/>
        <w:t>Solid M</w:t>
      </w:r>
    </w:p>
    <w:p w:rsidR="00FC469A" w:rsidRDefault="00FC469A" w:rsidP="00FC46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</w:t>
      </w:r>
      <w:r>
        <w:rPr>
          <w:rFonts w:ascii="Times New Roman" w:hAnsi="Times New Roman" w:cs="Times New Roman"/>
          <w:sz w:val="26"/>
          <w:szCs w:val="26"/>
        </w:rPr>
        <w:tab/>
        <w:t xml:space="preserve">Aqueous sodium hydroxide </w:t>
      </w:r>
    </w:p>
    <w:p w:rsidR="00FC469A" w:rsidRDefault="00FC469A" w:rsidP="00FC46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c)</w:t>
      </w:r>
      <w:r>
        <w:rPr>
          <w:rFonts w:ascii="Times New Roman" w:hAnsi="Times New Roman" w:cs="Times New Roman"/>
          <w:sz w:val="26"/>
          <w:szCs w:val="26"/>
        </w:rPr>
        <w:tab/>
        <w:t>Aqueous acidified Barium Nitrate</w:t>
      </w:r>
    </w:p>
    <w:p w:rsidR="00FC469A" w:rsidRDefault="00FC469A" w:rsidP="00FC46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d)</w:t>
      </w:r>
      <w:r>
        <w:rPr>
          <w:rFonts w:ascii="Times New Roman" w:hAnsi="Times New Roman" w:cs="Times New Roman"/>
          <w:sz w:val="26"/>
          <w:szCs w:val="26"/>
        </w:rPr>
        <w:tab/>
        <w:t>Water</w:t>
      </w:r>
    </w:p>
    <w:p w:rsidR="00FC469A" w:rsidRPr="000239FE" w:rsidRDefault="00FC469A" w:rsidP="00FC46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469A" w:rsidRDefault="00FC469A" w:rsidP="00FC46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Solid M is suspected to be magnesium </w:t>
      </w:r>
      <w:proofErr w:type="spellStart"/>
      <w:r>
        <w:rPr>
          <w:rFonts w:ascii="Times New Roman" w:hAnsi="Times New Roman" w:cs="Times New Roman"/>
          <w:sz w:val="26"/>
          <w:szCs w:val="26"/>
        </w:rPr>
        <w:t>sulphate</w:t>
      </w:r>
      <w:proofErr w:type="spellEnd"/>
    </w:p>
    <w:p w:rsidR="00FC469A" w:rsidRPr="000239FE" w:rsidRDefault="00FC469A" w:rsidP="00FC46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469A" w:rsidRDefault="00FC469A" w:rsidP="00FC46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From the reagents provided, select and describe three tests that could be carried out consecutively to confirm solid M is magnesium </w:t>
      </w:r>
      <w:proofErr w:type="spellStart"/>
      <w:r>
        <w:rPr>
          <w:rFonts w:ascii="Times New Roman" w:hAnsi="Times New Roman" w:cs="Times New Roman"/>
          <w:sz w:val="26"/>
          <w:szCs w:val="26"/>
        </w:rPr>
        <w:t>sulphate</w:t>
      </w:r>
      <w:proofErr w:type="spellEnd"/>
      <w:r>
        <w:rPr>
          <w:rFonts w:ascii="Times New Roman" w:hAnsi="Times New Roman" w:cs="Times New Roman"/>
          <w:sz w:val="26"/>
          <w:szCs w:val="26"/>
        </w:rPr>
        <w:t>.  Write the results and expected observations in the spaces provided.</w:t>
      </w:r>
    </w:p>
    <w:p w:rsidR="00FC469A" w:rsidRPr="000239FE" w:rsidRDefault="00FC469A" w:rsidP="00FC46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469A" w:rsidRPr="00FC469A" w:rsidRDefault="00FC469A" w:rsidP="00FC46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12"/>
        <w:gridCol w:w="4462"/>
      </w:tblGrid>
      <w:tr w:rsidR="00FC469A" w:rsidTr="00FC469A">
        <w:tc>
          <w:tcPr>
            <w:tcW w:w="4675" w:type="dxa"/>
          </w:tcPr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1    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</w:tcPr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Expected observation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C469A" w:rsidTr="00FC469A">
        <w:tc>
          <w:tcPr>
            <w:tcW w:w="4675" w:type="dxa"/>
          </w:tcPr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93477" w:rsidRPr="000239FE" w:rsidRDefault="00F93477" w:rsidP="000239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469A" w:rsidRPr="00FC469A" w:rsidRDefault="00FC469A" w:rsidP="00FC46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12"/>
        <w:gridCol w:w="4462"/>
      </w:tblGrid>
      <w:tr w:rsidR="00FC469A" w:rsidTr="000239FE">
        <w:tc>
          <w:tcPr>
            <w:tcW w:w="4675" w:type="dxa"/>
          </w:tcPr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2   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</w:tcPr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Expected observation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C469A" w:rsidTr="000239FE">
        <w:tc>
          <w:tcPr>
            <w:tcW w:w="4675" w:type="dxa"/>
          </w:tcPr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C469A" w:rsidRDefault="00FC469A" w:rsidP="00FC469A">
      <w:pPr>
        <w:ind w:firstLine="720"/>
      </w:pPr>
    </w:p>
    <w:p w:rsidR="00FC469A" w:rsidRDefault="00FC469A" w:rsidP="00FC46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12"/>
        <w:gridCol w:w="4462"/>
      </w:tblGrid>
      <w:tr w:rsidR="00FC469A" w:rsidTr="000239FE">
        <w:tc>
          <w:tcPr>
            <w:tcW w:w="4675" w:type="dxa"/>
          </w:tcPr>
          <w:p w:rsidR="00FC469A" w:rsidRDefault="00FC469A" w:rsidP="00FC46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Test 3    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</w:tcPr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Expected observation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C469A" w:rsidTr="000239FE">
        <w:tc>
          <w:tcPr>
            <w:tcW w:w="4675" w:type="dxa"/>
          </w:tcPr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FC469A" w:rsidRDefault="00FC469A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C469A" w:rsidRDefault="00FC469A" w:rsidP="00FC469A">
      <w:pPr>
        <w:ind w:firstLine="720"/>
      </w:pPr>
    </w:p>
    <w:p w:rsidR="000239FE" w:rsidRDefault="000239FE" w:rsidP="00FC469A">
      <w:pPr>
        <w:ind w:firstLine="720"/>
      </w:pPr>
    </w:p>
    <w:p w:rsidR="000239FE" w:rsidRDefault="000239FE" w:rsidP="00FC469A">
      <w:pPr>
        <w:ind w:firstLine="720"/>
      </w:pPr>
    </w:p>
    <w:p w:rsidR="000239FE" w:rsidRDefault="000239FE" w:rsidP="00FC469A">
      <w:pPr>
        <w:ind w:firstLine="720"/>
      </w:pPr>
    </w:p>
    <w:p w:rsidR="00FC469A" w:rsidRDefault="00F71D70" w:rsidP="00F71D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Carry out the tests described in (a) above using solid M and record the observations and inferences in the spaces provided.</w:t>
      </w:r>
    </w:p>
    <w:p w:rsidR="00F71D70" w:rsidRPr="000239FE" w:rsidRDefault="00F71D70" w:rsidP="00F71D70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:rsidR="00F71D70" w:rsidRPr="00F71D70" w:rsidRDefault="00F71D70" w:rsidP="00F71D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Test 1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8"/>
        <w:gridCol w:w="4426"/>
      </w:tblGrid>
      <w:tr w:rsidR="00F71D70" w:rsidTr="00F71D7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Observations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Inferences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71D70" w:rsidTr="00F71D7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71D70" w:rsidRDefault="00F71D70" w:rsidP="000239FE">
      <w:pPr>
        <w:rPr>
          <w:rFonts w:ascii="Times New Roman" w:hAnsi="Times New Roman" w:cs="Times New Roman"/>
          <w:sz w:val="26"/>
          <w:szCs w:val="26"/>
        </w:rPr>
      </w:pPr>
    </w:p>
    <w:p w:rsidR="00F71D70" w:rsidRPr="00F71D70" w:rsidRDefault="00F71D70" w:rsidP="00F71D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Test 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8"/>
        <w:gridCol w:w="4426"/>
      </w:tblGrid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Observations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Inferences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71D70" w:rsidRDefault="00F71D70" w:rsidP="00F71D70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F71D70" w:rsidRPr="00F71D70" w:rsidRDefault="00F71D70" w:rsidP="00F71D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Test 3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8"/>
        <w:gridCol w:w="4426"/>
      </w:tblGrid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Observations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Inferences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71D70" w:rsidRDefault="00F71D70" w:rsidP="00F71D70">
      <w:pPr>
        <w:rPr>
          <w:rFonts w:ascii="Times New Roman" w:hAnsi="Times New Roman" w:cs="Times New Roman"/>
          <w:sz w:val="26"/>
          <w:szCs w:val="26"/>
        </w:rPr>
      </w:pPr>
    </w:p>
    <w:p w:rsidR="00F71D70" w:rsidRDefault="00F71D70" w:rsidP="00F71D70">
      <w:pPr>
        <w:rPr>
          <w:rFonts w:ascii="Times New Roman" w:hAnsi="Times New Roman" w:cs="Times New Roman"/>
          <w:sz w:val="26"/>
          <w:szCs w:val="26"/>
        </w:rPr>
      </w:pPr>
    </w:p>
    <w:p w:rsidR="000239FE" w:rsidRDefault="000239FE" w:rsidP="00F71D70">
      <w:pPr>
        <w:rPr>
          <w:rFonts w:ascii="Times New Roman" w:hAnsi="Times New Roman" w:cs="Times New Roman"/>
          <w:sz w:val="26"/>
          <w:szCs w:val="26"/>
        </w:rPr>
      </w:pPr>
    </w:p>
    <w:p w:rsidR="00F71D70" w:rsidRDefault="00F71D70" w:rsidP="00473256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sz w:val="26"/>
          <w:szCs w:val="26"/>
        </w:rPr>
        <w:tab/>
        <w:t>You are provided with an organic liquid N, carry out the tests below and record your observations and inferences in the spaces provided.</w:t>
      </w:r>
    </w:p>
    <w:p w:rsidR="00F71D70" w:rsidRDefault="00F71D70" w:rsidP="00F71D70">
      <w:pPr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a)</w:t>
      </w:r>
      <w:r>
        <w:rPr>
          <w:rFonts w:ascii="Times New Roman" w:hAnsi="Times New Roman" w:cs="Times New Roman"/>
          <w:sz w:val="26"/>
          <w:szCs w:val="26"/>
        </w:rPr>
        <w:tab/>
        <w:t>Place about 2cm</w:t>
      </w:r>
      <w:r w:rsidRPr="00F71D7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the liquid in a watch glass and ignite it.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8"/>
        <w:gridCol w:w="4426"/>
      </w:tblGrid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Observations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Inferences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71D70" w:rsidRPr="000239FE" w:rsidRDefault="00F71D70" w:rsidP="00F71D70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71D70" w:rsidRDefault="00F71D70" w:rsidP="00473256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</w:t>
      </w:r>
      <w:r>
        <w:rPr>
          <w:rFonts w:ascii="Times New Roman" w:hAnsi="Times New Roman" w:cs="Times New Roman"/>
          <w:sz w:val="26"/>
          <w:szCs w:val="26"/>
        </w:rPr>
        <w:tab/>
        <w:t>Place about 2cm</w:t>
      </w:r>
      <w:r w:rsidRPr="00F71D7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liquid into 4 test tubes.</w:t>
      </w:r>
    </w:p>
    <w:p w:rsidR="00F71D70" w:rsidRDefault="00F71D70" w:rsidP="00473256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To the 1</w:t>
      </w:r>
      <w:r w:rsidRPr="00F71D70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portion and 2cm</w:t>
      </w:r>
      <w:r w:rsidRPr="00F71D7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water and allow the mixture to stand for a minute.</w:t>
      </w:r>
    </w:p>
    <w:p w:rsidR="00F71D70" w:rsidRPr="000239FE" w:rsidRDefault="00F71D70" w:rsidP="00F71D70">
      <w:pPr>
        <w:spacing w:after="0"/>
        <w:ind w:left="1440" w:hanging="72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8"/>
        <w:gridCol w:w="4426"/>
      </w:tblGrid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Observations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Inferences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71D70" w:rsidRPr="000239FE" w:rsidRDefault="00F71D70" w:rsidP="00F71D70">
      <w:pPr>
        <w:spacing w:after="0"/>
        <w:ind w:left="1440" w:hanging="720"/>
        <w:rPr>
          <w:rFonts w:ascii="Times New Roman" w:hAnsi="Times New Roman" w:cs="Times New Roman"/>
          <w:sz w:val="16"/>
          <w:szCs w:val="16"/>
        </w:rPr>
      </w:pPr>
    </w:p>
    <w:p w:rsidR="00F71D70" w:rsidRPr="00473256" w:rsidRDefault="00F71D70" w:rsidP="00473256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  <w:t>To the 2</w:t>
      </w:r>
      <w:r w:rsidRPr="00F71D70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portion, add 2-3 drops of acidified potassium manganite VII.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8"/>
        <w:gridCol w:w="4426"/>
      </w:tblGrid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Observations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Inferences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71D70" w:rsidRPr="000239FE" w:rsidRDefault="00F71D70" w:rsidP="00F71D70">
      <w:pPr>
        <w:spacing w:after="0"/>
        <w:ind w:left="1440" w:hanging="720"/>
        <w:rPr>
          <w:rFonts w:ascii="Times New Roman" w:hAnsi="Times New Roman" w:cs="Times New Roman"/>
          <w:sz w:val="16"/>
          <w:szCs w:val="16"/>
        </w:rPr>
      </w:pPr>
    </w:p>
    <w:p w:rsidR="00F71D70" w:rsidRPr="00473256" w:rsidRDefault="00F71D70" w:rsidP="00473256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(iii)</w:t>
      </w:r>
      <w:r>
        <w:rPr>
          <w:rFonts w:ascii="Times New Roman" w:hAnsi="Times New Roman" w:cs="Times New Roman"/>
          <w:sz w:val="26"/>
          <w:szCs w:val="26"/>
        </w:rPr>
        <w:tab/>
        <w:t>To the 3</w:t>
      </w:r>
      <w:r w:rsidRPr="00F71D70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6"/>
        </w:rPr>
        <w:t xml:space="preserve"> portion, add 3 drops of acidified potassium dichromate VI and warm.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8"/>
        <w:gridCol w:w="4426"/>
      </w:tblGrid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Observations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Inferences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71D70" w:rsidRPr="000239FE" w:rsidRDefault="00F71D70" w:rsidP="00F71D70">
      <w:pPr>
        <w:spacing w:after="0"/>
        <w:ind w:left="1440" w:hanging="720"/>
        <w:rPr>
          <w:rFonts w:ascii="Times New Roman" w:hAnsi="Times New Roman" w:cs="Times New Roman"/>
          <w:sz w:val="16"/>
          <w:szCs w:val="16"/>
        </w:rPr>
      </w:pPr>
    </w:p>
    <w:p w:rsidR="00F71D70" w:rsidRPr="00473256" w:rsidRDefault="00F71D70" w:rsidP="0047325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the 4</w:t>
      </w:r>
      <w:r w:rsidRPr="00F71D70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portion, add 3cm</w:t>
      </w:r>
      <w:r w:rsidRPr="00F71D7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of the organic acid provided followed by 3 drops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sulphuric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(VI) acid and warm the mixture.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48"/>
        <w:gridCol w:w="4426"/>
      </w:tblGrid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Observations         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Inferences                   (1 </w:t>
            </w:r>
            <w:proofErr w:type="spellStart"/>
            <w:r>
              <w:rPr>
                <w:sz w:val="26"/>
                <w:szCs w:val="26"/>
              </w:rPr>
              <w:t>mk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F71D70" w:rsidTr="000239F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473256" w:rsidRDefault="00473256" w:rsidP="000239FE">
            <w:pPr>
              <w:spacing w:after="0" w:line="240" w:lineRule="auto"/>
              <w:rPr>
                <w:sz w:val="26"/>
                <w:szCs w:val="26"/>
              </w:rPr>
            </w:pPr>
          </w:p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70" w:rsidRDefault="00F71D70" w:rsidP="00023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71D70" w:rsidRPr="00F71D70" w:rsidRDefault="00F71D70" w:rsidP="0047325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71D70" w:rsidRPr="00F71D70" w:rsidSect="000239FE">
      <w:footerReference w:type="default" r:id="rId8"/>
      <w:pgSz w:w="12240" w:h="15840"/>
      <w:pgMar w:top="720" w:right="1138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82" w:rsidRDefault="00CC0D82" w:rsidP="00D93E51">
      <w:pPr>
        <w:spacing w:after="0" w:line="240" w:lineRule="auto"/>
      </w:pPr>
      <w:r>
        <w:separator/>
      </w:r>
    </w:p>
  </w:endnote>
  <w:endnote w:type="continuationSeparator" w:id="0">
    <w:p w:rsidR="00CC0D82" w:rsidRDefault="00CC0D82" w:rsidP="00D9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0918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239FE" w:rsidRDefault="000239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256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239FE" w:rsidRDefault="00023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82" w:rsidRDefault="00CC0D82" w:rsidP="00D93E51">
      <w:pPr>
        <w:spacing w:after="0" w:line="240" w:lineRule="auto"/>
      </w:pPr>
      <w:r>
        <w:separator/>
      </w:r>
    </w:p>
  </w:footnote>
  <w:footnote w:type="continuationSeparator" w:id="0">
    <w:p w:rsidR="00CC0D82" w:rsidRDefault="00CC0D82" w:rsidP="00D9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168C"/>
    <w:multiLevelType w:val="hybridMultilevel"/>
    <w:tmpl w:val="E6D2CDDA"/>
    <w:lvl w:ilvl="0" w:tplc="198422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32864"/>
    <w:multiLevelType w:val="hybridMultilevel"/>
    <w:tmpl w:val="B35A2AEC"/>
    <w:lvl w:ilvl="0" w:tplc="BA12CA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3B4CCC"/>
    <w:multiLevelType w:val="hybridMultilevel"/>
    <w:tmpl w:val="90C07ACE"/>
    <w:lvl w:ilvl="0" w:tplc="BF7ED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766AEF"/>
    <w:multiLevelType w:val="hybridMultilevel"/>
    <w:tmpl w:val="BA446BE0"/>
    <w:lvl w:ilvl="0" w:tplc="0394B8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420B76"/>
    <w:multiLevelType w:val="hybridMultilevel"/>
    <w:tmpl w:val="6FC69818"/>
    <w:lvl w:ilvl="0" w:tplc="D21E7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2F3785"/>
    <w:multiLevelType w:val="hybridMultilevel"/>
    <w:tmpl w:val="76D41778"/>
    <w:lvl w:ilvl="0" w:tplc="9438D6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80CE1"/>
    <w:multiLevelType w:val="hybridMultilevel"/>
    <w:tmpl w:val="E22EAF94"/>
    <w:lvl w:ilvl="0" w:tplc="5AB2B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608BE"/>
    <w:multiLevelType w:val="hybridMultilevel"/>
    <w:tmpl w:val="0952DBCC"/>
    <w:lvl w:ilvl="0" w:tplc="26EA3D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A03BBF"/>
    <w:multiLevelType w:val="hybridMultilevel"/>
    <w:tmpl w:val="60FAD988"/>
    <w:lvl w:ilvl="0" w:tplc="4998A2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66"/>
    <w:rsid w:val="000239FE"/>
    <w:rsid w:val="0005427F"/>
    <w:rsid w:val="000D2D66"/>
    <w:rsid w:val="00444D39"/>
    <w:rsid w:val="00473256"/>
    <w:rsid w:val="006C005A"/>
    <w:rsid w:val="007A3550"/>
    <w:rsid w:val="00A65E91"/>
    <w:rsid w:val="00A66443"/>
    <w:rsid w:val="00AC20C8"/>
    <w:rsid w:val="00CC0D82"/>
    <w:rsid w:val="00D93E51"/>
    <w:rsid w:val="00F71D70"/>
    <w:rsid w:val="00F93477"/>
    <w:rsid w:val="00FC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94F6"/>
  <w15:chartTrackingRefBased/>
  <w15:docId w15:val="{BBCA1DDF-3B64-426C-9972-F2C6013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51"/>
  </w:style>
  <w:style w:type="paragraph" w:styleId="Footer">
    <w:name w:val="footer"/>
    <w:basedOn w:val="Normal"/>
    <w:link w:val="FooterChar"/>
    <w:uiPriority w:val="99"/>
    <w:unhideWhenUsed/>
    <w:rsid w:val="00D9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51"/>
  </w:style>
  <w:style w:type="paragraph" w:styleId="BalloonText">
    <w:name w:val="Balloon Text"/>
    <w:basedOn w:val="Normal"/>
    <w:link w:val="BalloonTextChar"/>
    <w:uiPriority w:val="99"/>
    <w:semiHidden/>
    <w:unhideWhenUsed/>
    <w:rsid w:val="00A6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2024-07-09T08:36:00Z</cp:lastPrinted>
  <dcterms:created xsi:type="dcterms:W3CDTF">2024-07-09T07:49:00Z</dcterms:created>
  <dcterms:modified xsi:type="dcterms:W3CDTF">2024-07-09T11:50:00Z</dcterms:modified>
</cp:coreProperties>
</file>