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5283F" w14:textId="77777777" w:rsidR="002D1307" w:rsidRPr="002D1307" w:rsidRDefault="002D1307" w:rsidP="002D130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307">
        <w:rPr>
          <w:rFonts w:ascii="Times New Roman" w:hAnsi="Times New Roman" w:cs="Times New Roman"/>
          <w:b/>
          <w:sz w:val="28"/>
          <w:szCs w:val="28"/>
        </w:rPr>
        <w:t>NAKURU NORTH SUB -COUNTY JOINT MOCK 2024</w:t>
      </w:r>
    </w:p>
    <w:p w14:paraId="405FC01C" w14:textId="77777777" w:rsidR="00C0403E" w:rsidRPr="003C0624" w:rsidRDefault="00C0403E" w:rsidP="003C062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24">
        <w:rPr>
          <w:rFonts w:ascii="Times New Roman" w:hAnsi="Times New Roman" w:cs="Times New Roman"/>
          <w:b/>
          <w:sz w:val="28"/>
          <w:szCs w:val="28"/>
        </w:rPr>
        <w:t>233/3</w:t>
      </w:r>
    </w:p>
    <w:p w14:paraId="3459CAAA" w14:textId="77777777" w:rsidR="00EF16E8" w:rsidRPr="003C0624" w:rsidRDefault="00EF16E8" w:rsidP="003C062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24">
        <w:rPr>
          <w:rFonts w:ascii="Times New Roman" w:hAnsi="Times New Roman" w:cs="Times New Roman"/>
          <w:b/>
          <w:sz w:val="28"/>
          <w:szCs w:val="28"/>
        </w:rPr>
        <w:t>CHEMISTRY PRACTICAL</w:t>
      </w:r>
    </w:p>
    <w:p w14:paraId="73C0A316" w14:textId="77777777" w:rsidR="00FE40B5" w:rsidRPr="003C0624" w:rsidRDefault="00394D8E" w:rsidP="003C062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24">
        <w:rPr>
          <w:rFonts w:ascii="Times New Roman" w:hAnsi="Times New Roman" w:cs="Times New Roman"/>
          <w:b/>
          <w:sz w:val="28"/>
          <w:szCs w:val="28"/>
        </w:rPr>
        <w:t>CONFIDENTIAL</w:t>
      </w:r>
    </w:p>
    <w:p w14:paraId="403D8033" w14:textId="77777777" w:rsidR="00394D8E" w:rsidRDefault="00394D8E" w:rsidP="00EF16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addition to fittings and Chemicals in Chemistry laboratory, each candidate will require the following.</w:t>
      </w:r>
    </w:p>
    <w:p w14:paraId="126BEC16" w14:textId="77777777" w:rsidR="00394D8E" w:rsidRDefault="00394D8E" w:rsidP="00394D8E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100cm</w:t>
      </w:r>
      <w:r w:rsidRPr="00394D8E">
        <w:rPr>
          <w:rFonts w:ascii="Bookman Old Style" w:hAnsi="Bookman Old Style"/>
          <w:sz w:val="24"/>
          <w:szCs w:val="24"/>
          <w:vertAlign w:val="superscript"/>
        </w:rPr>
        <w:t>3</w:t>
      </w:r>
      <w:r>
        <w:rPr>
          <w:rFonts w:ascii="Bookman Old Style" w:hAnsi="Bookman Old Style"/>
          <w:sz w:val="24"/>
          <w:szCs w:val="24"/>
        </w:rPr>
        <w:t xml:space="preserve"> of solution A</w:t>
      </w:r>
    </w:p>
    <w:p w14:paraId="514CCD60" w14:textId="77777777" w:rsidR="00394D8E" w:rsidRDefault="00394D8E" w:rsidP="00394D8E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90cm</w:t>
      </w:r>
      <w:r w:rsidRPr="00394D8E">
        <w:rPr>
          <w:rFonts w:ascii="Bookman Old Style" w:hAnsi="Bookman Old Style"/>
          <w:sz w:val="24"/>
          <w:szCs w:val="24"/>
          <w:vertAlign w:val="superscript"/>
        </w:rPr>
        <w:t>3</w:t>
      </w:r>
      <w:r>
        <w:rPr>
          <w:rFonts w:ascii="Bookman Old Style" w:hAnsi="Bookman Old Style"/>
          <w:sz w:val="24"/>
          <w:szCs w:val="24"/>
          <w:vertAlign w:val="superscript"/>
        </w:rPr>
        <w:t xml:space="preserve"> </w:t>
      </w:r>
      <w:r>
        <w:rPr>
          <w:rFonts w:ascii="Bookman Old Style" w:hAnsi="Bookman Old Style"/>
          <w:sz w:val="24"/>
          <w:szCs w:val="24"/>
        </w:rPr>
        <w:t>of solution B.</w:t>
      </w:r>
    </w:p>
    <w:p w14:paraId="0A6FBD5C" w14:textId="77777777" w:rsidR="00394D8E" w:rsidRDefault="00394D8E" w:rsidP="00394D8E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80cm</w:t>
      </w:r>
      <w:r w:rsidRPr="00394D8E">
        <w:rPr>
          <w:rFonts w:ascii="Bookman Old Style" w:hAnsi="Bookman Old Style"/>
          <w:sz w:val="24"/>
          <w:szCs w:val="24"/>
          <w:vertAlign w:val="superscript"/>
        </w:rPr>
        <w:t>3</w:t>
      </w:r>
      <w:r>
        <w:rPr>
          <w:rFonts w:ascii="Bookman Old Style" w:hAnsi="Bookman Old Style"/>
          <w:sz w:val="24"/>
          <w:szCs w:val="24"/>
          <w:vertAlign w:val="superscript"/>
        </w:rPr>
        <w:t xml:space="preserve"> </w:t>
      </w:r>
      <w:r>
        <w:rPr>
          <w:rFonts w:ascii="Bookman Old Style" w:hAnsi="Bookman Old Style"/>
          <w:sz w:val="24"/>
          <w:szCs w:val="24"/>
        </w:rPr>
        <w:t>of solution C.</w:t>
      </w:r>
    </w:p>
    <w:p w14:paraId="7BC031F5" w14:textId="77777777" w:rsidR="00394D8E" w:rsidRDefault="00394D8E" w:rsidP="00394D8E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80cm</w:t>
      </w:r>
      <w:r w:rsidRPr="00394D8E">
        <w:rPr>
          <w:rFonts w:ascii="Bookman Old Style" w:hAnsi="Bookman Old Style"/>
          <w:sz w:val="24"/>
          <w:szCs w:val="24"/>
          <w:vertAlign w:val="superscript"/>
        </w:rPr>
        <w:t>3</w:t>
      </w:r>
      <w:r>
        <w:rPr>
          <w:rFonts w:ascii="Bookman Old Style" w:hAnsi="Bookman Old Style"/>
          <w:sz w:val="24"/>
          <w:szCs w:val="24"/>
        </w:rPr>
        <w:t xml:space="preserve"> of solution D.</w:t>
      </w:r>
    </w:p>
    <w:p w14:paraId="17498568" w14:textId="77777777" w:rsidR="00394D8E" w:rsidRDefault="00394D8E" w:rsidP="00394D8E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About </w:t>
      </w:r>
      <w:r w:rsidR="00F84F3F">
        <w:rPr>
          <w:rFonts w:ascii="Bookman Old Style" w:hAnsi="Bookman Old Style"/>
          <w:sz w:val="24"/>
          <w:szCs w:val="24"/>
        </w:rPr>
        <w:t>1g</w:t>
      </w:r>
      <w:r>
        <w:rPr>
          <w:rFonts w:ascii="Bookman Old Style" w:hAnsi="Bookman Old Style"/>
          <w:sz w:val="24"/>
          <w:szCs w:val="24"/>
        </w:rPr>
        <w:t xml:space="preserve"> of solid E.</w:t>
      </w:r>
    </w:p>
    <w:p w14:paraId="7A8FB4EE" w14:textId="77777777" w:rsidR="00394D8E" w:rsidRDefault="00394D8E" w:rsidP="00394D8E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500cm</w:t>
      </w:r>
      <w:r w:rsidRPr="00394D8E">
        <w:rPr>
          <w:rFonts w:ascii="Bookman Old Style" w:hAnsi="Bookman Old Style"/>
          <w:sz w:val="24"/>
          <w:szCs w:val="24"/>
          <w:vertAlign w:val="superscript"/>
        </w:rPr>
        <w:t>3</w:t>
      </w:r>
      <w:r>
        <w:rPr>
          <w:rFonts w:ascii="Bookman Old Style" w:hAnsi="Bookman Old Style"/>
          <w:sz w:val="24"/>
          <w:szCs w:val="24"/>
          <w:vertAlign w:val="superscript"/>
        </w:rPr>
        <w:t xml:space="preserve"> </w:t>
      </w:r>
      <w:r>
        <w:rPr>
          <w:rFonts w:ascii="Bookman Old Style" w:hAnsi="Bookman Old Style"/>
          <w:sz w:val="24"/>
          <w:szCs w:val="24"/>
        </w:rPr>
        <w:t>of distilled water.</w:t>
      </w:r>
    </w:p>
    <w:p w14:paraId="761CF99B" w14:textId="77777777" w:rsidR="00394D8E" w:rsidRDefault="00394D8E" w:rsidP="00394D8E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One 25ml pipette</w:t>
      </w:r>
    </w:p>
    <w:p w14:paraId="50A0A5EB" w14:textId="77777777" w:rsidR="00394D8E" w:rsidRDefault="00394D8E" w:rsidP="00394D8E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One 50ml burette </w:t>
      </w:r>
    </w:p>
    <w:p w14:paraId="3E0A16E4" w14:textId="77777777" w:rsidR="00394D8E" w:rsidRDefault="00F84F3F" w:rsidP="00394D8E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Empty 100ml beakers (glass or</w:t>
      </w:r>
      <w:r w:rsidR="00394D8E">
        <w:rPr>
          <w:rFonts w:ascii="Bookman Old Style" w:hAnsi="Bookman Old Style"/>
          <w:sz w:val="24"/>
          <w:szCs w:val="24"/>
        </w:rPr>
        <w:t xml:space="preserve"> plastic)</w:t>
      </w:r>
    </w:p>
    <w:p w14:paraId="241CFF99" w14:textId="77777777" w:rsidR="00394D8E" w:rsidRDefault="00394D8E" w:rsidP="00394D8E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100ml/50measuring cylinder</w:t>
      </w:r>
    </w:p>
    <w:p w14:paraId="07865119" w14:textId="77777777" w:rsidR="00394D8E" w:rsidRDefault="00394D8E" w:rsidP="00394D8E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10ml or 25ml measuring cylinder.</w:t>
      </w:r>
    </w:p>
    <w:p w14:paraId="46E1EE9E" w14:textId="77777777" w:rsidR="00394D8E" w:rsidRDefault="00394D8E" w:rsidP="00394D8E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Stop watch.</w:t>
      </w:r>
    </w:p>
    <w:p w14:paraId="648C08A0" w14:textId="77777777" w:rsidR="00394D8E" w:rsidRDefault="00F84F3F" w:rsidP="00394D8E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 test tube in a rack and 2 boiling</w:t>
      </w:r>
      <w:r w:rsidR="00394D8E">
        <w:rPr>
          <w:rFonts w:ascii="Bookman Old Style" w:hAnsi="Bookman Old Style"/>
          <w:sz w:val="24"/>
          <w:szCs w:val="24"/>
        </w:rPr>
        <w:t xml:space="preserve"> tubes.</w:t>
      </w:r>
    </w:p>
    <w:p w14:paraId="6B33CB2C" w14:textId="77777777" w:rsidR="00394D8E" w:rsidRDefault="00394D8E" w:rsidP="00394D8E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Thermometer</w:t>
      </w:r>
    </w:p>
    <w:p w14:paraId="3D064A26" w14:textId="77777777" w:rsidR="00394D8E" w:rsidRDefault="00394D8E" w:rsidP="00394D8E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Wooden split</w:t>
      </w:r>
    </w:p>
    <w:p w14:paraId="355774B0" w14:textId="77777777" w:rsidR="00394D8E" w:rsidRDefault="00394D8E" w:rsidP="00394D8E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Test tube holder</w:t>
      </w:r>
    </w:p>
    <w:p w14:paraId="77245874" w14:textId="77777777" w:rsidR="00394D8E" w:rsidRDefault="00394D8E" w:rsidP="00394D8E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0.5g of solid F.</w:t>
      </w:r>
    </w:p>
    <w:p w14:paraId="48625626" w14:textId="77777777" w:rsidR="00394D8E" w:rsidRDefault="00394D8E" w:rsidP="00394D8E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Access</w:t>
      </w:r>
    </w:p>
    <w:p w14:paraId="7F8FBAF4" w14:textId="77777777" w:rsidR="00394D8E" w:rsidRDefault="00394D8E" w:rsidP="00394D8E">
      <w:pPr>
        <w:pStyle w:val="ListParagraph"/>
        <w:numPr>
          <w:ilvl w:val="0"/>
          <w:numId w:val="1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2m NaOH and a dropper</w:t>
      </w:r>
    </w:p>
    <w:p w14:paraId="480429F6" w14:textId="77777777" w:rsidR="00394D8E" w:rsidRDefault="00394D8E" w:rsidP="00394D8E">
      <w:pPr>
        <w:pStyle w:val="ListParagraph"/>
        <w:numPr>
          <w:ilvl w:val="0"/>
          <w:numId w:val="1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Source of heat</w:t>
      </w:r>
    </w:p>
    <w:p w14:paraId="62CA9E01" w14:textId="77777777" w:rsidR="00394D8E" w:rsidRDefault="00394D8E" w:rsidP="00394D8E">
      <w:pPr>
        <w:pStyle w:val="ListParagraph"/>
        <w:numPr>
          <w:ilvl w:val="0"/>
          <w:numId w:val="1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0.1MKI and a dropper</w:t>
      </w:r>
    </w:p>
    <w:p w14:paraId="121C6BD3" w14:textId="77777777" w:rsidR="00394D8E" w:rsidRDefault="00394D8E" w:rsidP="00394D8E">
      <w:pPr>
        <w:pStyle w:val="ListParagraph"/>
        <w:numPr>
          <w:ilvl w:val="0"/>
          <w:numId w:val="1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Universal indicator paper and PH ch</w:t>
      </w:r>
      <w:r w:rsidR="00F84F3F">
        <w:rPr>
          <w:rFonts w:ascii="Bookman Old Style" w:hAnsi="Bookman Old Style"/>
          <w:sz w:val="24"/>
          <w:szCs w:val="24"/>
        </w:rPr>
        <w:t>art</w:t>
      </w:r>
      <w:r>
        <w:rPr>
          <w:rFonts w:ascii="Bookman Old Style" w:hAnsi="Bookman Old Style"/>
          <w:sz w:val="24"/>
          <w:szCs w:val="24"/>
        </w:rPr>
        <w:t>.</w:t>
      </w:r>
    </w:p>
    <w:p w14:paraId="676140DC" w14:textId="77777777" w:rsidR="00394D8E" w:rsidRDefault="00394D8E" w:rsidP="00394D8E">
      <w:pPr>
        <w:pStyle w:val="ListParagraph"/>
        <w:numPr>
          <w:ilvl w:val="0"/>
          <w:numId w:val="1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0.03MKMno</w:t>
      </w:r>
      <w:r w:rsidRPr="00394D8E">
        <w:rPr>
          <w:rFonts w:ascii="Bookman Old Style" w:hAnsi="Bookman Old Style"/>
          <w:sz w:val="24"/>
          <w:szCs w:val="24"/>
          <w:vertAlign w:val="subscript"/>
        </w:rPr>
        <w:t>4</w:t>
      </w:r>
      <w:r>
        <w:rPr>
          <w:rFonts w:ascii="Bookman Old Style" w:hAnsi="Bookman Old Style"/>
          <w:sz w:val="24"/>
          <w:szCs w:val="24"/>
          <w:vertAlign w:val="subscript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(acidified potassium </w:t>
      </w:r>
      <w:proofErr w:type="spellStart"/>
      <w:r>
        <w:rPr>
          <w:rFonts w:ascii="Bookman Old Style" w:hAnsi="Bookman Old Style"/>
          <w:sz w:val="24"/>
          <w:szCs w:val="24"/>
        </w:rPr>
        <w:t>maganate</w:t>
      </w:r>
      <w:proofErr w:type="spellEnd"/>
      <w:r>
        <w:rPr>
          <w:rFonts w:ascii="Bookman Old Style" w:hAnsi="Bookman Old Style"/>
          <w:sz w:val="24"/>
          <w:szCs w:val="24"/>
        </w:rPr>
        <w:t xml:space="preserve"> VII)</w:t>
      </w:r>
    </w:p>
    <w:p w14:paraId="19023581" w14:textId="77777777" w:rsidR="00394D8E" w:rsidRDefault="00394D8E" w:rsidP="00394D8E">
      <w:pPr>
        <w:pStyle w:val="ListParagraph"/>
        <w:numPr>
          <w:ilvl w:val="0"/>
          <w:numId w:val="1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Bromine water</w:t>
      </w:r>
    </w:p>
    <w:p w14:paraId="04CB59D4" w14:textId="77777777" w:rsidR="000E1D36" w:rsidRDefault="000E1D36" w:rsidP="00394D8E">
      <w:pPr>
        <w:pStyle w:val="ListParagraph"/>
        <w:numPr>
          <w:ilvl w:val="0"/>
          <w:numId w:val="1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Methyl orange indicator and a dropper.</w:t>
      </w:r>
    </w:p>
    <w:p w14:paraId="0841C3D4" w14:textId="77777777" w:rsidR="000E1D36" w:rsidRDefault="000E1D36" w:rsidP="00394D8E">
      <w:pPr>
        <w:pStyle w:val="ListParagraph"/>
        <w:numPr>
          <w:ilvl w:val="0"/>
          <w:numId w:val="14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Phenolphlthen</w:t>
      </w:r>
      <w:proofErr w:type="spellEnd"/>
      <w:r>
        <w:rPr>
          <w:rFonts w:ascii="Bookman Old Style" w:hAnsi="Bookman Old Style"/>
          <w:sz w:val="24"/>
          <w:szCs w:val="24"/>
        </w:rPr>
        <w:t xml:space="preserve"> indicator </w:t>
      </w:r>
    </w:p>
    <w:p w14:paraId="5E025D20" w14:textId="77777777" w:rsidR="00394D8E" w:rsidRDefault="00394D8E" w:rsidP="00394D8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14:paraId="1BBB8EE9" w14:textId="77777777" w:rsidR="00394D8E" w:rsidRDefault="00394D8E" w:rsidP="00394D8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Solution A is 0.1MHCl</w:t>
      </w:r>
    </w:p>
    <w:p w14:paraId="056644E8" w14:textId="77777777" w:rsidR="00394D8E" w:rsidRDefault="00394D8E" w:rsidP="00394D8E">
      <w:pPr>
        <w:pStyle w:val="ListParagraph"/>
        <w:ind w:left="1080"/>
        <w:rPr>
          <w:rFonts w:ascii="Bookman Old Style" w:hAnsi="Bookman Old Style"/>
          <w:sz w:val="24"/>
          <w:szCs w:val="24"/>
          <w:vertAlign w:val="subscript"/>
        </w:rPr>
      </w:pPr>
      <w:r>
        <w:rPr>
          <w:rFonts w:ascii="Bookman Old Style" w:hAnsi="Bookman Old Style"/>
          <w:sz w:val="24"/>
          <w:szCs w:val="24"/>
        </w:rPr>
        <w:t>Solution B is 0.05MNa</w:t>
      </w:r>
      <w:r w:rsidRPr="00394D8E"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>Co</w:t>
      </w:r>
      <w:r w:rsidRPr="00394D8E">
        <w:rPr>
          <w:rFonts w:ascii="Bookman Old Style" w:hAnsi="Bookman Old Style"/>
          <w:sz w:val="24"/>
          <w:szCs w:val="24"/>
          <w:vertAlign w:val="subscript"/>
        </w:rPr>
        <w:t>3</w:t>
      </w:r>
    </w:p>
    <w:p w14:paraId="3F6E3DF7" w14:textId="77777777" w:rsidR="00394D8E" w:rsidRDefault="00394D8E" w:rsidP="00394D8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Solution C is 1M NaOH </w:t>
      </w:r>
    </w:p>
    <w:p w14:paraId="034C03BA" w14:textId="77777777" w:rsidR="00394D8E" w:rsidRDefault="00394D8E" w:rsidP="00394D8E">
      <w:pPr>
        <w:pStyle w:val="ListParagraph"/>
        <w:ind w:left="1080"/>
        <w:rPr>
          <w:rFonts w:ascii="Bookman Old Style" w:hAnsi="Bookman Old Style"/>
          <w:sz w:val="24"/>
          <w:szCs w:val="24"/>
          <w:vertAlign w:val="subscript"/>
        </w:rPr>
      </w:pPr>
      <w:r>
        <w:rPr>
          <w:rFonts w:ascii="Bookman Old Style" w:hAnsi="Bookman Old Style"/>
          <w:sz w:val="24"/>
          <w:szCs w:val="24"/>
        </w:rPr>
        <w:t>Solution D is 1M H</w:t>
      </w:r>
      <w:r w:rsidRPr="00394D8E"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>SO</w:t>
      </w:r>
      <w:r w:rsidRPr="00394D8E">
        <w:rPr>
          <w:rFonts w:ascii="Bookman Old Style" w:hAnsi="Bookman Old Style"/>
          <w:sz w:val="24"/>
          <w:szCs w:val="24"/>
          <w:vertAlign w:val="subscript"/>
        </w:rPr>
        <w:t>4</w:t>
      </w:r>
    </w:p>
    <w:p w14:paraId="1637A5A1" w14:textId="77777777" w:rsidR="00394D8E" w:rsidRDefault="005F2547" w:rsidP="00394D8E">
      <w:pPr>
        <w:pStyle w:val="ListParagraph"/>
        <w:ind w:left="1080"/>
        <w:rPr>
          <w:rFonts w:ascii="Bookman Old Style" w:hAnsi="Bookman Old Style"/>
          <w:sz w:val="24"/>
          <w:szCs w:val="24"/>
          <w:vertAlign w:val="subscript"/>
        </w:rPr>
      </w:pPr>
      <w:proofErr w:type="gramStart"/>
      <w:r w:rsidRPr="005F2547">
        <w:rPr>
          <w:rFonts w:ascii="Bookman Old Style" w:hAnsi="Bookman Old Style"/>
          <w:sz w:val="24"/>
          <w:szCs w:val="24"/>
        </w:rPr>
        <w:t>Solution  E</w:t>
      </w:r>
      <w:proofErr w:type="gramEnd"/>
      <w:r>
        <w:rPr>
          <w:rFonts w:ascii="Bookman Old Style" w:hAnsi="Bookman Old Style"/>
          <w:sz w:val="24"/>
          <w:szCs w:val="24"/>
        </w:rPr>
        <w:t xml:space="preserve"> is 1g pb (NO</w:t>
      </w:r>
      <w:r w:rsidRPr="005F2547">
        <w:rPr>
          <w:rFonts w:ascii="Bookman Old Style" w:hAnsi="Bookman Old Style"/>
          <w:sz w:val="24"/>
          <w:szCs w:val="24"/>
          <w:vertAlign w:val="subscript"/>
        </w:rPr>
        <w:t>3</w:t>
      </w:r>
      <w:r>
        <w:rPr>
          <w:rFonts w:ascii="Bookman Old Style" w:hAnsi="Bookman Old Style"/>
          <w:sz w:val="24"/>
          <w:szCs w:val="24"/>
        </w:rPr>
        <w:t>)</w:t>
      </w:r>
      <w:r w:rsidRPr="005F2547">
        <w:rPr>
          <w:rFonts w:ascii="Bookman Old Style" w:hAnsi="Bookman Old Style"/>
          <w:sz w:val="24"/>
          <w:szCs w:val="24"/>
          <w:vertAlign w:val="subscript"/>
        </w:rPr>
        <w:t>2</w:t>
      </w:r>
    </w:p>
    <w:p w14:paraId="6FD9C7A9" w14:textId="77777777" w:rsidR="005F2547" w:rsidRPr="005F2547" w:rsidRDefault="005F2547" w:rsidP="00394D8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Solution F is 0.5 </w:t>
      </w:r>
      <w:proofErr w:type="spellStart"/>
      <w:r>
        <w:rPr>
          <w:rFonts w:ascii="Bookman Old Style" w:hAnsi="Bookman Old Style"/>
          <w:sz w:val="24"/>
          <w:szCs w:val="24"/>
        </w:rPr>
        <w:t>melleic</w:t>
      </w:r>
      <w:proofErr w:type="spellEnd"/>
      <w:r>
        <w:rPr>
          <w:rFonts w:ascii="Bookman Old Style" w:hAnsi="Bookman Old Style"/>
          <w:sz w:val="24"/>
          <w:szCs w:val="24"/>
        </w:rPr>
        <w:t xml:space="preserve"> acid                                                                                                                                                                                                                              </w:t>
      </w:r>
    </w:p>
    <w:p w14:paraId="10CD9BC1" w14:textId="77777777" w:rsidR="00394D8E" w:rsidRPr="00394D8E" w:rsidRDefault="00394D8E" w:rsidP="00EF16E8">
      <w:pPr>
        <w:rPr>
          <w:rFonts w:ascii="Bookman Old Style" w:hAnsi="Bookman Old Style"/>
          <w:sz w:val="24"/>
          <w:szCs w:val="24"/>
        </w:rPr>
      </w:pPr>
    </w:p>
    <w:sectPr w:rsidR="00394D8E" w:rsidRPr="00394D8E" w:rsidSect="00D50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8C8E2" w14:textId="77777777" w:rsidR="00C93F5A" w:rsidRDefault="00C93F5A" w:rsidP="00C0403E">
      <w:pPr>
        <w:spacing w:after="0" w:line="240" w:lineRule="auto"/>
      </w:pPr>
      <w:r>
        <w:separator/>
      </w:r>
    </w:p>
  </w:endnote>
  <w:endnote w:type="continuationSeparator" w:id="0">
    <w:p w14:paraId="600D6CFE" w14:textId="77777777" w:rsidR="00C93F5A" w:rsidRDefault="00C93F5A" w:rsidP="00C0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1C8CA" w14:textId="77777777" w:rsidR="00C0403E" w:rsidRDefault="00C04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FD505" w14:textId="77777777" w:rsidR="00C0403E" w:rsidRDefault="00C040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95D7F" w14:textId="77777777" w:rsidR="00C0403E" w:rsidRDefault="00C04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61D83" w14:textId="77777777" w:rsidR="00C93F5A" w:rsidRDefault="00C93F5A" w:rsidP="00C0403E">
      <w:pPr>
        <w:spacing w:after="0" w:line="240" w:lineRule="auto"/>
      </w:pPr>
      <w:r>
        <w:separator/>
      </w:r>
    </w:p>
  </w:footnote>
  <w:footnote w:type="continuationSeparator" w:id="0">
    <w:p w14:paraId="117D78EE" w14:textId="77777777" w:rsidR="00C93F5A" w:rsidRDefault="00C93F5A" w:rsidP="00C0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928D5" w14:textId="77777777" w:rsidR="00C0403E" w:rsidRDefault="00000000">
    <w:pPr>
      <w:pStyle w:val="Header"/>
    </w:pPr>
    <w:r>
      <w:rPr>
        <w:noProof/>
      </w:rPr>
      <w:pict w14:anchorId="4EA562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7813" o:spid="_x0000_s1026" type="#_x0000_t136" style="position:absolute;margin-left:0;margin-top:0;width:631.8pt;height:28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&quot;;font-size:1pt" string="NAKURU NORTH SUB -COUNTY JOINT MOCK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027C7" w14:textId="77777777" w:rsidR="00C0403E" w:rsidRDefault="00000000">
    <w:pPr>
      <w:pStyle w:val="Header"/>
    </w:pPr>
    <w:r>
      <w:rPr>
        <w:noProof/>
      </w:rPr>
      <w:pict w14:anchorId="39BAF6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7814" o:spid="_x0000_s1027" type="#_x0000_t136" style="position:absolute;margin-left:0;margin-top:0;width:631.8pt;height:28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&quot;;font-size:1pt" string="NAKURU NORTH SUB -COUNTY JOINT MOCK 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2483" w14:textId="77777777" w:rsidR="00C0403E" w:rsidRDefault="00000000">
    <w:pPr>
      <w:pStyle w:val="Header"/>
    </w:pPr>
    <w:r>
      <w:rPr>
        <w:noProof/>
      </w:rPr>
      <w:pict w14:anchorId="549EDE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7812" o:spid="_x0000_s1025" type="#_x0000_t136" style="position:absolute;margin-left:0;margin-top:0;width:631.8pt;height:28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&quot;;font-size:1pt" string="NAKURU NORTH SUB -COUNTY JOINT MOCK 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4327"/>
    <w:multiLevelType w:val="hybridMultilevel"/>
    <w:tmpl w:val="B87CECCE"/>
    <w:lvl w:ilvl="0" w:tplc="4E30F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C6B61"/>
    <w:multiLevelType w:val="hybridMultilevel"/>
    <w:tmpl w:val="D736C0A2"/>
    <w:lvl w:ilvl="0" w:tplc="94A2AC2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2A433F"/>
    <w:multiLevelType w:val="hybridMultilevel"/>
    <w:tmpl w:val="05B69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35DF0"/>
    <w:multiLevelType w:val="hybridMultilevel"/>
    <w:tmpl w:val="2C88A956"/>
    <w:lvl w:ilvl="0" w:tplc="B1F47F68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479F6"/>
    <w:multiLevelType w:val="hybridMultilevel"/>
    <w:tmpl w:val="2CF2C548"/>
    <w:lvl w:ilvl="0" w:tplc="A33251F2">
      <w:start w:val="100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F6320"/>
    <w:multiLevelType w:val="hybridMultilevel"/>
    <w:tmpl w:val="27E0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51D13"/>
    <w:multiLevelType w:val="hybridMultilevel"/>
    <w:tmpl w:val="923C8710"/>
    <w:lvl w:ilvl="0" w:tplc="B08C6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172DB2"/>
    <w:multiLevelType w:val="hybridMultilevel"/>
    <w:tmpl w:val="DE7003DE"/>
    <w:lvl w:ilvl="0" w:tplc="47ACF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22AF1"/>
    <w:multiLevelType w:val="hybridMultilevel"/>
    <w:tmpl w:val="7AB4BDFA"/>
    <w:lvl w:ilvl="0" w:tplc="BBCE638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2B0612"/>
    <w:multiLevelType w:val="hybridMultilevel"/>
    <w:tmpl w:val="6DCA7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F5CEA"/>
    <w:multiLevelType w:val="hybridMultilevel"/>
    <w:tmpl w:val="0DC80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E3ACE"/>
    <w:multiLevelType w:val="hybridMultilevel"/>
    <w:tmpl w:val="6E04169E"/>
    <w:lvl w:ilvl="0" w:tplc="3B98A9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73777"/>
    <w:multiLevelType w:val="hybridMultilevel"/>
    <w:tmpl w:val="3732F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EF482D"/>
    <w:multiLevelType w:val="hybridMultilevel"/>
    <w:tmpl w:val="58DA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69053">
    <w:abstractNumId w:val="7"/>
  </w:num>
  <w:num w:numId="2" w16cid:durableId="1668054397">
    <w:abstractNumId w:val="8"/>
  </w:num>
  <w:num w:numId="3" w16cid:durableId="1075933058">
    <w:abstractNumId w:val="9"/>
  </w:num>
  <w:num w:numId="4" w16cid:durableId="1254902276">
    <w:abstractNumId w:val="2"/>
  </w:num>
  <w:num w:numId="5" w16cid:durableId="1691639804">
    <w:abstractNumId w:val="0"/>
  </w:num>
  <w:num w:numId="6" w16cid:durableId="931282021">
    <w:abstractNumId w:val="1"/>
  </w:num>
  <w:num w:numId="7" w16cid:durableId="385222203">
    <w:abstractNumId w:val="11"/>
  </w:num>
  <w:num w:numId="8" w16cid:durableId="1203909487">
    <w:abstractNumId w:val="13"/>
  </w:num>
  <w:num w:numId="9" w16cid:durableId="980304830">
    <w:abstractNumId w:val="12"/>
  </w:num>
  <w:num w:numId="10" w16cid:durableId="588003376">
    <w:abstractNumId w:val="5"/>
  </w:num>
  <w:num w:numId="11" w16cid:durableId="878205806">
    <w:abstractNumId w:val="6"/>
  </w:num>
  <w:num w:numId="12" w16cid:durableId="1915433980">
    <w:abstractNumId w:val="4"/>
  </w:num>
  <w:num w:numId="13" w16cid:durableId="1872305490">
    <w:abstractNumId w:val="10"/>
  </w:num>
  <w:num w:numId="14" w16cid:durableId="453132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6E8"/>
    <w:rsid w:val="000031E8"/>
    <w:rsid w:val="00040A48"/>
    <w:rsid w:val="0006276C"/>
    <w:rsid w:val="000A274B"/>
    <w:rsid w:val="000C41DE"/>
    <w:rsid w:val="000D5E4A"/>
    <w:rsid w:val="000E1D36"/>
    <w:rsid w:val="00132639"/>
    <w:rsid w:val="00171BAB"/>
    <w:rsid w:val="001A62CD"/>
    <w:rsid w:val="001B399F"/>
    <w:rsid w:val="00240434"/>
    <w:rsid w:val="002D1307"/>
    <w:rsid w:val="002F3BC9"/>
    <w:rsid w:val="00394D8E"/>
    <w:rsid w:val="003C0624"/>
    <w:rsid w:val="00475619"/>
    <w:rsid w:val="004C6F32"/>
    <w:rsid w:val="004F1B7A"/>
    <w:rsid w:val="005F2547"/>
    <w:rsid w:val="005F51B2"/>
    <w:rsid w:val="0068228F"/>
    <w:rsid w:val="00705B19"/>
    <w:rsid w:val="007C2959"/>
    <w:rsid w:val="007D09BC"/>
    <w:rsid w:val="007D492F"/>
    <w:rsid w:val="00841470"/>
    <w:rsid w:val="00850BFA"/>
    <w:rsid w:val="008C14EF"/>
    <w:rsid w:val="008D04CD"/>
    <w:rsid w:val="009370DC"/>
    <w:rsid w:val="00A1676E"/>
    <w:rsid w:val="00A74FDE"/>
    <w:rsid w:val="00AF01D1"/>
    <w:rsid w:val="00B55D03"/>
    <w:rsid w:val="00B74D06"/>
    <w:rsid w:val="00B943D3"/>
    <w:rsid w:val="00C0403E"/>
    <w:rsid w:val="00C305A5"/>
    <w:rsid w:val="00C93F5A"/>
    <w:rsid w:val="00CA637B"/>
    <w:rsid w:val="00CC185A"/>
    <w:rsid w:val="00D46548"/>
    <w:rsid w:val="00D507F8"/>
    <w:rsid w:val="00DF60D1"/>
    <w:rsid w:val="00E2608D"/>
    <w:rsid w:val="00EA0AB7"/>
    <w:rsid w:val="00EF0502"/>
    <w:rsid w:val="00EF16E8"/>
    <w:rsid w:val="00EF1D80"/>
    <w:rsid w:val="00F65F57"/>
    <w:rsid w:val="00F84F3F"/>
    <w:rsid w:val="00F961A5"/>
    <w:rsid w:val="00F9663F"/>
    <w:rsid w:val="00FE40B5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09783"/>
  <w15:docId w15:val="{A87C2A0E-38C9-4135-976A-5E1F53BF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4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6E8"/>
    <w:pPr>
      <w:ind w:left="720"/>
      <w:contextualSpacing/>
    </w:pPr>
  </w:style>
  <w:style w:type="table" w:styleId="TableGrid">
    <w:name w:val="Table Grid"/>
    <w:basedOn w:val="TableNormal"/>
    <w:uiPriority w:val="59"/>
    <w:rsid w:val="00F65F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507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04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403E"/>
  </w:style>
  <w:style w:type="paragraph" w:styleId="Footer">
    <w:name w:val="footer"/>
    <w:basedOn w:val="Normal"/>
    <w:link w:val="FooterChar"/>
    <w:uiPriority w:val="99"/>
    <w:semiHidden/>
    <w:unhideWhenUsed/>
    <w:rsid w:val="00C04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403E"/>
  </w:style>
  <w:style w:type="paragraph" w:styleId="NoSpacing">
    <w:name w:val="No Spacing"/>
    <w:uiPriority w:val="1"/>
    <w:qFormat/>
    <w:rsid w:val="003C0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9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user</cp:lastModifiedBy>
  <cp:revision>7</cp:revision>
  <cp:lastPrinted>2018-06-04T20:27:00Z</cp:lastPrinted>
  <dcterms:created xsi:type="dcterms:W3CDTF">2018-06-25T13:42:00Z</dcterms:created>
  <dcterms:modified xsi:type="dcterms:W3CDTF">2024-08-07T08:31:00Z</dcterms:modified>
</cp:coreProperties>
</file>