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27" w:rsidRDefault="00542EC4" w:rsidP="00A66DA3">
      <w:pPr>
        <w:spacing w:after="0" w:line="276" w:lineRule="auto"/>
        <w:ind w:firstLineChars="450" w:firstLine="18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CRE PP2 MARKING SCHEME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327" w:rsidRDefault="00542E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313/2</w:t>
      </w:r>
    </w:p>
    <w:p w:rsidR="00534327" w:rsidRDefault="00542E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CHRISTIAN RELIGIOUS EDUCATION</w:t>
      </w:r>
    </w:p>
    <w:p w:rsidR="00534327" w:rsidRDefault="00542E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534327" w:rsidRDefault="00542E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JUNE 2024</w:t>
      </w:r>
    </w:p>
    <w:p w:rsidR="00534327" w:rsidRDefault="00542E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Time: 2½ hours</w:t>
      </w:r>
    </w:p>
    <w:p w:rsidR="00534327" w:rsidRDefault="005343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327" w:rsidRPr="00542EC4" w:rsidRDefault="00542EC4">
      <w:pPr>
        <w:spacing w:after="0" w:line="240" w:lineRule="auto"/>
        <w:ind w:left="1440" w:firstLine="72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542EC4">
        <w:rPr>
          <w:rFonts w:ascii="Times New Roman" w:eastAsia="Calibri" w:hAnsi="Times New Roman" w:cs="Times New Roman"/>
          <w:b/>
          <w:sz w:val="36"/>
          <w:szCs w:val="36"/>
        </w:rPr>
        <w:t>KASSU JOINT EXAMINATION</w:t>
      </w:r>
    </w:p>
    <w:p w:rsidR="00534327" w:rsidRDefault="00542E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Kenya Certificate of Secondary Education</w:t>
      </w:r>
    </w:p>
    <w:p w:rsidR="00534327" w:rsidRDefault="00542E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313/2</w:t>
      </w:r>
    </w:p>
    <w:p w:rsidR="00534327" w:rsidRDefault="00542E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534327" w:rsidRDefault="00542E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CHRISTIAN RELIGIOUS EDUCATION</w:t>
      </w:r>
    </w:p>
    <w:p w:rsidR="00534327" w:rsidRDefault="0053432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4327" w:rsidRDefault="0053432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4327" w:rsidRDefault="0053432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4327" w:rsidRDefault="00542EC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w-K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w-KE"/>
        </w:rPr>
        <w:t>Instructions to candidates</w:t>
      </w:r>
    </w:p>
    <w:p w:rsidR="00534327" w:rsidRDefault="00542EC4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(a)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 xml:space="preserve">There are six 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questions in this paper.</w:t>
      </w:r>
    </w:p>
    <w:p w:rsidR="00534327" w:rsidRDefault="00542EC4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(b)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This paper has two pages.</w:t>
      </w:r>
    </w:p>
    <w:p w:rsidR="00534327" w:rsidRDefault="00542EC4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(c)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Answer any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sw-KE"/>
        </w:rPr>
        <w:t xml:space="preserve"> FIVE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 xml:space="preserve"> questions.</w:t>
      </w:r>
    </w:p>
    <w:p w:rsidR="00534327" w:rsidRDefault="00542EC4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(d)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Each student must verify that all pages and questions are present in the paper.</w:t>
      </w:r>
    </w:p>
    <w:p w:rsidR="00534327" w:rsidRDefault="00542EC4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(e)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>All answers must be in the answer sheets provided.</w:t>
      </w:r>
    </w:p>
    <w:p w:rsidR="00534327" w:rsidRDefault="00542EC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w-KE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(f)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ab/>
        <w:t xml:space="preserve">All answers must be in </w:t>
      </w:r>
      <w:r>
        <w:rPr>
          <w:rFonts w:ascii="Times New Roman" w:eastAsia="Calibri" w:hAnsi="Times New Roman" w:cs="Times New Roman"/>
          <w:i/>
          <w:sz w:val="24"/>
          <w:szCs w:val="24"/>
          <w:lang w:val="sw-KE"/>
        </w:rPr>
        <w:t>English</w:t>
      </w:r>
    </w:p>
    <w:p w:rsidR="00534327" w:rsidRDefault="005343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327" w:rsidRDefault="00542E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534327" w:rsidRDefault="005343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900"/>
        <w:gridCol w:w="990"/>
        <w:gridCol w:w="900"/>
        <w:gridCol w:w="990"/>
        <w:gridCol w:w="990"/>
        <w:gridCol w:w="990"/>
        <w:gridCol w:w="1530"/>
      </w:tblGrid>
      <w:tr w:rsidR="005343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</w:tr>
      <w:tr w:rsidR="0053432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42E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3432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3432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3432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3432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3432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3432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27" w:rsidRDefault="0053432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4327" w:rsidRDefault="00534327">
      <w:pPr>
        <w:rPr>
          <w:rFonts w:ascii="Times New Roman" w:hAnsi="Times New Roman" w:cs="Times New Roman"/>
          <w:sz w:val="24"/>
          <w:szCs w:val="24"/>
        </w:rPr>
      </w:pPr>
    </w:p>
    <w:p w:rsidR="00534327" w:rsidRDefault="0054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327" w:rsidRDefault="0054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327" w:rsidRDefault="00534327">
      <w:pPr>
        <w:rPr>
          <w:rFonts w:ascii="Times New Roman" w:hAnsi="Times New Roman" w:cs="Times New Roman"/>
          <w:sz w:val="24"/>
          <w:szCs w:val="24"/>
        </w:rPr>
      </w:pPr>
    </w:p>
    <w:p w:rsidR="00534327" w:rsidRDefault="00534327">
      <w:pPr>
        <w:rPr>
          <w:rFonts w:ascii="Times New Roman" w:hAnsi="Times New Roman" w:cs="Times New Roman"/>
          <w:sz w:val="24"/>
          <w:szCs w:val="24"/>
        </w:rPr>
      </w:pPr>
    </w:p>
    <w:p w:rsidR="00534327" w:rsidRDefault="00534327">
      <w:pPr>
        <w:rPr>
          <w:rFonts w:ascii="Times New Roman" w:hAnsi="Times New Roman" w:cs="Times New Roman"/>
          <w:sz w:val="24"/>
          <w:szCs w:val="24"/>
        </w:rPr>
      </w:pPr>
    </w:p>
    <w:p w:rsidR="00534327" w:rsidRDefault="00534327">
      <w:pPr>
        <w:rPr>
          <w:rFonts w:ascii="Times New Roman" w:eastAsia="Calibri" w:hAnsi="Times New Roman" w:cs="Times New Roman"/>
          <w:sz w:val="24"/>
          <w:szCs w:val="24"/>
        </w:rPr>
      </w:pPr>
    </w:p>
    <w:p w:rsidR="00534327" w:rsidRDefault="00542EC4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1. (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) Outline Jeremiahs prophecy concerning the messiah.                                    (7 marks)</w:t>
      </w:r>
    </w:p>
    <w:p w:rsidR="00534327" w:rsidRDefault="00542E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messiah would come from the </w:t>
      </w:r>
      <w:r>
        <w:rPr>
          <w:rFonts w:ascii="Times New Roman" w:hAnsi="Times New Roman" w:cs="Times New Roman"/>
          <w:i/>
          <w:sz w:val="24"/>
          <w:szCs w:val="24"/>
        </w:rPr>
        <w:t>house of David</w:t>
      </w:r>
    </w:p>
    <w:p w:rsidR="00534327" w:rsidRDefault="00542E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 would be a righteous </w:t>
      </w:r>
    </w:p>
    <w:p w:rsidR="00534327" w:rsidRDefault="00542E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would reign as king</w:t>
      </w:r>
    </w:p>
    <w:p w:rsidR="00534327" w:rsidRDefault="00542E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messiah would rule wisely</w:t>
      </w:r>
    </w:p>
    <w:p w:rsidR="00534327" w:rsidRDefault="00542E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would execute justice/righteousness in the land</w:t>
      </w:r>
    </w:p>
    <w:p w:rsidR="00534327" w:rsidRDefault="00542E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would bring salvation upon Judah</w:t>
      </w:r>
    </w:p>
    <w:p w:rsidR="00534327" w:rsidRDefault="00542E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would provide security /safety in Israel</w:t>
      </w:r>
    </w:p>
    <w:p w:rsidR="00534327" w:rsidRDefault="00542E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would be called the lord</w:t>
      </w:r>
    </w:p>
    <w:p w:rsidR="00534327" w:rsidRDefault="00534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327" w:rsidRDefault="00542EC4">
      <w:pPr>
        <w:pStyle w:val="NoSpacing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(7x1 7marks)</w:t>
      </w:r>
    </w:p>
    <w:p w:rsidR="00534327" w:rsidRDefault="00542EC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</w:rPr>
        <w:t>(b)Describe the incident in which Jesus was left behind by his parents in the temple at the age of 12 years. (8 marks)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When Jesus was twelve years old, he accompanied his parents to Jerusalem to celebrate the Passover feast.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They went to Jerusalem as demanded by custom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 they returned back, after the festival, boy Jesus remained behind in Jerusalem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His parents did not know it but supposed him to be in the company, they went a day’s journey.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They looked for him among their rel</w:t>
      </w:r>
      <w:r>
        <w:rPr>
          <w:rFonts w:ascii="Times New Roman" w:hAnsi="Times New Roman" w:cs="Times New Roman"/>
          <w:i/>
          <w:sz w:val="24"/>
          <w:szCs w:val="24"/>
        </w:rPr>
        <w:t>atives and friends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When they did not find him, they returned to Jerusalem looking for him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After three days they found him in the temple sitting among teachers, listening to them asking the questions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who heard him were amazed at his understanding and an</w:t>
      </w:r>
      <w:r>
        <w:rPr>
          <w:rFonts w:ascii="Times New Roman" w:hAnsi="Times New Roman" w:cs="Times New Roman"/>
          <w:i/>
          <w:sz w:val="24"/>
          <w:szCs w:val="24"/>
        </w:rPr>
        <w:t>swers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When his parents saw him they were astonished and his mother asked why he had treated the so for they had looked for him anxiously. 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wondered why they looked for him for he was in his father’s house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They did not understand him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went down with th</w:t>
      </w:r>
      <w:r>
        <w:rPr>
          <w:rFonts w:ascii="Times New Roman" w:hAnsi="Times New Roman" w:cs="Times New Roman"/>
          <w:i/>
          <w:sz w:val="24"/>
          <w:szCs w:val="24"/>
        </w:rPr>
        <w:t>em and went to Nazareth/returned home</w:t>
      </w:r>
    </w:p>
    <w:p w:rsidR="00534327" w:rsidRDefault="00542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Mary kept all these things in her heart</w:t>
      </w:r>
    </w:p>
    <w:p w:rsidR="00534327" w:rsidRDefault="00542EC4">
      <w:pPr>
        <w:pStyle w:val="NoSpacing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8x1 8marks)</w:t>
      </w:r>
    </w:p>
    <w:p w:rsidR="00534327" w:rsidRDefault="0053432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534327" w:rsidRDefault="005343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327" w:rsidRDefault="00542EC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(c)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State five ways through which Christians show respect to places of worship today.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(5 marks)</w:t>
      </w:r>
    </w:p>
    <w:p w:rsidR="00534327" w:rsidRDefault="00542E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Christians maintain cleanliness in places of worship</w:t>
      </w:r>
    </w:p>
    <w:p w:rsidR="00534327" w:rsidRDefault="00542E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Christians</w:t>
      </w:r>
      <w:r>
        <w:rPr>
          <w:rFonts w:ascii="Times New Roman" w:hAnsi="Times New Roman" w:cs="Times New Roman"/>
          <w:i/>
          <w:sz w:val="24"/>
          <w:szCs w:val="24"/>
        </w:rPr>
        <w:t xml:space="preserve"> observe silence in places of worship/ switching off phones</w:t>
      </w:r>
    </w:p>
    <w:p w:rsidR="00534327" w:rsidRDefault="00542E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Places of worship are treated with reference (in some cases shoes are removed etc.)</w:t>
      </w:r>
    </w:p>
    <w:p w:rsidR="00534327" w:rsidRDefault="00542E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Christians dress in decent clothing as they go to places of worship</w:t>
      </w:r>
    </w:p>
    <w:p w:rsidR="00534327" w:rsidRDefault="00542E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Order is maintained in places of worship/ on</w:t>
      </w:r>
      <w:r>
        <w:rPr>
          <w:rFonts w:ascii="Times New Roman" w:hAnsi="Times New Roman" w:cs="Times New Roman"/>
          <w:i/>
          <w:sz w:val="24"/>
          <w:szCs w:val="24"/>
        </w:rPr>
        <w:t>ly authorized people are allowed to talk/ make announcements</w:t>
      </w:r>
    </w:p>
    <w:p w:rsidR="00534327" w:rsidRDefault="00542E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Posters/ notices/ decorations/ flowers are put to remind people they are in sacred places</w:t>
      </w:r>
    </w:p>
    <w:p w:rsidR="00534327" w:rsidRDefault="00542E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Constructing special places for worshipping God/dedicating them </w:t>
      </w:r>
    </w:p>
    <w:p w:rsidR="00534327" w:rsidRDefault="00542E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Respecting church leaders</w:t>
      </w:r>
    </w:p>
    <w:p w:rsidR="00534327" w:rsidRDefault="00542EC4">
      <w:pPr>
        <w:pStyle w:val="NoSpacing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>(5x1 5marks)</w:t>
      </w:r>
    </w:p>
    <w:p w:rsidR="00534327" w:rsidRDefault="00534327">
      <w:pPr>
        <w:pStyle w:val="NoSpacing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</w:p>
    <w:p w:rsidR="00534327" w:rsidRDefault="0054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2a) Describe the incident when Jesus healed a man with evil spirits in Capernaum. Luke 4:31-37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8 marks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Jesus went down to Capernaum city of Galilee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He taught in the synagogue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He taught with authority and people 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 surprised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the synagogue there was a man who had unclean spirit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He cried out with a loud voice saying “what have to do with us Jesus of Nazareth/have you come to destroy us/I know who you are /you are the holy one of God”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Jesus rebuked him to be silen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t/commanded the unclean spirits out of the man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demon threw the man down/came out without harming him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people were amazed/said to one another who Jesus was that by his word/authority/command/power the unclean spirits came out</w:t>
      </w:r>
    </w:p>
    <w:p w:rsidR="00534327" w:rsidRDefault="00542EC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reports spread every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where/surrounding region.</w:t>
      </w:r>
    </w:p>
    <w:p w:rsidR="00534327" w:rsidRDefault="00542EC4">
      <w:pPr>
        <w:spacing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8x1=8</w:t>
      </w:r>
    </w:p>
    <w:p w:rsidR="00534327" w:rsidRDefault="00542E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what Jesus said about John to his disciples.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534327" w:rsidRDefault="00542E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 John the Baptist was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greatest prophet</w:t>
      </w:r>
    </w:p>
    <w:p w:rsidR="00534327" w:rsidRDefault="00542E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Johns mission had been prophesied in the scriptures</w:t>
      </w:r>
    </w:p>
    <w:p w:rsidR="00534327" w:rsidRDefault="00542E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John was a messenger/his forerunner/prepared the way for the messiah</w:t>
      </w:r>
    </w:p>
    <w:p w:rsidR="00534327" w:rsidRDefault="00542E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John lived in the wilderness</w:t>
      </w:r>
    </w:p>
    <w:p w:rsidR="00534327" w:rsidRDefault="00542E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led a simple life </w:t>
      </w:r>
    </w:p>
    <w:p w:rsidR="00534327" w:rsidRDefault="00542E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John was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Nazarite</w:t>
      </w:r>
      <w:proofErr w:type="spellEnd"/>
    </w:p>
    <w:p w:rsidR="00534327" w:rsidRDefault="00542E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He was accused of being possessed by a demon</w:t>
      </w:r>
    </w:p>
    <w:p w:rsidR="00534327" w:rsidRDefault="00542EC4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6x1=6</w:t>
      </w:r>
    </w:p>
    <w:p w:rsidR="00534327" w:rsidRDefault="00542EC4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lessons Christian learn about Jesus from the incident he healed a man with an evil spirit in Capernaum.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6 marks</w:t>
      </w:r>
    </w:p>
    <w:p w:rsidR="00534327" w:rsidRDefault="00542EC4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Jesus i</w:t>
      </w:r>
      <w:r>
        <w:rPr>
          <w:rFonts w:ascii="Times New Roman" w:hAnsi="Times New Roman" w:cs="Times New Roman"/>
          <w:i/>
          <w:sz w:val="24"/>
          <w:szCs w:val="24"/>
        </w:rPr>
        <w:t xml:space="preserve">s God’s son/ He is the Messiah/promised messiah. </w:t>
      </w:r>
    </w:p>
    <w:p w:rsidR="00534327" w:rsidRDefault="00542EC4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Jesus came to establish God’s kingdom and destroy Satan’s kingdom.</w:t>
      </w:r>
    </w:p>
    <w:p w:rsidR="00534327" w:rsidRDefault="00542EC4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Jesus has power over evil spirits/demons.</w:t>
      </w:r>
    </w:p>
    <w:p w:rsidR="00534327" w:rsidRDefault="00542EC4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Jesus is holy</w:t>
      </w:r>
    </w:p>
    <w:p w:rsidR="00534327" w:rsidRDefault="00542EC4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Jesus mission is universal</w:t>
      </w:r>
    </w:p>
    <w:p w:rsidR="00534327" w:rsidRDefault="00542EC4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Jesus is not only concerned with the spiritual well-bein</w:t>
      </w:r>
      <w:r>
        <w:rPr>
          <w:rFonts w:ascii="Times New Roman" w:hAnsi="Times New Roman" w:cs="Times New Roman"/>
          <w:i/>
          <w:sz w:val="24"/>
          <w:szCs w:val="24"/>
        </w:rPr>
        <w:t>g but also physical/mental wellbeing</w:t>
      </w:r>
    </w:p>
    <w:p w:rsidR="00534327" w:rsidRDefault="00542EC4">
      <w:pPr>
        <w:numPr>
          <w:ilvl w:val="2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Jesus is from Nazareth</w:t>
      </w:r>
    </w:p>
    <w:p w:rsidR="00534327" w:rsidRDefault="00534327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534327" w:rsidRDefault="00542EC4" w:rsidP="00A66DA3">
      <w:pPr>
        <w:pStyle w:val="ListParagraph"/>
        <w:tabs>
          <w:tab w:val="left" w:pos="835"/>
          <w:tab w:val="left" w:pos="8281"/>
        </w:tabs>
        <w:spacing w:before="235"/>
        <w:ind w:leftChars="200" w:left="440" w:firstLine="0"/>
        <w:rPr>
          <w:rFonts w:ascii="Cambria" w:hAnsi="Cambria" w:cs="Cambria"/>
          <w:w w:val="110"/>
          <w:sz w:val="24"/>
          <w:szCs w:val="24"/>
        </w:rPr>
      </w:pPr>
      <w:r>
        <w:rPr>
          <w:rFonts w:ascii="Cambria" w:hAnsi="Cambria" w:cs="Cambria"/>
          <w:w w:val="110"/>
          <w:sz w:val="24"/>
          <w:szCs w:val="24"/>
        </w:rPr>
        <w:lastRenderedPageBreak/>
        <w:t xml:space="preserve">3.  </w:t>
      </w:r>
      <w:r>
        <w:rPr>
          <w:rFonts w:ascii="Cambria" w:hAnsi="Cambria" w:cs="Cambria"/>
          <w:w w:val="110"/>
          <w:sz w:val="24"/>
          <w:szCs w:val="24"/>
        </w:rPr>
        <w:t>(</w:t>
      </w:r>
      <w:proofErr w:type="gramStart"/>
      <w:r>
        <w:rPr>
          <w:rFonts w:ascii="Cambria" w:hAnsi="Cambria" w:cs="Cambria"/>
          <w:w w:val="110"/>
          <w:sz w:val="24"/>
          <w:szCs w:val="24"/>
        </w:rPr>
        <w:t>a</w:t>
      </w:r>
      <w:proofErr w:type="gramEnd"/>
      <w:r>
        <w:rPr>
          <w:rFonts w:ascii="Cambria" w:hAnsi="Cambria" w:cs="Cambria"/>
          <w:w w:val="110"/>
          <w:sz w:val="24"/>
          <w:szCs w:val="24"/>
        </w:rPr>
        <w:t>)</w:t>
      </w:r>
      <w:r>
        <w:rPr>
          <w:rFonts w:ascii="Cambria" w:hAnsi="Cambria" w:cs="Cambria"/>
          <w:spacing w:val="30"/>
          <w:w w:val="110"/>
          <w:sz w:val="24"/>
          <w:szCs w:val="24"/>
        </w:rPr>
        <w:t xml:space="preserve"> </w:t>
      </w:r>
      <w:r>
        <w:rPr>
          <w:rFonts w:ascii="Cambria" w:hAnsi="Cambria" w:cs="Cambria"/>
          <w:spacing w:val="30"/>
          <w:w w:val="110"/>
          <w:sz w:val="24"/>
          <w:szCs w:val="24"/>
        </w:rPr>
        <w:t xml:space="preserve">Relate the parable of the </w:t>
      </w:r>
      <w:proofErr w:type="spellStart"/>
      <w:r>
        <w:rPr>
          <w:rFonts w:ascii="Cambria" w:hAnsi="Cambria" w:cs="Cambria"/>
          <w:spacing w:val="30"/>
          <w:w w:val="110"/>
          <w:sz w:val="24"/>
          <w:szCs w:val="24"/>
        </w:rPr>
        <w:t>pharisee</w:t>
      </w:r>
      <w:proofErr w:type="spellEnd"/>
      <w:r>
        <w:rPr>
          <w:rFonts w:ascii="Cambria" w:hAnsi="Cambria" w:cs="Cambria"/>
          <w:spacing w:val="30"/>
          <w:w w:val="110"/>
          <w:sz w:val="24"/>
          <w:szCs w:val="24"/>
        </w:rPr>
        <w:t xml:space="preserve"> and the </w:t>
      </w:r>
      <w:proofErr w:type="spellStart"/>
      <w:r>
        <w:rPr>
          <w:rFonts w:ascii="Cambria" w:hAnsi="Cambria" w:cs="Cambria"/>
          <w:spacing w:val="30"/>
          <w:w w:val="110"/>
          <w:sz w:val="24"/>
          <w:szCs w:val="24"/>
        </w:rPr>
        <w:t>taxcollector</w:t>
      </w:r>
      <w:proofErr w:type="spellEnd"/>
      <w:r>
        <w:rPr>
          <w:rFonts w:ascii="Cambria" w:hAnsi="Cambria" w:cs="Cambria"/>
          <w:spacing w:val="30"/>
          <w:w w:val="110"/>
          <w:sz w:val="24"/>
          <w:szCs w:val="24"/>
        </w:rPr>
        <w:t xml:space="preserve"> Luke18:9-14 </w:t>
      </w:r>
      <w:r>
        <w:rPr>
          <w:rFonts w:ascii="Cambria" w:hAnsi="Cambria" w:cs="Cambria"/>
          <w:w w:val="110"/>
          <w:sz w:val="24"/>
          <w:szCs w:val="24"/>
        </w:rPr>
        <w:tab/>
        <w:t xml:space="preserve">      (</w:t>
      </w:r>
      <w:r>
        <w:rPr>
          <w:rFonts w:ascii="Cambria" w:hAnsi="Cambria" w:cs="Cambria"/>
          <w:w w:val="110"/>
          <w:sz w:val="24"/>
          <w:szCs w:val="24"/>
        </w:rPr>
        <w:t>7</w:t>
      </w:r>
      <w:r>
        <w:rPr>
          <w:rFonts w:ascii="Cambria" w:hAnsi="Cambria" w:cs="Cambria"/>
          <w:spacing w:val="-3"/>
          <w:w w:val="110"/>
          <w:sz w:val="24"/>
          <w:szCs w:val="24"/>
        </w:rPr>
        <w:t xml:space="preserve"> </w:t>
      </w:r>
      <w:r>
        <w:rPr>
          <w:rFonts w:ascii="Cambria" w:hAnsi="Cambria" w:cs="Cambria"/>
          <w:w w:val="110"/>
          <w:sz w:val="24"/>
          <w:szCs w:val="24"/>
        </w:rPr>
        <w:t>m</w:t>
      </w:r>
      <w:r>
        <w:rPr>
          <w:rFonts w:ascii="Cambria" w:hAnsi="Cambria" w:cs="Cambria"/>
          <w:w w:val="110"/>
          <w:sz w:val="24"/>
          <w:szCs w:val="24"/>
        </w:rPr>
        <w:t>ark)</w:t>
      </w:r>
    </w:p>
    <w:p w:rsidR="00534327" w:rsidRDefault="00542EC4">
      <w:pPr>
        <w:numPr>
          <w:ilvl w:val="0"/>
          <w:numId w:val="7"/>
        </w:numPr>
        <w:ind w:left="12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men went into the Temple to pray, a Pharisee and a tax collector.</w:t>
      </w:r>
    </w:p>
    <w:p w:rsidR="00534327" w:rsidRDefault="00542EC4">
      <w:pPr>
        <w:numPr>
          <w:ilvl w:val="0"/>
          <w:numId w:val="7"/>
        </w:numPr>
        <w:ind w:left="12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Pharisee praised himself in </w:t>
      </w:r>
      <w:r>
        <w:rPr>
          <w:rFonts w:ascii="Times New Roman" w:hAnsi="Times New Roman" w:cs="Times New Roman"/>
          <w:sz w:val="24"/>
          <w:szCs w:val="24"/>
        </w:rPr>
        <w:t>prayer.</w:t>
      </w:r>
    </w:p>
    <w:p w:rsidR="00534327" w:rsidRDefault="00542EC4">
      <w:pPr>
        <w:numPr>
          <w:ilvl w:val="0"/>
          <w:numId w:val="7"/>
        </w:numPr>
        <w:ind w:left="12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he was holy / better than others were / tax collector.</w:t>
      </w:r>
    </w:p>
    <w:p w:rsidR="00534327" w:rsidRDefault="00542EC4">
      <w:pPr>
        <w:numPr>
          <w:ilvl w:val="0"/>
          <w:numId w:val="7"/>
        </w:numPr>
        <w:ind w:left="12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tax collector also prayed but could not lift his eyes to heaven.</w:t>
      </w:r>
    </w:p>
    <w:p w:rsidR="00534327" w:rsidRDefault="00542EC4">
      <w:pPr>
        <w:numPr>
          <w:ilvl w:val="0"/>
          <w:numId w:val="7"/>
        </w:numPr>
        <w:ind w:left="12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tax collector beat his breast saying he is a sinner / asked for God's mercy.</w:t>
      </w:r>
    </w:p>
    <w:p w:rsidR="00534327" w:rsidRDefault="00542EC4">
      <w:pPr>
        <w:numPr>
          <w:ilvl w:val="0"/>
          <w:numId w:val="7"/>
        </w:numPr>
        <w:ind w:left="12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the prayer of the tax </w:t>
      </w:r>
      <w:r>
        <w:rPr>
          <w:rFonts w:ascii="Times New Roman" w:hAnsi="Times New Roman" w:cs="Times New Roman"/>
          <w:sz w:val="24"/>
          <w:szCs w:val="24"/>
        </w:rPr>
        <w:t>collector that was accepted / the tax collector was justified</w:t>
      </w:r>
    </w:p>
    <w:p w:rsidR="00534327" w:rsidRDefault="00542EC4">
      <w:pPr>
        <w:numPr>
          <w:ilvl w:val="0"/>
          <w:numId w:val="7"/>
        </w:numPr>
        <w:ind w:left="1240" w:hanging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concluded by saying that whoever exalts himself will be humbled / whoever humbles himself will be exalted</w:t>
      </w:r>
    </w:p>
    <w:p w:rsidR="00534327" w:rsidRDefault="00542EC4">
      <w:pPr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7x1</w:t>
      </w:r>
    </w:p>
    <w:p w:rsidR="00534327" w:rsidRDefault="00542EC4">
      <w:pPr>
        <w:pStyle w:val="BodyText"/>
        <w:spacing w:before="2" w:line="281" w:lineRule="exact"/>
        <w:ind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</w:rPr>
        <w:t>(b)  Identify seven areas of conflict between Jesus and Jewish religious leaders.  (7marks)</w:t>
      </w:r>
    </w:p>
    <w:p w:rsidR="00534327" w:rsidRDefault="00542EC4">
      <w:pPr>
        <w:numPr>
          <w:ilvl w:val="0"/>
          <w:numId w:val="8"/>
        </w:numPr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about Jesus Christ’s authority</w:t>
      </w:r>
    </w:p>
    <w:p w:rsidR="00534327" w:rsidRDefault="00542EC4">
      <w:pPr>
        <w:numPr>
          <w:ilvl w:val="0"/>
          <w:numId w:val="8"/>
        </w:numPr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Parable of the Tenants-</w:t>
      </w:r>
    </w:p>
    <w:p w:rsidR="00534327" w:rsidRDefault="00542EC4">
      <w:pPr>
        <w:numPr>
          <w:ilvl w:val="0"/>
          <w:numId w:val="8"/>
        </w:numPr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of taxes to Caesar </w:t>
      </w:r>
    </w:p>
    <w:p w:rsidR="00534327" w:rsidRDefault="00542EC4">
      <w:pPr>
        <w:numPr>
          <w:ilvl w:val="0"/>
          <w:numId w:val="8"/>
        </w:numPr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on resurrection. </w:t>
      </w:r>
    </w:p>
    <w:p w:rsidR="00534327" w:rsidRDefault="00542EC4">
      <w:pPr>
        <w:numPr>
          <w:ilvl w:val="0"/>
          <w:numId w:val="8"/>
        </w:numPr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 about the Messiah</w:t>
      </w:r>
    </w:p>
    <w:p w:rsidR="00534327" w:rsidRDefault="00542EC4">
      <w:pPr>
        <w:numPr>
          <w:ilvl w:val="0"/>
          <w:numId w:val="8"/>
        </w:numPr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widow’s offering.</w:t>
      </w:r>
    </w:p>
    <w:p w:rsidR="00534327" w:rsidRDefault="00542EC4">
      <w:pPr>
        <w:numPr>
          <w:ilvl w:val="0"/>
          <w:numId w:val="8"/>
        </w:numPr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hypocrisy of the Scribes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327" w:rsidRDefault="0054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7x1</w:t>
      </w:r>
    </w:p>
    <w:p w:rsidR="00534327" w:rsidRDefault="00542EC4">
      <w:pPr>
        <w:pStyle w:val="BodyText"/>
        <w:spacing w:before="2" w:line="281" w:lineRule="exact"/>
        <w:ind w:left="440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Outline ways in which </w:t>
      </w:r>
      <w:proofErr w:type="spellStart"/>
      <w:proofErr w:type="gramStart"/>
      <w:r>
        <w:rPr>
          <w:rFonts w:ascii="Times New Roman" w:hAnsi="Times New Roman" w:cs="Times New Roman"/>
        </w:rPr>
        <w:t>christians</w:t>
      </w:r>
      <w:proofErr w:type="spellEnd"/>
      <w:proofErr w:type="gramEnd"/>
      <w:r>
        <w:rPr>
          <w:rFonts w:ascii="Times New Roman" w:hAnsi="Times New Roman" w:cs="Times New Roman"/>
        </w:rPr>
        <w:t xml:space="preserve"> solve disagreements among themselves.</w:t>
      </w:r>
    </w:p>
    <w:p w:rsidR="00534327" w:rsidRDefault="00542EC4">
      <w:pPr>
        <w:numPr>
          <w:ilvl w:val="0"/>
          <w:numId w:val="9"/>
        </w:numPr>
        <w:tabs>
          <w:tab w:val="clear" w:pos="425"/>
        </w:tabs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pray over the issue </w:t>
      </w:r>
    </w:p>
    <w:p w:rsidR="00534327" w:rsidRDefault="00542EC4">
      <w:pPr>
        <w:numPr>
          <w:ilvl w:val="0"/>
          <w:numId w:val="9"/>
        </w:numPr>
        <w:tabs>
          <w:tab w:val="clear" w:pos="425"/>
        </w:tabs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 guidance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affected </w:t>
      </w:r>
    </w:p>
    <w:p w:rsidR="00534327" w:rsidRDefault="00542EC4">
      <w:pPr>
        <w:numPr>
          <w:ilvl w:val="0"/>
          <w:numId w:val="9"/>
        </w:numPr>
        <w:tabs>
          <w:tab w:val="clear" w:pos="425"/>
        </w:tabs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Paying visits and talking to the offender </w:t>
      </w:r>
    </w:p>
    <w:p w:rsidR="00534327" w:rsidRDefault="00542EC4">
      <w:pPr>
        <w:numPr>
          <w:ilvl w:val="0"/>
          <w:numId w:val="9"/>
        </w:numPr>
        <w:tabs>
          <w:tab w:val="clear" w:pos="425"/>
        </w:tabs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Involving church leaders as arbitrators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327" w:rsidRDefault="00542EC4">
      <w:pPr>
        <w:numPr>
          <w:ilvl w:val="0"/>
          <w:numId w:val="9"/>
        </w:numPr>
        <w:tabs>
          <w:tab w:val="clear" w:pos="425"/>
        </w:tabs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Forging the offender/asking for forgiveness </w:t>
      </w:r>
    </w:p>
    <w:p w:rsidR="00534327" w:rsidRDefault="00542EC4">
      <w:pPr>
        <w:numPr>
          <w:ilvl w:val="0"/>
          <w:numId w:val="9"/>
        </w:numPr>
        <w:tabs>
          <w:tab w:val="clear" w:pos="425"/>
        </w:tabs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Willingness by the offender to accept the mistakes made </w:t>
      </w:r>
    </w:p>
    <w:p w:rsidR="00534327" w:rsidRDefault="00542EC4">
      <w:pPr>
        <w:numPr>
          <w:ilvl w:val="0"/>
          <w:numId w:val="9"/>
        </w:numPr>
        <w:tabs>
          <w:tab w:val="clear" w:pos="425"/>
        </w:tabs>
        <w:spacing w:after="12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sharing meals/eating together </w:t>
      </w:r>
    </w:p>
    <w:p w:rsidR="00534327" w:rsidRDefault="00542EC4">
      <w:pPr>
        <w:numPr>
          <w:ilvl w:val="0"/>
          <w:numId w:val="9"/>
        </w:numPr>
        <w:tabs>
          <w:tab w:val="clear" w:pos="425"/>
        </w:tabs>
        <w:spacing w:after="191" w:line="247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shaking of hands/accepting greetings</w:t>
      </w:r>
    </w:p>
    <w:p w:rsidR="00534327" w:rsidRDefault="00542EC4">
      <w:pPr>
        <w:spacing w:after="191" w:line="247" w:lineRule="auto"/>
        <w:ind w:left="425" w:firstLineChars="2150" w:firstLine="5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6x1</w:t>
      </w:r>
    </w:p>
    <w:p w:rsidR="00534327" w:rsidRDefault="00542E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Explain how the unity of believers is expressed in the image </w:t>
      </w:r>
      <w:r>
        <w:rPr>
          <w:rFonts w:ascii="Times New Roman" w:eastAsia="Calibri" w:hAnsi="Times New Roman" w:cs="Times New Roman"/>
          <w:sz w:val="24"/>
          <w:szCs w:val="24"/>
        </w:rPr>
        <w:t>of the People of God.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(7 marks)</w:t>
      </w:r>
    </w:p>
    <w:p w:rsidR="00534327" w:rsidRDefault="00542EC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(i)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The believers are chosen people/race/they have been selected.</w:t>
      </w:r>
    </w:p>
    <w:p w:rsidR="00534327" w:rsidRDefault="00542EC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(ii)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They are a royal priesthood/they are to serve the greatest King, God.</w:t>
      </w:r>
    </w:p>
    <w:p w:rsidR="00534327" w:rsidRDefault="00542EC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(iii)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They are a Holy Nation/expected to lead holy/righteous </w:t>
      </w:r>
      <w:r>
        <w:rPr>
          <w:rFonts w:ascii="Times New Roman" w:eastAsia="Calibri" w:hAnsi="Times New Roman" w:cs="Times New Roman"/>
          <w:i/>
          <w:sz w:val="24"/>
          <w:szCs w:val="24"/>
        </w:rPr>
        <w:t>lives.</w:t>
      </w:r>
    </w:p>
    <w:p w:rsidR="00534327" w:rsidRDefault="00542EC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(iv)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They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belong to God/they form a family of God’s own possession.</w:t>
      </w:r>
    </w:p>
    <w:p w:rsidR="00534327" w:rsidRDefault="00542EC4">
      <w:pPr>
        <w:spacing w:after="0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(v)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They are to declare wonderful deeds to God that’s to lead a life of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worshipping God/testifying about God.</w:t>
      </w:r>
    </w:p>
    <w:p w:rsidR="00534327" w:rsidRDefault="00542EC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(vi)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They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were called from darkness to light/their lives had b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een transformed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and should not be dominated by evil.</w:t>
      </w:r>
    </w:p>
    <w:p w:rsidR="00534327" w:rsidRDefault="00542EC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(vii)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They were once outside the covenant way of life.</w:t>
      </w:r>
    </w:p>
    <w:p w:rsidR="00534327" w:rsidRDefault="00542EC4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(viii)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They are led by the mercies of God/have received God’s grace.</w:t>
      </w:r>
    </w:p>
    <w:p w:rsidR="00534327" w:rsidRDefault="00542EC4">
      <w:pPr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(b)</w:t>
      </w:r>
      <w:r>
        <w:rPr>
          <w:rFonts w:ascii="Times New Roman" w:eastAsia="Calibri" w:hAnsi="Times New Roman" w:cs="Times New Roman"/>
          <w:sz w:val="24"/>
          <w:szCs w:val="24"/>
        </w:rPr>
        <w:tab/>
        <w:t>Outline ways in which Christians can discern those who possess gift</w:t>
      </w:r>
      <w:r>
        <w:rPr>
          <w:rFonts w:ascii="Times New Roman" w:eastAsia="Calibri" w:hAnsi="Times New Roman" w:cs="Times New Roman"/>
          <w:sz w:val="24"/>
          <w:szCs w:val="24"/>
        </w:rPr>
        <w:t xml:space="preserve">s of the Holy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spirit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(7 marks)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By listening to the confession of fellow Christians/they should confess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Christ.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By analyzing the kind of doctrine they preach/teach, whether it is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centred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on Jesus.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(iii)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By examining the lives of fello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w Christians, whether they possess the fruit of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the Holy Spirit.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(iv)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When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 believer does not use the gifts of the Holy Spirit for selfish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gain/motive.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(vi)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When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 Christian leads people to Christ/repentance.</w:t>
      </w:r>
    </w:p>
    <w:p w:rsidR="00534327" w:rsidRDefault="00542EC4">
      <w:pPr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(vii)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By observing their way of life/beha</w:t>
      </w:r>
      <w:r>
        <w:rPr>
          <w:rFonts w:ascii="Times New Roman" w:eastAsia="Calibri" w:hAnsi="Times New Roman" w:cs="Times New Roman"/>
          <w:i/>
          <w:sz w:val="24"/>
          <w:szCs w:val="24"/>
        </w:rPr>
        <w:t>vior/not led by the flesh.</w:t>
      </w:r>
    </w:p>
    <w:p w:rsidR="00534327" w:rsidRDefault="00542EC4">
      <w:pPr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(c)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seven </w:t>
      </w:r>
      <w:r>
        <w:rPr>
          <w:rFonts w:ascii="Times New Roman" w:eastAsia="Calibri" w:hAnsi="Times New Roman" w:cs="Times New Roman"/>
          <w:sz w:val="24"/>
          <w:szCs w:val="24"/>
        </w:rPr>
        <w:t>ways in which kindness as a fruit of the Holy Spirit is abused in Kenya today.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(6 marks)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By church leaders starting many projects in the church, expecting the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congregation to provide the funds/finance.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Some Christians fail to work because they expect assistance from others.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(iii)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Some Christians over depend on others for assistance/effort.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(iv)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Some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members of the church fail to return/refund borrowed money and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expect the members of the church </w:t>
      </w:r>
      <w:r>
        <w:rPr>
          <w:rFonts w:ascii="Times New Roman" w:eastAsia="Calibri" w:hAnsi="Times New Roman" w:cs="Times New Roman"/>
          <w:i/>
          <w:sz w:val="24"/>
          <w:szCs w:val="24"/>
        </w:rPr>
        <w:t>to understand.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(v)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When church members demand for payment for all services they render.</w:t>
      </w:r>
    </w:p>
    <w:p w:rsidR="00534327" w:rsidRDefault="00542EC4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(vi)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When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church leaders ask their congregation to cater for their personal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>needs like further studies/ buying of vehicles etc.</w:t>
      </w:r>
    </w:p>
    <w:p w:rsidR="00534327" w:rsidRDefault="00534327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4327" w:rsidRDefault="00534327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4327" w:rsidRDefault="00534327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4327" w:rsidRDefault="00534327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4327" w:rsidRDefault="00534327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4327" w:rsidRDefault="00542EC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 (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) Christian teaching on wor</w:t>
      </w:r>
      <w:r>
        <w:rPr>
          <w:rFonts w:ascii="Times New Roman" w:hAnsi="Times New Roman" w:cs="Times New Roman"/>
          <w:bCs/>
          <w:iCs/>
          <w:sz w:val="24"/>
          <w:szCs w:val="24"/>
        </w:rPr>
        <w:t>k                                          (8 marks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Work is ordained by God/sacred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Human beings should work to subdue/ conquer the earth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Work is good/ God himself worked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God blesses a hard worker / hard work is rewarded 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Laziness /idleness is condemned </w:t>
      </w:r>
      <w:r>
        <w:rPr>
          <w:rFonts w:ascii="Times New Roman" w:hAnsi="Times New Roman" w:cs="Times New Roman"/>
          <w:i/>
          <w:sz w:val="24"/>
          <w:szCs w:val="24"/>
        </w:rPr>
        <w:t>/discouraged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Christians should work to acquire basic needs /necessities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Christians should work to assist those who are needy / less fortunate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Christians work as co-creators with God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People should work to emulate Jesus who was just a worker / carpenter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Thos</w:t>
      </w:r>
      <w:r>
        <w:rPr>
          <w:rFonts w:ascii="Times New Roman" w:hAnsi="Times New Roman" w:cs="Times New Roman"/>
          <w:i/>
          <w:sz w:val="24"/>
          <w:szCs w:val="24"/>
        </w:rPr>
        <w:t>e who do not work should not eat / enjoy benefits of work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Work became a curse / unpleasant after human beings fell into sin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Christians should not overwork/ enslave others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Those who work should get just wages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People should work faithfully /diligently</w:t>
      </w:r>
    </w:p>
    <w:p w:rsidR="00534327" w:rsidRDefault="00542E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Work s</w:t>
      </w:r>
      <w:r>
        <w:rPr>
          <w:rFonts w:ascii="Times New Roman" w:hAnsi="Times New Roman" w:cs="Times New Roman"/>
          <w:i/>
          <w:sz w:val="24"/>
          <w:szCs w:val="24"/>
        </w:rPr>
        <w:t xml:space="preserve">hould be done in an orderly/ systematic manner. </w:t>
      </w:r>
    </w:p>
    <w:p w:rsidR="00534327" w:rsidRDefault="00542EC4">
      <w:pPr>
        <w:pStyle w:val="NoSpacing"/>
        <w:ind w:left="57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8x1  8marks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534327" w:rsidRDefault="00542EC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(b)Give seven forms of leisure in traditional African communities      (7 marks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Wrestling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Bull fighting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Story telling/tongue twisters/riddles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Singing and dancing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Beer drinking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Sharing tobacco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Visiting friends and relatives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Hunting and gathering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Weaving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moulding</w:t>
      </w:r>
      <w:proofErr w:type="spellEnd"/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Holding family meetings</w:t>
      </w:r>
    </w:p>
    <w:p w:rsidR="00534327" w:rsidRDefault="00542EC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Basketry</w:t>
      </w:r>
    </w:p>
    <w:p w:rsidR="00534327" w:rsidRDefault="00542EC4">
      <w:pPr>
        <w:pStyle w:val="NoSpacing"/>
        <w:ind w:left="50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(7x1 7marks)</w:t>
      </w:r>
    </w:p>
    <w:p w:rsidR="00534327" w:rsidRDefault="00534327">
      <w:pPr>
        <w:pStyle w:val="NoSpacing"/>
        <w:ind w:left="5040" w:firstLine="720"/>
        <w:rPr>
          <w:rFonts w:ascii="Times New Roman" w:hAnsi="Times New Roman" w:cs="Times New Roman"/>
          <w:bCs/>
          <w:sz w:val="24"/>
          <w:szCs w:val="24"/>
        </w:rPr>
      </w:pPr>
    </w:p>
    <w:p w:rsidR="00534327" w:rsidRDefault="00542EC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(c)Give six reasons why Christians should not involve themselves in gambling. (6 marks)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Gambling enables one to get</w:t>
      </w:r>
      <w:r>
        <w:rPr>
          <w:rFonts w:ascii="Times New Roman" w:hAnsi="Times New Roman" w:cs="Times New Roman"/>
          <w:i/>
          <w:sz w:val="24"/>
          <w:szCs w:val="24"/>
        </w:rPr>
        <w:t xml:space="preserve"> money without working for it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 gambling ones gain leads to another person’s loss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creates bitterness in the one who loses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bible condemns gambling/ unfair interests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involves taking advantage of the ignorant players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There is no security on the wea</w:t>
      </w:r>
      <w:r>
        <w:rPr>
          <w:rFonts w:ascii="Times New Roman" w:hAnsi="Times New Roman" w:cs="Times New Roman"/>
          <w:i/>
          <w:sz w:val="24"/>
          <w:szCs w:val="24"/>
        </w:rPr>
        <w:t xml:space="preserve">lth / money put in gambling 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is addictive/ can become a compulsive habit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can interfere with the family budget /priorities/ can cause misunderstanding in the family/quarrels in family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can lead to violence/ loss of life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can lead to stress/ illnes</w:t>
      </w:r>
      <w:r>
        <w:rPr>
          <w:rFonts w:ascii="Times New Roman" w:hAnsi="Times New Roman" w:cs="Times New Roman"/>
          <w:i/>
          <w:sz w:val="24"/>
          <w:szCs w:val="24"/>
        </w:rPr>
        <w:t>s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shows lack of trust/dependence upon God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 lead to poverty</w:t>
      </w:r>
    </w:p>
    <w:p w:rsidR="00534327" w:rsidRDefault="00542EC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It is time wasting at the expense of productive work</w:t>
      </w:r>
    </w:p>
    <w:p w:rsidR="00534327" w:rsidRDefault="00542EC4">
      <w:pPr>
        <w:pStyle w:val="NoSpacing"/>
        <w:ind w:left="50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(6x1 6marks) </w:t>
      </w:r>
    </w:p>
    <w:p w:rsidR="00534327" w:rsidRDefault="00542E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4327" w:rsidRDefault="0053432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4327" w:rsidRDefault="00534327">
      <w:pPr>
        <w:spacing w:after="0"/>
        <w:ind w:left="1440" w:hanging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4327" w:rsidRDefault="0054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6a) Explain how unfair distribution of wealth can lead to social disorder in Kenya today 7 marks</w:t>
      </w:r>
    </w:p>
    <w:p w:rsidR="00534327" w:rsidRDefault="00534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causes anger/hatred/bitterness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Some people grab/steal in order to be at per with those who have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widens the gap between the rich and the poor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Regional/ethnic clashes can occur because of inequitable distribution of land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can lead to violence/murder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leads to strikes/demonstrations/industrial actions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can lead to sexual exploitations/immorality to get money.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forms a basis for oppression of the poor by the rich/those who have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can create discontent/dissolution/apathy among the people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 makes </w:t>
      </w:r>
      <w:r>
        <w:rPr>
          <w:rFonts w:ascii="Times New Roman" w:hAnsi="Times New Roman" w:cs="Times New Roman"/>
          <w:i/>
          <w:sz w:val="24"/>
          <w:szCs w:val="24"/>
        </w:rPr>
        <w:t>those who have look down upon those who don’t have</w:t>
      </w:r>
    </w:p>
    <w:p w:rsidR="00534327" w:rsidRDefault="00542EC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can lead to a strained relationship between the government and the people</w:t>
      </w:r>
    </w:p>
    <w:p w:rsidR="00534327" w:rsidRDefault="00542EC4">
      <w:pPr>
        <w:ind w:left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7x1=7</w:t>
      </w:r>
    </w:p>
    <w:p w:rsidR="00534327" w:rsidRDefault="0054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Outline seven problems related to maintenance of law and order in Kenya today. 6 marks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Availability of dangerous weapons in wrong hands leads to terrorism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Few resources to cater for the ever growing population leading to overcrowding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People don’t</w:t>
      </w:r>
      <w:r>
        <w:rPr>
          <w:rFonts w:ascii="Times New Roman" w:hAnsi="Times New Roman" w:cs="Times New Roman"/>
          <w:i/>
          <w:sz w:val="24"/>
          <w:szCs w:val="24"/>
        </w:rPr>
        <w:t xml:space="preserve"> care about others hence don’t report cases of lawlessness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Bribery/corruption has destroyed credibility of government officials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Greed for power makes some people to break the law to acquire wealth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Fear of victimization have made people to resign to a life </w:t>
      </w:r>
      <w:r>
        <w:rPr>
          <w:rFonts w:ascii="Times New Roman" w:hAnsi="Times New Roman" w:cs="Times New Roman"/>
          <w:i/>
          <w:sz w:val="24"/>
          <w:szCs w:val="24"/>
        </w:rPr>
        <w:t>of hopelessness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Economic inability makes the poor to resort to lawlessness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Inadequate skilled personnel hampers/hinders maintenance of law</w:t>
      </w:r>
    </w:p>
    <w:p w:rsidR="00534327" w:rsidRDefault="00542E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Interference from activists who oppose government initiative to maintain law and order</w:t>
      </w:r>
    </w:p>
    <w:p w:rsidR="00534327" w:rsidRDefault="00542EC4">
      <w:pPr>
        <w:pStyle w:val="ListParagraph"/>
        <w:ind w:left="8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6x1=6</w:t>
      </w:r>
    </w:p>
    <w:p w:rsidR="00534327" w:rsidRDefault="00534327">
      <w:pPr>
        <w:pStyle w:val="ListParagraph"/>
        <w:ind w:left="810"/>
        <w:rPr>
          <w:rFonts w:ascii="Times New Roman" w:hAnsi="Times New Roman" w:cs="Times New Roman"/>
          <w:i/>
          <w:sz w:val="24"/>
          <w:szCs w:val="24"/>
        </w:rPr>
      </w:pPr>
    </w:p>
    <w:p w:rsidR="00534327" w:rsidRDefault="00534327">
      <w:pPr>
        <w:pStyle w:val="ListParagraph"/>
        <w:ind w:left="810"/>
        <w:rPr>
          <w:rFonts w:ascii="Times New Roman" w:hAnsi="Times New Roman" w:cs="Times New Roman"/>
          <w:i/>
          <w:sz w:val="24"/>
          <w:szCs w:val="24"/>
        </w:rPr>
      </w:pPr>
    </w:p>
    <w:p w:rsidR="00534327" w:rsidRDefault="00534327">
      <w:pPr>
        <w:pStyle w:val="ListParagraph"/>
        <w:ind w:left="810"/>
        <w:rPr>
          <w:rFonts w:ascii="Times New Roman" w:hAnsi="Times New Roman" w:cs="Times New Roman"/>
          <w:i/>
          <w:sz w:val="24"/>
          <w:szCs w:val="24"/>
        </w:rPr>
      </w:pPr>
    </w:p>
    <w:p w:rsidR="00534327" w:rsidRDefault="0054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reasons why Christians in should pay taxes to the Government of Kenya. 7 marks</w:t>
      </w:r>
    </w:p>
    <w:p w:rsidR="00534327" w:rsidRDefault="00542E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emulate Jesus who paid tax to the roman authorities</w:t>
      </w:r>
    </w:p>
    <w:p w:rsidR="00534327" w:rsidRDefault="00542E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shows respect t</w:t>
      </w:r>
      <w:r>
        <w:rPr>
          <w:rFonts w:ascii="Times New Roman" w:hAnsi="Times New Roman" w:cs="Times New Roman"/>
          <w:i/>
          <w:sz w:val="24"/>
          <w:szCs w:val="24"/>
        </w:rPr>
        <w:t>he civil authorities as instructed by Jesus</w:t>
      </w:r>
    </w:p>
    <w:p w:rsidR="00534327" w:rsidRDefault="00542E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receive service from the government</w:t>
      </w:r>
    </w:p>
    <w:p w:rsidR="00534327" w:rsidRDefault="00542E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essential services</w:t>
      </w:r>
    </w:p>
    <w:p w:rsidR="00534327" w:rsidRDefault="00542E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sign of patriotism</w:t>
      </w:r>
    </w:p>
    <w:p w:rsidR="00534327" w:rsidRDefault="00542E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Is a duty to pay taxes to the government</w:t>
      </w:r>
    </w:p>
    <w:p w:rsidR="00534327" w:rsidRDefault="00542E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way of sharing their wealth with others</w:t>
      </w:r>
    </w:p>
    <w:p w:rsidR="00534327" w:rsidRDefault="00542E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Enable government to meet its financial ob</w:t>
      </w:r>
      <w:r>
        <w:rPr>
          <w:rFonts w:ascii="Times New Roman" w:hAnsi="Times New Roman" w:cs="Times New Roman"/>
          <w:i/>
          <w:sz w:val="24"/>
          <w:szCs w:val="24"/>
        </w:rPr>
        <w:t>ligations</w:t>
      </w:r>
    </w:p>
    <w:p w:rsidR="00534327" w:rsidRDefault="00542EC4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7x1=7</w:t>
      </w:r>
    </w:p>
    <w:p w:rsidR="00534327" w:rsidRDefault="00534327">
      <w:pPr>
        <w:rPr>
          <w:rFonts w:ascii="Times New Roman" w:hAnsi="Times New Roman" w:cs="Times New Roman"/>
          <w:sz w:val="24"/>
          <w:szCs w:val="24"/>
        </w:rPr>
      </w:pPr>
    </w:p>
    <w:p w:rsidR="00534327" w:rsidRDefault="00534327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sectPr w:rsidR="005343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27" w:rsidRDefault="00542EC4">
      <w:pPr>
        <w:spacing w:line="240" w:lineRule="auto"/>
      </w:pPr>
      <w:r>
        <w:separator/>
      </w:r>
    </w:p>
  </w:endnote>
  <w:endnote w:type="continuationSeparator" w:id="0">
    <w:p w:rsidR="00534327" w:rsidRDefault="00542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598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EC4" w:rsidRDefault="00542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EC4" w:rsidRDefault="00542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27" w:rsidRDefault="00542EC4">
      <w:pPr>
        <w:spacing w:after="0"/>
      </w:pPr>
      <w:r>
        <w:separator/>
      </w:r>
    </w:p>
  </w:footnote>
  <w:footnote w:type="continuationSeparator" w:id="0">
    <w:p w:rsidR="00534327" w:rsidRDefault="00542E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084A6"/>
    <w:multiLevelType w:val="singleLevel"/>
    <w:tmpl w:val="C04084A6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D82D77"/>
    <w:multiLevelType w:val="multilevel"/>
    <w:tmpl w:val="03D82D7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978A"/>
    <w:multiLevelType w:val="singleLevel"/>
    <w:tmpl w:val="0F6F978A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FCA701E"/>
    <w:multiLevelType w:val="multilevel"/>
    <w:tmpl w:val="0FCA701E"/>
    <w:lvl w:ilvl="0">
      <w:start w:val="1"/>
      <w:numFmt w:val="lowerRoman"/>
      <w:lvlText w:val="%1."/>
      <w:lvlJc w:val="right"/>
      <w:pPr>
        <w:ind w:left="45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B54753B"/>
    <w:multiLevelType w:val="multilevel"/>
    <w:tmpl w:val="2B54753B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601CF"/>
    <w:multiLevelType w:val="singleLevel"/>
    <w:tmpl w:val="2C9601CF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39856688"/>
    <w:multiLevelType w:val="multilevel"/>
    <w:tmpl w:val="39856688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46E84"/>
    <w:multiLevelType w:val="multilevel"/>
    <w:tmpl w:val="42D46E84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74B79"/>
    <w:multiLevelType w:val="multilevel"/>
    <w:tmpl w:val="4B274B79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E2986"/>
    <w:multiLevelType w:val="multilevel"/>
    <w:tmpl w:val="57DE298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F3F1F"/>
    <w:multiLevelType w:val="multilevel"/>
    <w:tmpl w:val="57DF3F1F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06CCE"/>
    <w:multiLevelType w:val="multilevel"/>
    <w:tmpl w:val="5E506CCE"/>
    <w:lvl w:ilvl="0">
      <w:start w:val="1"/>
      <w:numFmt w:val="lowerRoman"/>
      <w:lvlText w:val="%1."/>
      <w:lvlJc w:val="right"/>
      <w:pPr>
        <w:ind w:left="81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6E77A82"/>
    <w:multiLevelType w:val="multilevel"/>
    <w:tmpl w:val="66E77A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630" w:hanging="180"/>
      </w:pPr>
      <w:rPr>
        <w:b w:val="0"/>
        <w:i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12EF3"/>
    <w:multiLevelType w:val="multilevel"/>
    <w:tmpl w:val="6D312EF3"/>
    <w:lvl w:ilvl="0">
      <w:start w:val="1"/>
      <w:numFmt w:val="lowerRoman"/>
      <w:lvlText w:val="%1."/>
      <w:lvlJc w:val="righ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056BD"/>
    <w:multiLevelType w:val="multilevel"/>
    <w:tmpl w:val="715056BD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1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D1"/>
    <w:rsid w:val="000618FB"/>
    <w:rsid w:val="001D41E9"/>
    <w:rsid w:val="00207D4B"/>
    <w:rsid w:val="00534327"/>
    <w:rsid w:val="00542EC4"/>
    <w:rsid w:val="005E5624"/>
    <w:rsid w:val="00647CD1"/>
    <w:rsid w:val="00655C31"/>
    <w:rsid w:val="00747BE0"/>
    <w:rsid w:val="00787B91"/>
    <w:rsid w:val="007F04FB"/>
    <w:rsid w:val="0081790E"/>
    <w:rsid w:val="00A66DA3"/>
    <w:rsid w:val="00BB5954"/>
    <w:rsid w:val="00D36CCA"/>
    <w:rsid w:val="028569B8"/>
    <w:rsid w:val="04425B09"/>
    <w:rsid w:val="06451A56"/>
    <w:rsid w:val="0FCB1378"/>
    <w:rsid w:val="11A256FB"/>
    <w:rsid w:val="16635CC9"/>
    <w:rsid w:val="19E775B5"/>
    <w:rsid w:val="202408C8"/>
    <w:rsid w:val="2146105B"/>
    <w:rsid w:val="216721D9"/>
    <w:rsid w:val="21B11354"/>
    <w:rsid w:val="268746D6"/>
    <w:rsid w:val="26B07208"/>
    <w:rsid w:val="2B8509F5"/>
    <w:rsid w:val="2DC81EA9"/>
    <w:rsid w:val="31213C0A"/>
    <w:rsid w:val="328221F0"/>
    <w:rsid w:val="33496735"/>
    <w:rsid w:val="338D6821"/>
    <w:rsid w:val="34E77D57"/>
    <w:rsid w:val="39912B88"/>
    <w:rsid w:val="3DB90AD0"/>
    <w:rsid w:val="403768E5"/>
    <w:rsid w:val="46F879B8"/>
    <w:rsid w:val="49AE366E"/>
    <w:rsid w:val="4B6E5BCE"/>
    <w:rsid w:val="4BAC56B3"/>
    <w:rsid w:val="502D2DC1"/>
    <w:rsid w:val="513B1B51"/>
    <w:rsid w:val="54E64B55"/>
    <w:rsid w:val="5AE34EAB"/>
    <w:rsid w:val="5B3B553A"/>
    <w:rsid w:val="5BD24224"/>
    <w:rsid w:val="5CDB6B8B"/>
    <w:rsid w:val="5F2C537D"/>
    <w:rsid w:val="5FD65C48"/>
    <w:rsid w:val="618F680B"/>
    <w:rsid w:val="63340B4D"/>
    <w:rsid w:val="63CF28EE"/>
    <w:rsid w:val="666F4A94"/>
    <w:rsid w:val="67836385"/>
    <w:rsid w:val="6C0A4A08"/>
    <w:rsid w:val="6CB674EB"/>
    <w:rsid w:val="6F62294C"/>
    <w:rsid w:val="70206203"/>
    <w:rsid w:val="72193DBF"/>
    <w:rsid w:val="77226D00"/>
    <w:rsid w:val="78BE1FA4"/>
    <w:rsid w:val="7C5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474" w:right="415" w:hanging="362"/>
    </w:p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C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C4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474" w:right="415" w:hanging="362"/>
    </w:p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C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C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</dc:creator>
  <cp:lastModifiedBy>EXAMS</cp:lastModifiedBy>
  <cp:revision>3</cp:revision>
  <dcterms:created xsi:type="dcterms:W3CDTF">2024-06-14T04:36:00Z</dcterms:created>
  <dcterms:modified xsi:type="dcterms:W3CDTF">2024-06-14T04:36:00Z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E109FBB08F0044C498FD04984AA7A1BD_12</vt:lpwstr>
  </property>
</Properties>
</file>