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22AB7" w14:textId="77777777" w:rsidR="00FE1519" w:rsidRPr="00A275AA" w:rsidRDefault="00FE1519" w:rsidP="00FE1519">
      <w:pPr>
        <w:spacing w:line="360" w:lineRule="auto"/>
        <w:rPr>
          <w:rFonts w:ascii="Book Antiqua" w:eastAsiaTheme="minorHAnsi" w:hAnsi="Book Antiqua"/>
          <w:b/>
          <w:sz w:val="22"/>
          <w:szCs w:val="22"/>
        </w:rPr>
      </w:pPr>
      <w:r w:rsidRPr="00A275AA">
        <w:rPr>
          <w:rFonts w:ascii="Book Antiqua" w:hAnsi="Book Antiqua"/>
          <w:b/>
        </w:rPr>
        <w:t>NAME……………………………</w:t>
      </w:r>
      <w:proofErr w:type="gramStart"/>
      <w:r w:rsidRPr="00A275AA">
        <w:rPr>
          <w:rFonts w:ascii="Book Antiqua" w:hAnsi="Book Antiqua"/>
          <w:b/>
        </w:rPr>
        <w:t>…..</w:t>
      </w:r>
      <w:proofErr w:type="gramEnd"/>
      <w:r w:rsidRPr="00A275AA">
        <w:rPr>
          <w:rFonts w:ascii="Book Antiqua" w:hAnsi="Book Antiqua"/>
          <w:b/>
        </w:rPr>
        <w:t>…………</w:t>
      </w:r>
      <w:r w:rsidRPr="00A275AA">
        <w:rPr>
          <w:rFonts w:ascii="Book Antiqua" w:hAnsi="Book Antiqua"/>
          <w:b/>
        </w:rPr>
        <w:tab/>
        <w:t xml:space="preserve">  ADM </w:t>
      </w:r>
      <w:proofErr w:type="gramStart"/>
      <w:r w:rsidRPr="00A275AA">
        <w:rPr>
          <w:rFonts w:ascii="Book Antiqua" w:hAnsi="Book Antiqua"/>
          <w:b/>
        </w:rPr>
        <w:t>NO:…</w:t>
      </w:r>
      <w:proofErr w:type="gramEnd"/>
      <w:r w:rsidRPr="00A275AA">
        <w:rPr>
          <w:rFonts w:ascii="Book Antiqua" w:hAnsi="Book Antiqua"/>
          <w:b/>
        </w:rPr>
        <w:t>…………………..……….</w:t>
      </w:r>
    </w:p>
    <w:p w14:paraId="46FD66C0" w14:textId="77777777" w:rsidR="00FE1519" w:rsidRPr="00A275AA" w:rsidRDefault="00FE1519" w:rsidP="00FE1519">
      <w:pPr>
        <w:rPr>
          <w:rFonts w:ascii="Book Antiqua" w:hAnsi="Book Antiqua"/>
          <w:b/>
        </w:rPr>
      </w:pPr>
      <w:r w:rsidRPr="00A275AA">
        <w:rPr>
          <w:rFonts w:ascii="Book Antiqua" w:hAnsi="Book Antiqua"/>
          <w:b/>
        </w:rPr>
        <w:t>DATE:     ……………………………………</w:t>
      </w:r>
      <w:proofErr w:type="gramStart"/>
      <w:r w:rsidRPr="00A275AA">
        <w:rPr>
          <w:rFonts w:ascii="Book Antiqua" w:hAnsi="Book Antiqua"/>
          <w:b/>
        </w:rPr>
        <w:t>…..</w:t>
      </w:r>
      <w:proofErr w:type="gramEnd"/>
      <w:r w:rsidRPr="00A275AA">
        <w:rPr>
          <w:rFonts w:ascii="Book Antiqua" w:hAnsi="Book Antiqua"/>
          <w:b/>
        </w:rPr>
        <w:tab/>
        <w:t>CANDIDATE’S SIGNATURE ………...</w:t>
      </w:r>
      <w:proofErr w:type="gramStart"/>
      <w:r w:rsidRPr="00A275AA">
        <w:rPr>
          <w:rFonts w:ascii="Book Antiqua" w:hAnsi="Book Antiqua"/>
          <w:b/>
        </w:rPr>
        <w:t>…..</w:t>
      </w:r>
      <w:proofErr w:type="gramEnd"/>
      <w:r w:rsidRPr="00A275AA">
        <w:rPr>
          <w:rFonts w:ascii="Book Antiqua" w:hAnsi="Book Antiqua"/>
          <w:b/>
        </w:rPr>
        <w:t>……</w:t>
      </w:r>
    </w:p>
    <w:p w14:paraId="025BBD67" w14:textId="77777777" w:rsidR="00FE1519" w:rsidRPr="00A275AA" w:rsidRDefault="00FE1519" w:rsidP="00FE1519">
      <w:pPr>
        <w:rPr>
          <w:rFonts w:ascii="Book Antiqua" w:hAnsi="Book Antiqua"/>
          <w:b/>
        </w:rPr>
      </w:pPr>
    </w:p>
    <w:p w14:paraId="147DD03E" w14:textId="77777777" w:rsidR="00FE1519" w:rsidRPr="00A275AA" w:rsidRDefault="00FE1519" w:rsidP="00FE1519">
      <w:pPr>
        <w:rPr>
          <w:rFonts w:ascii="Book Antiqua" w:hAnsi="Book Antiqua"/>
        </w:rPr>
      </w:pPr>
      <w:r w:rsidRPr="00A275AA">
        <w:rPr>
          <w:rFonts w:ascii="Book Antiqua" w:hAnsi="Book Antiqua"/>
          <w:b/>
        </w:rPr>
        <w:t>565/2</w:t>
      </w:r>
      <w:r w:rsidRPr="00A275AA">
        <w:rPr>
          <w:rFonts w:ascii="Book Antiqua" w:hAnsi="Book Antiqua"/>
          <w:sz w:val="20"/>
        </w:rPr>
        <w:tab/>
      </w:r>
      <w:r w:rsidRPr="00A275AA">
        <w:rPr>
          <w:rFonts w:ascii="Book Antiqua" w:hAnsi="Book Antiqua"/>
        </w:rPr>
        <w:tab/>
      </w:r>
      <w:r w:rsidRPr="00A275AA">
        <w:rPr>
          <w:rFonts w:ascii="Book Antiqua" w:hAnsi="Book Antiqua"/>
        </w:rPr>
        <w:tab/>
      </w:r>
      <w:r w:rsidRPr="00A275AA">
        <w:rPr>
          <w:rFonts w:ascii="Book Antiqua" w:hAnsi="Book Antiqua"/>
        </w:rPr>
        <w:tab/>
      </w:r>
      <w:r w:rsidRPr="00A275AA">
        <w:rPr>
          <w:rFonts w:ascii="Book Antiqua" w:hAnsi="Book Antiqua"/>
        </w:rPr>
        <w:tab/>
      </w:r>
      <w:r w:rsidRPr="00A275AA">
        <w:rPr>
          <w:rFonts w:ascii="Book Antiqua" w:hAnsi="Book Antiqua"/>
        </w:rPr>
        <w:tab/>
      </w:r>
      <w:r w:rsidRPr="00A275AA">
        <w:rPr>
          <w:rFonts w:ascii="Book Antiqua" w:hAnsi="Book Antiqua"/>
        </w:rPr>
        <w:tab/>
        <w:t xml:space="preserve">  </w:t>
      </w:r>
    </w:p>
    <w:p w14:paraId="39AA9A5E" w14:textId="77777777" w:rsidR="00FE1519" w:rsidRPr="00A275AA" w:rsidRDefault="00FE1519" w:rsidP="00FE1519">
      <w:pPr>
        <w:rPr>
          <w:rFonts w:ascii="Book Antiqua" w:hAnsi="Book Antiqua"/>
          <w:b/>
        </w:rPr>
      </w:pPr>
      <w:r w:rsidRPr="00A275AA">
        <w:rPr>
          <w:rFonts w:ascii="Book Antiqua" w:hAnsi="Book Antiqua"/>
          <w:b/>
        </w:rPr>
        <w:t>BUSINESS STUDIES</w:t>
      </w:r>
      <w:r w:rsidRPr="00A275AA">
        <w:rPr>
          <w:rFonts w:ascii="Book Antiqua" w:hAnsi="Book Antiqua"/>
          <w:b/>
        </w:rPr>
        <w:tab/>
      </w:r>
      <w:r w:rsidRPr="00A275AA">
        <w:rPr>
          <w:rFonts w:ascii="Book Antiqua" w:hAnsi="Book Antiqua"/>
          <w:b/>
        </w:rPr>
        <w:tab/>
      </w:r>
      <w:r w:rsidRPr="00A275AA">
        <w:rPr>
          <w:rFonts w:ascii="Book Antiqua" w:hAnsi="Book Antiqua"/>
          <w:b/>
        </w:rPr>
        <w:tab/>
      </w:r>
      <w:r w:rsidRPr="00A275AA">
        <w:rPr>
          <w:rFonts w:ascii="Book Antiqua" w:hAnsi="Book Antiqua"/>
          <w:b/>
        </w:rPr>
        <w:tab/>
      </w:r>
    </w:p>
    <w:p w14:paraId="60F0C956" w14:textId="77777777" w:rsidR="00FE1519" w:rsidRPr="00A275AA" w:rsidRDefault="00FE1519" w:rsidP="00FE1519">
      <w:pPr>
        <w:rPr>
          <w:rFonts w:ascii="Book Antiqua" w:hAnsi="Book Antiqua"/>
          <w:b/>
        </w:rPr>
      </w:pPr>
      <w:r w:rsidRPr="00A275AA">
        <w:rPr>
          <w:rFonts w:ascii="Book Antiqua" w:hAnsi="Book Antiqua"/>
          <w:b/>
        </w:rPr>
        <w:t>PAPER 2</w:t>
      </w:r>
    </w:p>
    <w:p w14:paraId="1068C322" w14:textId="6890F822" w:rsidR="00FE1519" w:rsidRPr="00A275AA" w:rsidRDefault="00A12EEA" w:rsidP="00FE1519">
      <w:pPr>
        <w:rPr>
          <w:rFonts w:ascii="Book Antiqua" w:hAnsi="Book Antiqua"/>
          <w:b/>
        </w:rPr>
      </w:pPr>
      <w:r w:rsidRPr="00A275AA">
        <w:rPr>
          <w:rFonts w:ascii="Book Antiqua" w:hAnsi="Book Antiqua"/>
          <w:b/>
        </w:rPr>
        <w:t>MARCH/APRIL 2024</w:t>
      </w:r>
    </w:p>
    <w:p w14:paraId="1E12AF7E" w14:textId="77777777" w:rsidR="00FE1519" w:rsidRPr="00A275AA" w:rsidRDefault="00FE1519" w:rsidP="00FE1519">
      <w:pPr>
        <w:rPr>
          <w:rFonts w:ascii="Book Antiqua" w:hAnsi="Book Antiqua"/>
          <w:b/>
        </w:rPr>
      </w:pPr>
      <w:r w:rsidRPr="00A275AA">
        <w:rPr>
          <w:rFonts w:ascii="Book Antiqua" w:hAnsi="Book Antiqua"/>
          <w:b/>
        </w:rPr>
        <w:t>TIME: 2 ½ HOURS</w:t>
      </w:r>
    </w:p>
    <w:p w14:paraId="4DE33AD5" w14:textId="77777777" w:rsidR="00FE1519" w:rsidRPr="00A275AA" w:rsidRDefault="00FE1519" w:rsidP="00FE1519">
      <w:pPr>
        <w:rPr>
          <w:rFonts w:ascii="Book Antiqua" w:hAnsi="Book Antiqua"/>
          <w:b/>
        </w:rPr>
      </w:pPr>
    </w:p>
    <w:p w14:paraId="2154D0DA" w14:textId="77777777" w:rsidR="00FE1519" w:rsidRPr="00A275AA" w:rsidRDefault="00FE1519" w:rsidP="00FE1519">
      <w:pPr>
        <w:spacing w:line="360" w:lineRule="auto"/>
        <w:rPr>
          <w:rFonts w:ascii="Book Antiqua" w:hAnsi="Book Antiqua"/>
          <w:b/>
        </w:rPr>
      </w:pPr>
    </w:p>
    <w:p w14:paraId="4DDCFC02" w14:textId="5ABFA81B" w:rsidR="00FE1519" w:rsidRPr="00A275AA" w:rsidRDefault="00FE1519" w:rsidP="00FE1519">
      <w:pPr>
        <w:spacing w:line="360" w:lineRule="auto"/>
        <w:jc w:val="center"/>
        <w:rPr>
          <w:rFonts w:ascii="Book Antiqua" w:hAnsi="Book Antiqua"/>
          <w:b/>
          <w:sz w:val="36"/>
          <w:szCs w:val="36"/>
        </w:rPr>
      </w:pPr>
      <w:r w:rsidRPr="00A275AA">
        <w:rPr>
          <w:rFonts w:ascii="Book Antiqua" w:hAnsi="Book Antiqua"/>
          <w:b/>
          <w:sz w:val="36"/>
          <w:szCs w:val="36"/>
        </w:rPr>
        <w:t xml:space="preserve">LANJET </w:t>
      </w:r>
      <w:r w:rsidR="006757BD" w:rsidRPr="00A275AA">
        <w:rPr>
          <w:rFonts w:ascii="Book Antiqua" w:hAnsi="Book Antiqua"/>
          <w:b/>
          <w:sz w:val="36"/>
          <w:szCs w:val="36"/>
        </w:rPr>
        <w:t xml:space="preserve">PRE MOCK </w:t>
      </w:r>
      <w:r w:rsidRPr="00A275AA">
        <w:rPr>
          <w:rFonts w:ascii="Book Antiqua" w:hAnsi="Book Antiqua"/>
          <w:b/>
          <w:sz w:val="36"/>
          <w:szCs w:val="36"/>
        </w:rPr>
        <w:t>JOINT EXAMINATION - 202</w:t>
      </w:r>
      <w:r w:rsidR="00117203" w:rsidRPr="00A275AA">
        <w:rPr>
          <w:rFonts w:ascii="Book Antiqua" w:hAnsi="Book Antiqua"/>
          <w:b/>
          <w:sz w:val="36"/>
          <w:szCs w:val="36"/>
        </w:rPr>
        <w:t>4</w:t>
      </w:r>
    </w:p>
    <w:p w14:paraId="31BCB723" w14:textId="77777777" w:rsidR="00FE1519" w:rsidRPr="00A275AA" w:rsidRDefault="00FE1519" w:rsidP="00FE1519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A275AA">
        <w:rPr>
          <w:rFonts w:ascii="Book Antiqua" w:hAnsi="Book Antiqua"/>
          <w:b/>
        </w:rPr>
        <w:t>Kenya Certificate of Secondary Education (KCSE)</w:t>
      </w:r>
    </w:p>
    <w:p w14:paraId="2FCA8E76" w14:textId="77777777" w:rsidR="00FE1519" w:rsidRPr="00A275AA" w:rsidRDefault="00FE1519" w:rsidP="00FE1519">
      <w:pPr>
        <w:jc w:val="center"/>
        <w:rPr>
          <w:rFonts w:ascii="Book Antiqua" w:hAnsi="Book Antiqua"/>
          <w:b/>
        </w:rPr>
      </w:pPr>
      <w:r w:rsidRPr="00A275AA">
        <w:rPr>
          <w:rFonts w:ascii="Book Antiqua" w:hAnsi="Book Antiqua"/>
          <w:b/>
        </w:rPr>
        <w:t>565/2</w:t>
      </w:r>
    </w:p>
    <w:p w14:paraId="08C8090E" w14:textId="77777777" w:rsidR="00FE1519" w:rsidRPr="00A275AA" w:rsidRDefault="00FE1519" w:rsidP="00FE1519">
      <w:pPr>
        <w:jc w:val="center"/>
        <w:rPr>
          <w:rFonts w:ascii="Book Antiqua" w:hAnsi="Book Antiqua"/>
        </w:rPr>
      </w:pPr>
      <w:r w:rsidRPr="00A275AA">
        <w:rPr>
          <w:rFonts w:ascii="Book Antiqua" w:hAnsi="Book Antiqua"/>
          <w:b/>
        </w:rPr>
        <w:t>Business Studies</w:t>
      </w:r>
    </w:p>
    <w:p w14:paraId="7D101CCC" w14:textId="77777777" w:rsidR="00FE1519" w:rsidRPr="00A275AA" w:rsidRDefault="00FE1519" w:rsidP="00FE1519">
      <w:pPr>
        <w:jc w:val="center"/>
        <w:rPr>
          <w:rFonts w:ascii="Book Antiqua" w:hAnsi="Book Antiqua"/>
          <w:b/>
        </w:rPr>
      </w:pPr>
      <w:r w:rsidRPr="00A275AA">
        <w:rPr>
          <w:rFonts w:ascii="Book Antiqua" w:hAnsi="Book Antiqua"/>
          <w:b/>
        </w:rPr>
        <w:t>Paper 2</w:t>
      </w:r>
    </w:p>
    <w:p w14:paraId="6E2DBF95" w14:textId="77777777" w:rsidR="00FE1519" w:rsidRPr="00A275AA" w:rsidRDefault="00FE1519" w:rsidP="00FE1519">
      <w:pPr>
        <w:jc w:val="center"/>
        <w:rPr>
          <w:rFonts w:ascii="Book Antiqua" w:hAnsi="Book Antiqua"/>
          <w:b/>
        </w:rPr>
      </w:pPr>
      <w:r w:rsidRPr="00A275AA">
        <w:rPr>
          <w:rFonts w:ascii="Book Antiqua" w:hAnsi="Book Antiqua"/>
          <w:b/>
        </w:rPr>
        <w:t xml:space="preserve"> TIME: 2 ½ Hours </w:t>
      </w:r>
    </w:p>
    <w:p w14:paraId="6C1BB289" w14:textId="77777777" w:rsidR="00FE1519" w:rsidRPr="00A275AA" w:rsidRDefault="00FE1519" w:rsidP="00FE1519">
      <w:pPr>
        <w:spacing w:line="360" w:lineRule="auto"/>
        <w:ind w:left="2880" w:firstLine="720"/>
        <w:rPr>
          <w:rFonts w:ascii="Book Antiqua" w:hAnsi="Book Antiqua"/>
          <w:b/>
          <w:u w:val="single"/>
        </w:rPr>
      </w:pPr>
      <w:r w:rsidRPr="00A275AA">
        <w:rPr>
          <w:rFonts w:ascii="Book Antiqua" w:hAnsi="Book Antiqua"/>
          <w:b/>
          <w:u w:val="single"/>
        </w:rPr>
        <w:t>INSTRUCTIONS TO CANDIDATES</w:t>
      </w:r>
    </w:p>
    <w:p w14:paraId="7D9D11E6" w14:textId="77777777" w:rsidR="00FE1519" w:rsidRPr="00A275AA" w:rsidRDefault="00FE1519" w:rsidP="00FE1519">
      <w:pPr>
        <w:spacing w:after="200" w:line="276" w:lineRule="auto"/>
        <w:rPr>
          <w:rFonts w:ascii="Book Antiqua" w:hAnsi="Book Antiqua"/>
          <w:b/>
          <w:u w:val="single"/>
        </w:rPr>
      </w:pPr>
      <w:r w:rsidRPr="00A275AA">
        <w:rPr>
          <w:rFonts w:ascii="Book Antiqua" w:hAnsi="Book Antiqua"/>
          <w:b/>
        </w:rPr>
        <w:t xml:space="preserve">                                           </w:t>
      </w:r>
      <w:r w:rsidRPr="00A275AA">
        <w:rPr>
          <w:rFonts w:ascii="Book Antiqua" w:hAnsi="Book Antiqua"/>
          <w:b/>
          <w:u w:val="single"/>
        </w:rPr>
        <w:t xml:space="preserve">Instructions To </w:t>
      </w:r>
      <w:proofErr w:type="gramStart"/>
      <w:r w:rsidRPr="00A275AA">
        <w:rPr>
          <w:rFonts w:ascii="Book Antiqua" w:hAnsi="Book Antiqua"/>
          <w:b/>
          <w:u w:val="single"/>
        </w:rPr>
        <w:t>The</w:t>
      </w:r>
      <w:proofErr w:type="gramEnd"/>
      <w:r w:rsidRPr="00A275AA">
        <w:rPr>
          <w:rFonts w:ascii="Book Antiqua" w:hAnsi="Book Antiqua"/>
          <w:b/>
          <w:u w:val="single"/>
        </w:rPr>
        <w:t xml:space="preserve"> Candidate</w:t>
      </w:r>
    </w:p>
    <w:p w14:paraId="0DC4A68F" w14:textId="77777777" w:rsidR="00FE1519" w:rsidRPr="00A275AA" w:rsidRDefault="00FE1519" w:rsidP="00FE1519">
      <w:pPr>
        <w:numPr>
          <w:ilvl w:val="0"/>
          <w:numId w:val="1"/>
        </w:numPr>
        <w:rPr>
          <w:rFonts w:ascii="Book Antiqua" w:eastAsiaTheme="minorHAnsi" w:hAnsi="Book Antiqua" w:cstheme="minorBidi"/>
          <w:b/>
          <w:sz w:val="22"/>
          <w:szCs w:val="22"/>
          <w:u w:val="single"/>
        </w:rPr>
      </w:pPr>
      <w:r w:rsidRPr="00A275AA">
        <w:rPr>
          <w:rFonts w:ascii="Book Antiqua" w:hAnsi="Book Antiqua"/>
        </w:rPr>
        <w:t>This paper consists of</w:t>
      </w:r>
      <w:r w:rsidRPr="00A275AA">
        <w:rPr>
          <w:rFonts w:ascii="Book Antiqua" w:hAnsi="Book Antiqua"/>
          <w:b/>
        </w:rPr>
        <w:t xml:space="preserve"> six </w:t>
      </w:r>
      <w:r w:rsidRPr="00A275AA">
        <w:rPr>
          <w:rFonts w:ascii="Book Antiqua" w:hAnsi="Book Antiqua"/>
        </w:rPr>
        <w:t>questions.</w:t>
      </w:r>
    </w:p>
    <w:p w14:paraId="4C36751E" w14:textId="77777777" w:rsidR="00FE1519" w:rsidRPr="00A275AA" w:rsidRDefault="00FE1519" w:rsidP="00FE1519">
      <w:pPr>
        <w:pStyle w:val="ListParagraph"/>
        <w:numPr>
          <w:ilvl w:val="0"/>
          <w:numId w:val="1"/>
        </w:numPr>
        <w:spacing w:after="200" w:line="276" w:lineRule="auto"/>
        <w:rPr>
          <w:rFonts w:ascii="Book Antiqua" w:eastAsia="Calibri" w:hAnsi="Book Antiqua"/>
        </w:rPr>
      </w:pPr>
      <w:r w:rsidRPr="00A275AA">
        <w:rPr>
          <w:rFonts w:ascii="Book Antiqua" w:eastAsia="Calibri" w:hAnsi="Book Antiqua"/>
        </w:rPr>
        <w:t xml:space="preserve">Answer any </w:t>
      </w:r>
      <w:r w:rsidRPr="00A275AA">
        <w:rPr>
          <w:rFonts w:ascii="Book Antiqua" w:eastAsia="Calibri" w:hAnsi="Book Antiqua"/>
          <w:b/>
        </w:rPr>
        <w:t>five</w:t>
      </w:r>
      <w:r w:rsidRPr="00A275AA">
        <w:rPr>
          <w:rFonts w:ascii="Book Antiqua" w:eastAsia="Calibri" w:hAnsi="Book Antiqua"/>
        </w:rPr>
        <w:t xml:space="preserve"> questions in this paper</w:t>
      </w:r>
    </w:p>
    <w:p w14:paraId="6037F070" w14:textId="77777777" w:rsidR="00FE1519" w:rsidRPr="00A275AA" w:rsidRDefault="00FE1519" w:rsidP="00FE1519">
      <w:pPr>
        <w:pStyle w:val="ListParagraph"/>
        <w:numPr>
          <w:ilvl w:val="0"/>
          <w:numId w:val="1"/>
        </w:numPr>
        <w:spacing w:after="200" w:line="276" w:lineRule="auto"/>
        <w:rPr>
          <w:rFonts w:ascii="Book Antiqua" w:eastAsia="Calibri" w:hAnsi="Book Antiqua"/>
        </w:rPr>
      </w:pPr>
      <w:r w:rsidRPr="00A275AA">
        <w:rPr>
          <w:rFonts w:ascii="Book Antiqua" w:eastAsia="Calibri" w:hAnsi="Book Antiqua"/>
        </w:rPr>
        <w:t>Answers should be written in the foolscaps provided</w:t>
      </w:r>
    </w:p>
    <w:p w14:paraId="5D0FF225" w14:textId="77777777" w:rsidR="00FE1519" w:rsidRPr="00A275AA" w:rsidRDefault="00FE1519" w:rsidP="00FE1519">
      <w:pPr>
        <w:pStyle w:val="ListParagraph"/>
        <w:numPr>
          <w:ilvl w:val="0"/>
          <w:numId w:val="1"/>
        </w:numPr>
        <w:spacing w:after="200" w:line="276" w:lineRule="auto"/>
        <w:rPr>
          <w:rFonts w:ascii="Book Antiqua" w:eastAsia="Calibri" w:hAnsi="Book Antiqua"/>
        </w:rPr>
      </w:pPr>
      <w:r w:rsidRPr="00A275AA">
        <w:rPr>
          <w:rFonts w:ascii="Book Antiqua" w:eastAsia="Calibri" w:hAnsi="Book Antiqua"/>
        </w:rPr>
        <w:t>Clearly indicate the question number on the foolscaps</w:t>
      </w:r>
    </w:p>
    <w:p w14:paraId="47C96024" w14:textId="77777777" w:rsidR="00FE1519" w:rsidRPr="00A275AA" w:rsidRDefault="00FE1519" w:rsidP="00FE1519">
      <w:pPr>
        <w:pStyle w:val="ListParagraph"/>
        <w:numPr>
          <w:ilvl w:val="0"/>
          <w:numId w:val="1"/>
        </w:numPr>
        <w:spacing w:after="200" w:line="276" w:lineRule="auto"/>
        <w:rPr>
          <w:rFonts w:ascii="Book Antiqua" w:eastAsia="Calibri" w:hAnsi="Book Antiqua"/>
        </w:rPr>
      </w:pPr>
      <w:r w:rsidRPr="00A275AA">
        <w:rPr>
          <w:rFonts w:ascii="Book Antiqua" w:eastAsia="Calibri" w:hAnsi="Book Antiqua"/>
        </w:rPr>
        <w:t>Ensure you write your class and admission number.</w:t>
      </w:r>
    </w:p>
    <w:p w14:paraId="137A11BC" w14:textId="77777777" w:rsidR="00FE1519" w:rsidRPr="00A275AA" w:rsidRDefault="00FE1519" w:rsidP="00FE1519">
      <w:pPr>
        <w:pStyle w:val="ListParagraph"/>
        <w:numPr>
          <w:ilvl w:val="0"/>
          <w:numId w:val="1"/>
        </w:numPr>
        <w:spacing w:after="200" w:line="276" w:lineRule="auto"/>
        <w:rPr>
          <w:rFonts w:ascii="Book Antiqua" w:eastAsia="Calibri" w:hAnsi="Book Antiqua"/>
        </w:rPr>
      </w:pPr>
      <w:r w:rsidRPr="00A275AA">
        <w:rPr>
          <w:rFonts w:ascii="Book Antiqua" w:hAnsi="Book Antiqua"/>
        </w:rPr>
        <w:t>All questions carry equal marks.</w:t>
      </w:r>
    </w:p>
    <w:p w14:paraId="4D0705CE" w14:textId="77777777" w:rsidR="00FE1519" w:rsidRPr="00A275AA" w:rsidRDefault="00FE1519" w:rsidP="00FE1519">
      <w:pPr>
        <w:pStyle w:val="ListParagraph"/>
        <w:spacing w:after="200" w:line="276" w:lineRule="auto"/>
        <w:ind w:left="2880"/>
        <w:rPr>
          <w:rFonts w:ascii="Book Antiqua" w:hAnsi="Book Antiqua"/>
        </w:rPr>
      </w:pPr>
    </w:p>
    <w:p w14:paraId="217685A2" w14:textId="77777777" w:rsidR="00FE1519" w:rsidRPr="00A275AA" w:rsidRDefault="00FE1519" w:rsidP="00FE1519">
      <w:pPr>
        <w:pStyle w:val="ListParagraph"/>
        <w:spacing w:after="200" w:line="276" w:lineRule="auto"/>
        <w:ind w:left="2880"/>
        <w:rPr>
          <w:rFonts w:ascii="Book Antiqua" w:hAnsi="Book Antiqua"/>
          <w:b/>
          <w:sz w:val="22"/>
          <w:szCs w:val="22"/>
        </w:rPr>
      </w:pPr>
      <w:r w:rsidRPr="00A275AA">
        <w:rPr>
          <w:rFonts w:ascii="Book Antiqua" w:hAnsi="Book Antiqua"/>
          <w:b/>
          <w:sz w:val="22"/>
          <w:szCs w:val="22"/>
        </w:rPr>
        <w:t xml:space="preserve">For Examiners Use Only </w:t>
      </w:r>
    </w:p>
    <w:p w14:paraId="5AF14A80" w14:textId="77777777" w:rsidR="00FE1519" w:rsidRPr="00A275AA" w:rsidRDefault="00FE1519" w:rsidP="00FE1519">
      <w:pPr>
        <w:pStyle w:val="ListParagraph"/>
        <w:spacing w:after="200" w:line="276" w:lineRule="auto"/>
        <w:ind w:left="2880"/>
        <w:rPr>
          <w:rFonts w:ascii="Book Antiqua" w:eastAsia="Calibri" w:hAnsi="Book Antiqua"/>
        </w:rPr>
      </w:pPr>
    </w:p>
    <w:tbl>
      <w:tblPr>
        <w:tblStyle w:val="TableGrid"/>
        <w:tblpPr w:leftFromText="180" w:rightFromText="180" w:vertAnchor="text" w:horzAnchor="margin" w:tblpXSpec="center" w:tblpY="-22"/>
        <w:tblW w:w="0" w:type="auto"/>
        <w:tblLook w:val="04A0" w:firstRow="1" w:lastRow="0" w:firstColumn="1" w:lastColumn="0" w:noHBand="0" w:noVBand="1"/>
      </w:tblPr>
      <w:tblGrid>
        <w:gridCol w:w="1466"/>
        <w:gridCol w:w="636"/>
        <w:gridCol w:w="722"/>
        <w:gridCol w:w="722"/>
        <w:gridCol w:w="687"/>
        <w:gridCol w:w="917"/>
        <w:gridCol w:w="917"/>
        <w:gridCol w:w="1467"/>
      </w:tblGrid>
      <w:tr w:rsidR="00FE1519" w:rsidRPr="00A275AA" w14:paraId="72E824EC" w14:textId="77777777" w:rsidTr="005E3E2E">
        <w:trPr>
          <w:trHeight w:val="437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089B" w14:textId="77777777" w:rsidR="00FE1519" w:rsidRPr="00A275AA" w:rsidRDefault="00FE1519">
            <w:pPr>
              <w:rPr>
                <w:rFonts w:ascii="Book Antiqua" w:eastAsiaTheme="minorHAnsi" w:hAnsi="Book Antiqua"/>
                <w:b/>
              </w:rPr>
            </w:pPr>
            <w:r w:rsidRPr="00A275AA">
              <w:rPr>
                <w:rFonts w:ascii="Book Antiqua" w:hAnsi="Book Antiqua"/>
                <w:b/>
              </w:rPr>
              <w:t>QUESTION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2907" w14:textId="77777777" w:rsidR="00FE1519" w:rsidRPr="00A275AA" w:rsidRDefault="00FE1519">
            <w:pPr>
              <w:rPr>
                <w:rFonts w:ascii="Book Antiqua" w:hAnsi="Book Antiqua"/>
                <w:b/>
              </w:rPr>
            </w:pPr>
            <w:r w:rsidRPr="00A275AA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E22A" w14:textId="77777777" w:rsidR="00FE1519" w:rsidRPr="00A275AA" w:rsidRDefault="00FE1519">
            <w:pPr>
              <w:rPr>
                <w:rFonts w:ascii="Book Antiqua" w:hAnsi="Book Antiqua"/>
                <w:b/>
              </w:rPr>
            </w:pPr>
            <w:r w:rsidRPr="00A275AA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1909" w14:textId="77777777" w:rsidR="00FE1519" w:rsidRPr="00A275AA" w:rsidRDefault="00FE1519">
            <w:pPr>
              <w:rPr>
                <w:rFonts w:ascii="Book Antiqua" w:hAnsi="Book Antiqua"/>
                <w:b/>
              </w:rPr>
            </w:pPr>
            <w:r w:rsidRPr="00A275AA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3575" w14:textId="77777777" w:rsidR="00FE1519" w:rsidRPr="00A275AA" w:rsidRDefault="00FE1519">
            <w:pPr>
              <w:rPr>
                <w:rFonts w:ascii="Book Antiqua" w:hAnsi="Book Antiqua"/>
                <w:b/>
              </w:rPr>
            </w:pPr>
            <w:r w:rsidRPr="00A275AA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830C" w14:textId="77777777" w:rsidR="00FE1519" w:rsidRPr="00A275AA" w:rsidRDefault="00FE1519">
            <w:pPr>
              <w:rPr>
                <w:rFonts w:ascii="Book Antiqua" w:hAnsi="Book Antiqua"/>
                <w:b/>
              </w:rPr>
            </w:pPr>
            <w:r w:rsidRPr="00A275AA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5061" w14:textId="77777777" w:rsidR="00FE1519" w:rsidRPr="00A275AA" w:rsidRDefault="00FE1519">
            <w:pPr>
              <w:rPr>
                <w:rFonts w:ascii="Book Antiqua" w:hAnsi="Book Antiqua"/>
                <w:b/>
              </w:rPr>
            </w:pPr>
            <w:r w:rsidRPr="00A275AA">
              <w:rPr>
                <w:rFonts w:ascii="Book Antiqua" w:hAnsi="Book Antiqua"/>
                <w:b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7E17" w14:textId="77777777" w:rsidR="00FE1519" w:rsidRPr="00A275AA" w:rsidRDefault="00FE1519">
            <w:pPr>
              <w:rPr>
                <w:rFonts w:ascii="Book Antiqua" w:hAnsi="Book Antiqua"/>
                <w:b/>
              </w:rPr>
            </w:pPr>
            <w:r w:rsidRPr="00A275AA">
              <w:rPr>
                <w:rFonts w:ascii="Book Antiqua" w:hAnsi="Book Antiqua"/>
                <w:b/>
              </w:rPr>
              <w:t>TOTAL</w:t>
            </w:r>
          </w:p>
        </w:tc>
      </w:tr>
      <w:tr w:rsidR="00FE1519" w:rsidRPr="00A275AA" w14:paraId="14C10441" w14:textId="77777777" w:rsidTr="005E3E2E">
        <w:trPr>
          <w:trHeight w:val="859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7981" w14:textId="77777777" w:rsidR="00FE1519" w:rsidRPr="00A275AA" w:rsidRDefault="00FE1519">
            <w:pPr>
              <w:rPr>
                <w:rFonts w:ascii="Book Antiqua" w:hAnsi="Book Antiqua"/>
                <w:b/>
              </w:rPr>
            </w:pPr>
            <w:r w:rsidRPr="00A275AA">
              <w:rPr>
                <w:rFonts w:ascii="Book Antiqua" w:hAnsi="Book Antiqua"/>
                <w:b/>
              </w:rPr>
              <w:t>MARKS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28CD" w14:textId="77777777" w:rsidR="00FE1519" w:rsidRPr="00A275AA" w:rsidRDefault="00FE1519">
            <w:pPr>
              <w:rPr>
                <w:rFonts w:ascii="Book Antiqua" w:hAnsi="Book Antiqua"/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F944" w14:textId="77777777" w:rsidR="00FE1519" w:rsidRPr="00A275AA" w:rsidRDefault="00FE1519">
            <w:pPr>
              <w:rPr>
                <w:rFonts w:ascii="Book Antiqua" w:hAnsi="Book Antiqua"/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99C4" w14:textId="77777777" w:rsidR="00FE1519" w:rsidRPr="00A275AA" w:rsidRDefault="00FE1519">
            <w:pPr>
              <w:rPr>
                <w:rFonts w:ascii="Book Antiqua" w:hAnsi="Book Antiqua"/>
                <w:b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BFA" w14:textId="77777777" w:rsidR="00FE1519" w:rsidRPr="00A275AA" w:rsidRDefault="00FE1519">
            <w:pPr>
              <w:rPr>
                <w:rFonts w:ascii="Book Antiqua" w:hAnsi="Book Antiqua"/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F59C" w14:textId="77777777" w:rsidR="00FE1519" w:rsidRPr="00A275AA" w:rsidRDefault="00FE1519">
            <w:pPr>
              <w:rPr>
                <w:rFonts w:ascii="Book Antiqua" w:hAnsi="Book Antiqua"/>
                <w:b/>
              </w:rPr>
            </w:pPr>
          </w:p>
          <w:p w14:paraId="3B2C622D" w14:textId="77777777" w:rsidR="00FE1519" w:rsidRPr="00A275AA" w:rsidRDefault="00FE1519">
            <w:pPr>
              <w:rPr>
                <w:rFonts w:ascii="Book Antiqua" w:hAnsi="Book Antiqua"/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1F9B" w14:textId="77777777" w:rsidR="00FE1519" w:rsidRPr="00A275AA" w:rsidRDefault="00FE1519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4D2F" w14:textId="77777777" w:rsidR="00FE1519" w:rsidRPr="00A275AA" w:rsidRDefault="00FE1519">
            <w:pPr>
              <w:rPr>
                <w:rFonts w:ascii="Book Antiqua" w:hAnsi="Book Antiqua"/>
                <w:b/>
              </w:rPr>
            </w:pPr>
          </w:p>
          <w:p w14:paraId="5199CFAD" w14:textId="77777777" w:rsidR="00FE1519" w:rsidRPr="00A275AA" w:rsidRDefault="00FE1519">
            <w:pPr>
              <w:rPr>
                <w:rFonts w:ascii="Book Antiqua" w:hAnsi="Book Antiqua"/>
                <w:b/>
              </w:rPr>
            </w:pPr>
          </w:p>
        </w:tc>
      </w:tr>
    </w:tbl>
    <w:p w14:paraId="4BCCF460" w14:textId="77777777" w:rsidR="00FE1519" w:rsidRPr="00A275AA" w:rsidRDefault="00FE1519" w:rsidP="00FE1519">
      <w:pPr>
        <w:spacing w:line="360" w:lineRule="auto"/>
        <w:ind w:left="3600" w:firstLine="720"/>
        <w:rPr>
          <w:rFonts w:ascii="Book Antiqua" w:hAnsi="Book Antiqua" w:cstheme="minorBidi"/>
          <w:b/>
          <w:sz w:val="20"/>
          <w:szCs w:val="22"/>
        </w:rPr>
      </w:pPr>
    </w:p>
    <w:p w14:paraId="10C7DAA6" w14:textId="77777777" w:rsidR="00FE1519" w:rsidRPr="00A275AA" w:rsidRDefault="00FE1519" w:rsidP="00FE1519">
      <w:pPr>
        <w:spacing w:line="360" w:lineRule="auto"/>
        <w:rPr>
          <w:rFonts w:ascii="Book Antiqua" w:hAnsi="Book Antiqua"/>
          <w:b/>
          <w:sz w:val="20"/>
        </w:rPr>
      </w:pPr>
    </w:p>
    <w:p w14:paraId="5F23A187" w14:textId="77777777" w:rsidR="00FE1519" w:rsidRPr="00A275AA" w:rsidRDefault="00FE1519" w:rsidP="00FE1519">
      <w:pPr>
        <w:spacing w:line="276" w:lineRule="auto"/>
        <w:rPr>
          <w:rFonts w:ascii="Book Antiqua" w:hAnsi="Book Antiqua"/>
          <w:b/>
          <w:i/>
          <w:sz w:val="18"/>
        </w:rPr>
      </w:pPr>
    </w:p>
    <w:p w14:paraId="00AAC9A3" w14:textId="77777777" w:rsidR="00FE1519" w:rsidRPr="00A275AA" w:rsidRDefault="00FE1519" w:rsidP="00FE1519">
      <w:pPr>
        <w:spacing w:line="276" w:lineRule="auto"/>
        <w:rPr>
          <w:rFonts w:ascii="Book Antiqua" w:hAnsi="Book Antiqua"/>
          <w:b/>
          <w:i/>
          <w:sz w:val="18"/>
        </w:rPr>
      </w:pPr>
    </w:p>
    <w:p w14:paraId="04DAA616" w14:textId="77777777" w:rsidR="005E3E2E" w:rsidRDefault="005E3E2E" w:rsidP="00FE1519">
      <w:pPr>
        <w:spacing w:line="276" w:lineRule="auto"/>
        <w:rPr>
          <w:rFonts w:ascii="Book Antiqua" w:hAnsi="Book Antiqua"/>
          <w:b/>
          <w:i/>
          <w:sz w:val="18"/>
        </w:rPr>
      </w:pPr>
    </w:p>
    <w:p w14:paraId="673EF80A" w14:textId="77777777" w:rsidR="005E3E2E" w:rsidRDefault="005E3E2E" w:rsidP="00FE1519">
      <w:pPr>
        <w:spacing w:line="276" w:lineRule="auto"/>
        <w:rPr>
          <w:rFonts w:ascii="Book Antiqua" w:hAnsi="Book Antiqua"/>
          <w:b/>
          <w:i/>
          <w:sz w:val="18"/>
        </w:rPr>
      </w:pPr>
    </w:p>
    <w:p w14:paraId="0D679936" w14:textId="532255B6" w:rsidR="00554B7D" w:rsidRPr="00A275AA" w:rsidRDefault="00FE1519" w:rsidP="00FE1519">
      <w:pPr>
        <w:spacing w:line="276" w:lineRule="auto"/>
        <w:rPr>
          <w:rFonts w:ascii="Book Antiqua" w:hAnsi="Book Antiqua"/>
          <w:b/>
          <w:i/>
          <w:sz w:val="18"/>
        </w:rPr>
      </w:pPr>
      <w:r w:rsidRPr="00A275AA">
        <w:rPr>
          <w:rFonts w:ascii="Book Antiqua" w:hAnsi="Book Antiqua"/>
          <w:b/>
          <w:i/>
          <w:sz w:val="18"/>
        </w:rPr>
        <w:t xml:space="preserve">This paper consists of </w:t>
      </w:r>
      <w:r w:rsidR="000C237A">
        <w:rPr>
          <w:rFonts w:ascii="Book Antiqua" w:hAnsi="Book Antiqua"/>
          <w:b/>
          <w:i/>
          <w:sz w:val="18"/>
        </w:rPr>
        <w:t>3</w:t>
      </w:r>
      <w:r w:rsidRPr="00A275AA">
        <w:rPr>
          <w:rFonts w:ascii="Book Antiqua" w:hAnsi="Book Antiqua"/>
          <w:b/>
          <w:i/>
          <w:sz w:val="18"/>
        </w:rPr>
        <w:t xml:space="preserve"> printed pages. Candidates should check to ascertain that all pages are printed as indicated and that no questions are</w:t>
      </w:r>
      <w:r w:rsidRPr="00A275AA">
        <w:rPr>
          <w:rFonts w:ascii="Book Antiqua" w:hAnsi="Book Antiqua"/>
          <w:b/>
          <w:i/>
          <w:sz w:val="18"/>
        </w:rPr>
        <w:t xml:space="preserve"> missing.</w:t>
      </w:r>
    </w:p>
    <w:p w14:paraId="33A24900" w14:textId="77777777" w:rsidR="00FE1519" w:rsidRDefault="00FE1519" w:rsidP="00FE1519">
      <w:pPr>
        <w:spacing w:line="276" w:lineRule="auto"/>
        <w:rPr>
          <w:rFonts w:ascii="Gentium Book Basic" w:hAnsi="Gentium Book Basic"/>
          <w:b/>
          <w:i/>
          <w:sz w:val="18"/>
        </w:rPr>
      </w:pPr>
    </w:p>
    <w:p w14:paraId="27D1561E" w14:textId="77777777" w:rsidR="00FE1519" w:rsidRDefault="00FE1519" w:rsidP="00FE1519">
      <w:pPr>
        <w:spacing w:line="276" w:lineRule="auto"/>
        <w:rPr>
          <w:rFonts w:ascii="Gentium Book Basic" w:hAnsi="Gentium Book Basic"/>
          <w:b/>
          <w:i/>
          <w:sz w:val="18"/>
        </w:rPr>
      </w:pPr>
    </w:p>
    <w:p w14:paraId="791693BB" w14:textId="77777777" w:rsidR="00FE1519" w:rsidRDefault="00FE1519" w:rsidP="00FE1519">
      <w:pPr>
        <w:spacing w:line="276" w:lineRule="auto"/>
        <w:rPr>
          <w:rFonts w:ascii="Gentium Book Basic" w:hAnsi="Gentium Book Basic"/>
          <w:b/>
          <w:i/>
          <w:sz w:val="18"/>
        </w:rPr>
      </w:pPr>
    </w:p>
    <w:p w14:paraId="7A4027E8" w14:textId="77777777" w:rsidR="00FE1519" w:rsidRDefault="00FE1519" w:rsidP="00FE1519">
      <w:pPr>
        <w:spacing w:line="276" w:lineRule="auto"/>
        <w:rPr>
          <w:rFonts w:ascii="Gentium Book Basic" w:hAnsi="Gentium Book Basic"/>
          <w:b/>
          <w:i/>
          <w:sz w:val="18"/>
        </w:rPr>
      </w:pPr>
    </w:p>
    <w:p w14:paraId="040EC18F" w14:textId="77777777" w:rsidR="00FE1519" w:rsidRDefault="00FE1519" w:rsidP="00FE1519">
      <w:pPr>
        <w:spacing w:line="276" w:lineRule="auto"/>
        <w:rPr>
          <w:rFonts w:ascii="Gentium Book Basic" w:hAnsi="Gentium Book Basic"/>
          <w:b/>
          <w:i/>
          <w:sz w:val="18"/>
        </w:rPr>
      </w:pPr>
    </w:p>
    <w:p w14:paraId="184566C0" w14:textId="77777777" w:rsidR="00FE1519" w:rsidRDefault="00FE1519" w:rsidP="00FE1519">
      <w:pPr>
        <w:spacing w:line="276" w:lineRule="auto"/>
        <w:rPr>
          <w:rFonts w:ascii="Gentium Book Basic" w:hAnsi="Gentium Book Basic"/>
          <w:b/>
          <w:i/>
          <w:sz w:val="18"/>
        </w:rPr>
      </w:pPr>
    </w:p>
    <w:p w14:paraId="06C4E3CA" w14:textId="77777777" w:rsidR="00FE1519" w:rsidRDefault="00FE1519" w:rsidP="00FE1519">
      <w:pPr>
        <w:spacing w:line="276" w:lineRule="auto"/>
        <w:rPr>
          <w:rFonts w:ascii="Gentium Book Basic" w:hAnsi="Gentium Book Basic"/>
          <w:b/>
          <w:i/>
          <w:sz w:val="18"/>
        </w:rPr>
      </w:pPr>
    </w:p>
    <w:p w14:paraId="62264F58" w14:textId="77777777" w:rsidR="00FE1519" w:rsidRDefault="00FE1519" w:rsidP="00FE1519">
      <w:pPr>
        <w:spacing w:line="276" w:lineRule="auto"/>
        <w:rPr>
          <w:rFonts w:ascii="Gentium Book Basic" w:hAnsi="Gentium Book Basic"/>
          <w:b/>
          <w:i/>
          <w:sz w:val="18"/>
        </w:rPr>
      </w:pPr>
    </w:p>
    <w:p w14:paraId="1D9CDD80" w14:textId="77777777" w:rsidR="00FE1519" w:rsidRDefault="00FE1519" w:rsidP="00FE1519">
      <w:pPr>
        <w:spacing w:line="276" w:lineRule="auto"/>
        <w:rPr>
          <w:rFonts w:ascii="Gentium Book Basic" w:hAnsi="Gentium Book Basic"/>
          <w:b/>
          <w:i/>
          <w:sz w:val="18"/>
        </w:rPr>
      </w:pPr>
    </w:p>
    <w:p w14:paraId="0E6C129A" w14:textId="77777777" w:rsidR="00FE1519" w:rsidRDefault="00FE1519" w:rsidP="00A275AA">
      <w:pPr>
        <w:spacing w:line="276" w:lineRule="auto"/>
        <w:ind w:left="0" w:firstLine="0"/>
      </w:pPr>
    </w:p>
    <w:p w14:paraId="5A6D743F" w14:textId="77777777" w:rsidR="00554B7D" w:rsidRDefault="00554B7D" w:rsidP="00EC57F9">
      <w:pPr>
        <w:spacing w:line="276" w:lineRule="auto"/>
      </w:pPr>
      <w:r>
        <w:t>1. a) Explain five indicators of a high population growth.</w:t>
      </w:r>
      <w:r>
        <w:tab/>
      </w:r>
      <w:r>
        <w:tab/>
      </w:r>
      <w:r>
        <w:tab/>
      </w:r>
      <w:r>
        <w:tab/>
      </w:r>
      <w:r>
        <w:tab/>
      </w:r>
      <w:r w:rsidR="009202D6">
        <w:tab/>
      </w:r>
      <w:r w:rsidR="009202D6">
        <w:tab/>
      </w:r>
      <w:r>
        <w:t>(10mks)</w:t>
      </w:r>
    </w:p>
    <w:p w14:paraId="3411879A" w14:textId="77777777" w:rsidR="00AA71F2" w:rsidRDefault="00AA71F2" w:rsidP="00EC57F9">
      <w:pPr>
        <w:spacing w:line="276" w:lineRule="auto"/>
      </w:pPr>
      <w:r>
        <w:t>b) Explain the factors that can hinder effective communication.</w:t>
      </w:r>
      <w:r w:rsidR="00CE2D65">
        <w:tab/>
      </w:r>
      <w:r w:rsidR="00CE2D65">
        <w:tab/>
      </w:r>
      <w:r w:rsidR="00CE2D65">
        <w:tab/>
      </w:r>
      <w:r w:rsidR="00CE2D65">
        <w:tab/>
      </w:r>
      <w:r w:rsidR="009202D6">
        <w:tab/>
      </w:r>
      <w:r w:rsidR="009202D6">
        <w:tab/>
      </w:r>
      <w:r w:rsidR="00CE2D65">
        <w:t>(10mks)</w:t>
      </w:r>
    </w:p>
    <w:p w14:paraId="1F8BFC4F" w14:textId="77777777" w:rsidR="0048036E" w:rsidRDefault="0048036E" w:rsidP="00EC57F9">
      <w:pPr>
        <w:spacing w:line="276" w:lineRule="auto"/>
      </w:pPr>
      <w:r>
        <w:t xml:space="preserve">2 a) </w:t>
      </w:r>
      <w:proofErr w:type="spellStart"/>
      <w:r>
        <w:t>Menengai</w:t>
      </w:r>
      <w:proofErr w:type="spellEnd"/>
      <w:r>
        <w:t xml:space="preserve"> Manufacturers who have been producing product X stopped its production and instead embarked on the production of </w:t>
      </w:r>
      <w:r w:rsidR="006E08F6">
        <w:t xml:space="preserve">another </w:t>
      </w:r>
      <w:r w:rsidR="00764303">
        <w:t>product. Explain five factors that m</w:t>
      </w:r>
      <w:r w:rsidR="00A768E3">
        <w:t>a</w:t>
      </w:r>
      <w:r w:rsidR="00764303">
        <w:t>y have led to this decision.</w:t>
      </w:r>
      <w:r w:rsidR="00764303">
        <w:tab/>
      </w:r>
      <w:r w:rsidR="00764303">
        <w:tab/>
      </w:r>
      <w:r w:rsidR="009202D6">
        <w:tab/>
      </w:r>
      <w:r w:rsidR="009202D6">
        <w:tab/>
      </w:r>
      <w:r w:rsidR="00764303">
        <w:t>(10mks)</w:t>
      </w:r>
    </w:p>
    <w:p w14:paraId="585B229D" w14:textId="77777777" w:rsidR="00A768E3" w:rsidRDefault="00924E82" w:rsidP="00EC57F9">
      <w:pPr>
        <w:spacing w:line="276" w:lineRule="auto"/>
      </w:pPr>
      <w:r>
        <w:t>b) Situma intends to invest money he has acquired from a bank in form of loan into a retail business.</w:t>
      </w:r>
      <w:r w:rsidR="00A768E3">
        <w:t xml:space="preserve"> Explain five factors that he should considered before implementing his decisions.</w:t>
      </w:r>
      <w:r w:rsidR="00A768E3">
        <w:tab/>
      </w:r>
      <w:r w:rsidR="00A768E3">
        <w:tab/>
      </w:r>
      <w:r w:rsidR="00A768E3">
        <w:tab/>
      </w:r>
      <w:r w:rsidR="00A768E3">
        <w:tab/>
      </w:r>
      <w:r w:rsidR="009202D6">
        <w:tab/>
      </w:r>
      <w:r w:rsidR="00A768E3">
        <w:t>(10mks)</w:t>
      </w:r>
    </w:p>
    <w:p w14:paraId="3B4BB88D" w14:textId="77777777" w:rsidR="00DB23EB" w:rsidRDefault="00DB23EB" w:rsidP="00EC57F9">
      <w:pPr>
        <w:spacing w:line="276" w:lineRule="auto"/>
      </w:pPr>
      <w:r>
        <w:t>3. a) Describe five channels that can be used to distribute locally manufactured goods.</w:t>
      </w:r>
      <w:r>
        <w:tab/>
      </w:r>
      <w:r>
        <w:tab/>
      </w:r>
      <w:r w:rsidR="009202D6">
        <w:tab/>
      </w:r>
      <w:r w:rsidR="00F22264">
        <w:t>(8</w:t>
      </w:r>
      <w:r>
        <w:t>mks)</w:t>
      </w:r>
    </w:p>
    <w:p w14:paraId="62F3D90E" w14:textId="77777777" w:rsidR="00160742" w:rsidRDefault="00160742" w:rsidP="00EC57F9">
      <w:pPr>
        <w:spacing w:line="276" w:lineRule="auto"/>
      </w:pPr>
      <w:r>
        <w:t>b</w:t>
      </w:r>
      <w:r w:rsidR="002A4DE8">
        <w:t>)</w:t>
      </w:r>
      <w:r>
        <w:t xml:space="preserve"> The following trial balance was extracted from the books of Rafiki Traders for the year ended 31/12/2019.</w:t>
      </w:r>
    </w:p>
    <w:p w14:paraId="3FDAD423" w14:textId="77777777" w:rsidR="008F30C9" w:rsidRDefault="00160742" w:rsidP="00EC57F9">
      <w:pPr>
        <w:spacing w:line="276" w:lineRule="auto"/>
      </w:pPr>
      <w:r>
        <w:tab/>
      </w:r>
      <w:r>
        <w:tab/>
      </w:r>
      <w:r w:rsidR="003F7385">
        <w:tab/>
      </w:r>
      <w:r w:rsidR="003F7385">
        <w:tab/>
      </w:r>
      <w:r w:rsidR="003F7385">
        <w:tab/>
      </w:r>
      <w:r w:rsidR="008F30C9">
        <w:t xml:space="preserve">Rafiki Traders </w:t>
      </w:r>
    </w:p>
    <w:p w14:paraId="49092BB0" w14:textId="77777777" w:rsidR="008F30C9" w:rsidRDefault="008F30C9" w:rsidP="00EC57F9">
      <w:pPr>
        <w:spacing w:line="276" w:lineRule="auto"/>
      </w:pPr>
      <w:r>
        <w:tab/>
      </w:r>
      <w:r>
        <w:tab/>
      </w:r>
      <w:r w:rsidR="003F7385">
        <w:tab/>
      </w:r>
      <w:r w:rsidR="003F7385">
        <w:tab/>
      </w:r>
      <w:r w:rsidR="003F7385">
        <w:tab/>
      </w:r>
      <w:r>
        <w:t xml:space="preserve">Trial Balance </w:t>
      </w:r>
    </w:p>
    <w:p w14:paraId="7FDDEB21" w14:textId="77777777" w:rsidR="008F30C9" w:rsidRDefault="008F30C9" w:rsidP="00EC57F9">
      <w:pPr>
        <w:spacing w:line="276" w:lineRule="auto"/>
      </w:pPr>
      <w:r>
        <w:tab/>
      </w:r>
      <w:r>
        <w:tab/>
      </w:r>
      <w:r w:rsidR="003F7385">
        <w:tab/>
      </w:r>
      <w:r w:rsidR="003F7385">
        <w:tab/>
      </w:r>
      <w:r w:rsidR="003F7385">
        <w:tab/>
      </w:r>
      <w:r>
        <w:t>As at 31</w:t>
      </w:r>
      <w:r w:rsidRPr="008F30C9">
        <w:rPr>
          <w:vertAlign w:val="superscript"/>
        </w:rPr>
        <w:t>st</w:t>
      </w:r>
      <w:r>
        <w:t xml:space="preserve"> Dec 2019</w:t>
      </w:r>
    </w:p>
    <w:p w14:paraId="7F925C47" w14:textId="77777777" w:rsidR="003F7385" w:rsidRDefault="003F7385" w:rsidP="00EC57F9">
      <w:pPr>
        <w:spacing w:line="276" w:lineRule="auto"/>
      </w:pPr>
      <w:r>
        <w:tab/>
      </w:r>
      <w:r>
        <w:tab/>
      </w:r>
      <w:r>
        <w:tab/>
      </w:r>
      <w:r>
        <w:tab/>
      </w:r>
      <w:r w:rsidR="009904B4">
        <w:tab/>
      </w:r>
      <w:r>
        <w:t>Dr</w:t>
      </w:r>
      <w:r w:rsidR="002A4DE8">
        <w:t xml:space="preserve"> </w:t>
      </w:r>
      <w:r>
        <w:t>(</w:t>
      </w:r>
      <w:proofErr w:type="spellStart"/>
      <w:r>
        <w:t>sh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Cr</w:t>
      </w:r>
      <w:r w:rsidR="002A4DE8">
        <w:t xml:space="preserve"> </w:t>
      </w:r>
      <w:r>
        <w:t>(</w:t>
      </w:r>
      <w:proofErr w:type="spellStart"/>
      <w:r>
        <w:t>sh</w:t>
      </w:r>
      <w:proofErr w:type="spellEnd"/>
      <w:r>
        <w:t>)</w:t>
      </w:r>
    </w:p>
    <w:p w14:paraId="2CEB0369" w14:textId="77777777" w:rsidR="003F7385" w:rsidRDefault="00962D0D" w:rsidP="00EC57F9">
      <w:pPr>
        <w:spacing w:line="276" w:lineRule="auto"/>
      </w:pPr>
      <w:r>
        <w:t xml:space="preserve">Capital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7385">
        <w:t>270,000</w:t>
      </w:r>
    </w:p>
    <w:p w14:paraId="4EEE911C" w14:textId="77777777" w:rsidR="003F7385" w:rsidRDefault="003F7385" w:rsidP="00EC57F9">
      <w:pPr>
        <w:spacing w:line="276" w:lineRule="auto"/>
      </w:pPr>
      <w:r>
        <w:t xml:space="preserve">Drawings </w:t>
      </w:r>
      <w:r>
        <w:tab/>
      </w:r>
      <w:r>
        <w:tab/>
      </w:r>
      <w:r>
        <w:tab/>
        <w:t>30,000</w:t>
      </w:r>
      <w:r>
        <w:tab/>
      </w:r>
    </w:p>
    <w:p w14:paraId="3141C154" w14:textId="77777777" w:rsidR="003F7385" w:rsidRDefault="003F7385" w:rsidP="00EC57F9">
      <w:pPr>
        <w:spacing w:line="276" w:lineRule="auto"/>
      </w:pPr>
      <w:r>
        <w:t>Opening stock</w:t>
      </w:r>
      <w:r>
        <w:tab/>
      </w:r>
      <w:r>
        <w:tab/>
      </w:r>
      <w:r>
        <w:tab/>
        <w:t>50,000</w:t>
      </w:r>
    </w:p>
    <w:p w14:paraId="42A28B68" w14:textId="77777777" w:rsidR="003F7385" w:rsidRDefault="003F7385" w:rsidP="00EC57F9">
      <w:pPr>
        <w:spacing w:line="276" w:lineRule="auto"/>
      </w:pPr>
      <w:r>
        <w:t>Purchases</w:t>
      </w:r>
      <w:r>
        <w:tab/>
      </w:r>
      <w:r>
        <w:tab/>
      </w:r>
      <w:r>
        <w:tab/>
        <w:t>255,000</w:t>
      </w:r>
    </w:p>
    <w:p w14:paraId="70CAF117" w14:textId="77777777" w:rsidR="003F7385" w:rsidRDefault="003F7385" w:rsidP="00EC57F9">
      <w:pPr>
        <w:spacing w:line="276" w:lineRule="auto"/>
      </w:pPr>
      <w:r>
        <w:t xml:space="preserve">Sales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400,000</w:t>
      </w:r>
    </w:p>
    <w:p w14:paraId="348FF72B" w14:textId="77777777" w:rsidR="003F7385" w:rsidRDefault="003F7385" w:rsidP="00EC57F9">
      <w:pPr>
        <w:spacing w:line="276" w:lineRule="auto"/>
      </w:pPr>
      <w:r>
        <w:t xml:space="preserve">Returns </w:t>
      </w:r>
      <w:r w:rsidR="00167F83">
        <w:tab/>
      </w:r>
      <w:r w:rsidR="00167F83">
        <w:tab/>
      </w:r>
      <w:r w:rsidR="00167F83">
        <w:tab/>
        <w:t xml:space="preserve">  4,000</w:t>
      </w:r>
      <w:r w:rsidR="00167F83">
        <w:tab/>
      </w:r>
      <w:r w:rsidR="00167F83">
        <w:tab/>
      </w:r>
      <w:r w:rsidR="00167F83">
        <w:tab/>
      </w:r>
      <w:r w:rsidR="00167F83">
        <w:tab/>
      </w:r>
      <w:r w:rsidR="00167F83">
        <w:tab/>
      </w:r>
      <w:r w:rsidR="00962D0D">
        <w:tab/>
        <w:t xml:space="preserve">    </w:t>
      </w:r>
      <w:r w:rsidR="00167F83">
        <w:t>7,000</w:t>
      </w:r>
    </w:p>
    <w:p w14:paraId="1209F12F" w14:textId="77777777" w:rsidR="003F7385" w:rsidRDefault="003F7385" w:rsidP="00EC57F9">
      <w:pPr>
        <w:spacing w:line="276" w:lineRule="auto"/>
      </w:pPr>
      <w:r>
        <w:t>Carriage inwards</w:t>
      </w:r>
      <w:r w:rsidR="00167F83">
        <w:tab/>
      </w:r>
      <w:r w:rsidR="00167F83">
        <w:tab/>
        <w:t>28,000</w:t>
      </w:r>
    </w:p>
    <w:p w14:paraId="22765345" w14:textId="77777777" w:rsidR="003F7385" w:rsidRDefault="003F7385" w:rsidP="00EC57F9">
      <w:pPr>
        <w:spacing w:line="276" w:lineRule="auto"/>
      </w:pPr>
      <w:r>
        <w:t>Carriage outwards</w:t>
      </w:r>
      <w:r w:rsidR="00167F83">
        <w:tab/>
      </w:r>
      <w:r w:rsidR="00167F83">
        <w:tab/>
        <w:t xml:space="preserve">  8,000</w:t>
      </w:r>
    </w:p>
    <w:p w14:paraId="30654493" w14:textId="77777777" w:rsidR="003F7385" w:rsidRPr="0079680B" w:rsidRDefault="003F7385" w:rsidP="00EC57F9">
      <w:pPr>
        <w:spacing w:line="276" w:lineRule="auto"/>
      </w:pPr>
      <w:r w:rsidRPr="0079680B">
        <w:t>Discount</w:t>
      </w:r>
      <w:r w:rsidR="00962D0D" w:rsidRPr="0079680B">
        <w:tab/>
      </w:r>
      <w:r w:rsidR="00962D0D" w:rsidRPr="0079680B">
        <w:tab/>
      </w:r>
      <w:r w:rsidR="00962D0D" w:rsidRPr="0079680B">
        <w:tab/>
        <w:t>12,000</w:t>
      </w:r>
      <w:r w:rsidR="00962D0D" w:rsidRPr="0079680B">
        <w:tab/>
      </w:r>
      <w:r w:rsidR="00962D0D" w:rsidRPr="0079680B">
        <w:tab/>
      </w:r>
      <w:r w:rsidR="00962D0D" w:rsidRPr="0079680B">
        <w:tab/>
      </w:r>
      <w:r w:rsidR="00962D0D" w:rsidRPr="0079680B">
        <w:tab/>
      </w:r>
      <w:r w:rsidR="00962D0D" w:rsidRPr="0079680B">
        <w:tab/>
      </w:r>
      <w:r w:rsidR="00962D0D" w:rsidRPr="0079680B">
        <w:tab/>
        <w:t xml:space="preserve">    </w:t>
      </w:r>
      <w:r w:rsidR="00167F83" w:rsidRPr="0079680B">
        <w:t>5,000</w:t>
      </w:r>
    </w:p>
    <w:p w14:paraId="38049252" w14:textId="77777777" w:rsidR="003F7385" w:rsidRPr="0079680B" w:rsidRDefault="003F7385" w:rsidP="00EC57F9">
      <w:pPr>
        <w:spacing w:line="276" w:lineRule="auto"/>
      </w:pPr>
      <w:r w:rsidRPr="0079680B">
        <w:t>Insurance</w:t>
      </w:r>
      <w:r w:rsidR="00167F83" w:rsidRPr="0079680B">
        <w:tab/>
      </w:r>
      <w:r w:rsidR="00167F83" w:rsidRPr="0079680B">
        <w:tab/>
      </w:r>
      <w:r w:rsidR="00167F83" w:rsidRPr="0079680B">
        <w:tab/>
        <w:t>25,000</w:t>
      </w:r>
    </w:p>
    <w:p w14:paraId="226E223E" w14:textId="77777777" w:rsidR="003F7385" w:rsidRPr="0079680B" w:rsidRDefault="003F7385" w:rsidP="00EC57F9">
      <w:pPr>
        <w:spacing w:line="276" w:lineRule="auto"/>
      </w:pPr>
      <w:r w:rsidRPr="0079680B">
        <w:t>Commission</w:t>
      </w:r>
      <w:r w:rsidR="00167F83" w:rsidRPr="0079680B">
        <w:tab/>
      </w:r>
      <w:r w:rsidR="00167F83" w:rsidRPr="0079680B">
        <w:tab/>
      </w:r>
      <w:r w:rsidR="00167F83" w:rsidRPr="0079680B">
        <w:tab/>
        <w:t xml:space="preserve">  3,000</w:t>
      </w:r>
    </w:p>
    <w:p w14:paraId="76245ED1" w14:textId="77777777" w:rsidR="003F7385" w:rsidRPr="0079680B" w:rsidRDefault="003F7385" w:rsidP="00EC57F9">
      <w:pPr>
        <w:spacing w:line="276" w:lineRule="auto"/>
      </w:pPr>
      <w:r w:rsidRPr="0079680B">
        <w:t>Rent</w:t>
      </w:r>
      <w:r w:rsidR="00167F83" w:rsidRPr="0079680B">
        <w:tab/>
      </w:r>
      <w:r w:rsidR="00167F83" w:rsidRPr="0079680B">
        <w:tab/>
      </w:r>
      <w:r w:rsidR="00167F83" w:rsidRPr="0079680B">
        <w:tab/>
      </w:r>
      <w:r w:rsidR="00167F83" w:rsidRPr="0079680B">
        <w:tab/>
      </w:r>
      <w:r w:rsidR="00167F83" w:rsidRPr="0079680B">
        <w:tab/>
      </w:r>
      <w:r w:rsidR="00167F83" w:rsidRPr="0079680B">
        <w:tab/>
      </w:r>
      <w:r w:rsidR="00167F83" w:rsidRPr="0079680B">
        <w:tab/>
      </w:r>
      <w:r w:rsidR="00167F83" w:rsidRPr="0079680B">
        <w:tab/>
      </w:r>
      <w:r w:rsidR="00167F83" w:rsidRPr="0079680B">
        <w:tab/>
      </w:r>
      <w:r w:rsidR="00167F83" w:rsidRPr="0079680B">
        <w:tab/>
        <w:t xml:space="preserve"> 18,000</w:t>
      </w:r>
    </w:p>
    <w:p w14:paraId="6C565DE7" w14:textId="77777777" w:rsidR="003F7385" w:rsidRPr="0079680B" w:rsidRDefault="003F7385" w:rsidP="00EC57F9">
      <w:pPr>
        <w:spacing w:line="276" w:lineRule="auto"/>
      </w:pPr>
      <w:r w:rsidRPr="0079680B">
        <w:t>Furniture</w:t>
      </w:r>
      <w:r w:rsidR="00167F83" w:rsidRPr="0079680B">
        <w:tab/>
      </w:r>
      <w:r w:rsidR="00167F83" w:rsidRPr="0079680B">
        <w:tab/>
      </w:r>
      <w:r w:rsidR="00167F83" w:rsidRPr="0079680B">
        <w:tab/>
        <w:t>50,000</w:t>
      </w:r>
    </w:p>
    <w:p w14:paraId="485D4900" w14:textId="77777777" w:rsidR="003F7385" w:rsidRPr="0079680B" w:rsidRDefault="003F7385" w:rsidP="00EC57F9">
      <w:pPr>
        <w:spacing w:line="276" w:lineRule="auto"/>
      </w:pPr>
      <w:r w:rsidRPr="0079680B">
        <w:t>Land</w:t>
      </w:r>
      <w:r w:rsidR="00167F83" w:rsidRPr="0079680B">
        <w:tab/>
      </w:r>
      <w:r w:rsidR="00167F83" w:rsidRPr="0079680B">
        <w:tab/>
        <w:t xml:space="preserve">     </w:t>
      </w:r>
      <w:r w:rsidR="00962D0D" w:rsidRPr="0079680B">
        <w:tab/>
      </w:r>
      <w:r w:rsidR="00962D0D" w:rsidRPr="0079680B">
        <w:tab/>
      </w:r>
      <w:r w:rsidR="00167F83" w:rsidRPr="0079680B">
        <w:t>155,000</w:t>
      </w:r>
    </w:p>
    <w:p w14:paraId="3DC655FF" w14:textId="77777777" w:rsidR="00167F83" w:rsidRPr="0079680B" w:rsidRDefault="00167F83" w:rsidP="00EC57F9">
      <w:pPr>
        <w:spacing w:line="276" w:lineRule="auto"/>
      </w:pPr>
      <w:r w:rsidRPr="0079680B">
        <w:t>Premises</w:t>
      </w:r>
      <w:r w:rsidRPr="0079680B">
        <w:tab/>
      </w:r>
      <w:r w:rsidRPr="0079680B">
        <w:tab/>
        <w:t xml:space="preserve">     </w:t>
      </w:r>
      <w:r w:rsidR="00962D0D" w:rsidRPr="0079680B">
        <w:tab/>
      </w:r>
      <w:r w:rsidRPr="0079680B">
        <w:t>110,000</w:t>
      </w:r>
    </w:p>
    <w:p w14:paraId="7CDDFF09" w14:textId="77777777" w:rsidR="00167F83" w:rsidRPr="0079680B" w:rsidRDefault="00167F83" w:rsidP="00EC57F9">
      <w:pPr>
        <w:spacing w:line="276" w:lineRule="auto"/>
      </w:pPr>
      <w:r w:rsidRPr="0079680B">
        <w:t>Debtors</w:t>
      </w:r>
      <w:r w:rsidRPr="0079680B">
        <w:tab/>
      </w:r>
      <w:r w:rsidRPr="0079680B">
        <w:tab/>
      </w:r>
      <w:r w:rsidRPr="0079680B">
        <w:tab/>
        <w:t xml:space="preserve"> 40</w:t>
      </w:r>
      <w:r w:rsidR="009202D6" w:rsidRPr="0079680B">
        <w:t>, 0000</w:t>
      </w:r>
    </w:p>
    <w:p w14:paraId="6B8DEF95" w14:textId="77777777" w:rsidR="00167F83" w:rsidRPr="0079680B" w:rsidRDefault="00000000" w:rsidP="00EC57F9">
      <w:pPr>
        <w:spacing w:line="276" w:lineRule="auto"/>
      </w:pPr>
      <w:r>
        <w:rPr>
          <w:noProof/>
        </w:rPr>
        <w:pict w14:anchorId="05EE0AF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in;margin-top:13.1pt;width:50.25pt;height:0;z-index:251674624" o:connectortype="straight"/>
        </w:pict>
      </w:r>
      <w:r>
        <w:rPr>
          <w:noProof/>
        </w:rPr>
        <w:pict w14:anchorId="1827656C">
          <v:shape id="_x0000_s1043" type="#_x0000_t32" style="position:absolute;left:0;text-align:left;margin-left:145.5pt;margin-top:27.2pt;width:50.25pt;height:0;z-index:251675648" o:connectortype="straight"/>
        </w:pict>
      </w:r>
      <w:r>
        <w:rPr>
          <w:noProof/>
        </w:rPr>
        <w:pict w14:anchorId="3A6AA2D9">
          <v:shape id="_x0000_s1045" type="#_x0000_t32" style="position:absolute;left:0;text-align:left;margin-left:350.25pt;margin-top:13.1pt;width:50.25pt;height:0;z-index:251677696" o:connectortype="straight"/>
        </w:pict>
      </w:r>
      <w:r w:rsidR="00167F83" w:rsidRPr="0079680B">
        <w:t>Creditors</w:t>
      </w:r>
      <w:r w:rsidR="00A95214" w:rsidRPr="0079680B">
        <w:tab/>
      </w:r>
      <w:r w:rsidR="00A95214" w:rsidRPr="0079680B">
        <w:tab/>
      </w:r>
      <w:r w:rsidR="00A95214" w:rsidRPr="0079680B">
        <w:tab/>
      </w:r>
      <w:r w:rsidR="00A95214" w:rsidRPr="0079680B">
        <w:tab/>
      </w:r>
      <w:r w:rsidR="00A95214" w:rsidRPr="0079680B">
        <w:tab/>
      </w:r>
      <w:r w:rsidR="00A95214" w:rsidRPr="0079680B">
        <w:tab/>
      </w:r>
      <w:r w:rsidR="00962D0D" w:rsidRPr="0079680B">
        <w:tab/>
      </w:r>
      <w:r w:rsidR="00962D0D" w:rsidRPr="0079680B">
        <w:tab/>
      </w:r>
      <w:r w:rsidR="00962D0D" w:rsidRPr="0079680B">
        <w:tab/>
      </w:r>
      <w:r w:rsidR="00A95214" w:rsidRPr="0079680B">
        <w:t>70,000</w:t>
      </w:r>
    </w:p>
    <w:p w14:paraId="3F2D15F3" w14:textId="77777777" w:rsidR="009B46E6" w:rsidRPr="0079680B" w:rsidRDefault="00000000" w:rsidP="00EC57F9">
      <w:pPr>
        <w:spacing w:line="276" w:lineRule="auto"/>
      </w:pPr>
      <w:r>
        <w:rPr>
          <w:noProof/>
        </w:rPr>
        <w:pict w14:anchorId="27F624AB">
          <v:shape id="_x0000_s1046" type="#_x0000_t32" style="position:absolute;left:0;text-align:left;margin-left:350.25pt;margin-top:11.3pt;width:50.25pt;height:0;z-index:251678720" o:connectortype="straight"/>
        </w:pict>
      </w:r>
      <w:r w:rsidR="009B46E6" w:rsidRPr="0079680B">
        <w:tab/>
      </w:r>
      <w:r w:rsidR="009B46E6" w:rsidRPr="0079680B">
        <w:tab/>
      </w:r>
      <w:r w:rsidR="009B46E6" w:rsidRPr="0079680B">
        <w:tab/>
        <w:t xml:space="preserve">     </w:t>
      </w:r>
      <w:r w:rsidR="00962D0D" w:rsidRPr="0079680B">
        <w:tab/>
      </w:r>
      <w:r w:rsidR="001C1FAC">
        <w:tab/>
      </w:r>
      <w:r w:rsidR="009B46E6" w:rsidRPr="0079680B">
        <w:t xml:space="preserve"> 770,000</w:t>
      </w:r>
      <w:r w:rsidR="009B46E6" w:rsidRPr="0079680B">
        <w:tab/>
      </w:r>
      <w:r w:rsidR="009B46E6" w:rsidRPr="0079680B">
        <w:tab/>
      </w:r>
      <w:r w:rsidR="009B46E6" w:rsidRPr="0079680B">
        <w:tab/>
      </w:r>
      <w:r w:rsidR="009B46E6" w:rsidRPr="0079680B">
        <w:tab/>
      </w:r>
      <w:r w:rsidR="009B46E6" w:rsidRPr="0079680B">
        <w:tab/>
      </w:r>
      <w:r w:rsidR="002B5568" w:rsidRPr="0079680B">
        <w:t>770,000</w:t>
      </w:r>
    </w:p>
    <w:p w14:paraId="3FAFD7A1" w14:textId="77777777" w:rsidR="00167F83" w:rsidRPr="0079680B" w:rsidRDefault="00000000" w:rsidP="00EC57F9">
      <w:pPr>
        <w:spacing w:line="276" w:lineRule="auto"/>
      </w:pPr>
      <w:r>
        <w:rPr>
          <w:noProof/>
        </w:rPr>
        <w:pict w14:anchorId="28E972B0">
          <v:shape id="_x0000_s1047" type="#_x0000_t32" style="position:absolute;left:0;text-align:left;margin-left:350.25pt;margin-top:2pt;width:50.25pt;height:0;z-index:251679744" o:connectortype="straight"/>
        </w:pict>
      </w:r>
      <w:r>
        <w:rPr>
          <w:noProof/>
        </w:rPr>
        <w:pict w14:anchorId="1EE1971E">
          <v:shape id="_x0000_s1044" type="#_x0000_t32" style="position:absolute;left:0;text-align:left;margin-left:145.5pt;margin-top:2pt;width:50.25pt;height:0;z-index:251676672" o:connectortype="straight"/>
        </w:pict>
      </w:r>
    </w:p>
    <w:p w14:paraId="57F018D9" w14:textId="77777777" w:rsidR="00CE6C4C" w:rsidRDefault="00CE6C4C" w:rsidP="00EC57F9">
      <w:pPr>
        <w:spacing w:line="276" w:lineRule="auto"/>
      </w:pPr>
      <w:r w:rsidRPr="00CE6C4C">
        <w:t>Closing stock was valued a</w:t>
      </w:r>
      <w:r>
        <w:t xml:space="preserve">t </w:t>
      </w:r>
      <w:proofErr w:type="spellStart"/>
      <w:r>
        <w:t>shs</w:t>
      </w:r>
      <w:proofErr w:type="spellEnd"/>
      <w:r>
        <w:t>. 58,000.</w:t>
      </w:r>
    </w:p>
    <w:p w14:paraId="30F6231C" w14:textId="77777777" w:rsidR="00CE6C4C" w:rsidRDefault="00CE6C4C" w:rsidP="00EC57F9">
      <w:pPr>
        <w:spacing w:line="276" w:lineRule="auto"/>
      </w:pPr>
    </w:p>
    <w:p w14:paraId="6DADC0B0" w14:textId="77777777" w:rsidR="00CE6C4C" w:rsidRDefault="00CE6C4C" w:rsidP="00EC57F9">
      <w:pPr>
        <w:spacing w:line="276" w:lineRule="auto"/>
      </w:pPr>
      <w:proofErr w:type="gramStart"/>
      <w:r>
        <w:t>Required ;</w:t>
      </w:r>
      <w:proofErr w:type="gramEnd"/>
    </w:p>
    <w:p w14:paraId="3DC5FFC5" w14:textId="77777777" w:rsidR="00CE6C4C" w:rsidRDefault="00CE6C4C" w:rsidP="00EC57F9">
      <w:pPr>
        <w:spacing w:line="276" w:lineRule="auto"/>
      </w:pPr>
      <w:r>
        <w:t>i) Prepare a trading and profit and losses a/c for the year ended 31</w:t>
      </w:r>
      <w:r w:rsidRPr="00CE6C4C">
        <w:rPr>
          <w:vertAlign w:val="superscript"/>
        </w:rPr>
        <w:t>st</w:t>
      </w:r>
      <w:r>
        <w:t xml:space="preserve"> Dec, 2019.</w:t>
      </w:r>
      <w:r>
        <w:tab/>
      </w:r>
      <w:r>
        <w:tab/>
      </w:r>
      <w:r>
        <w:tab/>
      </w:r>
      <w:r w:rsidR="009202D6">
        <w:tab/>
      </w:r>
      <w:r>
        <w:t>(10mks)</w:t>
      </w:r>
    </w:p>
    <w:p w14:paraId="6FF20EB1" w14:textId="77777777" w:rsidR="00CE6C4C" w:rsidRDefault="00CE6C4C" w:rsidP="00EC57F9">
      <w:pPr>
        <w:spacing w:line="276" w:lineRule="auto"/>
      </w:pPr>
      <w:r>
        <w:t xml:space="preserve">ii) </w:t>
      </w:r>
      <w:proofErr w:type="gramStart"/>
      <w:r>
        <w:t>Calculate ;</w:t>
      </w:r>
      <w:proofErr w:type="gramEnd"/>
    </w:p>
    <w:p w14:paraId="342A8C3F" w14:textId="77777777" w:rsidR="00CE6C4C" w:rsidRDefault="00CE6C4C" w:rsidP="00EC57F9">
      <w:pPr>
        <w:spacing w:line="276" w:lineRule="auto"/>
      </w:pPr>
      <w:r>
        <w:t xml:space="preserve">a) Mark up </w:t>
      </w:r>
      <w:r>
        <w:tab/>
      </w:r>
      <w:r>
        <w:tab/>
      </w:r>
      <w:r w:rsidR="009202D6">
        <w:tab/>
      </w:r>
      <w:r w:rsidR="009202D6">
        <w:tab/>
      </w:r>
      <w:r w:rsidR="009202D6">
        <w:tab/>
      </w:r>
      <w:r>
        <w:t>(1mk)</w:t>
      </w:r>
    </w:p>
    <w:p w14:paraId="5F530EBF" w14:textId="77777777" w:rsidR="00CE6C4C" w:rsidRDefault="00CE6C4C" w:rsidP="00EC57F9">
      <w:pPr>
        <w:spacing w:line="276" w:lineRule="auto"/>
      </w:pPr>
      <w:r>
        <w:t xml:space="preserve">b) Rate of stock turn over. </w:t>
      </w:r>
      <w:r>
        <w:tab/>
      </w:r>
      <w:r>
        <w:tab/>
      </w:r>
      <w:r>
        <w:tab/>
        <w:t>(1mk)</w:t>
      </w:r>
    </w:p>
    <w:p w14:paraId="1069A8A1" w14:textId="77777777" w:rsidR="00737063" w:rsidRDefault="00C40606" w:rsidP="00EC57F9">
      <w:pPr>
        <w:spacing w:line="276" w:lineRule="auto"/>
      </w:pPr>
      <w:r w:rsidRPr="00C40606">
        <w:t xml:space="preserve">4. </w:t>
      </w:r>
      <w:r w:rsidR="009202D6">
        <w:t>a</w:t>
      </w:r>
      <w:r>
        <w:t>) On 1</w:t>
      </w:r>
      <w:r w:rsidRPr="00C40606">
        <w:rPr>
          <w:vertAlign w:val="superscript"/>
        </w:rPr>
        <w:t>st</w:t>
      </w:r>
      <w:r>
        <w:t xml:space="preserve"> January 2018 Mambo Traders had </w:t>
      </w:r>
      <w:proofErr w:type="spellStart"/>
      <w:r>
        <w:t>sh</w:t>
      </w:r>
      <w:proofErr w:type="spellEnd"/>
      <w:r>
        <w:t xml:space="preserve"> 90,000 cash in hand and a bank credit balance of 124,000. During the month, the </w:t>
      </w:r>
      <w:r w:rsidR="005111D5">
        <w:t>following transactions took place.</w:t>
      </w:r>
    </w:p>
    <w:p w14:paraId="4076E9E7" w14:textId="77777777" w:rsidR="005111D5" w:rsidRDefault="00962D0D" w:rsidP="00EC57F9">
      <w:pPr>
        <w:spacing w:line="276" w:lineRule="auto"/>
      </w:pPr>
      <w:r>
        <w:t>2018</w:t>
      </w:r>
    </w:p>
    <w:p w14:paraId="2CF80C59" w14:textId="77777777" w:rsidR="00962D0D" w:rsidRDefault="00962D0D" w:rsidP="00EC57F9">
      <w:pPr>
        <w:spacing w:line="276" w:lineRule="auto"/>
      </w:pPr>
      <w:r>
        <w:lastRenderedPageBreak/>
        <w:t>J</w:t>
      </w:r>
      <w:r w:rsidR="00EE1DB6">
        <w:t>a</w:t>
      </w:r>
      <w:r>
        <w:t xml:space="preserve">n 2 Cash sale </w:t>
      </w:r>
      <w:proofErr w:type="spellStart"/>
      <w:r>
        <w:t>sh</w:t>
      </w:r>
      <w:proofErr w:type="spellEnd"/>
      <w:r>
        <w:t xml:space="preserve"> 189,00</w:t>
      </w:r>
      <w:r w:rsidR="00EE1DB6">
        <w:t>0</w:t>
      </w:r>
    </w:p>
    <w:p w14:paraId="42FE8C79" w14:textId="77777777" w:rsidR="00EE1DB6" w:rsidRDefault="00EE1DB6" w:rsidP="00EC57F9">
      <w:pPr>
        <w:spacing w:line="276" w:lineRule="auto"/>
      </w:pPr>
      <w:r>
        <w:t xml:space="preserve">  “   4 A debtor settled his account of </w:t>
      </w:r>
      <w:proofErr w:type="spellStart"/>
      <w:r>
        <w:t>sh</w:t>
      </w:r>
      <w:proofErr w:type="spellEnd"/>
      <w:r>
        <w:t xml:space="preserve"> 7,000 by cheque less 5% cash discount.</w:t>
      </w:r>
    </w:p>
    <w:p w14:paraId="3A5FC524" w14:textId="77777777" w:rsidR="00EE1DB6" w:rsidRDefault="00EE1DB6" w:rsidP="00EC57F9">
      <w:pPr>
        <w:spacing w:line="276" w:lineRule="auto"/>
      </w:pPr>
      <w:r>
        <w:t xml:space="preserve">   </w:t>
      </w:r>
      <w:proofErr w:type="gramStart"/>
      <w:r>
        <w:t>“  12</w:t>
      </w:r>
      <w:proofErr w:type="gramEnd"/>
      <w:r>
        <w:t xml:space="preserve"> </w:t>
      </w:r>
      <w:r w:rsidR="00353AE8">
        <w:t xml:space="preserve">Paid salaries </w:t>
      </w:r>
      <w:proofErr w:type="spellStart"/>
      <w:r w:rsidR="00353AE8">
        <w:t>sh</w:t>
      </w:r>
      <w:proofErr w:type="spellEnd"/>
      <w:r w:rsidR="00353AE8">
        <w:t xml:space="preserve"> 50,000 in cash.</w:t>
      </w:r>
    </w:p>
    <w:p w14:paraId="071ABEFD" w14:textId="77777777" w:rsidR="00353AE8" w:rsidRDefault="00353AE8" w:rsidP="00EC57F9">
      <w:pPr>
        <w:spacing w:line="276" w:lineRule="auto"/>
      </w:pPr>
      <w:r>
        <w:t xml:space="preserve">  </w:t>
      </w:r>
      <w:proofErr w:type="gramStart"/>
      <w:r>
        <w:t>“  16</w:t>
      </w:r>
      <w:proofErr w:type="gramEnd"/>
      <w:r>
        <w:t xml:space="preserve"> </w:t>
      </w:r>
      <w:r w:rsidR="00324789">
        <w:t>Settled</w:t>
      </w:r>
      <w:r w:rsidR="004A542B">
        <w:t xml:space="preserve"> a creditors account of </w:t>
      </w:r>
      <w:proofErr w:type="spellStart"/>
      <w:r w:rsidR="004A542B">
        <w:t>sh</w:t>
      </w:r>
      <w:proofErr w:type="spellEnd"/>
      <w:r w:rsidR="004A542B">
        <w:t xml:space="preserve"> 86,000 by cheque less 2% cash discount.</w:t>
      </w:r>
    </w:p>
    <w:p w14:paraId="281D9946" w14:textId="77777777" w:rsidR="004A542B" w:rsidRDefault="004A542B" w:rsidP="00EC57F9">
      <w:pPr>
        <w:spacing w:line="276" w:lineRule="auto"/>
      </w:pPr>
      <w:r>
        <w:t xml:space="preserve">  </w:t>
      </w:r>
      <w:proofErr w:type="gramStart"/>
      <w:r>
        <w:t>“  23</w:t>
      </w:r>
      <w:proofErr w:type="gramEnd"/>
      <w:r>
        <w:t xml:space="preserve"> Deposited </w:t>
      </w:r>
      <w:proofErr w:type="spellStart"/>
      <w:r>
        <w:t>sh</w:t>
      </w:r>
      <w:proofErr w:type="spellEnd"/>
      <w:r>
        <w:t xml:space="preserve"> 120,000 into bank from office cash.</w:t>
      </w:r>
    </w:p>
    <w:p w14:paraId="128DD019" w14:textId="77777777" w:rsidR="004A542B" w:rsidRDefault="004A542B" w:rsidP="00EC57F9">
      <w:pPr>
        <w:spacing w:line="276" w:lineRule="auto"/>
      </w:pPr>
      <w:r>
        <w:t xml:space="preserve">  </w:t>
      </w:r>
      <w:proofErr w:type="gramStart"/>
      <w:r>
        <w:t>“  26</w:t>
      </w:r>
      <w:proofErr w:type="gramEnd"/>
      <w:r>
        <w:t xml:space="preserve"> Cash sales banked directly </w:t>
      </w:r>
      <w:proofErr w:type="spellStart"/>
      <w:r>
        <w:t>shs</w:t>
      </w:r>
      <w:proofErr w:type="spellEnd"/>
      <w:r>
        <w:t xml:space="preserve"> 350,000.</w:t>
      </w:r>
    </w:p>
    <w:p w14:paraId="6575155D" w14:textId="77777777" w:rsidR="004A542B" w:rsidRDefault="004A542B" w:rsidP="00EC57F9">
      <w:pPr>
        <w:spacing w:line="276" w:lineRule="auto"/>
      </w:pPr>
      <w:r>
        <w:t xml:space="preserve">  </w:t>
      </w:r>
      <w:proofErr w:type="gramStart"/>
      <w:r>
        <w:t>“  27</w:t>
      </w:r>
      <w:proofErr w:type="gramEnd"/>
      <w:r>
        <w:t xml:space="preserve"> A cheque received on 4</w:t>
      </w:r>
      <w:r w:rsidRPr="004A542B">
        <w:rPr>
          <w:vertAlign w:val="superscript"/>
        </w:rPr>
        <w:t>th</w:t>
      </w:r>
      <w:r>
        <w:t xml:space="preserve"> January from a debtor was </w:t>
      </w:r>
      <w:proofErr w:type="spellStart"/>
      <w:r>
        <w:t>dishonoured</w:t>
      </w:r>
      <w:proofErr w:type="spellEnd"/>
      <w:r>
        <w:t>.</w:t>
      </w:r>
    </w:p>
    <w:p w14:paraId="57C17929" w14:textId="77777777" w:rsidR="004A542B" w:rsidRDefault="004A542B" w:rsidP="00EC57F9">
      <w:pPr>
        <w:spacing w:line="276" w:lineRule="auto"/>
      </w:pPr>
      <w:r>
        <w:t xml:space="preserve">  </w:t>
      </w:r>
      <w:proofErr w:type="gramStart"/>
      <w:r>
        <w:t>“  31</w:t>
      </w:r>
      <w:proofErr w:type="gramEnd"/>
      <w:r>
        <w:t xml:space="preserve">  Banked all cash except </w:t>
      </w:r>
      <w:proofErr w:type="spellStart"/>
      <w:r>
        <w:t>sh</w:t>
      </w:r>
      <w:proofErr w:type="spellEnd"/>
      <w:r>
        <w:t xml:space="preserve"> 40,000.</w:t>
      </w:r>
    </w:p>
    <w:p w14:paraId="3451F4B5" w14:textId="77777777" w:rsidR="004A542B" w:rsidRDefault="004A542B" w:rsidP="00EC57F9">
      <w:pPr>
        <w:spacing w:line="276" w:lineRule="auto"/>
      </w:pPr>
      <w:r>
        <w:t>Prepare a three column cash book dully balanced.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2D6">
        <w:tab/>
      </w:r>
      <w:r w:rsidR="009202D6">
        <w:tab/>
      </w:r>
      <w:r>
        <w:t>(10mks)</w:t>
      </w:r>
    </w:p>
    <w:p w14:paraId="4725A34A" w14:textId="77777777" w:rsidR="00EC57F9" w:rsidRDefault="00A5120E" w:rsidP="00EC57F9">
      <w:pPr>
        <w:spacing w:line="276" w:lineRule="auto"/>
        <w:rPr>
          <w:b/>
        </w:rPr>
      </w:pPr>
      <w:r>
        <w:t xml:space="preserve"> </w:t>
      </w:r>
      <w:r w:rsidR="009202D6">
        <w:t>b</w:t>
      </w:r>
      <w:r>
        <w:t xml:space="preserve">) With the aid of a diagram, explain how equilibrium price and quantity </w:t>
      </w:r>
      <w:r w:rsidR="004267C3">
        <w:t xml:space="preserve">are established in a free </w:t>
      </w:r>
      <w:proofErr w:type="gramStart"/>
      <w:r w:rsidR="004267C3">
        <w:t>market.</w:t>
      </w:r>
      <w:r w:rsidR="009202D6">
        <w:t>(</w:t>
      </w:r>
      <w:proofErr w:type="gramEnd"/>
      <w:r w:rsidR="009202D6">
        <w:t>10</w:t>
      </w:r>
      <w:r w:rsidR="004267C3">
        <w:t>mks</w:t>
      </w:r>
      <w:r w:rsidR="009202D6">
        <w:t>)</w:t>
      </w:r>
    </w:p>
    <w:p w14:paraId="09F61811" w14:textId="77777777" w:rsidR="00E82B1A" w:rsidRDefault="009202D6" w:rsidP="00EC57F9">
      <w:pPr>
        <w:spacing w:line="276" w:lineRule="auto"/>
      </w:pPr>
      <w:r>
        <w:t>5a</w:t>
      </w:r>
      <w:r w:rsidR="00E82B1A">
        <w:t xml:space="preserve">) Safaricom ltd intends to prepare its products by encouraging a price-winning competition through the media.  Prices can be won through buying of products.  Explain five benefits that that the company </w:t>
      </w:r>
      <w:r w:rsidR="00CE44C4">
        <w:t>would get by using this method of sales promotion.</w:t>
      </w:r>
      <w:r w:rsidR="00CE44C4">
        <w:tab/>
      </w:r>
      <w:r w:rsidR="00CE44C4">
        <w:tab/>
      </w:r>
      <w:r w:rsidR="00CE44C4">
        <w:tab/>
      </w:r>
      <w:r w:rsidR="00CE44C4">
        <w:tab/>
      </w:r>
      <w:r w:rsidR="00CE44C4">
        <w:tab/>
      </w:r>
      <w:r w:rsidR="00CE44C4">
        <w:tab/>
      </w:r>
      <w:r w:rsidR="00CE44C4">
        <w:tab/>
      </w:r>
      <w:r w:rsidR="00CE44C4">
        <w:tab/>
      </w:r>
      <w:r w:rsidR="00CE44C4">
        <w:tab/>
      </w:r>
      <w:r w:rsidR="00CE44C4">
        <w:tab/>
      </w:r>
      <w:r>
        <w:tab/>
      </w:r>
      <w:r w:rsidR="00CE44C4">
        <w:t>(10mks)</w:t>
      </w:r>
    </w:p>
    <w:p w14:paraId="4105F0E9" w14:textId="77777777" w:rsidR="001643BC" w:rsidRDefault="00EA6593" w:rsidP="00EC57F9">
      <w:pPr>
        <w:spacing w:line="276" w:lineRule="auto"/>
      </w:pPr>
      <w:r>
        <w:t xml:space="preserve">5. </w:t>
      </w:r>
      <w:r w:rsidR="009202D6">
        <w:t>b</w:t>
      </w:r>
      <w:r>
        <w:t>) Discuss fo</w:t>
      </w:r>
      <w:r w:rsidR="009202D6">
        <w:t>ur functions of money.</w:t>
      </w:r>
      <w:r w:rsidR="009202D6">
        <w:tab/>
      </w:r>
      <w:r w:rsidR="009202D6">
        <w:tab/>
      </w:r>
      <w:r w:rsidR="009202D6">
        <w:tab/>
      </w:r>
      <w:r w:rsidR="009202D6">
        <w:tab/>
      </w:r>
      <w:r w:rsidR="009202D6">
        <w:tab/>
      </w:r>
      <w:r w:rsidR="009202D6">
        <w:tab/>
      </w:r>
      <w:r w:rsidR="009202D6">
        <w:tab/>
      </w:r>
      <w:r w:rsidR="009202D6">
        <w:tab/>
      </w:r>
      <w:r w:rsidR="009202D6">
        <w:tab/>
        <w:t>(10</w:t>
      </w:r>
      <w:r>
        <w:t>mks</w:t>
      </w:r>
      <w:r w:rsidR="001643BC">
        <w:t>)</w:t>
      </w:r>
    </w:p>
    <w:p w14:paraId="1BF7DEFB" w14:textId="77777777" w:rsidR="00A331F4" w:rsidRDefault="009202D6" w:rsidP="00EC57F9">
      <w:pPr>
        <w:spacing w:line="276" w:lineRule="auto"/>
        <w:ind w:left="0" w:firstLine="0"/>
        <w:rPr>
          <w:b/>
        </w:rPr>
      </w:pPr>
      <w:r>
        <w:t>6. a</w:t>
      </w:r>
      <w:r w:rsidR="00A331F4">
        <w:t xml:space="preserve">) Explain five ways in which inflation may be found to be useful in an economy. </w:t>
      </w:r>
      <w:r w:rsidR="00A331F4">
        <w:tab/>
      </w:r>
      <w:r w:rsidR="00A331F4">
        <w:tab/>
      </w:r>
      <w:r w:rsidR="00A331F4">
        <w:tab/>
        <w:t>(10mks)</w:t>
      </w:r>
    </w:p>
    <w:p w14:paraId="0F320FD7" w14:textId="77777777" w:rsidR="000C610E" w:rsidRDefault="000C610E" w:rsidP="00EC57F9">
      <w:pPr>
        <w:spacing w:line="276" w:lineRule="auto"/>
        <w:ind w:left="0" w:firstLine="0"/>
      </w:pPr>
      <w:r>
        <w:t>6</w:t>
      </w:r>
      <w:r w:rsidR="009202D6">
        <w:t xml:space="preserve"> b)</w:t>
      </w:r>
      <w:r>
        <w:t xml:space="preserve">. Explain five activities that may be carried out in the process of distribution of goods. </w:t>
      </w:r>
      <w:r>
        <w:tab/>
      </w:r>
      <w:r>
        <w:tab/>
        <w:t>(10mks)</w:t>
      </w:r>
    </w:p>
    <w:p w14:paraId="0E96579E" w14:textId="77777777" w:rsidR="000C610E" w:rsidRPr="000C610E" w:rsidRDefault="000C610E" w:rsidP="00EC57F9">
      <w:pPr>
        <w:spacing w:line="276" w:lineRule="auto"/>
        <w:ind w:left="0" w:firstLine="0"/>
        <w:rPr>
          <w:b/>
        </w:rPr>
      </w:pPr>
    </w:p>
    <w:p w14:paraId="38ABF7D4" w14:textId="77777777" w:rsidR="00A331F4" w:rsidRPr="00A331F4" w:rsidRDefault="00A331F4" w:rsidP="00EC57F9">
      <w:pPr>
        <w:spacing w:line="276" w:lineRule="auto"/>
        <w:rPr>
          <w:b/>
        </w:rPr>
      </w:pPr>
    </w:p>
    <w:p w14:paraId="384F5908" w14:textId="77777777" w:rsidR="00EA6593" w:rsidRPr="00EA6593" w:rsidRDefault="00EA6593" w:rsidP="00EC57F9">
      <w:pPr>
        <w:spacing w:before="240" w:line="276" w:lineRule="auto"/>
        <w:ind w:left="0" w:firstLine="0"/>
        <w:rPr>
          <w:b/>
        </w:rPr>
      </w:pPr>
    </w:p>
    <w:p w14:paraId="571759A7" w14:textId="77777777" w:rsidR="004267C3" w:rsidRPr="000D01F9" w:rsidRDefault="004267C3" w:rsidP="00EC57F9">
      <w:pPr>
        <w:spacing w:line="276" w:lineRule="auto"/>
      </w:pPr>
    </w:p>
    <w:p w14:paraId="35D73C07" w14:textId="77777777" w:rsidR="004267C3" w:rsidRPr="000D01F9" w:rsidRDefault="004267C3" w:rsidP="00EC57F9">
      <w:pPr>
        <w:spacing w:line="276" w:lineRule="auto"/>
      </w:pPr>
    </w:p>
    <w:p w14:paraId="1D26A2A6" w14:textId="77777777" w:rsidR="004267C3" w:rsidRPr="000D01F9" w:rsidRDefault="004267C3" w:rsidP="00EC57F9">
      <w:pPr>
        <w:spacing w:line="276" w:lineRule="auto"/>
      </w:pPr>
    </w:p>
    <w:p w14:paraId="6E3A866E" w14:textId="77777777" w:rsidR="004267C3" w:rsidRPr="000D01F9" w:rsidRDefault="004267C3" w:rsidP="00EC57F9">
      <w:pPr>
        <w:spacing w:line="276" w:lineRule="auto"/>
      </w:pPr>
    </w:p>
    <w:p w14:paraId="564418C7" w14:textId="77777777" w:rsidR="004267C3" w:rsidRPr="000D01F9" w:rsidRDefault="004267C3" w:rsidP="00EC57F9">
      <w:pPr>
        <w:spacing w:line="276" w:lineRule="auto"/>
      </w:pPr>
    </w:p>
    <w:p w14:paraId="0D777D03" w14:textId="77777777" w:rsidR="004267C3" w:rsidRPr="000D01F9" w:rsidRDefault="004267C3" w:rsidP="00EC57F9">
      <w:pPr>
        <w:spacing w:line="276" w:lineRule="auto"/>
      </w:pPr>
    </w:p>
    <w:p w14:paraId="3C039316" w14:textId="77777777" w:rsidR="004267C3" w:rsidRPr="000D01F9" w:rsidRDefault="004267C3" w:rsidP="00EC57F9">
      <w:pPr>
        <w:spacing w:line="276" w:lineRule="auto"/>
      </w:pPr>
    </w:p>
    <w:p w14:paraId="702E9944" w14:textId="77777777" w:rsidR="004267C3" w:rsidRPr="000D01F9" w:rsidRDefault="004267C3" w:rsidP="00EC57F9">
      <w:pPr>
        <w:spacing w:line="276" w:lineRule="auto"/>
      </w:pPr>
    </w:p>
    <w:p w14:paraId="46BAC395" w14:textId="77777777" w:rsidR="004267C3" w:rsidRPr="000D01F9" w:rsidRDefault="004267C3" w:rsidP="00EC57F9">
      <w:pPr>
        <w:spacing w:line="276" w:lineRule="auto"/>
      </w:pPr>
    </w:p>
    <w:sectPr w:rsidR="004267C3" w:rsidRPr="000D01F9" w:rsidSect="00DE4343">
      <w:footerReference w:type="default" r:id="rId8"/>
      <w:pgSz w:w="12240" w:h="15840"/>
      <w:pgMar w:top="540" w:right="450" w:bottom="54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B20CE" w14:textId="77777777" w:rsidR="00DE4343" w:rsidRDefault="00DE4343" w:rsidP="00962D0D">
      <w:r>
        <w:separator/>
      </w:r>
    </w:p>
  </w:endnote>
  <w:endnote w:type="continuationSeparator" w:id="0">
    <w:p w14:paraId="7C850322" w14:textId="77777777" w:rsidR="00DE4343" w:rsidRDefault="00DE4343" w:rsidP="0096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ntium Book Basic">
    <w:altName w:val="Calibri"/>
    <w:charset w:val="00"/>
    <w:family w:val="auto"/>
    <w:pitch w:val="variable"/>
    <w:sig w:usb0="A000007F" w:usb1="5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1003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4EFC5A93" w14:textId="77777777" w:rsidR="00E82B1A" w:rsidRDefault="00E82B1A" w:rsidP="00962D0D">
            <w:pPr>
              <w:pStyle w:val="Footer"/>
            </w:pPr>
            <w:r>
              <w:t xml:space="preserve">BST FORM 4 PP2 Page </w:t>
            </w:r>
            <w:r w:rsidR="00536380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36380">
              <w:rPr>
                <w:b/>
              </w:rPr>
              <w:fldChar w:fldCharType="separate"/>
            </w:r>
            <w:r w:rsidR="006E08F6">
              <w:rPr>
                <w:b/>
                <w:noProof/>
              </w:rPr>
              <w:t>1</w:t>
            </w:r>
            <w:r w:rsidR="00536380">
              <w:rPr>
                <w:b/>
              </w:rPr>
              <w:fldChar w:fldCharType="end"/>
            </w:r>
            <w:r>
              <w:t xml:space="preserve"> of </w:t>
            </w:r>
            <w:r w:rsidR="00536380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36380">
              <w:rPr>
                <w:b/>
              </w:rPr>
              <w:fldChar w:fldCharType="separate"/>
            </w:r>
            <w:r w:rsidR="006E08F6">
              <w:rPr>
                <w:b/>
                <w:noProof/>
              </w:rPr>
              <w:t>2</w:t>
            </w:r>
            <w:r w:rsidR="00536380">
              <w:rPr>
                <w:b/>
              </w:rPr>
              <w:fldChar w:fldCharType="end"/>
            </w:r>
          </w:p>
        </w:sdtContent>
      </w:sdt>
    </w:sdtContent>
  </w:sdt>
  <w:p w14:paraId="422B926B" w14:textId="77777777" w:rsidR="00E82B1A" w:rsidRDefault="00E82B1A" w:rsidP="00962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A97EA" w14:textId="77777777" w:rsidR="00DE4343" w:rsidRDefault="00DE4343" w:rsidP="00962D0D">
      <w:r>
        <w:separator/>
      </w:r>
    </w:p>
  </w:footnote>
  <w:footnote w:type="continuationSeparator" w:id="0">
    <w:p w14:paraId="79FA64CD" w14:textId="77777777" w:rsidR="00DE4343" w:rsidRDefault="00DE4343" w:rsidP="00962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13488"/>
    <w:multiLevelType w:val="hybridMultilevel"/>
    <w:tmpl w:val="1124D1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64979023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B7D"/>
    <w:rsid w:val="00032AEE"/>
    <w:rsid w:val="00053152"/>
    <w:rsid w:val="000C237A"/>
    <w:rsid w:val="000C610E"/>
    <w:rsid w:val="000D01F9"/>
    <w:rsid w:val="00117203"/>
    <w:rsid w:val="00160742"/>
    <w:rsid w:val="001643BC"/>
    <w:rsid w:val="001657C1"/>
    <w:rsid w:val="00167F83"/>
    <w:rsid w:val="00174E76"/>
    <w:rsid w:val="0018660F"/>
    <w:rsid w:val="001C1FAC"/>
    <w:rsid w:val="00211E8E"/>
    <w:rsid w:val="00272AC8"/>
    <w:rsid w:val="0029300C"/>
    <w:rsid w:val="002A4DE8"/>
    <w:rsid w:val="002B5568"/>
    <w:rsid w:val="002C2921"/>
    <w:rsid w:val="002C63F1"/>
    <w:rsid w:val="002D4804"/>
    <w:rsid w:val="002E2400"/>
    <w:rsid w:val="002F7056"/>
    <w:rsid w:val="00302F76"/>
    <w:rsid w:val="00324789"/>
    <w:rsid w:val="00353AE8"/>
    <w:rsid w:val="0037264E"/>
    <w:rsid w:val="003E212D"/>
    <w:rsid w:val="003F7385"/>
    <w:rsid w:val="00426564"/>
    <w:rsid w:val="004267C3"/>
    <w:rsid w:val="004367D6"/>
    <w:rsid w:val="0048036E"/>
    <w:rsid w:val="00495373"/>
    <w:rsid w:val="004A542B"/>
    <w:rsid w:val="004B0E74"/>
    <w:rsid w:val="004F3ADC"/>
    <w:rsid w:val="005111D5"/>
    <w:rsid w:val="00536380"/>
    <w:rsid w:val="00547BBC"/>
    <w:rsid w:val="00554B7D"/>
    <w:rsid w:val="005A1B44"/>
    <w:rsid w:val="005D3F62"/>
    <w:rsid w:val="005E088C"/>
    <w:rsid w:val="005E3E2E"/>
    <w:rsid w:val="005E4455"/>
    <w:rsid w:val="006005F8"/>
    <w:rsid w:val="00610ABD"/>
    <w:rsid w:val="00630667"/>
    <w:rsid w:val="00634A27"/>
    <w:rsid w:val="006369B0"/>
    <w:rsid w:val="00662FED"/>
    <w:rsid w:val="006757BD"/>
    <w:rsid w:val="00683440"/>
    <w:rsid w:val="006A3AA2"/>
    <w:rsid w:val="006D7098"/>
    <w:rsid w:val="006E08F6"/>
    <w:rsid w:val="00725A4B"/>
    <w:rsid w:val="007334F0"/>
    <w:rsid w:val="00737063"/>
    <w:rsid w:val="00747ACF"/>
    <w:rsid w:val="00764303"/>
    <w:rsid w:val="0079680B"/>
    <w:rsid w:val="00806E4E"/>
    <w:rsid w:val="00824BDE"/>
    <w:rsid w:val="00825ACC"/>
    <w:rsid w:val="00841400"/>
    <w:rsid w:val="00853DAE"/>
    <w:rsid w:val="008609C2"/>
    <w:rsid w:val="0086503E"/>
    <w:rsid w:val="00881A59"/>
    <w:rsid w:val="008F30C9"/>
    <w:rsid w:val="009202D6"/>
    <w:rsid w:val="00924E82"/>
    <w:rsid w:val="0093447E"/>
    <w:rsid w:val="009555C0"/>
    <w:rsid w:val="00962D0D"/>
    <w:rsid w:val="009904B4"/>
    <w:rsid w:val="009B46E6"/>
    <w:rsid w:val="009D5A84"/>
    <w:rsid w:val="00A12455"/>
    <w:rsid w:val="00A12EEA"/>
    <w:rsid w:val="00A275AA"/>
    <w:rsid w:val="00A323EB"/>
    <w:rsid w:val="00A331F4"/>
    <w:rsid w:val="00A4684E"/>
    <w:rsid w:val="00A5120E"/>
    <w:rsid w:val="00A66583"/>
    <w:rsid w:val="00A768E3"/>
    <w:rsid w:val="00A80634"/>
    <w:rsid w:val="00A95214"/>
    <w:rsid w:val="00AA71F2"/>
    <w:rsid w:val="00AB5555"/>
    <w:rsid w:val="00B20613"/>
    <w:rsid w:val="00B4363D"/>
    <w:rsid w:val="00BA1E65"/>
    <w:rsid w:val="00C22950"/>
    <w:rsid w:val="00C3572E"/>
    <w:rsid w:val="00C40606"/>
    <w:rsid w:val="00C50A13"/>
    <w:rsid w:val="00C66AAE"/>
    <w:rsid w:val="00CD4FE3"/>
    <w:rsid w:val="00CE2D65"/>
    <w:rsid w:val="00CE44C4"/>
    <w:rsid w:val="00CE6C4C"/>
    <w:rsid w:val="00CF202E"/>
    <w:rsid w:val="00D531BC"/>
    <w:rsid w:val="00D626FF"/>
    <w:rsid w:val="00D763B2"/>
    <w:rsid w:val="00DB23EB"/>
    <w:rsid w:val="00DE4343"/>
    <w:rsid w:val="00E3158B"/>
    <w:rsid w:val="00E3182D"/>
    <w:rsid w:val="00E6734D"/>
    <w:rsid w:val="00E82B1A"/>
    <w:rsid w:val="00EA6593"/>
    <w:rsid w:val="00EC261C"/>
    <w:rsid w:val="00EC57F9"/>
    <w:rsid w:val="00EE1DB6"/>
    <w:rsid w:val="00F06D8A"/>
    <w:rsid w:val="00F22264"/>
    <w:rsid w:val="00F82F0C"/>
    <w:rsid w:val="00F95A54"/>
    <w:rsid w:val="00FD5168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42"/>
        <o:r id="V:Rule2" type="connector" idref="#_x0000_s1045"/>
        <o:r id="V:Rule3" type="connector" idref="#_x0000_s1047"/>
        <o:r id="V:Rule4" type="connector" idref="#_x0000_s1046"/>
        <o:r id="V:Rule5" type="connector" idref="#_x0000_s1043"/>
        <o:r id="V:Rule6" type="connector" idref="#_x0000_s1044"/>
      </o:rules>
    </o:shapelayout>
  </w:shapeDefaults>
  <w:decimalSymbol w:val="."/>
  <w:listSeparator w:val=","/>
  <w14:docId w14:val="3BFC3542"/>
  <w15:docId w15:val="{87D1540E-FF91-44F3-831C-8F9A8A53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D0D"/>
    <w:pPr>
      <w:spacing w:after="0" w:line="240" w:lineRule="auto"/>
      <w:ind w:left="90" w:hanging="9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4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4B7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4B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B7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C63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E1519"/>
    <w:pPr>
      <w:ind w:left="720" w:firstLine="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6E909-A200-47B0-BB80-47C917F1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user</cp:lastModifiedBy>
  <cp:revision>93</cp:revision>
  <dcterms:created xsi:type="dcterms:W3CDTF">2024-02-01T08:56:00Z</dcterms:created>
  <dcterms:modified xsi:type="dcterms:W3CDTF">2024-03-13T09:13:00Z</dcterms:modified>
</cp:coreProperties>
</file>