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81A2D" w14:textId="77777777" w:rsidR="009E3ECC" w:rsidRDefault="009E3ECC" w:rsidP="009E3ECC">
      <w:pPr>
        <w:spacing w:line="360" w:lineRule="auto"/>
        <w:rPr>
          <w:rFonts w:ascii="Book Antiqua" w:hAnsi="Book Antiqua"/>
          <w:b/>
        </w:rPr>
      </w:pPr>
    </w:p>
    <w:p w14:paraId="49E10CA9" w14:textId="77777777" w:rsidR="009E3ECC" w:rsidRDefault="009E3ECC" w:rsidP="009E3ECC">
      <w:pPr>
        <w:spacing w:line="360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LANJET PRE MOCK JOINT EXAMINATION - 2024</w:t>
      </w:r>
    </w:p>
    <w:p w14:paraId="03C65188" w14:textId="77777777" w:rsidR="00154021" w:rsidRPr="00806E4E" w:rsidRDefault="00154021" w:rsidP="002D3176">
      <w:pPr>
        <w:spacing w:line="276" w:lineRule="auto"/>
        <w:rPr>
          <w:b/>
        </w:rPr>
      </w:pPr>
      <w:r w:rsidRPr="00806E4E">
        <w:rPr>
          <w:b/>
        </w:rPr>
        <w:t>BUSINESS STUDIES</w:t>
      </w:r>
    </w:p>
    <w:p w14:paraId="6A329357" w14:textId="77777777" w:rsidR="00154021" w:rsidRPr="00806E4E" w:rsidRDefault="00154021" w:rsidP="002D3176">
      <w:pPr>
        <w:spacing w:line="276" w:lineRule="auto"/>
        <w:rPr>
          <w:b/>
        </w:rPr>
      </w:pPr>
      <w:r w:rsidRPr="00806E4E">
        <w:rPr>
          <w:b/>
        </w:rPr>
        <w:t>FORM 4</w:t>
      </w:r>
    </w:p>
    <w:p w14:paraId="314B4EA4" w14:textId="77777777" w:rsidR="00154021" w:rsidRPr="00806E4E" w:rsidRDefault="00154021" w:rsidP="002D3176">
      <w:pPr>
        <w:spacing w:line="276" w:lineRule="auto"/>
        <w:rPr>
          <w:b/>
        </w:rPr>
      </w:pPr>
      <w:r w:rsidRPr="00806E4E">
        <w:rPr>
          <w:b/>
        </w:rPr>
        <w:t>PAPER 2</w:t>
      </w:r>
    </w:p>
    <w:p w14:paraId="045D5443" w14:textId="78F50FE8" w:rsidR="00154021" w:rsidRPr="00806E4E" w:rsidRDefault="00154021" w:rsidP="009E3ECC">
      <w:pPr>
        <w:spacing w:line="276" w:lineRule="auto"/>
        <w:ind w:left="0" w:firstLine="0"/>
        <w:rPr>
          <w:b/>
        </w:rPr>
      </w:pPr>
    </w:p>
    <w:p w14:paraId="0B764B2F" w14:textId="77777777" w:rsidR="00154021" w:rsidRPr="002D3176" w:rsidRDefault="002D3176" w:rsidP="002D3176">
      <w:pPr>
        <w:spacing w:line="276" w:lineRule="auto"/>
        <w:rPr>
          <w:b/>
          <w:sz w:val="44"/>
        </w:rPr>
      </w:pPr>
      <w:r w:rsidRPr="002D3176">
        <w:rPr>
          <w:b/>
          <w:sz w:val="44"/>
        </w:rPr>
        <w:t>MARKING SCHEME</w:t>
      </w:r>
    </w:p>
    <w:p w14:paraId="542F106E" w14:textId="77777777" w:rsidR="00154021" w:rsidRDefault="00154021" w:rsidP="002D3176">
      <w:pPr>
        <w:spacing w:line="276" w:lineRule="auto"/>
      </w:pPr>
      <w:r>
        <w:t>1. a) Explain five indicators of a high population growth.</w:t>
      </w:r>
      <w:r>
        <w:tab/>
      </w:r>
      <w:r>
        <w:tab/>
      </w:r>
      <w:r>
        <w:tab/>
      </w:r>
      <w:r>
        <w:tab/>
      </w:r>
      <w:r>
        <w:tab/>
        <w:t>(10mks)</w:t>
      </w:r>
    </w:p>
    <w:p w14:paraId="2C963B4E" w14:textId="77777777" w:rsidR="00154021" w:rsidRPr="0079680B" w:rsidRDefault="00154021" w:rsidP="002D3176">
      <w:pPr>
        <w:spacing w:line="276" w:lineRule="auto"/>
        <w:rPr>
          <w:b/>
        </w:rPr>
      </w:pPr>
      <w:proofErr w:type="spellStart"/>
      <w:r w:rsidRPr="0079680B">
        <w:rPr>
          <w:b/>
        </w:rPr>
        <w:t>i</w:t>
      </w:r>
      <w:proofErr w:type="spellEnd"/>
      <w:r w:rsidRPr="0079680B">
        <w:rPr>
          <w:b/>
        </w:rPr>
        <w:t xml:space="preserve">) </w:t>
      </w:r>
      <w:r w:rsidRPr="0079680B">
        <w:rPr>
          <w:b/>
          <w:u w:val="single"/>
        </w:rPr>
        <w:t xml:space="preserve">Increase in market demand – </w:t>
      </w:r>
      <w:r w:rsidRPr="0079680B">
        <w:rPr>
          <w:b/>
        </w:rPr>
        <w:t>The aggressive demand of goods and services is always high when high population increases.</w:t>
      </w:r>
    </w:p>
    <w:p w14:paraId="1A6DF608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ii) </w:t>
      </w:r>
      <w:r w:rsidRPr="0079680B">
        <w:rPr>
          <w:b/>
          <w:u w:val="single"/>
        </w:rPr>
        <w:t xml:space="preserve">Enough </w:t>
      </w:r>
      <w:proofErr w:type="spellStart"/>
      <w:r w:rsidRPr="0079680B">
        <w:rPr>
          <w:b/>
          <w:u w:val="single"/>
        </w:rPr>
        <w:t>labour</w:t>
      </w:r>
      <w:proofErr w:type="spellEnd"/>
      <w:r w:rsidRPr="0079680B">
        <w:rPr>
          <w:b/>
          <w:u w:val="single"/>
        </w:rPr>
        <w:t xml:space="preserve"> supply - </w:t>
      </w:r>
      <w:r w:rsidRPr="0079680B">
        <w:rPr>
          <w:b/>
        </w:rPr>
        <w:t xml:space="preserve">Increased population provides skilled semi-skilled </w:t>
      </w:r>
      <w:proofErr w:type="spellStart"/>
      <w:r w:rsidRPr="0079680B">
        <w:rPr>
          <w:b/>
        </w:rPr>
        <w:t>labour</w:t>
      </w:r>
      <w:proofErr w:type="spellEnd"/>
      <w:r w:rsidRPr="0079680B">
        <w:rPr>
          <w:b/>
        </w:rPr>
        <w:t xml:space="preserve"> in the market.</w:t>
      </w:r>
    </w:p>
    <w:p w14:paraId="07844A74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iii) </w:t>
      </w:r>
      <w:r w:rsidRPr="0079680B">
        <w:rPr>
          <w:b/>
          <w:u w:val="single"/>
        </w:rPr>
        <w:t>Increase in innovation and invention –</w:t>
      </w:r>
      <w:r w:rsidRPr="0079680B">
        <w:rPr>
          <w:b/>
        </w:rPr>
        <w:t xml:space="preserve"> (Technological advancement) Producers will be forced to apply better methods of producing due to high demand of goods and services.</w:t>
      </w:r>
    </w:p>
    <w:p w14:paraId="79290ACB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iv) </w:t>
      </w:r>
      <w:r w:rsidRPr="0079680B">
        <w:rPr>
          <w:b/>
          <w:u w:val="single"/>
        </w:rPr>
        <w:t xml:space="preserve">Proper utilization of resources - </w:t>
      </w:r>
      <w:r w:rsidRPr="0079680B">
        <w:rPr>
          <w:b/>
        </w:rPr>
        <w:t>Economic resources will be fully utilized to cater for increased population.</w:t>
      </w:r>
    </w:p>
    <w:p w14:paraId="369018F7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v) </w:t>
      </w:r>
      <w:r w:rsidRPr="0079680B">
        <w:rPr>
          <w:b/>
          <w:u w:val="single"/>
        </w:rPr>
        <w:t>Full utilization of social amenities</w:t>
      </w:r>
      <w:r w:rsidRPr="0079680B">
        <w:rPr>
          <w:b/>
        </w:rPr>
        <w:t xml:space="preserve"> – Schools, hospitals will witness some organization as more people to seek services.</w:t>
      </w:r>
    </w:p>
    <w:p w14:paraId="511A8216" w14:textId="77777777" w:rsidR="00154021" w:rsidRPr="0079680B" w:rsidRDefault="00154021" w:rsidP="002D3176">
      <w:pPr>
        <w:spacing w:line="276" w:lineRule="auto"/>
        <w:rPr>
          <w:b/>
        </w:rPr>
      </w:pPr>
    </w:p>
    <w:p w14:paraId="00FD7557" w14:textId="77777777" w:rsidR="00154021" w:rsidRDefault="00154021" w:rsidP="002D3176">
      <w:pPr>
        <w:spacing w:line="276" w:lineRule="auto"/>
      </w:pPr>
      <w:r>
        <w:t>b) Explain the factors that can hinder effective communication.</w:t>
      </w:r>
      <w:r>
        <w:tab/>
      </w:r>
      <w:r>
        <w:tab/>
      </w:r>
      <w:r>
        <w:tab/>
      </w:r>
      <w:r>
        <w:tab/>
        <w:t>(10mks)</w:t>
      </w:r>
    </w:p>
    <w:p w14:paraId="168B3AF0" w14:textId="77777777" w:rsidR="00154021" w:rsidRPr="0079680B" w:rsidRDefault="00154021" w:rsidP="002D3176">
      <w:pPr>
        <w:spacing w:line="276" w:lineRule="auto"/>
        <w:rPr>
          <w:b/>
        </w:rPr>
      </w:pPr>
      <w:proofErr w:type="spellStart"/>
      <w:r w:rsidRPr="0079680B">
        <w:rPr>
          <w:b/>
        </w:rPr>
        <w:t>i</w:t>
      </w:r>
      <w:proofErr w:type="spellEnd"/>
      <w:r w:rsidRPr="0079680B">
        <w:rPr>
          <w:b/>
        </w:rPr>
        <w:t xml:space="preserve">) </w:t>
      </w:r>
      <w:r w:rsidRPr="0079680B">
        <w:rPr>
          <w:b/>
          <w:u w:val="single"/>
        </w:rPr>
        <w:t>Language barrier/ use of uncommon language</w:t>
      </w:r>
      <w:r w:rsidRPr="0079680B">
        <w:rPr>
          <w:b/>
        </w:rPr>
        <w:t xml:space="preserve"> – both the sender and the buyer should use a common language. </w:t>
      </w:r>
    </w:p>
    <w:p w14:paraId="7660C2BB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ii) </w:t>
      </w:r>
      <w:r w:rsidRPr="0079680B">
        <w:rPr>
          <w:b/>
          <w:u w:val="single"/>
        </w:rPr>
        <w:t>Presence of noise</w:t>
      </w:r>
      <w:r w:rsidRPr="0079680B">
        <w:rPr>
          <w:b/>
        </w:rPr>
        <w:t xml:space="preserve"> – The environment should be quiet.</w:t>
      </w:r>
    </w:p>
    <w:p w14:paraId="791B7874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iii) </w:t>
      </w:r>
      <w:r w:rsidRPr="0079680B">
        <w:rPr>
          <w:b/>
          <w:u w:val="single"/>
        </w:rPr>
        <w:t xml:space="preserve">Improper timing - </w:t>
      </w:r>
      <w:r w:rsidRPr="0079680B">
        <w:rPr>
          <w:b/>
        </w:rPr>
        <w:t>Communication should be done when the communicating parties are ready to listen.</w:t>
      </w:r>
    </w:p>
    <w:p w14:paraId="2DE8EDC2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iv) </w:t>
      </w:r>
      <w:r w:rsidRPr="0079680B">
        <w:rPr>
          <w:b/>
          <w:u w:val="single"/>
        </w:rPr>
        <w:t xml:space="preserve"> Prejudgment – </w:t>
      </w:r>
      <w:r w:rsidRPr="0079680B">
        <w:rPr>
          <w:b/>
        </w:rPr>
        <w:t>It makes the receiver unable to pay attention.</w:t>
      </w:r>
    </w:p>
    <w:p w14:paraId="5BF5E971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iv) </w:t>
      </w:r>
      <w:r w:rsidRPr="0079680B">
        <w:rPr>
          <w:b/>
          <w:u w:val="single"/>
        </w:rPr>
        <w:t xml:space="preserve"> Prejudice </w:t>
      </w:r>
      <w:proofErr w:type="gramStart"/>
      <w:r w:rsidRPr="0079680B">
        <w:rPr>
          <w:b/>
          <w:u w:val="single"/>
        </w:rPr>
        <w:t xml:space="preserve">- </w:t>
      </w:r>
      <w:r w:rsidRPr="0079680B">
        <w:rPr>
          <w:b/>
        </w:rPr>
        <w:t xml:space="preserve"> The</w:t>
      </w:r>
      <w:proofErr w:type="gramEnd"/>
      <w:r w:rsidRPr="0079680B">
        <w:rPr>
          <w:b/>
        </w:rPr>
        <w:t xml:space="preserve"> sender and buyer should not be biased to each other.</w:t>
      </w:r>
    </w:p>
    <w:p w14:paraId="04097636" w14:textId="77777777" w:rsidR="00154021" w:rsidRDefault="00154021" w:rsidP="002D3176">
      <w:pPr>
        <w:spacing w:line="276" w:lineRule="auto"/>
      </w:pPr>
    </w:p>
    <w:p w14:paraId="7A08A724" w14:textId="77777777" w:rsidR="00154021" w:rsidRDefault="00154021" w:rsidP="002D3176">
      <w:pPr>
        <w:spacing w:line="276" w:lineRule="auto"/>
      </w:pPr>
      <w:r>
        <w:t xml:space="preserve">2 a) </w:t>
      </w:r>
      <w:proofErr w:type="spellStart"/>
      <w:r>
        <w:t>Menengai</w:t>
      </w:r>
      <w:proofErr w:type="spellEnd"/>
      <w:r>
        <w:t xml:space="preserve"> Manufacturers who have been producing product X stopped its production and instead embarked on the production of product. Explain five factors that </w:t>
      </w:r>
      <w:proofErr w:type="spellStart"/>
      <w:r>
        <w:t>my</w:t>
      </w:r>
      <w:proofErr w:type="spellEnd"/>
      <w:r>
        <w:t xml:space="preserve"> have led to this decision.</w:t>
      </w:r>
      <w:r>
        <w:tab/>
      </w:r>
      <w:r>
        <w:tab/>
        <w:t>(10mks)</w:t>
      </w:r>
    </w:p>
    <w:p w14:paraId="390112C1" w14:textId="77777777" w:rsidR="00154021" w:rsidRPr="0079680B" w:rsidRDefault="00154021" w:rsidP="002D3176">
      <w:pPr>
        <w:spacing w:line="276" w:lineRule="auto"/>
        <w:rPr>
          <w:b/>
        </w:rPr>
      </w:pPr>
      <w:proofErr w:type="spellStart"/>
      <w:r w:rsidRPr="0079680B">
        <w:rPr>
          <w:b/>
        </w:rPr>
        <w:t>i</w:t>
      </w:r>
      <w:proofErr w:type="spellEnd"/>
      <w:r w:rsidRPr="0079680B">
        <w:rPr>
          <w:b/>
        </w:rPr>
        <w:t xml:space="preserve">) </w:t>
      </w:r>
      <w:r w:rsidRPr="0079680B">
        <w:rPr>
          <w:b/>
          <w:u w:val="single"/>
        </w:rPr>
        <w:t xml:space="preserve"> Government policy - </w:t>
      </w:r>
      <w:r w:rsidRPr="0079680B">
        <w:rPr>
          <w:b/>
        </w:rPr>
        <w:t>The government may have passed laws prohibiting the product X.</w:t>
      </w:r>
    </w:p>
    <w:p w14:paraId="7939478F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ii) </w:t>
      </w:r>
      <w:r w:rsidRPr="0079680B">
        <w:rPr>
          <w:b/>
          <w:u w:val="single"/>
        </w:rPr>
        <w:t>High competition</w:t>
      </w:r>
      <w:r w:rsidRPr="0079680B">
        <w:rPr>
          <w:b/>
        </w:rPr>
        <w:t xml:space="preserve"> – There might have been stiff competition in the manufacture of product X compared to product Y.</w:t>
      </w:r>
    </w:p>
    <w:p w14:paraId="257B23CD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iii) </w:t>
      </w:r>
      <w:r w:rsidRPr="0079680B">
        <w:rPr>
          <w:b/>
          <w:u w:val="single"/>
        </w:rPr>
        <w:t xml:space="preserve"> Raw materials</w:t>
      </w:r>
      <w:r w:rsidRPr="0079680B">
        <w:rPr>
          <w:b/>
        </w:rPr>
        <w:t xml:space="preserve"> – Used in the manufacture of product X might have been depleted while those used in manufacture of Y are readily available.</w:t>
      </w:r>
    </w:p>
    <w:p w14:paraId="001923DA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iv) </w:t>
      </w:r>
      <w:r w:rsidRPr="0079680B">
        <w:rPr>
          <w:b/>
          <w:u w:val="single"/>
        </w:rPr>
        <w:t>Cost of production –</w:t>
      </w:r>
      <w:r w:rsidRPr="0079680B">
        <w:rPr>
          <w:b/>
        </w:rPr>
        <w:t xml:space="preserve"> For product X might have been too high for the company to afford.</w:t>
      </w:r>
    </w:p>
    <w:p w14:paraId="5F811465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v) </w:t>
      </w:r>
      <w:r w:rsidRPr="0079680B">
        <w:rPr>
          <w:b/>
          <w:u w:val="single"/>
        </w:rPr>
        <w:t xml:space="preserve">Technology </w:t>
      </w:r>
      <w:r w:rsidRPr="0079680B">
        <w:rPr>
          <w:b/>
        </w:rPr>
        <w:t xml:space="preserve">– Continuous production of product X might have required level of technology that </w:t>
      </w:r>
      <w:proofErr w:type="spellStart"/>
      <w:r w:rsidRPr="0079680B">
        <w:rPr>
          <w:b/>
        </w:rPr>
        <w:t>Menengai</w:t>
      </w:r>
      <w:proofErr w:type="spellEnd"/>
      <w:r w:rsidRPr="0079680B">
        <w:rPr>
          <w:b/>
        </w:rPr>
        <w:t xml:space="preserve"> Company did not have.  They could produce product Y using existing technology.</w:t>
      </w:r>
    </w:p>
    <w:p w14:paraId="75F85B5A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vi) </w:t>
      </w:r>
      <w:r w:rsidRPr="0079680B">
        <w:rPr>
          <w:b/>
          <w:u w:val="single"/>
        </w:rPr>
        <w:t>Profitability</w:t>
      </w:r>
      <w:r w:rsidRPr="0079680B">
        <w:rPr>
          <w:b/>
        </w:rPr>
        <w:t xml:space="preserve"> – Product X might have become less profitable compared to product Y.</w:t>
      </w:r>
    </w:p>
    <w:p w14:paraId="53D5926A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vii) </w:t>
      </w:r>
      <w:r w:rsidRPr="0079680B">
        <w:rPr>
          <w:b/>
          <w:u w:val="single"/>
        </w:rPr>
        <w:t xml:space="preserve"> </w:t>
      </w:r>
      <w:proofErr w:type="gramStart"/>
      <w:r w:rsidRPr="0079680B">
        <w:rPr>
          <w:b/>
          <w:u w:val="single"/>
        </w:rPr>
        <w:t xml:space="preserve">Market </w:t>
      </w:r>
      <w:r w:rsidRPr="0079680B">
        <w:rPr>
          <w:b/>
        </w:rPr>
        <w:t xml:space="preserve"> -</w:t>
      </w:r>
      <w:proofErr w:type="gramEnd"/>
      <w:r w:rsidRPr="0079680B">
        <w:rPr>
          <w:b/>
        </w:rPr>
        <w:t xml:space="preserve"> for product X might have been declining while that of product Y was picking up.</w:t>
      </w:r>
    </w:p>
    <w:p w14:paraId="435EDD20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viii) </w:t>
      </w:r>
      <w:r w:rsidRPr="0079680B">
        <w:rPr>
          <w:b/>
          <w:u w:val="single"/>
        </w:rPr>
        <w:t xml:space="preserve"> Environment consideration </w:t>
      </w:r>
      <w:proofErr w:type="gramStart"/>
      <w:r w:rsidRPr="0079680B">
        <w:rPr>
          <w:b/>
          <w:u w:val="single"/>
        </w:rPr>
        <w:t xml:space="preserve">- </w:t>
      </w:r>
      <w:r w:rsidRPr="0079680B">
        <w:rPr>
          <w:b/>
        </w:rPr>
        <w:t xml:space="preserve"> Unlike</w:t>
      </w:r>
      <w:proofErr w:type="gramEnd"/>
      <w:r w:rsidRPr="0079680B">
        <w:rPr>
          <w:b/>
        </w:rPr>
        <w:t xml:space="preserve"> production of product X might have been polluting/ degrading the environment which are not in the like with </w:t>
      </w:r>
      <w:proofErr w:type="spellStart"/>
      <w:r w:rsidRPr="0079680B">
        <w:rPr>
          <w:b/>
        </w:rPr>
        <w:t>Menengai</w:t>
      </w:r>
      <w:proofErr w:type="spellEnd"/>
      <w:r w:rsidRPr="0079680B">
        <w:rPr>
          <w:b/>
        </w:rPr>
        <w:t xml:space="preserve"> Manufacturer’s wish.</w:t>
      </w:r>
    </w:p>
    <w:p w14:paraId="2955EEB1" w14:textId="77777777" w:rsidR="00154021" w:rsidRDefault="00154021" w:rsidP="002D3176">
      <w:pPr>
        <w:spacing w:line="276" w:lineRule="auto"/>
      </w:pPr>
    </w:p>
    <w:p w14:paraId="60B2BC83" w14:textId="77777777" w:rsidR="00154021" w:rsidRDefault="00154021" w:rsidP="002D3176">
      <w:pPr>
        <w:spacing w:line="276" w:lineRule="auto"/>
      </w:pPr>
      <w:r>
        <w:t>b) Situma intends to invest money he has acquired from a bank in form of loan into a retail business.</w:t>
      </w:r>
      <w:r>
        <w:tab/>
        <w:t>(10mks)</w:t>
      </w:r>
    </w:p>
    <w:p w14:paraId="43F6E0FB" w14:textId="77777777" w:rsidR="00154021" w:rsidRPr="0079680B" w:rsidRDefault="00154021" w:rsidP="002D3176">
      <w:pPr>
        <w:spacing w:line="276" w:lineRule="auto"/>
        <w:rPr>
          <w:b/>
        </w:rPr>
      </w:pPr>
      <w:proofErr w:type="spellStart"/>
      <w:r w:rsidRPr="0079680B">
        <w:rPr>
          <w:b/>
        </w:rPr>
        <w:lastRenderedPageBreak/>
        <w:t>i</w:t>
      </w:r>
      <w:proofErr w:type="spellEnd"/>
      <w:r w:rsidRPr="0079680B">
        <w:rPr>
          <w:b/>
        </w:rPr>
        <w:t xml:space="preserve">) </w:t>
      </w:r>
      <w:r w:rsidRPr="0079680B">
        <w:rPr>
          <w:b/>
          <w:u w:val="single"/>
        </w:rPr>
        <w:t xml:space="preserve"> Profitability/ market/ customers –</w:t>
      </w:r>
      <w:r w:rsidRPr="0079680B">
        <w:rPr>
          <w:b/>
        </w:rPr>
        <w:t xml:space="preserve"> Whether the business will be profitable enough to repay the loan and still continue operating. </w:t>
      </w:r>
    </w:p>
    <w:p w14:paraId="7121CC88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ii) </w:t>
      </w:r>
      <w:r w:rsidRPr="0079680B">
        <w:rPr>
          <w:b/>
          <w:u w:val="single"/>
        </w:rPr>
        <w:t xml:space="preserve">Security - </w:t>
      </w:r>
      <w:r w:rsidRPr="0079680B">
        <w:rPr>
          <w:b/>
        </w:rPr>
        <w:t>Whether the location is secure enough to enable smooth operations of the business.</w:t>
      </w:r>
    </w:p>
    <w:p w14:paraId="38B064F5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iii) </w:t>
      </w:r>
      <w:r w:rsidRPr="0079680B">
        <w:rPr>
          <w:b/>
          <w:u w:val="single"/>
        </w:rPr>
        <w:t xml:space="preserve"> Government policy –</w:t>
      </w:r>
      <w:r w:rsidRPr="0079680B">
        <w:rPr>
          <w:b/>
        </w:rPr>
        <w:t xml:space="preserve"> Whether the existing government policies </w:t>
      </w:r>
      <w:proofErr w:type="spellStart"/>
      <w:r w:rsidRPr="0079680B">
        <w:rPr>
          <w:b/>
        </w:rPr>
        <w:t>favour</w:t>
      </w:r>
      <w:proofErr w:type="spellEnd"/>
      <w:r w:rsidRPr="0079680B">
        <w:rPr>
          <w:b/>
        </w:rPr>
        <w:t xml:space="preserve"> the existence of such a business.</w:t>
      </w:r>
    </w:p>
    <w:p w14:paraId="621DE60A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iv) </w:t>
      </w:r>
      <w:r w:rsidRPr="0079680B">
        <w:rPr>
          <w:b/>
          <w:u w:val="single"/>
        </w:rPr>
        <w:t xml:space="preserve"> </w:t>
      </w:r>
      <w:proofErr w:type="spellStart"/>
      <w:r w:rsidRPr="0079680B">
        <w:rPr>
          <w:b/>
          <w:u w:val="single"/>
        </w:rPr>
        <w:t>Knowdge</w:t>
      </w:r>
      <w:proofErr w:type="spellEnd"/>
      <w:r w:rsidRPr="0079680B">
        <w:rPr>
          <w:b/>
          <w:u w:val="single"/>
        </w:rPr>
        <w:t xml:space="preserve"> and skills – </w:t>
      </w:r>
      <w:r w:rsidRPr="0079680B">
        <w:rPr>
          <w:b/>
        </w:rPr>
        <w:t>Whether he/ she has the necessary skills required in running a retail business.</w:t>
      </w:r>
    </w:p>
    <w:p w14:paraId="300F0213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v) </w:t>
      </w:r>
      <w:r w:rsidRPr="0079680B">
        <w:rPr>
          <w:b/>
          <w:u w:val="single"/>
        </w:rPr>
        <w:t>Availability of startup resources –</w:t>
      </w:r>
      <w:r w:rsidRPr="0079680B">
        <w:rPr>
          <w:b/>
        </w:rPr>
        <w:t xml:space="preserve"> Whether the goods he will be dealing in will be readily available.</w:t>
      </w:r>
    </w:p>
    <w:p w14:paraId="4ACF50B8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vi) </w:t>
      </w:r>
      <w:r w:rsidRPr="0079680B">
        <w:rPr>
          <w:b/>
          <w:u w:val="single"/>
        </w:rPr>
        <w:t xml:space="preserve"> Amount of capital - </w:t>
      </w:r>
      <w:r w:rsidRPr="0079680B">
        <w:rPr>
          <w:b/>
        </w:rPr>
        <w:t>whether the amount of loan acquired will be enough to sustain the business.</w:t>
      </w:r>
    </w:p>
    <w:p w14:paraId="0E587711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vii) </w:t>
      </w:r>
      <w:r w:rsidRPr="0079680B">
        <w:rPr>
          <w:b/>
          <w:u w:val="single"/>
        </w:rPr>
        <w:t>Competition</w:t>
      </w:r>
      <w:r w:rsidRPr="0079680B">
        <w:rPr>
          <w:b/>
        </w:rPr>
        <w:t xml:space="preserve"> – Whether the business will be able to </w:t>
      </w:r>
      <w:proofErr w:type="spellStart"/>
      <w:r w:rsidRPr="0079680B">
        <w:rPr>
          <w:b/>
        </w:rPr>
        <w:t>favourably</w:t>
      </w:r>
      <w:proofErr w:type="spellEnd"/>
      <w:r w:rsidRPr="0079680B">
        <w:rPr>
          <w:b/>
        </w:rPr>
        <w:t xml:space="preserve"> compete with other existing business as stiff competition may lead to failure of the business.</w:t>
      </w:r>
    </w:p>
    <w:p w14:paraId="72DC80F1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vii) </w:t>
      </w:r>
      <w:r w:rsidRPr="0079680B">
        <w:rPr>
          <w:b/>
          <w:u w:val="single"/>
        </w:rPr>
        <w:t xml:space="preserve">Level of development of infrastructure </w:t>
      </w:r>
      <w:proofErr w:type="gramStart"/>
      <w:r w:rsidRPr="0079680B">
        <w:rPr>
          <w:b/>
          <w:u w:val="single"/>
        </w:rPr>
        <w:t xml:space="preserve">- </w:t>
      </w:r>
      <w:r w:rsidRPr="0079680B">
        <w:rPr>
          <w:b/>
        </w:rPr>
        <w:t xml:space="preserve"> Whether</w:t>
      </w:r>
      <w:proofErr w:type="gramEnd"/>
      <w:r w:rsidRPr="0079680B">
        <w:rPr>
          <w:b/>
        </w:rPr>
        <w:t xml:space="preserve"> the infrastructure is well developed to enable smooth business operations.</w:t>
      </w:r>
    </w:p>
    <w:p w14:paraId="104B9F7B" w14:textId="77777777" w:rsidR="00154021" w:rsidRDefault="00154021" w:rsidP="002D3176">
      <w:pPr>
        <w:spacing w:line="276" w:lineRule="auto"/>
      </w:pPr>
    </w:p>
    <w:p w14:paraId="4031E3F6" w14:textId="77777777" w:rsidR="00154021" w:rsidRDefault="00154021" w:rsidP="002D3176">
      <w:pPr>
        <w:spacing w:line="276" w:lineRule="auto"/>
      </w:pPr>
      <w:r>
        <w:t>3. a) Describe five channels that can be used to distribute locally manufactured goods.</w:t>
      </w:r>
      <w:r>
        <w:tab/>
      </w:r>
      <w:r>
        <w:tab/>
        <w:t>(10mks)</w:t>
      </w:r>
    </w:p>
    <w:p w14:paraId="550329A2" w14:textId="77777777" w:rsidR="00154021" w:rsidRPr="0079680B" w:rsidRDefault="00000000" w:rsidP="002D3176">
      <w:pPr>
        <w:spacing w:line="276" w:lineRule="auto"/>
        <w:rPr>
          <w:b/>
        </w:rPr>
      </w:pPr>
      <w:r>
        <w:rPr>
          <w:b/>
          <w:noProof/>
        </w:rPr>
        <w:pict w14:anchorId="7AF4D8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8.75pt;margin-top:9.45pt;width:46.5pt;height:.05pt;z-index:251660288" o:connectortype="straight">
            <v:stroke endarrow="block"/>
          </v:shape>
        </w:pict>
      </w:r>
      <w:proofErr w:type="spellStart"/>
      <w:r w:rsidR="00154021" w:rsidRPr="0079680B">
        <w:rPr>
          <w:b/>
        </w:rPr>
        <w:t>i</w:t>
      </w:r>
      <w:proofErr w:type="spellEnd"/>
      <w:r w:rsidR="00154021" w:rsidRPr="0079680B">
        <w:rPr>
          <w:b/>
        </w:rPr>
        <w:t xml:space="preserve">) Local manufacturer </w:t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  <w:t>consumers</w:t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</w:p>
    <w:p w14:paraId="756120D0" w14:textId="77777777" w:rsidR="00154021" w:rsidRPr="0079680B" w:rsidRDefault="00000000" w:rsidP="002D3176">
      <w:pPr>
        <w:spacing w:line="276" w:lineRule="auto"/>
        <w:rPr>
          <w:b/>
        </w:rPr>
      </w:pPr>
      <w:r>
        <w:rPr>
          <w:b/>
          <w:noProof/>
        </w:rPr>
        <w:pict w14:anchorId="1E180070">
          <v:shape id="_x0000_s1032" type="#_x0000_t32" style="position:absolute;left:0;text-align:left;margin-left:230.25pt;margin-top:7.65pt;width:48.75pt;height:0;z-index:251666432" o:connectortype="straight">
            <v:stroke endarrow="block"/>
          </v:shape>
        </w:pict>
      </w:r>
      <w:r>
        <w:rPr>
          <w:b/>
          <w:noProof/>
        </w:rPr>
        <w:pict w14:anchorId="19D59ABD">
          <v:shape id="_x0000_s1031" type="#_x0000_t32" style="position:absolute;left:0;text-align:left;margin-left:121.5pt;margin-top:7.65pt;width:48.75pt;height:0;z-index:251665408" o:connectortype="straight">
            <v:stroke endarrow="block"/>
          </v:shape>
        </w:pict>
      </w:r>
      <w:r w:rsidR="00154021" w:rsidRPr="0079680B">
        <w:rPr>
          <w:b/>
        </w:rPr>
        <w:t>ii) Local manufacturer</w:t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  <w:t>retailers</w:t>
      </w:r>
      <w:r w:rsidR="00154021" w:rsidRPr="0079680B">
        <w:rPr>
          <w:b/>
        </w:rPr>
        <w:tab/>
      </w:r>
      <w:r w:rsidR="00154021" w:rsidRPr="0079680B">
        <w:rPr>
          <w:b/>
        </w:rPr>
        <w:tab/>
        <w:t>consumers</w:t>
      </w:r>
      <w:r w:rsidR="00154021" w:rsidRPr="0079680B">
        <w:rPr>
          <w:b/>
        </w:rPr>
        <w:tab/>
      </w:r>
    </w:p>
    <w:p w14:paraId="2A34BA29" w14:textId="77777777" w:rsidR="00154021" w:rsidRPr="0079680B" w:rsidRDefault="00000000" w:rsidP="002D3176">
      <w:pPr>
        <w:spacing w:line="276" w:lineRule="auto"/>
        <w:rPr>
          <w:b/>
        </w:rPr>
      </w:pPr>
      <w:r>
        <w:rPr>
          <w:b/>
          <w:noProof/>
        </w:rPr>
        <w:pict w14:anchorId="329DF42A">
          <v:shape id="_x0000_s1033" type="#_x0000_t32" style="position:absolute;left:0;text-align:left;margin-left:242.25pt;margin-top:7.35pt;width:42pt;height:0;z-index:251667456" o:connectortype="straight">
            <v:stroke endarrow="block"/>
          </v:shape>
        </w:pict>
      </w:r>
      <w:r>
        <w:rPr>
          <w:b/>
          <w:noProof/>
        </w:rPr>
        <w:pict w14:anchorId="70ACCF3D">
          <v:shape id="_x0000_s1027" type="#_x0000_t32" style="position:absolute;left:0;text-align:left;margin-left:121.5pt;margin-top:7.35pt;width:48.75pt;height:0;z-index:251661312" o:connectortype="straight">
            <v:stroke endarrow="block"/>
          </v:shape>
        </w:pict>
      </w:r>
      <w:r w:rsidR="00154021" w:rsidRPr="0079680B">
        <w:rPr>
          <w:b/>
        </w:rPr>
        <w:t>iii) Local manufacturer</w:t>
      </w:r>
      <w:r w:rsidR="00154021" w:rsidRPr="0079680B">
        <w:rPr>
          <w:b/>
        </w:rPr>
        <w:tab/>
      </w:r>
      <w:r w:rsidR="00154021" w:rsidRPr="0079680B">
        <w:rPr>
          <w:b/>
        </w:rPr>
        <w:tab/>
        <w:t xml:space="preserve">wholesalers </w:t>
      </w:r>
      <w:r w:rsidR="00154021" w:rsidRPr="0079680B">
        <w:rPr>
          <w:b/>
        </w:rPr>
        <w:tab/>
      </w:r>
      <w:r w:rsidR="00154021" w:rsidRPr="0079680B">
        <w:rPr>
          <w:b/>
        </w:rPr>
        <w:tab/>
        <w:t>consumers</w:t>
      </w:r>
    </w:p>
    <w:p w14:paraId="43D66E44" w14:textId="77777777" w:rsidR="00154021" w:rsidRPr="0079680B" w:rsidRDefault="00000000" w:rsidP="002D3176">
      <w:pPr>
        <w:spacing w:line="276" w:lineRule="auto"/>
        <w:rPr>
          <w:b/>
        </w:rPr>
      </w:pPr>
      <w:r>
        <w:rPr>
          <w:b/>
          <w:noProof/>
        </w:rPr>
        <w:pict w14:anchorId="30974B27">
          <v:shape id="_x0000_s1034" type="#_x0000_t32" style="position:absolute;left:0;text-align:left;margin-left:235.5pt;margin-top:7.8pt;width:48.75pt;height:0;z-index:251668480" o:connectortype="straight">
            <v:stroke endarrow="block"/>
          </v:shape>
        </w:pict>
      </w:r>
      <w:r>
        <w:rPr>
          <w:b/>
          <w:noProof/>
          <w:u w:val="single"/>
        </w:rPr>
        <w:pict w14:anchorId="372AD18A">
          <v:shape id="_x0000_s1035" type="#_x0000_t32" style="position:absolute;left:0;text-align:left;margin-left:331.5pt;margin-top:7.8pt;width:57pt;height:0;z-index:251669504" o:connectortype="straight">
            <v:stroke endarrow="block"/>
          </v:shape>
        </w:pict>
      </w:r>
      <w:r>
        <w:rPr>
          <w:b/>
          <w:noProof/>
        </w:rPr>
        <w:pict w14:anchorId="00B561B8">
          <v:shape id="_x0000_s1028" type="#_x0000_t32" style="position:absolute;left:0;text-align:left;margin-left:121.5pt;margin-top:7.8pt;width:48.75pt;height:0;z-index:251662336" o:connectortype="straight">
            <v:stroke endarrow="block"/>
          </v:shape>
        </w:pict>
      </w:r>
      <w:r w:rsidR="00154021" w:rsidRPr="0079680B">
        <w:rPr>
          <w:b/>
        </w:rPr>
        <w:t>iv) Local manufacturer</w:t>
      </w:r>
      <w:r w:rsidR="00154021" w:rsidRPr="0079680B">
        <w:rPr>
          <w:b/>
        </w:rPr>
        <w:tab/>
      </w:r>
      <w:r w:rsidR="00154021" w:rsidRPr="0079680B">
        <w:rPr>
          <w:b/>
        </w:rPr>
        <w:tab/>
        <w:t xml:space="preserve"> wholesalers</w:t>
      </w:r>
      <w:r w:rsidR="00154021" w:rsidRPr="0079680B">
        <w:rPr>
          <w:b/>
        </w:rPr>
        <w:tab/>
      </w:r>
      <w:r w:rsidR="00154021" w:rsidRPr="0079680B">
        <w:rPr>
          <w:b/>
        </w:rPr>
        <w:tab/>
        <w:t>retailers</w:t>
      </w:r>
      <w:r w:rsidR="00154021" w:rsidRPr="0079680B">
        <w:rPr>
          <w:b/>
        </w:rPr>
        <w:tab/>
      </w:r>
      <w:r w:rsidR="00154021" w:rsidRPr="0079680B">
        <w:rPr>
          <w:b/>
        </w:rPr>
        <w:tab/>
        <w:t>consumers</w:t>
      </w:r>
    </w:p>
    <w:p w14:paraId="14510976" w14:textId="77777777" w:rsidR="00154021" w:rsidRPr="0079680B" w:rsidRDefault="00000000" w:rsidP="002D3176">
      <w:pPr>
        <w:spacing w:line="276" w:lineRule="auto"/>
        <w:rPr>
          <w:b/>
        </w:rPr>
      </w:pPr>
      <w:r>
        <w:rPr>
          <w:b/>
          <w:noProof/>
        </w:rPr>
        <w:pict w14:anchorId="4972875E">
          <v:shape id="_x0000_s1040" type="#_x0000_t32" style="position:absolute;left:0;text-align:left;margin-left:475.5pt;margin-top:8.95pt;width:27pt;height:.05pt;z-index:251674624" o:connectortype="straight">
            <v:stroke endarrow="block"/>
          </v:shape>
        </w:pict>
      </w:r>
      <w:r>
        <w:rPr>
          <w:b/>
          <w:noProof/>
          <w:u w:val="single"/>
        </w:rPr>
        <w:pict w14:anchorId="49BFEB7A">
          <v:shape id="_x0000_s1037" type="#_x0000_t32" style="position:absolute;left:0;text-align:left;margin-left:383.25pt;margin-top:8.95pt;width:40.5pt;height:.05pt;z-index:251671552" o:connectortype="straight">
            <v:stroke endarrow="block"/>
          </v:shape>
        </w:pict>
      </w:r>
      <w:r>
        <w:rPr>
          <w:b/>
          <w:noProof/>
          <w:u w:val="single"/>
        </w:rPr>
        <w:pict w14:anchorId="62B993D1">
          <v:shape id="_x0000_s1036" type="#_x0000_t32" style="position:absolute;left:0;text-align:left;margin-left:273.75pt;margin-top:9pt;width:48.75pt;height:0;z-index:251670528" o:connectortype="straight">
            <v:stroke endarrow="block"/>
          </v:shape>
        </w:pict>
      </w:r>
      <w:r>
        <w:rPr>
          <w:b/>
          <w:noProof/>
        </w:rPr>
        <w:pict w14:anchorId="0468935E">
          <v:shape id="_x0000_s1029" type="#_x0000_t32" style="position:absolute;left:0;text-align:left;margin-left:116.25pt;margin-top:9pt;width:54pt;height:0;z-index:251663360" o:connectortype="straight">
            <v:stroke endarrow="block"/>
          </v:shape>
        </w:pict>
      </w:r>
      <w:r w:rsidR="00154021" w:rsidRPr="0079680B">
        <w:rPr>
          <w:b/>
        </w:rPr>
        <w:t>v) Local manufacturer</w:t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  <w:t>government agent</w:t>
      </w:r>
      <w:r w:rsidR="00154021" w:rsidRPr="0079680B">
        <w:rPr>
          <w:b/>
        </w:rPr>
        <w:tab/>
      </w:r>
      <w:r w:rsidR="00154021" w:rsidRPr="0079680B">
        <w:rPr>
          <w:b/>
        </w:rPr>
        <w:tab/>
        <w:t>wholesalers</w:t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proofErr w:type="gramStart"/>
      <w:r w:rsidR="00154021" w:rsidRPr="0079680B">
        <w:rPr>
          <w:b/>
        </w:rPr>
        <w:t>retailers</w:t>
      </w:r>
      <w:proofErr w:type="gramEnd"/>
      <w:r w:rsidR="00154021" w:rsidRPr="0079680B">
        <w:rPr>
          <w:b/>
        </w:rPr>
        <w:tab/>
        <w:t>consumers</w:t>
      </w:r>
    </w:p>
    <w:p w14:paraId="03E4B6C8" w14:textId="77777777" w:rsidR="00154021" w:rsidRPr="0079680B" w:rsidRDefault="00000000" w:rsidP="002D3176">
      <w:pPr>
        <w:spacing w:line="276" w:lineRule="auto"/>
        <w:rPr>
          <w:b/>
        </w:rPr>
      </w:pPr>
      <w:r>
        <w:rPr>
          <w:b/>
          <w:noProof/>
        </w:rPr>
        <w:pict w14:anchorId="3AEA39D7">
          <v:shape id="_x0000_s1039" type="#_x0000_t32" style="position:absolute;left:0;text-align:left;margin-left:383.25pt;margin-top:8.7pt;width:48.75pt;height:0;z-index:251673600" o:connectortype="straight">
            <v:stroke endarrow="block"/>
          </v:shape>
        </w:pict>
      </w:r>
      <w:r>
        <w:rPr>
          <w:b/>
          <w:noProof/>
        </w:rPr>
        <w:pict w14:anchorId="46B9CBE4">
          <v:shape id="_x0000_s1038" type="#_x0000_t32" style="position:absolute;left:0;text-align:left;margin-left:273.75pt;margin-top:8.7pt;width:48.75pt;height:0;z-index:251672576" o:connectortype="straight">
            <v:stroke endarrow="block"/>
          </v:shape>
        </w:pict>
      </w:r>
      <w:r>
        <w:rPr>
          <w:b/>
          <w:noProof/>
        </w:rPr>
        <w:pict w14:anchorId="60CFBB0C">
          <v:shape id="_x0000_s1030" type="#_x0000_t32" style="position:absolute;left:0;text-align:left;margin-left:121.5pt;margin-top:8.7pt;width:48.75pt;height:0;z-index:251664384" o:connectortype="straight">
            <v:stroke endarrow="block"/>
          </v:shape>
        </w:pict>
      </w:r>
      <w:r w:rsidR="00154021" w:rsidRPr="0079680B">
        <w:rPr>
          <w:b/>
        </w:rPr>
        <w:t>vi) Local manufacturer</w:t>
      </w:r>
      <w:r w:rsidR="00154021" w:rsidRPr="0079680B">
        <w:rPr>
          <w:b/>
        </w:rPr>
        <w:tab/>
      </w:r>
      <w:r w:rsidR="00154021" w:rsidRPr="0079680B">
        <w:rPr>
          <w:b/>
        </w:rPr>
        <w:tab/>
        <w:t>government agent</w:t>
      </w:r>
      <w:r w:rsidR="00154021" w:rsidRPr="0079680B">
        <w:rPr>
          <w:b/>
        </w:rPr>
        <w:tab/>
      </w:r>
      <w:r w:rsidR="00154021" w:rsidRPr="0079680B">
        <w:rPr>
          <w:b/>
        </w:rPr>
        <w:tab/>
        <w:t>wholesalers</w:t>
      </w:r>
      <w:r w:rsidR="00154021" w:rsidRPr="0079680B">
        <w:rPr>
          <w:b/>
        </w:rPr>
        <w:tab/>
      </w:r>
      <w:r w:rsidR="00154021" w:rsidRPr="0079680B">
        <w:rPr>
          <w:b/>
        </w:rPr>
        <w:tab/>
        <w:t>consumers</w:t>
      </w:r>
    </w:p>
    <w:p w14:paraId="7844D1FF" w14:textId="77777777" w:rsidR="00154021" w:rsidRDefault="00154021" w:rsidP="002D3176">
      <w:pPr>
        <w:spacing w:line="276" w:lineRule="auto"/>
      </w:pPr>
    </w:p>
    <w:p w14:paraId="03391E73" w14:textId="77777777" w:rsidR="00154021" w:rsidRDefault="00154021" w:rsidP="002D3176">
      <w:pPr>
        <w:spacing w:line="276" w:lineRule="auto"/>
      </w:pPr>
      <w:r>
        <w:t xml:space="preserve">b </w:t>
      </w:r>
      <w:proofErr w:type="gramStart"/>
      <w:r>
        <w:t>The</w:t>
      </w:r>
      <w:proofErr w:type="gramEnd"/>
      <w:r>
        <w:t xml:space="preserve"> following trial balance was extracted from the books of Rafiki Traders for the year ended 31/12/2019.</w:t>
      </w:r>
    </w:p>
    <w:p w14:paraId="4151CA2A" w14:textId="77777777" w:rsidR="00154021" w:rsidRDefault="00154021" w:rsidP="002D3176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  <w:t xml:space="preserve">Rafiki Traders </w:t>
      </w:r>
    </w:p>
    <w:p w14:paraId="79C5836D" w14:textId="77777777" w:rsidR="00154021" w:rsidRDefault="00154021" w:rsidP="002D3176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  <w:t xml:space="preserve">Trial Balance </w:t>
      </w:r>
    </w:p>
    <w:p w14:paraId="294FD918" w14:textId="77777777" w:rsidR="00154021" w:rsidRDefault="00154021" w:rsidP="002D3176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  <w:t>As at 31</w:t>
      </w:r>
      <w:r w:rsidRPr="008F30C9">
        <w:rPr>
          <w:vertAlign w:val="superscript"/>
        </w:rPr>
        <w:t>st</w:t>
      </w:r>
      <w:r>
        <w:t xml:space="preserve"> Dec 2019</w:t>
      </w:r>
    </w:p>
    <w:p w14:paraId="77484827" w14:textId="77777777" w:rsidR="00154021" w:rsidRDefault="00154021" w:rsidP="002D3176">
      <w:pPr>
        <w:spacing w:line="276" w:lineRule="auto"/>
      </w:pPr>
      <w:r>
        <w:tab/>
      </w:r>
      <w:r>
        <w:tab/>
      </w:r>
      <w:r>
        <w:tab/>
      </w:r>
      <w:r>
        <w:tab/>
        <w:t>Dr(</w:t>
      </w:r>
      <w:proofErr w:type="spellStart"/>
      <w:r>
        <w:t>sh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Cr(</w:t>
      </w:r>
      <w:proofErr w:type="spellStart"/>
      <w:r>
        <w:t>sh</w:t>
      </w:r>
      <w:proofErr w:type="spellEnd"/>
      <w:r>
        <w:t>)</w:t>
      </w:r>
    </w:p>
    <w:p w14:paraId="2B050997" w14:textId="77777777" w:rsidR="00154021" w:rsidRDefault="00154021" w:rsidP="002D3176">
      <w:pPr>
        <w:spacing w:line="276" w:lineRule="auto"/>
      </w:pPr>
      <w:r>
        <w:t xml:space="preserve">Capital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270,000</w:t>
      </w:r>
    </w:p>
    <w:p w14:paraId="7B4D9E6C" w14:textId="77777777" w:rsidR="00154021" w:rsidRDefault="00154021" w:rsidP="002D3176">
      <w:pPr>
        <w:spacing w:line="276" w:lineRule="auto"/>
      </w:pPr>
      <w:r>
        <w:t xml:space="preserve">Drawings </w:t>
      </w:r>
      <w:r>
        <w:tab/>
      </w:r>
      <w:r>
        <w:tab/>
      </w:r>
      <w:r>
        <w:tab/>
        <w:t>30,000</w:t>
      </w:r>
      <w:r>
        <w:tab/>
      </w:r>
    </w:p>
    <w:p w14:paraId="6BC39AC1" w14:textId="77777777" w:rsidR="00154021" w:rsidRDefault="00154021" w:rsidP="002D3176">
      <w:pPr>
        <w:spacing w:line="276" w:lineRule="auto"/>
      </w:pPr>
      <w:r>
        <w:t>Opening stock</w:t>
      </w:r>
      <w:r>
        <w:tab/>
      </w:r>
      <w:r>
        <w:tab/>
      </w:r>
      <w:r>
        <w:tab/>
        <w:t>50,000</w:t>
      </w:r>
    </w:p>
    <w:p w14:paraId="4A14D254" w14:textId="77777777" w:rsidR="00154021" w:rsidRDefault="00154021" w:rsidP="002D3176">
      <w:pPr>
        <w:spacing w:line="276" w:lineRule="auto"/>
      </w:pPr>
      <w:r>
        <w:t>Purchases</w:t>
      </w:r>
      <w:r>
        <w:tab/>
      </w:r>
      <w:r>
        <w:tab/>
      </w:r>
      <w:r>
        <w:tab/>
        <w:t>255,000</w:t>
      </w:r>
    </w:p>
    <w:p w14:paraId="1BD5AFDE" w14:textId="77777777" w:rsidR="00154021" w:rsidRDefault="00154021" w:rsidP="002D3176">
      <w:pPr>
        <w:spacing w:line="276" w:lineRule="auto"/>
      </w:pPr>
      <w:r>
        <w:t xml:space="preserve">Sales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400,000</w:t>
      </w:r>
    </w:p>
    <w:p w14:paraId="6FC898D5" w14:textId="77777777" w:rsidR="00154021" w:rsidRDefault="00154021" w:rsidP="002D3176">
      <w:pPr>
        <w:spacing w:line="276" w:lineRule="auto"/>
      </w:pPr>
      <w:r>
        <w:t xml:space="preserve">Returns </w:t>
      </w:r>
      <w:r>
        <w:tab/>
      </w:r>
      <w:r>
        <w:tab/>
      </w:r>
      <w:proofErr w:type="gramStart"/>
      <w:r>
        <w:tab/>
        <w:t xml:space="preserve">  4,000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7,000</w:t>
      </w:r>
    </w:p>
    <w:p w14:paraId="7D9C24A0" w14:textId="77777777" w:rsidR="00154021" w:rsidRDefault="00154021" w:rsidP="002D3176">
      <w:pPr>
        <w:spacing w:line="276" w:lineRule="auto"/>
      </w:pPr>
      <w:r>
        <w:t>Carriage inwards</w:t>
      </w:r>
      <w:r>
        <w:tab/>
      </w:r>
      <w:r>
        <w:tab/>
        <w:t>28,000</w:t>
      </w:r>
    </w:p>
    <w:p w14:paraId="6A361B10" w14:textId="77777777" w:rsidR="00154021" w:rsidRDefault="00154021" w:rsidP="002D3176">
      <w:pPr>
        <w:spacing w:line="276" w:lineRule="auto"/>
      </w:pPr>
      <w:r>
        <w:t>Carriage outwards</w:t>
      </w:r>
      <w:r>
        <w:tab/>
      </w:r>
      <w:proofErr w:type="gramStart"/>
      <w:r>
        <w:tab/>
        <w:t xml:space="preserve">  8,000</w:t>
      </w:r>
      <w:proofErr w:type="gramEnd"/>
    </w:p>
    <w:p w14:paraId="38B92847" w14:textId="77777777" w:rsidR="00154021" w:rsidRPr="0079680B" w:rsidRDefault="00154021" w:rsidP="002D3176">
      <w:pPr>
        <w:spacing w:line="276" w:lineRule="auto"/>
      </w:pPr>
      <w:r w:rsidRPr="0079680B">
        <w:t>Discount</w:t>
      </w:r>
      <w:r w:rsidRPr="0079680B">
        <w:tab/>
      </w:r>
      <w:r w:rsidRPr="0079680B">
        <w:tab/>
      </w:r>
      <w:r w:rsidRPr="0079680B">
        <w:tab/>
        <w:t>12,000</w:t>
      </w:r>
      <w:r w:rsidRPr="0079680B">
        <w:tab/>
      </w:r>
      <w:r w:rsidRPr="0079680B">
        <w:tab/>
      </w:r>
      <w:r w:rsidRPr="0079680B">
        <w:tab/>
      </w:r>
      <w:r w:rsidRPr="0079680B">
        <w:tab/>
      </w:r>
      <w:r w:rsidRPr="0079680B">
        <w:tab/>
      </w:r>
      <w:r w:rsidRPr="0079680B">
        <w:tab/>
        <w:t xml:space="preserve">    5,000</w:t>
      </w:r>
    </w:p>
    <w:p w14:paraId="324B021D" w14:textId="77777777" w:rsidR="00154021" w:rsidRPr="0079680B" w:rsidRDefault="00154021" w:rsidP="002D3176">
      <w:pPr>
        <w:spacing w:line="276" w:lineRule="auto"/>
      </w:pPr>
      <w:r w:rsidRPr="0079680B">
        <w:t>Insurance</w:t>
      </w:r>
      <w:r w:rsidRPr="0079680B">
        <w:tab/>
      </w:r>
      <w:r w:rsidRPr="0079680B">
        <w:tab/>
      </w:r>
      <w:r w:rsidRPr="0079680B">
        <w:tab/>
        <w:t>25,000</w:t>
      </w:r>
    </w:p>
    <w:p w14:paraId="029CCF9B" w14:textId="77777777" w:rsidR="00154021" w:rsidRPr="0079680B" w:rsidRDefault="00154021" w:rsidP="002D3176">
      <w:pPr>
        <w:spacing w:line="276" w:lineRule="auto"/>
      </w:pPr>
      <w:r w:rsidRPr="0079680B">
        <w:t>Commission</w:t>
      </w:r>
      <w:r w:rsidRPr="0079680B">
        <w:tab/>
      </w:r>
      <w:r w:rsidRPr="0079680B">
        <w:tab/>
      </w:r>
      <w:proofErr w:type="gramStart"/>
      <w:r w:rsidRPr="0079680B">
        <w:tab/>
        <w:t xml:space="preserve">  3,000</w:t>
      </w:r>
      <w:proofErr w:type="gramEnd"/>
    </w:p>
    <w:p w14:paraId="54D52235" w14:textId="77777777" w:rsidR="00154021" w:rsidRPr="0079680B" w:rsidRDefault="00154021" w:rsidP="002D3176">
      <w:pPr>
        <w:spacing w:line="276" w:lineRule="auto"/>
      </w:pPr>
      <w:r w:rsidRPr="0079680B">
        <w:t>Rent</w:t>
      </w:r>
      <w:r w:rsidRPr="0079680B">
        <w:tab/>
      </w:r>
      <w:r w:rsidRPr="0079680B">
        <w:tab/>
      </w:r>
      <w:r w:rsidRPr="0079680B">
        <w:tab/>
      </w:r>
      <w:r w:rsidRPr="0079680B">
        <w:tab/>
      </w:r>
      <w:r w:rsidRPr="0079680B">
        <w:tab/>
      </w:r>
      <w:r w:rsidRPr="0079680B">
        <w:tab/>
      </w:r>
      <w:r w:rsidRPr="0079680B">
        <w:tab/>
      </w:r>
      <w:r w:rsidRPr="0079680B">
        <w:tab/>
      </w:r>
      <w:r w:rsidRPr="0079680B">
        <w:tab/>
      </w:r>
      <w:r w:rsidRPr="0079680B">
        <w:tab/>
        <w:t xml:space="preserve"> 18,000</w:t>
      </w:r>
    </w:p>
    <w:p w14:paraId="0F8E2E3D" w14:textId="77777777" w:rsidR="00154021" w:rsidRPr="0079680B" w:rsidRDefault="00154021" w:rsidP="002D3176">
      <w:pPr>
        <w:spacing w:line="276" w:lineRule="auto"/>
      </w:pPr>
      <w:r w:rsidRPr="0079680B">
        <w:t>Furniture</w:t>
      </w:r>
      <w:r w:rsidRPr="0079680B">
        <w:tab/>
      </w:r>
      <w:r w:rsidRPr="0079680B">
        <w:tab/>
      </w:r>
      <w:r w:rsidRPr="0079680B">
        <w:tab/>
        <w:t>50,000</w:t>
      </w:r>
    </w:p>
    <w:p w14:paraId="5C90A29D" w14:textId="77777777" w:rsidR="00154021" w:rsidRPr="0079680B" w:rsidRDefault="00154021" w:rsidP="002D3176">
      <w:pPr>
        <w:spacing w:line="276" w:lineRule="auto"/>
      </w:pPr>
      <w:r w:rsidRPr="0079680B">
        <w:t>Land</w:t>
      </w:r>
      <w:r w:rsidRPr="0079680B">
        <w:tab/>
      </w:r>
      <w:r w:rsidRPr="0079680B">
        <w:tab/>
        <w:t xml:space="preserve">     </w:t>
      </w:r>
      <w:r w:rsidRPr="0079680B">
        <w:tab/>
      </w:r>
      <w:r w:rsidRPr="0079680B">
        <w:tab/>
        <w:t>155,000</w:t>
      </w:r>
    </w:p>
    <w:p w14:paraId="33BB53AD" w14:textId="77777777" w:rsidR="00154021" w:rsidRPr="0079680B" w:rsidRDefault="00154021" w:rsidP="002D3176">
      <w:pPr>
        <w:spacing w:line="276" w:lineRule="auto"/>
      </w:pPr>
      <w:r w:rsidRPr="0079680B">
        <w:t>Premises</w:t>
      </w:r>
      <w:r w:rsidRPr="0079680B">
        <w:tab/>
      </w:r>
      <w:r w:rsidRPr="0079680B">
        <w:tab/>
        <w:t xml:space="preserve">     </w:t>
      </w:r>
      <w:r w:rsidRPr="0079680B">
        <w:tab/>
        <w:t>110,000</w:t>
      </w:r>
    </w:p>
    <w:p w14:paraId="3485EA3E" w14:textId="77777777" w:rsidR="00154021" w:rsidRPr="0079680B" w:rsidRDefault="00154021" w:rsidP="002D3176">
      <w:pPr>
        <w:spacing w:line="276" w:lineRule="auto"/>
      </w:pPr>
      <w:r w:rsidRPr="0079680B">
        <w:t>Debtors</w:t>
      </w:r>
      <w:r w:rsidRPr="0079680B">
        <w:tab/>
      </w:r>
      <w:r w:rsidRPr="0079680B">
        <w:tab/>
      </w:r>
      <w:r w:rsidRPr="0079680B">
        <w:tab/>
        <w:t xml:space="preserve"> 40,0000</w:t>
      </w:r>
    </w:p>
    <w:p w14:paraId="10781090" w14:textId="77777777" w:rsidR="00154021" w:rsidRPr="0079680B" w:rsidRDefault="00000000" w:rsidP="002D3176">
      <w:pPr>
        <w:spacing w:line="276" w:lineRule="auto"/>
      </w:pPr>
      <w:r>
        <w:rPr>
          <w:noProof/>
        </w:rPr>
        <w:pict w14:anchorId="1C47B7AB">
          <v:shape id="_x0000_s1044" type="#_x0000_t32" style="position:absolute;left:0;text-align:left;margin-left:350.25pt;margin-top:13.1pt;width:50.25pt;height:0;z-index:251678720" o:connectortype="straight"/>
        </w:pict>
      </w:r>
      <w:r>
        <w:rPr>
          <w:noProof/>
        </w:rPr>
        <w:pict w14:anchorId="065DDBB7">
          <v:shape id="_x0000_s1041" type="#_x0000_t32" style="position:absolute;left:0;text-align:left;margin-left:108.75pt;margin-top:13.1pt;width:50.25pt;height:0;z-index:251675648" o:connectortype="straight"/>
        </w:pict>
      </w:r>
      <w:r w:rsidR="00154021" w:rsidRPr="0079680B">
        <w:t>Creditors</w:t>
      </w:r>
      <w:r w:rsidR="00154021" w:rsidRPr="0079680B">
        <w:tab/>
      </w:r>
      <w:r w:rsidR="00154021" w:rsidRPr="0079680B">
        <w:tab/>
      </w:r>
      <w:r w:rsidR="00154021" w:rsidRPr="0079680B">
        <w:tab/>
      </w:r>
      <w:r w:rsidR="00154021" w:rsidRPr="0079680B">
        <w:tab/>
      </w:r>
      <w:r w:rsidR="00154021" w:rsidRPr="0079680B">
        <w:tab/>
      </w:r>
      <w:r w:rsidR="00154021" w:rsidRPr="0079680B">
        <w:tab/>
      </w:r>
      <w:r w:rsidR="00154021" w:rsidRPr="0079680B">
        <w:tab/>
      </w:r>
      <w:r w:rsidR="00154021" w:rsidRPr="0079680B">
        <w:tab/>
      </w:r>
      <w:r w:rsidR="00154021" w:rsidRPr="0079680B">
        <w:tab/>
        <w:t>70,000</w:t>
      </w:r>
    </w:p>
    <w:p w14:paraId="69201517" w14:textId="77777777" w:rsidR="00154021" w:rsidRPr="0079680B" w:rsidRDefault="00000000" w:rsidP="002D3176">
      <w:pPr>
        <w:spacing w:line="276" w:lineRule="auto"/>
      </w:pPr>
      <w:r>
        <w:rPr>
          <w:noProof/>
        </w:rPr>
        <w:pict w14:anchorId="59C29E9F">
          <v:shape id="_x0000_s1045" type="#_x0000_t32" style="position:absolute;left:0;text-align:left;margin-left:350.25pt;margin-top:11.3pt;width:50.25pt;height:0;z-index:251679744" o:connectortype="straight"/>
        </w:pict>
      </w:r>
      <w:r>
        <w:rPr>
          <w:noProof/>
        </w:rPr>
        <w:pict w14:anchorId="1A4C1ADF">
          <v:shape id="_x0000_s1042" type="#_x0000_t32" style="position:absolute;left:0;text-align:left;margin-left:110.25pt;margin-top:11.3pt;width:50.25pt;height:0;z-index:251676672" o:connectortype="straight"/>
        </w:pict>
      </w:r>
      <w:r w:rsidR="00154021" w:rsidRPr="0079680B">
        <w:tab/>
      </w:r>
      <w:r w:rsidR="00154021" w:rsidRPr="0079680B">
        <w:tab/>
      </w:r>
      <w:r w:rsidR="00154021" w:rsidRPr="0079680B">
        <w:tab/>
        <w:t xml:space="preserve">     </w:t>
      </w:r>
      <w:r w:rsidR="00154021" w:rsidRPr="0079680B">
        <w:tab/>
        <w:t xml:space="preserve"> 770,000</w:t>
      </w:r>
      <w:r w:rsidR="00154021" w:rsidRPr="0079680B">
        <w:tab/>
      </w:r>
      <w:r w:rsidR="00154021" w:rsidRPr="0079680B">
        <w:tab/>
      </w:r>
      <w:r w:rsidR="00154021" w:rsidRPr="0079680B">
        <w:tab/>
      </w:r>
      <w:r w:rsidR="00154021" w:rsidRPr="0079680B">
        <w:tab/>
      </w:r>
      <w:r w:rsidR="00154021" w:rsidRPr="0079680B">
        <w:tab/>
      </w:r>
      <w:r w:rsidR="00154021" w:rsidRPr="0079680B">
        <w:tab/>
        <w:t>770,000</w:t>
      </w:r>
    </w:p>
    <w:p w14:paraId="0ED5F6B7" w14:textId="77777777" w:rsidR="00154021" w:rsidRPr="0079680B" w:rsidRDefault="00000000" w:rsidP="002D3176">
      <w:pPr>
        <w:spacing w:line="276" w:lineRule="auto"/>
      </w:pPr>
      <w:r>
        <w:rPr>
          <w:noProof/>
        </w:rPr>
        <w:lastRenderedPageBreak/>
        <w:pict w14:anchorId="74AFA012">
          <v:shape id="_x0000_s1043" type="#_x0000_t32" style="position:absolute;left:0;text-align:left;margin-left:110.25pt;margin-top:2pt;width:50.25pt;height:0;z-index:251677696" o:connectortype="straight"/>
        </w:pict>
      </w:r>
    </w:p>
    <w:p w14:paraId="41667869" w14:textId="77777777" w:rsidR="00154021" w:rsidRDefault="00154021" w:rsidP="002D3176">
      <w:pPr>
        <w:spacing w:line="276" w:lineRule="auto"/>
      </w:pPr>
      <w:r w:rsidRPr="00CE6C4C">
        <w:t>Closing stock was valued a</w:t>
      </w:r>
      <w:r>
        <w:t xml:space="preserve">t </w:t>
      </w:r>
      <w:proofErr w:type="spellStart"/>
      <w:r>
        <w:t>shs</w:t>
      </w:r>
      <w:proofErr w:type="spellEnd"/>
      <w:r>
        <w:t>. 58,000.</w:t>
      </w:r>
    </w:p>
    <w:p w14:paraId="13263B40" w14:textId="77777777" w:rsidR="00154021" w:rsidRDefault="00154021" w:rsidP="002D3176">
      <w:pPr>
        <w:spacing w:line="276" w:lineRule="auto"/>
      </w:pPr>
    </w:p>
    <w:p w14:paraId="3CBBB754" w14:textId="77777777" w:rsidR="00154021" w:rsidRDefault="00154021" w:rsidP="002D3176">
      <w:pPr>
        <w:spacing w:line="276" w:lineRule="auto"/>
      </w:pPr>
      <w:proofErr w:type="gramStart"/>
      <w:r>
        <w:t>Required ;</w:t>
      </w:r>
      <w:proofErr w:type="gramEnd"/>
    </w:p>
    <w:p w14:paraId="0874EA62" w14:textId="77777777" w:rsidR="00154021" w:rsidRDefault="00154021" w:rsidP="002D3176">
      <w:pPr>
        <w:spacing w:line="276" w:lineRule="auto"/>
      </w:pPr>
      <w:proofErr w:type="spellStart"/>
      <w:r>
        <w:t>i</w:t>
      </w:r>
      <w:proofErr w:type="spellEnd"/>
      <w:r>
        <w:t>) Prepare a trading and profit and losses a/c for the year ended 31</w:t>
      </w:r>
      <w:r w:rsidRPr="00CE6C4C">
        <w:rPr>
          <w:vertAlign w:val="superscript"/>
        </w:rPr>
        <w:t>st</w:t>
      </w:r>
      <w:r>
        <w:t xml:space="preserve"> Dec, 2019.</w:t>
      </w:r>
      <w:r>
        <w:tab/>
      </w:r>
      <w:r>
        <w:tab/>
      </w:r>
      <w:r>
        <w:tab/>
        <w:t>(10mks)</w:t>
      </w:r>
    </w:p>
    <w:p w14:paraId="0850756A" w14:textId="77777777" w:rsidR="00154021" w:rsidRDefault="00154021" w:rsidP="002D3176">
      <w:pPr>
        <w:spacing w:line="276" w:lineRule="auto"/>
      </w:pPr>
      <w:r>
        <w:t xml:space="preserve">ii) </w:t>
      </w:r>
      <w:proofErr w:type="gramStart"/>
      <w:r>
        <w:t>Calculate ;</w:t>
      </w:r>
      <w:proofErr w:type="gramEnd"/>
    </w:p>
    <w:p w14:paraId="11B525BF" w14:textId="77777777" w:rsidR="00154021" w:rsidRDefault="00154021" w:rsidP="002D3176">
      <w:pPr>
        <w:spacing w:line="276" w:lineRule="auto"/>
      </w:pPr>
      <w:r>
        <w:t xml:space="preserve">a) Mark up </w:t>
      </w:r>
      <w:r>
        <w:tab/>
      </w:r>
      <w:r>
        <w:tab/>
        <w:t>(1mk)</w:t>
      </w:r>
    </w:p>
    <w:p w14:paraId="6D75D9BD" w14:textId="77777777" w:rsidR="00154021" w:rsidRDefault="00154021" w:rsidP="002D3176">
      <w:pPr>
        <w:spacing w:line="276" w:lineRule="auto"/>
      </w:pPr>
      <w:r>
        <w:t xml:space="preserve">b) Rate of stock turn over. </w:t>
      </w:r>
      <w:r>
        <w:tab/>
      </w:r>
      <w:r>
        <w:tab/>
      </w:r>
      <w:r>
        <w:tab/>
        <w:t>(1mk)</w:t>
      </w:r>
    </w:p>
    <w:p w14:paraId="5D2F2131" w14:textId="77777777" w:rsidR="00154021" w:rsidRDefault="00154021" w:rsidP="002D3176">
      <w:pPr>
        <w:spacing w:line="276" w:lineRule="auto"/>
      </w:pPr>
    </w:p>
    <w:p w14:paraId="7419469D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  <w:t xml:space="preserve">Rafiki Traders </w:t>
      </w:r>
    </w:p>
    <w:p w14:paraId="08B6F1DF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  <w:t>Trading, profit and loss a/c</w:t>
      </w:r>
    </w:p>
    <w:p w14:paraId="6D699CCD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  <w:t>For the year ended 31</w:t>
      </w:r>
      <w:r w:rsidRPr="0079680B">
        <w:rPr>
          <w:b/>
          <w:vertAlign w:val="superscript"/>
        </w:rPr>
        <w:t>st</w:t>
      </w:r>
      <w:r w:rsidRPr="0079680B">
        <w:rPr>
          <w:b/>
        </w:rPr>
        <w:t xml:space="preserve"> Dec, 2012</w:t>
      </w:r>
    </w:p>
    <w:p w14:paraId="07B1456F" w14:textId="77777777" w:rsidR="00154021" w:rsidRPr="0079680B" w:rsidRDefault="00000000" w:rsidP="002D3176">
      <w:pPr>
        <w:spacing w:line="276" w:lineRule="auto"/>
        <w:rPr>
          <w:b/>
        </w:rPr>
      </w:pPr>
      <w:r>
        <w:rPr>
          <w:b/>
          <w:noProof/>
        </w:rPr>
        <w:pict w14:anchorId="109CC22F">
          <v:shape id="_x0000_s1053" type="#_x0000_t32" style="position:absolute;left:0;text-align:left;margin-left:273.75pt;margin-top:.5pt;width:0;height:261.75pt;z-index:251687936" o:connectortype="straight"/>
        </w:pict>
      </w:r>
      <w:r>
        <w:rPr>
          <w:b/>
          <w:noProof/>
        </w:rPr>
        <w:pict w14:anchorId="68D2516D">
          <v:shape id="_x0000_s1052" type="#_x0000_t32" style="position:absolute;left:0;text-align:left;margin-left:9.75pt;margin-top:.5pt;width:492.75pt;height:0;z-index:251686912" o:connectortype="straight"/>
        </w:pict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proofErr w:type="spellStart"/>
      <w:r w:rsidR="00154021" w:rsidRPr="0079680B">
        <w:rPr>
          <w:b/>
        </w:rPr>
        <w:t>Shs</w:t>
      </w:r>
      <w:proofErr w:type="spellEnd"/>
      <w:r w:rsidR="00154021" w:rsidRPr="0079680B">
        <w:rPr>
          <w:b/>
        </w:rPr>
        <w:tab/>
      </w:r>
      <w:r w:rsidR="00154021" w:rsidRPr="0079680B">
        <w:rPr>
          <w:b/>
        </w:rPr>
        <w:tab/>
      </w:r>
      <w:proofErr w:type="spellStart"/>
      <w:r w:rsidR="00154021" w:rsidRPr="0079680B">
        <w:rPr>
          <w:b/>
        </w:rPr>
        <w:t>shs</w:t>
      </w:r>
      <w:proofErr w:type="spellEnd"/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proofErr w:type="spellStart"/>
      <w:r w:rsidR="00154021" w:rsidRPr="0079680B">
        <w:rPr>
          <w:b/>
        </w:rPr>
        <w:t>shs</w:t>
      </w:r>
      <w:proofErr w:type="spellEnd"/>
    </w:p>
    <w:p w14:paraId="36C16899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>Opening stock</w:t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  <w:t xml:space="preserve"> 50,000</w:t>
      </w:r>
      <w:r w:rsidRPr="0079680B">
        <w:rPr>
          <w:b/>
        </w:rPr>
        <w:tab/>
        <w:t>Sales</w:t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  <w:t>400,000</w:t>
      </w:r>
    </w:p>
    <w:p w14:paraId="34D6950B" w14:textId="77777777" w:rsidR="00154021" w:rsidRPr="0079680B" w:rsidRDefault="00000000" w:rsidP="002D3176">
      <w:pPr>
        <w:spacing w:line="276" w:lineRule="auto"/>
        <w:rPr>
          <w:b/>
        </w:rPr>
      </w:pPr>
      <w:r>
        <w:rPr>
          <w:b/>
          <w:noProof/>
        </w:rPr>
        <w:pict w14:anchorId="678A9FF5">
          <v:shape id="_x0000_s1056" type="#_x0000_t32" style="position:absolute;left:0;text-align:left;margin-left:400.5pt;margin-top:11.15pt;width:44.25pt;height:0;z-index:251691008" o:connectortype="straight"/>
        </w:pict>
      </w:r>
      <w:r w:rsidR="00154021" w:rsidRPr="0079680B">
        <w:rPr>
          <w:b/>
        </w:rPr>
        <w:t>Add purchases</w:t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  <w:t>255,000</w:t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  <w:t>Less returns inwards</w:t>
      </w:r>
      <w:r w:rsidR="00154021" w:rsidRPr="0079680B">
        <w:rPr>
          <w:b/>
        </w:rPr>
        <w:tab/>
        <w:t xml:space="preserve">    4,000</w:t>
      </w:r>
    </w:p>
    <w:p w14:paraId="27208A35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Add carriage inwards </w:t>
      </w:r>
      <w:r w:rsidRPr="0079680B">
        <w:rPr>
          <w:b/>
        </w:rPr>
        <w:tab/>
        <w:t xml:space="preserve"> </w:t>
      </w:r>
      <w:r w:rsidRPr="0079680B">
        <w:rPr>
          <w:b/>
        </w:rPr>
        <w:tab/>
        <w:t>28,000</w:t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  <w:t>Net sales</w:t>
      </w:r>
      <w:r w:rsidRPr="0079680B">
        <w:rPr>
          <w:b/>
        </w:rPr>
        <w:tab/>
      </w:r>
      <w:r w:rsidRPr="0079680B">
        <w:rPr>
          <w:b/>
        </w:rPr>
        <w:tab/>
        <w:t>396,000</w:t>
      </w:r>
    </w:p>
    <w:p w14:paraId="2662EA79" w14:textId="77777777" w:rsidR="00154021" w:rsidRPr="0079680B" w:rsidRDefault="00000000" w:rsidP="002D3176">
      <w:pPr>
        <w:spacing w:line="276" w:lineRule="auto"/>
        <w:rPr>
          <w:b/>
        </w:rPr>
      </w:pPr>
      <w:r>
        <w:rPr>
          <w:b/>
          <w:noProof/>
        </w:rPr>
        <w:pict w14:anchorId="4C276048">
          <v:shape id="_x0000_s1055" type="#_x0000_t32" style="position:absolute;left:0;text-align:left;margin-left:210.75pt;margin-top:12pt;width:48.75pt;height:.05pt;z-index:251689984" o:connectortype="straight"/>
        </w:pict>
      </w:r>
      <w:r>
        <w:rPr>
          <w:b/>
          <w:noProof/>
        </w:rPr>
        <w:pict w14:anchorId="1DA581AD">
          <v:shape id="_x0000_s1054" type="#_x0000_t32" style="position:absolute;left:0;text-align:left;margin-left:142.5pt;margin-top:12pt;width:28.5pt;height:0;z-index:251688960" o:connectortype="straight"/>
        </w:pict>
      </w:r>
      <w:r w:rsidR="00154021" w:rsidRPr="0079680B">
        <w:rPr>
          <w:b/>
        </w:rPr>
        <w:t>Less return outwards</w:t>
      </w:r>
      <w:proofErr w:type="gramStart"/>
      <w:r w:rsidR="00154021" w:rsidRPr="0079680B">
        <w:rPr>
          <w:b/>
        </w:rPr>
        <w:tab/>
        <w:t xml:space="preserve">  </w:t>
      </w:r>
      <w:r w:rsidR="00154021" w:rsidRPr="0079680B">
        <w:rPr>
          <w:b/>
        </w:rPr>
        <w:tab/>
      </w:r>
      <w:proofErr w:type="gramEnd"/>
      <w:r w:rsidR="00154021" w:rsidRPr="0079680B">
        <w:rPr>
          <w:b/>
        </w:rPr>
        <w:t>7,000</w:t>
      </w:r>
      <w:r w:rsidR="00154021" w:rsidRPr="0079680B">
        <w:rPr>
          <w:b/>
        </w:rPr>
        <w:tab/>
      </w:r>
      <w:r w:rsidR="00154021" w:rsidRPr="0079680B">
        <w:rPr>
          <w:b/>
        </w:rPr>
        <w:tab/>
        <w:t>276,000</w:t>
      </w:r>
    </w:p>
    <w:p w14:paraId="3BC9E7EB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Cost of goods available </w:t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  <w:t>326,000</w:t>
      </w:r>
    </w:p>
    <w:p w14:paraId="4BD2F28B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>For sale</w:t>
      </w:r>
    </w:p>
    <w:p w14:paraId="76AFA5F8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>Less closing stock</w:t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proofErr w:type="gramStart"/>
      <w:r w:rsidRPr="0079680B">
        <w:rPr>
          <w:b/>
        </w:rPr>
        <w:tab/>
      </w:r>
      <w:r w:rsidRPr="0079680B">
        <w:rPr>
          <w:b/>
          <w:u w:val="single"/>
        </w:rPr>
        <w:t xml:space="preserve">  58,000</w:t>
      </w:r>
      <w:proofErr w:type="gramEnd"/>
    </w:p>
    <w:p w14:paraId="4B7F1560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>Cost of goods sold</w:t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  <w:t>268,000</w:t>
      </w:r>
    </w:p>
    <w:p w14:paraId="6563EE7F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>Gross profit c/d</w:t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  <w:u w:val="single"/>
        </w:rPr>
        <w:t>128,000</w:t>
      </w:r>
    </w:p>
    <w:p w14:paraId="45C16A2F" w14:textId="77777777" w:rsidR="00154021" w:rsidRPr="0079680B" w:rsidRDefault="00000000" w:rsidP="002D3176">
      <w:pPr>
        <w:spacing w:line="276" w:lineRule="auto"/>
        <w:rPr>
          <w:b/>
        </w:rPr>
      </w:pPr>
      <w:r>
        <w:rPr>
          <w:b/>
          <w:noProof/>
        </w:rPr>
        <w:pict w14:anchorId="716C8351">
          <v:shape id="_x0000_s1057" type="#_x0000_t32" style="position:absolute;left:0;text-align:left;margin-left:431.25pt;margin-top:-.3pt;width:37.5pt;height:0;z-index:251692032" o:connectortype="straight"/>
        </w:pict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  <w:u w:val="double"/>
        </w:rPr>
        <w:t>396,000</w:t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  <w:u w:val="double"/>
        </w:rPr>
        <w:t>396,000</w:t>
      </w:r>
    </w:p>
    <w:p w14:paraId="28136411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  <w:t>Gross profit b/d</w:t>
      </w:r>
      <w:r w:rsidRPr="0079680B">
        <w:rPr>
          <w:b/>
        </w:rPr>
        <w:tab/>
      </w:r>
      <w:r w:rsidRPr="0079680B">
        <w:rPr>
          <w:b/>
        </w:rPr>
        <w:tab/>
        <w:t>128,000</w:t>
      </w:r>
    </w:p>
    <w:p w14:paraId="0AF2B599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>Expenses</w:t>
      </w:r>
      <w:r w:rsidRPr="0079680B">
        <w:rPr>
          <w:b/>
        </w:rPr>
        <w:tab/>
      </w:r>
    </w:p>
    <w:p w14:paraId="1C2D64C2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>Discount allowed</w:t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  <w:t>12,000</w:t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  <w:u w:val="single"/>
        </w:rPr>
        <w:t>Income</w:t>
      </w:r>
    </w:p>
    <w:p w14:paraId="147F2678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>Commission allowed</w:t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proofErr w:type="gramStart"/>
      <w:r w:rsidRPr="0079680B">
        <w:rPr>
          <w:b/>
        </w:rPr>
        <w:tab/>
        <w:t xml:space="preserve">  3,000</w:t>
      </w:r>
      <w:proofErr w:type="gramEnd"/>
      <w:r w:rsidRPr="0079680B">
        <w:rPr>
          <w:b/>
        </w:rPr>
        <w:tab/>
      </w:r>
      <w:r w:rsidRPr="0079680B">
        <w:rPr>
          <w:b/>
        </w:rPr>
        <w:tab/>
        <w:t>Discount received</w:t>
      </w:r>
      <w:r w:rsidRPr="0079680B">
        <w:rPr>
          <w:b/>
        </w:rPr>
        <w:tab/>
      </w:r>
      <w:r w:rsidRPr="0079680B">
        <w:rPr>
          <w:b/>
        </w:rPr>
        <w:tab/>
        <w:t xml:space="preserve">    5,000</w:t>
      </w:r>
    </w:p>
    <w:p w14:paraId="6CF381B6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>Carriage outwards</w:t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  <w:t>8,000</w:t>
      </w:r>
      <w:r w:rsidRPr="0079680B">
        <w:rPr>
          <w:b/>
        </w:rPr>
        <w:tab/>
      </w:r>
      <w:r w:rsidRPr="0079680B">
        <w:rPr>
          <w:b/>
        </w:rPr>
        <w:tab/>
        <w:t>Rent received</w:t>
      </w:r>
      <w:r w:rsidRPr="0079680B">
        <w:rPr>
          <w:b/>
        </w:rPr>
        <w:tab/>
      </w:r>
      <w:r w:rsidRPr="0079680B">
        <w:rPr>
          <w:b/>
        </w:rPr>
        <w:tab/>
      </w:r>
      <w:proofErr w:type="gramStart"/>
      <w:r w:rsidRPr="0079680B">
        <w:rPr>
          <w:b/>
        </w:rPr>
        <w:tab/>
        <w:t xml:space="preserve">  18,000</w:t>
      </w:r>
      <w:proofErr w:type="gramEnd"/>
    </w:p>
    <w:p w14:paraId="54C42531" w14:textId="77777777" w:rsidR="00154021" w:rsidRPr="0079680B" w:rsidRDefault="00154021" w:rsidP="002D3176">
      <w:pPr>
        <w:spacing w:line="276" w:lineRule="auto"/>
        <w:rPr>
          <w:b/>
        </w:rPr>
      </w:pPr>
      <w:r w:rsidRPr="0079680B">
        <w:rPr>
          <w:b/>
        </w:rPr>
        <w:t xml:space="preserve">Insurance paid </w:t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</w:r>
      <w:r w:rsidRPr="0079680B">
        <w:rPr>
          <w:b/>
        </w:rPr>
        <w:tab/>
        <w:t>25,000</w:t>
      </w:r>
      <w:r w:rsidRPr="0079680B">
        <w:rPr>
          <w:b/>
        </w:rPr>
        <w:tab/>
      </w:r>
      <w:r w:rsidRPr="0079680B">
        <w:rPr>
          <w:b/>
        </w:rPr>
        <w:tab/>
        <w:t xml:space="preserve">  </w:t>
      </w:r>
    </w:p>
    <w:p w14:paraId="03D3AF3B" w14:textId="77777777" w:rsidR="00154021" w:rsidRPr="0079680B" w:rsidRDefault="00000000" w:rsidP="002D3176">
      <w:pPr>
        <w:spacing w:line="276" w:lineRule="auto"/>
        <w:rPr>
          <w:b/>
        </w:rPr>
      </w:pPr>
      <w:r>
        <w:rPr>
          <w:b/>
          <w:noProof/>
        </w:rPr>
        <w:pict w14:anchorId="6AF6A07A">
          <v:shape id="_x0000_s1051" type="#_x0000_t32" style="position:absolute;left:0;text-align:left;margin-left:426.75pt;margin-top:12.75pt;width:50.25pt;height:0;z-index:251685888" o:connectortype="straight"/>
        </w:pict>
      </w:r>
      <w:r>
        <w:rPr>
          <w:b/>
          <w:noProof/>
        </w:rPr>
        <w:pict w14:anchorId="12775173">
          <v:shape id="_x0000_s1046" type="#_x0000_t32" style="position:absolute;left:0;text-align:left;margin-left:210.75pt;margin-top:12.75pt;width:50.25pt;height:0;z-index:251680768" o:connectortype="straight"/>
        </w:pict>
      </w:r>
      <w:r w:rsidR="00154021" w:rsidRPr="0079680B">
        <w:rPr>
          <w:b/>
        </w:rPr>
        <w:t>Net profit c/d</w:t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  <w:t xml:space="preserve">          103,000</w:t>
      </w:r>
    </w:p>
    <w:p w14:paraId="6AF62985" w14:textId="77777777" w:rsidR="00154021" w:rsidRPr="0079680B" w:rsidRDefault="00000000" w:rsidP="002D3176">
      <w:pPr>
        <w:spacing w:line="276" w:lineRule="auto"/>
        <w:rPr>
          <w:b/>
        </w:rPr>
      </w:pPr>
      <w:r>
        <w:rPr>
          <w:b/>
          <w:noProof/>
        </w:rPr>
        <w:pict w14:anchorId="067C5643">
          <v:shape id="_x0000_s1049" type="#_x0000_t32" style="position:absolute;left:0;text-align:left;margin-left:431.25pt;margin-top:10.95pt;width:50.25pt;height:0;z-index:251683840" o:connectortype="straight"/>
        </w:pict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  <w:t>151,000</w:t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  <w:t>151,000</w:t>
      </w:r>
    </w:p>
    <w:p w14:paraId="00A3D146" w14:textId="77777777" w:rsidR="00154021" w:rsidRPr="0079680B" w:rsidRDefault="00000000" w:rsidP="002D3176">
      <w:pPr>
        <w:spacing w:line="276" w:lineRule="auto"/>
        <w:rPr>
          <w:b/>
        </w:rPr>
      </w:pPr>
      <w:r>
        <w:rPr>
          <w:b/>
          <w:noProof/>
        </w:rPr>
        <w:pict w14:anchorId="6B0605A1">
          <v:shape id="_x0000_s1050" type="#_x0000_t32" style="position:absolute;left:0;text-align:left;margin-left:431.25pt;margin-top:.9pt;width:50.25pt;height:0;z-index:251684864" o:connectortype="straight"/>
        </w:pict>
      </w:r>
      <w:r>
        <w:rPr>
          <w:b/>
          <w:noProof/>
        </w:rPr>
        <w:pict w14:anchorId="6112E1A7">
          <v:shape id="_x0000_s1048" type="#_x0000_t32" style="position:absolute;left:0;text-align:left;margin-left:210.75pt;margin-top:4.65pt;width:50.25pt;height:0;z-index:251682816" o:connectortype="straight"/>
        </w:pict>
      </w:r>
      <w:r>
        <w:rPr>
          <w:b/>
          <w:noProof/>
        </w:rPr>
        <w:pict w14:anchorId="2C67C0BA">
          <v:shape id="_x0000_s1047" type="#_x0000_t32" style="position:absolute;left:0;text-align:left;margin-left:210.75pt;margin-top:.9pt;width:50.25pt;height:0;z-index:251681792" o:connectortype="straight"/>
        </w:pict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  <w:t>Net profit b/d</w:t>
      </w:r>
      <w:r w:rsidR="00154021" w:rsidRPr="0079680B">
        <w:rPr>
          <w:b/>
        </w:rPr>
        <w:tab/>
      </w:r>
      <w:r w:rsidR="00154021" w:rsidRPr="0079680B">
        <w:rPr>
          <w:b/>
        </w:rPr>
        <w:tab/>
      </w:r>
      <w:r w:rsidR="00154021" w:rsidRPr="0079680B">
        <w:rPr>
          <w:b/>
        </w:rPr>
        <w:tab/>
        <w:t>103,000</w:t>
      </w:r>
    </w:p>
    <w:p w14:paraId="27A02AF2" w14:textId="77777777" w:rsidR="00154021" w:rsidRPr="0079680B" w:rsidRDefault="00154021" w:rsidP="002D3176">
      <w:pPr>
        <w:spacing w:line="276" w:lineRule="auto"/>
        <w:rPr>
          <w:b/>
        </w:rPr>
      </w:pPr>
    </w:p>
    <w:p w14:paraId="469C4874" w14:textId="77777777" w:rsidR="00154021" w:rsidRPr="0079680B" w:rsidRDefault="00154021" w:rsidP="002D3176">
      <w:pPr>
        <w:spacing w:line="276" w:lineRule="auto"/>
        <w:rPr>
          <w:b/>
        </w:rPr>
      </w:pPr>
    </w:p>
    <w:p w14:paraId="74945481" w14:textId="77777777" w:rsidR="00154021" w:rsidRPr="0079680B" w:rsidRDefault="00154021" w:rsidP="002D3176">
      <w:pPr>
        <w:spacing w:line="276" w:lineRule="auto"/>
      </w:pPr>
    </w:p>
    <w:p w14:paraId="797AD098" w14:textId="77777777" w:rsidR="00154021" w:rsidRDefault="00154021" w:rsidP="002D3176">
      <w:pPr>
        <w:spacing w:line="276" w:lineRule="auto"/>
      </w:pPr>
      <w:r w:rsidRPr="00C40606">
        <w:t>4. b</w:t>
      </w:r>
      <w:r>
        <w:t>) On 1</w:t>
      </w:r>
      <w:r w:rsidRPr="00C40606">
        <w:rPr>
          <w:vertAlign w:val="superscript"/>
        </w:rPr>
        <w:t>st</w:t>
      </w:r>
      <w:r>
        <w:t xml:space="preserve"> January 2018 Mambo Traders had </w:t>
      </w:r>
      <w:proofErr w:type="spellStart"/>
      <w:r>
        <w:t>sh</w:t>
      </w:r>
      <w:proofErr w:type="spellEnd"/>
      <w:r>
        <w:t xml:space="preserve"> 90,000 cash in hand and a bank credit balance of 124,000. During the month, the following transactions took place.</w:t>
      </w:r>
    </w:p>
    <w:p w14:paraId="77A1619C" w14:textId="77777777" w:rsidR="00154021" w:rsidRDefault="00154021" w:rsidP="002D3176">
      <w:pPr>
        <w:spacing w:line="276" w:lineRule="auto"/>
      </w:pPr>
      <w:r>
        <w:t>2018</w:t>
      </w:r>
    </w:p>
    <w:p w14:paraId="052A8A66" w14:textId="77777777" w:rsidR="00154021" w:rsidRDefault="00154021" w:rsidP="002D3176">
      <w:pPr>
        <w:spacing w:line="276" w:lineRule="auto"/>
      </w:pPr>
      <w:r>
        <w:t xml:space="preserve">Jan 2 Cash sale </w:t>
      </w:r>
      <w:proofErr w:type="spellStart"/>
      <w:r>
        <w:t>sh</w:t>
      </w:r>
      <w:proofErr w:type="spellEnd"/>
      <w:r>
        <w:t xml:space="preserve"> 189,000</w:t>
      </w:r>
    </w:p>
    <w:p w14:paraId="4C0C0DBF" w14:textId="77777777" w:rsidR="00154021" w:rsidRDefault="00154021" w:rsidP="002D3176">
      <w:pPr>
        <w:spacing w:line="276" w:lineRule="auto"/>
      </w:pPr>
      <w:r>
        <w:t xml:space="preserve">  </w:t>
      </w:r>
      <w:proofErr w:type="gramStart"/>
      <w:r>
        <w:t xml:space="preserve">“  </w:t>
      </w:r>
      <w:proofErr w:type="gramEnd"/>
      <w:r>
        <w:t xml:space="preserve"> 4 A debtor settled his account of </w:t>
      </w:r>
      <w:proofErr w:type="spellStart"/>
      <w:r>
        <w:t>sh</w:t>
      </w:r>
      <w:proofErr w:type="spellEnd"/>
      <w:r>
        <w:t xml:space="preserve"> 7,000 by cheque less 5% cash discount.</w:t>
      </w:r>
    </w:p>
    <w:p w14:paraId="0578360D" w14:textId="77777777" w:rsidR="00154021" w:rsidRDefault="00154021" w:rsidP="002D3176">
      <w:pPr>
        <w:spacing w:line="276" w:lineRule="auto"/>
      </w:pPr>
      <w:r>
        <w:t xml:space="preserve">   </w:t>
      </w:r>
      <w:proofErr w:type="gramStart"/>
      <w:r>
        <w:t>“  12</w:t>
      </w:r>
      <w:proofErr w:type="gramEnd"/>
      <w:r>
        <w:t xml:space="preserve"> Paid salaries </w:t>
      </w:r>
      <w:proofErr w:type="spellStart"/>
      <w:r>
        <w:t>sh</w:t>
      </w:r>
      <w:proofErr w:type="spellEnd"/>
      <w:r>
        <w:t xml:space="preserve"> 50,000 in cash.</w:t>
      </w:r>
    </w:p>
    <w:p w14:paraId="6FBE4625" w14:textId="77777777" w:rsidR="00154021" w:rsidRDefault="00154021" w:rsidP="002D3176">
      <w:pPr>
        <w:spacing w:line="276" w:lineRule="auto"/>
      </w:pPr>
      <w:r>
        <w:t xml:space="preserve">  </w:t>
      </w:r>
      <w:proofErr w:type="gramStart"/>
      <w:r>
        <w:t>“  16</w:t>
      </w:r>
      <w:proofErr w:type="gramEnd"/>
      <w:r>
        <w:t xml:space="preserve"> Settled a creditors account of </w:t>
      </w:r>
      <w:proofErr w:type="spellStart"/>
      <w:r>
        <w:t>sh</w:t>
      </w:r>
      <w:proofErr w:type="spellEnd"/>
      <w:r>
        <w:t xml:space="preserve"> 86,000 by cheque less 2% cash discount.</w:t>
      </w:r>
    </w:p>
    <w:p w14:paraId="7195E6D6" w14:textId="77777777" w:rsidR="00154021" w:rsidRDefault="00154021" w:rsidP="002D3176">
      <w:pPr>
        <w:spacing w:line="276" w:lineRule="auto"/>
      </w:pPr>
      <w:r>
        <w:t xml:space="preserve">  </w:t>
      </w:r>
      <w:proofErr w:type="gramStart"/>
      <w:r>
        <w:t>“  23</w:t>
      </w:r>
      <w:proofErr w:type="gramEnd"/>
      <w:r>
        <w:t xml:space="preserve"> Deposited </w:t>
      </w:r>
      <w:proofErr w:type="spellStart"/>
      <w:r>
        <w:t>sh</w:t>
      </w:r>
      <w:proofErr w:type="spellEnd"/>
      <w:r>
        <w:t xml:space="preserve"> 120,000 into bank from office cash.</w:t>
      </w:r>
    </w:p>
    <w:p w14:paraId="1EC58114" w14:textId="77777777" w:rsidR="00154021" w:rsidRDefault="00154021" w:rsidP="002D3176">
      <w:pPr>
        <w:spacing w:line="276" w:lineRule="auto"/>
      </w:pPr>
      <w:r>
        <w:t xml:space="preserve">  </w:t>
      </w:r>
      <w:proofErr w:type="gramStart"/>
      <w:r>
        <w:t>“  26</w:t>
      </w:r>
      <w:proofErr w:type="gramEnd"/>
      <w:r>
        <w:t xml:space="preserve"> Cash sales banked directly </w:t>
      </w:r>
      <w:proofErr w:type="spellStart"/>
      <w:r>
        <w:t>shs</w:t>
      </w:r>
      <w:proofErr w:type="spellEnd"/>
      <w:r>
        <w:t xml:space="preserve"> 350,000.</w:t>
      </w:r>
    </w:p>
    <w:p w14:paraId="19F58DF2" w14:textId="77777777" w:rsidR="00154021" w:rsidRDefault="00154021" w:rsidP="002D3176">
      <w:pPr>
        <w:spacing w:line="276" w:lineRule="auto"/>
      </w:pPr>
      <w:r>
        <w:lastRenderedPageBreak/>
        <w:t xml:space="preserve">  </w:t>
      </w:r>
      <w:proofErr w:type="gramStart"/>
      <w:r>
        <w:t>“  27</w:t>
      </w:r>
      <w:proofErr w:type="gramEnd"/>
      <w:r>
        <w:t xml:space="preserve"> A cheque received on 4</w:t>
      </w:r>
      <w:r w:rsidRPr="004A542B">
        <w:rPr>
          <w:vertAlign w:val="superscript"/>
        </w:rPr>
        <w:t>th</w:t>
      </w:r>
      <w:r>
        <w:t xml:space="preserve"> January from a debtor was </w:t>
      </w:r>
      <w:proofErr w:type="spellStart"/>
      <w:r>
        <w:t>dishonoured</w:t>
      </w:r>
      <w:proofErr w:type="spellEnd"/>
      <w:r>
        <w:t>.</w:t>
      </w:r>
    </w:p>
    <w:p w14:paraId="7C5340CC" w14:textId="77777777" w:rsidR="00154021" w:rsidRDefault="00154021" w:rsidP="002D3176">
      <w:pPr>
        <w:spacing w:line="276" w:lineRule="auto"/>
      </w:pPr>
      <w:r>
        <w:t xml:space="preserve">  </w:t>
      </w:r>
      <w:proofErr w:type="gramStart"/>
      <w:r>
        <w:t>“  31</w:t>
      </w:r>
      <w:proofErr w:type="gramEnd"/>
      <w:r>
        <w:t xml:space="preserve">  Banked all cash except </w:t>
      </w:r>
      <w:proofErr w:type="spellStart"/>
      <w:r>
        <w:t>sh</w:t>
      </w:r>
      <w:proofErr w:type="spellEnd"/>
      <w:r>
        <w:t xml:space="preserve"> 40,000.</w:t>
      </w:r>
    </w:p>
    <w:p w14:paraId="20E9C1AE" w14:textId="77777777" w:rsidR="00154021" w:rsidRDefault="00154021" w:rsidP="002D3176">
      <w:pPr>
        <w:spacing w:line="276" w:lineRule="auto"/>
      </w:pPr>
      <w:r>
        <w:t xml:space="preserve">Prepare a </w:t>
      </w:r>
      <w:proofErr w:type="gramStart"/>
      <w:r>
        <w:t>three column</w:t>
      </w:r>
      <w:proofErr w:type="gramEnd"/>
      <w:r>
        <w:t xml:space="preserve"> cash book dully balanced.</w:t>
      </w:r>
      <w:r>
        <w:tab/>
      </w:r>
      <w:r>
        <w:tab/>
      </w:r>
      <w:r>
        <w:tab/>
      </w:r>
      <w:r>
        <w:tab/>
      </w:r>
      <w:r>
        <w:tab/>
      </w:r>
      <w:r>
        <w:tab/>
        <w:t>(10mks)</w:t>
      </w:r>
    </w:p>
    <w:p w14:paraId="42B7F585" w14:textId="77777777" w:rsidR="00154021" w:rsidRDefault="00154021" w:rsidP="002D3176">
      <w:pPr>
        <w:spacing w:line="276" w:lineRule="auto"/>
      </w:pPr>
    </w:p>
    <w:p w14:paraId="2652C9D5" w14:textId="77777777" w:rsidR="00154021" w:rsidRDefault="00154021" w:rsidP="002D3176">
      <w:pPr>
        <w:spacing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MAMBO TRADERS </w:t>
      </w:r>
    </w:p>
    <w:p w14:paraId="5115B40A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THREE COLUMN CASH BOOK</w:t>
      </w:r>
    </w:p>
    <w:p w14:paraId="48A8BE4C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FOR THE MONTH OF JANUARY 2018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953"/>
        <w:gridCol w:w="1129"/>
        <w:gridCol w:w="1048"/>
        <w:gridCol w:w="1005"/>
        <w:gridCol w:w="1096"/>
        <w:gridCol w:w="235"/>
        <w:gridCol w:w="953"/>
        <w:gridCol w:w="1135"/>
        <w:gridCol w:w="1048"/>
        <w:gridCol w:w="964"/>
        <w:gridCol w:w="1096"/>
      </w:tblGrid>
      <w:tr w:rsidR="00154021" w14:paraId="487F98E4" w14:textId="77777777" w:rsidTr="009704B2">
        <w:tc>
          <w:tcPr>
            <w:tcW w:w="953" w:type="dxa"/>
          </w:tcPr>
          <w:p w14:paraId="0C993B36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29" w:type="dxa"/>
          </w:tcPr>
          <w:p w14:paraId="6D8132AC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048" w:type="dxa"/>
          </w:tcPr>
          <w:p w14:paraId="1081E932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Discount Allowed</w:t>
            </w:r>
          </w:p>
        </w:tc>
        <w:tc>
          <w:tcPr>
            <w:tcW w:w="1005" w:type="dxa"/>
          </w:tcPr>
          <w:p w14:paraId="62DBEE9D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Cash </w:t>
            </w:r>
          </w:p>
          <w:p w14:paraId="2A5DF9DE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96" w:type="dxa"/>
          </w:tcPr>
          <w:p w14:paraId="724784A6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Bank</w:t>
            </w:r>
          </w:p>
          <w:p w14:paraId="3CB8CDB0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35" w:type="dxa"/>
          </w:tcPr>
          <w:p w14:paraId="18B7BCAB" w14:textId="77777777" w:rsidR="00154021" w:rsidRPr="0029300C" w:rsidRDefault="00154021" w:rsidP="002D3176">
            <w:pPr>
              <w:spacing w:line="276" w:lineRule="auto"/>
              <w:ind w:left="0" w:firstLine="0"/>
            </w:pPr>
          </w:p>
        </w:tc>
        <w:tc>
          <w:tcPr>
            <w:tcW w:w="953" w:type="dxa"/>
          </w:tcPr>
          <w:p w14:paraId="5BCDBCE4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35" w:type="dxa"/>
          </w:tcPr>
          <w:p w14:paraId="7ED46FAF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048" w:type="dxa"/>
          </w:tcPr>
          <w:p w14:paraId="36CD8C41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Discount Allowed</w:t>
            </w:r>
          </w:p>
        </w:tc>
        <w:tc>
          <w:tcPr>
            <w:tcW w:w="964" w:type="dxa"/>
          </w:tcPr>
          <w:p w14:paraId="068A60E0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Cash </w:t>
            </w:r>
          </w:p>
          <w:p w14:paraId="05B31AE4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66" w:type="dxa"/>
          </w:tcPr>
          <w:p w14:paraId="431B4211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Bank</w:t>
            </w:r>
          </w:p>
          <w:p w14:paraId="07C26A95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sh</w:t>
            </w:r>
            <w:proofErr w:type="spellEnd"/>
            <w:r>
              <w:rPr>
                <w:b/>
              </w:rPr>
              <w:t>)</w:t>
            </w:r>
          </w:p>
        </w:tc>
      </w:tr>
      <w:tr w:rsidR="00154021" w14:paraId="5E8107D1" w14:textId="77777777" w:rsidTr="009704B2">
        <w:tc>
          <w:tcPr>
            <w:tcW w:w="953" w:type="dxa"/>
          </w:tcPr>
          <w:p w14:paraId="62193699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2018</w:t>
            </w:r>
          </w:p>
          <w:p w14:paraId="7C506844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Jan 1</w:t>
            </w:r>
          </w:p>
          <w:p w14:paraId="33BCECFE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Jan 2</w:t>
            </w:r>
          </w:p>
          <w:p w14:paraId="71DCA283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Jan 4</w:t>
            </w:r>
          </w:p>
          <w:p w14:paraId="38537E6A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Jan 21</w:t>
            </w:r>
          </w:p>
          <w:p w14:paraId="7625880A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Jan 23</w:t>
            </w:r>
          </w:p>
          <w:p w14:paraId="18E0D82E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Jan 26</w:t>
            </w:r>
          </w:p>
          <w:p w14:paraId="04D20999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Jan 31</w:t>
            </w:r>
          </w:p>
          <w:p w14:paraId="08C6DE7E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50524C2F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FEB 1</w:t>
            </w:r>
          </w:p>
        </w:tc>
        <w:tc>
          <w:tcPr>
            <w:tcW w:w="1129" w:type="dxa"/>
          </w:tcPr>
          <w:p w14:paraId="00417AB3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6B0CCD69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Bal b/d</w:t>
            </w:r>
          </w:p>
          <w:p w14:paraId="653131AD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Sales </w:t>
            </w:r>
          </w:p>
          <w:p w14:paraId="2B4B9DBB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Debtors</w:t>
            </w:r>
          </w:p>
          <w:p w14:paraId="0EEEC748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Mwenge</w:t>
            </w:r>
          </w:p>
          <w:p w14:paraId="795FDF68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Cash</w:t>
            </w:r>
          </w:p>
          <w:p w14:paraId="6E0A9935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Sales</w:t>
            </w:r>
          </w:p>
          <w:p w14:paraId="27A46CFB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Cash</w:t>
            </w:r>
          </w:p>
          <w:p w14:paraId="69F5B438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120FBCC9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Bal b/d</w:t>
            </w:r>
          </w:p>
        </w:tc>
        <w:tc>
          <w:tcPr>
            <w:tcW w:w="1048" w:type="dxa"/>
          </w:tcPr>
          <w:p w14:paraId="00CA28D7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668D6DF6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5AC05680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1FC35387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35,000</w:t>
            </w:r>
          </w:p>
          <w:p w14:paraId="23683285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10,800</w:t>
            </w:r>
          </w:p>
          <w:p w14:paraId="6F66CEF0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561DB6FC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4D01CDAB" w14:textId="77777777" w:rsidR="00154021" w:rsidRDefault="00000000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  <w:noProof/>
              </w:rPr>
              <w:pict w14:anchorId="2359591E">
                <v:shape id="_x0000_s1058" type="#_x0000_t32" style="position:absolute;margin-left:.6pt;margin-top:10.9pt;width:33.75pt;height:0;z-index:251693056" o:connectortype="straight"/>
              </w:pict>
            </w:r>
          </w:p>
          <w:p w14:paraId="593BF714" w14:textId="77777777" w:rsidR="00154021" w:rsidRPr="005D3F62" w:rsidRDefault="00154021" w:rsidP="002D3176">
            <w:pPr>
              <w:spacing w:line="276" w:lineRule="auto"/>
              <w:ind w:left="0" w:firstLine="0"/>
              <w:rPr>
                <w:b/>
                <w:u w:val="double"/>
              </w:rPr>
            </w:pPr>
            <w:r w:rsidRPr="005D3F62">
              <w:rPr>
                <w:b/>
                <w:u w:val="double"/>
              </w:rPr>
              <w:t>45,800</w:t>
            </w:r>
          </w:p>
        </w:tc>
        <w:tc>
          <w:tcPr>
            <w:tcW w:w="1005" w:type="dxa"/>
          </w:tcPr>
          <w:p w14:paraId="6C82B1EC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6CF0AE02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90,000</w:t>
            </w:r>
          </w:p>
          <w:p w14:paraId="6850658E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189,000</w:t>
            </w:r>
          </w:p>
          <w:p w14:paraId="6F54E8E7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2777CA79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399F54CE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30853C4D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02672B2C" w14:textId="77777777" w:rsidR="00154021" w:rsidRDefault="00000000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  <w:noProof/>
              </w:rPr>
              <w:pict w14:anchorId="35BC9A8F">
                <v:shape id="_x0000_s1059" type="#_x0000_t32" style="position:absolute;margin-left:4.45pt;margin-top:10.9pt;width:33.75pt;height:0;z-index:251694080" o:connectortype="straight"/>
              </w:pict>
            </w:r>
          </w:p>
          <w:p w14:paraId="4AEFD841" w14:textId="77777777" w:rsidR="00154021" w:rsidRPr="005D3F62" w:rsidRDefault="00154021" w:rsidP="002D3176">
            <w:pPr>
              <w:spacing w:line="276" w:lineRule="auto"/>
              <w:ind w:left="0" w:firstLine="0"/>
              <w:rPr>
                <w:b/>
                <w:u w:val="double"/>
              </w:rPr>
            </w:pPr>
            <w:r w:rsidRPr="005D3F62">
              <w:rPr>
                <w:b/>
                <w:u w:val="double"/>
              </w:rPr>
              <w:t>279,000</w:t>
            </w:r>
          </w:p>
          <w:p w14:paraId="6E4801F7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40,000</w:t>
            </w:r>
          </w:p>
          <w:p w14:paraId="5B805518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1096" w:type="dxa"/>
          </w:tcPr>
          <w:p w14:paraId="654D5701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630FA0AC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6993C21F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648AFEB8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665,000</w:t>
            </w:r>
          </w:p>
          <w:p w14:paraId="435AC26B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169,200</w:t>
            </w:r>
          </w:p>
          <w:p w14:paraId="0BE15A17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120,000</w:t>
            </w:r>
          </w:p>
          <w:p w14:paraId="5F49E850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350,000</w:t>
            </w:r>
          </w:p>
          <w:p w14:paraId="31623B9A" w14:textId="77777777" w:rsidR="00154021" w:rsidRDefault="00000000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  <w:noProof/>
              </w:rPr>
              <w:pict w14:anchorId="1F821E71">
                <v:shape id="_x0000_s1060" type="#_x0000_t32" style="position:absolute;margin-left:-2.3pt;margin-top:10.9pt;width:49.5pt;height:0;z-index:251695104" o:connectortype="straight"/>
              </w:pict>
            </w:r>
            <w:r w:rsidR="00154021">
              <w:rPr>
                <w:b/>
              </w:rPr>
              <w:t>69,000</w:t>
            </w:r>
          </w:p>
          <w:p w14:paraId="2095440F" w14:textId="77777777" w:rsidR="00154021" w:rsidRPr="005A1B44" w:rsidRDefault="00154021" w:rsidP="002D3176">
            <w:pPr>
              <w:spacing w:line="276" w:lineRule="auto"/>
              <w:ind w:left="0" w:firstLine="0"/>
              <w:rPr>
                <w:b/>
                <w:u w:val="double"/>
              </w:rPr>
            </w:pPr>
            <w:r w:rsidRPr="005A1B44">
              <w:rPr>
                <w:b/>
                <w:u w:val="double"/>
              </w:rPr>
              <w:t>1,373,200</w:t>
            </w:r>
          </w:p>
          <w:p w14:paraId="1960C75F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499,920</w:t>
            </w:r>
          </w:p>
        </w:tc>
        <w:tc>
          <w:tcPr>
            <w:tcW w:w="235" w:type="dxa"/>
          </w:tcPr>
          <w:p w14:paraId="30CD4BC6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953" w:type="dxa"/>
          </w:tcPr>
          <w:p w14:paraId="4EE0B09D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2018</w:t>
            </w:r>
          </w:p>
          <w:p w14:paraId="1CE44E08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Jan 1 </w:t>
            </w:r>
          </w:p>
          <w:p w14:paraId="7D9237F5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Jan 12</w:t>
            </w:r>
          </w:p>
          <w:p w14:paraId="6D79B4E7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Jan 16</w:t>
            </w:r>
          </w:p>
          <w:p w14:paraId="711DE858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Jan 23</w:t>
            </w:r>
          </w:p>
          <w:p w14:paraId="23675D80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Jan 27</w:t>
            </w:r>
          </w:p>
          <w:p w14:paraId="4F7AAFC5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Jan 31</w:t>
            </w:r>
          </w:p>
          <w:p w14:paraId="30B60237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Jan 31</w:t>
            </w:r>
          </w:p>
        </w:tc>
        <w:tc>
          <w:tcPr>
            <w:tcW w:w="1135" w:type="dxa"/>
          </w:tcPr>
          <w:p w14:paraId="517FD62A" w14:textId="77777777" w:rsidR="00154021" w:rsidRDefault="00154021" w:rsidP="002D3176">
            <w:pPr>
              <w:spacing w:line="276" w:lineRule="auto"/>
              <w:ind w:left="0" w:firstLine="0"/>
            </w:pPr>
          </w:p>
          <w:p w14:paraId="3047EF76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Bal b/d</w:t>
            </w:r>
          </w:p>
          <w:p w14:paraId="52BA526A" w14:textId="77777777" w:rsidR="00154021" w:rsidRDefault="00154021" w:rsidP="002D3176">
            <w:pPr>
              <w:spacing w:line="276" w:lineRule="auto"/>
              <w:ind w:left="0" w:firstLine="0"/>
            </w:pPr>
            <w:r>
              <w:t>Salaries</w:t>
            </w:r>
          </w:p>
          <w:p w14:paraId="50F89076" w14:textId="77777777" w:rsidR="00154021" w:rsidRDefault="00154021" w:rsidP="002D3176">
            <w:pPr>
              <w:spacing w:line="276" w:lineRule="auto"/>
              <w:ind w:left="0" w:firstLine="0"/>
            </w:pPr>
            <w:r>
              <w:t>Creditors</w:t>
            </w:r>
          </w:p>
          <w:p w14:paraId="6ACAE48B" w14:textId="77777777" w:rsidR="00154021" w:rsidRDefault="00154021" w:rsidP="002D3176">
            <w:pPr>
              <w:spacing w:line="276" w:lineRule="auto"/>
              <w:ind w:left="0" w:firstLine="0"/>
            </w:pPr>
            <w:r>
              <w:t>Bank</w:t>
            </w:r>
          </w:p>
          <w:p w14:paraId="04AE94FF" w14:textId="77777777" w:rsidR="00154021" w:rsidRDefault="00154021" w:rsidP="002D3176">
            <w:pPr>
              <w:spacing w:line="276" w:lineRule="auto"/>
              <w:ind w:left="0" w:firstLine="0"/>
            </w:pPr>
            <w:r>
              <w:t>Debtors</w:t>
            </w:r>
          </w:p>
          <w:p w14:paraId="3896AEB6" w14:textId="77777777" w:rsidR="00154021" w:rsidRDefault="00154021" w:rsidP="002D3176">
            <w:pPr>
              <w:spacing w:line="276" w:lineRule="auto"/>
              <w:ind w:left="0" w:firstLine="0"/>
            </w:pPr>
            <w:r>
              <w:t>Bank</w:t>
            </w:r>
          </w:p>
          <w:p w14:paraId="07B95F2D" w14:textId="77777777" w:rsidR="00154021" w:rsidRPr="0029300C" w:rsidRDefault="00154021" w:rsidP="002D3176">
            <w:pPr>
              <w:spacing w:line="276" w:lineRule="auto"/>
              <w:ind w:left="0" w:firstLine="0"/>
            </w:pPr>
            <w:r>
              <w:t>Bal c/d</w:t>
            </w:r>
          </w:p>
        </w:tc>
        <w:tc>
          <w:tcPr>
            <w:tcW w:w="1048" w:type="dxa"/>
          </w:tcPr>
          <w:p w14:paraId="6D84F9C4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216ECBCA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328CDA54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60A0891A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1,720</w:t>
            </w:r>
          </w:p>
          <w:p w14:paraId="09B89A51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0A04D02C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75B2EB0B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6BEFF4A3" w14:textId="77777777" w:rsidR="00154021" w:rsidRDefault="00000000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  <w:noProof/>
              </w:rPr>
              <w:pict w14:anchorId="5DD69B42">
                <v:shape id="_x0000_s1061" type="#_x0000_t32" style="position:absolute;margin-left:1.05pt;margin-top:10.9pt;width:33.75pt;height:0;z-index:251696128" o:connectortype="straight"/>
              </w:pict>
            </w:r>
          </w:p>
          <w:p w14:paraId="6F8903ED" w14:textId="77777777" w:rsidR="00154021" w:rsidRPr="00D626FF" w:rsidRDefault="00154021" w:rsidP="002D3176">
            <w:pPr>
              <w:spacing w:line="276" w:lineRule="auto"/>
              <w:ind w:left="0" w:firstLine="0"/>
              <w:rPr>
                <w:b/>
                <w:u w:val="double"/>
              </w:rPr>
            </w:pPr>
            <w:r w:rsidRPr="00D626FF">
              <w:rPr>
                <w:b/>
                <w:u w:val="double"/>
              </w:rPr>
              <w:t xml:space="preserve">  1,720   </w:t>
            </w:r>
          </w:p>
        </w:tc>
        <w:tc>
          <w:tcPr>
            <w:tcW w:w="964" w:type="dxa"/>
          </w:tcPr>
          <w:p w14:paraId="76689EE5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26A4A483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15481008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50,000</w:t>
            </w:r>
          </w:p>
          <w:p w14:paraId="089BBF9A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120,000</w:t>
            </w:r>
          </w:p>
          <w:p w14:paraId="5A122F5D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69,000</w:t>
            </w:r>
          </w:p>
          <w:p w14:paraId="06AFFA60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40,000</w:t>
            </w:r>
          </w:p>
          <w:p w14:paraId="2824E475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2A5D1D18" w14:textId="77777777" w:rsidR="00154021" w:rsidRDefault="00000000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  <w:noProof/>
              </w:rPr>
              <w:pict w14:anchorId="0D0F1463">
                <v:shape id="_x0000_s1062" type="#_x0000_t32" style="position:absolute;margin-left:.4pt;margin-top:10.9pt;width:33.75pt;height:0;z-index:251697152" o:connectortype="straight"/>
              </w:pict>
            </w:r>
          </w:p>
          <w:p w14:paraId="5131EB39" w14:textId="77777777" w:rsidR="00154021" w:rsidRPr="00D626FF" w:rsidRDefault="00154021" w:rsidP="002D3176">
            <w:pPr>
              <w:spacing w:line="276" w:lineRule="auto"/>
              <w:ind w:left="0" w:firstLine="0"/>
              <w:rPr>
                <w:b/>
                <w:u w:val="double"/>
              </w:rPr>
            </w:pPr>
            <w:r w:rsidRPr="00D626FF">
              <w:rPr>
                <w:b/>
                <w:u w:val="double"/>
              </w:rPr>
              <w:t>279,000</w:t>
            </w:r>
          </w:p>
        </w:tc>
        <w:tc>
          <w:tcPr>
            <w:tcW w:w="966" w:type="dxa"/>
          </w:tcPr>
          <w:p w14:paraId="0319CAD1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0F8676FD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124,000</w:t>
            </w:r>
          </w:p>
          <w:p w14:paraId="348F9132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02C1E803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63EE5B15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4A2923F9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665000</w:t>
            </w:r>
          </w:p>
          <w:p w14:paraId="2755F527" w14:textId="77777777" w:rsidR="00154021" w:rsidRDefault="00154021" w:rsidP="002D3176">
            <w:pPr>
              <w:spacing w:line="276" w:lineRule="auto"/>
              <w:ind w:left="0" w:firstLine="0"/>
              <w:rPr>
                <w:b/>
              </w:rPr>
            </w:pPr>
          </w:p>
          <w:p w14:paraId="27AAB003" w14:textId="77777777" w:rsidR="00154021" w:rsidRDefault="00000000" w:rsidP="002D3176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  <w:noProof/>
              </w:rPr>
              <w:pict w14:anchorId="168DD28A">
                <v:shape id="_x0000_s1063" type="#_x0000_t32" style="position:absolute;margin-left:-1.3pt;margin-top:10.9pt;width:45pt;height:0;z-index:251698176" o:connectortype="straight"/>
              </w:pict>
            </w:r>
          </w:p>
          <w:p w14:paraId="5A2F2A92" w14:textId="77777777" w:rsidR="00154021" w:rsidRPr="00D626FF" w:rsidRDefault="00154021" w:rsidP="002D3176">
            <w:pPr>
              <w:spacing w:line="276" w:lineRule="auto"/>
              <w:ind w:left="0" w:firstLine="0"/>
              <w:rPr>
                <w:b/>
                <w:u w:val="double"/>
              </w:rPr>
            </w:pPr>
            <w:r w:rsidRPr="00D626FF">
              <w:rPr>
                <w:b/>
                <w:u w:val="double"/>
              </w:rPr>
              <w:t>1,373,200</w:t>
            </w:r>
          </w:p>
        </w:tc>
      </w:tr>
    </w:tbl>
    <w:p w14:paraId="1715C288" w14:textId="77777777" w:rsidR="00154021" w:rsidRDefault="00154021" w:rsidP="002D3176">
      <w:pPr>
        <w:spacing w:line="276" w:lineRule="auto"/>
        <w:rPr>
          <w:b/>
        </w:rPr>
      </w:pPr>
    </w:p>
    <w:p w14:paraId="38D49A92" w14:textId="77777777" w:rsidR="00154021" w:rsidRDefault="00154021" w:rsidP="002D3176">
      <w:pPr>
        <w:spacing w:line="276" w:lineRule="auto"/>
        <w:rPr>
          <w:b/>
        </w:rPr>
      </w:pPr>
    </w:p>
    <w:p w14:paraId="4F3AB199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 xml:space="preserve">Mark-up = Gross profit    x 100% </w:t>
      </w:r>
    </w:p>
    <w:p w14:paraId="19BC1D44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Cost of goods sold </w:t>
      </w:r>
    </w:p>
    <w:p w14:paraId="60BB75A5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    = </w:t>
      </w:r>
      <w:proofErr w:type="gramStart"/>
      <w:r>
        <w:rPr>
          <w:b/>
        </w:rPr>
        <w:t>1,280,000  x</w:t>
      </w:r>
      <w:proofErr w:type="gramEnd"/>
      <w:r>
        <w:rPr>
          <w:b/>
        </w:rPr>
        <w:t xml:space="preserve"> 100% = 47.76%</w:t>
      </w:r>
    </w:p>
    <w:p w14:paraId="129D20C6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268,000</w:t>
      </w:r>
    </w:p>
    <w:p w14:paraId="30FEF9A3" w14:textId="77777777" w:rsidR="00154021" w:rsidRDefault="00154021" w:rsidP="002D3176">
      <w:pPr>
        <w:spacing w:line="276" w:lineRule="auto"/>
        <w:rPr>
          <w:b/>
        </w:rPr>
      </w:pPr>
    </w:p>
    <w:p w14:paraId="40BBB469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>Rate of stock = cost of gods sold</w:t>
      </w:r>
    </w:p>
    <w:p w14:paraId="7C0503F2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>Turnover</w:t>
      </w:r>
      <w:r>
        <w:rPr>
          <w:b/>
        </w:rPr>
        <w:tab/>
      </w:r>
      <w:r>
        <w:rPr>
          <w:b/>
        </w:rPr>
        <w:tab/>
        <w:t>average stock</w:t>
      </w:r>
    </w:p>
    <w:p w14:paraId="67755904" w14:textId="77777777" w:rsidR="00154021" w:rsidRDefault="00154021" w:rsidP="002D3176">
      <w:pPr>
        <w:spacing w:line="276" w:lineRule="auto"/>
        <w:rPr>
          <w:b/>
        </w:rPr>
      </w:pPr>
    </w:p>
    <w:p w14:paraId="1BE4E345" w14:textId="77777777" w:rsidR="00154021" w:rsidRDefault="00154021" w:rsidP="002D3176">
      <w:pPr>
        <w:spacing w:line="276" w:lineRule="auto"/>
        <w:ind w:left="810" w:firstLine="630"/>
        <w:rPr>
          <w:b/>
        </w:rPr>
      </w:pPr>
      <w:r w:rsidRPr="00A5120E">
        <w:rPr>
          <w:b/>
          <w:u w:val="single"/>
        </w:rPr>
        <w:t>268,000</w:t>
      </w:r>
      <w:r>
        <w:rPr>
          <w:b/>
        </w:rPr>
        <w:t xml:space="preserve"> = 5 times</w:t>
      </w:r>
    </w:p>
    <w:p w14:paraId="36EF885D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54,444</w:t>
      </w:r>
    </w:p>
    <w:p w14:paraId="1E4F1767" w14:textId="77777777" w:rsidR="00154021" w:rsidRDefault="00154021" w:rsidP="002D3176">
      <w:pPr>
        <w:spacing w:line="276" w:lineRule="auto"/>
        <w:rPr>
          <w:b/>
        </w:rPr>
      </w:pPr>
    </w:p>
    <w:p w14:paraId="5B41860F" w14:textId="77777777" w:rsidR="00154021" w:rsidRDefault="00154021" w:rsidP="002D3176">
      <w:pPr>
        <w:spacing w:line="276" w:lineRule="auto"/>
      </w:pPr>
      <w:r>
        <w:t xml:space="preserve"> A) With the aid of a diagram, explain how equilibrium price and quantity are established in a free market.</w:t>
      </w:r>
    </w:p>
    <w:p w14:paraId="7BC0DDC3" w14:textId="77777777" w:rsidR="00154021" w:rsidRDefault="00000000" w:rsidP="002D3176">
      <w:pPr>
        <w:spacing w:line="276" w:lineRule="auto"/>
      </w:pPr>
      <w:r>
        <w:rPr>
          <w:noProof/>
        </w:rPr>
        <w:pict w14:anchorId="59D2B0ED">
          <v:shape id="_x0000_s1071" type="#_x0000_t32" style="position:absolute;left:0;text-align:left;margin-left:194.25pt;margin-top:10.65pt;width:.05pt;height:153.75pt;z-index:251706368" o:connectortype="straight"/>
        </w:pict>
      </w:r>
      <w:r w:rsidR="00154021">
        <w:tab/>
      </w:r>
      <w:r w:rsidR="00154021">
        <w:tab/>
      </w:r>
      <w:r w:rsidR="00154021">
        <w:tab/>
      </w:r>
      <w:r w:rsidR="00154021">
        <w:tab/>
      </w:r>
      <w:r w:rsidR="00154021">
        <w:tab/>
      </w:r>
      <w:r w:rsidR="00154021">
        <w:tab/>
        <w:t>Price</w:t>
      </w:r>
      <w:r w:rsidR="00154021">
        <w:tab/>
      </w:r>
      <w:r w:rsidR="00154021">
        <w:tab/>
      </w:r>
      <w:r w:rsidR="00154021">
        <w:tab/>
      </w:r>
      <w:r w:rsidR="00154021">
        <w:tab/>
      </w:r>
      <w:r w:rsidR="00154021">
        <w:tab/>
      </w:r>
      <w:r w:rsidR="00154021">
        <w:tab/>
      </w:r>
      <w:r w:rsidR="00154021">
        <w:tab/>
      </w:r>
      <w:r w:rsidR="00154021">
        <w:tab/>
        <w:t xml:space="preserve">(10 </w:t>
      </w:r>
      <w:proofErr w:type="spellStart"/>
      <w:r w:rsidR="00154021">
        <w:t>mks</w:t>
      </w:r>
      <w:proofErr w:type="spellEnd"/>
      <w:r w:rsidR="00154021">
        <w:t>)</w:t>
      </w:r>
    </w:p>
    <w:p w14:paraId="31088CC2" w14:textId="77777777" w:rsidR="00154021" w:rsidRPr="000D01F9" w:rsidRDefault="00000000" w:rsidP="002D3176">
      <w:pPr>
        <w:spacing w:line="276" w:lineRule="auto"/>
      </w:pPr>
      <w:r>
        <w:rPr>
          <w:noProof/>
        </w:rPr>
        <w:pict w14:anchorId="02DA682A">
          <v:shape id="_x0000_s1073" type="#_x0000_t32" style="position:absolute;left:0;text-align:left;margin-left:219.75pt;margin-top:10.35pt;width:130.5pt;height:121.5pt;flip:x;z-index:251708416" o:connectortype="straight"/>
        </w:pict>
      </w:r>
      <w:r>
        <w:rPr>
          <w:noProof/>
        </w:rPr>
        <w:pict w14:anchorId="0FDAD499">
          <v:shape id="_x0000_s1067" type="#_x0000_t32" style="position:absolute;left:0;text-align:left;margin-left:213pt;margin-top:10.35pt;width:137.25pt;height:99.05pt;z-index:251702272" o:connectortype="straight"/>
        </w:pict>
      </w:r>
      <w:r w:rsidR="00154021" w:rsidRPr="000D01F9">
        <w:tab/>
      </w:r>
      <w:r w:rsidR="00154021" w:rsidRPr="000D01F9">
        <w:tab/>
      </w:r>
      <w:r w:rsidR="00154021" w:rsidRPr="000D01F9">
        <w:tab/>
      </w:r>
      <w:r w:rsidR="00154021" w:rsidRPr="000D01F9">
        <w:tab/>
      </w:r>
      <w:r w:rsidR="00154021" w:rsidRPr="000D01F9">
        <w:tab/>
      </w:r>
      <w:r w:rsidR="00154021" w:rsidRPr="000D01F9">
        <w:tab/>
        <w:t xml:space="preserve">        D</w:t>
      </w:r>
      <w:r w:rsidR="00154021" w:rsidRPr="000D01F9">
        <w:tab/>
      </w:r>
      <w:r w:rsidR="00154021" w:rsidRPr="000D01F9">
        <w:tab/>
      </w:r>
      <w:r w:rsidR="00154021">
        <w:t>Excess supply</w:t>
      </w:r>
      <w:r w:rsidR="00154021" w:rsidRPr="000D01F9">
        <w:tab/>
      </w:r>
      <w:r w:rsidR="00154021" w:rsidRPr="000D01F9">
        <w:tab/>
        <w:t xml:space="preserve">          S</w:t>
      </w:r>
      <w:r w:rsidR="00154021" w:rsidRPr="000D01F9">
        <w:tab/>
      </w:r>
      <w:r w:rsidR="00154021" w:rsidRPr="000D01F9">
        <w:tab/>
      </w:r>
      <w:r w:rsidR="00154021" w:rsidRPr="000D01F9">
        <w:tab/>
      </w:r>
    </w:p>
    <w:p w14:paraId="300CBF53" w14:textId="77777777" w:rsidR="00154021" w:rsidRPr="000D01F9" w:rsidRDefault="00000000" w:rsidP="002D3176">
      <w:pPr>
        <w:spacing w:line="276" w:lineRule="auto"/>
      </w:pPr>
      <w:r>
        <w:rPr>
          <w:noProof/>
        </w:rPr>
        <w:pict w14:anchorId="591AB40B">
          <v:shape id="_x0000_s1070" type="#_x0000_t32" style="position:absolute;left:0;text-align:left;margin-left:338.25pt;margin-top:8.45pt;width:0;height:128.35pt;z-index:251705344" o:connectortype="straight"/>
        </w:pict>
      </w:r>
      <w:r>
        <w:rPr>
          <w:noProof/>
        </w:rPr>
        <w:pict w14:anchorId="7079FF42">
          <v:shape id="_x0000_s1064" type="#_x0000_t32" style="position:absolute;left:0;text-align:left;margin-left:194.25pt;margin-top:8.45pt;width:2in;height:0;z-index:251699200" o:connectortype="straight"/>
        </w:pict>
      </w:r>
      <w:r>
        <w:rPr>
          <w:noProof/>
        </w:rPr>
        <w:pict w14:anchorId="13426B15">
          <v:shape id="_x0000_s1065" type="#_x0000_t32" style="position:absolute;left:0;text-align:left;margin-left:231pt;margin-top:8.45pt;width:0;height:128.35pt;flip:y;z-index:251700224" o:connectortype="straight"/>
        </w:pict>
      </w:r>
      <w:r w:rsidR="00154021" w:rsidRPr="000D01F9">
        <w:tab/>
      </w:r>
      <w:r w:rsidR="00154021" w:rsidRPr="000D01F9">
        <w:tab/>
      </w:r>
      <w:r w:rsidR="00154021" w:rsidRPr="000D01F9">
        <w:tab/>
      </w:r>
      <w:r w:rsidR="00154021" w:rsidRPr="000D01F9">
        <w:tab/>
      </w:r>
      <w:r w:rsidR="00154021" w:rsidRPr="000D01F9">
        <w:tab/>
      </w:r>
      <w:r w:rsidR="00154021" w:rsidRPr="000D01F9">
        <w:tab/>
        <w:t>P1</w:t>
      </w:r>
      <w:r w:rsidR="00154021" w:rsidRPr="000D01F9">
        <w:tab/>
        <w:t xml:space="preserve">   </w:t>
      </w:r>
      <w:r w:rsidR="00154021" w:rsidRPr="000D01F9">
        <w:tab/>
      </w:r>
      <w:r w:rsidR="00154021" w:rsidRPr="000D01F9">
        <w:tab/>
      </w:r>
      <w:r w:rsidR="00154021" w:rsidRPr="000D01F9">
        <w:tab/>
      </w:r>
      <w:r w:rsidR="00154021" w:rsidRPr="000D01F9">
        <w:tab/>
        <w:t>p</w:t>
      </w:r>
      <w:r w:rsidR="00154021">
        <w:t>rice above the equilibrium price</w:t>
      </w:r>
    </w:p>
    <w:p w14:paraId="7414AC9D" w14:textId="77777777" w:rsidR="00154021" w:rsidRPr="000D01F9" w:rsidRDefault="00154021" w:rsidP="002D3176">
      <w:pPr>
        <w:spacing w:line="276" w:lineRule="auto"/>
      </w:pPr>
    </w:p>
    <w:p w14:paraId="582EFE97" w14:textId="77777777" w:rsidR="00154021" w:rsidRPr="000D01F9" w:rsidRDefault="00154021" w:rsidP="002D3176">
      <w:pPr>
        <w:spacing w:line="276" w:lineRule="auto"/>
      </w:pPr>
    </w:p>
    <w:p w14:paraId="1DE9D4ED" w14:textId="77777777" w:rsidR="00154021" w:rsidRPr="000D01F9" w:rsidRDefault="00000000" w:rsidP="002D3176">
      <w:pPr>
        <w:spacing w:line="276" w:lineRule="auto"/>
      </w:pPr>
      <w:r>
        <w:rPr>
          <w:noProof/>
        </w:rPr>
        <w:pict w14:anchorId="7612D1E1">
          <v:shape id="_x0000_s1069" type="#_x0000_t32" style="position:absolute;left:0;text-align:left;margin-left:290.25pt;margin-top:9.9pt;width:.05pt;height:85.5pt;z-index:251704320" o:connectortype="straight"/>
        </w:pict>
      </w:r>
      <w:r>
        <w:rPr>
          <w:noProof/>
        </w:rPr>
        <w:pict w14:anchorId="4B0A88FE">
          <v:shape id="_x0000_s1068" type="#_x0000_t32" style="position:absolute;left:0;text-align:left;margin-left:194.25pt;margin-top:9.9pt;width:96pt;height:0;z-index:251703296" o:connectortype="straight"/>
        </w:pict>
      </w:r>
      <w:r w:rsidR="00154021" w:rsidRPr="000D01F9">
        <w:tab/>
      </w:r>
      <w:r w:rsidR="00154021" w:rsidRPr="000D01F9">
        <w:tab/>
      </w:r>
      <w:r w:rsidR="00154021" w:rsidRPr="000D01F9">
        <w:tab/>
      </w:r>
      <w:r w:rsidR="00154021" w:rsidRPr="000D01F9">
        <w:tab/>
      </w:r>
      <w:r w:rsidR="00154021" w:rsidRPr="000D01F9">
        <w:tab/>
      </w:r>
      <w:r w:rsidR="00154021" w:rsidRPr="000D01F9">
        <w:tab/>
        <w:t>Pe</w:t>
      </w:r>
      <w:r w:rsidR="00154021" w:rsidRPr="000D01F9">
        <w:tab/>
      </w:r>
      <w:r w:rsidR="00154021" w:rsidRPr="000D01F9">
        <w:tab/>
      </w:r>
      <w:r w:rsidR="00154021" w:rsidRPr="000D01F9">
        <w:tab/>
        <w:t>E</w:t>
      </w:r>
    </w:p>
    <w:p w14:paraId="2E9A5B6B" w14:textId="77777777" w:rsidR="00154021" w:rsidRPr="000D01F9" w:rsidRDefault="00154021" w:rsidP="002D3176">
      <w:pPr>
        <w:spacing w:line="276" w:lineRule="auto"/>
      </w:pPr>
    </w:p>
    <w:p w14:paraId="72B1F11C" w14:textId="77777777" w:rsidR="00154021" w:rsidRPr="000D01F9" w:rsidRDefault="00154021" w:rsidP="002D3176">
      <w:pPr>
        <w:spacing w:line="276" w:lineRule="auto"/>
      </w:pPr>
    </w:p>
    <w:p w14:paraId="2F7BA5D3" w14:textId="77777777" w:rsidR="00154021" w:rsidRPr="000D01F9" w:rsidRDefault="00000000" w:rsidP="002D3176">
      <w:pPr>
        <w:spacing w:line="276" w:lineRule="auto"/>
      </w:pPr>
      <w:r>
        <w:rPr>
          <w:noProof/>
        </w:rPr>
        <w:pict w14:anchorId="6E36539C">
          <v:shape id="_x0000_s1066" type="#_x0000_t32" style="position:absolute;left:0;text-align:left;margin-left:194.25pt;margin-top:8.25pt;width:159.75pt;height:0;z-index:251701248" o:connectortype="straight"/>
        </w:pict>
      </w:r>
      <w:r w:rsidR="00154021" w:rsidRPr="000D01F9">
        <w:tab/>
      </w:r>
      <w:r w:rsidR="00154021" w:rsidRPr="000D01F9">
        <w:tab/>
      </w:r>
      <w:r w:rsidR="00154021" w:rsidRPr="000D01F9">
        <w:tab/>
      </w:r>
      <w:r w:rsidR="00154021" w:rsidRPr="000D01F9">
        <w:tab/>
      </w:r>
      <w:r w:rsidR="00154021" w:rsidRPr="000D01F9">
        <w:tab/>
      </w:r>
      <w:r w:rsidR="00154021" w:rsidRPr="000D01F9">
        <w:tab/>
        <w:t>P2</w:t>
      </w:r>
      <w:r w:rsidR="00154021" w:rsidRPr="000D01F9">
        <w:tab/>
      </w:r>
      <w:r w:rsidR="00154021" w:rsidRPr="000D01F9">
        <w:tab/>
      </w:r>
      <w:r w:rsidR="00154021" w:rsidRPr="000D01F9">
        <w:tab/>
      </w:r>
      <w:r w:rsidR="00154021" w:rsidRPr="000D01F9">
        <w:tab/>
        <w:t xml:space="preserve">          D p</w:t>
      </w:r>
      <w:r w:rsidR="00154021">
        <w:t>rice below the equilibrium price</w:t>
      </w:r>
    </w:p>
    <w:p w14:paraId="359563CC" w14:textId="77777777" w:rsidR="00154021" w:rsidRPr="000D01F9" w:rsidRDefault="00154021" w:rsidP="002D3176">
      <w:pPr>
        <w:spacing w:line="276" w:lineRule="auto"/>
      </w:pPr>
      <w:r w:rsidRPr="000D01F9">
        <w:tab/>
      </w:r>
    </w:p>
    <w:p w14:paraId="3F226246" w14:textId="77777777" w:rsidR="00154021" w:rsidRPr="0079680B" w:rsidRDefault="00154021" w:rsidP="002D3176">
      <w:pPr>
        <w:spacing w:line="276" w:lineRule="auto"/>
      </w:pPr>
      <w:r w:rsidRPr="000D01F9">
        <w:tab/>
      </w:r>
      <w:r w:rsidRPr="000D01F9">
        <w:tab/>
      </w:r>
      <w:r w:rsidRPr="000D01F9">
        <w:tab/>
      </w:r>
      <w:r w:rsidRPr="000D01F9">
        <w:tab/>
      </w:r>
      <w:r w:rsidRPr="000D01F9">
        <w:tab/>
      </w:r>
      <w:r w:rsidRPr="000D01F9">
        <w:tab/>
      </w:r>
      <w:r w:rsidRPr="000D01F9">
        <w:tab/>
      </w:r>
      <w:r w:rsidRPr="0079680B">
        <w:t>S</w:t>
      </w:r>
      <w:r w:rsidRPr="0079680B">
        <w:tab/>
        <w:t>Excess demand</w:t>
      </w:r>
    </w:p>
    <w:p w14:paraId="2520F71D" w14:textId="77777777" w:rsidR="00154021" w:rsidRPr="0079680B" w:rsidRDefault="00000000" w:rsidP="002D3176">
      <w:pPr>
        <w:spacing w:line="276" w:lineRule="auto"/>
      </w:pPr>
      <w:r>
        <w:rPr>
          <w:noProof/>
        </w:rPr>
        <w:lastRenderedPageBreak/>
        <w:pict w14:anchorId="3532719F">
          <v:shape id="_x0000_s1072" type="#_x0000_t32" style="position:absolute;left:0;text-align:left;margin-left:194.25pt;margin-top:12.65pt;width:222pt;height:0;z-index:251707392" o:connectortype="straight"/>
        </w:pict>
      </w:r>
      <w:r w:rsidR="00154021" w:rsidRPr="0079680B">
        <w:tab/>
      </w:r>
      <w:r w:rsidR="00154021" w:rsidRPr="0079680B">
        <w:tab/>
      </w:r>
      <w:r w:rsidR="00154021" w:rsidRPr="0079680B">
        <w:tab/>
      </w:r>
      <w:r w:rsidR="00154021" w:rsidRPr="0079680B">
        <w:tab/>
      </w:r>
      <w:r w:rsidR="00154021" w:rsidRPr="0079680B">
        <w:tab/>
      </w:r>
      <w:r w:rsidR="00154021" w:rsidRPr="0079680B">
        <w:tab/>
      </w:r>
      <w:r w:rsidR="00154021" w:rsidRPr="0079680B">
        <w:tab/>
      </w:r>
    </w:p>
    <w:p w14:paraId="7CB4EBA6" w14:textId="77777777" w:rsidR="00154021" w:rsidRDefault="00154021" w:rsidP="002D3176">
      <w:pPr>
        <w:spacing w:line="276" w:lineRule="auto"/>
      </w:pPr>
      <w:r w:rsidRPr="0079680B">
        <w:tab/>
      </w:r>
      <w:r w:rsidRPr="0079680B">
        <w:tab/>
      </w:r>
      <w:r w:rsidRPr="0079680B">
        <w:tab/>
      </w:r>
      <w:r w:rsidRPr="0079680B">
        <w:tab/>
      </w:r>
      <w:r w:rsidRPr="0079680B">
        <w:tab/>
      </w:r>
      <w:r w:rsidRPr="0079680B">
        <w:tab/>
        <w:t>0</w:t>
      </w:r>
      <w:r w:rsidRPr="0079680B">
        <w:tab/>
        <w:t>Q2</w:t>
      </w:r>
      <w:r w:rsidRPr="0079680B">
        <w:tab/>
      </w:r>
      <w:r w:rsidRPr="0079680B">
        <w:tab/>
      </w:r>
      <w:proofErr w:type="spellStart"/>
      <w:r w:rsidRPr="0079680B">
        <w:t>Qe</w:t>
      </w:r>
      <w:proofErr w:type="spellEnd"/>
      <w:proofErr w:type="gramStart"/>
      <w:r w:rsidRPr="0079680B">
        <w:tab/>
        <w:t xml:space="preserve">  Q</w:t>
      </w:r>
      <w:proofErr w:type="gramEnd"/>
      <w:r w:rsidRPr="0079680B">
        <w:t>1</w:t>
      </w:r>
      <w:r w:rsidRPr="0079680B">
        <w:tab/>
      </w:r>
      <w:r w:rsidRPr="0079680B">
        <w:tab/>
      </w:r>
      <w:r w:rsidRPr="0079680B">
        <w:tab/>
        <w:t>Quantity</w:t>
      </w:r>
    </w:p>
    <w:p w14:paraId="43C13085" w14:textId="77777777" w:rsidR="00154021" w:rsidRDefault="00154021" w:rsidP="002D3176">
      <w:pPr>
        <w:spacing w:line="276" w:lineRule="auto"/>
      </w:pPr>
    </w:p>
    <w:p w14:paraId="656F49D6" w14:textId="77777777" w:rsidR="00154021" w:rsidRPr="0079680B" w:rsidRDefault="00154021" w:rsidP="002D3176">
      <w:pPr>
        <w:spacing w:line="276" w:lineRule="auto"/>
      </w:pPr>
    </w:p>
    <w:p w14:paraId="797089AE" w14:textId="77777777" w:rsidR="00154021" w:rsidRDefault="00154021" w:rsidP="002D3176">
      <w:pPr>
        <w:spacing w:line="276" w:lineRule="auto"/>
        <w:rPr>
          <w:b/>
        </w:rPr>
      </w:pPr>
      <w:r w:rsidRPr="000D01F9">
        <w:rPr>
          <w:b/>
        </w:rPr>
        <w:t>The equilibriu</w:t>
      </w:r>
      <w:r>
        <w:rPr>
          <w:b/>
        </w:rPr>
        <w:t>m</w:t>
      </w:r>
      <w:r w:rsidRPr="000D01F9">
        <w:rPr>
          <w:b/>
        </w:rPr>
        <w:t xml:space="preserve">, price is </w:t>
      </w:r>
      <w:proofErr w:type="spellStart"/>
      <w:r w:rsidRPr="000D01F9">
        <w:rPr>
          <w:b/>
        </w:rPr>
        <w:t>O</w:t>
      </w:r>
      <w:r>
        <w:rPr>
          <w:b/>
        </w:rPr>
        <w:t>Pe</w:t>
      </w:r>
      <w:proofErr w:type="spellEnd"/>
      <w:r>
        <w:rPr>
          <w:b/>
        </w:rPr>
        <w:t xml:space="preserve">.  Equilibrium quantity is </w:t>
      </w:r>
      <w:proofErr w:type="spellStart"/>
      <w:r>
        <w:rPr>
          <w:b/>
        </w:rPr>
        <w:t>OQe</w:t>
      </w:r>
      <w:proofErr w:type="spellEnd"/>
      <w:r>
        <w:rPr>
          <w:b/>
        </w:rPr>
        <w:t xml:space="preserve"> and market equilibrium is at point E.</w:t>
      </w:r>
    </w:p>
    <w:p w14:paraId="6D5ECA79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>If price is set at OP1 above the equilibrium one, there is excess supply of (OQ1 – OQ2). To sell more, the sellers are forced to reduce their price.  This reduces the supply and increases demand.</w:t>
      </w:r>
    </w:p>
    <w:p w14:paraId="688A844F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 xml:space="preserve">  The trend continues until market equilibrium point E is reacted. If the price is set at OP2 below the equilibrium price there is excess demand of (OQ1, -OQ2) and this forces the price to go up.  This increases the supply and continues until the market equilibrium point e is reduced.</w:t>
      </w:r>
    </w:p>
    <w:p w14:paraId="2502AA62" w14:textId="77777777" w:rsidR="00154021" w:rsidRDefault="00154021" w:rsidP="002D3176">
      <w:pPr>
        <w:spacing w:line="276" w:lineRule="auto"/>
        <w:rPr>
          <w:b/>
        </w:rPr>
      </w:pPr>
    </w:p>
    <w:p w14:paraId="724F49B7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>ii) Warehouse/ storing – Keeping of goods until the time they would be required.</w:t>
      </w:r>
    </w:p>
    <w:p w14:paraId="66CBE2B2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>iii) Insurance – This is ensuring security of the goods as they are stored or being transported by taking an insurance.</w:t>
      </w:r>
    </w:p>
    <w:p w14:paraId="36C4B230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>iv) Preparation of goods for sale – This involves activities such as blending, sorting and branding of goods.</w:t>
      </w:r>
    </w:p>
    <w:p w14:paraId="32F4A804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>v) Communication – Passing of messages/ information from one person to another.</w:t>
      </w:r>
    </w:p>
    <w:p w14:paraId="6EDE6D5A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>vi) Trading – Passing of ownership from one person to another through buying and selling.</w:t>
      </w:r>
    </w:p>
    <w:p w14:paraId="661615F8" w14:textId="77777777" w:rsidR="00154021" w:rsidRDefault="00154021" w:rsidP="002D3176">
      <w:pPr>
        <w:spacing w:line="276" w:lineRule="auto"/>
        <w:rPr>
          <w:b/>
        </w:rPr>
      </w:pPr>
    </w:p>
    <w:p w14:paraId="7855CA18" w14:textId="77777777" w:rsidR="00154021" w:rsidRDefault="00154021" w:rsidP="002D3176">
      <w:pPr>
        <w:spacing w:line="276" w:lineRule="auto"/>
      </w:pPr>
      <w:r>
        <w:t>b) Safaricom ltd intends to prepare its products by encouraging a price-winning competition through the media.  Prices can be won through buying of products.  Explain five benefits that that the company would get by using this method of sales promotion.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(10mks)</w:t>
      </w:r>
    </w:p>
    <w:p w14:paraId="0E36F65B" w14:textId="77777777" w:rsidR="00154021" w:rsidRDefault="00154021" w:rsidP="002D3176">
      <w:pPr>
        <w:spacing w:line="276" w:lineRule="auto"/>
        <w:rPr>
          <w:b/>
        </w:rPr>
      </w:pPr>
      <w:proofErr w:type="spellStart"/>
      <w:r>
        <w:rPr>
          <w:b/>
        </w:rPr>
        <w:t>i</w:t>
      </w:r>
      <w:proofErr w:type="spellEnd"/>
      <w:r>
        <w:rPr>
          <w:b/>
        </w:rPr>
        <w:t xml:space="preserve">) </w:t>
      </w:r>
      <w:r>
        <w:rPr>
          <w:b/>
          <w:u w:val="single"/>
        </w:rPr>
        <w:t xml:space="preserve"> More sales –</w:t>
      </w:r>
      <w:r>
        <w:rPr>
          <w:b/>
        </w:rPr>
        <w:t xml:space="preserve"> Many people buy the product in order to increase their chances of winning.</w:t>
      </w:r>
    </w:p>
    <w:p w14:paraId="6D95A971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 xml:space="preserve">ii) </w:t>
      </w:r>
      <w:r>
        <w:rPr>
          <w:b/>
          <w:u w:val="single"/>
        </w:rPr>
        <w:t xml:space="preserve"> Prolonged duration of the competition - </w:t>
      </w:r>
      <w:r>
        <w:rPr>
          <w:b/>
        </w:rPr>
        <w:t>The date of draw can be postponed to allow for more sales.</w:t>
      </w:r>
    </w:p>
    <w:p w14:paraId="21925095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 xml:space="preserve">iii) </w:t>
      </w:r>
      <w:r>
        <w:rPr>
          <w:b/>
          <w:u w:val="single"/>
        </w:rPr>
        <w:t xml:space="preserve">Promoting company image - </w:t>
      </w:r>
      <w:r>
        <w:rPr>
          <w:b/>
        </w:rPr>
        <w:t xml:space="preserve">These competitions </w:t>
      </w:r>
      <w:proofErr w:type="gramStart"/>
      <w:r>
        <w:rPr>
          <w:b/>
        </w:rPr>
        <w:t>tends</w:t>
      </w:r>
      <w:proofErr w:type="gramEnd"/>
      <w:r>
        <w:rPr>
          <w:b/>
        </w:rPr>
        <w:t xml:space="preserve"> to help create a good company image.</w:t>
      </w:r>
    </w:p>
    <w:p w14:paraId="052A39C7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 xml:space="preserve">iv) </w:t>
      </w:r>
      <w:r>
        <w:rPr>
          <w:b/>
          <w:u w:val="single"/>
        </w:rPr>
        <w:t xml:space="preserve"> Creation of product greenness </w:t>
      </w:r>
      <w:proofErr w:type="gramStart"/>
      <w:r>
        <w:rPr>
          <w:b/>
          <w:u w:val="single"/>
        </w:rPr>
        <w:t xml:space="preserve">- </w:t>
      </w:r>
      <w:r>
        <w:rPr>
          <w:b/>
        </w:rPr>
        <w:t xml:space="preserve"> The</w:t>
      </w:r>
      <w:proofErr w:type="gramEnd"/>
      <w:r>
        <w:rPr>
          <w:b/>
        </w:rPr>
        <w:t xml:space="preserve"> competitions tend to help create a good company image.</w:t>
      </w:r>
    </w:p>
    <w:p w14:paraId="3FF72C02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 xml:space="preserve">v) </w:t>
      </w:r>
      <w:r>
        <w:rPr>
          <w:b/>
          <w:u w:val="single"/>
        </w:rPr>
        <w:t xml:space="preserve">Cost </w:t>
      </w:r>
      <w:proofErr w:type="gramStart"/>
      <w:r>
        <w:rPr>
          <w:b/>
          <w:u w:val="single"/>
        </w:rPr>
        <w:t xml:space="preserve">- </w:t>
      </w:r>
      <w:r>
        <w:rPr>
          <w:b/>
        </w:rPr>
        <w:t xml:space="preserve"> It</w:t>
      </w:r>
      <w:proofErr w:type="gramEnd"/>
      <w:r>
        <w:rPr>
          <w:b/>
        </w:rPr>
        <w:t xml:space="preserve"> is relatively cheap to use this kind of promotion compared to other because of the  low values of the prizes.</w:t>
      </w:r>
    </w:p>
    <w:p w14:paraId="086022B8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 xml:space="preserve">vi) </w:t>
      </w:r>
      <w:r>
        <w:rPr>
          <w:b/>
          <w:u w:val="single"/>
        </w:rPr>
        <w:t xml:space="preserve"> Creation of customer brand </w:t>
      </w:r>
      <w:proofErr w:type="spellStart"/>
      <w:r>
        <w:rPr>
          <w:b/>
          <w:u w:val="single"/>
        </w:rPr>
        <w:t>loyality</w:t>
      </w:r>
      <w:proofErr w:type="spellEnd"/>
      <w:r>
        <w:rPr>
          <w:b/>
          <w:u w:val="single"/>
        </w:rPr>
        <w:t xml:space="preserve"> –</w:t>
      </w:r>
      <w:r>
        <w:rPr>
          <w:b/>
        </w:rPr>
        <w:t xml:space="preserve"> People may become </w:t>
      </w:r>
      <w:proofErr w:type="spellStart"/>
      <w:r>
        <w:rPr>
          <w:b/>
        </w:rPr>
        <w:t>rised</w:t>
      </w:r>
      <w:proofErr w:type="spellEnd"/>
      <w:r>
        <w:rPr>
          <w:b/>
        </w:rPr>
        <w:t xml:space="preserve"> to buying the product during the period of the competition and are likely to continue buying the product after the competition.</w:t>
      </w:r>
    </w:p>
    <w:p w14:paraId="6B20A616" w14:textId="77777777" w:rsidR="00154021" w:rsidRDefault="00154021" w:rsidP="002D3176">
      <w:pPr>
        <w:spacing w:line="276" w:lineRule="auto"/>
        <w:rPr>
          <w:b/>
        </w:rPr>
      </w:pPr>
    </w:p>
    <w:p w14:paraId="5E909180" w14:textId="77777777" w:rsidR="00154021" w:rsidRDefault="00154021" w:rsidP="002D3176">
      <w:pPr>
        <w:spacing w:line="276" w:lineRule="auto"/>
        <w:rPr>
          <w:b/>
        </w:rPr>
      </w:pPr>
    </w:p>
    <w:p w14:paraId="6B2AD0E9" w14:textId="77777777" w:rsidR="00154021" w:rsidRDefault="00154021" w:rsidP="002D3176">
      <w:pPr>
        <w:spacing w:line="276" w:lineRule="auto"/>
      </w:pPr>
      <w:r>
        <w:t>5. a) Discuss four functions of money.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(8mks)</w:t>
      </w:r>
    </w:p>
    <w:p w14:paraId="649D6CAF" w14:textId="77777777" w:rsidR="00154021" w:rsidRDefault="00154021" w:rsidP="002D3176">
      <w:pPr>
        <w:spacing w:line="276" w:lineRule="auto"/>
        <w:rPr>
          <w:b/>
        </w:rPr>
      </w:pPr>
      <w:proofErr w:type="spellStart"/>
      <w:r>
        <w:rPr>
          <w:b/>
        </w:rPr>
        <w:t>i</w:t>
      </w:r>
      <w:proofErr w:type="spellEnd"/>
      <w:r>
        <w:rPr>
          <w:b/>
        </w:rPr>
        <w:t xml:space="preserve">) </w:t>
      </w:r>
      <w:r>
        <w:rPr>
          <w:b/>
          <w:u w:val="single"/>
        </w:rPr>
        <w:t xml:space="preserve"> Serves/ used as a medium of exchange –</w:t>
      </w:r>
      <w:r>
        <w:rPr>
          <w:b/>
        </w:rPr>
        <w:t xml:space="preserve"> Money can be exchanged for goods/ services removing the problems of barter/can be used to buy goods and services as it is generally accepted as medium of exchange.</w:t>
      </w:r>
    </w:p>
    <w:p w14:paraId="065F611A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 xml:space="preserve">ii) </w:t>
      </w:r>
      <w:r>
        <w:rPr>
          <w:b/>
          <w:u w:val="single"/>
        </w:rPr>
        <w:t xml:space="preserve">Measure of value </w:t>
      </w:r>
      <w:proofErr w:type="gramStart"/>
      <w:r>
        <w:rPr>
          <w:b/>
          <w:u w:val="single"/>
        </w:rPr>
        <w:t xml:space="preserve">- </w:t>
      </w:r>
      <w:r>
        <w:rPr>
          <w:b/>
        </w:rPr>
        <w:t xml:space="preserve"> Value</w:t>
      </w:r>
      <w:proofErr w:type="gramEnd"/>
      <w:r>
        <w:rPr>
          <w:b/>
        </w:rPr>
        <w:t xml:space="preserve"> of goods/ services can be compared/ estimated determined/ calculated monetary value.</w:t>
      </w:r>
    </w:p>
    <w:p w14:paraId="141CC8A9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 xml:space="preserve">iii) </w:t>
      </w:r>
      <w:r w:rsidRPr="00A331F4">
        <w:rPr>
          <w:b/>
          <w:u w:val="single"/>
        </w:rPr>
        <w:t>Store of value</w:t>
      </w:r>
      <w:r>
        <w:rPr>
          <w:b/>
          <w:u w:val="single"/>
        </w:rPr>
        <w:t xml:space="preserve"> - </w:t>
      </w:r>
      <w:r>
        <w:rPr>
          <w:b/>
        </w:rPr>
        <w:t xml:space="preserve">Value of goods/ services can be stored/ </w:t>
      </w:r>
      <w:proofErr w:type="spellStart"/>
      <w:r>
        <w:rPr>
          <w:b/>
        </w:rPr>
        <w:t>readed</w:t>
      </w:r>
      <w:proofErr w:type="spellEnd"/>
      <w:r>
        <w:rPr>
          <w:b/>
        </w:rPr>
        <w:t xml:space="preserve"> in terms of money.</w:t>
      </w:r>
    </w:p>
    <w:p w14:paraId="2F4AC74C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 xml:space="preserve">iv) </w:t>
      </w:r>
      <w:r>
        <w:rPr>
          <w:b/>
          <w:u w:val="single"/>
        </w:rPr>
        <w:t xml:space="preserve"> Standard of </w:t>
      </w:r>
      <w:proofErr w:type="spellStart"/>
      <w:r>
        <w:rPr>
          <w:b/>
          <w:u w:val="single"/>
        </w:rPr>
        <w:t>deffered</w:t>
      </w:r>
      <w:proofErr w:type="spellEnd"/>
      <w:r>
        <w:rPr>
          <w:b/>
          <w:u w:val="single"/>
        </w:rPr>
        <w:t xml:space="preserve"> payment </w:t>
      </w:r>
      <w:proofErr w:type="gramStart"/>
      <w:r>
        <w:rPr>
          <w:b/>
          <w:u w:val="single"/>
        </w:rPr>
        <w:t xml:space="preserve">- </w:t>
      </w:r>
      <w:r>
        <w:rPr>
          <w:b/>
        </w:rPr>
        <w:t xml:space="preserve"> Money</w:t>
      </w:r>
      <w:proofErr w:type="gramEnd"/>
      <w:r>
        <w:rPr>
          <w:b/>
        </w:rPr>
        <w:t xml:space="preserve"> assist in conduct of business on credit/ where payments are made late time.</w:t>
      </w:r>
    </w:p>
    <w:p w14:paraId="62CC8886" w14:textId="77777777" w:rsidR="00154021" w:rsidRDefault="00154021" w:rsidP="002D3176">
      <w:pPr>
        <w:spacing w:line="276" w:lineRule="auto"/>
        <w:rPr>
          <w:b/>
        </w:rPr>
      </w:pPr>
      <w:r>
        <w:rPr>
          <w:b/>
        </w:rPr>
        <w:t>v)</w:t>
      </w:r>
      <w:r>
        <w:rPr>
          <w:b/>
          <w:u w:val="single"/>
        </w:rPr>
        <w:t xml:space="preserve"> Unit of account </w:t>
      </w:r>
      <w:proofErr w:type="gramStart"/>
      <w:r>
        <w:rPr>
          <w:b/>
          <w:u w:val="single"/>
        </w:rPr>
        <w:t xml:space="preserve">- </w:t>
      </w:r>
      <w:r>
        <w:rPr>
          <w:b/>
        </w:rPr>
        <w:t xml:space="preserve"> Value</w:t>
      </w:r>
      <w:proofErr w:type="gramEnd"/>
      <w:r>
        <w:rPr>
          <w:b/>
        </w:rPr>
        <w:t xml:space="preserve"> of goods/ services are recorded in terms of money.</w:t>
      </w:r>
    </w:p>
    <w:p w14:paraId="5B9E5552" w14:textId="77777777" w:rsidR="00154021" w:rsidRDefault="00154021" w:rsidP="002D3176">
      <w:pPr>
        <w:spacing w:line="276" w:lineRule="auto"/>
        <w:rPr>
          <w:b/>
        </w:rPr>
      </w:pPr>
    </w:p>
    <w:p w14:paraId="643C000E" w14:textId="77777777" w:rsidR="00154021" w:rsidRDefault="00154021" w:rsidP="002D3176">
      <w:pPr>
        <w:spacing w:line="276" w:lineRule="auto"/>
        <w:ind w:left="0" w:firstLine="0"/>
        <w:rPr>
          <w:b/>
        </w:rPr>
      </w:pPr>
      <w:r>
        <w:t xml:space="preserve">b) Explain five ways in which inflation may be found to be useful in an economy. </w:t>
      </w:r>
      <w:r>
        <w:tab/>
      </w:r>
      <w:r>
        <w:tab/>
      </w:r>
      <w:r>
        <w:tab/>
        <w:t>(10mks)</w:t>
      </w:r>
    </w:p>
    <w:p w14:paraId="6CDB0E0C" w14:textId="77777777" w:rsidR="00154021" w:rsidRDefault="00154021" w:rsidP="002D3176">
      <w:pPr>
        <w:spacing w:line="276" w:lineRule="auto"/>
        <w:ind w:left="0" w:firstLine="0"/>
        <w:rPr>
          <w:b/>
        </w:rPr>
      </w:pPr>
      <w:proofErr w:type="spellStart"/>
      <w:r>
        <w:rPr>
          <w:b/>
        </w:rPr>
        <w:t>i</w:t>
      </w:r>
      <w:proofErr w:type="spellEnd"/>
      <w:r>
        <w:rPr>
          <w:b/>
        </w:rPr>
        <w:t xml:space="preserve">) </w:t>
      </w:r>
      <w:r>
        <w:rPr>
          <w:b/>
          <w:u w:val="single"/>
        </w:rPr>
        <w:t xml:space="preserve"> Benefit to debtor – </w:t>
      </w:r>
      <w:r>
        <w:rPr>
          <w:b/>
        </w:rPr>
        <w:t>As they pay debts in future at low prices.</w:t>
      </w:r>
    </w:p>
    <w:p w14:paraId="2AB6D0F5" w14:textId="77777777" w:rsidR="00154021" w:rsidRDefault="00154021" w:rsidP="002D3176">
      <w:pPr>
        <w:spacing w:line="276" w:lineRule="auto"/>
        <w:ind w:left="0" w:firstLine="0"/>
        <w:rPr>
          <w:b/>
        </w:rPr>
      </w:pPr>
      <w:r>
        <w:rPr>
          <w:b/>
        </w:rPr>
        <w:t xml:space="preserve">ii) </w:t>
      </w:r>
      <w:r>
        <w:rPr>
          <w:b/>
          <w:u w:val="single"/>
        </w:rPr>
        <w:t xml:space="preserve"> Benefits to sellers </w:t>
      </w:r>
      <w:proofErr w:type="gramStart"/>
      <w:r>
        <w:rPr>
          <w:b/>
          <w:u w:val="single"/>
        </w:rPr>
        <w:t xml:space="preserve">- </w:t>
      </w:r>
      <w:r>
        <w:rPr>
          <w:b/>
        </w:rPr>
        <w:t xml:space="preserve"> Who</w:t>
      </w:r>
      <w:proofErr w:type="gramEnd"/>
      <w:r>
        <w:rPr>
          <w:b/>
        </w:rPr>
        <w:t xml:space="preserve"> buy goods when prices are low and sell them when prices are high.</w:t>
      </w:r>
    </w:p>
    <w:p w14:paraId="427AFE60" w14:textId="77777777" w:rsidR="00154021" w:rsidRDefault="00154021" w:rsidP="002D3176">
      <w:pPr>
        <w:spacing w:line="276" w:lineRule="auto"/>
        <w:ind w:left="0" w:firstLine="0"/>
        <w:rPr>
          <w:b/>
        </w:rPr>
      </w:pPr>
      <w:r>
        <w:rPr>
          <w:b/>
        </w:rPr>
        <w:lastRenderedPageBreak/>
        <w:t xml:space="preserve">iii) </w:t>
      </w:r>
      <w:r>
        <w:rPr>
          <w:b/>
          <w:u w:val="single"/>
        </w:rPr>
        <w:t xml:space="preserve">Motivation to work </w:t>
      </w:r>
      <w:proofErr w:type="gramStart"/>
      <w:r>
        <w:rPr>
          <w:b/>
          <w:u w:val="single"/>
        </w:rPr>
        <w:t xml:space="preserve">- </w:t>
      </w:r>
      <w:r>
        <w:rPr>
          <w:b/>
        </w:rPr>
        <w:t xml:space="preserve"> Makes</w:t>
      </w:r>
      <w:proofErr w:type="gramEnd"/>
      <w:r>
        <w:rPr>
          <w:b/>
        </w:rPr>
        <w:t xml:space="preserve"> people to work harder in an attempt to maintain current standards of living.</w:t>
      </w:r>
    </w:p>
    <w:p w14:paraId="037D8BA2" w14:textId="77777777" w:rsidR="00154021" w:rsidRDefault="00154021" w:rsidP="002D3176">
      <w:pPr>
        <w:spacing w:line="276" w:lineRule="auto"/>
        <w:ind w:left="0" w:firstLine="0"/>
        <w:rPr>
          <w:b/>
        </w:rPr>
      </w:pPr>
      <w:r>
        <w:rPr>
          <w:b/>
        </w:rPr>
        <w:t xml:space="preserve">iv) </w:t>
      </w:r>
      <w:r>
        <w:rPr>
          <w:b/>
          <w:u w:val="single"/>
        </w:rPr>
        <w:t xml:space="preserve">Increased production </w:t>
      </w:r>
      <w:proofErr w:type="gramStart"/>
      <w:r>
        <w:rPr>
          <w:b/>
          <w:u w:val="single"/>
        </w:rPr>
        <w:t xml:space="preserve">- </w:t>
      </w:r>
      <w:r>
        <w:rPr>
          <w:b/>
        </w:rPr>
        <w:t xml:space="preserve"> As</w:t>
      </w:r>
      <w:proofErr w:type="gramEnd"/>
      <w:r>
        <w:rPr>
          <w:b/>
        </w:rPr>
        <w:t xml:space="preserve"> people work harder to cope with inflation more goods and services are produced.</w:t>
      </w:r>
    </w:p>
    <w:p w14:paraId="026288C4" w14:textId="77777777" w:rsidR="00154021" w:rsidRDefault="00154021" w:rsidP="002D3176">
      <w:pPr>
        <w:spacing w:line="276" w:lineRule="auto"/>
        <w:ind w:left="0" w:firstLine="0"/>
        <w:rPr>
          <w:b/>
        </w:rPr>
      </w:pPr>
      <w:r>
        <w:rPr>
          <w:b/>
        </w:rPr>
        <w:t xml:space="preserve">v) </w:t>
      </w:r>
      <w:r>
        <w:rPr>
          <w:b/>
          <w:u w:val="single"/>
        </w:rPr>
        <w:t xml:space="preserve">Better use of the available resources </w:t>
      </w:r>
      <w:proofErr w:type="gramStart"/>
      <w:r>
        <w:rPr>
          <w:b/>
          <w:u w:val="single"/>
        </w:rPr>
        <w:t xml:space="preserve">- </w:t>
      </w:r>
      <w:r>
        <w:rPr>
          <w:b/>
        </w:rPr>
        <w:t xml:space="preserve"> Consumers</w:t>
      </w:r>
      <w:proofErr w:type="gramEnd"/>
      <w:r>
        <w:rPr>
          <w:b/>
        </w:rPr>
        <w:t xml:space="preserve"> use the available resources economically thereby avoiding wastage.</w:t>
      </w:r>
    </w:p>
    <w:p w14:paraId="1925828D" w14:textId="77777777" w:rsidR="00154021" w:rsidRDefault="00154021" w:rsidP="002D3176">
      <w:pPr>
        <w:spacing w:line="276" w:lineRule="auto"/>
        <w:ind w:left="0" w:firstLine="0"/>
        <w:rPr>
          <w:b/>
        </w:rPr>
      </w:pPr>
    </w:p>
    <w:p w14:paraId="4F0E094E" w14:textId="77777777" w:rsidR="00154021" w:rsidRDefault="00154021" w:rsidP="002D3176">
      <w:pPr>
        <w:spacing w:line="276" w:lineRule="auto"/>
        <w:ind w:left="0" w:firstLine="0"/>
      </w:pPr>
      <w:r>
        <w:t xml:space="preserve">6. Explain five activities that may be carried out in the process of distribution of goods. </w:t>
      </w:r>
      <w:r>
        <w:tab/>
      </w:r>
      <w:r>
        <w:tab/>
        <w:t>(10mks)</w:t>
      </w:r>
    </w:p>
    <w:p w14:paraId="6887DB03" w14:textId="77777777" w:rsidR="00154021" w:rsidRDefault="00154021" w:rsidP="002D3176">
      <w:pPr>
        <w:spacing w:line="276" w:lineRule="auto"/>
        <w:ind w:left="0" w:firstLine="0"/>
        <w:rPr>
          <w:b/>
        </w:rPr>
      </w:pPr>
      <w:r>
        <w:rPr>
          <w:b/>
        </w:rPr>
        <w:t xml:space="preserve">I </w:t>
      </w:r>
      <w:r>
        <w:rPr>
          <w:b/>
          <w:u w:val="single"/>
        </w:rPr>
        <w:t xml:space="preserve">Transport - </w:t>
      </w:r>
      <w:r>
        <w:rPr>
          <w:b/>
        </w:rPr>
        <w:t xml:space="preserve">Movement of goods from one place to another/ from producers to wholesalers to </w:t>
      </w:r>
      <w:proofErr w:type="gramStart"/>
      <w:r>
        <w:rPr>
          <w:b/>
        </w:rPr>
        <w:t>retailers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ad</w:t>
      </w:r>
      <w:proofErr w:type="spellEnd"/>
      <w:r>
        <w:rPr>
          <w:b/>
        </w:rPr>
        <w:t xml:space="preserve"> finally to consumers.</w:t>
      </w:r>
    </w:p>
    <w:p w14:paraId="3EE9EE96" w14:textId="77777777" w:rsidR="00154021" w:rsidRPr="000C610E" w:rsidRDefault="00154021" w:rsidP="002D3176">
      <w:pPr>
        <w:spacing w:line="276" w:lineRule="auto"/>
        <w:ind w:left="0" w:firstLine="0"/>
        <w:rPr>
          <w:b/>
        </w:rPr>
      </w:pPr>
    </w:p>
    <w:p w14:paraId="2F72CAEF" w14:textId="77777777" w:rsidR="00154021" w:rsidRPr="00A331F4" w:rsidRDefault="00154021" w:rsidP="002D3176">
      <w:pPr>
        <w:spacing w:line="276" w:lineRule="auto"/>
        <w:rPr>
          <w:b/>
        </w:rPr>
      </w:pPr>
    </w:p>
    <w:p w14:paraId="61DFEF84" w14:textId="77777777" w:rsidR="00154021" w:rsidRPr="00EA6593" w:rsidRDefault="00154021" w:rsidP="002D3176">
      <w:pPr>
        <w:spacing w:before="240" w:line="276" w:lineRule="auto"/>
        <w:ind w:left="0" w:firstLine="0"/>
        <w:rPr>
          <w:b/>
        </w:rPr>
      </w:pPr>
    </w:p>
    <w:p w14:paraId="66F479BC" w14:textId="77777777" w:rsidR="00154021" w:rsidRPr="000D01F9" w:rsidRDefault="00154021" w:rsidP="002D3176">
      <w:pPr>
        <w:spacing w:line="276" w:lineRule="auto"/>
      </w:pPr>
    </w:p>
    <w:p w14:paraId="4BEF18E2" w14:textId="77777777" w:rsidR="00154021" w:rsidRPr="000D01F9" w:rsidRDefault="00154021" w:rsidP="002D3176">
      <w:pPr>
        <w:spacing w:line="276" w:lineRule="auto"/>
      </w:pPr>
    </w:p>
    <w:p w14:paraId="2E9A6C0C" w14:textId="77777777" w:rsidR="00154021" w:rsidRPr="000D01F9" w:rsidRDefault="00154021" w:rsidP="002D3176">
      <w:pPr>
        <w:spacing w:line="276" w:lineRule="auto"/>
      </w:pPr>
    </w:p>
    <w:p w14:paraId="752FC8F2" w14:textId="77777777" w:rsidR="00154021" w:rsidRPr="000D01F9" w:rsidRDefault="00154021" w:rsidP="002D3176">
      <w:pPr>
        <w:spacing w:line="276" w:lineRule="auto"/>
      </w:pPr>
    </w:p>
    <w:p w14:paraId="453CDBC8" w14:textId="77777777" w:rsidR="00154021" w:rsidRPr="000D01F9" w:rsidRDefault="00154021" w:rsidP="002D3176">
      <w:pPr>
        <w:spacing w:line="276" w:lineRule="auto"/>
      </w:pPr>
    </w:p>
    <w:p w14:paraId="4AC868D7" w14:textId="77777777" w:rsidR="00154021" w:rsidRPr="000D01F9" w:rsidRDefault="00154021" w:rsidP="002D3176">
      <w:pPr>
        <w:spacing w:line="276" w:lineRule="auto"/>
      </w:pPr>
    </w:p>
    <w:p w14:paraId="056ACA23" w14:textId="77777777" w:rsidR="00154021" w:rsidRPr="000D01F9" w:rsidRDefault="00154021" w:rsidP="002D3176">
      <w:pPr>
        <w:spacing w:line="276" w:lineRule="auto"/>
      </w:pPr>
    </w:p>
    <w:p w14:paraId="6CD965DF" w14:textId="77777777" w:rsidR="00154021" w:rsidRPr="000D01F9" w:rsidRDefault="00154021" w:rsidP="002D3176">
      <w:pPr>
        <w:spacing w:line="276" w:lineRule="auto"/>
      </w:pPr>
    </w:p>
    <w:p w14:paraId="6B260EF3" w14:textId="77777777" w:rsidR="00154021" w:rsidRPr="000D01F9" w:rsidRDefault="00154021" w:rsidP="002D3176">
      <w:pPr>
        <w:spacing w:line="276" w:lineRule="auto"/>
      </w:pPr>
    </w:p>
    <w:p w14:paraId="2E1872B2" w14:textId="77777777" w:rsidR="001D52B9" w:rsidRDefault="001D52B9" w:rsidP="002D3176">
      <w:pPr>
        <w:spacing w:line="276" w:lineRule="auto"/>
      </w:pPr>
    </w:p>
    <w:sectPr w:rsidR="001D52B9" w:rsidSect="008F43D9">
      <w:footerReference w:type="default" r:id="rId6"/>
      <w:pgSz w:w="12240" w:h="15840"/>
      <w:pgMar w:top="540" w:right="450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11CA8" w14:textId="77777777" w:rsidR="008F43D9" w:rsidRDefault="008F43D9">
      <w:r>
        <w:separator/>
      </w:r>
    </w:p>
  </w:endnote>
  <w:endnote w:type="continuationSeparator" w:id="0">
    <w:p w14:paraId="523B49A8" w14:textId="77777777" w:rsidR="008F43D9" w:rsidRDefault="008F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1003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59B55AF" w14:textId="77777777" w:rsidR="00000000" w:rsidRDefault="002D3176" w:rsidP="00962D0D">
            <w:pPr>
              <w:pStyle w:val="Footer"/>
            </w:pPr>
            <w:r>
              <w:t xml:space="preserve">BST FORM 4 PP2 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4332FD1B" w14:textId="77777777" w:rsidR="00000000" w:rsidRDefault="00000000" w:rsidP="00962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EFD96" w14:textId="77777777" w:rsidR="008F43D9" w:rsidRDefault="008F43D9">
      <w:r>
        <w:separator/>
      </w:r>
    </w:p>
  </w:footnote>
  <w:footnote w:type="continuationSeparator" w:id="0">
    <w:p w14:paraId="0B514680" w14:textId="77777777" w:rsidR="008F43D9" w:rsidRDefault="008F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021"/>
    <w:rsid w:val="00154021"/>
    <w:rsid w:val="001D52B9"/>
    <w:rsid w:val="002D3176"/>
    <w:rsid w:val="008F43D9"/>
    <w:rsid w:val="009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73"/>
        <o:r id="V:Rule2" type="connector" idref="#_x0000_s1067"/>
        <o:r id="V:Rule3" type="connector" idref="#_x0000_s1031"/>
        <o:r id="V:Rule4" type="connector" idref="#_x0000_s1034"/>
        <o:r id="V:Rule5" type="connector" idref="#_x0000_s1027"/>
        <o:r id="V:Rule6" type="connector" idref="#_x0000_s1058"/>
        <o:r id="V:Rule7" type="connector" idref="#_x0000_s1069"/>
        <o:r id="V:Rule8" type="connector" idref="#_x0000_s1039"/>
        <o:r id="V:Rule9" type="connector" idref="#_x0000_s1064"/>
        <o:r id="V:Rule10" type="connector" idref="#_x0000_s1038"/>
        <o:r id="V:Rule11" type="connector" idref="#_x0000_s1061"/>
        <o:r id="V:Rule12" type="connector" idref="#_x0000_s1032"/>
        <o:r id="V:Rule13" type="connector" idref="#_x0000_s1026"/>
        <o:r id="V:Rule14" type="connector" idref="#_x0000_s1066"/>
        <o:r id="V:Rule15" type="connector" idref="#_x0000_s1072"/>
        <o:r id="V:Rule16" type="connector" idref="#_x0000_s1062"/>
        <o:r id="V:Rule17" type="connector" idref="#_x0000_s1030"/>
        <o:r id="V:Rule18" type="connector" idref="#_x0000_s1050"/>
        <o:r id="V:Rule19" type="connector" idref="#_x0000_s1068"/>
        <o:r id="V:Rule20" type="connector" idref="#_x0000_s1042"/>
        <o:r id="V:Rule21" type="connector" idref="#_x0000_s1033"/>
        <o:r id="V:Rule22" type="connector" idref="#_x0000_s1055"/>
        <o:r id="V:Rule23" type="connector" idref="#_x0000_s1029"/>
        <o:r id="V:Rule24" type="connector" idref="#_x0000_s1053"/>
        <o:r id="V:Rule25" type="connector" idref="#_x0000_s1041"/>
        <o:r id="V:Rule26" type="connector" idref="#_x0000_s1059"/>
        <o:r id="V:Rule27" type="connector" idref="#_x0000_s1046"/>
        <o:r id="V:Rule28" type="connector" idref="#_x0000_s1060"/>
        <o:r id="V:Rule29" type="connector" idref="#_x0000_s1056"/>
        <o:r id="V:Rule30" type="connector" idref="#_x0000_s1043"/>
        <o:r id="V:Rule31" type="connector" idref="#_x0000_s1052"/>
        <o:r id="V:Rule32" type="connector" idref="#_x0000_s1035"/>
        <o:r id="V:Rule33" type="connector" idref="#_x0000_s1045"/>
        <o:r id="V:Rule34" type="connector" idref="#_x0000_s1065"/>
        <o:r id="V:Rule35" type="connector" idref="#_x0000_s1048"/>
        <o:r id="V:Rule36" type="connector" idref="#_x0000_s1028"/>
        <o:r id="V:Rule37" type="connector" idref="#_x0000_s1063"/>
        <o:r id="V:Rule38" type="connector" idref="#_x0000_s1049"/>
        <o:r id="V:Rule39" type="connector" idref="#_x0000_s1044"/>
        <o:r id="V:Rule40" type="connector" idref="#_x0000_s1051"/>
        <o:r id="V:Rule41" type="connector" idref="#_x0000_s1037"/>
        <o:r id="V:Rule42" type="connector" idref="#_x0000_s1070"/>
        <o:r id="V:Rule43" type="connector" idref="#_x0000_s1036"/>
        <o:r id="V:Rule44" type="connector" idref="#_x0000_s1047"/>
        <o:r id="V:Rule45" type="connector" idref="#_x0000_s1071"/>
        <o:r id="V:Rule46" type="connector" idref="#_x0000_s1054"/>
        <o:r id="V:Rule47" type="connector" idref="#_x0000_s1040"/>
        <o:r id="V:Rule48" type="connector" idref="#_x0000_s1057"/>
      </o:rules>
    </o:shapelayout>
  </w:shapeDefaults>
  <w:decimalSymbol w:val="."/>
  <w:listSeparator w:val=","/>
  <w14:docId w14:val="3066160B"/>
  <w15:docId w15:val="{1D99FEC4-9AE5-47C8-8A71-8BAB4D97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21"/>
    <w:pPr>
      <w:spacing w:after="0" w:line="240" w:lineRule="auto"/>
      <w:ind w:left="90" w:hanging="9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4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021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54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1655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3</cp:revision>
  <dcterms:created xsi:type="dcterms:W3CDTF">2024-02-05T13:09:00Z</dcterms:created>
  <dcterms:modified xsi:type="dcterms:W3CDTF">2024-03-13T09:14:00Z</dcterms:modified>
</cp:coreProperties>
</file>