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93AB7" w14:textId="6596B437" w:rsidR="0065316B" w:rsidRDefault="0065316B">
      <w:r>
        <w:t>MOCK BIOLOGY 231/3 CONFIDENTIAL</w:t>
      </w:r>
    </w:p>
    <w:p w14:paraId="000BEEC6" w14:textId="77777777" w:rsidR="004444B5" w:rsidRDefault="004444B5">
      <w:pPr>
        <w:rPr>
          <w:u w:val="single"/>
        </w:rPr>
      </w:pPr>
      <w:r w:rsidRPr="004444B5">
        <w:rPr>
          <w:u w:val="single"/>
        </w:rPr>
        <w:t>QUESTION ONE</w:t>
      </w:r>
    </w:p>
    <w:p w14:paraId="46A59D8F" w14:textId="3130213D" w:rsidR="006D1B37" w:rsidRPr="006D1B37" w:rsidRDefault="006D1B37">
      <w:r w:rsidRPr="006D1B37">
        <w:t xml:space="preserve">Each </w:t>
      </w:r>
      <w:r>
        <w:t>candidate should have the following rquirements</w:t>
      </w:r>
    </w:p>
    <w:p w14:paraId="684B585E" w14:textId="3F2B6D46" w:rsidR="0065316B" w:rsidRPr="004444B5" w:rsidRDefault="0065316B">
      <w:pPr>
        <w:rPr>
          <w:u w:val="single"/>
        </w:rPr>
      </w:pPr>
      <w:r>
        <w:t xml:space="preserve"> </w:t>
      </w:r>
      <w:r w:rsidR="004444B5">
        <w:t>-</w:t>
      </w:r>
      <w:r>
        <w:t>Specimen Q -mature orange fruit</w:t>
      </w:r>
    </w:p>
    <w:p w14:paraId="6C2C23C9" w14:textId="3162DE60" w:rsidR="0065316B" w:rsidRDefault="0065316B">
      <w:r>
        <w:t xml:space="preserve"> </w:t>
      </w:r>
      <w:r w:rsidR="004444B5">
        <w:t>-</w:t>
      </w:r>
      <w:r>
        <w:t xml:space="preserve"> Benedict’s solution</w:t>
      </w:r>
    </w:p>
    <w:p w14:paraId="44A68452" w14:textId="38F9E1F7" w:rsidR="004444B5" w:rsidRDefault="0065316B">
      <w:r>
        <w:t xml:space="preserve">  </w:t>
      </w:r>
      <w:r w:rsidR="004444B5">
        <w:t>-</w:t>
      </w:r>
      <w:r>
        <w:t>Dil.Hyrochloric acid</w:t>
      </w:r>
    </w:p>
    <w:p w14:paraId="266BCDFA" w14:textId="655E9972" w:rsidR="006D1B37" w:rsidRDefault="0065316B">
      <w:r>
        <w:t xml:space="preserve">  </w:t>
      </w:r>
      <w:r w:rsidR="004444B5">
        <w:t>-</w:t>
      </w:r>
      <w:r>
        <w:t xml:space="preserve"> Sodium hydrogen carbonate</w:t>
      </w:r>
    </w:p>
    <w:p w14:paraId="123F0951" w14:textId="793186A6" w:rsidR="004444B5" w:rsidRDefault="0065316B">
      <w:r>
        <w:t xml:space="preserve">  </w:t>
      </w:r>
      <w:r w:rsidR="004444B5">
        <w:t>-</w:t>
      </w:r>
      <w:r>
        <w:t xml:space="preserve"> Sodium hydroxide</w:t>
      </w:r>
    </w:p>
    <w:p w14:paraId="79E1CEBB" w14:textId="77777777" w:rsidR="006D1B37" w:rsidRDefault="0065316B">
      <w:r>
        <w:t xml:space="preserve">  </w:t>
      </w:r>
      <w:r w:rsidR="004444B5">
        <w:t>-</w:t>
      </w:r>
      <w:r>
        <w:t>1% copper (ii) sulphate</w:t>
      </w:r>
      <w:r w:rsidR="004444B5">
        <w:t xml:space="preserve"> solution</w:t>
      </w:r>
    </w:p>
    <w:p w14:paraId="2C225AEA" w14:textId="66C4DFA8" w:rsidR="006D1B37" w:rsidRDefault="006D1B37">
      <w:r>
        <w:t>-</w:t>
      </w:r>
      <w:r w:rsidR="0065316B">
        <w:t xml:space="preserve"> Visking tubbing 8cm long</w:t>
      </w:r>
    </w:p>
    <w:p w14:paraId="7789FDD5" w14:textId="3D068AF1" w:rsidR="0065316B" w:rsidRDefault="006D1B37">
      <w:r>
        <w:t>-</w:t>
      </w:r>
      <w:r w:rsidR="004444B5">
        <w:t xml:space="preserve">  </w:t>
      </w:r>
      <w:r w:rsidR="0065316B">
        <w:t>2 pieces of thread</w:t>
      </w:r>
    </w:p>
    <w:p w14:paraId="77DF787B" w14:textId="29C52D63" w:rsidR="0065316B" w:rsidRDefault="006D1B37">
      <w:r>
        <w:t>-</w:t>
      </w:r>
      <w:r w:rsidR="0065316B">
        <w:t>Scalpel</w:t>
      </w:r>
    </w:p>
    <w:p w14:paraId="21027408" w14:textId="0C6B0463" w:rsidR="0065316B" w:rsidRDefault="006D1B37">
      <w:r>
        <w:t>-</w:t>
      </w:r>
      <w:r w:rsidR="0065316B">
        <w:t>10 ml measuring cylinder</w:t>
      </w:r>
    </w:p>
    <w:p w14:paraId="46941DD4" w14:textId="00940024" w:rsidR="004444B5" w:rsidRDefault="006D1B37">
      <w:r>
        <w:t>-</w:t>
      </w:r>
      <w:r w:rsidR="004444B5">
        <w:t>5 Test tubes in a test tube rack</w:t>
      </w:r>
    </w:p>
    <w:p w14:paraId="7D0FC9E5" w14:textId="48D62511" w:rsidR="004444B5" w:rsidRDefault="006D1B37">
      <w:r>
        <w:t>-</w:t>
      </w:r>
      <w:r w:rsidR="004444B5">
        <w:t>Test tube holder</w:t>
      </w:r>
    </w:p>
    <w:p w14:paraId="704C1F68" w14:textId="5A58DBA9" w:rsidR="004444B5" w:rsidRDefault="006D1B37">
      <w:r>
        <w:t>-</w:t>
      </w:r>
      <w:r w:rsidR="004444B5">
        <w:t>One boiling tube</w:t>
      </w:r>
    </w:p>
    <w:p w14:paraId="5E783AE5" w14:textId="1DEFC993" w:rsidR="004444B5" w:rsidRDefault="006D1B37">
      <w:r>
        <w:t>-</w:t>
      </w:r>
      <w:r w:rsidR="004444B5">
        <w:t>Means of heating</w:t>
      </w:r>
    </w:p>
    <w:p w14:paraId="142F03CF" w14:textId="1314C474" w:rsidR="004444B5" w:rsidRDefault="006D1B37">
      <w:r>
        <w:t>-</w:t>
      </w:r>
      <w:r w:rsidR="004444B5">
        <w:t>Distilled water in a wash bottle</w:t>
      </w:r>
    </w:p>
    <w:p w14:paraId="3A4B2D7A" w14:textId="1EC14486" w:rsidR="004444B5" w:rsidRDefault="006D1B37">
      <w:r>
        <w:t>-</w:t>
      </w:r>
      <w:r w:rsidR="004444B5">
        <w:t>3 labels</w:t>
      </w:r>
    </w:p>
    <w:p w14:paraId="68CE2EDB" w14:textId="77777777" w:rsidR="004444B5" w:rsidRDefault="004444B5"/>
    <w:p w14:paraId="5229EA84" w14:textId="77777777" w:rsidR="0065316B" w:rsidRDefault="0065316B"/>
    <w:sectPr w:rsidR="00653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6B"/>
    <w:rsid w:val="00443842"/>
    <w:rsid w:val="004444B5"/>
    <w:rsid w:val="0065316B"/>
    <w:rsid w:val="006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4B25"/>
  <w15:chartTrackingRefBased/>
  <w15:docId w15:val="{6F676B88-F25F-48A4-9367-49516AD6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2024-05-25T20:33:00Z</dcterms:created>
  <dcterms:modified xsi:type="dcterms:W3CDTF">2024-05-25T23:05:00Z</dcterms:modified>
</cp:coreProperties>
</file>