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B360F" w14:textId="77777777" w:rsidR="00AF05FF" w:rsidRDefault="00AF05FF" w:rsidP="00AF05FF">
      <w:pPr>
        <w:spacing w:after="20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NAME………………………………………ADM NO: …………….CLASS……………</w:t>
      </w:r>
    </w:p>
    <w:p w14:paraId="6FF5AD9F" w14:textId="77777777" w:rsidR="00AF05FF" w:rsidRDefault="00AF05FF" w:rsidP="00AF05FF">
      <w:pPr>
        <w:spacing w:after="200" w:line="240" w:lineRule="auto"/>
        <w:rPr>
          <w:rFonts w:ascii="Times New Roman" w:hAnsi="Times New Roman" w:cs="Times New Roman"/>
          <w:sz w:val="24"/>
          <w:szCs w:val="24"/>
        </w:rPr>
      </w:pPr>
    </w:p>
    <w:p w14:paraId="3F12943D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231/3</w:t>
      </w:r>
    </w:p>
    <w:p w14:paraId="46CDBC28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BIOLOGY</w:t>
      </w:r>
    </w:p>
    <w:p w14:paraId="5DB815C2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3</w:t>
      </w:r>
    </w:p>
    <w:p w14:paraId="7A279B66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PRACTICAL</w:t>
      </w:r>
    </w:p>
    <w:p w14:paraId="5C8195C8" w14:textId="2D6E97E1" w:rsidR="00AF05FF" w:rsidRDefault="004151A2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MARCH/APRIL 2024</w:t>
      </w:r>
    </w:p>
    <w:p w14:paraId="725C1210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TIME: 1 ¾ HOURS</w:t>
      </w:r>
    </w:p>
    <w:p w14:paraId="512DEC0B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C54220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F86C78D" w14:textId="77777777" w:rsidR="00AF05FF" w:rsidRPr="001E001B" w:rsidRDefault="00AF05FF" w:rsidP="00AF05FF">
      <w:pPr>
        <w:spacing w:line="240" w:lineRule="auto"/>
        <w:contextualSpacing/>
        <w:jc w:val="center"/>
        <w:rPr>
          <w:rFonts w:ascii="Bookman Old Style" w:hAnsi="Bookman Old Style" w:cs="Times New Roman"/>
          <w:b/>
          <w:sz w:val="32"/>
          <w:szCs w:val="32"/>
        </w:rPr>
      </w:pPr>
    </w:p>
    <w:p w14:paraId="00A244B8" w14:textId="737E9E63" w:rsidR="00AF05FF" w:rsidRPr="001E001B" w:rsidRDefault="00AF05FF" w:rsidP="00AF05FF">
      <w:pPr>
        <w:spacing w:line="240" w:lineRule="auto"/>
        <w:contextualSpacing/>
        <w:jc w:val="center"/>
        <w:rPr>
          <w:rFonts w:ascii="Bookman Old Style" w:hAnsi="Bookman Old Style" w:cs="Times New Roman"/>
          <w:b/>
          <w:sz w:val="32"/>
          <w:szCs w:val="32"/>
        </w:rPr>
      </w:pPr>
      <w:r w:rsidRPr="001E001B">
        <w:rPr>
          <w:rFonts w:ascii="Bookman Old Style" w:hAnsi="Bookman Old Style" w:cs="Times New Roman"/>
          <w:b/>
          <w:sz w:val="32"/>
          <w:szCs w:val="32"/>
        </w:rPr>
        <w:t xml:space="preserve">LANJET </w:t>
      </w:r>
      <w:r w:rsidR="00E55BE9" w:rsidRPr="001E001B">
        <w:rPr>
          <w:rFonts w:ascii="Bookman Old Style" w:hAnsi="Bookman Old Style" w:cs="Times New Roman"/>
          <w:b/>
          <w:sz w:val="32"/>
          <w:szCs w:val="32"/>
        </w:rPr>
        <w:t xml:space="preserve">PRE MOCK </w:t>
      </w:r>
      <w:r w:rsidRPr="001E001B">
        <w:rPr>
          <w:rFonts w:ascii="Bookman Old Style" w:hAnsi="Bookman Old Style" w:cs="Times New Roman"/>
          <w:b/>
          <w:sz w:val="32"/>
          <w:szCs w:val="32"/>
        </w:rPr>
        <w:t>EVALUATION EXAMINATION - 202</w:t>
      </w:r>
      <w:r w:rsidR="00AF222A" w:rsidRPr="001E001B">
        <w:rPr>
          <w:rFonts w:ascii="Bookman Old Style" w:hAnsi="Bookman Old Style" w:cs="Times New Roman"/>
          <w:b/>
          <w:sz w:val="32"/>
          <w:szCs w:val="32"/>
        </w:rPr>
        <w:t>4</w:t>
      </w:r>
    </w:p>
    <w:p w14:paraId="6C32E7CF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Kenya Certificate of Secondary Education</w:t>
      </w:r>
    </w:p>
    <w:p w14:paraId="77F3ED67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231/3</w:t>
      </w:r>
    </w:p>
    <w:p w14:paraId="63E781E0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BIOLOGY</w:t>
      </w:r>
    </w:p>
    <w:p w14:paraId="436E5926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3</w:t>
      </w:r>
    </w:p>
    <w:p w14:paraId="7B5EDA6C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PRACTICAL</w:t>
      </w:r>
    </w:p>
    <w:p w14:paraId="52736A93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TIME: 1 ¾ HOURS</w:t>
      </w:r>
    </w:p>
    <w:p w14:paraId="30CC65DE" w14:textId="77777777" w:rsidR="00AF05FF" w:rsidRDefault="00AF05FF" w:rsidP="00AF05FF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C6CBA22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622D84F0" w14:textId="77777777" w:rsidR="00AF05FF" w:rsidRDefault="00AF05FF" w:rsidP="00AF05F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14:paraId="0751DC2F" w14:textId="77777777" w:rsidR="00AF05FF" w:rsidRDefault="00AF05FF" w:rsidP="00AF05FF">
      <w:pPr>
        <w:spacing w:line="240" w:lineRule="auto"/>
        <w:contextualSpacing/>
        <w:rPr>
          <w:rFonts w:ascii="Calisto MT" w:hAnsi="Calisto MT" w:cs="Times New Roman"/>
          <w:i/>
          <w:u w:val="single"/>
        </w:rPr>
      </w:pPr>
    </w:p>
    <w:p w14:paraId="6A78A740" w14:textId="77777777" w:rsidR="00AF05FF" w:rsidRDefault="00AF05FF" w:rsidP="00AF05FF">
      <w:pPr>
        <w:numPr>
          <w:ilvl w:val="0"/>
          <w:numId w:val="4"/>
        </w:numPr>
        <w:spacing w:line="240" w:lineRule="auto"/>
        <w:contextualSpacing/>
        <w:rPr>
          <w:rFonts w:ascii="Calisto MT" w:hAnsi="Calisto MT" w:cs="Times New Roman"/>
          <w:i/>
        </w:rPr>
      </w:pPr>
      <w:r>
        <w:rPr>
          <w:rFonts w:ascii="Calisto MT" w:hAnsi="Calisto MT" w:cs="Times New Roman"/>
          <w:i/>
        </w:rPr>
        <w:t>Write your Name, Class and Adm No. in the spaces provided above</w:t>
      </w:r>
    </w:p>
    <w:p w14:paraId="31B53A96" w14:textId="77777777" w:rsidR="00AF05FF" w:rsidRDefault="00AF05FF" w:rsidP="00AF05FF">
      <w:pPr>
        <w:numPr>
          <w:ilvl w:val="0"/>
          <w:numId w:val="4"/>
        </w:numPr>
        <w:spacing w:line="240" w:lineRule="auto"/>
        <w:contextualSpacing/>
        <w:rPr>
          <w:rFonts w:ascii="Calisto MT" w:hAnsi="Calisto MT" w:cs="Times New Roman"/>
          <w:i/>
        </w:rPr>
      </w:pPr>
      <w:r>
        <w:rPr>
          <w:rFonts w:ascii="Calisto MT" w:hAnsi="Calisto MT" w:cs="Times New Roman"/>
          <w:i/>
        </w:rPr>
        <w:t>Answer ALL the questions in the spaces provided</w:t>
      </w:r>
    </w:p>
    <w:p w14:paraId="10955B65" w14:textId="77777777" w:rsidR="00AF05FF" w:rsidRDefault="00AF05FF" w:rsidP="00AF05FF">
      <w:pPr>
        <w:pStyle w:val="NoSpacing"/>
        <w:numPr>
          <w:ilvl w:val="0"/>
          <w:numId w:val="4"/>
        </w:numPr>
        <w:rPr>
          <w:rFonts w:ascii="Calisto MT" w:eastAsia="Calibri" w:hAnsi="Calisto MT"/>
          <w:i/>
        </w:rPr>
      </w:pPr>
      <w:r>
        <w:rPr>
          <w:rFonts w:ascii="Calisto MT" w:hAnsi="Calisto MT"/>
          <w:i/>
        </w:rPr>
        <w:t xml:space="preserve">You are required to spend the first </w:t>
      </w:r>
      <w:r>
        <w:rPr>
          <w:rFonts w:ascii="Calisto MT" w:hAnsi="Calisto MT"/>
          <w:b/>
          <w:i/>
        </w:rPr>
        <w:t xml:space="preserve">15 minutes </w:t>
      </w:r>
      <w:r>
        <w:rPr>
          <w:rFonts w:ascii="Calisto MT" w:hAnsi="Calisto MT"/>
          <w:i/>
        </w:rPr>
        <w:t xml:space="preserve">of the </w:t>
      </w:r>
      <w:r>
        <w:rPr>
          <w:rFonts w:ascii="Calisto MT" w:hAnsi="Calisto MT"/>
          <w:b/>
          <w:i/>
        </w:rPr>
        <w:t xml:space="preserve">1 </w:t>
      </w:r>
      <w:r>
        <w:rPr>
          <w:rFonts w:ascii="Calisto MT" w:hAnsi="Calisto MT"/>
          <w:b/>
          <w:i/>
          <w:vertAlign w:val="superscript"/>
        </w:rPr>
        <w:t>3</w:t>
      </w:r>
      <w:r>
        <w:rPr>
          <w:rFonts w:ascii="Calisto MT" w:hAnsi="Calisto MT"/>
          <w:b/>
          <w:i/>
        </w:rPr>
        <w:t>/</w:t>
      </w:r>
      <w:r>
        <w:rPr>
          <w:rFonts w:ascii="Calisto MT" w:hAnsi="Calisto MT"/>
          <w:b/>
          <w:i/>
          <w:vertAlign w:val="subscript"/>
        </w:rPr>
        <w:t xml:space="preserve">4 </w:t>
      </w:r>
      <w:r>
        <w:rPr>
          <w:rFonts w:ascii="Calisto MT" w:hAnsi="Calisto MT"/>
          <w:b/>
          <w:i/>
        </w:rPr>
        <w:t>hours</w:t>
      </w:r>
      <w:r>
        <w:rPr>
          <w:rFonts w:ascii="Calisto MT" w:hAnsi="Calisto MT"/>
          <w:i/>
        </w:rPr>
        <w:t xml:space="preserve"> reading the whole paper carefully before commencing your work.</w:t>
      </w:r>
    </w:p>
    <w:p w14:paraId="4CDFEF6F" w14:textId="1A414276" w:rsidR="00AF05FF" w:rsidRDefault="00AF05FF" w:rsidP="00AF05FF">
      <w:pPr>
        <w:pStyle w:val="NoSpacing"/>
        <w:numPr>
          <w:ilvl w:val="0"/>
          <w:numId w:val="4"/>
        </w:numPr>
        <w:rPr>
          <w:rFonts w:ascii="Calisto MT" w:eastAsia="Times New Roman" w:hAnsi="Calisto MT"/>
          <w:b/>
          <w:i/>
          <w:iCs/>
        </w:rPr>
      </w:pPr>
      <w:r>
        <w:rPr>
          <w:rFonts w:ascii="Calisto MT" w:eastAsia="Times New Roman" w:hAnsi="Calisto MT"/>
          <w:i/>
          <w:iCs/>
        </w:rPr>
        <w:t xml:space="preserve">This paper consists of </w:t>
      </w:r>
      <w:r w:rsidR="005E0C62">
        <w:rPr>
          <w:rFonts w:ascii="Calisto MT" w:eastAsia="Times New Roman" w:hAnsi="Calisto MT"/>
          <w:b/>
          <w:i/>
          <w:iCs/>
        </w:rPr>
        <w:t>6</w:t>
      </w:r>
      <w:r>
        <w:rPr>
          <w:rFonts w:ascii="Calisto MT" w:eastAsia="Times New Roman" w:hAnsi="Calisto MT"/>
          <w:b/>
          <w:i/>
          <w:iCs/>
        </w:rPr>
        <w:t xml:space="preserve"> </w:t>
      </w:r>
      <w:r>
        <w:rPr>
          <w:rFonts w:ascii="Calisto MT" w:eastAsia="Times New Roman" w:hAnsi="Calisto MT"/>
          <w:i/>
          <w:iCs/>
        </w:rPr>
        <w:t xml:space="preserve"> printed pages</w:t>
      </w:r>
    </w:p>
    <w:p w14:paraId="45F14293" w14:textId="77777777" w:rsidR="00AF05FF" w:rsidRDefault="00AF05FF" w:rsidP="00AF05FF">
      <w:pPr>
        <w:pStyle w:val="NoSpacing"/>
        <w:numPr>
          <w:ilvl w:val="0"/>
          <w:numId w:val="4"/>
        </w:numPr>
        <w:rPr>
          <w:rFonts w:ascii="Calisto MT" w:eastAsia="Times New Roman" w:hAnsi="Calisto MT"/>
          <w:b/>
          <w:i/>
          <w:iCs/>
        </w:rPr>
      </w:pPr>
      <w:r>
        <w:rPr>
          <w:rFonts w:ascii="Calisto MT" w:eastAsia="Times New Roman" w:hAnsi="Calisto MT"/>
          <w:i/>
          <w:iCs/>
        </w:rPr>
        <w:t>Candidates should answer the questions in English</w:t>
      </w:r>
    </w:p>
    <w:p w14:paraId="4098C61C" w14:textId="1932C2EC" w:rsidR="00CA590E" w:rsidRPr="00AF05FF" w:rsidRDefault="00AF05FF" w:rsidP="00AF05FF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FOR EXAMINERS USE ONL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Y</w:t>
      </w:r>
    </w:p>
    <w:p w14:paraId="3FF4FB5C" w14:textId="77777777" w:rsidR="00CA590E" w:rsidRPr="009235D3" w:rsidRDefault="00CA590E" w:rsidP="00CA590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5D3">
        <w:rPr>
          <w:rFonts w:ascii="Times New Roman" w:hAnsi="Times New Roman" w:cs="Times New Roman"/>
          <w:b/>
          <w:sz w:val="24"/>
          <w:szCs w:val="24"/>
        </w:rPr>
        <w:tab/>
        <w:t>For Examiners Use Only</w:t>
      </w:r>
    </w:p>
    <w:tbl>
      <w:tblPr>
        <w:tblW w:w="0" w:type="auto"/>
        <w:tblInd w:w="2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1985"/>
        <w:gridCol w:w="2371"/>
      </w:tblGrid>
      <w:tr w:rsidR="00CA590E" w:rsidRPr="009235D3" w14:paraId="691AC4C9" w14:textId="77777777" w:rsidTr="006D2220">
        <w:trPr>
          <w:trHeight w:val="484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BD46F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8243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F194E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CA590E" w:rsidRPr="009235D3" w14:paraId="58A1B0AC" w14:textId="77777777" w:rsidTr="006D2220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C5219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66551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C544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590E" w:rsidRPr="009235D3" w14:paraId="1132C684" w14:textId="77777777" w:rsidTr="006D2220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390C6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5D10C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A063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590E" w:rsidRPr="009235D3" w14:paraId="17438620" w14:textId="77777777" w:rsidTr="006D2220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738B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812E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617B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590E" w:rsidRPr="009235D3" w14:paraId="3C360D2C" w14:textId="77777777" w:rsidTr="006D2220">
        <w:trPr>
          <w:trHeight w:val="323"/>
        </w:trPr>
        <w:tc>
          <w:tcPr>
            <w:tcW w:w="1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47D41D2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DC5C" w14:textId="77777777" w:rsidR="00CA590E" w:rsidRPr="009235D3" w:rsidRDefault="00CA590E" w:rsidP="006D2220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5D3">
              <w:rPr>
                <w:rFonts w:ascii="Times New Roman" w:hAnsi="Times New Roman" w:cs="Times New Roman"/>
                <w:b/>
                <w:sz w:val="24"/>
                <w:szCs w:val="24"/>
              </w:rPr>
              <w:t>40.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870F" w14:textId="77777777" w:rsidR="00CA590E" w:rsidRPr="009235D3" w:rsidRDefault="00CA590E" w:rsidP="006D2220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0A43475" w14:textId="77777777" w:rsidR="00CA590E" w:rsidRPr="009235D3" w:rsidRDefault="00CA590E" w:rsidP="00CA59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7D11AB" w14:textId="77777777" w:rsidR="00CA590E" w:rsidRPr="009235D3" w:rsidRDefault="00CA590E" w:rsidP="00CA590E">
      <w:pPr>
        <w:tabs>
          <w:tab w:val="left" w:pos="187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1BAA8E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B6B024B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343E910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F50E15A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CE23209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CA62BF4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DF121AE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6A5FB95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8B16835" w14:textId="77777777" w:rsidR="0087493F" w:rsidRDefault="0087493F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8F7945F" w14:textId="77777777" w:rsidR="00CA590E" w:rsidRPr="009235D3" w:rsidRDefault="00CA590E" w:rsidP="00CA590E">
      <w:pPr>
        <w:pStyle w:val="ListParagraph"/>
        <w:numPr>
          <w:ilvl w:val="0"/>
          <w:numId w:val="1"/>
        </w:numPr>
        <w:spacing w:after="0" w:line="360" w:lineRule="auto"/>
        <w:ind w:left="810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>You are provided with a suspension labelled M.</w:t>
      </w:r>
    </w:p>
    <w:p w14:paraId="1D03AF32" w14:textId="77777777" w:rsidR="00CA590E" w:rsidRPr="009235D3" w:rsidRDefault="00CA590E" w:rsidP="00CA590E">
      <w:pPr>
        <w:spacing w:after="0" w:line="360" w:lineRule="auto"/>
        <w:ind w:left="1440" w:hanging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a)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 xml:space="preserve">Using the reagents provided only, test for the </w:t>
      </w:r>
      <w:r w:rsidR="0087493F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food substances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present in the suspension. In the table below, record the food tested, procedure, observation and conclusions.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12 marks.</w:t>
      </w:r>
    </w:p>
    <w:tbl>
      <w:tblPr>
        <w:tblW w:w="10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402"/>
        <w:gridCol w:w="2835"/>
        <w:gridCol w:w="2011"/>
      </w:tblGrid>
      <w:tr w:rsidR="00CA590E" w:rsidRPr="009235D3" w14:paraId="6B5CBF37" w14:textId="77777777" w:rsidTr="006D2220">
        <w:trPr>
          <w:trHeight w:val="243"/>
        </w:trPr>
        <w:tc>
          <w:tcPr>
            <w:tcW w:w="1980" w:type="dxa"/>
          </w:tcPr>
          <w:p w14:paraId="3164CADC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Food TEST</w:t>
            </w:r>
          </w:p>
        </w:tc>
        <w:tc>
          <w:tcPr>
            <w:tcW w:w="3402" w:type="dxa"/>
          </w:tcPr>
          <w:p w14:paraId="02C72E85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Procedure</w:t>
            </w:r>
          </w:p>
        </w:tc>
        <w:tc>
          <w:tcPr>
            <w:tcW w:w="2835" w:type="dxa"/>
          </w:tcPr>
          <w:p w14:paraId="2E505A91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Observation</w:t>
            </w:r>
          </w:p>
        </w:tc>
        <w:tc>
          <w:tcPr>
            <w:tcW w:w="2011" w:type="dxa"/>
          </w:tcPr>
          <w:p w14:paraId="5BAF33A2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235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Conclusion</w:t>
            </w:r>
          </w:p>
        </w:tc>
      </w:tr>
      <w:tr w:rsidR="00CA590E" w:rsidRPr="009235D3" w14:paraId="0605407F" w14:textId="77777777" w:rsidTr="0087493F">
        <w:trPr>
          <w:trHeight w:val="3282"/>
        </w:trPr>
        <w:tc>
          <w:tcPr>
            <w:tcW w:w="1980" w:type="dxa"/>
          </w:tcPr>
          <w:p w14:paraId="60209A5D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14:paraId="5DCEC583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14:paraId="607C29B9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14:paraId="16599712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87493F" w:rsidRPr="009235D3" w14:paraId="05E4585F" w14:textId="77777777" w:rsidTr="0087493F">
        <w:trPr>
          <w:trHeight w:val="3345"/>
        </w:trPr>
        <w:tc>
          <w:tcPr>
            <w:tcW w:w="1980" w:type="dxa"/>
          </w:tcPr>
          <w:p w14:paraId="1287E909" w14:textId="77777777" w:rsidR="0087493F" w:rsidRPr="009235D3" w:rsidRDefault="0087493F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14:paraId="0303A7C9" w14:textId="77777777" w:rsidR="0087493F" w:rsidRPr="009235D3" w:rsidRDefault="0087493F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14:paraId="3E486F42" w14:textId="77777777" w:rsidR="0087493F" w:rsidRPr="009235D3" w:rsidRDefault="0087493F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14:paraId="7BE11B61" w14:textId="77777777" w:rsidR="0087493F" w:rsidRPr="009235D3" w:rsidRDefault="0087493F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CA590E" w:rsidRPr="009235D3" w14:paraId="155E3D74" w14:textId="77777777" w:rsidTr="006D2220">
        <w:trPr>
          <w:trHeight w:val="3251"/>
        </w:trPr>
        <w:tc>
          <w:tcPr>
            <w:tcW w:w="1980" w:type="dxa"/>
          </w:tcPr>
          <w:p w14:paraId="241ED901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3402" w:type="dxa"/>
          </w:tcPr>
          <w:p w14:paraId="4E77C072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835" w:type="dxa"/>
          </w:tcPr>
          <w:p w14:paraId="631EC162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1" w:type="dxa"/>
          </w:tcPr>
          <w:p w14:paraId="2DEDC2FD" w14:textId="77777777" w:rsidR="00CA590E" w:rsidRPr="009235D3" w:rsidRDefault="00CA590E" w:rsidP="006D222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5B6840F0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9902110" w14:textId="77777777" w:rsidR="00CA590E" w:rsidRPr="009235D3" w:rsidRDefault="00CA590E" w:rsidP="00673D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b)</w:t>
      </w:r>
      <w:r w:rsidR="0087493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Name two enzymes that may be required to digest suspension M in the alimentary </w:t>
      </w:r>
      <w:r w:rsidR="0087493F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canal in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human.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(2mark)</w:t>
      </w:r>
    </w:p>
    <w:p w14:paraId="39512F8A" w14:textId="77777777" w:rsidR="00CA590E" w:rsidRPr="009235D3" w:rsidRDefault="00CA590E" w:rsidP="00CA590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A999AF8" w14:textId="77777777" w:rsidR="00CA590E" w:rsidRPr="009235D3" w:rsidRDefault="00CA590E" w:rsidP="00CA590E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1DB1420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c)</w:t>
      </w:r>
      <w:r w:rsidR="0087493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State role of the following in the experiment.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(2marks)</w:t>
      </w:r>
    </w:p>
    <w:p w14:paraId="7CA00F86" w14:textId="77777777" w:rsidR="00CA590E" w:rsidRPr="009235D3" w:rsidRDefault="0087493F" w:rsidP="008749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(i)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Sodium</w:t>
      </w:r>
      <w:r w:rsidR="00CA590E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hydrogen carbonate</w:t>
      </w:r>
    </w:p>
    <w:p w14:paraId="23808A48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14:paraId="1545B6B6" w14:textId="77777777" w:rsidR="00CA590E" w:rsidRPr="009235D3" w:rsidRDefault="0087493F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(ii) </w:t>
      </w:r>
      <w:r w:rsidR="00CA590E"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Dilute hydrochloric acid</w:t>
      </w:r>
    </w:p>
    <w:p w14:paraId="2E7F33B1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0EEE364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7966837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028ED9B" w14:textId="77777777" w:rsidR="00CA590E" w:rsidRDefault="00CA590E" w:rsidP="00CA590E">
      <w:pPr>
        <w:pStyle w:val="ListParagraph"/>
        <w:numPr>
          <w:ilvl w:val="0"/>
          <w:numId w:val="1"/>
        </w:numPr>
        <w:spacing w:after="0" w:line="360" w:lineRule="auto"/>
        <w:ind w:left="810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Experimental evidence shows that most mutations results to variations among organisms.  The illustrations I, II, III and IV below show different possible types of chromosome mutations. Study them keenly. </w:t>
      </w:r>
    </w:p>
    <w:p w14:paraId="6D30352A" w14:textId="77777777" w:rsidR="006A5395" w:rsidRPr="009235D3" w:rsidRDefault="006A5395" w:rsidP="006A5395">
      <w:pPr>
        <w:pStyle w:val="ListParagraph"/>
        <w:spacing w:after="0" w:line="360" w:lineRule="auto"/>
        <w:ind w:left="810"/>
        <w:rPr>
          <w:rFonts w:ascii="Times New Roman" w:eastAsia="Times New Roman" w:hAnsi="Times New Roman"/>
          <w:sz w:val="24"/>
          <w:szCs w:val="24"/>
          <w:lang w:val="en-GB"/>
        </w:rPr>
      </w:pPr>
    </w:p>
    <w:p w14:paraId="6D746EC9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6A5395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r w:rsidR="006A539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32EE87" wp14:editId="7EF57380">
            <wp:extent cx="3638550" cy="2314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0FD4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a) Identify the types of chromosome mutations illustrated.      (4 marks) </w:t>
      </w:r>
    </w:p>
    <w:p w14:paraId="572B06C4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Illustration          Name of mutation                                        </w:t>
      </w:r>
    </w:p>
    <w:p w14:paraId="28AF635F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  </w:t>
      </w:r>
    </w:p>
    <w:p w14:paraId="6B840901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II</w:t>
      </w:r>
    </w:p>
    <w:p w14:paraId="435A4EDE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III</w:t>
      </w:r>
    </w:p>
    <w:p w14:paraId="7A907CE0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IV    </w:t>
      </w:r>
    </w:p>
    <w:p w14:paraId="1413A29A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b) State the effect of the mutation illustrated in III.            (1 mark) </w:t>
      </w:r>
    </w:p>
    <w:p w14:paraId="50519FEC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6671007E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c) In most cases, the mutation in II could be lethal. Explain.             (2 marks) </w:t>
      </w:r>
    </w:p>
    <w:p w14:paraId="182CC0DC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07EF7EA8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9DAB87E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d) During which stage of mitosis does the mutation in  I above occur?            (1 mark)                 </w:t>
      </w:r>
    </w:p>
    <w:p w14:paraId="26E47BDD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67088B5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e) i) Define a mutation                (1 mark)</w:t>
      </w:r>
    </w:p>
    <w:p w14:paraId="46393CCE" w14:textId="77777777" w:rsidR="00CA590E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CDE7564" w14:textId="77777777" w:rsidR="00CA590E" w:rsidRPr="009235D3" w:rsidRDefault="00CA590E" w:rsidP="00CA590E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ii) Give two possible environmental mutagens. (2marks)</w:t>
      </w:r>
    </w:p>
    <w:p w14:paraId="1D4A4CE8" w14:textId="77777777" w:rsidR="00CA590E" w:rsidRDefault="00CA590E" w:rsidP="00CA590E">
      <w:pPr>
        <w:rPr>
          <w:rFonts w:ascii="Times New Roman" w:hAnsi="Times New Roman" w:cs="Times New Roman"/>
          <w:sz w:val="24"/>
          <w:szCs w:val="24"/>
        </w:rPr>
      </w:pPr>
    </w:p>
    <w:p w14:paraId="46751003" w14:textId="77777777" w:rsidR="006A5395" w:rsidRDefault="006A5395" w:rsidP="00CA590E">
      <w:pPr>
        <w:rPr>
          <w:rFonts w:ascii="Times New Roman" w:hAnsi="Times New Roman" w:cs="Times New Roman"/>
          <w:sz w:val="24"/>
          <w:szCs w:val="24"/>
        </w:rPr>
      </w:pPr>
    </w:p>
    <w:p w14:paraId="13F4119E" w14:textId="77777777" w:rsidR="00CA590E" w:rsidRPr="009235D3" w:rsidRDefault="00CA590E" w:rsidP="00CA590E">
      <w:pPr>
        <w:pStyle w:val="ListParagraph"/>
        <w:numPr>
          <w:ilvl w:val="0"/>
          <w:numId w:val="1"/>
        </w:numPr>
        <w:spacing w:after="0" w:line="360" w:lineRule="auto"/>
        <w:ind w:left="810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>The diagrams below represent body parts of some organisms (animals). Study them and answer the question that follow</w:t>
      </w:r>
    </w:p>
    <w:p w14:paraId="15549BAA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9E48440" w14:textId="77777777" w:rsidR="00CA590E" w:rsidRPr="009235D3" w:rsidRDefault="00CA590E" w:rsidP="00CA590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95CFA20" wp14:editId="6EF46494">
            <wp:extent cx="5928360" cy="3208020"/>
            <wp:effectExtent l="0" t="0" r="0" b="0"/>
            <wp:docPr id="6" name="Picture 6" descr="BIOLOGY PAPER 3  QTN A, B, C, D, E ,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LOGY PAPER 3  QTN A, B, C, D, E ,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5" t="948" r="12914" b="6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6DA1" w14:textId="77777777" w:rsidR="00CA590E" w:rsidRPr="009235D3" w:rsidRDefault="00CA590E" w:rsidP="00CA590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>(i) Suggest the type of food eaten by organisms with the parts labeled A, B, C and F</w:t>
      </w:r>
      <w:r w:rsidR="00673D45">
        <w:rPr>
          <w:rFonts w:ascii="Times New Roman" w:eastAsia="Times New Roman" w:hAnsi="Times New Roman"/>
          <w:sz w:val="24"/>
          <w:szCs w:val="24"/>
          <w:lang w:val="en-GB"/>
        </w:rPr>
        <w:t xml:space="preserve">  (4mks)</w:t>
      </w:r>
      <w:r w:rsidR="00673D45">
        <w:rPr>
          <w:rFonts w:ascii="Times New Roman" w:eastAsia="Times New Roman" w:hAnsi="Times New Roman"/>
          <w:sz w:val="24"/>
          <w:szCs w:val="24"/>
          <w:lang w:val="en-GB"/>
        </w:rPr>
        <w:tab/>
      </w:r>
    </w:p>
    <w:p w14:paraId="1E24A649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Food  </w:t>
      </w: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              </w:t>
      </w:r>
      <w:r w:rsidRPr="009235D3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Reason</w:t>
      </w:r>
    </w:p>
    <w:p w14:paraId="7F0C0E77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A</w:t>
      </w:r>
    </w:p>
    <w:p w14:paraId="0C93E42B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0A4FFB1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B</w:t>
      </w:r>
    </w:p>
    <w:p w14:paraId="74F1FA5F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21EFCE3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C</w:t>
      </w:r>
    </w:p>
    <w:p w14:paraId="79D83301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629A373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                                                                                                                                   </w:t>
      </w:r>
    </w:p>
    <w:p w14:paraId="36706DE3" w14:textId="77777777" w:rsidR="00CA590E" w:rsidRPr="009235D3" w:rsidRDefault="00CA590E" w:rsidP="00673D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(ii) With reasons, suggest the likely habitat of the organism from which the parts labeled D and E were obtained                                                                                                                            (4mks)</w:t>
      </w:r>
    </w:p>
    <w:p w14:paraId="123461BA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Part                                      Habitat                                  Reason</w:t>
      </w:r>
    </w:p>
    <w:p w14:paraId="7E95E240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D</w:t>
      </w:r>
    </w:p>
    <w:p w14:paraId="5715AE9B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5D845CC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4FAACFB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FCAD50E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>E</w:t>
      </w:r>
    </w:p>
    <w:p w14:paraId="435C3295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30D5652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1B5599C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53B9CFF" w14:textId="77777777" w:rsidR="00CA590E" w:rsidRPr="009235D3" w:rsidRDefault="00CA590E" w:rsidP="00CA590E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 xml:space="preserve"> (i) Suggest the type of evolution that is exemplified by the organisms labeled D, E and F. Give reason for your answer</w:t>
      </w:r>
      <w:r w:rsidR="00673D45">
        <w:rPr>
          <w:rFonts w:ascii="Times New Roman" w:eastAsia="Times New Roman" w:hAnsi="Times New Roman"/>
          <w:sz w:val="24"/>
          <w:szCs w:val="24"/>
          <w:lang w:val="en-GB"/>
        </w:rPr>
        <w:t>.</w:t>
      </w:r>
    </w:p>
    <w:p w14:paraId="6B02CF0E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The type of evolution                  (2mks)</w:t>
      </w:r>
    </w:p>
    <w:p w14:paraId="65CE45EB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             </w:t>
      </w:r>
    </w:p>
    <w:p w14:paraId="355D2FB3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Reason   </w:t>
      </w:r>
    </w:p>
    <w:p w14:paraId="52FBAC02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C02BB98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FE37B27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4F86534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(ii) Suggest the significance of the above named type of evolution for the organism (1mk)  </w:t>
      </w:r>
    </w:p>
    <w:p w14:paraId="084F5429" w14:textId="77777777" w:rsidR="00673D45" w:rsidRPr="009235D3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65C5B52" w14:textId="77777777" w:rsidR="00CA590E" w:rsidRPr="009235D3" w:rsidRDefault="00CA590E" w:rsidP="00CA590E">
      <w:pPr>
        <w:pStyle w:val="ListParagraph"/>
        <w:numPr>
          <w:ilvl w:val="0"/>
          <w:numId w:val="3"/>
        </w:num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/>
          <w:sz w:val="24"/>
          <w:szCs w:val="24"/>
          <w:lang w:val="en-GB"/>
        </w:rPr>
        <w:t>(i) Explain briefly the meaning of analogous structures           (1mk)</w:t>
      </w:r>
    </w:p>
    <w:p w14:paraId="00283C00" w14:textId="77777777" w:rsidR="00CA590E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2926BFF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645DE9E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9235D3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    (ii) Give one example of analogous structure               (1mk)</w:t>
      </w:r>
    </w:p>
    <w:p w14:paraId="217A387B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8D57B6E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0ED265E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4E5C436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DA4F9D8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11D672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05C9A5E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B9B08E0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5B0559C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8D13285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C8BBAB5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78699E7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1CB1F32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8786068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D176C2B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69D9E2A" w14:textId="77777777" w:rsidR="00673D45" w:rsidRDefault="00673D45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7C98481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8ED1B22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B36D21F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127E93F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32BE4A2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5EF1762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060E018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F81DC38" w14:textId="77777777" w:rsidR="00CA590E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3EA58F0" w14:textId="77777777" w:rsidR="00CA590E" w:rsidRPr="009235D3" w:rsidRDefault="00CA590E" w:rsidP="00CA590E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062CE1F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98A5A6C" w14:textId="77777777" w:rsidR="00CA590E" w:rsidRPr="009235D3" w:rsidRDefault="00CA590E" w:rsidP="00CA590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BBBAEF0" w14:textId="77777777" w:rsidR="00553D8A" w:rsidRDefault="00553D8A"/>
    <w:sectPr w:rsidR="00553D8A" w:rsidSect="00F036FB">
      <w:footerReference w:type="default" r:id="rId9"/>
      <w:pgSz w:w="12240" w:h="15840"/>
      <w:pgMar w:top="245" w:right="360" w:bottom="245" w:left="36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54B5C" w14:textId="77777777" w:rsidR="00F036FB" w:rsidRDefault="00F036FB" w:rsidP="00673D45">
      <w:pPr>
        <w:spacing w:after="0" w:line="240" w:lineRule="auto"/>
      </w:pPr>
      <w:r>
        <w:separator/>
      </w:r>
    </w:p>
  </w:endnote>
  <w:endnote w:type="continuationSeparator" w:id="0">
    <w:p w14:paraId="161A208C" w14:textId="77777777" w:rsidR="00F036FB" w:rsidRDefault="00F036FB" w:rsidP="00673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b/>
        <w:i/>
      </w:rPr>
      <w:id w:val="-23633544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b/>
            <w:i/>
          </w:rPr>
          <w:id w:val="860082579"/>
          <w:docPartObj>
            <w:docPartGallery w:val="Page Numbers (Top of Page)"/>
            <w:docPartUnique/>
          </w:docPartObj>
        </w:sdtPr>
        <w:sdtContent>
          <w:p w14:paraId="62B14179" w14:textId="77777777" w:rsidR="00673D45" w:rsidRPr="00673D45" w:rsidRDefault="00673D45">
            <w:pPr>
              <w:pStyle w:val="Footer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673D45">
              <w:rPr>
                <w:rFonts w:ascii="Times New Roman" w:hAnsi="Times New Roman" w:cs="Times New Roman"/>
                <w:b/>
                <w:i/>
              </w:rPr>
              <w:t xml:space="preserve">BIOLOGY PP3 FORM 4 Page </w:t>
            </w:r>
            <w:r w:rsidRPr="00673D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begin"/>
            </w:r>
            <w:r w:rsidRPr="00673D45">
              <w:rPr>
                <w:rFonts w:ascii="Times New Roman" w:hAnsi="Times New Roman" w:cs="Times New Roman"/>
                <w:b/>
                <w:bCs/>
                <w:i/>
              </w:rPr>
              <w:instrText xml:space="preserve"> PAGE </w:instrText>
            </w:r>
            <w:r w:rsidRPr="00673D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separate"/>
            </w:r>
            <w:r w:rsidR="00823056">
              <w:rPr>
                <w:rFonts w:ascii="Times New Roman" w:hAnsi="Times New Roman" w:cs="Times New Roman"/>
                <w:b/>
                <w:bCs/>
                <w:i/>
                <w:noProof/>
              </w:rPr>
              <w:t>2</w:t>
            </w:r>
            <w:r w:rsidRPr="00673D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end"/>
            </w:r>
            <w:r w:rsidRPr="00673D45">
              <w:rPr>
                <w:rFonts w:ascii="Times New Roman" w:hAnsi="Times New Roman" w:cs="Times New Roman"/>
                <w:b/>
                <w:i/>
              </w:rPr>
              <w:t xml:space="preserve"> of </w:t>
            </w:r>
            <w:r w:rsidRPr="00673D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begin"/>
            </w:r>
            <w:r w:rsidRPr="00673D45">
              <w:rPr>
                <w:rFonts w:ascii="Times New Roman" w:hAnsi="Times New Roman" w:cs="Times New Roman"/>
                <w:b/>
                <w:bCs/>
                <w:i/>
              </w:rPr>
              <w:instrText xml:space="preserve"> NUMPAGES  </w:instrText>
            </w:r>
            <w:r w:rsidRPr="00673D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separate"/>
            </w:r>
            <w:r w:rsidR="00823056">
              <w:rPr>
                <w:rFonts w:ascii="Times New Roman" w:hAnsi="Times New Roman" w:cs="Times New Roman"/>
                <w:b/>
                <w:bCs/>
                <w:i/>
                <w:noProof/>
              </w:rPr>
              <w:t>6</w:t>
            </w:r>
            <w:r w:rsidRPr="00673D4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14:paraId="4529A9F4" w14:textId="77777777" w:rsidR="00673D45" w:rsidRDefault="00673D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A37FB" w14:textId="77777777" w:rsidR="00F036FB" w:rsidRDefault="00F036FB" w:rsidP="00673D45">
      <w:pPr>
        <w:spacing w:after="0" w:line="240" w:lineRule="auto"/>
      </w:pPr>
      <w:r>
        <w:separator/>
      </w:r>
    </w:p>
  </w:footnote>
  <w:footnote w:type="continuationSeparator" w:id="0">
    <w:p w14:paraId="286D2C68" w14:textId="77777777" w:rsidR="00F036FB" w:rsidRDefault="00F036FB" w:rsidP="00673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E13488"/>
    <w:multiLevelType w:val="hybridMultilevel"/>
    <w:tmpl w:val="1124D1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388C218B"/>
    <w:multiLevelType w:val="hybridMultilevel"/>
    <w:tmpl w:val="19145B0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5D5701"/>
    <w:multiLevelType w:val="hybridMultilevel"/>
    <w:tmpl w:val="08F28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448C6"/>
    <w:multiLevelType w:val="hybridMultilevel"/>
    <w:tmpl w:val="8FE6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37ECDD4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097053">
    <w:abstractNumId w:val="3"/>
  </w:num>
  <w:num w:numId="2" w16cid:durableId="580680196">
    <w:abstractNumId w:val="0"/>
  </w:num>
  <w:num w:numId="3" w16cid:durableId="306983216">
    <w:abstractNumId w:val="1"/>
  </w:num>
  <w:num w:numId="4" w16cid:durableId="25351917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590E"/>
    <w:rsid w:val="00134327"/>
    <w:rsid w:val="001E001B"/>
    <w:rsid w:val="004151A2"/>
    <w:rsid w:val="00553D8A"/>
    <w:rsid w:val="005E0C62"/>
    <w:rsid w:val="00625A88"/>
    <w:rsid w:val="00673D45"/>
    <w:rsid w:val="006A5395"/>
    <w:rsid w:val="007C4782"/>
    <w:rsid w:val="00823056"/>
    <w:rsid w:val="0087493F"/>
    <w:rsid w:val="008A7495"/>
    <w:rsid w:val="009218C9"/>
    <w:rsid w:val="00AF05FF"/>
    <w:rsid w:val="00AF222A"/>
    <w:rsid w:val="00CA590E"/>
    <w:rsid w:val="00CF2B69"/>
    <w:rsid w:val="00D3115D"/>
    <w:rsid w:val="00D46ED2"/>
    <w:rsid w:val="00E55BE9"/>
    <w:rsid w:val="00E90E20"/>
    <w:rsid w:val="00F036FB"/>
    <w:rsid w:val="00FB743B"/>
    <w:rsid w:val="00FC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4C8D1"/>
  <w15:docId w15:val="{2EFB9994-145D-491E-B685-264B4C41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590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9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A590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9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D45"/>
  </w:style>
  <w:style w:type="paragraph" w:styleId="Footer">
    <w:name w:val="footer"/>
    <w:basedOn w:val="Normal"/>
    <w:link w:val="FooterChar"/>
    <w:uiPriority w:val="99"/>
    <w:unhideWhenUsed/>
    <w:rsid w:val="00673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199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NJERI</dc:creator>
  <cp:lastModifiedBy>user</cp:lastModifiedBy>
  <cp:revision>12</cp:revision>
  <cp:lastPrinted>2024-02-02T08:29:00Z</cp:lastPrinted>
  <dcterms:created xsi:type="dcterms:W3CDTF">2024-02-01T09:49:00Z</dcterms:created>
  <dcterms:modified xsi:type="dcterms:W3CDTF">2024-03-13T09:06:00Z</dcterms:modified>
</cp:coreProperties>
</file>