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A947DC" w14:textId="77777777" w:rsidR="00E82BE6" w:rsidRDefault="00E82BE6" w:rsidP="00E82BE6">
      <w:pPr>
        <w:pStyle w:val="NoSpacing"/>
        <w:rPr>
          <w:rFonts w:ascii="Times New Roman" w:hAnsi="Times New Roman" w:cs="Times New Roman"/>
        </w:rPr>
      </w:pPr>
      <w:r>
        <w:rPr>
          <w:rFonts w:ascii="Times New Roman" w:hAnsi="Times New Roman" w:cs="Times New Roman"/>
        </w:rPr>
        <w:t>231/2</w:t>
      </w:r>
    </w:p>
    <w:p w14:paraId="0C3684A3" w14:textId="77777777" w:rsidR="00E82BE6" w:rsidRDefault="00E82BE6" w:rsidP="00E82BE6">
      <w:pPr>
        <w:pStyle w:val="NoSpacing"/>
        <w:rPr>
          <w:rFonts w:ascii="Times New Roman" w:hAnsi="Times New Roman" w:cs="Times New Roman"/>
        </w:rPr>
      </w:pPr>
      <w:r>
        <w:rPr>
          <w:rFonts w:ascii="Times New Roman" w:hAnsi="Times New Roman" w:cs="Times New Roman"/>
        </w:rPr>
        <w:t>BIOLOGY MARKING SCHEME</w:t>
      </w:r>
    </w:p>
    <w:p w14:paraId="228B2028" w14:textId="77777777" w:rsidR="00E82BE6" w:rsidRDefault="00E82BE6" w:rsidP="00E82BE6">
      <w:pPr>
        <w:pStyle w:val="NoSpacing"/>
        <w:rPr>
          <w:rFonts w:ascii="Times New Roman" w:hAnsi="Times New Roman" w:cs="Times New Roman"/>
        </w:rPr>
      </w:pPr>
      <w:r>
        <w:rPr>
          <w:rFonts w:ascii="Times New Roman" w:hAnsi="Times New Roman" w:cs="Times New Roman"/>
        </w:rPr>
        <w:t>PAPER 2</w:t>
      </w:r>
    </w:p>
    <w:p w14:paraId="4E5D682F" w14:textId="77777777" w:rsidR="00E82BE6" w:rsidRDefault="00E82BE6" w:rsidP="00E82BE6">
      <w:pPr>
        <w:pStyle w:val="NoSpacing"/>
        <w:rPr>
          <w:rFonts w:ascii="Times New Roman" w:hAnsi="Times New Roman" w:cs="Times New Roman"/>
        </w:rPr>
      </w:pPr>
      <w:r>
        <w:rPr>
          <w:rFonts w:ascii="Times New Roman" w:hAnsi="Times New Roman" w:cs="Times New Roman"/>
        </w:rPr>
        <w:t>(THEORY)</w:t>
      </w:r>
      <w:r>
        <w:rPr>
          <w:rFonts w:ascii="Times New Roman" w:hAnsi="Times New Roman" w:cs="Times New Roman"/>
        </w:rPr>
        <w:tab/>
      </w:r>
    </w:p>
    <w:p w14:paraId="7072C21E" w14:textId="3B5C676E" w:rsidR="00E82BE6" w:rsidRDefault="00E82BE6" w:rsidP="00E82BE6">
      <w:pPr>
        <w:pStyle w:val="NoSpacing"/>
        <w:rPr>
          <w:rFonts w:ascii="Times New Roman" w:hAnsi="Times New Roman" w:cs="Times New Roman"/>
        </w:rPr>
      </w:pPr>
      <w:r>
        <w:rPr>
          <w:rFonts w:ascii="Times New Roman" w:hAnsi="Times New Roman" w:cs="Times New Roman"/>
        </w:rPr>
        <w:t>MARCH/</w:t>
      </w:r>
      <w:r w:rsidR="00BF6AAB">
        <w:rPr>
          <w:rFonts w:ascii="Times New Roman" w:hAnsi="Times New Roman" w:cs="Times New Roman"/>
        </w:rPr>
        <w:t>APRIL,</w:t>
      </w:r>
      <w:r>
        <w:rPr>
          <w:rFonts w:ascii="Times New Roman" w:hAnsi="Times New Roman" w:cs="Times New Roman"/>
        </w:rPr>
        <w:t xml:space="preserve"> 202</w:t>
      </w:r>
      <w:r>
        <w:rPr>
          <w:rFonts w:ascii="Times New Roman" w:hAnsi="Times New Roman" w:cs="Times New Roman"/>
        </w:rPr>
        <w:t>4</w:t>
      </w:r>
    </w:p>
    <w:p w14:paraId="7D8DDA14" w14:textId="77777777" w:rsidR="00E82BE6" w:rsidRDefault="00E82BE6" w:rsidP="00E82BE6">
      <w:pPr>
        <w:pStyle w:val="NoSpacing"/>
        <w:rPr>
          <w:rFonts w:ascii="Times New Roman" w:hAnsi="Times New Roman" w:cs="Times New Roman"/>
        </w:rPr>
      </w:pPr>
      <w:r>
        <w:rPr>
          <w:rFonts w:ascii="Times New Roman" w:hAnsi="Times New Roman" w:cs="Times New Roman"/>
        </w:rPr>
        <w:t>TIME: 2 HOURS</w:t>
      </w:r>
    </w:p>
    <w:p w14:paraId="45F421BC" w14:textId="77777777" w:rsidR="00E82BE6" w:rsidRDefault="00E82BE6" w:rsidP="00E82BE6">
      <w:pPr>
        <w:pStyle w:val="NoSpacing"/>
        <w:rPr>
          <w:rFonts w:ascii="Times New Roman" w:hAnsi="Times New Roman" w:cs="Times New Roman"/>
        </w:rPr>
      </w:pPr>
    </w:p>
    <w:p w14:paraId="41BEF580" w14:textId="77777777" w:rsidR="00E82BE6" w:rsidRDefault="00E82BE6" w:rsidP="00E82BE6">
      <w:pPr>
        <w:pStyle w:val="NoSpacing"/>
        <w:rPr>
          <w:rFonts w:ascii="Times New Roman" w:hAnsi="Times New Roman" w:cs="Times New Roman"/>
        </w:rPr>
      </w:pPr>
    </w:p>
    <w:p w14:paraId="55DCFEEC" w14:textId="77777777" w:rsidR="00E82BE6" w:rsidRDefault="00E82BE6" w:rsidP="00E82BE6">
      <w:pPr>
        <w:pStyle w:val="NoSpacing"/>
        <w:rPr>
          <w:rFonts w:ascii="Times New Roman" w:hAnsi="Times New Roman" w:cs="Times New Roman"/>
        </w:rPr>
      </w:pPr>
    </w:p>
    <w:p w14:paraId="1A2C9242" w14:textId="0EC93157" w:rsidR="00E82BE6" w:rsidRDefault="00E82BE6" w:rsidP="00E82BE6">
      <w:pPr>
        <w:pStyle w:val="NoSpacing"/>
        <w:jc w:val="center"/>
        <w:rPr>
          <w:rFonts w:ascii="Times New Roman" w:hAnsi="Times New Roman" w:cs="Times New Roman"/>
          <w:b/>
          <w:sz w:val="36"/>
          <w:szCs w:val="36"/>
        </w:rPr>
      </w:pPr>
      <w:r>
        <w:rPr>
          <w:rFonts w:ascii="Times New Roman" w:hAnsi="Times New Roman" w:cs="Times New Roman"/>
          <w:b/>
          <w:sz w:val="36"/>
          <w:szCs w:val="36"/>
        </w:rPr>
        <w:t xml:space="preserve">LANET JOINT </w:t>
      </w:r>
      <w:r w:rsidR="00BF6AAB">
        <w:rPr>
          <w:rFonts w:ascii="Times New Roman" w:hAnsi="Times New Roman" w:cs="Times New Roman"/>
          <w:b/>
          <w:sz w:val="36"/>
          <w:szCs w:val="36"/>
        </w:rPr>
        <w:t>EXAMINATION: PRE</w:t>
      </w:r>
      <w:r w:rsidR="002A1A4E">
        <w:rPr>
          <w:rFonts w:ascii="Times New Roman" w:hAnsi="Times New Roman" w:cs="Times New Roman"/>
          <w:b/>
          <w:sz w:val="36"/>
          <w:szCs w:val="36"/>
        </w:rPr>
        <w:t xml:space="preserve"> - </w:t>
      </w:r>
      <w:r w:rsidR="00E168AA">
        <w:rPr>
          <w:rFonts w:ascii="Times New Roman" w:hAnsi="Times New Roman" w:cs="Times New Roman"/>
          <w:b/>
          <w:sz w:val="36"/>
          <w:szCs w:val="36"/>
        </w:rPr>
        <w:t>MOCK</w:t>
      </w:r>
    </w:p>
    <w:p w14:paraId="3AF39E62" w14:textId="77777777" w:rsidR="00E82BE6" w:rsidRDefault="00E82BE6" w:rsidP="00E82BE6">
      <w:pPr>
        <w:pStyle w:val="NoSpacing"/>
        <w:jc w:val="center"/>
        <w:rPr>
          <w:rFonts w:ascii="Times New Roman" w:hAnsi="Times New Roman" w:cs="Times New Roman"/>
          <w:b/>
          <w:i/>
          <w:sz w:val="36"/>
          <w:szCs w:val="36"/>
        </w:rPr>
      </w:pPr>
      <w:r>
        <w:rPr>
          <w:rFonts w:ascii="Times New Roman" w:hAnsi="Times New Roman" w:cs="Times New Roman"/>
          <w:b/>
          <w:i/>
          <w:sz w:val="36"/>
          <w:szCs w:val="36"/>
        </w:rPr>
        <w:t>Kenya Certificate of Secondary Education (K.C.S.E)</w:t>
      </w:r>
    </w:p>
    <w:p w14:paraId="6E84BF48" w14:textId="6AA2AFD8" w:rsidR="009561A9" w:rsidRDefault="009561A9" w:rsidP="009B27DB">
      <w:pPr>
        <w:rPr>
          <w:rFonts w:ascii="Times New Roman" w:hAnsi="Times New Roman" w:cs="Times New Roman"/>
          <w:b/>
          <w:sz w:val="24"/>
          <w:szCs w:val="24"/>
          <w:u w:val="single"/>
        </w:rPr>
      </w:pPr>
    </w:p>
    <w:p w14:paraId="75AB3140" w14:textId="77777777" w:rsidR="009B27DB" w:rsidRPr="009B27DB" w:rsidRDefault="009B27DB" w:rsidP="009B27DB">
      <w:pPr>
        <w:rPr>
          <w:rFonts w:ascii="Times New Roman" w:hAnsi="Times New Roman" w:cs="Times New Roman"/>
          <w:sz w:val="24"/>
          <w:szCs w:val="24"/>
        </w:rPr>
      </w:pPr>
      <w:r w:rsidRPr="00CB0FDC">
        <w:rPr>
          <w:rFonts w:ascii="Times New Roman" w:hAnsi="Times New Roman" w:cs="Times New Roman"/>
          <w:b/>
          <w:sz w:val="24"/>
          <w:szCs w:val="24"/>
          <w:u w:val="single"/>
        </w:rPr>
        <w:t>SECTION A (40 MARKS)</w:t>
      </w:r>
      <w:r w:rsidRPr="009B27DB">
        <w:rPr>
          <w:rFonts w:ascii="Times New Roman" w:hAnsi="Times New Roman" w:cs="Times New Roman"/>
          <w:sz w:val="24"/>
          <w:szCs w:val="24"/>
        </w:rPr>
        <w:t xml:space="preserve"> </w:t>
      </w:r>
      <w:r w:rsidRPr="00CB0FDC">
        <w:rPr>
          <w:rFonts w:ascii="Times New Roman" w:hAnsi="Times New Roman" w:cs="Times New Roman"/>
          <w:i/>
          <w:sz w:val="24"/>
          <w:szCs w:val="24"/>
        </w:rPr>
        <w:t>Answer all the questions in this section.</w:t>
      </w:r>
    </w:p>
    <w:p w14:paraId="438D6D72" w14:textId="77777777" w:rsidR="00463AC5" w:rsidRDefault="00534EBF">
      <w:pPr>
        <w:rPr>
          <w:rFonts w:ascii="Times New Roman" w:hAnsi="Times New Roman" w:cs="Times New Roman"/>
          <w:sz w:val="24"/>
          <w:szCs w:val="24"/>
        </w:rPr>
      </w:pPr>
      <w:r>
        <w:rPr>
          <w:rFonts w:ascii="Times New Roman" w:hAnsi="Times New Roman" w:cs="Times New Roman"/>
          <w:sz w:val="24"/>
          <w:szCs w:val="24"/>
        </w:rPr>
        <w:t>1. Examine the diagram below care</w:t>
      </w:r>
      <w:r w:rsidR="00EA1722">
        <w:rPr>
          <w:rFonts w:ascii="Times New Roman" w:hAnsi="Times New Roman" w:cs="Times New Roman"/>
          <w:sz w:val="24"/>
          <w:szCs w:val="24"/>
        </w:rPr>
        <w:t>f</w:t>
      </w:r>
      <w:r>
        <w:rPr>
          <w:rFonts w:ascii="Times New Roman" w:hAnsi="Times New Roman" w:cs="Times New Roman"/>
          <w:sz w:val="24"/>
          <w:szCs w:val="24"/>
        </w:rPr>
        <w:t>ully and use it to answer the questions that follow.</w:t>
      </w:r>
    </w:p>
    <w:p w14:paraId="23AC785F" w14:textId="77777777" w:rsidR="00534EBF" w:rsidRDefault="001E140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B4650C" wp14:editId="11954D50">
            <wp:extent cx="1971675" cy="123890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973226" cy="1239882"/>
                    </a:xfrm>
                    <a:prstGeom prst="rect">
                      <a:avLst/>
                    </a:prstGeom>
                    <a:noFill/>
                    <a:ln w="9525">
                      <a:noFill/>
                      <a:miter lim="800000"/>
                      <a:headEnd/>
                      <a:tailEnd/>
                    </a:ln>
                  </pic:spPr>
                </pic:pic>
              </a:graphicData>
            </a:graphic>
          </wp:inline>
        </w:drawing>
      </w:r>
    </w:p>
    <w:p w14:paraId="2A9292B4" w14:textId="77777777" w:rsidR="00534EBF" w:rsidRDefault="00534EBF">
      <w:pPr>
        <w:rPr>
          <w:rFonts w:ascii="Times New Roman" w:hAnsi="Times New Roman" w:cs="Times New Roman"/>
          <w:sz w:val="24"/>
          <w:szCs w:val="24"/>
        </w:rPr>
      </w:pPr>
      <w:r>
        <w:rPr>
          <w:rFonts w:ascii="Times New Roman" w:hAnsi="Times New Roman" w:cs="Times New Roman"/>
          <w:sz w:val="24"/>
          <w:szCs w:val="24"/>
        </w:rPr>
        <w:t>(a) Name the parts X, Y and 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marks)</w:t>
      </w:r>
    </w:p>
    <w:p w14:paraId="5412D416" w14:textId="77777777" w:rsidR="00534EBF" w:rsidRDefault="00534EBF">
      <w:pPr>
        <w:rPr>
          <w:rFonts w:ascii="Times New Roman" w:hAnsi="Times New Roman" w:cs="Times New Roman"/>
          <w:sz w:val="24"/>
          <w:szCs w:val="24"/>
        </w:rPr>
      </w:pPr>
      <w:r>
        <w:rPr>
          <w:rFonts w:ascii="Times New Roman" w:hAnsi="Times New Roman" w:cs="Times New Roman"/>
          <w:sz w:val="24"/>
          <w:szCs w:val="24"/>
        </w:rPr>
        <w:t xml:space="preserve">X: </w:t>
      </w:r>
      <w:r w:rsidR="00F048CA" w:rsidRPr="00F048CA">
        <w:rPr>
          <w:rFonts w:ascii="Times New Roman" w:hAnsi="Times New Roman" w:cs="Times New Roman"/>
          <w:i/>
          <w:sz w:val="24"/>
          <w:szCs w:val="24"/>
        </w:rPr>
        <w:t>Sap vacuole;</w:t>
      </w:r>
    </w:p>
    <w:p w14:paraId="715F41E1" w14:textId="77777777" w:rsidR="00534EBF" w:rsidRDefault="00534EBF">
      <w:pPr>
        <w:rPr>
          <w:rFonts w:ascii="Times New Roman" w:hAnsi="Times New Roman" w:cs="Times New Roman"/>
          <w:sz w:val="24"/>
          <w:szCs w:val="24"/>
        </w:rPr>
      </w:pPr>
      <w:r>
        <w:rPr>
          <w:rFonts w:ascii="Times New Roman" w:hAnsi="Times New Roman" w:cs="Times New Roman"/>
          <w:sz w:val="24"/>
          <w:szCs w:val="24"/>
        </w:rPr>
        <w:t xml:space="preserve">Y: </w:t>
      </w:r>
      <w:r w:rsidR="00F048CA" w:rsidRPr="00F048CA">
        <w:rPr>
          <w:rFonts w:ascii="Times New Roman" w:hAnsi="Times New Roman" w:cs="Times New Roman"/>
          <w:i/>
          <w:sz w:val="24"/>
          <w:szCs w:val="24"/>
        </w:rPr>
        <w:t>Tonoplast;</w:t>
      </w:r>
    </w:p>
    <w:p w14:paraId="6E6F5889" w14:textId="77777777" w:rsidR="00534EBF" w:rsidRDefault="00534EBF">
      <w:pPr>
        <w:rPr>
          <w:rFonts w:ascii="Times New Roman" w:hAnsi="Times New Roman" w:cs="Times New Roman"/>
          <w:sz w:val="24"/>
          <w:szCs w:val="24"/>
        </w:rPr>
      </w:pPr>
      <w:r>
        <w:rPr>
          <w:rFonts w:ascii="Times New Roman" w:hAnsi="Times New Roman" w:cs="Times New Roman"/>
          <w:sz w:val="24"/>
          <w:szCs w:val="24"/>
        </w:rPr>
        <w:t xml:space="preserve">Z: </w:t>
      </w:r>
      <w:r w:rsidR="00F048CA" w:rsidRPr="00F048CA">
        <w:rPr>
          <w:rFonts w:ascii="Times New Roman" w:hAnsi="Times New Roman" w:cs="Times New Roman"/>
          <w:i/>
          <w:sz w:val="24"/>
          <w:szCs w:val="24"/>
        </w:rPr>
        <w:t>Chloroplast;</w:t>
      </w:r>
    </w:p>
    <w:p w14:paraId="40A46D17" w14:textId="77777777" w:rsidR="00534EBF" w:rsidRDefault="00534EBF">
      <w:pPr>
        <w:rPr>
          <w:rFonts w:ascii="Times New Roman" w:hAnsi="Times New Roman" w:cs="Times New Roman"/>
          <w:sz w:val="24"/>
          <w:szCs w:val="24"/>
        </w:rPr>
      </w:pPr>
      <w:r>
        <w:rPr>
          <w:rFonts w:ascii="Times New Roman" w:hAnsi="Times New Roman" w:cs="Times New Roman"/>
          <w:sz w:val="24"/>
          <w:szCs w:val="24"/>
        </w:rPr>
        <w:t>(b) State the main substance which make-up the part labeled W.</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mark)</w:t>
      </w:r>
    </w:p>
    <w:p w14:paraId="7EF9E5CA" w14:textId="77777777" w:rsidR="00534EBF" w:rsidRPr="00F048CA" w:rsidRDefault="00F048CA">
      <w:pPr>
        <w:rPr>
          <w:rFonts w:ascii="Times New Roman" w:hAnsi="Times New Roman" w:cs="Times New Roman"/>
          <w:i/>
          <w:sz w:val="24"/>
          <w:szCs w:val="24"/>
        </w:rPr>
      </w:pPr>
      <w:r w:rsidRPr="00F048CA">
        <w:rPr>
          <w:rFonts w:ascii="Times New Roman" w:hAnsi="Times New Roman" w:cs="Times New Roman"/>
          <w:i/>
          <w:sz w:val="24"/>
          <w:szCs w:val="24"/>
        </w:rPr>
        <w:t>Cellulose;</w:t>
      </w:r>
    </w:p>
    <w:p w14:paraId="53F17FCD" w14:textId="77777777" w:rsidR="00534EBF" w:rsidRDefault="00534EBF">
      <w:pPr>
        <w:rPr>
          <w:rFonts w:ascii="Times New Roman" w:hAnsi="Times New Roman" w:cs="Times New Roman"/>
          <w:sz w:val="24"/>
          <w:szCs w:val="24"/>
        </w:rPr>
      </w:pPr>
      <w:r>
        <w:rPr>
          <w:rFonts w:ascii="Times New Roman" w:hAnsi="Times New Roman" w:cs="Times New Roman"/>
          <w:sz w:val="24"/>
          <w:szCs w:val="24"/>
        </w:rPr>
        <w:t>(c) Name the process through which mineral salts move into the structure labeled X.</w:t>
      </w:r>
      <w:r>
        <w:rPr>
          <w:rFonts w:ascii="Times New Roman" w:hAnsi="Times New Roman" w:cs="Times New Roman"/>
          <w:sz w:val="24"/>
          <w:szCs w:val="24"/>
        </w:rPr>
        <w:tab/>
        <w:t>(1 mark)</w:t>
      </w:r>
    </w:p>
    <w:p w14:paraId="72C0BA67" w14:textId="77777777" w:rsidR="00534EBF" w:rsidRPr="00F048CA" w:rsidRDefault="00F048CA">
      <w:pPr>
        <w:rPr>
          <w:rFonts w:ascii="Times New Roman" w:hAnsi="Times New Roman" w:cs="Times New Roman"/>
          <w:i/>
          <w:sz w:val="24"/>
          <w:szCs w:val="24"/>
        </w:rPr>
      </w:pPr>
      <w:r w:rsidRPr="00F048CA">
        <w:rPr>
          <w:rFonts w:ascii="Times New Roman" w:hAnsi="Times New Roman" w:cs="Times New Roman"/>
          <w:i/>
          <w:sz w:val="24"/>
          <w:szCs w:val="24"/>
        </w:rPr>
        <w:t>Active transport; /Diffusion;</w:t>
      </w:r>
    </w:p>
    <w:p w14:paraId="66BC06F0" w14:textId="77777777" w:rsidR="008C03A9" w:rsidRDefault="00534EBF">
      <w:pPr>
        <w:rPr>
          <w:rFonts w:ascii="Times New Roman" w:hAnsi="Times New Roman" w:cs="Times New Roman"/>
          <w:sz w:val="24"/>
          <w:szCs w:val="24"/>
        </w:rPr>
      </w:pPr>
      <w:r>
        <w:rPr>
          <w:rFonts w:ascii="Times New Roman" w:hAnsi="Times New Roman" w:cs="Times New Roman"/>
          <w:sz w:val="24"/>
          <w:szCs w:val="24"/>
        </w:rPr>
        <w:t xml:space="preserve">(d) </w:t>
      </w:r>
      <w:r w:rsidR="008C03A9">
        <w:rPr>
          <w:rFonts w:ascii="Times New Roman" w:hAnsi="Times New Roman" w:cs="Times New Roman"/>
          <w:sz w:val="24"/>
          <w:szCs w:val="24"/>
        </w:rPr>
        <w:t>Explain what happens to a red blood cell when placed in distilled water.</w:t>
      </w:r>
      <w:r w:rsidR="008C03A9">
        <w:rPr>
          <w:rFonts w:ascii="Times New Roman" w:hAnsi="Times New Roman" w:cs="Times New Roman"/>
          <w:sz w:val="24"/>
          <w:szCs w:val="24"/>
        </w:rPr>
        <w:tab/>
      </w:r>
      <w:r w:rsidR="008C03A9">
        <w:rPr>
          <w:rFonts w:ascii="Times New Roman" w:hAnsi="Times New Roman" w:cs="Times New Roman"/>
          <w:sz w:val="24"/>
          <w:szCs w:val="24"/>
        </w:rPr>
        <w:tab/>
        <w:t>(3 marks)</w:t>
      </w:r>
    </w:p>
    <w:p w14:paraId="56631966" w14:textId="77777777" w:rsidR="00534EBF" w:rsidRPr="00F048CA" w:rsidRDefault="00F048CA">
      <w:pPr>
        <w:rPr>
          <w:rFonts w:ascii="Times New Roman" w:hAnsi="Times New Roman" w:cs="Times New Roman"/>
          <w:i/>
          <w:sz w:val="24"/>
          <w:szCs w:val="24"/>
        </w:rPr>
      </w:pPr>
      <w:r>
        <w:rPr>
          <w:rFonts w:ascii="Times New Roman" w:hAnsi="Times New Roman" w:cs="Times New Roman"/>
          <w:i/>
          <w:sz w:val="24"/>
          <w:szCs w:val="24"/>
        </w:rPr>
        <w:t>The cell sap is hypertonic to the distilled water; Water molecules move into the cell by osmosis; making the cell to swell and eventually</w:t>
      </w:r>
      <w:r w:rsidR="00183942">
        <w:rPr>
          <w:rFonts w:ascii="Times New Roman" w:hAnsi="Times New Roman" w:cs="Times New Roman"/>
          <w:i/>
          <w:sz w:val="24"/>
          <w:szCs w:val="24"/>
        </w:rPr>
        <w:t xml:space="preserve"> burst;</w:t>
      </w:r>
    </w:p>
    <w:p w14:paraId="32D253B1" w14:textId="77777777" w:rsidR="00AA6226" w:rsidRDefault="004D3EB1">
      <w:pPr>
        <w:rPr>
          <w:rFonts w:ascii="Times New Roman" w:hAnsi="Times New Roman" w:cs="Times New Roman"/>
          <w:sz w:val="24"/>
          <w:szCs w:val="24"/>
        </w:rPr>
      </w:pPr>
      <w:r>
        <w:rPr>
          <w:rFonts w:ascii="Times New Roman" w:hAnsi="Times New Roman" w:cs="Times New Roman"/>
          <w:sz w:val="24"/>
          <w:szCs w:val="24"/>
        </w:rPr>
        <w:t>2. (a) What is meant by natural selection?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 marks)</w:t>
      </w:r>
    </w:p>
    <w:p w14:paraId="49E18DE2" w14:textId="77777777" w:rsidR="006B2AE4" w:rsidRPr="006B2AE4" w:rsidRDefault="006B2AE4" w:rsidP="006B2AE4">
      <w:pPr>
        <w:ind w:left="720" w:hanging="720"/>
        <w:rPr>
          <w:i/>
        </w:rPr>
      </w:pPr>
      <w:r w:rsidRPr="006B2AE4">
        <w:rPr>
          <w:i/>
        </w:rPr>
        <w:t>Organisms with suitable variations in a population survives in a competition for resources; those with</w:t>
      </w:r>
    </w:p>
    <w:p w14:paraId="6D0CF61C" w14:textId="77777777" w:rsidR="006B2AE4" w:rsidRDefault="006B2AE4" w:rsidP="006B2AE4">
      <w:pPr>
        <w:ind w:left="720" w:hanging="720"/>
        <w:rPr>
          <w:i/>
        </w:rPr>
      </w:pPr>
      <w:r w:rsidRPr="006B2AE4">
        <w:rPr>
          <w:i/>
        </w:rPr>
        <w:lastRenderedPageBreak/>
        <w:t>unsuitable variations die</w:t>
      </w:r>
      <w:r>
        <w:rPr>
          <w:i/>
        </w:rPr>
        <w:t xml:space="preserve"> out</w:t>
      </w:r>
      <w:r w:rsidRPr="006B2AE4">
        <w:rPr>
          <w:i/>
        </w:rPr>
        <w:t xml:space="preserve">; </w:t>
      </w:r>
      <w:r>
        <w:rPr>
          <w:i/>
        </w:rPr>
        <w:t xml:space="preserve">Through the process </w:t>
      </w:r>
      <w:r w:rsidRPr="006B2AE4">
        <w:rPr>
          <w:i/>
        </w:rPr>
        <w:t xml:space="preserve">suitable genes are passed on to </w:t>
      </w:r>
      <w:proofErr w:type="gramStart"/>
      <w:r w:rsidRPr="006B2AE4">
        <w:rPr>
          <w:i/>
        </w:rPr>
        <w:t>offspring’s</w:t>
      </w:r>
      <w:r>
        <w:rPr>
          <w:i/>
        </w:rPr>
        <w:t xml:space="preserve">; </w:t>
      </w:r>
      <w:r w:rsidRPr="006B2AE4">
        <w:rPr>
          <w:i/>
        </w:rPr>
        <w:t xml:space="preserve"> while</w:t>
      </w:r>
      <w:proofErr w:type="gramEnd"/>
    </w:p>
    <w:p w14:paraId="254A764D" w14:textId="77777777" w:rsidR="004D3EB1" w:rsidRPr="006B2AE4" w:rsidRDefault="006B2AE4" w:rsidP="006B2AE4">
      <w:pPr>
        <w:rPr>
          <w:i/>
        </w:rPr>
      </w:pPr>
      <w:r w:rsidRPr="006B2AE4">
        <w:rPr>
          <w:i/>
        </w:rPr>
        <w:t>unsui</w:t>
      </w:r>
      <w:r>
        <w:rPr>
          <w:i/>
        </w:rPr>
        <w:t xml:space="preserve">table </w:t>
      </w:r>
      <w:r w:rsidRPr="006B2AE4">
        <w:rPr>
          <w:i/>
        </w:rPr>
        <w:t>genes are eliminated</w:t>
      </w:r>
      <w:r>
        <w:rPr>
          <w:i/>
        </w:rPr>
        <w:t xml:space="preserve"> </w:t>
      </w:r>
      <w:proofErr w:type="gramStart"/>
      <w:r w:rsidRPr="006B2AE4">
        <w:rPr>
          <w:i/>
        </w:rPr>
        <w:t>from  the</w:t>
      </w:r>
      <w:proofErr w:type="gramEnd"/>
      <w:r w:rsidRPr="006B2AE4">
        <w:rPr>
          <w:i/>
        </w:rPr>
        <w:t xml:space="preserve"> population;</w:t>
      </w:r>
      <w:r>
        <w:rPr>
          <w:i/>
        </w:rPr>
        <w:t xml:space="preserve"> </w:t>
      </w:r>
    </w:p>
    <w:p w14:paraId="34A931A1" w14:textId="77777777" w:rsidR="004D3EB1" w:rsidRDefault="004D3EB1" w:rsidP="004D3EB1">
      <w:pPr>
        <w:rPr>
          <w:rFonts w:ascii="Times New Roman" w:hAnsi="Times New Roman" w:cs="Times New Roman"/>
          <w:sz w:val="24"/>
          <w:szCs w:val="24"/>
        </w:rPr>
      </w:pPr>
      <w:r>
        <w:rPr>
          <w:rFonts w:ascii="Times New Roman" w:hAnsi="Times New Roman" w:cs="Times New Roman"/>
          <w:sz w:val="24"/>
          <w:szCs w:val="24"/>
        </w:rPr>
        <w:t>(b) State four sources of evidences that support the theory of organic evolution.</w:t>
      </w:r>
      <w:r>
        <w:rPr>
          <w:rFonts w:ascii="Times New Roman" w:hAnsi="Times New Roman" w:cs="Times New Roman"/>
          <w:sz w:val="24"/>
          <w:szCs w:val="24"/>
        </w:rPr>
        <w:tab/>
      </w:r>
      <w:r>
        <w:rPr>
          <w:rFonts w:ascii="Times New Roman" w:hAnsi="Times New Roman" w:cs="Times New Roman"/>
          <w:sz w:val="24"/>
          <w:szCs w:val="24"/>
        </w:rPr>
        <w:tab/>
        <w:t>(4 marks)</w:t>
      </w:r>
    </w:p>
    <w:p w14:paraId="59E1B62B" w14:textId="77777777" w:rsidR="006B2AE4" w:rsidRPr="006B2AE4" w:rsidRDefault="006B2AE4" w:rsidP="006B2AE4">
      <w:pPr>
        <w:spacing w:after="0"/>
        <w:rPr>
          <w:rFonts w:ascii="Times New Roman" w:hAnsi="Times New Roman" w:cs="Times New Roman"/>
          <w:i/>
          <w:sz w:val="24"/>
          <w:szCs w:val="24"/>
        </w:rPr>
      </w:pPr>
      <w:r w:rsidRPr="006B2AE4">
        <w:rPr>
          <w:rFonts w:ascii="Times New Roman" w:hAnsi="Times New Roman" w:cs="Times New Roman"/>
          <w:i/>
          <w:sz w:val="24"/>
          <w:szCs w:val="24"/>
        </w:rPr>
        <w:t>Fossil records/ Paleontology;</w:t>
      </w:r>
    </w:p>
    <w:p w14:paraId="431670CE" w14:textId="77777777" w:rsidR="006B2AE4" w:rsidRPr="006B2AE4" w:rsidRDefault="006B2AE4" w:rsidP="006B2AE4">
      <w:pPr>
        <w:spacing w:after="0"/>
        <w:rPr>
          <w:rFonts w:ascii="Times New Roman" w:hAnsi="Times New Roman" w:cs="Times New Roman"/>
          <w:i/>
          <w:sz w:val="24"/>
          <w:szCs w:val="24"/>
        </w:rPr>
      </w:pPr>
      <w:r w:rsidRPr="006B2AE4">
        <w:rPr>
          <w:rFonts w:ascii="Times New Roman" w:hAnsi="Times New Roman" w:cs="Times New Roman"/>
          <w:i/>
          <w:sz w:val="24"/>
          <w:szCs w:val="24"/>
        </w:rPr>
        <w:t>Comparative anatomy;</w:t>
      </w:r>
    </w:p>
    <w:p w14:paraId="4EF258DD" w14:textId="77777777" w:rsidR="006B2AE4" w:rsidRPr="006B2AE4" w:rsidRDefault="006B2AE4" w:rsidP="006B2AE4">
      <w:pPr>
        <w:spacing w:after="0"/>
        <w:rPr>
          <w:rFonts w:ascii="Times New Roman" w:hAnsi="Times New Roman" w:cs="Times New Roman"/>
          <w:i/>
          <w:sz w:val="24"/>
          <w:szCs w:val="24"/>
        </w:rPr>
      </w:pPr>
      <w:r w:rsidRPr="006B2AE4">
        <w:rPr>
          <w:rFonts w:ascii="Times New Roman" w:hAnsi="Times New Roman" w:cs="Times New Roman"/>
          <w:i/>
          <w:sz w:val="24"/>
          <w:szCs w:val="24"/>
        </w:rPr>
        <w:t>Comparative embryology;</w:t>
      </w:r>
    </w:p>
    <w:p w14:paraId="424801CF" w14:textId="77777777" w:rsidR="006B2AE4" w:rsidRPr="006B2AE4" w:rsidRDefault="006B2AE4" w:rsidP="006B2AE4">
      <w:pPr>
        <w:spacing w:after="0"/>
        <w:rPr>
          <w:rFonts w:ascii="Times New Roman" w:hAnsi="Times New Roman" w:cs="Times New Roman"/>
          <w:i/>
          <w:sz w:val="24"/>
          <w:szCs w:val="24"/>
        </w:rPr>
      </w:pPr>
      <w:r w:rsidRPr="006B2AE4">
        <w:rPr>
          <w:rFonts w:ascii="Times New Roman" w:hAnsi="Times New Roman" w:cs="Times New Roman"/>
          <w:i/>
          <w:sz w:val="24"/>
          <w:szCs w:val="24"/>
        </w:rPr>
        <w:t>Geographical distribution;</w:t>
      </w:r>
    </w:p>
    <w:p w14:paraId="5F7A2EC6" w14:textId="77777777" w:rsidR="006B2AE4" w:rsidRPr="006B2AE4" w:rsidRDefault="006B2AE4" w:rsidP="006B2AE4">
      <w:pPr>
        <w:spacing w:after="0"/>
        <w:rPr>
          <w:rFonts w:ascii="Times New Roman" w:hAnsi="Times New Roman" w:cs="Times New Roman"/>
          <w:i/>
          <w:sz w:val="24"/>
          <w:szCs w:val="24"/>
        </w:rPr>
      </w:pPr>
      <w:r w:rsidRPr="006B2AE4">
        <w:rPr>
          <w:rFonts w:ascii="Times New Roman" w:hAnsi="Times New Roman" w:cs="Times New Roman"/>
          <w:i/>
          <w:sz w:val="24"/>
          <w:szCs w:val="24"/>
        </w:rPr>
        <w:t>Cell biology;</w:t>
      </w:r>
    </w:p>
    <w:p w14:paraId="6D615431" w14:textId="77777777" w:rsidR="006B2AE4" w:rsidRPr="006B2AE4" w:rsidRDefault="006B2AE4" w:rsidP="006B2AE4">
      <w:pPr>
        <w:spacing w:after="0"/>
        <w:rPr>
          <w:rFonts w:ascii="Times New Roman" w:hAnsi="Times New Roman" w:cs="Times New Roman"/>
          <w:i/>
          <w:sz w:val="24"/>
          <w:szCs w:val="24"/>
        </w:rPr>
      </w:pPr>
      <w:r w:rsidRPr="006B2AE4">
        <w:rPr>
          <w:rFonts w:ascii="Times New Roman" w:hAnsi="Times New Roman" w:cs="Times New Roman"/>
          <w:i/>
          <w:sz w:val="24"/>
          <w:szCs w:val="24"/>
        </w:rPr>
        <w:t>Serology;</w:t>
      </w:r>
    </w:p>
    <w:p w14:paraId="49E7DC14" w14:textId="77777777" w:rsidR="004D3EB1" w:rsidRDefault="004D3EB1" w:rsidP="004D3EB1">
      <w:pPr>
        <w:rPr>
          <w:rFonts w:ascii="Times New Roman" w:hAnsi="Times New Roman" w:cs="Times New Roman"/>
          <w:sz w:val="24"/>
          <w:szCs w:val="24"/>
        </w:rPr>
      </w:pPr>
      <w:r>
        <w:rPr>
          <w:rFonts w:ascii="Times New Roman" w:hAnsi="Times New Roman" w:cs="Times New Roman"/>
          <w:sz w:val="24"/>
          <w:szCs w:val="24"/>
        </w:rPr>
        <w:t>3. The diagram below shows a set up that was used to demonstrate a certain physiological process.</w:t>
      </w:r>
    </w:p>
    <w:p w14:paraId="5EF2C3E7" w14:textId="77777777" w:rsidR="004D3EB1" w:rsidRDefault="001E1401" w:rsidP="004D3EB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C3A246" wp14:editId="1735115A">
            <wp:extent cx="3156786" cy="2201062"/>
            <wp:effectExtent l="19050" t="0" r="5514"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160165" cy="2203418"/>
                    </a:xfrm>
                    <a:prstGeom prst="rect">
                      <a:avLst/>
                    </a:prstGeom>
                    <a:noFill/>
                    <a:ln w="9525">
                      <a:noFill/>
                      <a:miter lim="800000"/>
                      <a:headEnd/>
                      <a:tailEnd/>
                    </a:ln>
                  </pic:spPr>
                </pic:pic>
              </a:graphicData>
            </a:graphic>
          </wp:inline>
        </w:drawing>
      </w:r>
    </w:p>
    <w:p w14:paraId="2252708D" w14:textId="77777777" w:rsidR="004D3EB1" w:rsidRDefault="004D3EB1" w:rsidP="004D3EB1">
      <w:pPr>
        <w:rPr>
          <w:rFonts w:ascii="Times New Roman" w:hAnsi="Times New Roman" w:cs="Times New Roman"/>
          <w:sz w:val="24"/>
          <w:szCs w:val="24"/>
        </w:rPr>
      </w:pPr>
      <w:r>
        <w:rPr>
          <w:rFonts w:ascii="Times New Roman" w:hAnsi="Times New Roman" w:cs="Times New Roman"/>
          <w:sz w:val="24"/>
          <w:szCs w:val="24"/>
        </w:rPr>
        <w:t>The glucose solution was boiled and oil added on top of it. The glucose solution was then allowed to cool before adding yeast suspension.</w:t>
      </w:r>
    </w:p>
    <w:p w14:paraId="4FB49FD2" w14:textId="77777777" w:rsidR="004D3EB1" w:rsidRDefault="004D3EB1" w:rsidP="004D3EB1">
      <w:pPr>
        <w:rPr>
          <w:rFonts w:ascii="Times New Roman" w:hAnsi="Times New Roman" w:cs="Times New Roman"/>
          <w:sz w:val="24"/>
          <w:szCs w:val="24"/>
        </w:rPr>
      </w:pPr>
      <w:r>
        <w:rPr>
          <w:rFonts w:ascii="Times New Roman" w:hAnsi="Times New Roman" w:cs="Times New Roman"/>
          <w:sz w:val="24"/>
          <w:szCs w:val="24"/>
        </w:rPr>
        <w:t>(a) Identify the physiological process that was being investigated using the above set up.</w:t>
      </w:r>
      <w:r>
        <w:rPr>
          <w:rFonts w:ascii="Times New Roman" w:hAnsi="Times New Roman" w:cs="Times New Roman"/>
          <w:sz w:val="24"/>
          <w:szCs w:val="24"/>
        </w:rPr>
        <w:tab/>
        <w:t>(1 mark)</w:t>
      </w:r>
    </w:p>
    <w:p w14:paraId="5F6429E2" w14:textId="77777777" w:rsidR="004D3EB1" w:rsidRPr="0081001B" w:rsidRDefault="0081001B" w:rsidP="004D3EB1">
      <w:pPr>
        <w:rPr>
          <w:rFonts w:ascii="Times New Roman" w:hAnsi="Times New Roman" w:cs="Times New Roman"/>
          <w:i/>
          <w:sz w:val="24"/>
          <w:szCs w:val="24"/>
        </w:rPr>
      </w:pPr>
      <w:r>
        <w:rPr>
          <w:rFonts w:ascii="Times New Roman" w:hAnsi="Times New Roman" w:cs="Times New Roman"/>
          <w:i/>
          <w:sz w:val="24"/>
          <w:szCs w:val="24"/>
        </w:rPr>
        <w:t>Fermentation / Alcoholic fermentation / Anaerobic respiration;</w:t>
      </w:r>
    </w:p>
    <w:p w14:paraId="20A7A0D7" w14:textId="77777777" w:rsidR="004D3EB1" w:rsidRDefault="004D3EB1" w:rsidP="004D3EB1">
      <w:pPr>
        <w:rPr>
          <w:rFonts w:ascii="Times New Roman" w:hAnsi="Times New Roman" w:cs="Times New Roman"/>
          <w:sz w:val="24"/>
          <w:szCs w:val="24"/>
        </w:rPr>
      </w:pPr>
      <w:r>
        <w:rPr>
          <w:rFonts w:ascii="Times New Roman" w:hAnsi="Times New Roman" w:cs="Times New Roman"/>
          <w:sz w:val="24"/>
          <w:szCs w:val="24"/>
        </w:rPr>
        <w:t xml:space="preserve">(b) </w:t>
      </w:r>
      <w:r w:rsidR="007F74D1">
        <w:rPr>
          <w:rFonts w:ascii="Times New Roman" w:hAnsi="Times New Roman" w:cs="Times New Roman"/>
          <w:sz w:val="24"/>
          <w:szCs w:val="24"/>
        </w:rPr>
        <w:t>Why was glucose boiled during the experiment?</w:t>
      </w:r>
      <w:r w:rsidR="007F74D1">
        <w:rPr>
          <w:rFonts w:ascii="Times New Roman" w:hAnsi="Times New Roman" w:cs="Times New Roman"/>
          <w:sz w:val="24"/>
          <w:szCs w:val="24"/>
        </w:rPr>
        <w:tab/>
      </w:r>
      <w:r w:rsidR="007F74D1">
        <w:rPr>
          <w:rFonts w:ascii="Times New Roman" w:hAnsi="Times New Roman" w:cs="Times New Roman"/>
          <w:sz w:val="24"/>
          <w:szCs w:val="24"/>
        </w:rPr>
        <w:tab/>
      </w:r>
      <w:r w:rsidR="007F74D1">
        <w:rPr>
          <w:rFonts w:ascii="Times New Roman" w:hAnsi="Times New Roman" w:cs="Times New Roman"/>
          <w:sz w:val="24"/>
          <w:szCs w:val="24"/>
        </w:rPr>
        <w:tab/>
      </w:r>
      <w:r w:rsidR="007F74D1">
        <w:rPr>
          <w:rFonts w:ascii="Times New Roman" w:hAnsi="Times New Roman" w:cs="Times New Roman"/>
          <w:sz w:val="24"/>
          <w:szCs w:val="24"/>
        </w:rPr>
        <w:tab/>
      </w:r>
      <w:r w:rsidR="007F74D1">
        <w:rPr>
          <w:rFonts w:ascii="Times New Roman" w:hAnsi="Times New Roman" w:cs="Times New Roman"/>
          <w:sz w:val="24"/>
          <w:szCs w:val="24"/>
        </w:rPr>
        <w:tab/>
      </w:r>
      <w:r w:rsidR="007F74D1">
        <w:rPr>
          <w:rFonts w:ascii="Times New Roman" w:hAnsi="Times New Roman" w:cs="Times New Roman"/>
          <w:sz w:val="24"/>
          <w:szCs w:val="24"/>
        </w:rPr>
        <w:tab/>
        <w:t>(1 mark)</w:t>
      </w:r>
    </w:p>
    <w:p w14:paraId="59D2147F" w14:textId="77777777" w:rsidR="007F74D1" w:rsidRPr="0081001B" w:rsidRDefault="0081001B" w:rsidP="004D3EB1">
      <w:pPr>
        <w:rPr>
          <w:rFonts w:ascii="Times New Roman" w:hAnsi="Times New Roman" w:cs="Times New Roman"/>
          <w:i/>
          <w:sz w:val="24"/>
          <w:szCs w:val="24"/>
        </w:rPr>
      </w:pPr>
      <w:r>
        <w:rPr>
          <w:rFonts w:ascii="Times New Roman" w:hAnsi="Times New Roman" w:cs="Times New Roman"/>
          <w:i/>
          <w:sz w:val="24"/>
          <w:szCs w:val="24"/>
        </w:rPr>
        <w:t>Drive off dissolved oxygen/air; from the glucose solution.</w:t>
      </w:r>
    </w:p>
    <w:p w14:paraId="6B693569" w14:textId="77777777" w:rsidR="007F74D1" w:rsidRDefault="007F74D1" w:rsidP="004D3EB1">
      <w:pPr>
        <w:rPr>
          <w:rFonts w:ascii="Times New Roman" w:hAnsi="Times New Roman" w:cs="Times New Roman"/>
          <w:sz w:val="24"/>
          <w:szCs w:val="24"/>
        </w:rPr>
      </w:pPr>
      <w:r>
        <w:rPr>
          <w:rFonts w:ascii="Times New Roman" w:hAnsi="Times New Roman" w:cs="Times New Roman"/>
          <w:sz w:val="24"/>
          <w:szCs w:val="24"/>
        </w:rPr>
        <w:t>(c) What was the importance of cooling the glucose before adding the yeast suspension?</w:t>
      </w:r>
      <w:r>
        <w:rPr>
          <w:rFonts w:ascii="Times New Roman" w:hAnsi="Times New Roman" w:cs="Times New Roman"/>
          <w:sz w:val="24"/>
          <w:szCs w:val="24"/>
        </w:rPr>
        <w:tab/>
        <w:t>(1 mark)</w:t>
      </w:r>
    </w:p>
    <w:p w14:paraId="3E32DEDA" w14:textId="77777777" w:rsidR="007F74D1" w:rsidRPr="0081001B" w:rsidRDefault="0081001B" w:rsidP="007F74D1">
      <w:pPr>
        <w:rPr>
          <w:rFonts w:ascii="Times New Roman" w:hAnsi="Times New Roman" w:cs="Times New Roman"/>
          <w:i/>
          <w:sz w:val="24"/>
          <w:szCs w:val="24"/>
        </w:rPr>
      </w:pPr>
      <w:r>
        <w:rPr>
          <w:rFonts w:ascii="Times New Roman" w:hAnsi="Times New Roman" w:cs="Times New Roman"/>
          <w:i/>
          <w:sz w:val="24"/>
          <w:szCs w:val="24"/>
        </w:rPr>
        <w:t>To avoid denaturing t</w:t>
      </w:r>
      <w:r w:rsidR="000662F6">
        <w:rPr>
          <w:rFonts w:ascii="Times New Roman" w:hAnsi="Times New Roman" w:cs="Times New Roman"/>
          <w:i/>
          <w:sz w:val="24"/>
          <w:szCs w:val="24"/>
        </w:rPr>
        <w:t>he enzymes in yeast cell</w:t>
      </w:r>
      <w:r>
        <w:rPr>
          <w:rFonts w:ascii="Times New Roman" w:hAnsi="Times New Roman" w:cs="Times New Roman"/>
          <w:i/>
          <w:sz w:val="24"/>
          <w:szCs w:val="24"/>
        </w:rPr>
        <w:t xml:space="preserve"> / destroy</w:t>
      </w:r>
      <w:r w:rsidR="000662F6">
        <w:rPr>
          <w:rFonts w:ascii="Times New Roman" w:hAnsi="Times New Roman" w:cs="Times New Roman"/>
          <w:i/>
          <w:sz w:val="24"/>
          <w:szCs w:val="24"/>
        </w:rPr>
        <w:t xml:space="preserve"> zymase enzymes;</w:t>
      </w:r>
    </w:p>
    <w:p w14:paraId="409C25A4" w14:textId="77777777" w:rsidR="007F74D1" w:rsidRDefault="000662F6" w:rsidP="007F74D1">
      <w:pPr>
        <w:rPr>
          <w:rFonts w:ascii="Times New Roman" w:hAnsi="Times New Roman" w:cs="Times New Roman"/>
          <w:sz w:val="24"/>
          <w:szCs w:val="24"/>
        </w:rPr>
      </w:pPr>
      <w:r>
        <w:rPr>
          <w:rFonts w:ascii="Times New Roman" w:hAnsi="Times New Roman" w:cs="Times New Roman"/>
          <w:sz w:val="24"/>
          <w:szCs w:val="24"/>
        </w:rPr>
        <w:t xml:space="preserve"> </w:t>
      </w:r>
      <w:r w:rsidR="007F74D1">
        <w:rPr>
          <w:rFonts w:ascii="Times New Roman" w:hAnsi="Times New Roman" w:cs="Times New Roman"/>
          <w:sz w:val="24"/>
          <w:szCs w:val="24"/>
        </w:rPr>
        <w:t>(d) What observat</w:t>
      </w:r>
      <w:r w:rsidR="001E1401">
        <w:rPr>
          <w:rFonts w:ascii="Times New Roman" w:hAnsi="Times New Roman" w:cs="Times New Roman"/>
          <w:sz w:val="24"/>
          <w:szCs w:val="24"/>
        </w:rPr>
        <w:t>ion would be made in test tube</w:t>
      </w:r>
      <w:r w:rsidR="007F74D1">
        <w:rPr>
          <w:rFonts w:ascii="Times New Roman" w:hAnsi="Times New Roman" w:cs="Times New Roman"/>
          <w:sz w:val="24"/>
          <w:szCs w:val="24"/>
        </w:rPr>
        <w:t xml:space="preserve"> at the end of the experiment?</w:t>
      </w:r>
      <w:r w:rsidR="007F74D1">
        <w:rPr>
          <w:rFonts w:ascii="Times New Roman" w:hAnsi="Times New Roman" w:cs="Times New Roman"/>
          <w:sz w:val="24"/>
          <w:szCs w:val="24"/>
        </w:rPr>
        <w:tab/>
      </w:r>
      <w:r w:rsidR="007F74D1">
        <w:rPr>
          <w:rFonts w:ascii="Times New Roman" w:hAnsi="Times New Roman" w:cs="Times New Roman"/>
          <w:sz w:val="24"/>
          <w:szCs w:val="24"/>
        </w:rPr>
        <w:tab/>
        <w:t>(1 mark)</w:t>
      </w:r>
    </w:p>
    <w:p w14:paraId="415CD341" w14:textId="77777777" w:rsidR="007F74D1" w:rsidRPr="000662F6" w:rsidRDefault="000662F6" w:rsidP="007F74D1">
      <w:pPr>
        <w:rPr>
          <w:rFonts w:ascii="Times New Roman" w:hAnsi="Times New Roman" w:cs="Times New Roman"/>
          <w:i/>
          <w:sz w:val="24"/>
          <w:szCs w:val="24"/>
        </w:rPr>
      </w:pPr>
      <w:r w:rsidRPr="000662F6">
        <w:rPr>
          <w:rFonts w:ascii="Times New Roman" w:hAnsi="Times New Roman" w:cs="Times New Roman"/>
          <w:i/>
          <w:sz w:val="24"/>
          <w:szCs w:val="24"/>
        </w:rPr>
        <w:t>Calcium hydroxide forms a white precipitate;</w:t>
      </w:r>
    </w:p>
    <w:p w14:paraId="212133D1" w14:textId="77777777" w:rsidR="007F74D1" w:rsidRDefault="007F74D1" w:rsidP="007F74D1">
      <w:pPr>
        <w:rPr>
          <w:rFonts w:ascii="Times New Roman" w:hAnsi="Times New Roman" w:cs="Times New Roman"/>
          <w:sz w:val="24"/>
          <w:szCs w:val="24"/>
        </w:rPr>
      </w:pPr>
      <w:r>
        <w:rPr>
          <w:rFonts w:ascii="Times New Roman" w:hAnsi="Times New Roman" w:cs="Times New Roman"/>
          <w:sz w:val="24"/>
          <w:szCs w:val="24"/>
        </w:rPr>
        <w:t>(e) How would the observation made in (d) above be affected if oil was not added on top of the yeast suspension during the experiment?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mark)</w:t>
      </w:r>
    </w:p>
    <w:p w14:paraId="11CD8C2E" w14:textId="77777777" w:rsidR="007F74D1" w:rsidRPr="000662F6" w:rsidRDefault="000662F6" w:rsidP="007F74D1">
      <w:pPr>
        <w:rPr>
          <w:rFonts w:ascii="Times New Roman" w:hAnsi="Times New Roman" w:cs="Times New Roman"/>
          <w:i/>
          <w:sz w:val="24"/>
          <w:szCs w:val="24"/>
        </w:rPr>
      </w:pPr>
      <w:r w:rsidRPr="000662F6">
        <w:rPr>
          <w:rFonts w:ascii="Times New Roman" w:hAnsi="Times New Roman" w:cs="Times New Roman"/>
          <w:i/>
          <w:sz w:val="24"/>
          <w:szCs w:val="24"/>
        </w:rPr>
        <w:lastRenderedPageBreak/>
        <w:t xml:space="preserve">Calcium hydroxide remains </w:t>
      </w:r>
      <w:proofErr w:type="spellStart"/>
      <w:r w:rsidRPr="000662F6">
        <w:rPr>
          <w:rFonts w:ascii="Times New Roman" w:hAnsi="Times New Roman" w:cs="Times New Roman"/>
          <w:i/>
          <w:sz w:val="24"/>
          <w:szCs w:val="24"/>
        </w:rPr>
        <w:t>colourless</w:t>
      </w:r>
      <w:proofErr w:type="spellEnd"/>
      <w:r w:rsidRPr="000662F6">
        <w:rPr>
          <w:rFonts w:ascii="Times New Roman" w:hAnsi="Times New Roman" w:cs="Times New Roman"/>
          <w:i/>
          <w:sz w:val="24"/>
          <w:szCs w:val="24"/>
        </w:rPr>
        <w:t>;</w:t>
      </w:r>
    </w:p>
    <w:p w14:paraId="15877D7B" w14:textId="77777777" w:rsidR="007F74D1" w:rsidRDefault="007F74D1" w:rsidP="007F74D1">
      <w:pPr>
        <w:rPr>
          <w:rFonts w:ascii="Times New Roman" w:hAnsi="Times New Roman" w:cs="Times New Roman"/>
          <w:sz w:val="24"/>
          <w:szCs w:val="24"/>
        </w:rPr>
      </w:pPr>
      <w:r>
        <w:rPr>
          <w:rFonts w:ascii="Times New Roman" w:hAnsi="Times New Roman" w:cs="Times New Roman"/>
          <w:sz w:val="24"/>
          <w:szCs w:val="24"/>
        </w:rPr>
        <w:t>(f) In another investigation</w:t>
      </w:r>
      <w:r w:rsidR="001C1533">
        <w:rPr>
          <w:rFonts w:ascii="Times New Roman" w:hAnsi="Times New Roman" w:cs="Times New Roman"/>
          <w:sz w:val="24"/>
          <w:szCs w:val="24"/>
        </w:rPr>
        <w:t xml:space="preserve">, a bird was found to use 10 </w:t>
      </w:r>
      <w:proofErr w:type="spellStart"/>
      <w:r w:rsidR="001C1533">
        <w:rPr>
          <w:rFonts w:ascii="Times New Roman" w:hAnsi="Times New Roman" w:cs="Times New Roman"/>
          <w:sz w:val="24"/>
          <w:szCs w:val="24"/>
        </w:rPr>
        <w:t>litres</w:t>
      </w:r>
      <w:proofErr w:type="spellEnd"/>
      <w:r w:rsidR="001C1533">
        <w:rPr>
          <w:rFonts w:ascii="Times New Roman" w:hAnsi="Times New Roman" w:cs="Times New Roman"/>
          <w:sz w:val="24"/>
          <w:szCs w:val="24"/>
        </w:rPr>
        <w:t xml:space="preserve"> of oxygen to give a respiratory quotient of 0.7 during period of flight. Name the type of food that was being respired by the bird and determine the amount of carbon (IV) oxide produced during the same flight.</w:t>
      </w:r>
      <w:r w:rsidR="001C1533">
        <w:rPr>
          <w:rFonts w:ascii="Times New Roman" w:hAnsi="Times New Roman" w:cs="Times New Roman"/>
          <w:sz w:val="24"/>
          <w:szCs w:val="24"/>
        </w:rPr>
        <w:tab/>
      </w:r>
      <w:r w:rsidR="001C1533">
        <w:rPr>
          <w:rFonts w:ascii="Times New Roman" w:hAnsi="Times New Roman" w:cs="Times New Roman"/>
          <w:sz w:val="24"/>
          <w:szCs w:val="24"/>
        </w:rPr>
        <w:tab/>
      </w:r>
      <w:r w:rsidR="001C1533">
        <w:rPr>
          <w:rFonts w:ascii="Times New Roman" w:hAnsi="Times New Roman" w:cs="Times New Roman"/>
          <w:sz w:val="24"/>
          <w:szCs w:val="24"/>
        </w:rPr>
        <w:tab/>
      </w:r>
      <w:r w:rsidR="001C1533">
        <w:rPr>
          <w:rFonts w:ascii="Times New Roman" w:hAnsi="Times New Roman" w:cs="Times New Roman"/>
          <w:sz w:val="24"/>
          <w:szCs w:val="24"/>
        </w:rPr>
        <w:tab/>
      </w:r>
    </w:p>
    <w:p w14:paraId="09E59714" w14:textId="77777777" w:rsidR="001C1533" w:rsidRDefault="001C1533" w:rsidP="007F74D1">
      <w:pPr>
        <w:rPr>
          <w:rFonts w:ascii="Times New Roman" w:hAnsi="Times New Roman" w:cs="Times New Roman"/>
          <w:sz w:val="24"/>
          <w:szCs w:val="24"/>
        </w:rPr>
      </w:pPr>
      <w:r>
        <w:rPr>
          <w:rFonts w:ascii="Times New Roman" w:hAnsi="Times New Roman" w:cs="Times New Roman"/>
          <w:sz w:val="24"/>
          <w:szCs w:val="24"/>
        </w:rPr>
        <w:t xml:space="preserve">Type of </w:t>
      </w:r>
      <w:proofErr w:type="gramStart"/>
      <w:r>
        <w:rPr>
          <w:rFonts w:ascii="Times New Roman" w:hAnsi="Times New Roman" w:cs="Times New Roman"/>
          <w:sz w:val="24"/>
          <w:szCs w:val="24"/>
        </w:rPr>
        <w:t xml:space="preserve">food </w:t>
      </w:r>
      <w:r w:rsidR="000662F6">
        <w:rPr>
          <w:rFonts w:ascii="Times New Roman" w:hAnsi="Times New Roman" w:cs="Times New Roman"/>
          <w:sz w:val="24"/>
          <w:szCs w:val="24"/>
        </w:rPr>
        <w:t>:</w:t>
      </w:r>
      <w:proofErr w:type="gramEnd"/>
      <w:r w:rsidR="000662F6">
        <w:rPr>
          <w:rFonts w:ascii="Times New Roman" w:hAnsi="Times New Roman" w:cs="Times New Roman"/>
          <w:sz w:val="24"/>
          <w:szCs w:val="24"/>
        </w:rPr>
        <w:t xml:space="preserve">- </w:t>
      </w:r>
      <w:r w:rsidR="000662F6">
        <w:rPr>
          <w:rFonts w:ascii="Times New Roman" w:hAnsi="Times New Roman" w:cs="Times New Roman"/>
          <w:sz w:val="24"/>
          <w:szCs w:val="24"/>
        </w:rPr>
        <w:tab/>
      </w:r>
      <w:r w:rsidR="000662F6" w:rsidRPr="000662F6">
        <w:rPr>
          <w:rFonts w:ascii="Times New Roman" w:hAnsi="Times New Roman" w:cs="Times New Roman"/>
          <w:i/>
          <w:sz w:val="24"/>
          <w:szCs w:val="24"/>
        </w:rPr>
        <w:t>Lipid / fat or Oil;</w:t>
      </w:r>
      <w:r>
        <w:rPr>
          <w:rFonts w:ascii="Times New Roman" w:hAnsi="Times New Roman" w:cs="Times New Roman"/>
          <w:sz w:val="24"/>
          <w:szCs w:val="24"/>
        </w:rPr>
        <w:tab/>
      </w:r>
      <w:r w:rsidR="000662F6">
        <w:rPr>
          <w:rFonts w:ascii="Times New Roman" w:hAnsi="Times New Roman" w:cs="Times New Roman"/>
          <w:sz w:val="24"/>
          <w:szCs w:val="24"/>
        </w:rPr>
        <w:tab/>
      </w:r>
      <w:r w:rsidR="000662F6">
        <w:rPr>
          <w:rFonts w:ascii="Times New Roman" w:hAnsi="Times New Roman" w:cs="Times New Roman"/>
          <w:sz w:val="24"/>
          <w:szCs w:val="24"/>
        </w:rPr>
        <w:tab/>
      </w:r>
      <w:r w:rsidR="000662F6">
        <w:rPr>
          <w:rFonts w:ascii="Times New Roman" w:hAnsi="Times New Roman" w:cs="Times New Roman"/>
          <w:sz w:val="24"/>
          <w:szCs w:val="24"/>
        </w:rPr>
        <w:tab/>
      </w:r>
      <w:r w:rsidR="000662F6">
        <w:rPr>
          <w:rFonts w:ascii="Times New Roman" w:hAnsi="Times New Roman" w:cs="Times New Roman"/>
          <w:sz w:val="24"/>
          <w:szCs w:val="24"/>
        </w:rPr>
        <w:tab/>
      </w:r>
      <w:r w:rsidR="000662F6">
        <w:rPr>
          <w:rFonts w:ascii="Times New Roman" w:hAnsi="Times New Roman" w:cs="Times New Roman"/>
          <w:sz w:val="24"/>
          <w:szCs w:val="24"/>
        </w:rPr>
        <w:tab/>
      </w:r>
      <w:r w:rsidR="000662F6">
        <w:rPr>
          <w:rFonts w:ascii="Times New Roman" w:hAnsi="Times New Roman" w:cs="Times New Roman"/>
          <w:sz w:val="24"/>
          <w:szCs w:val="24"/>
        </w:rPr>
        <w:tab/>
      </w:r>
      <w:r>
        <w:rPr>
          <w:rFonts w:ascii="Times New Roman" w:hAnsi="Times New Roman" w:cs="Times New Roman"/>
          <w:sz w:val="24"/>
          <w:szCs w:val="24"/>
        </w:rPr>
        <w:t>(1 mark)</w:t>
      </w:r>
    </w:p>
    <w:p w14:paraId="47E18101" w14:textId="77777777" w:rsidR="00146AD3" w:rsidRDefault="00146AD3" w:rsidP="007F74D1">
      <w:pPr>
        <w:rPr>
          <w:rFonts w:ascii="Times New Roman" w:hAnsi="Times New Roman" w:cs="Times New Roman"/>
          <w:sz w:val="24"/>
          <w:szCs w:val="24"/>
        </w:rPr>
      </w:pPr>
    </w:p>
    <w:p w14:paraId="311ED9AF" w14:textId="77777777" w:rsidR="00146AD3" w:rsidRDefault="00146AD3" w:rsidP="007F74D1">
      <w:pPr>
        <w:rPr>
          <w:rFonts w:ascii="Times New Roman" w:hAnsi="Times New Roman" w:cs="Times New Roman"/>
          <w:sz w:val="24"/>
          <w:szCs w:val="24"/>
        </w:rPr>
      </w:pPr>
    </w:p>
    <w:p w14:paraId="0791CBA5" w14:textId="77777777" w:rsidR="001C1533" w:rsidRDefault="001C1533" w:rsidP="007F74D1">
      <w:pPr>
        <w:rPr>
          <w:rFonts w:ascii="Times New Roman" w:hAnsi="Times New Roman" w:cs="Times New Roman"/>
          <w:sz w:val="24"/>
          <w:szCs w:val="24"/>
        </w:rPr>
      </w:pPr>
      <w:r>
        <w:rPr>
          <w:rFonts w:ascii="Times New Roman" w:hAnsi="Times New Roman" w:cs="Times New Roman"/>
          <w:sz w:val="24"/>
          <w:szCs w:val="24"/>
        </w:rPr>
        <w:t>Volume of carbon (IV) oxide produced.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14:paraId="7F3E2DD6" w14:textId="77777777" w:rsidR="001C1533" w:rsidRPr="00803833" w:rsidRDefault="000662F6" w:rsidP="001C1533">
      <w:pPr>
        <w:rPr>
          <w:rFonts w:ascii="Times New Roman" w:hAnsi="Times New Roman" w:cs="Times New Roman"/>
          <w:i/>
          <w:sz w:val="24"/>
          <w:szCs w:val="24"/>
        </w:rPr>
      </w:pPr>
      <w:proofErr w:type="gramStart"/>
      <w:r w:rsidRPr="00803833">
        <w:rPr>
          <w:rFonts w:ascii="Times New Roman" w:hAnsi="Times New Roman" w:cs="Times New Roman"/>
          <w:i/>
          <w:sz w:val="24"/>
          <w:szCs w:val="24"/>
        </w:rPr>
        <w:t>R.Q</w:t>
      </w:r>
      <w:proofErr w:type="gramEnd"/>
      <w:r w:rsidRPr="00803833">
        <w:rPr>
          <w:rFonts w:ascii="Times New Roman" w:hAnsi="Times New Roman" w:cs="Times New Roman"/>
          <w:i/>
          <w:sz w:val="24"/>
          <w:szCs w:val="24"/>
        </w:rPr>
        <w:tab/>
        <w:t xml:space="preserve">= </w:t>
      </w:r>
      <w:proofErr w:type="spellStart"/>
      <w:r w:rsidRPr="00803833">
        <w:rPr>
          <w:rFonts w:ascii="Times New Roman" w:hAnsi="Times New Roman" w:cs="Times New Roman"/>
          <w:i/>
          <w:sz w:val="24"/>
          <w:szCs w:val="24"/>
          <w:u w:val="single"/>
        </w:rPr>
        <w:t>Volumeof</w:t>
      </w:r>
      <w:proofErr w:type="spellEnd"/>
      <w:r w:rsidRPr="00803833">
        <w:rPr>
          <w:rFonts w:ascii="Times New Roman" w:hAnsi="Times New Roman" w:cs="Times New Roman"/>
          <w:i/>
          <w:sz w:val="24"/>
          <w:szCs w:val="24"/>
          <w:u w:val="single"/>
        </w:rPr>
        <w:t xml:space="preserve"> CO2 produced</w:t>
      </w:r>
      <w:r w:rsidR="00803833" w:rsidRPr="00803833">
        <w:rPr>
          <w:rFonts w:ascii="Times New Roman" w:hAnsi="Times New Roman" w:cs="Times New Roman"/>
          <w:i/>
          <w:sz w:val="24"/>
          <w:szCs w:val="24"/>
        </w:rPr>
        <w:t>;</w:t>
      </w:r>
      <w:r w:rsidR="00803833" w:rsidRPr="00803833">
        <w:rPr>
          <w:rFonts w:ascii="Times New Roman" w:hAnsi="Times New Roman" w:cs="Times New Roman"/>
          <w:i/>
          <w:sz w:val="24"/>
          <w:szCs w:val="24"/>
        </w:rPr>
        <w:tab/>
      </w:r>
      <w:r w:rsidR="00803833" w:rsidRPr="00803833">
        <w:rPr>
          <w:rFonts w:ascii="Times New Roman" w:hAnsi="Times New Roman" w:cs="Times New Roman"/>
          <w:i/>
          <w:sz w:val="24"/>
          <w:szCs w:val="24"/>
        </w:rPr>
        <w:tab/>
        <w:t xml:space="preserve">0.7 </w:t>
      </w:r>
      <w:r w:rsidR="00803833" w:rsidRPr="00803833">
        <w:rPr>
          <w:rFonts w:ascii="Times New Roman" w:hAnsi="Times New Roman" w:cs="Times New Roman"/>
          <w:i/>
          <w:sz w:val="24"/>
          <w:szCs w:val="24"/>
        </w:rPr>
        <w:tab/>
        <w:t>=</w:t>
      </w:r>
      <w:r w:rsidR="00803833" w:rsidRPr="00803833">
        <w:rPr>
          <w:rFonts w:ascii="Times New Roman" w:hAnsi="Times New Roman" w:cs="Times New Roman"/>
          <w:i/>
          <w:sz w:val="24"/>
          <w:szCs w:val="24"/>
          <w:u w:val="single"/>
        </w:rPr>
        <w:t xml:space="preserve"> CO2</w:t>
      </w:r>
      <w:r w:rsidR="00803833" w:rsidRPr="00803833">
        <w:rPr>
          <w:rFonts w:ascii="Times New Roman" w:hAnsi="Times New Roman" w:cs="Times New Roman"/>
          <w:i/>
          <w:sz w:val="24"/>
          <w:szCs w:val="24"/>
        </w:rPr>
        <w:tab/>
      </w:r>
      <w:r w:rsidR="00803833" w:rsidRPr="00803833">
        <w:rPr>
          <w:rFonts w:ascii="Times New Roman" w:hAnsi="Times New Roman" w:cs="Times New Roman"/>
          <w:i/>
          <w:sz w:val="24"/>
          <w:szCs w:val="24"/>
        </w:rPr>
        <w:tab/>
        <w:t>= 7</w:t>
      </w:r>
      <w:r w:rsidR="00EA1722">
        <w:rPr>
          <w:rFonts w:ascii="Times New Roman" w:hAnsi="Times New Roman" w:cs="Times New Roman"/>
          <w:i/>
          <w:sz w:val="24"/>
          <w:szCs w:val="24"/>
        </w:rPr>
        <w:t xml:space="preserve"> </w:t>
      </w:r>
      <w:proofErr w:type="spellStart"/>
      <w:r w:rsidR="00EA1722">
        <w:rPr>
          <w:rFonts w:ascii="Times New Roman" w:hAnsi="Times New Roman" w:cs="Times New Roman"/>
          <w:i/>
          <w:sz w:val="24"/>
          <w:szCs w:val="24"/>
        </w:rPr>
        <w:t>litres</w:t>
      </w:r>
      <w:proofErr w:type="spellEnd"/>
      <w:r w:rsidR="00803833" w:rsidRPr="00803833">
        <w:rPr>
          <w:rFonts w:ascii="Times New Roman" w:hAnsi="Times New Roman" w:cs="Times New Roman"/>
          <w:i/>
          <w:sz w:val="24"/>
          <w:szCs w:val="24"/>
        </w:rPr>
        <w:t>;</w:t>
      </w:r>
    </w:p>
    <w:p w14:paraId="0F717417" w14:textId="77777777" w:rsidR="000662F6" w:rsidRPr="00803833" w:rsidRDefault="000662F6" w:rsidP="001C1533">
      <w:pPr>
        <w:rPr>
          <w:rFonts w:ascii="Times New Roman" w:hAnsi="Times New Roman" w:cs="Times New Roman"/>
          <w:i/>
          <w:sz w:val="24"/>
          <w:szCs w:val="24"/>
        </w:rPr>
      </w:pPr>
      <w:r w:rsidRPr="00803833">
        <w:rPr>
          <w:rFonts w:ascii="Times New Roman" w:hAnsi="Times New Roman" w:cs="Times New Roman"/>
          <w:i/>
          <w:sz w:val="24"/>
          <w:szCs w:val="24"/>
        </w:rPr>
        <w:tab/>
        <w:t xml:space="preserve">   Volume of O2 used</w:t>
      </w:r>
      <w:r w:rsidR="00803833" w:rsidRPr="00803833">
        <w:rPr>
          <w:rFonts w:ascii="Times New Roman" w:hAnsi="Times New Roman" w:cs="Times New Roman"/>
          <w:i/>
          <w:sz w:val="24"/>
          <w:szCs w:val="24"/>
        </w:rPr>
        <w:tab/>
      </w:r>
      <w:r w:rsidR="00803833" w:rsidRPr="00803833">
        <w:rPr>
          <w:rFonts w:ascii="Times New Roman" w:hAnsi="Times New Roman" w:cs="Times New Roman"/>
          <w:i/>
          <w:sz w:val="24"/>
          <w:szCs w:val="24"/>
        </w:rPr>
        <w:tab/>
      </w:r>
      <w:r w:rsidR="00803833" w:rsidRPr="00803833">
        <w:rPr>
          <w:rFonts w:ascii="Times New Roman" w:hAnsi="Times New Roman" w:cs="Times New Roman"/>
          <w:i/>
          <w:sz w:val="24"/>
          <w:szCs w:val="24"/>
        </w:rPr>
        <w:tab/>
      </w:r>
      <w:r w:rsidR="00803833" w:rsidRPr="00803833">
        <w:rPr>
          <w:rFonts w:ascii="Times New Roman" w:hAnsi="Times New Roman" w:cs="Times New Roman"/>
          <w:i/>
          <w:sz w:val="24"/>
          <w:szCs w:val="24"/>
        </w:rPr>
        <w:tab/>
        <w:t xml:space="preserve">     10</w:t>
      </w:r>
    </w:p>
    <w:p w14:paraId="0E7F47E3" w14:textId="77777777" w:rsidR="0098526D" w:rsidRDefault="001C1533" w:rsidP="0098526D">
      <w:pPr>
        <w:spacing w:after="0"/>
        <w:ind w:left="720" w:hanging="720"/>
        <w:rPr>
          <w:rFonts w:ascii="Times New Roman" w:hAnsi="Times New Roman" w:cs="Times New Roman"/>
          <w:sz w:val="24"/>
          <w:szCs w:val="24"/>
        </w:rPr>
      </w:pPr>
      <w:r w:rsidRPr="0098526D">
        <w:rPr>
          <w:rFonts w:ascii="Times New Roman" w:hAnsi="Times New Roman" w:cs="Times New Roman"/>
          <w:sz w:val="24"/>
          <w:szCs w:val="24"/>
        </w:rPr>
        <w:t>4. Pure breed of red cows and pure breed of white bulls were crossed to give F</w:t>
      </w:r>
      <w:r w:rsidRPr="0098526D">
        <w:rPr>
          <w:rFonts w:ascii="Times New Roman" w:hAnsi="Times New Roman" w:cs="Times New Roman"/>
          <w:sz w:val="24"/>
          <w:szCs w:val="24"/>
          <w:vertAlign w:val="subscript"/>
        </w:rPr>
        <w:t>1</w:t>
      </w:r>
      <w:r w:rsidR="0098526D">
        <w:rPr>
          <w:rFonts w:ascii="Times New Roman" w:hAnsi="Times New Roman" w:cs="Times New Roman"/>
          <w:sz w:val="24"/>
          <w:szCs w:val="24"/>
        </w:rPr>
        <w:t xml:space="preserve"> calves which had a</w:t>
      </w:r>
    </w:p>
    <w:p w14:paraId="43F5856A" w14:textId="77777777" w:rsidR="001C1533" w:rsidRPr="0098526D" w:rsidRDefault="001C1533" w:rsidP="0098526D">
      <w:pPr>
        <w:spacing w:after="0"/>
        <w:ind w:left="720" w:hanging="720"/>
        <w:rPr>
          <w:rFonts w:ascii="Times New Roman" w:hAnsi="Times New Roman" w:cs="Times New Roman"/>
          <w:sz w:val="24"/>
          <w:szCs w:val="24"/>
        </w:rPr>
      </w:pPr>
      <w:r w:rsidRPr="0098526D">
        <w:rPr>
          <w:rFonts w:ascii="Times New Roman" w:hAnsi="Times New Roman" w:cs="Times New Roman"/>
          <w:sz w:val="24"/>
          <w:szCs w:val="24"/>
        </w:rPr>
        <w:t>mixture of red and white coat known as roan. The F</w:t>
      </w:r>
      <w:r w:rsidRPr="0098526D">
        <w:rPr>
          <w:rFonts w:ascii="Times New Roman" w:hAnsi="Times New Roman" w:cs="Times New Roman"/>
          <w:sz w:val="24"/>
          <w:szCs w:val="24"/>
          <w:vertAlign w:val="subscript"/>
        </w:rPr>
        <w:t>1</w:t>
      </w:r>
      <w:r w:rsidRPr="0098526D">
        <w:rPr>
          <w:rFonts w:ascii="Times New Roman" w:hAnsi="Times New Roman" w:cs="Times New Roman"/>
          <w:sz w:val="24"/>
          <w:szCs w:val="24"/>
        </w:rPr>
        <w:t xml:space="preserve"> were </w:t>
      </w:r>
      <w:proofErr w:type="spellStart"/>
      <w:r w:rsidRPr="0098526D">
        <w:rPr>
          <w:rFonts w:ascii="Times New Roman" w:hAnsi="Times New Roman" w:cs="Times New Roman"/>
          <w:sz w:val="24"/>
          <w:szCs w:val="24"/>
        </w:rPr>
        <w:t>selfed</w:t>
      </w:r>
      <w:proofErr w:type="spellEnd"/>
      <w:r w:rsidRPr="0098526D">
        <w:rPr>
          <w:rFonts w:ascii="Times New Roman" w:hAnsi="Times New Roman" w:cs="Times New Roman"/>
          <w:sz w:val="24"/>
          <w:szCs w:val="24"/>
        </w:rPr>
        <w:t>.</w:t>
      </w:r>
    </w:p>
    <w:p w14:paraId="3D0C04F5" w14:textId="77777777" w:rsidR="001C1533" w:rsidRPr="0098526D" w:rsidRDefault="001C1533" w:rsidP="0098526D">
      <w:pPr>
        <w:rPr>
          <w:rFonts w:ascii="Times New Roman" w:hAnsi="Times New Roman" w:cs="Times New Roman"/>
          <w:sz w:val="24"/>
          <w:szCs w:val="24"/>
        </w:rPr>
      </w:pPr>
      <w:r w:rsidRPr="0098526D">
        <w:rPr>
          <w:rFonts w:ascii="Times New Roman" w:hAnsi="Times New Roman" w:cs="Times New Roman"/>
          <w:sz w:val="24"/>
          <w:szCs w:val="24"/>
        </w:rPr>
        <w:t>(a)</w:t>
      </w:r>
      <w:r w:rsidR="0098526D">
        <w:rPr>
          <w:rFonts w:ascii="Times New Roman" w:hAnsi="Times New Roman" w:cs="Times New Roman"/>
          <w:sz w:val="24"/>
          <w:szCs w:val="24"/>
        </w:rPr>
        <w:t xml:space="preserve"> </w:t>
      </w:r>
      <w:r w:rsidRPr="0098526D">
        <w:rPr>
          <w:rFonts w:ascii="Times New Roman" w:hAnsi="Times New Roman" w:cs="Times New Roman"/>
          <w:sz w:val="24"/>
          <w:szCs w:val="24"/>
        </w:rPr>
        <w:t xml:space="preserve">Using letter R to represent gene for red </w:t>
      </w:r>
      <w:proofErr w:type="spellStart"/>
      <w:r w:rsidRPr="0098526D">
        <w:rPr>
          <w:rFonts w:ascii="Times New Roman" w:hAnsi="Times New Roman" w:cs="Times New Roman"/>
          <w:sz w:val="24"/>
          <w:szCs w:val="24"/>
        </w:rPr>
        <w:t>colour</w:t>
      </w:r>
      <w:proofErr w:type="spellEnd"/>
      <w:r w:rsidRPr="0098526D">
        <w:rPr>
          <w:rFonts w:ascii="Times New Roman" w:hAnsi="Times New Roman" w:cs="Times New Roman"/>
          <w:sz w:val="24"/>
          <w:szCs w:val="24"/>
        </w:rPr>
        <w:t xml:space="preserve"> and W to represent gene for white </w:t>
      </w:r>
      <w:proofErr w:type="spellStart"/>
      <w:r w:rsidRPr="0098526D">
        <w:rPr>
          <w:rFonts w:ascii="Times New Roman" w:hAnsi="Times New Roman" w:cs="Times New Roman"/>
          <w:sz w:val="24"/>
          <w:szCs w:val="24"/>
        </w:rPr>
        <w:t>colour</w:t>
      </w:r>
      <w:proofErr w:type="spellEnd"/>
      <w:r w:rsidRPr="0098526D">
        <w:rPr>
          <w:rFonts w:ascii="Times New Roman" w:hAnsi="Times New Roman" w:cs="Times New Roman"/>
          <w:sz w:val="24"/>
          <w:szCs w:val="24"/>
        </w:rPr>
        <w:t xml:space="preserve"> work out the phenotypic ratio of F</w:t>
      </w:r>
      <w:r w:rsidRPr="0098526D">
        <w:rPr>
          <w:rFonts w:ascii="Times New Roman" w:hAnsi="Times New Roman" w:cs="Times New Roman"/>
          <w:sz w:val="24"/>
          <w:szCs w:val="24"/>
          <w:vertAlign w:val="subscript"/>
        </w:rPr>
        <w:t>2</w:t>
      </w:r>
      <w:r w:rsidRPr="0098526D">
        <w:rPr>
          <w:rFonts w:ascii="Times New Roman" w:hAnsi="Times New Roman" w:cs="Times New Roman"/>
          <w:sz w:val="24"/>
          <w:szCs w:val="24"/>
        </w:rPr>
        <w:t>.</w:t>
      </w:r>
      <w:r w:rsidR="0098526D">
        <w:rPr>
          <w:rFonts w:ascii="Times New Roman" w:hAnsi="Times New Roman" w:cs="Times New Roman"/>
          <w:sz w:val="24"/>
          <w:szCs w:val="24"/>
        </w:rPr>
        <w:tab/>
      </w:r>
      <w:r w:rsidR="0098526D">
        <w:rPr>
          <w:rFonts w:ascii="Times New Roman" w:hAnsi="Times New Roman" w:cs="Times New Roman"/>
          <w:sz w:val="24"/>
          <w:szCs w:val="24"/>
        </w:rPr>
        <w:tab/>
      </w:r>
      <w:r w:rsidRPr="0098526D">
        <w:rPr>
          <w:rFonts w:ascii="Times New Roman" w:hAnsi="Times New Roman" w:cs="Times New Roman"/>
          <w:sz w:val="24"/>
          <w:szCs w:val="24"/>
        </w:rPr>
        <w:tab/>
      </w:r>
      <w:r w:rsidRPr="0098526D">
        <w:rPr>
          <w:rFonts w:ascii="Times New Roman" w:hAnsi="Times New Roman" w:cs="Times New Roman"/>
          <w:sz w:val="24"/>
          <w:szCs w:val="24"/>
        </w:rPr>
        <w:tab/>
      </w:r>
      <w:r w:rsidRPr="0098526D">
        <w:rPr>
          <w:rFonts w:ascii="Times New Roman" w:hAnsi="Times New Roman" w:cs="Times New Roman"/>
          <w:sz w:val="24"/>
          <w:szCs w:val="24"/>
        </w:rPr>
        <w:tab/>
      </w:r>
      <w:r w:rsidRPr="0098526D">
        <w:rPr>
          <w:rFonts w:ascii="Times New Roman" w:hAnsi="Times New Roman" w:cs="Times New Roman"/>
          <w:sz w:val="24"/>
          <w:szCs w:val="24"/>
        </w:rPr>
        <w:tab/>
      </w:r>
      <w:r w:rsidRPr="0098526D">
        <w:rPr>
          <w:rFonts w:ascii="Times New Roman" w:hAnsi="Times New Roman" w:cs="Times New Roman"/>
          <w:sz w:val="24"/>
          <w:szCs w:val="24"/>
        </w:rPr>
        <w:tab/>
      </w:r>
      <w:r w:rsidRPr="0098526D">
        <w:rPr>
          <w:rFonts w:ascii="Times New Roman" w:hAnsi="Times New Roman" w:cs="Times New Roman"/>
          <w:sz w:val="24"/>
          <w:szCs w:val="24"/>
        </w:rPr>
        <w:tab/>
      </w:r>
      <w:r w:rsidRPr="0098526D">
        <w:rPr>
          <w:rFonts w:ascii="Times New Roman" w:hAnsi="Times New Roman" w:cs="Times New Roman"/>
          <w:sz w:val="24"/>
          <w:szCs w:val="24"/>
        </w:rPr>
        <w:tab/>
        <w:t>(4</w:t>
      </w:r>
      <w:r w:rsidR="0098526D">
        <w:rPr>
          <w:rFonts w:ascii="Times New Roman" w:hAnsi="Times New Roman" w:cs="Times New Roman"/>
          <w:sz w:val="24"/>
          <w:szCs w:val="24"/>
        </w:rPr>
        <w:t xml:space="preserve"> </w:t>
      </w:r>
      <w:r w:rsidRPr="0098526D">
        <w:rPr>
          <w:rFonts w:ascii="Times New Roman" w:hAnsi="Times New Roman" w:cs="Times New Roman"/>
          <w:sz w:val="24"/>
          <w:szCs w:val="24"/>
        </w:rPr>
        <w:t>m</w:t>
      </w:r>
      <w:r w:rsidR="0098526D">
        <w:rPr>
          <w:rFonts w:ascii="Times New Roman" w:hAnsi="Times New Roman" w:cs="Times New Roman"/>
          <w:sz w:val="24"/>
          <w:szCs w:val="24"/>
        </w:rPr>
        <w:t>ar</w:t>
      </w:r>
      <w:r w:rsidRPr="0098526D">
        <w:rPr>
          <w:rFonts w:ascii="Times New Roman" w:hAnsi="Times New Roman" w:cs="Times New Roman"/>
          <w:sz w:val="24"/>
          <w:szCs w:val="24"/>
        </w:rPr>
        <w:t>ks)</w:t>
      </w:r>
    </w:p>
    <w:p w14:paraId="1126EF7E" w14:textId="77777777" w:rsidR="00803833" w:rsidRPr="00C71327" w:rsidRDefault="00803833" w:rsidP="00803833">
      <w:pPr>
        <w:ind w:left="720"/>
        <w:rPr>
          <w:rFonts w:ascii="Times New Roman" w:hAnsi="Times New Roman" w:cs="Times New Roman"/>
          <w:i/>
          <w:sz w:val="24"/>
          <w:szCs w:val="24"/>
        </w:rPr>
      </w:pPr>
      <w:proofErr w:type="gramStart"/>
      <w:r w:rsidRPr="00C71327">
        <w:rPr>
          <w:rFonts w:ascii="Times New Roman" w:hAnsi="Times New Roman" w:cs="Times New Roman"/>
          <w:i/>
          <w:sz w:val="24"/>
          <w:szCs w:val="24"/>
        </w:rPr>
        <w:t xml:space="preserve">Parental  </w:t>
      </w:r>
      <w:r w:rsidR="006A71CE">
        <w:rPr>
          <w:rFonts w:ascii="Times New Roman" w:hAnsi="Times New Roman" w:cs="Times New Roman"/>
          <w:i/>
          <w:sz w:val="24"/>
          <w:szCs w:val="24"/>
        </w:rPr>
        <w:t>Genotype</w:t>
      </w:r>
      <w:proofErr w:type="gramEnd"/>
      <w:r w:rsidR="006A71CE">
        <w:rPr>
          <w:rFonts w:ascii="Times New Roman" w:hAnsi="Times New Roman" w:cs="Times New Roman"/>
          <w:i/>
          <w:sz w:val="24"/>
          <w:szCs w:val="24"/>
        </w:rPr>
        <w:t xml:space="preserve"> </w:t>
      </w:r>
      <w:r w:rsidR="006A71CE">
        <w:rPr>
          <w:rFonts w:ascii="Times New Roman" w:hAnsi="Times New Roman" w:cs="Times New Roman"/>
          <w:i/>
          <w:sz w:val="24"/>
          <w:szCs w:val="24"/>
        </w:rPr>
        <w:tab/>
        <w:t xml:space="preserve">            </w:t>
      </w:r>
      <w:r w:rsidRPr="00C71327">
        <w:rPr>
          <w:rFonts w:ascii="Times New Roman" w:hAnsi="Times New Roman" w:cs="Times New Roman"/>
          <w:i/>
          <w:sz w:val="24"/>
          <w:szCs w:val="24"/>
        </w:rPr>
        <w:t>R W</w:t>
      </w:r>
      <w:r w:rsidRPr="00C71327">
        <w:rPr>
          <w:rFonts w:ascii="Times New Roman" w:hAnsi="Times New Roman" w:cs="Times New Roman"/>
          <w:i/>
          <w:sz w:val="24"/>
          <w:szCs w:val="24"/>
        </w:rPr>
        <w:tab/>
      </w:r>
      <w:r w:rsidRPr="00C71327">
        <w:rPr>
          <w:rFonts w:ascii="Times New Roman" w:hAnsi="Times New Roman" w:cs="Times New Roman"/>
          <w:i/>
          <w:sz w:val="24"/>
          <w:szCs w:val="24"/>
        </w:rPr>
        <w:tab/>
      </w:r>
      <w:r w:rsidRPr="00C71327">
        <w:rPr>
          <w:rFonts w:ascii="Times New Roman" w:hAnsi="Times New Roman" w:cs="Times New Roman"/>
          <w:i/>
          <w:sz w:val="24"/>
          <w:szCs w:val="24"/>
        </w:rPr>
        <w:tab/>
      </w:r>
      <w:r w:rsidRPr="00C71327">
        <w:rPr>
          <w:rFonts w:ascii="Times New Roman" w:hAnsi="Times New Roman" w:cs="Times New Roman"/>
          <w:i/>
          <w:sz w:val="24"/>
          <w:szCs w:val="24"/>
        </w:rPr>
        <w:tab/>
      </w:r>
      <w:r w:rsidRPr="00C71327">
        <w:rPr>
          <w:rFonts w:ascii="Times New Roman" w:hAnsi="Times New Roman" w:cs="Times New Roman"/>
          <w:i/>
          <w:sz w:val="24"/>
          <w:szCs w:val="24"/>
        </w:rPr>
        <w:tab/>
        <w:t xml:space="preserve">     </w:t>
      </w:r>
      <w:r w:rsidR="00C71327" w:rsidRPr="00C71327">
        <w:rPr>
          <w:rFonts w:ascii="Times New Roman" w:hAnsi="Times New Roman" w:cs="Times New Roman"/>
          <w:i/>
          <w:sz w:val="24"/>
          <w:szCs w:val="24"/>
        </w:rPr>
        <w:t xml:space="preserve"> R W;</w:t>
      </w:r>
      <w:r w:rsidRPr="00C71327">
        <w:rPr>
          <w:rFonts w:ascii="Times New Roman" w:hAnsi="Times New Roman" w:cs="Times New Roman"/>
          <w:i/>
          <w:sz w:val="24"/>
          <w:szCs w:val="24"/>
        </w:rPr>
        <w:t xml:space="preserve"> </w:t>
      </w:r>
    </w:p>
    <w:p w14:paraId="1DBE6900" w14:textId="77777777" w:rsidR="00803833" w:rsidRPr="00C71327" w:rsidRDefault="00000000" w:rsidP="00803833">
      <w:pPr>
        <w:rPr>
          <w:rFonts w:ascii="Times New Roman" w:hAnsi="Times New Roman" w:cs="Times New Roman"/>
          <w:i/>
          <w:sz w:val="24"/>
          <w:szCs w:val="24"/>
        </w:rPr>
      </w:pPr>
      <w:r>
        <w:rPr>
          <w:rFonts w:ascii="Times New Roman" w:hAnsi="Times New Roman" w:cs="Times New Roman"/>
          <w:i/>
          <w:sz w:val="24"/>
          <w:szCs w:val="24"/>
        </w:rPr>
        <w:pict w14:anchorId="69E76CD4">
          <v:group id="_x0000_s1026" style="position:absolute;margin-left:2in;margin-top:9.05pt;width:306pt;height:180pt;z-index:251658240" coordorigin="10754,10643" coordsize="388,240">
            <v:oval id="_x0000_s1027" style="position:absolute;left:10754;top:10643;width:57;height:57;mso-wrap-distance-left:2.88pt;mso-wrap-distance-top:2.88pt;mso-wrap-distance-right:2.88pt;mso-wrap-distance-bottom:2.88pt" filled="f" insetpen="t" o:cliptowrap="t">
              <v:shadow color="#ccc"/>
              <v:textbox inset="2.88pt,2.88pt,2.88pt,2.88pt"/>
            </v:oval>
            <v:oval id="_x0000_s1028" style="position:absolute;left:10855;top:10643;width:57;height:57;mso-wrap-distance-left:2.88pt;mso-wrap-distance-top:2.88pt;mso-wrap-distance-right:2.88pt;mso-wrap-distance-bottom:2.88pt" filled="f" insetpen="t" o:cliptowrap="t">
              <v:shadow color="#ccc"/>
              <v:textbox inset="2.88pt,2.88pt,2.88pt,2.88pt"/>
            </v:oval>
            <v:oval id="_x0000_s1029" style="position:absolute;left:10985;top:10643;width:57;height:57;mso-wrap-distance-left:2.88pt;mso-wrap-distance-top:2.88pt;mso-wrap-distance-right:2.88pt;mso-wrap-distance-bottom:2.88pt" filled="f" insetpen="t" o:cliptowrap="t">
              <v:shadow color="#ccc"/>
              <v:textbox inset="2.88pt,2.88pt,2.88pt,2.88pt"/>
            </v:oval>
            <v:oval id="_x0000_s1030" style="position:absolute;left:11086;top:10643;width:57;height:57;mso-wrap-distance-left:2.88pt;mso-wrap-distance-top:2.88pt;mso-wrap-distance-right:2.88pt;mso-wrap-distance-bottom:2.88pt" filled="f" insetpen="t" o:cliptowrap="t">
              <v:shadow color="#ccc"/>
              <v:textbox inset="2.88pt,2.88pt,2.88pt,2.88pt"/>
            </v:oval>
            <v:shape id="_x0000_s1031" style="position:absolute;left:10777;top:10700;width:229;height:160;mso-wrap-distance-left:2.88pt;mso-wrap-distance-top:2.88pt;mso-wrap-distance-right:2.88pt;mso-wrap-distance-bottom:2.88pt" coordsize="2286000,1600200" path="m,l228600,1600200,2286000,e" filled="f" o:cliptowrap="t">
              <v:shadow color="#ccc"/>
              <v:path arrowok="t"/>
            </v:shape>
            <v:shape id="_x0000_s1032" style="position:absolute;left:10788;top:10698;width:315;height:162;mso-wrap-distance-left:2.88pt;mso-wrap-distance-top:2.88pt;mso-wrap-distance-right:2.88pt;mso-wrap-distance-bottom:2.88pt" coordsize="3143250,1619250" path="m,19050l1028700,1619250,3143250,e" filled="f" o:cliptowrap="t">
              <v:shadow color="#ccc"/>
              <v:path arrowok="t"/>
            </v:shape>
            <v:shape id="_x0000_s1033" style="position:absolute;left:10891;top:10700;width:126;height:160;mso-wrap-distance-left:2.88pt;mso-wrap-distance-top:2.88pt;mso-wrap-distance-right:2.88pt;mso-wrap-distance-bottom:2.88pt" coordsize="1257300,1600200" path="m,l1028700,1600200,1257300,e" filled="f" o:cliptowrap="t">
              <v:shadow color="#ccc"/>
              <v:path arrowok="t"/>
            </v:shape>
            <v:shape id="_x0000_s1034" style="position:absolute;left:10891;top:10700;width:229;height:160;mso-wrap-distance-left:2.88pt;mso-wrap-distance-top:2.88pt;mso-wrap-distance-right:2.88pt;mso-wrap-distance-bottom:2.88pt" coordsize="2286000,1600200" path="m,l1943100,1600200,2286000,e" filled="f" o:cliptowrap="t">
              <v:shadow color="#ccc"/>
              <v:path arrowok="t"/>
            </v:shape>
            <v:shapetype id="_x0000_t202" coordsize="21600,21600" o:spt="202" path="m,l,21600r21600,l21600,xe">
              <v:stroke joinstyle="miter"/>
              <v:path gradientshapeok="t" o:connecttype="rect"/>
            </v:shapetype>
            <v:shape id="_x0000_s1035" type="#_x0000_t202" style="position:absolute;left:10771;top:10660;width:40;height:28;mso-wrap-distance-left:2.88pt;mso-wrap-distance-top:2.88pt;mso-wrap-distance-right:2.88pt;mso-wrap-distance-bottom:2.88pt" filled="f" stroked="f" insetpen="t" o:cliptowrap="t">
              <v:shadow color="#ccc"/>
              <v:textbox style="mso-next-textbox:#_x0000_s1035;mso-column-margin:5.76pt" inset="2.88pt,2.88pt,2.88pt,2.88pt">
                <w:txbxContent>
                  <w:p w14:paraId="5EE463C9" w14:textId="77777777" w:rsidR="00803833" w:rsidRPr="00C71327" w:rsidRDefault="00803833" w:rsidP="00803833">
                    <w:pPr>
                      <w:widowControl w:val="0"/>
                      <w:rPr>
                        <w:b/>
                        <w:bCs/>
                        <w:i/>
                      </w:rPr>
                    </w:pPr>
                    <w:r>
                      <w:rPr>
                        <w:b/>
                        <w:bCs/>
                      </w:rPr>
                      <w:t>R</w:t>
                    </w:r>
                  </w:p>
                </w:txbxContent>
              </v:textbox>
            </v:shape>
            <v:shape id="_x0000_s1036" type="#_x0000_t202" style="position:absolute;left:10874;top:10657;width:40;height:29;mso-wrap-distance-left:2.88pt;mso-wrap-distance-top:2.88pt;mso-wrap-distance-right:2.88pt;mso-wrap-distance-bottom:2.88pt" filled="f" stroked="f" insetpen="t" o:cliptowrap="t">
              <v:shadow color="#ccc"/>
              <v:textbox style="mso-next-textbox:#_x0000_s1036;mso-column-margin:5.76pt" inset="2.88pt,2.88pt,2.88pt,2.88pt">
                <w:txbxContent>
                  <w:p w14:paraId="5B18C202" w14:textId="77777777" w:rsidR="00803833" w:rsidRPr="00C71327" w:rsidRDefault="00803833" w:rsidP="00803833">
                    <w:pPr>
                      <w:widowControl w:val="0"/>
                      <w:rPr>
                        <w:b/>
                        <w:bCs/>
                      </w:rPr>
                    </w:pPr>
                    <w:r w:rsidRPr="00C71327">
                      <w:rPr>
                        <w:b/>
                        <w:bCs/>
                      </w:rPr>
                      <w:t>W</w:t>
                    </w:r>
                  </w:p>
                </w:txbxContent>
              </v:textbox>
            </v:shape>
            <v:shape id="_x0000_s1037" type="#_x0000_t202" style="position:absolute;left:11005;top:10658;width:40;height:29;mso-wrap-distance-left:2.88pt;mso-wrap-distance-top:2.88pt;mso-wrap-distance-right:2.88pt;mso-wrap-distance-bottom:2.88pt" filled="f" stroked="f" insetpen="t" o:cliptowrap="t">
              <v:shadow color="#ccc"/>
              <v:textbox style="mso-next-textbox:#_x0000_s1037;mso-column-margin:5.76pt" inset="2.88pt,2.88pt,2.88pt,2.88pt">
                <w:txbxContent>
                  <w:p w14:paraId="701A969E" w14:textId="77777777" w:rsidR="00803833" w:rsidRDefault="00803833" w:rsidP="00803833">
                    <w:pPr>
                      <w:widowControl w:val="0"/>
                      <w:rPr>
                        <w:b/>
                        <w:bCs/>
                      </w:rPr>
                    </w:pPr>
                    <w:r>
                      <w:rPr>
                        <w:b/>
                        <w:bCs/>
                      </w:rPr>
                      <w:t>R</w:t>
                    </w:r>
                  </w:p>
                </w:txbxContent>
              </v:textbox>
            </v:shape>
            <v:shape id="_x0000_s1038" type="#_x0000_t202" style="position:absolute;left:11103;top:10654;width:40;height:29;mso-wrap-distance-left:2.88pt;mso-wrap-distance-top:2.88pt;mso-wrap-distance-right:2.88pt;mso-wrap-distance-bottom:2.88pt" filled="f" stroked="f" insetpen="t" o:cliptowrap="t">
              <v:shadow color="#ccc"/>
              <v:textbox style="mso-next-textbox:#_x0000_s1038;mso-column-margin:5.76pt" inset="2.88pt,2.88pt,2.88pt,2.88pt">
                <w:txbxContent>
                  <w:p w14:paraId="786C4892" w14:textId="77777777" w:rsidR="00803833" w:rsidRDefault="00803833" w:rsidP="00803833">
                    <w:pPr>
                      <w:widowControl w:val="0"/>
                      <w:rPr>
                        <w:b/>
                        <w:bCs/>
                      </w:rPr>
                    </w:pPr>
                    <w:r>
                      <w:rPr>
                        <w:b/>
                        <w:bCs/>
                      </w:rPr>
                      <w:t>W</w:t>
                    </w:r>
                  </w:p>
                </w:txbxContent>
              </v:textbox>
            </v:shape>
            <v:shape id="_x0000_s1039" type="#_x0000_t202" style="position:absolute;left:10782;top:10854;width:52;height:29;mso-wrap-distance-left:2.88pt;mso-wrap-distance-top:2.88pt;mso-wrap-distance-right:2.88pt;mso-wrap-distance-bottom:2.88pt" filled="f" stroked="f" insetpen="t" o:cliptowrap="t">
              <v:shadow color="#ccc"/>
              <v:textbox style="mso-next-textbox:#_x0000_s1039;mso-column-margin:5.76pt" inset="2.88pt,2.88pt,2.88pt,2.88pt">
                <w:txbxContent>
                  <w:p w14:paraId="56D6696A" w14:textId="77777777" w:rsidR="00803833" w:rsidRDefault="00803833" w:rsidP="00803833">
                    <w:pPr>
                      <w:widowControl w:val="0"/>
                      <w:rPr>
                        <w:b/>
                        <w:bCs/>
                      </w:rPr>
                    </w:pPr>
                    <w:r>
                      <w:rPr>
                        <w:b/>
                        <w:bCs/>
                      </w:rPr>
                      <w:t>R R</w:t>
                    </w:r>
                  </w:p>
                </w:txbxContent>
              </v:textbox>
            </v:shape>
            <v:shape id="_x0000_s1040" type="#_x0000_t202" style="position:absolute;left:10872;top:10854;width:53;height:29;mso-wrap-distance-left:2.88pt;mso-wrap-distance-top:2.88pt;mso-wrap-distance-right:2.88pt;mso-wrap-distance-bottom:2.88pt" filled="f" stroked="f" insetpen="t" o:cliptowrap="t">
              <v:shadow color="#ccc"/>
              <v:textbox style="mso-next-textbox:#_x0000_s1040;mso-column-margin:5.76pt" inset="2.88pt,2.88pt,2.88pt,2.88pt">
                <w:txbxContent>
                  <w:p w14:paraId="0B9A4AA0" w14:textId="77777777" w:rsidR="00803833" w:rsidRDefault="00803833" w:rsidP="00803833">
                    <w:pPr>
                      <w:widowControl w:val="0"/>
                      <w:rPr>
                        <w:b/>
                        <w:bCs/>
                      </w:rPr>
                    </w:pPr>
                    <w:r>
                      <w:rPr>
                        <w:b/>
                        <w:bCs/>
                      </w:rPr>
                      <w:t>R W</w:t>
                    </w:r>
                  </w:p>
                </w:txbxContent>
              </v:textbox>
            </v:shape>
            <v:shape id="_x0000_s1041" type="#_x0000_t202" style="position:absolute;left:10978;top:10854;width:52;height:29;mso-wrap-distance-left:2.88pt;mso-wrap-distance-top:2.88pt;mso-wrap-distance-right:2.88pt;mso-wrap-distance-bottom:2.88pt" filled="f" stroked="f" insetpen="t" o:cliptowrap="t">
              <v:shadow color="#ccc"/>
              <v:textbox style="mso-next-textbox:#_x0000_s1041;mso-column-margin:5.76pt" inset="2.88pt,2.88pt,2.88pt,2.88pt">
                <w:txbxContent>
                  <w:p w14:paraId="245DD372" w14:textId="77777777" w:rsidR="00803833" w:rsidRDefault="00803833" w:rsidP="00803833">
                    <w:pPr>
                      <w:widowControl w:val="0"/>
                      <w:rPr>
                        <w:b/>
                        <w:bCs/>
                      </w:rPr>
                    </w:pPr>
                    <w:r>
                      <w:rPr>
                        <w:b/>
                        <w:bCs/>
                      </w:rPr>
                      <w:t>R W</w:t>
                    </w:r>
                  </w:p>
                </w:txbxContent>
              </v:textbox>
            </v:shape>
            <v:shape id="_x0000_s1042" type="#_x0000_t202" style="position:absolute;left:11069;top:10854;width:53;height:29;mso-wrap-distance-left:2.88pt;mso-wrap-distance-top:2.88pt;mso-wrap-distance-right:2.88pt;mso-wrap-distance-bottom:2.88pt" filled="f" stroked="f" insetpen="t" o:cliptowrap="t">
              <v:shadow color="#ccc"/>
              <v:textbox style="mso-next-textbox:#_x0000_s1042;mso-column-margin:5.76pt" inset="2.88pt,2.88pt,2.88pt,2.88pt">
                <w:txbxContent>
                  <w:p w14:paraId="241BE1B8" w14:textId="77777777" w:rsidR="00803833" w:rsidRDefault="00803833" w:rsidP="00803833">
                    <w:pPr>
                      <w:widowControl w:val="0"/>
                      <w:rPr>
                        <w:b/>
                        <w:bCs/>
                      </w:rPr>
                    </w:pPr>
                    <w:r>
                      <w:rPr>
                        <w:b/>
                        <w:bCs/>
                      </w:rPr>
                      <w:t>W W;</w:t>
                    </w:r>
                  </w:p>
                </w:txbxContent>
              </v:textbox>
            </v:shape>
          </v:group>
        </w:pict>
      </w:r>
      <w:r w:rsidR="00803833" w:rsidRPr="00C71327">
        <w:rPr>
          <w:rFonts w:ascii="Times New Roman" w:hAnsi="Times New Roman" w:cs="Times New Roman"/>
          <w:i/>
          <w:sz w:val="24"/>
          <w:szCs w:val="24"/>
        </w:rPr>
        <w:tab/>
      </w:r>
      <w:r w:rsidR="00803833" w:rsidRPr="00C71327">
        <w:rPr>
          <w:rFonts w:ascii="Times New Roman" w:hAnsi="Times New Roman" w:cs="Times New Roman"/>
          <w:i/>
          <w:sz w:val="24"/>
          <w:szCs w:val="24"/>
        </w:rPr>
        <w:tab/>
      </w:r>
    </w:p>
    <w:p w14:paraId="2CCEEFA1" w14:textId="77777777" w:rsidR="00803833" w:rsidRPr="00C71327" w:rsidRDefault="00803833" w:rsidP="00803833">
      <w:pPr>
        <w:rPr>
          <w:rFonts w:ascii="Times New Roman" w:hAnsi="Times New Roman" w:cs="Times New Roman"/>
          <w:b/>
          <w:i/>
          <w:sz w:val="24"/>
          <w:szCs w:val="24"/>
        </w:rPr>
      </w:pPr>
      <w:r w:rsidRPr="00C71327">
        <w:rPr>
          <w:rFonts w:ascii="Times New Roman" w:hAnsi="Times New Roman" w:cs="Times New Roman"/>
          <w:i/>
          <w:sz w:val="24"/>
          <w:szCs w:val="24"/>
        </w:rPr>
        <w:tab/>
      </w:r>
      <w:r w:rsidR="00C71327">
        <w:rPr>
          <w:rFonts w:ascii="Times New Roman" w:hAnsi="Times New Roman" w:cs="Times New Roman"/>
          <w:i/>
          <w:sz w:val="24"/>
          <w:szCs w:val="24"/>
        </w:rPr>
        <w:t xml:space="preserve">             </w:t>
      </w:r>
      <w:r w:rsidRPr="00C71327">
        <w:rPr>
          <w:rFonts w:ascii="Times New Roman" w:hAnsi="Times New Roman" w:cs="Times New Roman"/>
          <w:i/>
          <w:sz w:val="24"/>
          <w:szCs w:val="24"/>
        </w:rPr>
        <w:t xml:space="preserve">Gametes </w:t>
      </w:r>
      <w:r w:rsidRPr="00C71327">
        <w:rPr>
          <w:rFonts w:ascii="Times New Roman" w:hAnsi="Times New Roman" w:cs="Times New Roman"/>
          <w:i/>
          <w:sz w:val="24"/>
          <w:szCs w:val="24"/>
        </w:rPr>
        <w:tab/>
      </w:r>
      <w:r w:rsidRPr="00C71327">
        <w:rPr>
          <w:rFonts w:ascii="Times New Roman" w:hAnsi="Times New Roman" w:cs="Times New Roman"/>
          <w:i/>
          <w:sz w:val="24"/>
          <w:szCs w:val="24"/>
        </w:rPr>
        <w:tab/>
      </w:r>
      <w:r w:rsidRPr="00C71327">
        <w:rPr>
          <w:rFonts w:ascii="Times New Roman" w:hAnsi="Times New Roman" w:cs="Times New Roman"/>
          <w:i/>
          <w:sz w:val="24"/>
          <w:szCs w:val="24"/>
        </w:rPr>
        <w:tab/>
      </w:r>
      <w:r w:rsidRPr="00C71327">
        <w:rPr>
          <w:rFonts w:ascii="Times New Roman" w:hAnsi="Times New Roman" w:cs="Times New Roman"/>
          <w:i/>
          <w:sz w:val="24"/>
          <w:szCs w:val="24"/>
        </w:rPr>
        <w:tab/>
      </w:r>
      <w:r w:rsidRPr="00C71327">
        <w:rPr>
          <w:rFonts w:ascii="Times New Roman" w:hAnsi="Times New Roman" w:cs="Times New Roman"/>
          <w:i/>
          <w:sz w:val="24"/>
          <w:szCs w:val="24"/>
        </w:rPr>
        <w:tab/>
      </w:r>
      <w:r w:rsidR="006A71CE">
        <w:rPr>
          <w:rFonts w:ascii="Times New Roman" w:hAnsi="Times New Roman" w:cs="Times New Roman"/>
          <w:i/>
          <w:sz w:val="24"/>
          <w:szCs w:val="24"/>
        </w:rPr>
        <w:t>X</w:t>
      </w:r>
      <w:r w:rsidRPr="00C71327">
        <w:rPr>
          <w:rFonts w:ascii="Times New Roman" w:hAnsi="Times New Roman" w:cs="Times New Roman"/>
          <w:i/>
          <w:sz w:val="24"/>
          <w:szCs w:val="24"/>
        </w:rPr>
        <w:tab/>
      </w:r>
      <w:r w:rsidRPr="00C71327">
        <w:rPr>
          <w:rFonts w:ascii="Times New Roman" w:hAnsi="Times New Roman" w:cs="Times New Roman"/>
          <w:i/>
          <w:sz w:val="24"/>
          <w:szCs w:val="24"/>
        </w:rPr>
        <w:tab/>
      </w:r>
      <w:r w:rsidRPr="00C71327">
        <w:rPr>
          <w:rFonts w:ascii="Times New Roman" w:hAnsi="Times New Roman" w:cs="Times New Roman"/>
          <w:i/>
          <w:sz w:val="24"/>
          <w:szCs w:val="24"/>
        </w:rPr>
        <w:tab/>
      </w:r>
      <w:r w:rsidRPr="00C71327">
        <w:rPr>
          <w:rFonts w:ascii="Times New Roman" w:hAnsi="Times New Roman" w:cs="Times New Roman"/>
          <w:i/>
          <w:sz w:val="24"/>
          <w:szCs w:val="24"/>
        </w:rPr>
        <w:tab/>
        <w:t xml:space="preserve">      </w:t>
      </w:r>
      <w:proofErr w:type="gramStart"/>
      <w:r w:rsidRPr="00C71327">
        <w:rPr>
          <w:rFonts w:ascii="Times New Roman" w:hAnsi="Times New Roman" w:cs="Times New Roman"/>
          <w:i/>
          <w:sz w:val="24"/>
          <w:szCs w:val="24"/>
        </w:rPr>
        <w:t xml:space="preserve">  </w:t>
      </w:r>
      <w:r w:rsidRPr="00C71327">
        <w:rPr>
          <w:rFonts w:ascii="Times New Roman" w:hAnsi="Times New Roman" w:cs="Times New Roman"/>
          <w:b/>
          <w:i/>
          <w:sz w:val="24"/>
          <w:szCs w:val="24"/>
        </w:rPr>
        <w:t>;</w:t>
      </w:r>
      <w:proofErr w:type="gramEnd"/>
    </w:p>
    <w:p w14:paraId="19CBCA08" w14:textId="77777777" w:rsidR="00803833" w:rsidRPr="00C71327" w:rsidRDefault="00803833" w:rsidP="00803833">
      <w:pPr>
        <w:jc w:val="center"/>
        <w:rPr>
          <w:rFonts w:ascii="Times New Roman" w:hAnsi="Times New Roman" w:cs="Times New Roman"/>
          <w:i/>
          <w:sz w:val="24"/>
          <w:szCs w:val="24"/>
        </w:rPr>
      </w:pPr>
    </w:p>
    <w:p w14:paraId="3A1266E1" w14:textId="77777777" w:rsidR="00803833" w:rsidRPr="00C71327" w:rsidRDefault="00803833" w:rsidP="00803833">
      <w:pPr>
        <w:tabs>
          <w:tab w:val="left" w:pos="1320"/>
        </w:tabs>
        <w:rPr>
          <w:rFonts w:ascii="Times New Roman" w:hAnsi="Times New Roman" w:cs="Times New Roman"/>
          <w:i/>
          <w:sz w:val="24"/>
          <w:szCs w:val="24"/>
        </w:rPr>
      </w:pPr>
      <w:r w:rsidRPr="00C71327">
        <w:rPr>
          <w:rFonts w:ascii="Times New Roman" w:hAnsi="Times New Roman" w:cs="Times New Roman"/>
          <w:i/>
          <w:sz w:val="24"/>
          <w:szCs w:val="24"/>
        </w:rPr>
        <w:tab/>
        <w:t xml:space="preserve">Fertilization  </w:t>
      </w:r>
    </w:p>
    <w:p w14:paraId="6F0194A3" w14:textId="77777777" w:rsidR="00C71327" w:rsidRPr="00C71327" w:rsidRDefault="00C71327" w:rsidP="00803833">
      <w:pPr>
        <w:rPr>
          <w:rFonts w:ascii="Times New Roman" w:hAnsi="Times New Roman" w:cs="Times New Roman"/>
          <w:i/>
          <w:sz w:val="24"/>
          <w:szCs w:val="24"/>
        </w:rPr>
      </w:pPr>
    </w:p>
    <w:p w14:paraId="2AB01552" w14:textId="77777777" w:rsidR="00803833" w:rsidRPr="00C71327" w:rsidRDefault="00803833" w:rsidP="00803833">
      <w:pPr>
        <w:rPr>
          <w:rFonts w:ascii="Times New Roman" w:hAnsi="Times New Roman" w:cs="Times New Roman"/>
          <w:i/>
          <w:sz w:val="24"/>
          <w:szCs w:val="24"/>
        </w:rPr>
      </w:pPr>
    </w:p>
    <w:p w14:paraId="402EB80A" w14:textId="77777777" w:rsidR="00803833" w:rsidRPr="00C71327" w:rsidRDefault="00803833" w:rsidP="00803833">
      <w:pPr>
        <w:tabs>
          <w:tab w:val="left" w:pos="1360"/>
        </w:tabs>
        <w:rPr>
          <w:rFonts w:ascii="Times New Roman" w:hAnsi="Times New Roman" w:cs="Times New Roman"/>
          <w:i/>
          <w:sz w:val="24"/>
          <w:szCs w:val="24"/>
        </w:rPr>
      </w:pPr>
      <w:r w:rsidRPr="00C71327">
        <w:rPr>
          <w:rFonts w:ascii="Times New Roman" w:hAnsi="Times New Roman" w:cs="Times New Roman"/>
          <w:i/>
          <w:sz w:val="24"/>
          <w:szCs w:val="24"/>
        </w:rPr>
        <w:tab/>
        <w:t>F</w:t>
      </w:r>
      <w:r w:rsidRPr="00C71327">
        <w:rPr>
          <w:rFonts w:ascii="Times New Roman" w:hAnsi="Times New Roman" w:cs="Times New Roman"/>
          <w:i/>
          <w:sz w:val="24"/>
          <w:szCs w:val="24"/>
          <w:vertAlign w:val="subscript"/>
        </w:rPr>
        <w:t>2</w:t>
      </w:r>
      <w:r w:rsidRPr="00C71327">
        <w:rPr>
          <w:rFonts w:ascii="Times New Roman" w:hAnsi="Times New Roman" w:cs="Times New Roman"/>
          <w:i/>
          <w:sz w:val="24"/>
          <w:szCs w:val="24"/>
        </w:rPr>
        <w:t xml:space="preserve"> genotypes</w:t>
      </w:r>
    </w:p>
    <w:p w14:paraId="5B573BE3" w14:textId="77777777" w:rsidR="00803833" w:rsidRPr="00C71327" w:rsidRDefault="00803833" w:rsidP="00803833">
      <w:pPr>
        <w:rPr>
          <w:rFonts w:ascii="Times New Roman" w:hAnsi="Times New Roman" w:cs="Times New Roman"/>
          <w:i/>
          <w:sz w:val="24"/>
          <w:szCs w:val="24"/>
        </w:rPr>
      </w:pPr>
    </w:p>
    <w:p w14:paraId="3CA14EA7" w14:textId="77777777" w:rsidR="00803833" w:rsidRPr="00C71327" w:rsidRDefault="00803833" w:rsidP="00803833">
      <w:pPr>
        <w:rPr>
          <w:rFonts w:ascii="Times New Roman" w:hAnsi="Times New Roman" w:cs="Times New Roman"/>
          <w:i/>
          <w:sz w:val="24"/>
          <w:szCs w:val="24"/>
        </w:rPr>
      </w:pPr>
      <w:r w:rsidRPr="00C71327">
        <w:rPr>
          <w:rFonts w:ascii="Times New Roman" w:hAnsi="Times New Roman" w:cs="Times New Roman"/>
          <w:i/>
          <w:sz w:val="24"/>
          <w:szCs w:val="24"/>
        </w:rPr>
        <w:tab/>
      </w:r>
      <w:r w:rsidRPr="00C71327">
        <w:rPr>
          <w:rFonts w:ascii="Times New Roman" w:hAnsi="Times New Roman" w:cs="Times New Roman"/>
          <w:i/>
          <w:sz w:val="24"/>
          <w:szCs w:val="24"/>
        </w:rPr>
        <w:tab/>
        <w:t xml:space="preserve">Phenotypic ratio   </w:t>
      </w:r>
      <w:r w:rsidR="00C71327" w:rsidRPr="00C71327">
        <w:rPr>
          <w:rFonts w:ascii="Times New Roman" w:hAnsi="Times New Roman" w:cs="Times New Roman"/>
          <w:i/>
          <w:sz w:val="24"/>
          <w:szCs w:val="24"/>
        </w:rPr>
        <w:t xml:space="preserve">1 </w:t>
      </w:r>
      <w:r w:rsidRPr="00C71327">
        <w:rPr>
          <w:rFonts w:ascii="Times New Roman" w:hAnsi="Times New Roman" w:cs="Times New Roman"/>
          <w:i/>
          <w:sz w:val="24"/>
          <w:szCs w:val="24"/>
        </w:rPr>
        <w:t xml:space="preserve">Red  </w:t>
      </w:r>
      <w:proofErr w:type="gramStart"/>
      <w:r w:rsidRPr="00C71327">
        <w:rPr>
          <w:rFonts w:ascii="Times New Roman" w:hAnsi="Times New Roman" w:cs="Times New Roman"/>
          <w:i/>
          <w:sz w:val="24"/>
          <w:szCs w:val="24"/>
        </w:rPr>
        <w:t xml:space="preserve">  :</w:t>
      </w:r>
      <w:proofErr w:type="gramEnd"/>
      <w:r w:rsidRPr="00C71327">
        <w:rPr>
          <w:rFonts w:ascii="Times New Roman" w:hAnsi="Times New Roman" w:cs="Times New Roman"/>
          <w:i/>
          <w:sz w:val="24"/>
          <w:szCs w:val="24"/>
        </w:rPr>
        <w:t xml:space="preserve">    </w:t>
      </w:r>
      <w:r w:rsidR="00C71327" w:rsidRPr="00C71327">
        <w:rPr>
          <w:rFonts w:ascii="Times New Roman" w:hAnsi="Times New Roman" w:cs="Times New Roman"/>
          <w:i/>
          <w:sz w:val="24"/>
          <w:szCs w:val="24"/>
        </w:rPr>
        <w:t xml:space="preserve">2 </w:t>
      </w:r>
      <w:r w:rsidRPr="00C71327">
        <w:rPr>
          <w:rFonts w:ascii="Times New Roman" w:hAnsi="Times New Roman" w:cs="Times New Roman"/>
          <w:i/>
          <w:sz w:val="24"/>
          <w:szCs w:val="24"/>
        </w:rPr>
        <w:t xml:space="preserve">Roan    :    </w:t>
      </w:r>
      <w:r w:rsidR="00C71327" w:rsidRPr="00C71327">
        <w:rPr>
          <w:rFonts w:ascii="Times New Roman" w:hAnsi="Times New Roman" w:cs="Times New Roman"/>
          <w:i/>
          <w:sz w:val="24"/>
          <w:szCs w:val="24"/>
        </w:rPr>
        <w:t xml:space="preserve">1 </w:t>
      </w:r>
      <w:r w:rsidRPr="00C71327">
        <w:rPr>
          <w:rFonts w:ascii="Times New Roman" w:hAnsi="Times New Roman" w:cs="Times New Roman"/>
          <w:i/>
          <w:sz w:val="24"/>
          <w:szCs w:val="24"/>
        </w:rPr>
        <w:t>White;</w:t>
      </w:r>
    </w:p>
    <w:p w14:paraId="135338AF" w14:textId="77777777" w:rsidR="00803833" w:rsidRPr="00C71327" w:rsidRDefault="00803833" w:rsidP="00803833">
      <w:pPr>
        <w:rPr>
          <w:rFonts w:ascii="Times New Roman" w:hAnsi="Times New Roman" w:cs="Times New Roman"/>
          <w:i/>
          <w:sz w:val="24"/>
          <w:szCs w:val="24"/>
        </w:rPr>
      </w:pPr>
      <w:r w:rsidRPr="00C71327">
        <w:rPr>
          <w:rFonts w:ascii="Times New Roman" w:hAnsi="Times New Roman" w:cs="Times New Roman"/>
          <w:i/>
          <w:sz w:val="24"/>
          <w:szCs w:val="24"/>
        </w:rPr>
        <w:tab/>
      </w:r>
      <w:r w:rsidRPr="00C71327">
        <w:rPr>
          <w:rFonts w:ascii="Times New Roman" w:hAnsi="Times New Roman" w:cs="Times New Roman"/>
          <w:i/>
          <w:sz w:val="24"/>
          <w:szCs w:val="24"/>
        </w:rPr>
        <w:tab/>
        <w:t xml:space="preserve">Rej. 1 </w:t>
      </w:r>
      <w:proofErr w:type="gramStart"/>
      <w:r w:rsidRPr="00C71327">
        <w:rPr>
          <w:rFonts w:ascii="Times New Roman" w:hAnsi="Times New Roman" w:cs="Times New Roman"/>
          <w:i/>
          <w:sz w:val="24"/>
          <w:szCs w:val="24"/>
        </w:rPr>
        <w:t xml:space="preserve">  :</w:t>
      </w:r>
      <w:proofErr w:type="gramEnd"/>
      <w:r w:rsidRPr="00C71327">
        <w:rPr>
          <w:rFonts w:ascii="Times New Roman" w:hAnsi="Times New Roman" w:cs="Times New Roman"/>
          <w:i/>
          <w:sz w:val="24"/>
          <w:szCs w:val="24"/>
        </w:rPr>
        <w:t xml:space="preserve">   2 </w:t>
      </w:r>
      <w:r w:rsidR="00C71327" w:rsidRPr="00C71327">
        <w:rPr>
          <w:rFonts w:ascii="Times New Roman" w:hAnsi="Times New Roman" w:cs="Times New Roman"/>
          <w:i/>
          <w:sz w:val="24"/>
          <w:szCs w:val="24"/>
        </w:rPr>
        <w:t xml:space="preserve">  :   1</w:t>
      </w:r>
      <w:r w:rsidR="00C71327" w:rsidRPr="00C71327">
        <w:rPr>
          <w:rFonts w:ascii="Times New Roman" w:hAnsi="Times New Roman" w:cs="Times New Roman"/>
          <w:i/>
          <w:sz w:val="24"/>
          <w:szCs w:val="24"/>
        </w:rPr>
        <w:tab/>
        <w:t>only</w:t>
      </w:r>
    </w:p>
    <w:p w14:paraId="7AB24725" w14:textId="77777777" w:rsidR="0098526D" w:rsidRDefault="0098526D" w:rsidP="0098526D">
      <w:pPr>
        <w:rPr>
          <w:rFonts w:ascii="Times New Roman" w:hAnsi="Times New Roman" w:cs="Times New Roman"/>
          <w:sz w:val="24"/>
          <w:szCs w:val="24"/>
        </w:rPr>
      </w:pPr>
    </w:p>
    <w:p w14:paraId="246051C7" w14:textId="77777777" w:rsidR="001C1533" w:rsidRPr="0098526D" w:rsidRDefault="001C1533" w:rsidP="0098526D">
      <w:pPr>
        <w:rPr>
          <w:rFonts w:ascii="Times New Roman" w:hAnsi="Times New Roman" w:cs="Times New Roman"/>
          <w:sz w:val="24"/>
          <w:szCs w:val="24"/>
        </w:rPr>
      </w:pPr>
      <w:r w:rsidRPr="0098526D">
        <w:rPr>
          <w:rFonts w:ascii="Times New Roman" w:hAnsi="Times New Roman" w:cs="Times New Roman"/>
          <w:sz w:val="24"/>
          <w:szCs w:val="24"/>
        </w:rPr>
        <w:t>(b)</w:t>
      </w:r>
      <w:r w:rsidR="0098526D">
        <w:rPr>
          <w:rFonts w:ascii="Times New Roman" w:hAnsi="Times New Roman" w:cs="Times New Roman"/>
          <w:sz w:val="24"/>
          <w:szCs w:val="24"/>
        </w:rPr>
        <w:t xml:space="preserve"> </w:t>
      </w:r>
      <w:r w:rsidRPr="0098526D">
        <w:rPr>
          <w:rFonts w:ascii="Times New Roman" w:hAnsi="Times New Roman" w:cs="Times New Roman"/>
          <w:sz w:val="24"/>
          <w:szCs w:val="24"/>
        </w:rPr>
        <w:t>Work out the genotypic ratio of a cross between F</w:t>
      </w:r>
      <w:r w:rsidRPr="0098526D">
        <w:rPr>
          <w:rFonts w:ascii="Times New Roman" w:hAnsi="Times New Roman" w:cs="Times New Roman"/>
          <w:sz w:val="24"/>
          <w:szCs w:val="24"/>
          <w:vertAlign w:val="subscript"/>
        </w:rPr>
        <w:t>1</w:t>
      </w:r>
      <w:r w:rsidRPr="0098526D">
        <w:rPr>
          <w:rFonts w:ascii="Times New Roman" w:hAnsi="Times New Roman" w:cs="Times New Roman"/>
          <w:sz w:val="24"/>
          <w:szCs w:val="24"/>
        </w:rPr>
        <w:t xml:space="preserve"> offspring and white bull.</w:t>
      </w:r>
      <w:r w:rsidRPr="0098526D">
        <w:rPr>
          <w:rFonts w:ascii="Times New Roman" w:hAnsi="Times New Roman" w:cs="Times New Roman"/>
          <w:sz w:val="24"/>
          <w:szCs w:val="24"/>
        </w:rPr>
        <w:tab/>
      </w:r>
      <w:r w:rsidR="0098526D">
        <w:rPr>
          <w:rFonts w:ascii="Times New Roman" w:hAnsi="Times New Roman" w:cs="Times New Roman"/>
          <w:sz w:val="24"/>
          <w:szCs w:val="24"/>
        </w:rPr>
        <w:tab/>
      </w:r>
      <w:r w:rsidRPr="0098526D">
        <w:rPr>
          <w:rFonts w:ascii="Times New Roman" w:hAnsi="Times New Roman" w:cs="Times New Roman"/>
          <w:sz w:val="24"/>
          <w:szCs w:val="24"/>
        </w:rPr>
        <w:t>(3mks)</w:t>
      </w:r>
    </w:p>
    <w:p w14:paraId="1E2DF22C" w14:textId="77777777" w:rsidR="006A71CE" w:rsidRPr="00A33264" w:rsidRDefault="006A71CE" w:rsidP="006A71CE">
      <w:pPr>
        <w:rPr>
          <w:rFonts w:ascii="Times New Roman" w:hAnsi="Times New Roman" w:cs="Times New Roman"/>
          <w:i/>
          <w:sz w:val="24"/>
          <w:szCs w:val="24"/>
        </w:rPr>
      </w:pPr>
      <w:r w:rsidRPr="00A33264">
        <w:rPr>
          <w:rFonts w:ascii="Times New Roman" w:hAnsi="Times New Roman" w:cs="Times New Roman"/>
          <w:i/>
          <w:sz w:val="24"/>
          <w:szCs w:val="24"/>
        </w:rPr>
        <w:t xml:space="preserve">            Parental genotypes </w:t>
      </w:r>
      <w:r w:rsidRPr="00A33264">
        <w:rPr>
          <w:rFonts w:ascii="Times New Roman" w:hAnsi="Times New Roman" w:cs="Times New Roman"/>
          <w:i/>
          <w:sz w:val="24"/>
          <w:szCs w:val="24"/>
        </w:rPr>
        <w:tab/>
        <w:t xml:space="preserve">                R W                                                                    </w:t>
      </w:r>
      <w:proofErr w:type="spellStart"/>
      <w:r w:rsidRPr="00A33264">
        <w:rPr>
          <w:rFonts w:ascii="Times New Roman" w:hAnsi="Times New Roman" w:cs="Times New Roman"/>
          <w:i/>
          <w:sz w:val="24"/>
          <w:szCs w:val="24"/>
        </w:rPr>
        <w:t>W</w:t>
      </w:r>
      <w:proofErr w:type="spellEnd"/>
      <w:r w:rsidRPr="00A33264">
        <w:rPr>
          <w:rFonts w:ascii="Times New Roman" w:hAnsi="Times New Roman" w:cs="Times New Roman"/>
          <w:i/>
          <w:sz w:val="24"/>
          <w:szCs w:val="24"/>
        </w:rPr>
        <w:t xml:space="preserve"> </w:t>
      </w:r>
      <w:proofErr w:type="spellStart"/>
      <w:r w:rsidRPr="00A33264">
        <w:rPr>
          <w:rFonts w:ascii="Times New Roman" w:hAnsi="Times New Roman" w:cs="Times New Roman"/>
          <w:i/>
          <w:sz w:val="24"/>
          <w:szCs w:val="24"/>
        </w:rPr>
        <w:t>W</w:t>
      </w:r>
      <w:proofErr w:type="spellEnd"/>
      <w:r w:rsidRPr="00A33264">
        <w:rPr>
          <w:rFonts w:ascii="Times New Roman" w:hAnsi="Times New Roman" w:cs="Times New Roman"/>
          <w:i/>
          <w:sz w:val="24"/>
          <w:szCs w:val="24"/>
        </w:rPr>
        <w:t>;</w:t>
      </w:r>
    </w:p>
    <w:p w14:paraId="63B04245" w14:textId="77777777" w:rsidR="006A71CE" w:rsidRPr="00A33264" w:rsidRDefault="00000000" w:rsidP="006A71CE">
      <w:pPr>
        <w:rPr>
          <w:rFonts w:ascii="Times New Roman" w:hAnsi="Times New Roman" w:cs="Times New Roman"/>
          <w:i/>
          <w:sz w:val="24"/>
          <w:szCs w:val="24"/>
        </w:rPr>
      </w:pPr>
      <w:r>
        <w:rPr>
          <w:rFonts w:ascii="Times New Roman" w:hAnsi="Times New Roman" w:cs="Times New Roman"/>
          <w:i/>
          <w:noProof/>
          <w:sz w:val="24"/>
          <w:szCs w:val="24"/>
        </w:rPr>
        <w:lastRenderedPageBreak/>
        <w:pict w14:anchorId="6E46F7A0">
          <v:group id="_x0000_s1043" style="position:absolute;margin-left:2in;margin-top:11.2pt;width:306pt;height:127.75pt;z-index:251662336" coordorigin="10754,10643" coordsize="388,240">
            <v:oval id="_x0000_s1044" style="position:absolute;left:10754;top:10643;width:57;height:57;mso-wrap-distance-left:2.88pt;mso-wrap-distance-top:2.88pt;mso-wrap-distance-right:2.88pt;mso-wrap-distance-bottom:2.88pt" filled="f" insetpen="t" o:cliptowrap="t">
              <v:shadow color="#ccc"/>
              <v:textbox inset="2.88pt,2.88pt,2.88pt,2.88pt"/>
            </v:oval>
            <v:oval id="_x0000_s1045" style="position:absolute;left:10855;top:10643;width:57;height:57;mso-wrap-distance-left:2.88pt;mso-wrap-distance-top:2.88pt;mso-wrap-distance-right:2.88pt;mso-wrap-distance-bottom:2.88pt" filled="f" insetpen="t" o:cliptowrap="t">
              <v:shadow color="#ccc"/>
              <v:textbox inset="2.88pt,2.88pt,2.88pt,2.88pt"/>
            </v:oval>
            <v:oval id="_x0000_s1046" style="position:absolute;left:10985;top:10643;width:57;height:57;mso-wrap-distance-left:2.88pt;mso-wrap-distance-top:2.88pt;mso-wrap-distance-right:2.88pt;mso-wrap-distance-bottom:2.88pt" filled="f" insetpen="t" o:cliptowrap="t">
              <v:shadow color="#ccc"/>
              <v:textbox inset="2.88pt,2.88pt,2.88pt,2.88pt"/>
            </v:oval>
            <v:oval id="_x0000_s1047" style="position:absolute;left:11086;top:10643;width:57;height:57;mso-wrap-distance-left:2.88pt;mso-wrap-distance-top:2.88pt;mso-wrap-distance-right:2.88pt;mso-wrap-distance-bottom:2.88pt" filled="f" insetpen="t" o:cliptowrap="t">
              <v:shadow color="#ccc"/>
              <v:textbox inset="2.88pt,2.88pt,2.88pt,2.88pt"/>
            </v:oval>
            <v:shape id="_x0000_s1048" style="position:absolute;left:10777;top:10700;width:229;height:160;mso-wrap-distance-left:2.88pt;mso-wrap-distance-top:2.88pt;mso-wrap-distance-right:2.88pt;mso-wrap-distance-bottom:2.88pt" coordsize="2286000,1600200" path="m,l228600,1600200,2286000,e" filled="f" o:cliptowrap="t">
              <v:shadow color="#ccc"/>
              <v:path arrowok="t"/>
            </v:shape>
            <v:shape id="_x0000_s1049" style="position:absolute;left:10788;top:10698;width:315;height:162;mso-wrap-distance-left:2.88pt;mso-wrap-distance-top:2.88pt;mso-wrap-distance-right:2.88pt;mso-wrap-distance-bottom:2.88pt" coordsize="3143250,1619250" path="m,19050l1028700,1619250,3143250,e" filled="f" o:cliptowrap="t">
              <v:shadow color="#ccc"/>
              <v:path arrowok="t"/>
            </v:shape>
            <v:shape id="_x0000_s1050" style="position:absolute;left:10891;top:10700;width:126;height:160;mso-wrap-distance-left:2.88pt;mso-wrap-distance-top:2.88pt;mso-wrap-distance-right:2.88pt;mso-wrap-distance-bottom:2.88pt" coordsize="1257300,1600200" path="m,l1028700,1600200,1257300,e" filled="f" o:cliptowrap="t">
              <v:shadow color="#ccc"/>
              <v:path arrowok="t"/>
            </v:shape>
            <v:shape id="_x0000_s1051" style="position:absolute;left:10891;top:10700;width:229;height:160;mso-wrap-distance-left:2.88pt;mso-wrap-distance-top:2.88pt;mso-wrap-distance-right:2.88pt;mso-wrap-distance-bottom:2.88pt" coordsize="2286000,1600200" path="m,l1943100,1600200,2286000,e" filled="f" o:cliptowrap="t">
              <v:shadow color="#ccc"/>
              <v:path arrowok="t"/>
            </v:shape>
            <v:shape id="_x0000_s1052" type="#_x0000_t202" style="position:absolute;left:10771;top:10660;width:40;height:28;mso-wrap-distance-left:2.88pt;mso-wrap-distance-top:2.88pt;mso-wrap-distance-right:2.88pt;mso-wrap-distance-bottom:2.88pt" filled="f" stroked="f" insetpen="t" o:cliptowrap="t">
              <v:shadow color="#ccc"/>
              <v:textbox style="mso-column-margin:5.76pt" inset="2.88pt,2.88pt,2.88pt,2.88pt">
                <w:txbxContent>
                  <w:p w14:paraId="46A572D5" w14:textId="77777777" w:rsidR="006A71CE" w:rsidRDefault="006A71CE" w:rsidP="006A71CE">
                    <w:pPr>
                      <w:widowControl w:val="0"/>
                      <w:rPr>
                        <w:b/>
                        <w:bCs/>
                      </w:rPr>
                    </w:pPr>
                    <w:r>
                      <w:rPr>
                        <w:b/>
                        <w:bCs/>
                      </w:rPr>
                      <w:t>R</w:t>
                    </w:r>
                  </w:p>
                </w:txbxContent>
              </v:textbox>
            </v:shape>
            <v:shape id="_x0000_s1053" type="#_x0000_t202" style="position:absolute;left:10874;top:10657;width:40;height:29;mso-wrap-distance-left:2.88pt;mso-wrap-distance-top:2.88pt;mso-wrap-distance-right:2.88pt;mso-wrap-distance-bottom:2.88pt" filled="f" stroked="f" insetpen="t" o:cliptowrap="t">
              <v:shadow color="#ccc"/>
              <v:textbox style="mso-column-margin:5.76pt" inset="2.88pt,2.88pt,2.88pt,2.88pt">
                <w:txbxContent>
                  <w:p w14:paraId="4B707FF6" w14:textId="77777777" w:rsidR="006A71CE" w:rsidRDefault="006A71CE" w:rsidP="006A71CE">
                    <w:pPr>
                      <w:widowControl w:val="0"/>
                      <w:rPr>
                        <w:b/>
                        <w:bCs/>
                      </w:rPr>
                    </w:pPr>
                    <w:r>
                      <w:rPr>
                        <w:b/>
                        <w:bCs/>
                      </w:rPr>
                      <w:t>W</w:t>
                    </w:r>
                  </w:p>
                </w:txbxContent>
              </v:textbox>
            </v:shape>
            <v:shape id="_x0000_s1054" type="#_x0000_t202" style="position:absolute;left:11005;top:10658;width:40;height:29;mso-wrap-distance-left:2.88pt;mso-wrap-distance-top:2.88pt;mso-wrap-distance-right:2.88pt;mso-wrap-distance-bottom:2.88pt" filled="f" stroked="f" insetpen="t" o:cliptowrap="t">
              <v:shadow color="#ccc"/>
              <v:textbox style="mso-column-margin:5.76pt" inset="2.88pt,2.88pt,2.88pt,2.88pt">
                <w:txbxContent>
                  <w:p w14:paraId="6A16D5E3" w14:textId="77777777" w:rsidR="006A71CE" w:rsidRDefault="006A71CE" w:rsidP="006A71CE">
                    <w:pPr>
                      <w:widowControl w:val="0"/>
                      <w:rPr>
                        <w:b/>
                        <w:bCs/>
                      </w:rPr>
                    </w:pPr>
                    <w:r>
                      <w:rPr>
                        <w:b/>
                        <w:bCs/>
                      </w:rPr>
                      <w:t>W</w:t>
                    </w:r>
                  </w:p>
                </w:txbxContent>
              </v:textbox>
            </v:shape>
            <v:shape id="_x0000_s1055" type="#_x0000_t202" style="position:absolute;left:11103;top:10654;width:40;height:29;mso-wrap-distance-left:2.88pt;mso-wrap-distance-top:2.88pt;mso-wrap-distance-right:2.88pt;mso-wrap-distance-bottom:2.88pt" filled="f" stroked="f" insetpen="t" o:cliptowrap="t">
              <v:shadow color="#ccc"/>
              <v:textbox style="mso-column-margin:5.76pt" inset="2.88pt,2.88pt,2.88pt,2.88pt">
                <w:txbxContent>
                  <w:p w14:paraId="0372174E" w14:textId="77777777" w:rsidR="006A71CE" w:rsidRDefault="006A71CE" w:rsidP="006A71CE">
                    <w:pPr>
                      <w:widowControl w:val="0"/>
                      <w:rPr>
                        <w:b/>
                        <w:bCs/>
                      </w:rPr>
                    </w:pPr>
                    <w:r>
                      <w:rPr>
                        <w:b/>
                        <w:bCs/>
                      </w:rPr>
                      <w:t>W</w:t>
                    </w:r>
                  </w:p>
                </w:txbxContent>
              </v:textbox>
            </v:shape>
            <v:shape id="_x0000_s1056" type="#_x0000_t202" style="position:absolute;left:10782;top:10854;width:52;height:29;mso-wrap-distance-left:2.88pt;mso-wrap-distance-top:2.88pt;mso-wrap-distance-right:2.88pt;mso-wrap-distance-bottom:2.88pt" filled="f" stroked="f" insetpen="t" o:cliptowrap="t">
              <v:shadow color="#ccc"/>
              <v:textbox style="mso-column-margin:5.76pt" inset="2.88pt,2.88pt,2.88pt,2.88pt">
                <w:txbxContent>
                  <w:p w14:paraId="27FE9D9E" w14:textId="77777777" w:rsidR="006A71CE" w:rsidRDefault="006A71CE" w:rsidP="006A71CE">
                    <w:pPr>
                      <w:widowControl w:val="0"/>
                      <w:rPr>
                        <w:b/>
                        <w:bCs/>
                      </w:rPr>
                    </w:pPr>
                    <w:r>
                      <w:rPr>
                        <w:b/>
                        <w:bCs/>
                      </w:rPr>
                      <w:t>R W</w:t>
                    </w:r>
                  </w:p>
                </w:txbxContent>
              </v:textbox>
            </v:shape>
            <v:shape id="_x0000_s1057" type="#_x0000_t202" style="position:absolute;left:10872;top:10854;width:53;height:29;mso-wrap-distance-left:2.88pt;mso-wrap-distance-top:2.88pt;mso-wrap-distance-right:2.88pt;mso-wrap-distance-bottom:2.88pt" filled="f" stroked="f" insetpen="t" o:cliptowrap="t">
              <v:shadow color="#ccc"/>
              <v:textbox style="mso-column-margin:5.76pt" inset="2.88pt,2.88pt,2.88pt,2.88pt">
                <w:txbxContent>
                  <w:p w14:paraId="66A78C4C" w14:textId="77777777" w:rsidR="006A71CE" w:rsidRDefault="006A71CE" w:rsidP="006A71CE">
                    <w:pPr>
                      <w:widowControl w:val="0"/>
                      <w:rPr>
                        <w:b/>
                        <w:bCs/>
                      </w:rPr>
                    </w:pPr>
                    <w:r>
                      <w:rPr>
                        <w:b/>
                        <w:bCs/>
                      </w:rPr>
                      <w:t>R W</w:t>
                    </w:r>
                  </w:p>
                </w:txbxContent>
              </v:textbox>
            </v:shape>
            <v:shape id="_x0000_s1058" type="#_x0000_t202" style="position:absolute;left:10978;top:10854;width:52;height:29;mso-wrap-distance-left:2.88pt;mso-wrap-distance-top:2.88pt;mso-wrap-distance-right:2.88pt;mso-wrap-distance-bottom:2.88pt" filled="f" stroked="f" insetpen="t" o:cliptowrap="t">
              <v:shadow color="#ccc"/>
              <v:textbox style="mso-column-margin:5.76pt" inset="2.88pt,2.88pt,2.88pt,2.88pt">
                <w:txbxContent>
                  <w:p w14:paraId="4DF40AA7" w14:textId="77777777" w:rsidR="006A71CE" w:rsidRDefault="006A71CE" w:rsidP="006A71CE">
                    <w:pPr>
                      <w:widowControl w:val="0"/>
                      <w:rPr>
                        <w:b/>
                        <w:bCs/>
                      </w:rPr>
                    </w:pPr>
                    <w:r>
                      <w:rPr>
                        <w:b/>
                        <w:bCs/>
                      </w:rPr>
                      <w:t>W W</w:t>
                    </w:r>
                  </w:p>
                </w:txbxContent>
              </v:textbox>
            </v:shape>
            <v:shape id="_x0000_s1059" type="#_x0000_t202" style="position:absolute;left:11069;top:10854;width:53;height:29;mso-wrap-distance-left:2.88pt;mso-wrap-distance-top:2.88pt;mso-wrap-distance-right:2.88pt;mso-wrap-distance-bottom:2.88pt" filled="f" stroked="f" insetpen="t" o:cliptowrap="t">
              <v:shadow color="#ccc"/>
              <v:textbox style="mso-column-margin:5.76pt" inset="2.88pt,2.88pt,2.88pt,2.88pt">
                <w:txbxContent>
                  <w:p w14:paraId="6E683827" w14:textId="77777777" w:rsidR="006A71CE" w:rsidRDefault="006A71CE" w:rsidP="006A71CE">
                    <w:pPr>
                      <w:widowControl w:val="0"/>
                      <w:rPr>
                        <w:b/>
                        <w:bCs/>
                      </w:rPr>
                    </w:pPr>
                    <w:r>
                      <w:rPr>
                        <w:b/>
                        <w:bCs/>
                      </w:rPr>
                      <w:t>W W</w:t>
                    </w:r>
                  </w:p>
                </w:txbxContent>
              </v:textbox>
            </v:shape>
          </v:group>
        </w:pict>
      </w:r>
      <w:r w:rsidR="006A71CE" w:rsidRPr="00A33264">
        <w:rPr>
          <w:rFonts w:ascii="Times New Roman" w:hAnsi="Times New Roman" w:cs="Times New Roman"/>
          <w:i/>
          <w:sz w:val="24"/>
          <w:szCs w:val="24"/>
        </w:rPr>
        <w:tab/>
      </w:r>
      <w:r w:rsidR="006A71CE" w:rsidRPr="00A33264">
        <w:rPr>
          <w:rFonts w:ascii="Times New Roman" w:hAnsi="Times New Roman" w:cs="Times New Roman"/>
          <w:i/>
          <w:sz w:val="24"/>
          <w:szCs w:val="24"/>
        </w:rPr>
        <w:tab/>
      </w:r>
    </w:p>
    <w:p w14:paraId="7BEB4B6C" w14:textId="77777777" w:rsidR="006A71CE" w:rsidRPr="00A33264" w:rsidRDefault="006A71CE" w:rsidP="006A71CE">
      <w:pPr>
        <w:tabs>
          <w:tab w:val="left" w:pos="5985"/>
        </w:tabs>
        <w:rPr>
          <w:rFonts w:ascii="Times New Roman" w:hAnsi="Times New Roman" w:cs="Times New Roman"/>
          <w:b/>
          <w:i/>
          <w:sz w:val="24"/>
          <w:szCs w:val="24"/>
        </w:rPr>
      </w:pPr>
      <w:r w:rsidRPr="00A33264">
        <w:rPr>
          <w:rFonts w:ascii="Times New Roman" w:hAnsi="Times New Roman" w:cs="Times New Roman"/>
          <w:i/>
          <w:sz w:val="24"/>
          <w:szCs w:val="24"/>
        </w:rPr>
        <w:t xml:space="preserve">                             Gametes</w:t>
      </w:r>
      <w:r w:rsidRPr="00A33264">
        <w:rPr>
          <w:rFonts w:ascii="Times New Roman" w:hAnsi="Times New Roman" w:cs="Times New Roman"/>
          <w:i/>
          <w:sz w:val="24"/>
          <w:szCs w:val="24"/>
        </w:rPr>
        <w:tab/>
        <w:t xml:space="preserve">X        </w:t>
      </w:r>
      <w:r w:rsidRPr="00A33264">
        <w:rPr>
          <w:rFonts w:ascii="Times New Roman" w:hAnsi="Times New Roman" w:cs="Times New Roman"/>
          <w:i/>
          <w:sz w:val="24"/>
          <w:szCs w:val="24"/>
        </w:rPr>
        <w:tab/>
      </w:r>
      <w:r w:rsidRPr="00A33264">
        <w:rPr>
          <w:rFonts w:ascii="Times New Roman" w:hAnsi="Times New Roman" w:cs="Times New Roman"/>
          <w:i/>
          <w:sz w:val="24"/>
          <w:szCs w:val="24"/>
        </w:rPr>
        <w:tab/>
      </w:r>
      <w:r w:rsidRPr="00A33264">
        <w:rPr>
          <w:rFonts w:ascii="Times New Roman" w:hAnsi="Times New Roman" w:cs="Times New Roman"/>
          <w:i/>
          <w:sz w:val="24"/>
          <w:szCs w:val="24"/>
        </w:rPr>
        <w:tab/>
      </w:r>
      <w:r w:rsidRPr="00A33264">
        <w:rPr>
          <w:rFonts w:ascii="Times New Roman" w:hAnsi="Times New Roman" w:cs="Times New Roman"/>
          <w:i/>
          <w:sz w:val="24"/>
          <w:szCs w:val="24"/>
        </w:rPr>
        <w:tab/>
        <w:t xml:space="preserve">     </w:t>
      </w:r>
      <w:proofErr w:type="gramStart"/>
      <w:r w:rsidRPr="00A33264">
        <w:rPr>
          <w:rFonts w:ascii="Times New Roman" w:hAnsi="Times New Roman" w:cs="Times New Roman"/>
          <w:i/>
          <w:sz w:val="24"/>
          <w:szCs w:val="24"/>
        </w:rPr>
        <w:t xml:space="preserve">  </w:t>
      </w:r>
      <w:r w:rsidRPr="00A33264">
        <w:rPr>
          <w:rFonts w:ascii="Times New Roman" w:hAnsi="Times New Roman" w:cs="Times New Roman"/>
          <w:b/>
          <w:i/>
          <w:sz w:val="24"/>
          <w:szCs w:val="24"/>
        </w:rPr>
        <w:t>;</w:t>
      </w:r>
      <w:proofErr w:type="gramEnd"/>
    </w:p>
    <w:p w14:paraId="0CB95FD4" w14:textId="77777777" w:rsidR="006A71CE" w:rsidRPr="00A33264" w:rsidRDefault="006A71CE" w:rsidP="006A71CE">
      <w:pPr>
        <w:rPr>
          <w:rFonts w:ascii="Times New Roman" w:hAnsi="Times New Roman" w:cs="Times New Roman"/>
          <w:i/>
          <w:sz w:val="24"/>
          <w:szCs w:val="24"/>
        </w:rPr>
      </w:pPr>
    </w:p>
    <w:p w14:paraId="3E9E0994" w14:textId="77777777" w:rsidR="00A33264" w:rsidRPr="00A33264" w:rsidRDefault="00A33264" w:rsidP="006A71CE">
      <w:pPr>
        <w:tabs>
          <w:tab w:val="left" w:pos="1400"/>
        </w:tabs>
        <w:rPr>
          <w:rFonts w:ascii="Times New Roman" w:hAnsi="Times New Roman" w:cs="Times New Roman"/>
          <w:i/>
          <w:sz w:val="24"/>
          <w:szCs w:val="24"/>
        </w:rPr>
      </w:pPr>
    </w:p>
    <w:p w14:paraId="4FE24A22" w14:textId="77777777" w:rsidR="00A33264" w:rsidRPr="00A33264" w:rsidRDefault="00A33264" w:rsidP="006A71CE">
      <w:pPr>
        <w:tabs>
          <w:tab w:val="left" w:pos="1400"/>
        </w:tabs>
        <w:rPr>
          <w:rFonts w:ascii="Times New Roman" w:hAnsi="Times New Roman" w:cs="Times New Roman"/>
          <w:i/>
          <w:sz w:val="24"/>
          <w:szCs w:val="24"/>
        </w:rPr>
      </w:pPr>
    </w:p>
    <w:p w14:paraId="3742CC40" w14:textId="77777777" w:rsidR="006A71CE" w:rsidRPr="00A33264" w:rsidRDefault="00A33264" w:rsidP="006A71CE">
      <w:pPr>
        <w:tabs>
          <w:tab w:val="left" w:pos="1400"/>
        </w:tabs>
        <w:rPr>
          <w:rFonts w:ascii="Times New Roman" w:hAnsi="Times New Roman" w:cs="Times New Roman"/>
          <w:i/>
          <w:sz w:val="24"/>
          <w:szCs w:val="24"/>
        </w:rPr>
      </w:pPr>
      <w:r w:rsidRPr="00A33264">
        <w:rPr>
          <w:rFonts w:ascii="Times New Roman" w:hAnsi="Times New Roman" w:cs="Times New Roman"/>
          <w:i/>
          <w:sz w:val="24"/>
          <w:szCs w:val="24"/>
        </w:rPr>
        <w:t xml:space="preserve">                           F1 </w:t>
      </w:r>
      <w:r w:rsidR="006A71CE" w:rsidRPr="00A33264">
        <w:rPr>
          <w:rFonts w:ascii="Times New Roman" w:hAnsi="Times New Roman" w:cs="Times New Roman"/>
          <w:i/>
          <w:sz w:val="24"/>
          <w:szCs w:val="24"/>
        </w:rPr>
        <w:t xml:space="preserve">Genotype </w:t>
      </w:r>
    </w:p>
    <w:p w14:paraId="18A27B2F" w14:textId="77777777" w:rsidR="006A71CE" w:rsidRPr="00A33264" w:rsidRDefault="00A33264" w:rsidP="00A33264">
      <w:pPr>
        <w:ind w:left="720" w:firstLine="720"/>
        <w:rPr>
          <w:rFonts w:ascii="Times New Roman" w:hAnsi="Times New Roman" w:cs="Times New Roman"/>
          <w:i/>
          <w:sz w:val="24"/>
          <w:szCs w:val="24"/>
        </w:rPr>
      </w:pPr>
      <w:r w:rsidRPr="00A33264">
        <w:rPr>
          <w:rFonts w:ascii="Times New Roman" w:hAnsi="Times New Roman" w:cs="Times New Roman"/>
          <w:i/>
          <w:sz w:val="24"/>
          <w:szCs w:val="24"/>
        </w:rPr>
        <w:t>Genotype</w:t>
      </w:r>
      <w:r w:rsidR="006A71CE" w:rsidRPr="00A33264">
        <w:rPr>
          <w:rFonts w:ascii="Times New Roman" w:hAnsi="Times New Roman" w:cs="Times New Roman"/>
          <w:i/>
          <w:sz w:val="24"/>
          <w:szCs w:val="24"/>
        </w:rPr>
        <w:tab/>
      </w:r>
      <w:r w:rsidR="006A71CE" w:rsidRPr="00A33264">
        <w:rPr>
          <w:rFonts w:ascii="Times New Roman" w:hAnsi="Times New Roman" w:cs="Times New Roman"/>
          <w:i/>
          <w:sz w:val="24"/>
          <w:szCs w:val="24"/>
        </w:rPr>
        <w:tab/>
        <w:t>R W</w:t>
      </w:r>
      <w:r w:rsidRPr="00A33264">
        <w:rPr>
          <w:rFonts w:ascii="Times New Roman" w:hAnsi="Times New Roman" w:cs="Times New Roman"/>
          <w:i/>
          <w:sz w:val="24"/>
          <w:szCs w:val="24"/>
        </w:rPr>
        <w:t xml:space="preserve">    </w:t>
      </w:r>
      <w:proofErr w:type="gramStart"/>
      <w:r w:rsidR="006A71CE" w:rsidRPr="00A33264">
        <w:rPr>
          <w:rFonts w:ascii="Times New Roman" w:hAnsi="Times New Roman" w:cs="Times New Roman"/>
          <w:i/>
          <w:sz w:val="24"/>
          <w:szCs w:val="24"/>
        </w:rPr>
        <w:t xml:space="preserve">  :</w:t>
      </w:r>
      <w:proofErr w:type="gramEnd"/>
      <w:r w:rsidR="006A71CE" w:rsidRPr="00A33264">
        <w:rPr>
          <w:rFonts w:ascii="Times New Roman" w:hAnsi="Times New Roman" w:cs="Times New Roman"/>
          <w:i/>
          <w:sz w:val="24"/>
          <w:szCs w:val="24"/>
        </w:rPr>
        <w:t xml:space="preserve"> </w:t>
      </w:r>
      <w:r w:rsidRPr="00A33264">
        <w:rPr>
          <w:rFonts w:ascii="Times New Roman" w:hAnsi="Times New Roman" w:cs="Times New Roman"/>
          <w:i/>
          <w:sz w:val="24"/>
          <w:szCs w:val="24"/>
        </w:rPr>
        <w:t xml:space="preserve">      </w:t>
      </w:r>
      <w:r w:rsidR="006A71CE" w:rsidRPr="00A33264">
        <w:rPr>
          <w:rFonts w:ascii="Times New Roman" w:hAnsi="Times New Roman" w:cs="Times New Roman"/>
          <w:i/>
          <w:sz w:val="24"/>
          <w:szCs w:val="24"/>
        </w:rPr>
        <w:t xml:space="preserve">W </w:t>
      </w:r>
      <w:proofErr w:type="spellStart"/>
      <w:r w:rsidR="006A71CE" w:rsidRPr="00A33264">
        <w:rPr>
          <w:rFonts w:ascii="Times New Roman" w:hAnsi="Times New Roman" w:cs="Times New Roman"/>
          <w:i/>
          <w:sz w:val="24"/>
          <w:szCs w:val="24"/>
        </w:rPr>
        <w:t>W</w:t>
      </w:r>
      <w:proofErr w:type="spellEnd"/>
    </w:p>
    <w:p w14:paraId="2C5C7BF0" w14:textId="77777777" w:rsidR="006A71CE" w:rsidRPr="00A33264" w:rsidRDefault="006A71CE" w:rsidP="006A71CE">
      <w:pPr>
        <w:rPr>
          <w:rFonts w:ascii="Times New Roman" w:hAnsi="Times New Roman" w:cs="Times New Roman"/>
          <w:i/>
          <w:sz w:val="24"/>
          <w:szCs w:val="24"/>
        </w:rPr>
      </w:pPr>
      <w:r w:rsidRPr="00A33264">
        <w:rPr>
          <w:rFonts w:ascii="Times New Roman" w:hAnsi="Times New Roman" w:cs="Times New Roman"/>
          <w:i/>
          <w:sz w:val="24"/>
          <w:szCs w:val="24"/>
        </w:rPr>
        <w:tab/>
      </w:r>
      <w:r w:rsidRPr="00A33264">
        <w:rPr>
          <w:rFonts w:ascii="Times New Roman" w:hAnsi="Times New Roman" w:cs="Times New Roman"/>
          <w:i/>
          <w:sz w:val="24"/>
          <w:szCs w:val="24"/>
        </w:rPr>
        <w:tab/>
        <w:t>Ratio</w:t>
      </w:r>
      <w:r w:rsidRPr="00A33264">
        <w:rPr>
          <w:rFonts w:ascii="Times New Roman" w:hAnsi="Times New Roman" w:cs="Times New Roman"/>
          <w:i/>
          <w:sz w:val="24"/>
          <w:szCs w:val="24"/>
        </w:rPr>
        <w:tab/>
      </w:r>
      <w:r w:rsidRPr="00A33264">
        <w:rPr>
          <w:rFonts w:ascii="Times New Roman" w:hAnsi="Times New Roman" w:cs="Times New Roman"/>
          <w:i/>
          <w:sz w:val="24"/>
          <w:szCs w:val="24"/>
        </w:rPr>
        <w:tab/>
      </w:r>
      <w:r w:rsidRPr="00A33264">
        <w:rPr>
          <w:rFonts w:ascii="Times New Roman" w:hAnsi="Times New Roman" w:cs="Times New Roman"/>
          <w:i/>
          <w:sz w:val="24"/>
          <w:szCs w:val="24"/>
        </w:rPr>
        <w:tab/>
        <w:t xml:space="preserve">   1</w:t>
      </w:r>
      <w:r w:rsidR="00A33264" w:rsidRPr="00A33264">
        <w:rPr>
          <w:rFonts w:ascii="Times New Roman" w:hAnsi="Times New Roman" w:cs="Times New Roman"/>
          <w:i/>
          <w:sz w:val="24"/>
          <w:szCs w:val="24"/>
        </w:rPr>
        <w:t>RW</w:t>
      </w:r>
      <w:r w:rsidRPr="00A33264">
        <w:rPr>
          <w:rFonts w:ascii="Times New Roman" w:hAnsi="Times New Roman" w:cs="Times New Roman"/>
          <w:i/>
          <w:sz w:val="24"/>
          <w:szCs w:val="24"/>
        </w:rPr>
        <w:t xml:space="preserve">   </w:t>
      </w:r>
      <w:proofErr w:type="gramStart"/>
      <w:r w:rsidRPr="00A33264">
        <w:rPr>
          <w:rFonts w:ascii="Times New Roman" w:hAnsi="Times New Roman" w:cs="Times New Roman"/>
          <w:i/>
          <w:sz w:val="24"/>
          <w:szCs w:val="24"/>
        </w:rPr>
        <w:t xml:space="preserve">  :</w:t>
      </w:r>
      <w:proofErr w:type="gramEnd"/>
      <w:r w:rsidRPr="00A33264">
        <w:rPr>
          <w:rFonts w:ascii="Times New Roman" w:hAnsi="Times New Roman" w:cs="Times New Roman"/>
          <w:i/>
          <w:sz w:val="24"/>
          <w:szCs w:val="24"/>
        </w:rPr>
        <w:t xml:space="preserve">    1</w:t>
      </w:r>
      <w:r w:rsidR="00A33264" w:rsidRPr="00A33264">
        <w:rPr>
          <w:rFonts w:ascii="Times New Roman" w:hAnsi="Times New Roman" w:cs="Times New Roman"/>
          <w:i/>
          <w:sz w:val="24"/>
          <w:szCs w:val="24"/>
        </w:rPr>
        <w:t>WW</w:t>
      </w:r>
      <w:r w:rsidRPr="00A33264">
        <w:rPr>
          <w:rFonts w:ascii="Times New Roman" w:hAnsi="Times New Roman" w:cs="Times New Roman"/>
          <w:i/>
          <w:sz w:val="24"/>
          <w:szCs w:val="24"/>
        </w:rPr>
        <w:t>;</w:t>
      </w:r>
      <w:r w:rsidRPr="00A33264">
        <w:rPr>
          <w:rFonts w:ascii="Times New Roman" w:hAnsi="Times New Roman" w:cs="Times New Roman"/>
          <w:i/>
          <w:sz w:val="24"/>
          <w:szCs w:val="24"/>
        </w:rPr>
        <w:tab/>
      </w:r>
      <w:r w:rsidRPr="00A33264">
        <w:rPr>
          <w:rFonts w:ascii="Times New Roman" w:hAnsi="Times New Roman" w:cs="Times New Roman"/>
          <w:i/>
          <w:sz w:val="24"/>
          <w:szCs w:val="24"/>
        </w:rPr>
        <w:tab/>
      </w:r>
      <w:r w:rsidRPr="00A33264">
        <w:rPr>
          <w:rFonts w:ascii="Times New Roman" w:hAnsi="Times New Roman" w:cs="Times New Roman"/>
          <w:i/>
          <w:sz w:val="24"/>
          <w:szCs w:val="24"/>
        </w:rPr>
        <w:tab/>
        <w:t>Re</w:t>
      </w:r>
      <w:r w:rsidR="00A33264">
        <w:rPr>
          <w:rFonts w:ascii="Times New Roman" w:hAnsi="Times New Roman" w:cs="Times New Roman"/>
          <w:i/>
          <w:sz w:val="24"/>
          <w:szCs w:val="24"/>
        </w:rPr>
        <w:t>j</w:t>
      </w:r>
      <w:r w:rsidRPr="00A33264">
        <w:rPr>
          <w:rFonts w:ascii="Times New Roman" w:hAnsi="Times New Roman" w:cs="Times New Roman"/>
          <w:i/>
          <w:sz w:val="24"/>
          <w:szCs w:val="24"/>
        </w:rPr>
        <w:t>. Ratio only.</w:t>
      </w:r>
    </w:p>
    <w:p w14:paraId="730B7310" w14:textId="77777777" w:rsidR="001C1533" w:rsidRPr="0098526D" w:rsidRDefault="001C1533" w:rsidP="0098526D">
      <w:pPr>
        <w:rPr>
          <w:rFonts w:ascii="Times New Roman" w:hAnsi="Times New Roman" w:cs="Times New Roman"/>
          <w:sz w:val="24"/>
          <w:szCs w:val="24"/>
        </w:rPr>
      </w:pPr>
      <w:r w:rsidRPr="0098526D">
        <w:rPr>
          <w:rFonts w:ascii="Times New Roman" w:hAnsi="Times New Roman" w:cs="Times New Roman"/>
          <w:sz w:val="24"/>
          <w:szCs w:val="24"/>
        </w:rPr>
        <w:t>(c)</w:t>
      </w:r>
      <w:r w:rsidR="0098526D">
        <w:rPr>
          <w:rFonts w:ascii="Times New Roman" w:hAnsi="Times New Roman" w:cs="Times New Roman"/>
          <w:sz w:val="24"/>
          <w:szCs w:val="24"/>
        </w:rPr>
        <w:t xml:space="preserve"> </w:t>
      </w:r>
      <w:r w:rsidRPr="0098526D">
        <w:rPr>
          <w:rFonts w:ascii="Times New Roman" w:hAnsi="Times New Roman" w:cs="Times New Roman"/>
          <w:sz w:val="24"/>
          <w:szCs w:val="24"/>
        </w:rPr>
        <w:t xml:space="preserve">Comment on the gene(s) controlling the </w:t>
      </w:r>
      <w:proofErr w:type="spellStart"/>
      <w:r w:rsidRPr="0098526D">
        <w:rPr>
          <w:rFonts w:ascii="Times New Roman" w:hAnsi="Times New Roman" w:cs="Times New Roman"/>
          <w:sz w:val="24"/>
          <w:szCs w:val="24"/>
        </w:rPr>
        <w:t>colour</w:t>
      </w:r>
      <w:proofErr w:type="spellEnd"/>
      <w:r w:rsidRPr="0098526D">
        <w:rPr>
          <w:rFonts w:ascii="Times New Roman" w:hAnsi="Times New Roman" w:cs="Times New Roman"/>
          <w:sz w:val="24"/>
          <w:szCs w:val="24"/>
        </w:rPr>
        <w:t xml:space="preserve"> of coats in cattle mentioned above.</w:t>
      </w:r>
      <w:r w:rsidRPr="0098526D">
        <w:rPr>
          <w:rFonts w:ascii="Times New Roman" w:hAnsi="Times New Roman" w:cs="Times New Roman"/>
          <w:sz w:val="24"/>
          <w:szCs w:val="24"/>
        </w:rPr>
        <w:tab/>
        <w:t>(1mk)</w:t>
      </w:r>
    </w:p>
    <w:p w14:paraId="194A1497" w14:textId="77777777" w:rsidR="00A33264" w:rsidRPr="00A33264" w:rsidRDefault="00A33264" w:rsidP="00A33264">
      <w:pPr>
        <w:rPr>
          <w:rFonts w:ascii="Times New Roman" w:hAnsi="Times New Roman" w:cs="Times New Roman"/>
          <w:i/>
          <w:sz w:val="24"/>
          <w:szCs w:val="24"/>
        </w:rPr>
      </w:pPr>
      <w:r w:rsidRPr="00A33264">
        <w:rPr>
          <w:rFonts w:ascii="Times New Roman" w:hAnsi="Times New Roman" w:cs="Times New Roman"/>
          <w:i/>
          <w:sz w:val="24"/>
          <w:szCs w:val="24"/>
        </w:rPr>
        <w:t xml:space="preserve">Gene for red </w:t>
      </w:r>
      <w:proofErr w:type="spellStart"/>
      <w:r w:rsidRPr="00A33264">
        <w:rPr>
          <w:rFonts w:ascii="Times New Roman" w:hAnsi="Times New Roman" w:cs="Times New Roman"/>
          <w:i/>
          <w:sz w:val="24"/>
          <w:szCs w:val="24"/>
        </w:rPr>
        <w:t>colour</w:t>
      </w:r>
      <w:proofErr w:type="spellEnd"/>
      <w:r w:rsidRPr="00A33264">
        <w:rPr>
          <w:rFonts w:ascii="Times New Roman" w:hAnsi="Times New Roman" w:cs="Times New Roman"/>
          <w:i/>
          <w:sz w:val="24"/>
          <w:szCs w:val="24"/>
        </w:rPr>
        <w:t xml:space="preserve"> coat and white </w:t>
      </w:r>
      <w:proofErr w:type="spellStart"/>
      <w:r w:rsidRPr="00A33264">
        <w:rPr>
          <w:rFonts w:ascii="Times New Roman" w:hAnsi="Times New Roman" w:cs="Times New Roman"/>
          <w:i/>
          <w:sz w:val="24"/>
          <w:szCs w:val="24"/>
        </w:rPr>
        <w:t>colour</w:t>
      </w:r>
      <w:proofErr w:type="spellEnd"/>
      <w:r w:rsidRPr="00A33264">
        <w:rPr>
          <w:rFonts w:ascii="Times New Roman" w:hAnsi="Times New Roman" w:cs="Times New Roman"/>
          <w:i/>
          <w:sz w:val="24"/>
          <w:szCs w:val="24"/>
        </w:rPr>
        <w:t xml:space="preserve"> coat are codominant/ have equal dominance</w:t>
      </w:r>
      <w:r>
        <w:rPr>
          <w:rFonts w:ascii="Times New Roman" w:hAnsi="Times New Roman" w:cs="Times New Roman"/>
          <w:i/>
          <w:sz w:val="24"/>
          <w:szCs w:val="24"/>
        </w:rPr>
        <w:t>;</w:t>
      </w:r>
    </w:p>
    <w:p w14:paraId="4A04AE5C" w14:textId="77777777" w:rsidR="00A33264" w:rsidRPr="00A33264" w:rsidRDefault="00A33264" w:rsidP="00A33264">
      <w:pPr>
        <w:rPr>
          <w:rFonts w:ascii="Times New Roman" w:hAnsi="Times New Roman" w:cs="Times New Roman"/>
          <w:i/>
          <w:sz w:val="24"/>
          <w:szCs w:val="24"/>
        </w:rPr>
      </w:pPr>
      <w:r w:rsidRPr="00A33264">
        <w:rPr>
          <w:rFonts w:ascii="Times New Roman" w:hAnsi="Times New Roman" w:cs="Times New Roman"/>
          <w:i/>
          <w:sz w:val="24"/>
          <w:szCs w:val="24"/>
        </w:rPr>
        <w:tab/>
      </w:r>
      <w:r w:rsidRPr="00A33264">
        <w:rPr>
          <w:rFonts w:ascii="Times New Roman" w:hAnsi="Times New Roman" w:cs="Times New Roman"/>
          <w:i/>
          <w:sz w:val="24"/>
          <w:szCs w:val="24"/>
        </w:rPr>
        <w:tab/>
      </w:r>
      <w:r w:rsidRPr="00A33264">
        <w:rPr>
          <w:rFonts w:ascii="Times New Roman" w:hAnsi="Times New Roman" w:cs="Times New Roman"/>
          <w:i/>
          <w:sz w:val="24"/>
          <w:szCs w:val="24"/>
        </w:rPr>
        <w:tab/>
      </w:r>
      <w:r w:rsidRPr="00A33264">
        <w:rPr>
          <w:rFonts w:ascii="Times New Roman" w:hAnsi="Times New Roman" w:cs="Times New Roman"/>
          <w:i/>
          <w:sz w:val="24"/>
          <w:szCs w:val="24"/>
        </w:rPr>
        <w:tab/>
      </w:r>
      <w:r w:rsidRPr="00A33264">
        <w:rPr>
          <w:rFonts w:ascii="Times New Roman" w:hAnsi="Times New Roman" w:cs="Times New Roman"/>
          <w:i/>
          <w:sz w:val="24"/>
          <w:szCs w:val="24"/>
        </w:rPr>
        <w:tab/>
      </w:r>
      <w:r w:rsidRPr="00A33264">
        <w:rPr>
          <w:rFonts w:ascii="Times New Roman" w:hAnsi="Times New Roman" w:cs="Times New Roman"/>
          <w:i/>
          <w:sz w:val="24"/>
          <w:szCs w:val="24"/>
        </w:rPr>
        <w:tab/>
      </w:r>
      <w:r w:rsidRPr="00A33264">
        <w:rPr>
          <w:rFonts w:ascii="Times New Roman" w:hAnsi="Times New Roman" w:cs="Times New Roman"/>
          <w:i/>
          <w:sz w:val="24"/>
          <w:szCs w:val="24"/>
        </w:rPr>
        <w:tab/>
        <w:t>acc. Incomplete dominance</w:t>
      </w:r>
    </w:p>
    <w:p w14:paraId="30A1E088" w14:textId="77777777" w:rsidR="001C15FB" w:rsidRDefault="0098526D" w:rsidP="001C15FB">
      <w:pPr>
        <w:spacing w:after="0" w:line="360" w:lineRule="auto"/>
        <w:rPr>
          <w:rFonts w:ascii="Times New Roman" w:hAnsi="Times New Roman" w:cs="Times New Roman"/>
          <w:sz w:val="24"/>
          <w:szCs w:val="24"/>
        </w:rPr>
      </w:pPr>
      <w:r w:rsidRPr="001C15FB">
        <w:rPr>
          <w:rFonts w:ascii="Times New Roman" w:hAnsi="Times New Roman" w:cs="Times New Roman"/>
          <w:sz w:val="24"/>
          <w:szCs w:val="24"/>
        </w:rPr>
        <w:t xml:space="preserve">5. </w:t>
      </w:r>
      <w:r w:rsidR="001C15FB" w:rsidRPr="001C15FB">
        <w:rPr>
          <w:rFonts w:ascii="Times New Roman" w:hAnsi="Times New Roman" w:cs="Times New Roman"/>
          <w:sz w:val="24"/>
          <w:szCs w:val="24"/>
        </w:rPr>
        <w:t>You are provided with photographs of animals. Study the photographs and the dichotomous key</w:t>
      </w:r>
    </w:p>
    <w:p w14:paraId="4D2F8477" w14:textId="77777777" w:rsidR="001C15FB" w:rsidRPr="001C15FB" w:rsidRDefault="001C15FB" w:rsidP="001C15FB">
      <w:pPr>
        <w:spacing w:after="0" w:line="360" w:lineRule="auto"/>
        <w:rPr>
          <w:rFonts w:ascii="Times New Roman" w:hAnsi="Times New Roman" w:cs="Times New Roman"/>
          <w:sz w:val="24"/>
          <w:szCs w:val="24"/>
        </w:rPr>
      </w:pPr>
      <w:r w:rsidRPr="001C15FB">
        <w:rPr>
          <w:rFonts w:ascii="Times New Roman" w:hAnsi="Times New Roman" w:cs="Times New Roman"/>
          <w:sz w:val="24"/>
          <w:szCs w:val="24"/>
        </w:rPr>
        <w:t>below to enable you identify the taxonomic group to which each animal belongs.</w:t>
      </w:r>
    </w:p>
    <w:p w14:paraId="32F9B8E0" w14:textId="77777777" w:rsidR="001C15FB" w:rsidRPr="001C15FB" w:rsidRDefault="001C15FB" w:rsidP="001C15FB">
      <w:pPr>
        <w:spacing w:after="0" w:line="360" w:lineRule="auto"/>
        <w:rPr>
          <w:rFonts w:ascii="Times New Roman" w:hAnsi="Times New Roman" w:cs="Times New Roman"/>
          <w:sz w:val="24"/>
          <w:szCs w:val="24"/>
        </w:rPr>
      </w:pPr>
      <w:r w:rsidRPr="001C15FB">
        <w:rPr>
          <w:rFonts w:ascii="Times New Roman" w:hAnsi="Times New Roman" w:cs="Times New Roman"/>
          <w:noProof/>
          <w:sz w:val="24"/>
          <w:szCs w:val="24"/>
        </w:rPr>
        <w:drawing>
          <wp:anchor distT="36576" distB="36576" distL="36576" distR="36576" simplePos="0" relativeHeight="251660288" behindDoc="0" locked="0" layoutInCell="1" allowOverlap="1" wp14:anchorId="3396A392" wp14:editId="350DE7FD">
            <wp:simplePos x="0" y="0"/>
            <wp:positionH relativeFrom="column">
              <wp:posOffset>457200</wp:posOffset>
            </wp:positionH>
            <wp:positionV relativeFrom="paragraph">
              <wp:posOffset>253365</wp:posOffset>
            </wp:positionV>
            <wp:extent cx="4800600" cy="2567305"/>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bright="6000"/>
                    </a:blip>
                    <a:srcRect/>
                    <a:stretch>
                      <a:fillRect/>
                    </a:stretch>
                  </pic:blipFill>
                  <pic:spPr bwMode="auto">
                    <a:xfrm>
                      <a:off x="0" y="0"/>
                      <a:ext cx="4800600" cy="2567305"/>
                    </a:xfrm>
                    <a:prstGeom prst="rect">
                      <a:avLst/>
                    </a:prstGeom>
                    <a:noFill/>
                    <a:ln w="9525" algn="in">
                      <a:noFill/>
                      <a:miter lim="800000"/>
                      <a:headEnd/>
                      <a:tailEnd/>
                    </a:ln>
                    <a:effectLst/>
                  </pic:spPr>
                </pic:pic>
              </a:graphicData>
            </a:graphic>
          </wp:anchor>
        </w:drawing>
      </w:r>
    </w:p>
    <w:p w14:paraId="31363594" w14:textId="77777777" w:rsidR="001C15FB" w:rsidRPr="001C15FB" w:rsidRDefault="001C15FB" w:rsidP="001C15FB">
      <w:pPr>
        <w:spacing w:after="0" w:line="360" w:lineRule="auto"/>
        <w:rPr>
          <w:rFonts w:ascii="Times New Roman" w:hAnsi="Times New Roman" w:cs="Times New Roman"/>
          <w:sz w:val="24"/>
          <w:szCs w:val="24"/>
        </w:rPr>
      </w:pPr>
    </w:p>
    <w:p w14:paraId="07B23E32" w14:textId="77777777" w:rsidR="001C15FB" w:rsidRPr="001C15FB" w:rsidRDefault="001C15FB" w:rsidP="001C15FB">
      <w:pPr>
        <w:spacing w:after="0" w:line="360" w:lineRule="auto"/>
        <w:rPr>
          <w:rFonts w:ascii="Times New Roman" w:hAnsi="Times New Roman" w:cs="Times New Roman"/>
          <w:sz w:val="24"/>
          <w:szCs w:val="24"/>
        </w:rPr>
      </w:pPr>
    </w:p>
    <w:p w14:paraId="5C08A5F5" w14:textId="77777777" w:rsidR="001C15FB" w:rsidRPr="001C15FB" w:rsidRDefault="001C15FB" w:rsidP="001C15FB">
      <w:pPr>
        <w:spacing w:after="0" w:line="360" w:lineRule="auto"/>
        <w:rPr>
          <w:rFonts w:ascii="Times New Roman" w:hAnsi="Times New Roman" w:cs="Times New Roman"/>
          <w:sz w:val="24"/>
          <w:szCs w:val="24"/>
        </w:rPr>
      </w:pPr>
    </w:p>
    <w:p w14:paraId="52D37EC5" w14:textId="77777777" w:rsidR="001C15FB" w:rsidRPr="001C15FB" w:rsidRDefault="001C15FB" w:rsidP="001C15FB">
      <w:pPr>
        <w:spacing w:after="0" w:line="360" w:lineRule="auto"/>
        <w:rPr>
          <w:rFonts w:ascii="Times New Roman" w:hAnsi="Times New Roman" w:cs="Times New Roman"/>
          <w:sz w:val="24"/>
          <w:szCs w:val="24"/>
        </w:rPr>
      </w:pPr>
    </w:p>
    <w:p w14:paraId="16B33272" w14:textId="77777777" w:rsidR="001C15FB" w:rsidRPr="001C15FB" w:rsidRDefault="001C15FB" w:rsidP="001C15FB">
      <w:pPr>
        <w:spacing w:after="0" w:line="360" w:lineRule="auto"/>
        <w:rPr>
          <w:rFonts w:ascii="Times New Roman" w:hAnsi="Times New Roman" w:cs="Times New Roman"/>
          <w:sz w:val="24"/>
          <w:szCs w:val="24"/>
        </w:rPr>
      </w:pPr>
    </w:p>
    <w:p w14:paraId="73A301F3" w14:textId="77777777" w:rsidR="001C15FB" w:rsidRPr="001C15FB" w:rsidRDefault="001C15FB" w:rsidP="001C15FB">
      <w:pPr>
        <w:spacing w:after="0" w:line="360" w:lineRule="auto"/>
        <w:rPr>
          <w:rFonts w:ascii="Times New Roman" w:hAnsi="Times New Roman" w:cs="Times New Roman"/>
          <w:sz w:val="24"/>
          <w:szCs w:val="24"/>
        </w:rPr>
      </w:pPr>
    </w:p>
    <w:p w14:paraId="4F8EAC81" w14:textId="77777777" w:rsidR="001C15FB" w:rsidRPr="001C15FB" w:rsidRDefault="001C15FB" w:rsidP="001C15FB">
      <w:pPr>
        <w:spacing w:after="0" w:line="360" w:lineRule="auto"/>
        <w:rPr>
          <w:rFonts w:ascii="Times New Roman" w:hAnsi="Times New Roman" w:cs="Times New Roman"/>
          <w:sz w:val="24"/>
          <w:szCs w:val="24"/>
        </w:rPr>
      </w:pPr>
    </w:p>
    <w:p w14:paraId="2F7CB9FD" w14:textId="77777777" w:rsidR="001C15FB" w:rsidRPr="001C15FB" w:rsidRDefault="001C15FB" w:rsidP="001C15FB">
      <w:pPr>
        <w:spacing w:after="0" w:line="360" w:lineRule="auto"/>
        <w:rPr>
          <w:rFonts w:ascii="Times New Roman" w:hAnsi="Times New Roman" w:cs="Times New Roman"/>
          <w:sz w:val="24"/>
          <w:szCs w:val="24"/>
        </w:rPr>
      </w:pPr>
    </w:p>
    <w:p w14:paraId="5EF7F2AE" w14:textId="77777777" w:rsidR="001C15FB" w:rsidRPr="001C15FB" w:rsidRDefault="001C15FB" w:rsidP="001C15FB">
      <w:pPr>
        <w:spacing w:after="0" w:line="360" w:lineRule="auto"/>
        <w:rPr>
          <w:rFonts w:ascii="Times New Roman" w:hAnsi="Times New Roman" w:cs="Times New Roman"/>
          <w:sz w:val="24"/>
          <w:szCs w:val="24"/>
        </w:rPr>
      </w:pPr>
    </w:p>
    <w:p w14:paraId="6925D9E5" w14:textId="77777777" w:rsidR="001C15FB" w:rsidRPr="001C15FB" w:rsidRDefault="001C15FB" w:rsidP="001C15FB">
      <w:pPr>
        <w:spacing w:after="0" w:line="360" w:lineRule="auto"/>
        <w:rPr>
          <w:rFonts w:ascii="Times New Roman" w:hAnsi="Times New Roman" w:cs="Times New Roman"/>
          <w:sz w:val="24"/>
          <w:szCs w:val="24"/>
        </w:rPr>
      </w:pPr>
    </w:p>
    <w:p w14:paraId="6C251A7A" w14:textId="77777777" w:rsidR="001C15FB" w:rsidRPr="001C15FB" w:rsidRDefault="001C15FB" w:rsidP="001C15FB">
      <w:pPr>
        <w:spacing w:after="0" w:line="360" w:lineRule="auto"/>
        <w:rPr>
          <w:rFonts w:ascii="Times New Roman" w:hAnsi="Times New Roman" w:cs="Times New Roman"/>
          <w:b/>
          <w:bCs/>
          <w:sz w:val="24"/>
          <w:szCs w:val="24"/>
        </w:rPr>
      </w:pPr>
      <w:r w:rsidRPr="001C15FB">
        <w:rPr>
          <w:rFonts w:ascii="Times New Roman" w:hAnsi="Times New Roman" w:cs="Times New Roman"/>
          <w:sz w:val="24"/>
          <w:szCs w:val="24"/>
        </w:rPr>
        <w:tab/>
      </w:r>
      <w:r w:rsidRPr="001C15FB">
        <w:rPr>
          <w:rFonts w:ascii="Times New Roman" w:hAnsi="Times New Roman" w:cs="Times New Roman"/>
          <w:b/>
          <w:bCs/>
          <w:sz w:val="24"/>
          <w:szCs w:val="24"/>
        </w:rPr>
        <w:t>KEY</w:t>
      </w:r>
    </w:p>
    <w:p w14:paraId="6675B6ED" w14:textId="77777777" w:rsidR="001C15FB" w:rsidRPr="001C15FB" w:rsidRDefault="001C15FB" w:rsidP="001C15FB">
      <w:pPr>
        <w:spacing w:after="0" w:line="360" w:lineRule="auto"/>
        <w:rPr>
          <w:rFonts w:ascii="Times New Roman" w:hAnsi="Times New Roman" w:cs="Times New Roman"/>
          <w:sz w:val="24"/>
          <w:szCs w:val="24"/>
        </w:rPr>
      </w:pPr>
      <w:r w:rsidRPr="001C15FB">
        <w:rPr>
          <w:rFonts w:ascii="Times New Roman" w:hAnsi="Times New Roman" w:cs="Times New Roman"/>
          <w:sz w:val="24"/>
          <w:szCs w:val="24"/>
        </w:rPr>
        <w:t xml:space="preserve">1. </w:t>
      </w:r>
      <w:r w:rsidRPr="001C15FB">
        <w:rPr>
          <w:rFonts w:ascii="Times New Roman" w:hAnsi="Times New Roman" w:cs="Times New Roman"/>
          <w:sz w:val="24"/>
          <w:szCs w:val="24"/>
        </w:rPr>
        <w:tab/>
        <w:t>a) Jointed legs present ………………………………………………………………go to 2</w:t>
      </w:r>
    </w:p>
    <w:p w14:paraId="4CF77EA2" w14:textId="77777777" w:rsidR="001C15FB" w:rsidRPr="001C15FB" w:rsidRDefault="001C15FB" w:rsidP="001C15FB">
      <w:pPr>
        <w:spacing w:after="0" w:line="360" w:lineRule="auto"/>
        <w:rPr>
          <w:rFonts w:ascii="Times New Roman" w:hAnsi="Times New Roman" w:cs="Times New Roman"/>
          <w:sz w:val="24"/>
          <w:szCs w:val="24"/>
        </w:rPr>
      </w:pPr>
      <w:r w:rsidRPr="001C15FB">
        <w:rPr>
          <w:rFonts w:ascii="Times New Roman" w:hAnsi="Times New Roman" w:cs="Times New Roman"/>
          <w:sz w:val="24"/>
          <w:szCs w:val="24"/>
        </w:rPr>
        <w:tab/>
        <w:t>b) Jointed legs absent……………………………………………………………</w:t>
      </w:r>
      <w:proofErr w:type="gramStart"/>
      <w:r w:rsidRPr="001C15FB">
        <w:rPr>
          <w:rFonts w:ascii="Times New Roman" w:hAnsi="Times New Roman" w:cs="Times New Roman"/>
          <w:sz w:val="24"/>
          <w:szCs w:val="24"/>
        </w:rPr>
        <w:t>…..</w:t>
      </w:r>
      <w:proofErr w:type="gramEnd"/>
      <w:r w:rsidRPr="001C15FB">
        <w:rPr>
          <w:rFonts w:ascii="Times New Roman" w:hAnsi="Times New Roman" w:cs="Times New Roman"/>
          <w:sz w:val="24"/>
          <w:szCs w:val="24"/>
        </w:rPr>
        <w:t>go to 7</w:t>
      </w:r>
    </w:p>
    <w:p w14:paraId="4DC1F334" w14:textId="77777777" w:rsidR="001C15FB" w:rsidRPr="001C15FB" w:rsidRDefault="001C15FB" w:rsidP="001C15FB">
      <w:pPr>
        <w:spacing w:after="0" w:line="360" w:lineRule="auto"/>
        <w:rPr>
          <w:rFonts w:ascii="Times New Roman" w:hAnsi="Times New Roman" w:cs="Times New Roman"/>
          <w:sz w:val="24"/>
          <w:szCs w:val="24"/>
        </w:rPr>
      </w:pPr>
      <w:r w:rsidRPr="001C15FB">
        <w:rPr>
          <w:rFonts w:ascii="Times New Roman" w:hAnsi="Times New Roman" w:cs="Times New Roman"/>
          <w:sz w:val="24"/>
          <w:szCs w:val="24"/>
        </w:rPr>
        <w:t>2.</w:t>
      </w:r>
      <w:r w:rsidRPr="001C15FB">
        <w:rPr>
          <w:rFonts w:ascii="Times New Roman" w:hAnsi="Times New Roman" w:cs="Times New Roman"/>
          <w:sz w:val="24"/>
          <w:szCs w:val="24"/>
        </w:rPr>
        <w:tab/>
        <w:t>a) Three pairs of legs ……………………………………………………………</w:t>
      </w:r>
      <w:proofErr w:type="gramStart"/>
      <w:r w:rsidRPr="001C15FB">
        <w:rPr>
          <w:rFonts w:ascii="Times New Roman" w:hAnsi="Times New Roman" w:cs="Times New Roman"/>
          <w:sz w:val="24"/>
          <w:szCs w:val="24"/>
        </w:rPr>
        <w:t>…..</w:t>
      </w:r>
      <w:proofErr w:type="gramEnd"/>
      <w:r w:rsidRPr="001C15FB">
        <w:rPr>
          <w:rFonts w:ascii="Times New Roman" w:hAnsi="Times New Roman" w:cs="Times New Roman"/>
          <w:sz w:val="24"/>
          <w:szCs w:val="24"/>
        </w:rPr>
        <w:t>go to 3</w:t>
      </w:r>
    </w:p>
    <w:p w14:paraId="249BF061" w14:textId="77777777" w:rsidR="001C15FB" w:rsidRPr="001C15FB" w:rsidRDefault="001C15FB" w:rsidP="001C15FB">
      <w:pPr>
        <w:spacing w:after="0" w:line="360" w:lineRule="auto"/>
        <w:rPr>
          <w:rFonts w:ascii="Times New Roman" w:hAnsi="Times New Roman" w:cs="Times New Roman"/>
          <w:sz w:val="24"/>
          <w:szCs w:val="24"/>
        </w:rPr>
      </w:pPr>
      <w:r w:rsidRPr="001C15FB">
        <w:rPr>
          <w:rFonts w:ascii="Times New Roman" w:hAnsi="Times New Roman" w:cs="Times New Roman"/>
          <w:sz w:val="24"/>
          <w:szCs w:val="24"/>
        </w:rPr>
        <w:tab/>
        <w:t>b) More than 3 pairs of legs………………………………………………………</w:t>
      </w:r>
      <w:proofErr w:type="gramStart"/>
      <w:r w:rsidRPr="001C15FB">
        <w:rPr>
          <w:rFonts w:ascii="Times New Roman" w:hAnsi="Times New Roman" w:cs="Times New Roman"/>
          <w:sz w:val="24"/>
          <w:szCs w:val="24"/>
        </w:rPr>
        <w:t>….go</w:t>
      </w:r>
      <w:proofErr w:type="gramEnd"/>
      <w:r w:rsidRPr="001C15FB">
        <w:rPr>
          <w:rFonts w:ascii="Times New Roman" w:hAnsi="Times New Roman" w:cs="Times New Roman"/>
          <w:sz w:val="24"/>
          <w:szCs w:val="24"/>
        </w:rPr>
        <w:t xml:space="preserve"> to 5</w:t>
      </w:r>
    </w:p>
    <w:p w14:paraId="0D616E97" w14:textId="77777777" w:rsidR="001C15FB" w:rsidRPr="001C15FB" w:rsidRDefault="001C15FB" w:rsidP="001C15FB">
      <w:pPr>
        <w:spacing w:after="0" w:line="360" w:lineRule="auto"/>
        <w:rPr>
          <w:rFonts w:ascii="Times New Roman" w:hAnsi="Times New Roman" w:cs="Times New Roman"/>
          <w:sz w:val="24"/>
          <w:szCs w:val="24"/>
        </w:rPr>
      </w:pPr>
      <w:r w:rsidRPr="001C15FB">
        <w:rPr>
          <w:rFonts w:ascii="Times New Roman" w:hAnsi="Times New Roman" w:cs="Times New Roman"/>
          <w:sz w:val="24"/>
          <w:szCs w:val="24"/>
        </w:rPr>
        <w:lastRenderedPageBreak/>
        <w:t xml:space="preserve">3. </w:t>
      </w:r>
      <w:r w:rsidRPr="001C15FB">
        <w:rPr>
          <w:rFonts w:ascii="Times New Roman" w:hAnsi="Times New Roman" w:cs="Times New Roman"/>
          <w:sz w:val="24"/>
          <w:szCs w:val="24"/>
        </w:rPr>
        <w:tab/>
        <w:t>a) Wings present …………………………………………………………………</w:t>
      </w:r>
      <w:proofErr w:type="gramStart"/>
      <w:r w:rsidRPr="001C15FB">
        <w:rPr>
          <w:rFonts w:ascii="Times New Roman" w:hAnsi="Times New Roman" w:cs="Times New Roman"/>
          <w:sz w:val="24"/>
          <w:szCs w:val="24"/>
        </w:rPr>
        <w:t>….go</w:t>
      </w:r>
      <w:proofErr w:type="gramEnd"/>
      <w:r w:rsidRPr="001C15FB">
        <w:rPr>
          <w:rFonts w:ascii="Times New Roman" w:hAnsi="Times New Roman" w:cs="Times New Roman"/>
          <w:sz w:val="24"/>
          <w:szCs w:val="24"/>
        </w:rPr>
        <w:t xml:space="preserve"> to 4</w:t>
      </w:r>
    </w:p>
    <w:p w14:paraId="6DDC56EB" w14:textId="77777777" w:rsidR="001C15FB" w:rsidRPr="001C15FB" w:rsidRDefault="001C15FB" w:rsidP="001C15FB">
      <w:pPr>
        <w:spacing w:after="0" w:line="360" w:lineRule="auto"/>
        <w:rPr>
          <w:rFonts w:ascii="Times New Roman" w:hAnsi="Times New Roman" w:cs="Times New Roman"/>
          <w:sz w:val="24"/>
          <w:szCs w:val="24"/>
        </w:rPr>
      </w:pPr>
      <w:r w:rsidRPr="001C15FB">
        <w:rPr>
          <w:rFonts w:ascii="Times New Roman" w:hAnsi="Times New Roman" w:cs="Times New Roman"/>
          <w:sz w:val="24"/>
          <w:szCs w:val="24"/>
        </w:rPr>
        <w:tab/>
        <w:t>b) Wings absent………………………………………………………………………</w:t>
      </w:r>
      <w:proofErr w:type="spellStart"/>
      <w:r w:rsidRPr="001C15FB">
        <w:rPr>
          <w:rFonts w:ascii="Times New Roman" w:hAnsi="Times New Roman" w:cs="Times New Roman"/>
          <w:sz w:val="24"/>
          <w:szCs w:val="24"/>
        </w:rPr>
        <w:t>Anoplura</w:t>
      </w:r>
      <w:proofErr w:type="spellEnd"/>
    </w:p>
    <w:p w14:paraId="38FF5AD3" w14:textId="77777777" w:rsidR="001C15FB" w:rsidRPr="001C15FB" w:rsidRDefault="001C15FB" w:rsidP="001C15FB">
      <w:pPr>
        <w:spacing w:after="0" w:line="360" w:lineRule="auto"/>
        <w:rPr>
          <w:rFonts w:ascii="Times New Roman" w:hAnsi="Times New Roman" w:cs="Times New Roman"/>
          <w:sz w:val="24"/>
          <w:szCs w:val="24"/>
        </w:rPr>
      </w:pPr>
      <w:r w:rsidRPr="001C15FB">
        <w:rPr>
          <w:rFonts w:ascii="Times New Roman" w:hAnsi="Times New Roman" w:cs="Times New Roman"/>
          <w:sz w:val="24"/>
          <w:szCs w:val="24"/>
        </w:rPr>
        <w:t xml:space="preserve">4. </w:t>
      </w:r>
      <w:r w:rsidRPr="001C15FB">
        <w:rPr>
          <w:rFonts w:ascii="Times New Roman" w:hAnsi="Times New Roman" w:cs="Times New Roman"/>
          <w:sz w:val="24"/>
          <w:szCs w:val="24"/>
        </w:rPr>
        <w:tab/>
        <w:t>a) One pair of wings…………………………………………………………………Diptera</w:t>
      </w:r>
    </w:p>
    <w:p w14:paraId="374C2865" w14:textId="77777777" w:rsidR="001C15FB" w:rsidRPr="001C15FB" w:rsidRDefault="001C15FB" w:rsidP="001C15FB">
      <w:pPr>
        <w:spacing w:after="0" w:line="360" w:lineRule="auto"/>
        <w:rPr>
          <w:rFonts w:ascii="Times New Roman" w:hAnsi="Times New Roman" w:cs="Times New Roman"/>
          <w:sz w:val="24"/>
          <w:szCs w:val="24"/>
        </w:rPr>
      </w:pPr>
      <w:r w:rsidRPr="001C15FB">
        <w:rPr>
          <w:rFonts w:ascii="Times New Roman" w:hAnsi="Times New Roman" w:cs="Times New Roman"/>
          <w:sz w:val="24"/>
          <w:szCs w:val="24"/>
        </w:rPr>
        <w:tab/>
        <w:t>b) Two pairs of</w:t>
      </w:r>
      <w:r>
        <w:rPr>
          <w:rFonts w:ascii="Times New Roman" w:hAnsi="Times New Roman" w:cs="Times New Roman"/>
          <w:sz w:val="24"/>
          <w:szCs w:val="24"/>
        </w:rPr>
        <w:t xml:space="preserve"> wings……………………………………………………………</w:t>
      </w:r>
      <w:r w:rsidRPr="001C15FB">
        <w:rPr>
          <w:rFonts w:ascii="Times New Roman" w:hAnsi="Times New Roman" w:cs="Times New Roman"/>
          <w:sz w:val="24"/>
          <w:szCs w:val="24"/>
        </w:rPr>
        <w:t>Hymenoptera</w:t>
      </w:r>
    </w:p>
    <w:p w14:paraId="7FB67910" w14:textId="77777777" w:rsidR="001C15FB" w:rsidRPr="001C15FB" w:rsidRDefault="001C15FB" w:rsidP="001C15FB">
      <w:pPr>
        <w:spacing w:after="0" w:line="360" w:lineRule="auto"/>
        <w:rPr>
          <w:rFonts w:ascii="Times New Roman" w:hAnsi="Times New Roman" w:cs="Times New Roman"/>
          <w:sz w:val="24"/>
          <w:szCs w:val="24"/>
        </w:rPr>
      </w:pPr>
      <w:r w:rsidRPr="001C15FB">
        <w:rPr>
          <w:rFonts w:ascii="Times New Roman" w:hAnsi="Times New Roman" w:cs="Times New Roman"/>
          <w:sz w:val="24"/>
          <w:szCs w:val="24"/>
        </w:rPr>
        <w:t>5.</w:t>
      </w:r>
      <w:r w:rsidRPr="001C15FB">
        <w:rPr>
          <w:rFonts w:ascii="Times New Roman" w:hAnsi="Times New Roman" w:cs="Times New Roman"/>
          <w:sz w:val="24"/>
          <w:szCs w:val="24"/>
        </w:rPr>
        <w:tab/>
        <w:t>a) Four pairs of legs ………………………………………………………………… Arachnida</w:t>
      </w:r>
    </w:p>
    <w:p w14:paraId="164F5ADE" w14:textId="77777777" w:rsidR="001C15FB" w:rsidRPr="001C15FB" w:rsidRDefault="001C15FB" w:rsidP="001C15FB">
      <w:pPr>
        <w:spacing w:after="0" w:line="360" w:lineRule="auto"/>
        <w:rPr>
          <w:rFonts w:ascii="Times New Roman" w:hAnsi="Times New Roman" w:cs="Times New Roman"/>
          <w:sz w:val="24"/>
          <w:szCs w:val="24"/>
        </w:rPr>
      </w:pPr>
      <w:r w:rsidRPr="001C15FB">
        <w:rPr>
          <w:rFonts w:ascii="Times New Roman" w:hAnsi="Times New Roman" w:cs="Times New Roman"/>
          <w:sz w:val="24"/>
          <w:szCs w:val="24"/>
        </w:rPr>
        <w:tab/>
        <w:t>b) More than ten pairs of legs ………………………………………………………. go to 6</w:t>
      </w:r>
    </w:p>
    <w:p w14:paraId="7D5DBA75" w14:textId="77777777" w:rsidR="001C15FB" w:rsidRPr="001C15FB" w:rsidRDefault="001C15FB" w:rsidP="001C15FB">
      <w:pPr>
        <w:spacing w:after="0" w:line="360" w:lineRule="auto"/>
        <w:rPr>
          <w:rFonts w:ascii="Times New Roman" w:hAnsi="Times New Roman" w:cs="Times New Roman"/>
          <w:sz w:val="24"/>
          <w:szCs w:val="24"/>
        </w:rPr>
      </w:pPr>
      <w:r w:rsidRPr="001C15FB">
        <w:rPr>
          <w:rFonts w:ascii="Times New Roman" w:hAnsi="Times New Roman" w:cs="Times New Roman"/>
          <w:sz w:val="24"/>
          <w:szCs w:val="24"/>
        </w:rPr>
        <w:t>6.</w:t>
      </w:r>
      <w:r w:rsidRPr="001C15FB">
        <w:rPr>
          <w:rFonts w:ascii="Times New Roman" w:hAnsi="Times New Roman" w:cs="Times New Roman"/>
          <w:sz w:val="24"/>
          <w:szCs w:val="24"/>
        </w:rPr>
        <w:tab/>
        <w:t xml:space="preserve">a) One pair of legs in each body segment…………………………………………… </w:t>
      </w:r>
      <w:proofErr w:type="spellStart"/>
      <w:r w:rsidRPr="001C15FB">
        <w:rPr>
          <w:rFonts w:ascii="Times New Roman" w:hAnsi="Times New Roman" w:cs="Times New Roman"/>
          <w:sz w:val="24"/>
          <w:szCs w:val="24"/>
        </w:rPr>
        <w:t>Chilopoda</w:t>
      </w:r>
      <w:proofErr w:type="spellEnd"/>
    </w:p>
    <w:p w14:paraId="0FC7031B" w14:textId="77777777" w:rsidR="001C15FB" w:rsidRPr="001C15FB" w:rsidRDefault="001C15FB" w:rsidP="001C15FB">
      <w:pPr>
        <w:spacing w:after="0" w:line="360" w:lineRule="auto"/>
        <w:rPr>
          <w:rFonts w:ascii="Times New Roman" w:hAnsi="Times New Roman" w:cs="Times New Roman"/>
          <w:sz w:val="24"/>
          <w:szCs w:val="24"/>
        </w:rPr>
      </w:pPr>
      <w:r w:rsidRPr="001C15FB">
        <w:rPr>
          <w:rFonts w:ascii="Times New Roman" w:hAnsi="Times New Roman" w:cs="Times New Roman"/>
          <w:sz w:val="24"/>
          <w:szCs w:val="24"/>
        </w:rPr>
        <w:tab/>
        <w:t>b) Two pairs of legs in each body segment ………………………………………… Diplopoda</w:t>
      </w:r>
    </w:p>
    <w:p w14:paraId="60CEEC29" w14:textId="77777777" w:rsidR="001C15FB" w:rsidRPr="001C15FB" w:rsidRDefault="001C15FB" w:rsidP="001C15FB">
      <w:pPr>
        <w:spacing w:after="0" w:line="360" w:lineRule="auto"/>
        <w:rPr>
          <w:rFonts w:ascii="Times New Roman" w:hAnsi="Times New Roman" w:cs="Times New Roman"/>
          <w:sz w:val="24"/>
          <w:szCs w:val="24"/>
        </w:rPr>
      </w:pPr>
      <w:r w:rsidRPr="001C15FB">
        <w:rPr>
          <w:rFonts w:ascii="Times New Roman" w:hAnsi="Times New Roman" w:cs="Times New Roman"/>
          <w:sz w:val="24"/>
          <w:szCs w:val="24"/>
        </w:rPr>
        <w:t xml:space="preserve">7. </w:t>
      </w:r>
      <w:r w:rsidRPr="001C15FB">
        <w:rPr>
          <w:rFonts w:ascii="Times New Roman" w:hAnsi="Times New Roman" w:cs="Times New Roman"/>
          <w:sz w:val="24"/>
          <w:szCs w:val="24"/>
        </w:rPr>
        <w:tab/>
        <w:t>a) Body partially enclosed in a shell………………………………………………… Mollusca</w:t>
      </w:r>
    </w:p>
    <w:p w14:paraId="7D46DA6D" w14:textId="77777777" w:rsidR="001C15FB" w:rsidRPr="001C15FB" w:rsidRDefault="001C15FB" w:rsidP="001C15FB">
      <w:pPr>
        <w:spacing w:after="0" w:line="360" w:lineRule="auto"/>
        <w:rPr>
          <w:rFonts w:ascii="Times New Roman" w:hAnsi="Times New Roman" w:cs="Times New Roman"/>
          <w:sz w:val="24"/>
          <w:szCs w:val="24"/>
        </w:rPr>
      </w:pPr>
      <w:r w:rsidRPr="001C15FB">
        <w:rPr>
          <w:rFonts w:ascii="Times New Roman" w:hAnsi="Times New Roman" w:cs="Times New Roman"/>
          <w:sz w:val="24"/>
          <w:szCs w:val="24"/>
        </w:rPr>
        <w:tab/>
        <w:t>b) Body surface has spi</w:t>
      </w:r>
      <w:r w:rsidR="003F7495">
        <w:rPr>
          <w:rFonts w:ascii="Times New Roman" w:hAnsi="Times New Roman" w:cs="Times New Roman"/>
          <w:sz w:val="24"/>
          <w:szCs w:val="24"/>
        </w:rPr>
        <w:t>ny projection…………………………………………</w:t>
      </w:r>
      <w:proofErr w:type="gramStart"/>
      <w:r w:rsidR="003F7495">
        <w:rPr>
          <w:rFonts w:ascii="Times New Roman" w:hAnsi="Times New Roman" w:cs="Times New Roman"/>
          <w:sz w:val="24"/>
          <w:szCs w:val="24"/>
        </w:rPr>
        <w:t>…</w:t>
      </w:r>
      <w:r w:rsidRPr="001C15FB">
        <w:rPr>
          <w:rFonts w:ascii="Times New Roman" w:hAnsi="Times New Roman" w:cs="Times New Roman"/>
          <w:sz w:val="24"/>
          <w:szCs w:val="24"/>
        </w:rPr>
        <w:t>.Echinodermata</w:t>
      </w:r>
      <w:proofErr w:type="gramEnd"/>
    </w:p>
    <w:p w14:paraId="22367944" w14:textId="77777777" w:rsidR="001C15FB" w:rsidRPr="001C15FB" w:rsidRDefault="001C15FB" w:rsidP="001C15FB">
      <w:pPr>
        <w:spacing w:after="0" w:line="360" w:lineRule="auto"/>
        <w:rPr>
          <w:rFonts w:ascii="Times New Roman" w:hAnsi="Times New Roman" w:cs="Times New Roman"/>
          <w:sz w:val="24"/>
          <w:szCs w:val="24"/>
        </w:rPr>
      </w:pPr>
      <w:r w:rsidRPr="001C15FB">
        <w:rPr>
          <w:rFonts w:ascii="Times New Roman" w:hAnsi="Times New Roman" w:cs="Times New Roman"/>
          <w:sz w:val="24"/>
          <w:szCs w:val="24"/>
        </w:rPr>
        <w:t>a) Using the key, identify the following organisms to their taxonomic groups. In each case, give the sequence of steps which you followed</w:t>
      </w:r>
      <w:r w:rsidR="003F7495">
        <w:rPr>
          <w:rFonts w:ascii="Times New Roman" w:hAnsi="Times New Roman" w:cs="Times New Roman"/>
          <w:sz w:val="24"/>
          <w:szCs w:val="24"/>
        </w:rPr>
        <w:t xml:space="preserve"> in identifying them.</w:t>
      </w:r>
      <w:r w:rsidR="003F7495">
        <w:rPr>
          <w:rFonts w:ascii="Times New Roman" w:hAnsi="Times New Roman" w:cs="Times New Roman"/>
          <w:sz w:val="24"/>
          <w:szCs w:val="24"/>
        </w:rPr>
        <w:tab/>
      </w:r>
      <w:r w:rsidR="003F7495">
        <w:rPr>
          <w:rFonts w:ascii="Times New Roman" w:hAnsi="Times New Roman" w:cs="Times New Roman"/>
          <w:sz w:val="24"/>
          <w:szCs w:val="24"/>
        </w:rPr>
        <w:tab/>
      </w:r>
      <w:r w:rsidR="003F7495">
        <w:rPr>
          <w:rFonts w:ascii="Times New Roman" w:hAnsi="Times New Roman" w:cs="Times New Roman"/>
          <w:sz w:val="24"/>
          <w:szCs w:val="24"/>
        </w:rPr>
        <w:tab/>
      </w:r>
      <w:r w:rsidR="003F7495">
        <w:rPr>
          <w:rFonts w:ascii="Times New Roman" w:hAnsi="Times New Roman" w:cs="Times New Roman"/>
          <w:sz w:val="24"/>
          <w:szCs w:val="24"/>
        </w:rPr>
        <w:tab/>
      </w:r>
      <w:r w:rsidR="003F7495">
        <w:rPr>
          <w:rFonts w:ascii="Times New Roman" w:hAnsi="Times New Roman" w:cs="Times New Roman"/>
          <w:sz w:val="24"/>
          <w:szCs w:val="24"/>
        </w:rPr>
        <w:tab/>
        <w:t>(4 marks)</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2"/>
        <w:gridCol w:w="3378"/>
        <w:gridCol w:w="3358"/>
      </w:tblGrid>
      <w:tr w:rsidR="001C15FB" w:rsidRPr="001C15FB" w14:paraId="1505C2AF" w14:textId="77777777" w:rsidTr="001C15FB">
        <w:tc>
          <w:tcPr>
            <w:tcW w:w="2817" w:type="dxa"/>
          </w:tcPr>
          <w:p w14:paraId="1ED6EE50" w14:textId="77777777" w:rsidR="001C15FB" w:rsidRPr="001C15FB" w:rsidRDefault="001C15FB" w:rsidP="001C15FB">
            <w:pPr>
              <w:spacing w:after="0" w:line="360" w:lineRule="auto"/>
              <w:rPr>
                <w:rFonts w:ascii="Times New Roman" w:hAnsi="Times New Roman" w:cs="Times New Roman"/>
                <w:sz w:val="24"/>
                <w:szCs w:val="24"/>
              </w:rPr>
            </w:pPr>
            <w:r w:rsidRPr="001C15FB">
              <w:rPr>
                <w:rFonts w:ascii="Times New Roman" w:hAnsi="Times New Roman" w:cs="Times New Roman"/>
                <w:sz w:val="24"/>
                <w:szCs w:val="24"/>
              </w:rPr>
              <w:t>Animal</w:t>
            </w:r>
          </w:p>
        </w:tc>
        <w:tc>
          <w:tcPr>
            <w:tcW w:w="3466" w:type="dxa"/>
          </w:tcPr>
          <w:p w14:paraId="368126EA" w14:textId="77777777" w:rsidR="001C15FB" w:rsidRPr="001C15FB" w:rsidRDefault="001C15FB" w:rsidP="001C15FB">
            <w:pPr>
              <w:spacing w:after="0" w:line="360" w:lineRule="auto"/>
              <w:rPr>
                <w:rFonts w:ascii="Times New Roman" w:hAnsi="Times New Roman" w:cs="Times New Roman"/>
                <w:sz w:val="24"/>
                <w:szCs w:val="24"/>
              </w:rPr>
            </w:pPr>
            <w:r w:rsidRPr="001C15FB">
              <w:rPr>
                <w:rFonts w:ascii="Times New Roman" w:hAnsi="Times New Roman" w:cs="Times New Roman"/>
                <w:sz w:val="24"/>
                <w:szCs w:val="24"/>
              </w:rPr>
              <w:t>Identity</w:t>
            </w:r>
          </w:p>
        </w:tc>
        <w:tc>
          <w:tcPr>
            <w:tcW w:w="3466" w:type="dxa"/>
          </w:tcPr>
          <w:p w14:paraId="13BEAD29" w14:textId="77777777" w:rsidR="001C15FB" w:rsidRPr="001C15FB" w:rsidRDefault="001C15FB" w:rsidP="001C15FB">
            <w:pPr>
              <w:spacing w:after="0" w:line="360" w:lineRule="auto"/>
              <w:rPr>
                <w:rFonts w:ascii="Times New Roman" w:hAnsi="Times New Roman" w:cs="Times New Roman"/>
                <w:sz w:val="24"/>
                <w:szCs w:val="24"/>
              </w:rPr>
            </w:pPr>
            <w:r w:rsidRPr="001C15FB">
              <w:rPr>
                <w:rFonts w:ascii="Times New Roman" w:hAnsi="Times New Roman" w:cs="Times New Roman"/>
                <w:sz w:val="24"/>
                <w:szCs w:val="24"/>
              </w:rPr>
              <w:t>Steps followed</w:t>
            </w:r>
          </w:p>
        </w:tc>
      </w:tr>
      <w:tr w:rsidR="001C15FB" w:rsidRPr="001C15FB" w14:paraId="52D9AC7E" w14:textId="77777777" w:rsidTr="001C15FB">
        <w:tc>
          <w:tcPr>
            <w:tcW w:w="2817" w:type="dxa"/>
          </w:tcPr>
          <w:p w14:paraId="190A5D50" w14:textId="77777777" w:rsidR="001C15FB" w:rsidRPr="001C15FB" w:rsidRDefault="001C15FB" w:rsidP="001C15FB">
            <w:pPr>
              <w:spacing w:after="0" w:line="360" w:lineRule="auto"/>
              <w:rPr>
                <w:rFonts w:ascii="Times New Roman" w:hAnsi="Times New Roman" w:cs="Times New Roman"/>
                <w:sz w:val="24"/>
                <w:szCs w:val="24"/>
              </w:rPr>
            </w:pPr>
            <w:r w:rsidRPr="001C15FB">
              <w:rPr>
                <w:rFonts w:ascii="Times New Roman" w:hAnsi="Times New Roman" w:cs="Times New Roman"/>
                <w:sz w:val="24"/>
                <w:szCs w:val="24"/>
              </w:rPr>
              <w:t>A</w:t>
            </w:r>
          </w:p>
        </w:tc>
        <w:tc>
          <w:tcPr>
            <w:tcW w:w="3466" w:type="dxa"/>
          </w:tcPr>
          <w:p w14:paraId="3DAA8035" w14:textId="77777777" w:rsidR="001C15FB" w:rsidRPr="00A33F8E" w:rsidRDefault="00A33264" w:rsidP="001C15FB">
            <w:pPr>
              <w:spacing w:after="0" w:line="360" w:lineRule="auto"/>
              <w:rPr>
                <w:rFonts w:ascii="Times New Roman" w:hAnsi="Times New Roman" w:cs="Times New Roman"/>
                <w:i/>
                <w:sz w:val="24"/>
                <w:szCs w:val="24"/>
              </w:rPr>
            </w:pPr>
            <w:r w:rsidRPr="00A33F8E">
              <w:rPr>
                <w:rFonts w:ascii="Times New Roman" w:hAnsi="Times New Roman" w:cs="Times New Roman"/>
                <w:i/>
                <w:sz w:val="24"/>
                <w:szCs w:val="24"/>
              </w:rPr>
              <w:t>Arachnida</w:t>
            </w:r>
          </w:p>
        </w:tc>
        <w:tc>
          <w:tcPr>
            <w:tcW w:w="3466" w:type="dxa"/>
          </w:tcPr>
          <w:p w14:paraId="5105494B" w14:textId="77777777" w:rsidR="001C15FB" w:rsidRPr="001C15FB" w:rsidRDefault="001C15FB" w:rsidP="001C15FB">
            <w:pPr>
              <w:spacing w:after="0" w:line="360" w:lineRule="auto"/>
              <w:rPr>
                <w:rFonts w:ascii="Times New Roman" w:hAnsi="Times New Roman" w:cs="Times New Roman"/>
                <w:sz w:val="24"/>
                <w:szCs w:val="24"/>
              </w:rPr>
            </w:pPr>
          </w:p>
        </w:tc>
      </w:tr>
      <w:tr w:rsidR="001C15FB" w:rsidRPr="001C15FB" w14:paraId="1B21D479" w14:textId="77777777" w:rsidTr="001C15FB">
        <w:tc>
          <w:tcPr>
            <w:tcW w:w="2817" w:type="dxa"/>
          </w:tcPr>
          <w:p w14:paraId="03BB4D58" w14:textId="77777777" w:rsidR="001C15FB" w:rsidRPr="001C15FB" w:rsidRDefault="001C15FB" w:rsidP="001C15FB">
            <w:pPr>
              <w:spacing w:after="0" w:line="360" w:lineRule="auto"/>
              <w:rPr>
                <w:rFonts w:ascii="Times New Roman" w:hAnsi="Times New Roman" w:cs="Times New Roman"/>
                <w:sz w:val="24"/>
                <w:szCs w:val="24"/>
              </w:rPr>
            </w:pPr>
            <w:r w:rsidRPr="001C15FB">
              <w:rPr>
                <w:rFonts w:ascii="Times New Roman" w:hAnsi="Times New Roman" w:cs="Times New Roman"/>
                <w:sz w:val="24"/>
                <w:szCs w:val="24"/>
              </w:rPr>
              <w:t>B</w:t>
            </w:r>
          </w:p>
        </w:tc>
        <w:tc>
          <w:tcPr>
            <w:tcW w:w="3466" w:type="dxa"/>
          </w:tcPr>
          <w:p w14:paraId="4392EE34" w14:textId="77777777" w:rsidR="001C15FB" w:rsidRPr="00A33F8E" w:rsidRDefault="00A33264" w:rsidP="001C15FB">
            <w:pPr>
              <w:spacing w:after="0" w:line="360" w:lineRule="auto"/>
              <w:rPr>
                <w:rFonts w:ascii="Times New Roman" w:hAnsi="Times New Roman" w:cs="Times New Roman"/>
                <w:i/>
                <w:sz w:val="24"/>
                <w:szCs w:val="24"/>
              </w:rPr>
            </w:pPr>
            <w:r w:rsidRPr="00A33F8E">
              <w:rPr>
                <w:rFonts w:ascii="Times New Roman" w:hAnsi="Times New Roman" w:cs="Times New Roman"/>
                <w:i/>
                <w:sz w:val="24"/>
                <w:szCs w:val="24"/>
              </w:rPr>
              <w:t>Hymenoptera</w:t>
            </w:r>
          </w:p>
        </w:tc>
        <w:tc>
          <w:tcPr>
            <w:tcW w:w="3466" w:type="dxa"/>
          </w:tcPr>
          <w:p w14:paraId="76C9146F" w14:textId="77777777" w:rsidR="003F7495" w:rsidRPr="001C15FB" w:rsidRDefault="003F7495" w:rsidP="001C15FB">
            <w:pPr>
              <w:spacing w:after="0" w:line="360" w:lineRule="auto"/>
              <w:rPr>
                <w:rFonts w:ascii="Times New Roman" w:hAnsi="Times New Roman" w:cs="Times New Roman"/>
                <w:sz w:val="24"/>
                <w:szCs w:val="24"/>
              </w:rPr>
            </w:pPr>
          </w:p>
        </w:tc>
      </w:tr>
      <w:tr w:rsidR="001C15FB" w:rsidRPr="001C15FB" w14:paraId="70557434" w14:textId="77777777" w:rsidTr="001C15FB">
        <w:tc>
          <w:tcPr>
            <w:tcW w:w="2817" w:type="dxa"/>
          </w:tcPr>
          <w:p w14:paraId="7BE0DA07" w14:textId="77777777" w:rsidR="001C15FB" w:rsidRPr="001C15FB" w:rsidRDefault="003F7495" w:rsidP="001C15FB">
            <w:pPr>
              <w:spacing w:after="0" w:line="360" w:lineRule="auto"/>
              <w:rPr>
                <w:rFonts w:ascii="Times New Roman" w:hAnsi="Times New Roman" w:cs="Times New Roman"/>
                <w:sz w:val="24"/>
                <w:szCs w:val="24"/>
              </w:rPr>
            </w:pPr>
            <w:r>
              <w:rPr>
                <w:rFonts w:ascii="Times New Roman" w:hAnsi="Times New Roman" w:cs="Times New Roman"/>
                <w:sz w:val="24"/>
                <w:szCs w:val="24"/>
              </w:rPr>
              <w:t>D</w:t>
            </w:r>
          </w:p>
        </w:tc>
        <w:tc>
          <w:tcPr>
            <w:tcW w:w="3466" w:type="dxa"/>
          </w:tcPr>
          <w:p w14:paraId="7C1947F5" w14:textId="77777777" w:rsidR="001C15FB" w:rsidRPr="00A33F8E" w:rsidRDefault="00A33F8E" w:rsidP="001C15FB">
            <w:pPr>
              <w:spacing w:after="0" w:line="360" w:lineRule="auto"/>
              <w:rPr>
                <w:rFonts w:ascii="Times New Roman" w:hAnsi="Times New Roman" w:cs="Times New Roman"/>
                <w:i/>
                <w:sz w:val="24"/>
                <w:szCs w:val="24"/>
              </w:rPr>
            </w:pPr>
            <w:proofErr w:type="spellStart"/>
            <w:r w:rsidRPr="00A33F8E">
              <w:rPr>
                <w:rFonts w:ascii="Times New Roman" w:hAnsi="Times New Roman" w:cs="Times New Roman"/>
                <w:i/>
                <w:sz w:val="24"/>
                <w:szCs w:val="24"/>
              </w:rPr>
              <w:t>Chilopoda</w:t>
            </w:r>
            <w:proofErr w:type="spellEnd"/>
          </w:p>
        </w:tc>
        <w:tc>
          <w:tcPr>
            <w:tcW w:w="3466" w:type="dxa"/>
          </w:tcPr>
          <w:p w14:paraId="70EA874C" w14:textId="77777777" w:rsidR="001C15FB" w:rsidRPr="001C15FB" w:rsidRDefault="001C15FB" w:rsidP="001C15FB">
            <w:pPr>
              <w:spacing w:after="0" w:line="360" w:lineRule="auto"/>
              <w:rPr>
                <w:rFonts w:ascii="Times New Roman" w:hAnsi="Times New Roman" w:cs="Times New Roman"/>
                <w:sz w:val="24"/>
                <w:szCs w:val="24"/>
              </w:rPr>
            </w:pPr>
          </w:p>
        </w:tc>
      </w:tr>
      <w:tr w:rsidR="003F7495" w:rsidRPr="001C15FB" w14:paraId="4678C32C" w14:textId="77777777" w:rsidTr="001C15FB">
        <w:tc>
          <w:tcPr>
            <w:tcW w:w="2817" w:type="dxa"/>
          </w:tcPr>
          <w:p w14:paraId="1957EA00" w14:textId="77777777" w:rsidR="003F7495" w:rsidRPr="001C15FB" w:rsidRDefault="003F7495" w:rsidP="001C15FB">
            <w:pPr>
              <w:spacing w:after="0" w:line="360" w:lineRule="auto"/>
              <w:rPr>
                <w:rFonts w:ascii="Times New Roman" w:hAnsi="Times New Roman" w:cs="Times New Roman"/>
                <w:sz w:val="24"/>
                <w:szCs w:val="24"/>
              </w:rPr>
            </w:pPr>
            <w:r>
              <w:rPr>
                <w:rFonts w:ascii="Times New Roman" w:hAnsi="Times New Roman" w:cs="Times New Roman"/>
                <w:sz w:val="24"/>
                <w:szCs w:val="24"/>
              </w:rPr>
              <w:t>E</w:t>
            </w:r>
          </w:p>
        </w:tc>
        <w:tc>
          <w:tcPr>
            <w:tcW w:w="3466" w:type="dxa"/>
          </w:tcPr>
          <w:p w14:paraId="5CB8C642" w14:textId="77777777" w:rsidR="003F7495" w:rsidRPr="00A33F8E" w:rsidRDefault="00A33F8E" w:rsidP="001C15FB">
            <w:pPr>
              <w:spacing w:after="0" w:line="360" w:lineRule="auto"/>
              <w:rPr>
                <w:rFonts w:ascii="Times New Roman" w:hAnsi="Times New Roman" w:cs="Times New Roman"/>
                <w:i/>
                <w:sz w:val="24"/>
                <w:szCs w:val="24"/>
              </w:rPr>
            </w:pPr>
            <w:proofErr w:type="spellStart"/>
            <w:r w:rsidRPr="00A33F8E">
              <w:rPr>
                <w:rFonts w:ascii="Times New Roman" w:hAnsi="Times New Roman" w:cs="Times New Roman"/>
                <w:i/>
                <w:sz w:val="24"/>
                <w:szCs w:val="24"/>
              </w:rPr>
              <w:t>Anoplura</w:t>
            </w:r>
            <w:proofErr w:type="spellEnd"/>
          </w:p>
        </w:tc>
        <w:tc>
          <w:tcPr>
            <w:tcW w:w="3466" w:type="dxa"/>
          </w:tcPr>
          <w:p w14:paraId="379ABE06" w14:textId="77777777" w:rsidR="003F7495" w:rsidRPr="001C15FB" w:rsidRDefault="003F7495" w:rsidP="001C15FB">
            <w:pPr>
              <w:spacing w:after="0" w:line="360" w:lineRule="auto"/>
              <w:rPr>
                <w:rFonts w:ascii="Times New Roman" w:hAnsi="Times New Roman" w:cs="Times New Roman"/>
                <w:sz w:val="24"/>
                <w:szCs w:val="24"/>
              </w:rPr>
            </w:pPr>
          </w:p>
        </w:tc>
      </w:tr>
    </w:tbl>
    <w:p w14:paraId="21E44468" w14:textId="77777777" w:rsidR="001C15FB" w:rsidRPr="001C15FB" w:rsidRDefault="001C15FB" w:rsidP="001C15FB">
      <w:pPr>
        <w:spacing w:after="0" w:line="360" w:lineRule="auto"/>
        <w:rPr>
          <w:rFonts w:ascii="Times New Roman" w:hAnsi="Times New Roman" w:cs="Times New Roman"/>
          <w:sz w:val="24"/>
          <w:szCs w:val="24"/>
        </w:rPr>
      </w:pPr>
    </w:p>
    <w:p w14:paraId="4D20FFF4" w14:textId="77777777" w:rsidR="001C15FB" w:rsidRPr="001C15FB" w:rsidRDefault="001C15FB" w:rsidP="003F7495">
      <w:pPr>
        <w:spacing w:after="0" w:line="360" w:lineRule="auto"/>
        <w:rPr>
          <w:rFonts w:ascii="Times New Roman" w:hAnsi="Times New Roman" w:cs="Times New Roman"/>
          <w:sz w:val="24"/>
          <w:szCs w:val="24"/>
        </w:rPr>
      </w:pPr>
      <w:r w:rsidRPr="001C15FB">
        <w:rPr>
          <w:rFonts w:ascii="Times New Roman" w:hAnsi="Times New Roman" w:cs="Times New Roman"/>
          <w:sz w:val="24"/>
          <w:szCs w:val="24"/>
        </w:rPr>
        <w:t>b)</w:t>
      </w:r>
      <w:r w:rsidR="003F7495">
        <w:rPr>
          <w:rFonts w:ascii="Times New Roman" w:hAnsi="Times New Roman" w:cs="Times New Roman"/>
          <w:sz w:val="24"/>
          <w:szCs w:val="24"/>
        </w:rPr>
        <w:t xml:space="preserve"> </w:t>
      </w:r>
      <w:proofErr w:type="spellStart"/>
      <w:r w:rsidRPr="001C15FB">
        <w:rPr>
          <w:rFonts w:ascii="Times New Roman" w:hAnsi="Times New Roman" w:cs="Times New Roman"/>
          <w:sz w:val="24"/>
          <w:szCs w:val="24"/>
        </w:rPr>
        <w:t>i</w:t>
      </w:r>
      <w:proofErr w:type="spellEnd"/>
      <w:r w:rsidRPr="001C15FB">
        <w:rPr>
          <w:rFonts w:ascii="Times New Roman" w:hAnsi="Times New Roman" w:cs="Times New Roman"/>
          <w:sz w:val="24"/>
          <w:szCs w:val="24"/>
        </w:rPr>
        <w:t>) Using observable features only, stat</w:t>
      </w:r>
      <w:r w:rsidR="003F7495">
        <w:rPr>
          <w:rFonts w:ascii="Times New Roman" w:hAnsi="Times New Roman" w:cs="Times New Roman"/>
          <w:sz w:val="24"/>
          <w:szCs w:val="24"/>
        </w:rPr>
        <w:t xml:space="preserve">e the class to which the animal labeled </w:t>
      </w:r>
      <w:r w:rsidR="003F768B">
        <w:rPr>
          <w:rFonts w:ascii="Times New Roman" w:hAnsi="Times New Roman" w:cs="Times New Roman"/>
          <w:sz w:val="24"/>
          <w:szCs w:val="24"/>
        </w:rPr>
        <w:t xml:space="preserve">A and </w:t>
      </w:r>
      <w:r w:rsidR="003F7495">
        <w:rPr>
          <w:rFonts w:ascii="Times New Roman" w:hAnsi="Times New Roman" w:cs="Times New Roman"/>
          <w:sz w:val="24"/>
          <w:szCs w:val="24"/>
        </w:rPr>
        <w:t>B</w:t>
      </w:r>
      <w:r w:rsidRPr="001C15FB">
        <w:rPr>
          <w:rFonts w:ascii="Times New Roman" w:hAnsi="Times New Roman" w:cs="Times New Roman"/>
          <w:sz w:val="24"/>
          <w:szCs w:val="24"/>
        </w:rPr>
        <w:t xml:space="preserve"> on </w:t>
      </w:r>
      <w:r w:rsidR="003F7495">
        <w:rPr>
          <w:rFonts w:ascii="Times New Roman" w:hAnsi="Times New Roman" w:cs="Times New Roman"/>
          <w:sz w:val="24"/>
          <w:szCs w:val="24"/>
        </w:rPr>
        <w:t>the photograph</w:t>
      </w:r>
      <w:r w:rsidR="003F768B">
        <w:rPr>
          <w:rFonts w:ascii="Times New Roman" w:hAnsi="Times New Roman" w:cs="Times New Roman"/>
          <w:sz w:val="24"/>
          <w:szCs w:val="24"/>
        </w:rPr>
        <w:t>s</w:t>
      </w:r>
      <w:r w:rsidR="003F7495">
        <w:rPr>
          <w:rFonts w:ascii="Times New Roman" w:hAnsi="Times New Roman" w:cs="Times New Roman"/>
          <w:sz w:val="24"/>
          <w:szCs w:val="24"/>
        </w:rPr>
        <w:t xml:space="preserve"> above </w:t>
      </w:r>
      <w:r w:rsidRPr="001C15FB">
        <w:rPr>
          <w:rFonts w:ascii="Times New Roman" w:hAnsi="Times New Roman" w:cs="Times New Roman"/>
          <w:sz w:val="24"/>
          <w:szCs w:val="24"/>
        </w:rPr>
        <w:t>belong</w:t>
      </w:r>
      <w:r w:rsidRPr="001C15FB">
        <w:rPr>
          <w:rFonts w:ascii="Times New Roman" w:hAnsi="Times New Roman" w:cs="Times New Roman"/>
          <w:sz w:val="24"/>
          <w:szCs w:val="24"/>
        </w:rPr>
        <w:tab/>
      </w:r>
      <w:r w:rsidR="003F7495">
        <w:rPr>
          <w:rFonts w:ascii="Times New Roman" w:hAnsi="Times New Roman" w:cs="Times New Roman"/>
          <w:sz w:val="24"/>
          <w:szCs w:val="24"/>
        </w:rPr>
        <w:tab/>
      </w:r>
      <w:r w:rsidR="003F7495">
        <w:rPr>
          <w:rFonts w:ascii="Times New Roman" w:hAnsi="Times New Roman" w:cs="Times New Roman"/>
          <w:sz w:val="24"/>
          <w:szCs w:val="24"/>
        </w:rPr>
        <w:tab/>
      </w:r>
      <w:r w:rsidR="003F7495">
        <w:rPr>
          <w:rFonts w:ascii="Times New Roman" w:hAnsi="Times New Roman" w:cs="Times New Roman"/>
          <w:sz w:val="24"/>
          <w:szCs w:val="24"/>
        </w:rPr>
        <w:tab/>
      </w:r>
      <w:r w:rsidR="003F768B">
        <w:rPr>
          <w:rFonts w:ascii="Times New Roman" w:hAnsi="Times New Roman" w:cs="Times New Roman"/>
          <w:sz w:val="24"/>
          <w:szCs w:val="24"/>
        </w:rPr>
        <w:tab/>
      </w:r>
      <w:r w:rsidR="003F768B">
        <w:rPr>
          <w:rFonts w:ascii="Times New Roman" w:hAnsi="Times New Roman" w:cs="Times New Roman"/>
          <w:sz w:val="24"/>
          <w:szCs w:val="24"/>
        </w:rPr>
        <w:tab/>
      </w:r>
      <w:r w:rsidR="003F768B">
        <w:rPr>
          <w:rFonts w:ascii="Times New Roman" w:hAnsi="Times New Roman" w:cs="Times New Roman"/>
          <w:sz w:val="24"/>
          <w:szCs w:val="24"/>
        </w:rPr>
        <w:tab/>
      </w:r>
      <w:r w:rsidR="003F768B">
        <w:rPr>
          <w:rFonts w:ascii="Times New Roman" w:hAnsi="Times New Roman" w:cs="Times New Roman"/>
          <w:sz w:val="24"/>
          <w:szCs w:val="24"/>
        </w:rPr>
        <w:tab/>
      </w:r>
      <w:r w:rsidR="003F768B">
        <w:rPr>
          <w:rFonts w:ascii="Times New Roman" w:hAnsi="Times New Roman" w:cs="Times New Roman"/>
          <w:sz w:val="24"/>
          <w:szCs w:val="24"/>
        </w:rPr>
        <w:tab/>
        <w:t>(2</w:t>
      </w:r>
      <w:r w:rsidR="003F7495">
        <w:rPr>
          <w:rFonts w:ascii="Times New Roman" w:hAnsi="Times New Roman" w:cs="Times New Roman"/>
          <w:sz w:val="24"/>
          <w:szCs w:val="24"/>
        </w:rPr>
        <w:t xml:space="preserve"> </w:t>
      </w:r>
      <w:r w:rsidRPr="001C15FB">
        <w:rPr>
          <w:rFonts w:ascii="Times New Roman" w:hAnsi="Times New Roman" w:cs="Times New Roman"/>
          <w:sz w:val="24"/>
          <w:szCs w:val="24"/>
        </w:rPr>
        <w:t>m</w:t>
      </w:r>
      <w:r w:rsidR="003F7495">
        <w:rPr>
          <w:rFonts w:ascii="Times New Roman" w:hAnsi="Times New Roman" w:cs="Times New Roman"/>
          <w:sz w:val="24"/>
          <w:szCs w:val="24"/>
        </w:rPr>
        <w:t>ar</w:t>
      </w:r>
      <w:r w:rsidRPr="001C15FB">
        <w:rPr>
          <w:rFonts w:ascii="Times New Roman" w:hAnsi="Times New Roman" w:cs="Times New Roman"/>
          <w:sz w:val="24"/>
          <w:szCs w:val="24"/>
        </w:rPr>
        <w:t>k</w:t>
      </w:r>
      <w:r w:rsidR="003F768B">
        <w:rPr>
          <w:rFonts w:ascii="Times New Roman" w:hAnsi="Times New Roman" w:cs="Times New Roman"/>
          <w:sz w:val="24"/>
          <w:szCs w:val="24"/>
        </w:rPr>
        <w:t>s</w:t>
      </w:r>
      <w:r w:rsidRPr="001C15FB">
        <w:rPr>
          <w:rFonts w:ascii="Times New Roman" w:hAnsi="Times New Roman" w:cs="Times New Roman"/>
          <w:sz w:val="24"/>
          <w:szCs w:val="24"/>
        </w:rPr>
        <w:t>)</w:t>
      </w:r>
    </w:p>
    <w:p w14:paraId="060819FF" w14:textId="77777777" w:rsidR="001C15FB" w:rsidRDefault="003F768B" w:rsidP="001C15FB">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 </w:t>
      </w:r>
      <w:r w:rsidR="00A33F8E">
        <w:rPr>
          <w:rFonts w:ascii="Times New Roman" w:hAnsi="Times New Roman" w:cs="Times New Roman"/>
          <w:sz w:val="24"/>
          <w:szCs w:val="24"/>
        </w:rPr>
        <w:t xml:space="preserve">- </w:t>
      </w:r>
      <w:r w:rsidR="00A33F8E">
        <w:rPr>
          <w:rFonts w:ascii="Times New Roman" w:hAnsi="Times New Roman" w:cs="Times New Roman"/>
          <w:sz w:val="24"/>
          <w:szCs w:val="24"/>
        </w:rPr>
        <w:tab/>
      </w:r>
      <w:r w:rsidR="00A33F8E" w:rsidRPr="00A33F8E">
        <w:rPr>
          <w:rFonts w:ascii="Times New Roman" w:hAnsi="Times New Roman" w:cs="Times New Roman"/>
          <w:i/>
          <w:sz w:val="24"/>
          <w:szCs w:val="24"/>
        </w:rPr>
        <w:t>Arachnida</w:t>
      </w:r>
      <w:r w:rsidR="00A33F8E">
        <w:rPr>
          <w:rFonts w:ascii="Times New Roman" w:hAnsi="Times New Roman" w:cs="Times New Roman"/>
          <w:i/>
          <w:sz w:val="24"/>
          <w:szCs w:val="24"/>
        </w:rPr>
        <w:t>;</w:t>
      </w:r>
    </w:p>
    <w:p w14:paraId="7FDA03C1" w14:textId="77777777" w:rsidR="003F768B" w:rsidRPr="00A33F8E" w:rsidRDefault="003F768B" w:rsidP="001C15FB">
      <w:pPr>
        <w:spacing w:after="0" w:line="360" w:lineRule="auto"/>
        <w:rPr>
          <w:rFonts w:ascii="Times New Roman" w:hAnsi="Times New Roman" w:cs="Times New Roman"/>
          <w:i/>
          <w:sz w:val="24"/>
          <w:szCs w:val="24"/>
        </w:rPr>
      </w:pPr>
      <w:r>
        <w:rPr>
          <w:rFonts w:ascii="Times New Roman" w:hAnsi="Times New Roman" w:cs="Times New Roman"/>
          <w:sz w:val="24"/>
          <w:szCs w:val="24"/>
        </w:rPr>
        <w:t>B</w:t>
      </w:r>
      <w:r w:rsidR="00A33F8E">
        <w:rPr>
          <w:rFonts w:ascii="Times New Roman" w:hAnsi="Times New Roman" w:cs="Times New Roman"/>
          <w:sz w:val="24"/>
          <w:szCs w:val="24"/>
        </w:rPr>
        <w:t xml:space="preserve"> -</w:t>
      </w:r>
      <w:r w:rsidR="00A33F8E">
        <w:rPr>
          <w:rFonts w:ascii="Times New Roman" w:hAnsi="Times New Roman" w:cs="Times New Roman"/>
          <w:sz w:val="24"/>
          <w:szCs w:val="24"/>
        </w:rPr>
        <w:tab/>
      </w:r>
      <w:proofErr w:type="spellStart"/>
      <w:r w:rsidR="00A33F8E" w:rsidRPr="00A33F8E">
        <w:rPr>
          <w:rFonts w:ascii="Times New Roman" w:hAnsi="Times New Roman" w:cs="Times New Roman"/>
          <w:i/>
          <w:sz w:val="24"/>
          <w:szCs w:val="24"/>
        </w:rPr>
        <w:t>Insecta</w:t>
      </w:r>
      <w:proofErr w:type="spellEnd"/>
      <w:r w:rsidR="00A33F8E">
        <w:rPr>
          <w:rFonts w:ascii="Times New Roman" w:hAnsi="Times New Roman" w:cs="Times New Roman"/>
          <w:i/>
          <w:sz w:val="24"/>
          <w:szCs w:val="24"/>
        </w:rPr>
        <w:t>;</w:t>
      </w:r>
    </w:p>
    <w:p w14:paraId="69CF0530" w14:textId="77777777" w:rsidR="001C15FB" w:rsidRPr="001C15FB" w:rsidRDefault="001C15FB" w:rsidP="001C15FB">
      <w:pPr>
        <w:spacing w:after="0" w:line="360" w:lineRule="auto"/>
        <w:rPr>
          <w:rFonts w:ascii="Times New Roman" w:hAnsi="Times New Roman" w:cs="Times New Roman"/>
          <w:sz w:val="24"/>
          <w:szCs w:val="24"/>
        </w:rPr>
      </w:pPr>
      <w:r w:rsidRPr="001C15FB">
        <w:rPr>
          <w:rFonts w:ascii="Times New Roman" w:hAnsi="Times New Roman" w:cs="Times New Roman"/>
          <w:sz w:val="24"/>
          <w:szCs w:val="24"/>
        </w:rPr>
        <w:t xml:space="preserve">State two observable features </w:t>
      </w:r>
      <w:r w:rsidR="003F768B">
        <w:rPr>
          <w:rFonts w:ascii="Times New Roman" w:hAnsi="Times New Roman" w:cs="Times New Roman"/>
          <w:sz w:val="24"/>
          <w:szCs w:val="24"/>
        </w:rPr>
        <w:t xml:space="preserve">on B, </w:t>
      </w:r>
      <w:r w:rsidRPr="001C15FB">
        <w:rPr>
          <w:rFonts w:ascii="Times New Roman" w:hAnsi="Times New Roman" w:cs="Times New Roman"/>
          <w:sz w:val="24"/>
          <w:szCs w:val="24"/>
        </w:rPr>
        <w:t>that enabled you to arrive at that answer in (b (</w:t>
      </w:r>
      <w:proofErr w:type="spellStart"/>
      <w:r w:rsidRPr="001C15FB">
        <w:rPr>
          <w:rFonts w:ascii="Times New Roman" w:hAnsi="Times New Roman" w:cs="Times New Roman"/>
          <w:sz w:val="24"/>
          <w:szCs w:val="24"/>
        </w:rPr>
        <w:t>i</w:t>
      </w:r>
      <w:proofErr w:type="spellEnd"/>
      <w:r w:rsidRPr="001C15FB">
        <w:rPr>
          <w:rFonts w:ascii="Times New Roman" w:hAnsi="Times New Roman" w:cs="Times New Roman"/>
          <w:sz w:val="24"/>
          <w:szCs w:val="24"/>
        </w:rPr>
        <w:t xml:space="preserve">) </w:t>
      </w:r>
      <w:proofErr w:type="gramStart"/>
      <w:r w:rsidRPr="001C15FB">
        <w:rPr>
          <w:rFonts w:ascii="Times New Roman" w:hAnsi="Times New Roman" w:cs="Times New Roman"/>
          <w:sz w:val="24"/>
          <w:szCs w:val="24"/>
        </w:rPr>
        <w:t>above</w:t>
      </w:r>
      <w:r w:rsidR="003F768B">
        <w:rPr>
          <w:rFonts w:ascii="Times New Roman" w:hAnsi="Times New Roman" w:cs="Times New Roman"/>
          <w:sz w:val="24"/>
          <w:szCs w:val="24"/>
        </w:rPr>
        <w:t>.</w:t>
      </w:r>
      <w:r w:rsidRPr="001C15FB">
        <w:rPr>
          <w:rFonts w:ascii="Times New Roman" w:hAnsi="Times New Roman" w:cs="Times New Roman"/>
          <w:sz w:val="24"/>
          <w:szCs w:val="24"/>
        </w:rPr>
        <w:t>(</w:t>
      </w:r>
      <w:proofErr w:type="gramEnd"/>
      <w:r w:rsidRPr="001C15FB">
        <w:rPr>
          <w:rFonts w:ascii="Times New Roman" w:hAnsi="Times New Roman" w:cs="Times New Roman"/>
          <w:sz w:val="24"/>
          <w:szCs w:val="24"/>
        </w:rPr>
        <w:t>2mks)</w:t>
      </w:r>
    </w:p>
    <w:p w14:paraId="4606E8DD" w14:textId="77777777" w:rsidR="001C15FB" w:rsidRPr="001C15FB" w:rsidRDefault="001C15FB" w:rsidP="001C15FB">
      <w:pPr>
        <w:spacing w:after="0" w:line="360" w:lineRule="auto"/>
        <w:rPr>
          <w:rFonts w:ascii="Times New Roman" w:hAnsi="Times New Roman" w:cs="Times New Roman"/>
          <w:sz w:val="24"/>
          <w:szCs w:val="24"/>
        </w:rPr>
      </w:pPr>
      <w:proofErr w:type="spellStart"/>
      <w:r w:rsidRPr="001C15FB">
        <w:rPr>
          <w:rFonts w:ascii="Times New Roman" w:hAnsi="Times New Roman" w:cs="Times New Roman"/>
          <w:sz w:val="24"/>
          <w:szCs w:val="24"/>
        </w:rPr>
        <w:t>i</w:t>
      </w:r>
      <w:proofErr w:type="spellEnd"/>
      <w:r w:rsidRPr="001C15FB">
        <w:rPr>
          <w:rFonts w:ascii="Times New Roman" w:hAnsi="Times New Roman" w:cs="Times New Roman"/>
          <w:sz w:val="24"/>
          <w:szCs w:val="24"/>
        </w:rPr>
        <w:t>)</w:t>
      </w:r>
      <w:r w:rsidR="00A33F8E">
        <w:rPr>
          <w:rFonts w:ascii="Times New Roman" w:hAnsi="Times New Roman" w:cs="Times New Roman"/>
          <w:sz w:val="24"/>
          <w:szCs w:val="24"/>
        </w:rPr>
        <w:tab/>
      </w:r>
      <w:r w:rsidR="00A33F8E" w:rsidRPr="00A33F8E">
        <w:rPr>
          <w:rFonts w:ascii="Times New Roman" w:hAnsi="Times New Roman" w:cs="Times New Roman"/>
          <w:i/>
          <w:sz w:val="24"/>
          <w:szCs w:val="24"/>
        </w:rPr>
        <w:t>Has three pairs of legs;</w:t>
      </w:r>
    </w:p>
    <w:p w14:paraId="12204BBE" w14:textId="77777777" w:rsidR="001C15FB" w:rsidRPr="001C15FB" w:rsidRDefault="001C15FB" w:rsidP="00A33F8E">
      <w:pPr>
        <w:spacing w:after="0" w:line="360" w:lineRule="auto"/>
        <w:rPr>
          <w:rFonts w:ascii="Times New Roman" w:hAnsi="Times New Roman" w:cs="Times New Roman"/>
          <w:sz w:val="24"/>
          <w:szCs w:val="24"/>
        </w:rPr>
      </w:pPr>
      <w:r w:rsidRPr="001C15FB">
        <w:rPr>
          <w:rFonts w:ascii="Times New Roman" w:hAnsi="Times New Roman" w:cs="Times New Roman"/>
          <w:sz w:val="24"/>
          <w:szCs w:val="24"/>
        </w:rPr>
        <w:t xml:space="preserve">ii) </w:t>
      </w:r>
      <w:r w:rsidR="00A33F8E">
        <w:rPr>
          <w:rFonts w:ascii="Times New Roman" w:hAnsi="Times New Roman" w:cs="Times New Roman"/>
          <w:sz w:val="24"/>
          <w:szCs w:val="24"/>
        </w:rPr>
        <w:tab/>
      </w:r>
      <w:r w:rsidR="00A33F8E" w:rsidRPr="00A33F8E">
        <w:rPr>
          <w:rFonts w:ascii="Times New Roman" w:hAnsi="Times New Roman" w:cs="Times New Roman"/>
          <w:i/>
          <w:sz w:val="24"/>
          <w:szCs w:val="24"/>
        </w:rPr>
        <w:t>Has three body parts;</w:t>
      </w:r>
    </w:p>
    <w:p w14:paraId="7C06693F" w14:textId="77777777" w:rsidR="009B27DB" w:rsidRDefault="00CB0FDC" w:rsidP="001C15FB">
      <w:pPr>
        <w:spacing w:line="360" w:lineRule="auto"/>
        <w:rPr>
          <w:rFonts w:ascii="Times New Roman" w:hAnsi="Times New Roman" w:cs="Times New Roman"/>
          <w:sz w:val="24"/>
          <w:szCs w:val="24"/>
        </w:rPr>
      </w:pPr>
      <w:r w:rsidRPr="00CB0FDC">
        <w:rPr>
          <w:rFonts w:ascii="Times New Roman" w:hAnsi="Times New Roman" w:cs="Times New Roman"/>
          <w:b/>
          <w:sz w:val="24"/>
          <w:szCs w:val="24"/>
          <w:u w:val="single"/>
        </w:rPr>
        <w:t>SECTION B (40 MARKS)</w:t>
      </w:r>
      <w:r>
        <w:rPr>
          <w:rFonts w:ascii="Times New Roman" w:hAnsi="Times New Roman" w:cs="Times New Roman"/>
          <w:sz w:val="24"/>
          <w:szCs w:val="24"/>
        </w:rPr>
        <w:t xml:space="preserve"> </w:t>
      </w:r>
      <w:r w:rsidRPr="00CB0FDC">
        <w:rPr>
          <w:rFonts w:ascii="Times New Roman" w:hAnsi="Times New Roman" w:cs="Times New Roman"/>
          <w:i/>
          <w:sz w:val="24"/>
          <w:szCs w:val="24"/>
        </w:rPr>
        <w:t>Answer q</w:t>
      </w:r>
      <w:r w:rsidR="009B27DB" w:rsidRPr="00CB0FDC">
        <w:rPr>
          <w:rFonts w:ascii="Times New Roman" w:hAnsi="Times New Roman" w:cs="Times New Roman"/>
          <w:i/>
          <w:sz w:val="24"/>
          <w:szCs w:val="24"/>
        </w:rPr>
        <w:t xml:space="preserve">uestion </w:t>
      </w:r>
      <w:r w:rsidRPr="00CB0FDC">
        <w:rPr>
          <w:rFonts w:ascii="Times New Roman" w:hAnsi="Times New Roman" w:cs="Times New Roman"/>
          <w:i/>
          <w:sz w:val="24"/>
          <w:szCs w:val="24"/>
        </w:rPr>
        <w:t>six (6) in the spaces provided</w:t>
      </w:r>
      <w:r w:rsidR="009B27DB" w:rsidRPr="00CB0FDC">
        <w:rPr>
          <w:rFonts w:ascii="Times New Roman" w:hAnsi="Times New Roman" w:cs="Times New Roman"/>
          <w:i/>
          <w:sz w:val="24"/>
          <w:szCs w:val="24"/>
        </w:rPr>
        <w:t xml:space="preserve"> </w:t>
      </w:r>
      <w:r w:rsidRPr="00CB0FDC">
        <w:rPr>
          <w:rFonts w:ascii="Times New Roman" w:hAnsi="Times New Roman" w:cs="Times New Roman"/>
          <w:i/>
          <w:sz w:val="24"/>
          <w:szCs w:val="24"/>
        </w:rPr>
        <w:t>(</w:t>
      </w:r>
      <w:r w:rsidR="009B27DB" w:rsidRPr="00CB0FDC">
        <w:rPr>
          <w:rFonts w:ascii="Times New Roman" w:hAnsi="Times New Roman" w:cs="Times New Roman"/>
          <w:i/>
          <w:sz w:val="24"/>
          <w:szCs w:val="24"/>
        </w:rPr>
        <w:t>compulsory</w:t>
      </w:r>
      <w:r w:rsidRPr="00CB0FDC">
        <w:rPr>
          <w:rFonts w:ascii="Times New Roman" w:hAnsi="Times New Roman" w:cs="Times New Roman"/>
          <w:i/>
          <w:sz w:val="24"/>
          <w:szCs w:val="24"/>
        </w:rPr>
        <w:t>)</w:t>
      </w:r>
      <w:r w:rsidR="009B27DB" w:rsidRPr="00CB0FDC">
        <w:rPr>
          <w:rFonts w:ascii="Times New Roman" w:hAnsi="Times New Roman" w:cs="Times New Roman"/>
          <w:i/>
          <w:sz w:val="24"/>
          <w:szCs w:val="24"/>
        </w:rPr>
        <w:t>. Choose either question 7 or 8 and answer in the space provided after question 8.</w:t>
      </w:r>
    </w:p>
    <w:p w14:paraId="1D00A30E" w14:textId="77777777" w:rsidR="007944D5" w:rsidRDefault="007944D5" w:rsidP="007944D5">
      <w:pPr>
        <w:pStyle w:val="ListParagraph"/>
        <w:spacing w:after="0"/>
        <w:ind w:left="360"/>
        <w:rPr>
          <w:rFonts w:ascii="Times New Roman" w:hAnsi="Times New Roman"/>
          <w:sz w:val="24"/>
          <w:szCs w:val="24"/>
        </w:rPr>
      </w:pPr>
      <w:r>
        <w:rPr>
          <w:rFonts w:ascii="Times New Roman" w:hAnsi="Times New Roman"/>
          <w:sz w:val="24"/>
          <w:szCs w:val="24"/>
        </w:rPr>
        <w:t>.</w:t>
      </w:r>
    </w:p>
    <w:p w14:paraId="3C7C0BA8" w14:textId="77777777" w:rsidR="007944D5" w:rsidRPr="007944D5" w:rsidRDefault="007944D5" w:rsidP="007944D5">
      <w:pPr>
        <w:spacing w:after="0"/>
        <w:rPr>
          <w:rFonts w:ascii="Times New Roman" w:hAnsi="Times New Roman"/>
          <w:sz w:val="24"/>
          <w:szCs w:val="24"/>
        </w:rPr>
      </w:pPr>
      <w:r>
        <w:rPr>
          <w:rFonts w:ascii="Times New Roman" w:hAnsi="Times New Roman"/>
          <w:sz w:val="24"/>
          <w:szCs w:val="24"/>
        </w:rPr>
        <w:t>8.</w:t>
      </w:r>
      <w:r w:rsidRPr="007944D5">
        <w:rPr>
          <w:rFonts w:ascii="Times New Roman" w:hAnsi="Times New Roman"/>
          <w:sz w:val="24"/>
          <w:szCs w:val="24"/>
        </w:rPr>
        <w:t xml:space="preserve"> The heart has </w:t>
      </w:r>
      <w:proofErr w:type="spellStart"/>
      <w:r w:rsidRPr="007944D5">
        <w:rPr>
          <w:rFonts w:ascii="Times New Roman" w:hAnsi="Times New Roman"/>
          <w:sz w:val="24"/>
          <w:szCs w:val="24"/>
        </w:rPr>
        <w:t>atrioventicular</w:t>
      </w:r>
      <w:proofErr w:type="spellEnd"/>
      <w:r w:rsidRPr="007944D5">
        <w:rPr>
          <w:rFonts w:ascii="Times New Roman" w:hAnsi="Times New Roman"/>
          <w:sz w:val="24"/>
          <w:szCs w:val="24"/>
        </w:rPr>
        <w:t xml:space="preserve"> valves (</w:t>
      </w:r>
      <w:proofErr w:type="spellStart"/>
      <w:r w:rsidRPr="007944D5">
        <w:rPr>
          <w:rFonts w:ascii="Times New Roman" w:hAnsi="Times New Roman"/>
          <w:sz w:val="24"/>
          <w:szCs w:val="24"/>
        </w:rPr>
        <w:t>cuspidvalves</w:t>
      </w:r>
      <w:proofErr w:type="spellEnd"/>
      <w:r w:rsidRPr="007944D5">
        <w:rPr>
          <w:rFonts w:ascii="Times New Roman" w:hAnsi="Times New Roman"/>
          <w:sz w:val="24"/>
          <w:szCs w:val="24"/>
        </w:rPr>
        <w:t>); and semi lunar valves; allowing blood flow in one direction only and prevent backflow.;</w:t>
      </w:r>
    </w:p>
    <w:p w14:paraId="7DD7EF04" w14:textId="77777777" w:rsidR="007944D5" w:rsidRDefault="007944D5" w:rsidP="007944D5">
      <w:pPr>
        <w:pStyle w:val="ListParagraph"/>
        <w:numPr>
          <w:ilvl w:val="0"/>
          <w:numId w:val="5"/>
        </w:numPr>
        <w:spacing w:after="0"/>
        <w:rPr>
          <w:rFonts w:ascii="Times New Roman" w:hAnsi="Times New Roman"/>
          <w:sz w:val="24"/>
          <w:szCs w:val="24"/>
        </w:rPr>
      </w:pPr>
      <w:r>
        <w:rPr>
          <w:rFonts w:ascii="Times New Roman" w:hAnsi="Times New Roman"/>
          <w:sz w:val="24"/>
          <w:szCs w:val="24"/>
        </w:rPr>
        <w:t xml:space="preserve">Valves have non-elastic chordae </w:t>
      </w:r>
      <w:proofErr w:type="spellStart"/>
      <w:r>
        <w:rPr>
          <w:rFonts w:ascii="Times New Roman" w:hAnsi="Times New Roman"/>
          <w:sz w:val="24"/>
          <w:szCs w:val="24"/>
        </w:rPr>
        <w:t>tendoneae</w:t>
      </w:r>
      <w:proofErr w:type="spellEnd"/>
      <w:r>
        <w:rPr>
          <w:rFonts w:ascii="Times New Roman" w:hAnsi="Times New Roman"/>
          <w:sz w:val="24"/>
          <w:szCs w:val="24"/>
        </w:rPr>
        <w:t xml:space="preserve"> preventing </w:t>
      </w:r>
      <w:proofErr w:type="spellStart"/>
      <w:r>
        <w:rPr>
          <w:rFonts w:ascii="Times New Roman" w:hAnsi="Times New Roman"/>
          <w:sz w:val="24"/>
          <w:szCs w:val="24"/>
        </w:rPr>
        <w:t>atriventricular</w:t>
      </w:r>
      <w:proofErr w:type="spellEnd"/>
      <w:r>
        <w:rPr>
          <w:rFonts w:ascii="Times New Roman" w:hAnsi="Times New Roman"/>
          <w:sz w:val="24"/>
          <w:szCs w:val="24"/>
        </w:rPr>
        <w:t xml:space="preserve"> valves </w:t>
      </w:r>
      <w:proofErr w:type="gramStart"/>
      <w:r>
        <w:rPr>
          <w:rFonts w:ascii="Times New Roman" w:hAnsi="Times New Roman"/>
          <w:sz w:val="24"/>
          <w:szCs w:val="24"/>
        </w:rPr>
        <w:t>from  turning</w:t>
      </w:r>
      <w:proofErr w:type="gramEnd"/>
      <w:r>
        <w:rPr>
          <w:rFonts w:ascii="Times New Roman" w:hAnsi="Times New Roman"/>
          <w:sz w:val="24"/>
          <w:szCs w:val="24"/>
        </w:rPr>
        <w:t xml:space="preserve"> inside out into auricles during ventricular systole.;</w:t>
      </w:r>
    </w:p>
    <w:p w14:paraId="5FF95520" w14:textId="77777777" w:rsidR="007944D5" w:rsidRDefault="007944D5" w:rsidP="007944D5">
      <w:pPr>
        <w:pStyle w:val="ListParagraph"/>
        <w:numPr>
          <w:ilvl w:val="0"/>
          <w:numId w:val="5"/>
        </w:numPr>
        <w:spacing w:after="0"/>
        <w:rPr>
          <w:rFonts w:ascii="Times New Roman" w:hAnsi="Times New Roman"/>
          <w:sz w:val="24"/>
          <w:szCs w:val="24"/>
        </w:rPr>
      </w:pPr>
      <w:proofErr w:type="gramStart"/>
      <w:r>
        <w:rPr>
          <w:rFonts w:ascii="Times New Roman" w:hAnsi="Times New Roman"/>
          <w:sz w:val="24"/>
          <w:szCs w:val="24"/>
        </w:rPr>
        <w:t>Has  thick</w:t>
      </w:r>
      <w:proofErr w:type="gramEnd"/>
      <w:r>
        <w:rPr>
          <w:rFonts w:ascii="Times New Roman" w:hAnsi="Times New Roman"/>
          <w:sz w:val="24"/>
          <w:szCs w:val="24"/>
        </w:rPr>
        <w:t xml:space="preserve"> muscular walls which contract to pump and push blood;</w:t>
      </w:r>
    </w:p>
    <w:p w14:paraId="7B43A362" w14:textId="77777777" w:rsidR="007944D5" w:rsidRDefault="007944D5" w:rsidP="007944D5">
      <w:pPr>
        <w:pStyle w:val="ListParagraph"/>
        <w:numPr>
          <w:ilvl w:val="0"/>
          <w:numId w:val="5"/>
        </w:numPr>
        <w:spacing w:after="0"/>
        <w:rPr>
          <w:rFonts w:ascii="Times New Roman" w:hAnsi="Times New Roman"/>
          <w:sz w:val="24"/>
          <w:szCs w:val="24"/>
        </w:rPr>
      </w:pPr>
      <w:r>
        <w:rPr>
          <w:rFonts w:ascii="Times New Roman" w:hAnsi="Times New Roman"/>
          <w:sz w:val="24"/>
          <w:szCs w:val="24"/>
        </w:rPr>
        <w:lastRenderedPageBreak/>
        <w:t xml:space="preserve">Made up of cardiac muscle which are myogenic </w:t>
      </w:r>
      <w:proofErr w:type="spellStart"/>
      <w:r>
        <w:rPr>
          <w:rFonts w:ascii="Times New Roman" w:hAnsi="Times New Roman"/>
          <w:sz w:val="24"/>
          <w:szCs w:val="24"/>
        </w:rPr>
        <w:t>i.e</w:t>
      </w:r>
      <w:proofErr w:type="spellEnd"/>
      <w:r>
        <w:rPr>
          <w:rFonts w:ascii="Times New Roman" w:hAnsi="Times New Roman"/>
          <w:sz w:val="24"/>
          <w:szCs w:val="24"/>
        </w:rPr>
        <w:t xml:space="preserve"> contract and relax without getting fatigue</w:t>
      </w:r>
    </w:p>
    <w:p w14:paraId="6CDFE2FB" w14:textId="77777777" w:rsidR="007944D5" w:rsidRDefault="007944D5" w:rsidP="007944D5">
      <w:pPr>
        <w:pStyle w:val="ListParagraph"/>
        <w:numPr>
          <w:ilvl w:val="0"/>
          <w:numId w:val="5"/>
        </w:numPr>
        <w:spacing w:after="0"/>
        <w:rPr>
          <w:rFonts w:ascii="Times New Roman" w:hAnsi="Times New Roman"/>
          <w:sz w:val="24"/>
          <w:szCs w:val="24"/>
        </w:rPr>
      </w:pPr>
      <w:proofErr w:type="gramStart"/>
      <w:r>
        <w:rPr>
          <w:rFonts w:ascii="Times New Roman" w:hAnsi="Times New Roman"/>
          <w:sz w:val="24"/>
          <w:szCs w:val="24"/>
        </w:rPr>
        <w:t>SAN ;</w:t>
      </w:r>
      <w:proofErr w:type="gramEnd"/>
      <w:r>
        <w:rPr>
          <w:rFonts w:ascii="Times New Roman" w:hAnsi="Times New Roman"/>
          <w:sz w:val="24"/>
          <w:szCs w:val="24"/>
        </w:rPr>
        <w:t xml:space="preserve"> AND AVN;  which initiate cardiac muscle impulse stimulating contraction of </w:t>
      </w:r>
      <w:proofErr w:type="spellStart"/>
      <w:r>
        <w:rPr>
          <w:rFonts w:ascii="Times New Roman" w:hAnsi="Times New Roman"/>
          <w:sz w:val="24"/>
          <w:szCs w:val="24"/>
        </w:rPr>
        <w:t>atriac</w:t>
      </w:r>
      <w:proofErr w:type="spellEnd"/>
      <w:r>
        <w:rPr>
          <w:rFonts w:ascii="Times New Roman" w:hAnsi="Times New Roman"/>
          <w:sz w:val="24"/>
          <w:szCs w:val="24"/>
        </w:rPr>
        <w:t xml:space="preserve"> ventricles respectively.;</w:t>
      </w:r>
    </w:p>
    <w:p w14:paraId="6413A51A" w14:textId="77777777" w:rsidR="007944D5" w:rsidRDefault="007944D5" w:rsidP="007944D5">
      <w:pPr>
        <w:pStyle w:val="ListParagraph"/>
        <w:numPr>
          <w:ilvl w:val="0"/>
          <w:numId w:val="5"/>
        </w:numPr>
        <w:spacing w:after="0"/>
        <w:rPr>
          <w:rFonts w:ascii="Times New Roman" w:hAnsi="Times New Roman"/>
          <w:sz w:val="24"/>
          <w:szCs w:val="24"/>
        </w:rPr>
      </w:pPr>
      <w:r>
        <w:rPr>
          <w:rFonts w:ascii="Times New Roman" w:hAnsi="Times New Roman"/>
          <w:sz w:val="24"/>
          <w:szCs w:val="24"/>
        </w:rPr>
        <w:t xml:space="preserve">The heart reserved by </w:t>
      </w:r>
      <w:proofErr w:type="spellStart"/>
      <w:r>
        <w:rPr>
          <w:rFonts w:ascii="Times New Roman" w:hAnsi="Times New Roman"/>
          <w:sz w:val="24"/>
          <w:szCs w:val="24"/>
        </w:rPr>
        <w:t>vagus</w:t>
      </w:r>
      <w:proofErr w:type="spellEnd"/>
      <w:r>
        <w:rPr>
          <w:rFonts w:ascii="Times New Roman" w:hAnsi="Times New Roman"/>
          <w:sz w:val="24"/>
          <w:szCs w:val="24"/>
        </w:rPr>
        <w:t xml:space="preserve"> and sympathetic nerves which regulate the rate of heart beat depending on body’s physiological/ requirements.;</w:t>
      </w:r>
    </w:p>
    <w:p w14:paraId="60B1C244" w14:textId="77777777" w:rsidR="007944D5" w:rsidRDefault="007944D5" w:rsidP="007944D5">
      <w:pPr>
        <w:pStyle w:val="ListParagraph"/>
        <w:numPr>
          <w:ilvl w:val="0"/>
          <w:numId w:val="5"/>
        </w:numPr>
        <w:spacing w:after="0"/>
        <w:rPr>
          <w:rFonts w:ascii="Times New Roman" w:hAnsi="Times New Roman"/>
          <w:sz w:val="24"/>
          <w:szCs w:val="24"/>
        </w:rPr>
      </w:pPr>
      <w:r>
        <w:rPr>
          <w:rFonts w:ascii="Times New Roman" w:hAnsi="Times New Roman"/>
          <w:sz w:val="24"/>
          <w:szCs w:val="24"/>
        </w:rPr>
        <w:t>Cardiac muscles served by coronary artery and coronary vein for supply of nutrients and O</w:t>
      </w:r>
      <w:r w:rsidRPr="003C44F1">
        <w:rPr>
          <w:rFonts w:ascii="Times New Roman" w:hAnsi="Times New Roman"/>
          <w:sz w:val="24"/>
          <w:szCs w:val="24"/>
          <w:vertAlign w:val="subscript"/>
        </w:rPr>
        <w:t>2</w:t>
      </w:r>
      <w:r>
        <w:rPr>
          <w:rFonts w:ascii="Times New Roman" w:hAnsi="Times New Roman"/>
          <w:sz w:val="24"/>
          <w:szCs w:val="24"/>
        </w:rPr>
        <w:t xml:space="preserve"> and removal of wastes respectively;</w:t>
      </w:r>
    </w:p>
    <w:p w14:paraId="1E769328" w14:textId="77777777" w:rsidR="007944D5" w:rsidRDefault="007944D5" w:rsidP="007944D5">
      <w:pPr>
        <w:pStyle w:val="ListParagraph"/>
        <w:numPr>
          <w:ilvl w:val="0"/>
          <w:numId w:val="5"/>
        </w:numPr>
        <w:spacing w:after="0"/>
        <w:rPr>
          <w:rFonts w:ascii="Times New Roman" w:hAnsi="Times New Roman"/>
          <w:sz w:val="24"/>
          <w:szCs w:val="24"/>
        </w:rPr>
      </w:pPr>
      <w:r>
        <w:rPr>
          <w:rFonts w:ascii="Times New Roman" w:hAnsi="Times New Roman"/>
          <w:sz w:val="24"/>
          <w:szCs w:val="24"/>
        </w:rPr>
        <w:t xml:space="preserve">Has </w:t>
      </w:r>
      <w:proofErr w:type="gramStart"/>
      <w:r>
        <w:rPr>
          <w:rFonts w:ascii="Times New Roman" w:hAnsi="Times New Roman"/>
          <w:sz w:val="24"/>
          <w:szCs w:val="24"/>
        </w:rPr>
        <w:t>specialized  interconnected</w:t>
      </w:r>
      <w:proofErr w:type="gramEnd"/>
      <w:r>
        <w:rPr>
          <w:rFonts w:ascii="Times New Roman" w:hAnsi="Times New Roman"/>
          <w:sz w:val="24"/>
          <w:szCs w:val="24"/>
        </w:rPr>
        <w:t xml:space="preserve"> cardiac </w:t>
      </w:r>
      <w:proofErr w:type="spellStart"/>
      <w:r>
        <w:rPr>
          <w:rFonts w:ascii="Times New Roman" w:hAnsi="Times New Roman"/>
          <w:sz w:val="24"/>
          <w:szCs w:val="24"/>
        </w:rPr>
        <w:t>purkinje</w:t>
      </w:r>
      <w:proofErr w:type="spellEnd"/>
      <w:r>
        <w:rPr>
          <w:rFonts w:ascii="Times New Roman" w:hAnsi="Times New Roman"/>
          <w:sz w:val="24"/>
          <w:szCs w:val="24"/>
        </w:rPr>
        <w:t xml:space="preserve">  </w:t>
      </w:r>
      <w:proofErr w:type="spellStart"/>
      <w:r>
        <w:rPr>
          <w:rFonts w:ascii="Times New Roman" w:hAnsi="Times New Roman"/>
          <w:sz w:val="24"/>
          <w:szCs w:val="24"/>
        </w:rPr>
        <w:t>fibres</w:t>
      </w:r>
      <w:proofErr w:type="spellEnd"/>
      <w:r>
        <w:rPr>
          <w:rFonts w:ascii="Times New Roman" w:hAnsi="Times New Roman"/>
          <w:sz w:val="24"/>
          <w:szCs w:val="24"/>
        </w:rPr>
        <w:t xml:space="preserve"> which spread the wave of excitation throughout the heart muscles.;</w:t>
      </w:r>
    </w:p>
    <w:p w14:paraId="45F820F3" w14:textId="77777777" w:rsidR="007944D5" w:rsidRDefault="007944D5" w:rsidP="007944D5">
      <w:pPr>
        <w:pStyle w:val="ListParagraph"/>
        <w:numPr>
          <w:ilvl w:val="0"/>
          <w:numId w:val="5"/>
        </w:numPr>
        <w:spacing w:after="0"/>
        <w:rPr>
          <w:rFonts w:ascii="Times New Roman" w:hAnsi="Times New Roman"/>
          <w:sz w:val="24"/>
          <w:szCs w:val="24"/>
        </w:rPr>
      </w:pPr>
      <w:r>
        <w:rPr>
          <w:rFonts w:ascii="Times New Roman" w:hAnsi="Times New Roman"/>
          <w:sz w:val="24"/>
          <w:szCs w:val="24"/>
        </w:rPr>
        <w:t>Has four chambers which hold blood briefly before it is pumped to lungs and rest of body.</w:t>
      </w:r>
    </w:p>
    <w:p w14:paraId="5B14E5B0" w14:textId="77777777" w:rsidR="007944D5" w:rsidRDefault="007944D5" w:rsidP="007944D5">
      <w:pPr>
        <w:pStyle w:val="ListParagraph"/>
        <w:numPr>
          <w:ilvl w:val="0"/>
          <w:numId w:val="5"/>
        </w:numPr>
        <w:spacing w:after="0"/>
        <w:rPr>
          <w:rFonts w:ascii="Times New Roman" w:hAnsi="Times New Roman"/>
          <w:sz w:val="24"/>
          <w:szCs w:val="24"/>
        </w:rPr>
      </w:pPr>
      <w:r>
        <w:rPr>
          <w:rFonts w:ascii="Times New Roman" w:hAnsi="Times New Roman"/>
          <w:sz w:val="24"/>
          <w:szCs w:val="24"/>
        </w:rPr>
        <w:t>Has a septum wall preventing oxygenated blood on the left side of heart from mixing with deoxygenated blood on the right side</w:t>
      </w:r>
    </w:p>
    <w:p w14:paraId="4BBC81DB" w14:textId="77777777" w:rsidR="007944D5" w:rsidRDefault="007944D5" w:rsidP="007944D5">
      <w:pPr>
        <w:pStyle w:val="ListParagraph"/>
        <w:numPr>
          <w:ilvl w:val="0"/>
          <w:numId w:val="5"/>
        </w:numPr>
        <w:spacing w:after="0"/>
        <w:rPr>
          <w:rFonts w:ascii="Times New Roman" w:hAnsi="Times New Roman"/>
          <w:sz w:val="24"/>
          <w:szCs w:val="24"/>
        </w:rPr>
      </w:pPr>
      <w:r>
        <w:rPr>
          <w:rFonts w:ascii="Times New Roman" w:hAnsi="Times New Roman"/>
          <w:sz w:val="24"/>
          <w:szCs w:val="24"/>
        </w:rPr>
        <w:t>Has vena cava and pulmonary vein that transport blood to heart auricles from rest of the body and lungs respectively;</w:t>
      </w:r>
    </w:p>
    <w:p w14:paraId="19CE7E23" w14:textId="77777777" w:rsidR="007944D5" w:rsidRDefault="007944D5" w:rsidP="007944D5">
      <w:pPr>
        <w:pStyle w:val="ListParagraph"/>
        <w:numPr>
          <w:ilvl w:val="0"/>
          <w:numId w:val="5"/>
        </w:numPr>
        <w:spacing w:after="0"/>
        <w:rPr>
          <w:rFonts w:ascii="Times New Roman" w:hAnsi="Times New Roman"/>
          <w:sz w:val="24"/>
          <w:szCs w:val="24"/>
        </w:rPr>
      </w:pPr>
      <w:r>
        <w:rPr>
          <w:rFonts w:ascii="Times New Roman" w:hAnsi="Times New Roman"/>
          <w:sz w:val="24"/>
          <w:szCs w:val="24"/>
        </w:rPr>
        <w:t>The pulmonary artery and aorta transport blood away from heart ventricles to lungs and rest of the body respectively;</w:t>
      </w:r>
    </w:p>
    <w:p w14:paraId="21C9B472" w14:textId="77777777" w:rsidR="007944D5" w:rsidRDefault="007944D5" w:rsidP="007944D5">
      <w:pPr>
        <w:pStyle w:val="ListParagraph"/>
        <w:numPr>
          <w:ilvl w:val="0"/>
          <w:numId w:val="5"/>
        </w:numPr>
        <w:spacing w:after="0"/>
        <w:rPr>
          <w:rFonts w:ascii="Times New Roman" w:hAnsi="Times New Roman"/>
          <w:sz w:val="24"/>
          <w:szCs w:val="24"/>
        </w:rPr>
      </w:pPr>
      <w:r>
        <w:rPr>
          <w:rFonts w:ascii="Times New Roman" w:hAnsi="Times New Roman"/>
          <w:sz w:val="24"/>
          <w:szCs w:val="24"/>
        </w:rPr>
        <w:t xml:space="preserve">Entire heart is enclosed by a tough double layered protective sac, the pericardium, preventing it </w:t>
      </w:r>
      <w:proofErr w:type="gramStart"/>
      <w:r>
        <w:rPr>
          <w:rFonts w:ascii="Times New Roman" w:hAnsi="Times New Roman"/>
          <w:sz w:val="24"/>
          <w:szCs w:val="24"/>
        </w:rPr>
        <w:t>from  overstretching</w:t>
      </w:r>
      <w:proofErr w:type="gramEnd"/>
      <w:r>
        <w:rPr>
          <w:rFonts w:ascii="Times New Roman" w:hAnsi="Times New Roman"/>
          <w:sz w:val="24"/>
          <w:szCs w:val="24"/>
        </w:rPr>
        <w:t xml:space="preserve"> as it pumps.;</w:t>
      </w:r>
    </w:p>
    <w:p w14:paraId="521C47F0" w14:textId="77777777" w:rsidR="007944D5" w:rsidRDefault="007944D5" w:rsidP="007944D5">
      <w:pPr>
        <w:pStyle w:val="ListParagraph"/>
        <w:numPr>
          <w:ilvl w:val="0"/>
          <w:numId w:val="5"/>
        </w:numPr>
        <w:spacing w:after="0"/>
        <w:rPr>
          <w:rFonts w:ascii="Times New Roman" w:hAnsi="Times New Roman"/>
          <w:sz w:val="24"/>
          <w:szCs w:val="24"/>
        </w:rPr>
      </w:pPr>
      <w:proofErr w:type="spellStart"/>
      <w:r>
        <w:rPr>
          <w:rFonts w:ascii="Times New Roman" w:hAnsi="Times New Roman"/>
          <w:sz w:val="24"/>
          <w:szCs w:val="24"/>
        </w:rPr>
        <w:t>Pencandium</w:t>
      </w:r>
      <w:proofErr w:type="spellEnd"/>
      <w:r>
        <w:rPr>
          <w:rFonts w:ascii="Times New Roman" w:hAnsi="Times New Roman"/>
          <w:sz w:val="24"/>
          <w:szCs w:val="24"/>
        </w:rPr>
        <w:t xml:space="preserve"> secretor pericardial fluid lubricating it to reduce friction.;</w:t>
      </w:r>
    </w:p>
    <w:p w14:paraId="2200A9D1" w14:textId="77777777" w:rsidR="007944D5" w:rsidRDefault="007944D5" w:rsidP="007944D5">
      <w:pPr>
        <w:pStyle w:val="ListParagraph"/>
        <w:numPr>
          <w:ilvl w:val="0"/>
          <w:numId w:val="5"/>
        </w:numPr>
        <w:spacing w:after="0"/>
        <w:rPr>
          <w:rFonts w:ascii="Times New Roman" w:hAnsi="Times New Roman"/>
          <w:sz w:val="24"/>
          <w:szCs w:val="24"/>
        </w:rPr>
      </w:pPr>
      <w:r>
        <w:rPr>
          <w:rFonts w:ascii="Times New Roman" w:hAnsi="Times New Roman"/>
          <w:sz w:val="24"/>
          <w:szCs w:val="24"/>
        </w:rPr>
        <w:t xml:space="preserve">Covered by a spongy fatty layer on pericardium protecting it by absorbing any </w:t>
      </w:r>
      <w:proofErr w:type="spellStart"/>
      <w:r>
        <w:rPr>
          <w:rFonts w:ascii="Times New Roman" w:hAnsi="Times New Roman"/>
          <w:sz w:val="24"/>
          <w:szCs w:val="24"/>
        </w:rPr>
        <w:t>mechawal</w:t>
      </w:r>
      <w:proofErr w:type="spellEnd"/>
      <w:r>
        <w:rPr>
          <w:rFonts w:ascii="Times New Roman" w:hAnsi="Times New Roman"/>
          <w:sz w:val="24"/>
          <w:szCs w:val="24"/>
        </w:rPr>
        <w:t xml:space="preserve"> </w:t>
      </w:r>
      <w:proofErr w:type="gramStart"/>
      <w:r>
        <w:rPr>
          <w:rFonts w:ascii="Times New Roman" w:hAnsi="Times New Roman"/>
          <w:sz w:val="24"/>
          <w:szCs w:val="24"/>
        </w:rPr>
        <w:t xml:space="preserve">shock;   </w:t>
      </w:r>
      <w:proofErr w:type="gramEnd"/>
      <w:r>
        <w:rPr>
          <w:rFonts w:ascii="Times New Roman" w:hAnsi="Times New Roman"/>
          <w:sz w:val="24"/>
          <w:szCs w:val="24"/>
        </w:rPr>
        <w:t xml:space="preserve">                                                                   (20 marks)</w:t>
      </w:r>
    </w:p>
    <w:p w14:paraId="0E7F726C" w14:textId="77777777" w:rsidR="007944D5" w:rsidRDefault="007944D5" w:rsidP="007944D5">
      <w:pPr>
        <w:pStyle w:val="ListParagraph"/>
        <w:spacing w:after="0"/>
        <w:ind w:left="1080"/>
        <w:rPr>
          <w:rFonts w:ascii="Times New Roman" w:hAnsi="Times New Roman"/>
          <w:sz w:val="24"/>
          <w:szCs w:val="24"/>
        </w:rPr>
      </w:pPr>
    </w:p>
    <w:p w14:paraId="4A555540" w14:textId="77777777" w:rsidR="00090B58" w:rsidRDefault="00090B58" w:rsidP="00090B58">
      <w:pPr>
        <w:spacing w:line="360" w:lineRule="auto"/>
        <w:rPr>
          <w:rFonts w:ascii="Times New Roman" w:hAnsi="Times New Roman" w:cs="Times New Roman"/>
          <w:sz w:val="24"/>
          <w:szCs w:val="24"/>
        </w:rPr>
      </w:pPr>
    </w:p>
    <w:sectPr w:rsidR="00090B58" w:rsidSect="000D52EC">
      <w:pgSz w:w="12240" w:h="15840"/>
      <w:pgMar w:top="1080" w:right="1170" w:bottom="1440" w:left="117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B59F1C" w14:textId="77777777" w:rsidR="000D52EC" w:rsidRDefault="000D52EC" w:rsidP="00A33264">
      <w:pPr>
        <w:spacing w:after="0" w:line="240" w:lineRule="auto"/>
      </w:pPr>
      <w:r>
        <w:separator/>
      </w:r>
    </w:p>
  </w:endnote>
  <w:endnote w:type="continuationSeparator" w:id="0">
    <w:p w14:paraId="4576F51E" w14:textId="77777777" w:rsidR="000D52EC" w:rsidRDefault="000D52EC" w:rsidP="00A332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37576F" w14:textId="77777777" w:rsidR="000D52EC" w:rsidRDefault="000D52EC" w:rsidP="00A33264">
      <w:pPr>
        <w:spacing w:after="0" w:line="240" w:lineRule="auto"/>
      </w:pPr>
      <w:r>
        <w:separator/>
      </w:r>
    </w:p>
  </w:footnote>
  <w:footnote w:type="continuationSeparator" w:id="0">
    <w:p w14:paraId="4D49251B" w14:textId="77777777" w:rsidR="000D52EC" w:rsidRDefault="000D52EC" w:rsidP="00A332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AFE72AB"/>
    <w:multiLevelType w:val="hybridMultilevel"/>
    <w:tmpl w:val="E8BAE54C"/>
    <w:lvl w:ilvl="0" w:tplc="88DCDCEC">
      <w:start w:val="5"/>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4516F3"/>
    <w:multiLevelType w:val="hybridMultilevel"/>
    <w:tmpl w:val="217E45F2"/>
    <w:lvl w:ilvl="0" w:tplc="8CDEBCB6">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4C9C3EAD"/>
    <w:multiLevelType w:val="hybridMultilevel"/>
    <w:tmpl w:val="8522F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CF047B3"/>
    <w:multiLevelType w:val="hybridMultilevel"/>
    <w:tmpl w:val="F6EEA8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FD0208F"/>
    <w:multiLevelType w:val="hybridMultilevel"/>
    <w:tmpl w:val="A0DA5208"/>
    <w:lvl w:ilvl="0" w:tplc="ED4C22C0">
      <w:start w:val="7"/>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DF34B18"/>
    <w:multiLevelType w:val="hybridMultilevel"/>
    <w:tmpl w:val="87EAAA14"/>
    <w:lvl w:ilvl="0" w:tplc="46328122">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727460635">
    <w:abstractNumId w:val="2"/>
  </w:num>
  <w:num w:numId="2" w16cid:durableId="1624186662">
    <w:abstractNumId w:val="4"/>
  </w:num>
  <w:num w:numId="3" w16cid:durableId="21638822">
    <w:abstractNumId w:val="1"/>
  </w:num>
  <w:num w:numId="4" w16cid:durableId="236980865">
    <w:abstractNumId w:val="5"/>
  </w:num>
  <w:num w:numId="5" w16cid:durableId="1877349366">
    <w:abstractNumId w:val="0"/>
  </w:num>
  <w:num w:numId="6" w16cid:durableId="20060830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34EBF"/>
    <w:rsid w:val="000020C6"/>
    <w:rsid w:val="00002291"/>
    <w:rsid w:val="0000406C"/>
    <w:rsid w:val="00004D3E"/>
    <w:rsid w:val="00005EE5"/>
    <w:rsid w:val="0000639B"/>
    <w:rsid w:val="00007077"/>
    <w:rsid w:val="00010BF8"/>
    <w:rsid w:val="00013F75"/>
    <w:rsid w:val="00013FC3"/>
    <w:rsid w:val="00015B1F"/>
    <w:rsid w:val="00016544"/>
    <w:rsid w:val="00020814"/>
    <w:rsid w:val="00022889"/>
    <w:rsid w:val="00024210"/>
    <w:rsid w:val="00025541"/>
    <w:rsid w:val="0002595E"/>
    <w:rsid w:val="000309FA"/>
    <w:rsid w:val="00042C68"/>
    <w:rsid w:val="00044993"/>
    <w:rsid w:val="000457CE"/>
    <w:rsid w:val="00045D52"/>
    <w:rsid w:val="000464B2"/>
    <w:rsid w:val="00046806"/>
    <w:rsid w:val="00047050"/>
    <w:rsid w:val="00047236"/>
    <w:rsid w:val="000477F8"/>
    <w:rsid w:val="0005061C"/>
    <w:rsid w:val="000510FD"/>
    <w:rsid w:val="00051DD0"/>
    <w:rsid w:val="00052FEF"/>
    <w:rsid w:val="00055ABE"/>
    <w:rsid w:val="00056412"/>
    <w:rsid w:val="000565F0"/>
    <w:rsid w:val="00056A7E"/>
    <w:rsid w:val="00057CEB"/>
    <w:rsid w:val="00060E63"/>
    <w:rsid w:val="00061A60"/>
    <w:rsid w:val="00062A62"/>
    <w:rsid w:val="00063E91"/>
    <w:rsid w:val="000645D2"/>
    <w:rsid w:val="000650D2"/>
    <w:rsid w:val="00065461"/>
    <w:rsid w:val="000662F6"/>
    <w:rsid w:val="00066969"/>
    <w:rsid w:val="000716A0"/>
    <w:rsid w:val="00071FC5"/>
    <w:rsid w:val="00072901"/>
    <w:rsid w:val="0007402F"/>
    <w:rsid w:val="00077135"/>
    <w:rsid w:val="00077867"/>
    <w:rsid w:val="00082B6F"/>
    <w:rsid w:val="00083044"/>
    <w:rsid w:val="000838CC"/>
    <w:rsid w:val="00083E5B"/>
    <w:rsid w:val="00085A2B"/>
    <w:rsid w:val="00086D62"/>
    <w:rsid w:val="0008751A"/>
    <w:rsid w:val="00087E29"/>
    <w:rsid w:val="00090B58"/>
    <w:rsid w:val="00091734"/>
    <w:rsid w:val="0009311A"/>
    <w:rsid w:val="00093204"/>
    <w:rsid w:val="0009474D"/>
    <w:rsid w:val="00095943"/>
    <w:rsid w:val="000A0AD2"/>
    <w:rsid w:val="000A15A2"/>
    <w:rsid w:val="000A292F"/>
    <w:rsid w:val="000A4464"/>
    <w:rsid w:val="000A53D2"/>
    <w:rsid w:val="000A57D5"/>
    <w:rsid w:val="000A6F84"/>
    <w:rsid w:val="000B17E3"/>
    <w:rsid w:val="000B3B42"/>
    <w:rsid w:val="000B5230"/>
    <w:rsid w:val="000C2644"/>
    <w:rsid w:val="000C2F9A"/>
    <w:rsid w:val="000C4401"/>
    <w:rsid w:val="000C7971"/>
    <w:rsid w:val="000D00DF"/>
    <w:rsid w:val="000D19A3"/>
    <w:rsid w:val="000D2162"/>
    <w:rsid w:val="000D36A1"/>
    <w:rsid w:val="000D4C29"/>
    <w:rsid w:val="000D5036"/>
    <w:rsid w:val="000D5169"/>
    <w:rsid w:val="000D52EC"/>
    <w:rsid w:val="000D5E44"/>
    <w:rsid w:val="000D7042"/>
    <w:rsid w:val="000D7871"/>
    <w:rsid w:val="000E0321"/>
    <w:rsid w:val="000E2ECD"/>
    <w:rsid w:val="000E3F95"/>
    <w:rsid w:val="000E4073"/>
    <w:rsid w:val="000E5847"/>
    <w:rsid w:val="000E7654"/>
    <w:rsid w:val="000E7EF7"/>
    <w:rsid w:val="000F12D4"/>
    <w:rsid w:val="000F2C76"/>
    <w:rsid w:val="000F3862"/>
    <w:rsid w:val="000F3F4A"/>
    <w:rsid w:val="000F470F"/>
    <w:rsid w:val="000F4A8D"/>
    <w:rsid w:val="000F6518"/>
    <w:rsid w:val="000F6700"/>
    <w:rsid w:val="000F6754"/>
    <w:rsid w:val="00100D5D"/>
    <w:rsid w:val="00102B62"/>
    <w:rsid w:val="001032A3"/>
    <w:rsid w:val="00103D34"/>
    <w:rsid w:val="00104240"/>
    <w:rsid w:val="00104E42"/>
    <w:rsid w:val="001051CB"/>
    <w:rsid w:val="00105286"/>
    <w:rsid w:val="001066F3"/>
    <w:rsid w:val="0010699D"/>
    <w:rsid w:val="00110387"/>
    <w:rsid w:val="00110685"/>
    <w:rsid w:val="00110D25"/>
    <w:rsid w:val="00111BBB"/>
    <w:rsid w:val="0011529C"/>
    <w:rsid w:val="00116BC3"/>
    <w:rsid w:val="00120C03"/>
    <w:rsid w:val="00122520"/>
    <w:rsid w:val="00122B6C"/>
    <w:rsid w:val="00123D68"/>
    <w:rsid w:val="00125595"/>
    <w:rsid w:val="00127FEE"/>
    <w:rsid w:val="001303E7"/>
    <w:rsid w:val="001330AE"/>
    <w:rsid w:val="00133661"/>
    <w:rsid w:val="00133F91"/>
    <w:rsid w:val="00136A12"/>
    <w:rsid w:val="00136F6E"/>
    <w:rsid w:val="001416FA"/>
    <w:rsid w:val="001444DD"/>
    <w:rsid w:val="00144E1C"/>
    <w:rsid w:val="00144F51"/>
    <w:rsid w:val="00146AD3"/>
    <w:rsid w:val="001478DE"/>
    <w:rsid w:val="00150912"/>
    <w:rsid w:val="001529A9"/>
    <w:rsid w:val="00152B9C"/>
    <w:rsid w:val="0015528E"/>
    <w:rsid w:val="00157EA4"/>
    <w:rsid w:val="0016367C"/>
    <w:rsid w:val="00163A87"/>
    <w:rsid w:val="0016452A"/>
    <w:rsid w:val="00167B1B"/>
    <w:rsid w:val="00170CD3"/>
    <w:rsid w:val="00170F50"/>
    <w:rsid w:val="0017232B"/>
    <w:rsid w:val="00172950"/>
    <w:rsid w:val="00173066"/>
    <w:rsid w:val="001742C8"/>
    <w:rsid w:val="00174831"/>
    <w:rsid w:val="0017483A"/>
    <w:rsid w:val="001763B0"/>
    <w:rsid w:val="00181A20"/>
    <w:rsid w:val="00183942"/>
    <w:rsid w:val="00184825"/>
    <w:rsid w:val="00184CEC"/>
    <w:rsid w:val="00185333"/>
    <w:rsid w:val="001860CA"/>
    <w:rsid w:val="0019069A"/>
    <w:rsid w:val="00190865"/>
    <w:rsid w:val="001911D9"/>
    <w:rsid w:val="00192570"/>
    <w:rsid w:val="00194849"/>
    <w:rsid w:val="001955F4"/>
    <w:rsid w:val="0019596C"/>
    <w:rsid w:val="001961F1"/>
    <w:rsid w:val="001A009E"/>
    <w:rsid w:val="001A077F"/>
    <w:rsid w:val="001A15D6"/>
    <w:rsid w:val="001A241E"/>
    <w:rsid w:val="001A3C1E"/>
    <w:rsid w:val="001A50D2"/>
    <w:rsid w:val="001A745C"/>
    <w:rsid w:val="001B2D2F"/>
    <w:rsid w:val="001B3B05"/>
    <w:rsid w:val="001B4554"/>
    <w:rsid w:val="001B5C96"/>
    <w:rsid w:val="001B6AF6"/>
    <w:rsid w:val="001B6C2A"/>
    <w:rsid w:val="001C08F4"/>
    <w:rsid w:val="001C1533"/>
    <w:rsid w:val="001C15FB"/>
    <w:rsid w:val="001C45D9"/>
    <w:rsid w:val="001C4E39"/>
    <w:rsid w:val="001C6353"/>
    <w:rsid w:val="001D1442"/>
    <w:rsid w:val="001D4463"/>
    <w:rsid w:val="001D5F3A"/>
    <w:rsid w:val="001D63B9"/>
    <w:rsid w:val="001D6749"/>
    <w:rsid w:val="001E1401"/>
    <w:rsid w:val="001E16D6"/>
    <w:rsid w:val="001E1FE0"/>
    <w:rsid w:val="001E3493"/>
    <w:rsid w:val="001E34D3"/>
    <w:rsid w:val="001E362D"/>
    <w:rsid w:val="001E4A79"/>
    <w:rsid w:val="001E7F20"/>
    <w:rsid w:val="001F2D9E"/>
    <w:rsid w:val="001F35B0"/>
    <w:rsid w:val="001F418F"/>
    <w:rsid w:val="001F4772"/>
    <w:rsid w:val="001F4ACF"/>
    <w:rsid w:val="001F55F0"/>
    <w:rsid w:val="001F5798"/>
    <w:rsid w:val="001F7085"/>
    <w:rsid w:val="001F7E72"/>
    <w:rsid w:val="002011D6"/>
    <w:rsid w:val="00201715"/>
    <w:rsid w:val="00203260"/>
    <w:rsid w:val="00203DE9"/>
    <w:rsid w:val="00204BE2"/>
    <w:rsid w:val="00205823"/>
    <w:rsid w:val="00205CD8"/>
    <w:rsid w:val="002101B0"/>
    <w:rsid w:val="002103C8"/>
    <w:rsid w:val="00210D11"/>
    <w:rsid w:val="00210D38"/>
    <w:rsid w:val="00212AD0"/>
    <w:rsid w:val="00212D1B"/>
    <w:rsid w:val="0021428C"/>
    <w:rsid w:val="0021568A"/>
    <w:rsid w:val="00216E3B"/>
    <w:rsid w:val="00217428"/>
    <w:rsid w:val="002209B0"/>
    <w:rsid w:val="0022109F"/>
    <w:rsid w:val="0022236C"/>
    <w:rsid w:val="00223114"/>
    <w:rsid w:val="00224011"/>
    <w:rsid w:val="0022456B"/>
    <w:rsid w:val="00224B40"/>
    <w:rsid w:val="00225397"/>
    <w:rsid w:val="00225482"/>
    <w:rsid w:val="00225DC9"/>
    <w:rsid w:val="00226241"/>
    <w:rsid w:val="002264CA"/>
    <w:rsid w:val="002271A2"/>
    <w:rsid w:val="002310DD"/>
    <w:rsid w:val="002319BB"/>
    <w:rsid w:val="00231A90"/>
    <w:rsid w:val="0023356F"/>
    <w:rsid w:val="00241E8C"/>
    <w:rsid w:val="00242370"/>
    <w:rsid w:val="0024296A"/>
    <w:rsid w:val="00242AE2"/>
    <w:rsid w:val="00244586"/>
    <w:rsid w:val="002450ED"/>
    <w:rsid w:val="00246005"/>
    <w:rsid w:val="00250F8A"/>
    <w:rsid w:val="00251DD0"/>
    <w:rsid w:val="002525E6"/>
    <w:rsid w:val="00257BBA"/>
    <w:rsid w:val="002625A3"/>
    <w:rsid w:val="002627D8"/>
    <w:rsid w:val="00262D84"/>
    <w:rsid w:val="0026314C"/>
    <w:rsid w:val="00263B95"/>
    <w:rsid w:val="00266A97"/>
    <w:rsid w:val="00267461"/>
    <w:rsid w:val="00267903"/>
    <w:rsid w:val="002705C2"/>
    <w:rsid w:val="0027146D"/>
    <w:rsid w:val="00272117"/>
    <w:rsid w:val="00272466"/>
    <w:rsid w:val="00273B1C"/>
    <w:rsid w:val="00274C9F"/>
    <w:rsid w:val="00280484"/>
    <w:rsid w:val="00280677"/>
    <w:rsid w:val="00281AB4"/>
    <w:rsid w:val="00281F8E"/>
    <w:rsid w:val="002825AA"/>
    <w:rsid w:val="00283362"/>
    <w:rsid w:val="00285066"/>
    <w:rsid w:val="00286F49"/>
    <w:rsid w:val="00295453"/>
    <w:rsid w:val="00296357"/>
    <w:rsid w:val="00296434"/>
    <w:rsid w:val="00296C8F"/>
    <w:rsid w:val="002972BA"/>
    <w:rsid w:val="00297785"/>
    <w:rsid w:val="00297C1D"/>
    <w:rsid w:val="00297DBD"/>
    <w:rsid w:val="002A0071"/>
    <w:rsid w:val="002A09D6"/>
    <w:rsid w:val="002A13AB"/>
    <w:rsid w:val="002A1A4E"/>
    <w:rsid w:val="002A1CAD"/>
    <w:rsid w:val="002A4B5F"/>
    <w:rsid w:val="002A6E38"/>
    <w:rsid w:val="002A76DB"/>
    <w:rsid w:val="002A7F47"/>
    <w:rsid w:val="002B0348"/>
    <w:rsid w:val="002B0772"/>
    <w:rsid w:val="002B1051"/>
    <w:rsid w:val="002B10FE"/>
    <w:rsid w:val="002B3858"/>
    <w:rsid w:val="002B43DC"/>
    <w:rsid w:val="002B757A"/>
    <w:rsid w:val="002C05BB"/>
    <w:rsid w:val="002C05F2"/>
    <w:rsid w:val="002C10D2"/>
    <w:rsid w:val="002C24C8"/>
    <w:rsid w:val="002C3E5C"/>
    <w:rsid w:val="002C6331"/>
    <w:rsid w:val="002C7200"/>
    <w:rsid w:val="002C7221"/>
    <w:rsid w:val="002C7649"/>
    <w:rsid w:val="002C7B79"/>
    <w:rsid w:val="002D0466"/>
    <w:rsid w:val="002D3E97"/>
    <w:rsid w:val="002D42D5"/>
    <w:rsid w:val="002D457F"/>
    <w:rsid w:val="002D6698"/>
    <w:rsid w:val="002D7033"/>
    <w:rsid w:val="002E0485"/>
    <w:rsid w:val="002E0A7B"/>
    <w:rsid w:val="002E1EEC"/>
    <w:rsid w:val="002E2697"/>
    <w:rsid w:val="002E2AF5"/>
    <w:rsid w:val="002E3743"/>
    <w:rsid w:val="002E3835"/>
    <w:rsid w:val="002E58CA"/>
    <w:rsid w:val="002E6404"/>
    <w:rsid w:val="002E715D"/>
    <w:rsid w:val="002E72B0"/>
    <w:rsid w:val="002F0751"/>
    <w:rsid w:val="002F62D3"/>
    <w:rsid w:val="002F645D"/>
    <w:rsid w:val="002F709F"/>
    <w:rsid w:val="003015F3"/>
    <w:rsid w:val="00301F56"/>
    <w:rsid w:val="00302A1D"/>
    <w:rsid w:val="003038D6"/>
    <w:rsid w:val="00304F3D"/>
    <w:rsid w:val="00305617"/>
    <w:rsid w:val="00305D3F"/>
    <w:rsid w:val="00306267"/>
    <w:rsid w:val="00310FE5"/>
    <w:rsid w:val="003132BF"/>
    <w:rsid w:val="003148FB"/>
    <w:rsid w:val="003169E7"/>
    <w:rsid w:val="003227AF"/>
    <w:rsid w:val="00323270"/>
    <w:rsid w:val="00323430"/>
    <w:rsid w:val="00324539"/>
    <w:rsid w:val="00324F2A"/>
    <w:rsid w:val="00325357"/>
    <w:rsid w:val="00325BBE"/>
    <w:rsid w:val="00325BC1"/>
    <w:rsid w:val="00325C48"/>
    <w:rsid w:val="0033023C"/>
    <w:rsid w:val="00330BC6"/>
    <w:rsid w:val="003312D9"/>
    <w:rsid w:val="00335347"/>
    <w:rsid w:val="003363BB"/>
    <w:rsid w:val="00337163"/>
    <w:rsid w:val="00337416"/>
    <w:rsid w:val="003375C8"/>
    <w:rsid w:val="003407E5"/>
    <w:rsid w:val="00340BFD"/>
    <w:rsid w:val="003412CB"/>
    <w:rsid w:val="00342AFF"/>
    <w:rsid w:val="00344761"/>
    <w:rsid w:val="003447DF"/>
    <w:rsid w:val="00344B43"/>
    <w:rsid w:val="00352813"/>
    <w:rsid w:val="0035673C"/>
    <w:rsid w:val="003575B6"/>
    <w:rsid w:val="003615D3"/>
    <w:rsid w:val="00361E11"/>
    <w:rsid w:val="00362A5D"/>
    <w:rsid w:val="00363222"/>
    <w:rsid w:val="00364EC9"/>
    <w:rsid w:val="0036715E"/>
    <w:rsid w:val="003704FD"/>
    <w:rsid w:val="00370CF1"/>
    <w:rsid w:val="0037175E"/>
    <w:rsid w:val="003723D2"/>
    <w:rsid w:val="00373980"/>
    <w:rsid w:val="00375263"/>
    <w:rsid w:val="00375503"/>
    <w:rsid w:val="0037571B"/>
    <w:rsid w:val="00380634"/>
    <w:rsid w:val="00380A8B"/>
    <w:rsid w:val="003822E5"/>
    <w:rsid w:val="0038255B"/>
    <w:rsid w:val="003869AA"/>
    <w:rsid w:val="0039023F"/>
    <w:rsid w:val="00390A02"/>
    <w:rsid w:val="003913B2"/>
    <w:rsid w:val="00391B67"/>
    <w:rsid w:val="003920DE"/>
    <w:rsid w:val="003926A1"/>
    <w:rsid w:val="003932DE"/>
    <w:rsid w:val="003933F2"/>
    <w:rsid w:val="00394DEB"/>
    <w:rsid w:val="0039539A"/>
    <w:rsid w:val="00397B86"/>
    <w:rsid w:val="003A017B"/>
    <w:rsid w:val="003A1606"/>
    <w:rsid w:val="003A2FB2"/>
    <w:rsid w:val="003A5489"/>
    <w:rsid w:val="003A6B0E"/>
    <w:rsid w:val="003A7FEC"/>
    <w:rsid w:val="003B3427"/>
    <w:rsid w:val="003B65F1"/>
    <w:rsid w:val="003B6C46"/>
    <w:rsid w:val="003C16DF"/>
    <w:rsid w:val="003C1C66"/>
    <w:rsid w:val="003C2075"/>
    <w:rsid w:val="003C217E"/>
    <w:rsid w:val="003C2923"/>
    <w:rsid w:val="003C2E6F"/>
    <w:rsid w:val="003C6B8C"/>
    <w:rsid w:val="003D0A54"/>
    <w:rsid w:val="003D17F2"/>
    <w:rsid w:val="003D251B"/>
    <w:rsid w:val="003D4EEF"/>
    <w:rsid w:val="003D6FBB"/>
    <w:rsid w:val="003D7B1E"/>
    <w:rsid w:val="003E02FC"/>
    <w:rsid w:val="003E1958"/>
    <w:rsid w:val="003E212A"/>
    <w:rsid w:val="003E2136"/>
    <w:rsid w:val="003E21A1"/>
    <w:rsid w:val="003E278A"/>
    <w:rsid w:val="003E2A9F"/>
    <w:rsid w:val="003E3940"/>
    <w:rsid w:val="003E3984"/>
    <w:rsid w:val="003E5779"/>
    <w:rsid w:val="003E5ADD"/>
    <w:rsid w:val="003E7838"/>
    <w:rsid w:val="003E7DEB"/>
    <w:rsid w:val="003F1ED0"/>
    <w:rsid w:val="003F2282"/>
    <w:rsid w:val="003F4AA5"/>
    <w:rsid w:val="003F62AC"/>
    <w:rsid w:val="003F6843"/>
    <w:rsid w:val="003F7495"/>
    <w:rsid w:val="003F768B"/>
    <w:rsid w:val="003F79CC"/>
    <w:rsid w:val="004022B4"/>
    <w:rsid w:val="00402876"/>
    <w:rsid w:val="00406AE9"/>
    <w:rsid w:val="00406C06"/>
    <w:rsid w:val="004070C1"/>
    <w:rsid w:val="00407B1C"/>
    <w:rsid w:val="00407C97"/>
    <w:rsid w:val="00407E7E"/>
    <w:rsid w:val="004130E1"/>
    <w:rsid w:val="00413401"/>
    <w:rsid w:val="00416C64"/>
    <w:rsid w:val="00420084"/>
    <w:rsid w:val="004225DE"/>
    <w:rsid w:val="00422F2A"/>
    <w:rsid w:val="00423995"/>
    <w:rsid w:val="00423A18"/>
    <w:rsid w:val="004255B4"/>
    <w:rsid w:val="00426E47"/>
    <w:rsid w:val="004272AE"/>
    <w:rsid w:val="00432FB0"/>
    <w:rsid w:val="0043486D"/>
    <w:rsid w:val="00434A50"/>
    <w:rsid w:val="0043549C"/>
    <w:rsid w:val="00436389"/>
    <w:rsid w:val="00440412"/>
    <w:rsid w:val="00441F2E"/>
    <w:rsid w:val="00444D84"/>
    <w:rsid w:val="00444DEF"/>
    <w:rsid w:val="00446794"/>
    <w:rsid w:val="00447C87"/>
    <w:rsid w:val="00450F31"/>
    <w:rsid w:val="004512D5"/>
    <w:rsid w:val="0045242C"/>
    <w:rsid w:val="0045269E"/>
    <w:rsid w:val="00452829"/>
    <w:rsid w:val="0045325E"/>
    <w:rsid w:val="00453D8D"/>
    <w:rsid w:val="004551B4"/>
    <w:rsid w:val="00455210"/>
    <w:rsid w:val="00455415"/>
    <w:rsid w:val="00457A97"/>
    <w:rsid w:val="0046244C"/>
    <w:rsid w:val="00462989"/>
    <w:rsid w:val="00462C2A"/>
    <w:rsid w:val="00463365"/>
    <w:rsid w:val="00463AC5"/>
    <w:rsid w:val="00464933"/>
    <w:rsid w:val="00465D1F"/>
    <w:rsid w:val="004661E8"/>
    <w:rsid w:val="00467004"/>
    <w:rsid w:val="00471E30"/>
    <w:rsid w:val="0047207B"/>
    <w:rsid w:val="00474537"/>
    <w:rsid w:val="00476888"/>
    <w:rsid w:val="00477A18"/>
    <w:rsid w:val="00482606"/>
    <w:rsid w:val="0048447E"/>
    <w:rsid w:val="0048501C"/>
    <w:rsid w:val="00485E9C"/>
    <w:rsid w:val="0049024D"/>
    <w:rsid w:val="00490ABD"/>
    <w:rsid w:val="00490FBE"/>
    <w:rsid w:val="00492CDF"/>
    <w:rsid w:val="00492D1C"/>
    <w:rsid w:val="00493DA3"/>
    <w:rsid w:val="0049431B"/>
    <w:rsid w:val="004945DD"/>
    <w:rsid w:val="004946B1"/>
    <w:rsid w:val="00497BE5"/>
    <w:rsid w:val="004A2260"/>
    <w:rsid w:val="004A379A"/>
    <w:rsid w:val="004A3F2A"/>
    <w:rsid w:val="004A5674"/>
    <w:rsid w:val="004A58CB"/>
    <w:rsid w:val="004A5909"/>
    <w:rsid w:val="004A6003"/>
    <w:rsid w:val="004A6F7A"/>
    <w:rsid w:val="004A7000"/>
    <w:rsid w:val="004A7A13"/>
    <w:rsid w:val="004B6201"/>
    <w:rsid w:val="004B650E"/>
    <w:rsid w:val="004B66F6"/>
    <w:rsid w:val="004B6F69"/>
    <w:rsid w:val="004C17E1"/>
    <w:rsid w:val="004C2DE0"/>
    <w:rsid w:val="004C45A3"/>
    <w:rsid w:val="004C4A82"/>
    <w:rsid w:val="004C5A80"/>
    <w:rsid w:val="004C6829"/>
    <w:rsid w:val="004C70C6"/>
    <w:rsid w:val="004D031D"/>
    <w:rsid w:val="004D138D"/>
    <w:rsid w:val="004D1FBC"/>
    <w:rsid w:val="004D3EB1"/>
    <w:rsid w:val="004D48EC"/>
    <w:rsid w:val="004D4ED3"/>
    <w:rsid w:val="004D617E"/>
    <w:rsid w:val="004D6A17"/>
    <w:rsid w:val="004E0DA5"/>
    <w:rsid w:val="004E0E73"/>
    <w:rsid w:val="004E1021"/>
    <w:rsid w:val="004E24B5"/>
    <w:rsid w:val="004E24EA"/>
    <w:rsid w:val="004E418B"/>
    <w:rsid w:val="004E498F"/>
    <w:rsid w:val="004E4FE9"/>
    <w:rsid w:val="004E5C4C"/>
    <w:rsid w:val="004E7F6A"/>
    <w:rsid w:val="004F04F9"/>
    <w:rsid w:val="004F0B49"/>
    <w:rsid w:val="004F0FFF"/>
    <w:rsid w:val="004F1C45"/>
    <w:rsid w:val="004F291A"/>
    <w:rsid w:val="004F3088"/>
    <w:rsid w:val="004F3F1C"/>
    <w:rsid w:val="004F6013"/>
    <w:rsid w:val="004F70D9"/>
    <w:rsid w:val="004F7A7F"/>
    <w:rsid w:val="00502C25"/>
    <w:rsid w:val="00502E82"/>
    <w:rsid w:val="005046D5"/>
    <w:rsid w:val="00505A6F"/>
    <w:rsid w:val="005071FA"/>
    <w:rsid w:val="00507FE2"/>
    <w:rsid w:val="00510986"/>
    <w:rsid w:val="005110F5"/>
    <w:rsid w:val="00514315"/>
    <w:rsid w:val="00516B39"/>
    <w:rsid w:val="0052059A"/>
    <w:rsid w:val="0052432F"/>
    <w:rsid w:val="00524BF3"/>
    <w:rsid w:val="00525C17"/>
    <w:rsid w:val="00526243"/>
    <w:rsid w:val="005278D4"/>
    <w:rsid w:val="00530970"/>
    <w:rsid w:val="00530AAD"/>
    <w:rsid w:val="00532ABF"/>
    <w:rsid w:val="0053315C"/>
    <w:rsid w:val="00534EBF"/>
    <w:rsid w:val="0053513E"/>
    <w:rsid w:val="0053636F"/>
    <w:rsid w:val="00536573"/>
    <w:rsid w:val="00540A00"/>
    <w:rsid w:val="00541DF2"/>
    <w:rsid w:val="0054376C"/>
    <w:rsid w:val="00545A51"/>
    <w:rsid w:val="00545FF0"/>
    <w:rsid w:val="00546686"/>
    <w:rsid w:val="0054779F"/>
    <w:rsid w:val="005509AC"/>
    <w:rsid w:val="00555000"/>
    <w:rsid w:val="00555450"/>
    <w:rsid w:val="005558DE"/>
    <w:rsid w:val="00555959"/>
    <w:rsid w:val="00555F58"/>
    <w:rsid w:val="005562CA"/>
    <w:rsid w:val="00556AA7"/>
    <w:rsid w:val="00556CCC"/>
    <w:rsid w:val="00557563"/>
    <w:rsid w:val="00560AC4"/>
    <w:rsid w:val="005610B7"/>
    <w:rsid w:val="00561720"/>
    <w:rsid w:val="00561DF3"/>
    <w:rsid w:val="00562933"/>
    <w:rsid w:val="00562941"/>
    <w:rsid w:val="00564AC5"/>
    <w:rsid w:val="00566445"/>
    <w:rsid w:val="0056773B"/>
    <w:rsid w:val="00570EC0"/>
    <w:rsid w:val="0057113F"/>
    <w:rsid w:val="005719AE"/>
    <w:rsid w:val="00571CEF"/>
    <w:rsid w:val="0057263E"/>
    <w:rsid w:val="0057304C"/>
    <w:rsid w:val="0057574C"/>
    <w:rsid w:val="00583587"/>
    <w:rsid w:val="00583592"/>
    <w:rsid w:val="0058428C"/>
    <w:rsid w:val="0058492C"/>
    <w:rsid w:val="00584E17"/>
    <w:rsid w:val="005859B4"/>
    <w:rsid w:val="00586649"/>
    <w:rsid w:val="00586FB2"/>
    <w:rsid w:val="00587A55"/>
    <w:rsid w:val="00591DDA"/>
    <w:rsid w:val="00592BF1"/>
    <w:rsid w:val="00593BA7"/>
    <w:rsid w:val="0059494B"/>
    <w:rsid w:val="005A05E1"/>
    <w:rsid w:val="005A08B8"/>
    <w:rsid w:val="005A0D77"/>
    <w:rsid w:val="005A0FC9"/>
    <w:rsid w:val="005A0FFA"/>
    <w:rsid w:val="005A5119"/>
    <w:rsid w:val="005A52A9"/>
    <w:rsid w:val="005A635A"/>
    <w:rsid w:val="005A7116"/>
    <w:rsid w:val="005A72C5"/>
    <w:rsid w:val="005A7A5F"/>
    <w:rsid w:val="005A7FD8"/>
    <w:rsid w:val="005B2019"/>
    <w:rsid w:val="005B246D"/>
    <w:rsid w:val="005B33EA"/>
    <w:rsid w:val="005B3D9B"/>
    <w:rsid w:val="005B4B3F"/>
    <w:rsid w:val="005C193F"/>
    <w:rsid w:val="005C2F81"/>
    <w:rsid w:val="005C5C15"/>
    <w:rsid w:val="005C7B6C"/>
    <w:rsid w:val="005D27FE"/>
    <w:rsid w:val="005D2E3B"/>
    <w:rsid w:val="005D3D4B"/>
    <w:rsid w:val="005D73F3"/>
    <w:rsid w:val="005E1619"/>
    <w:rsid w:val="005E1F45"/>
    <w:rsid w:val="005E25C1"/>
    <w:rsid w:val="005E32E1"/>
    <w:rsid w:val="005E4BC9"/>
    <w:rsid w:val="005E4D30"/>
    <w:rsid w:val="005E582F"/>
    <w:rsid w:val="005E7F1E"/>
    <w:rsid w:val="005F0BE2"/>
    <w:rsid w:val="005F203D"/>
    <w:rsid w:val="005F2724"/>
    <w:rsid w:val="005F3B30"/>
    <w:rsid w:val="005F493B"/>
    <w:rsid w:val="005F50EF"/>
    <w:rsid w:val="005F60FE"/>
    <w:rsid w:val="005F65E2"/>
    <w:rsid w:val="005F6970"/>
    <w:rsid w:val="005F7851"/>
    <w:rsid w:val="0060095F"/>
    <w:rsid w:val="006012D8"/>
    <w:rsid w:val="006030A2"/>
    <w:rsid w:val="00603DD2"/>
    <w:rsid w:val="006065E5"/>
    <w:rsid w:val="00606BD6"/>
    <w:rsid w:val="00607030"/>
    <w:rsid w:val="00611271"/>
    <w:rsid w:val="00611410"/>
    <w:rsid w:val="0061141B"/>
    <w:rsid w:val="00612886"/>
    <w:rsid w:val="006130F1"/>
    <w:rsid w:val="00616825"/>
    <w:rsid w:val="00617038"/>
    <w:rsid w:val="006177ED"/>
    <w:rsid w:val="006214AB"/>
    <w:rsid w:val="00622924"/>
    <w:rsid w:val="00623449"/>
    <w:rsid w:val="00624875"/>
    <w:rsid w:val="00635772"/>
    <w:rsid w:val="00635B61"/>
    <w:rsid w:val="00635EC7"/>
    <w:rsid w:val="00636B63"/>
    <w:rsid w:val="00636F09"/>
    <w:rsid w:val="00637F01"/>
    <w:rsid w:val="006435C5"/>
    <w:rsid w:val="00644145"/>
    <w:rsid w:val="006442C0"/>
    <w:rsid w:val="006454DC"/>
    <w:rsid w:val="00646065"/>
    <w:rsid w:val="0064647F"/>
    <w:rsid w:val="006476CC"/>
    <w:rsid w:val="006518C7"/>
    <w:rsid w:val="00654590"/>
    <w:rsid w:val="00656610"/>
    <w:rsid w:val="00656849"/>
    <w:rsid w:val="00657371"/>
    <w:rsid w:val="00660021"/>
    <w:rsid w:val="00660F00"/>
    <w:rsid w:val="00661574"/>
    <w:rsid w:val="00661C74"/>
    <w:rsid w:val="00662BF6"/>
    <w:rsid w:val="00663506"/>
    <w:rsid w:val="00663CCA"/>
    <w:rsid w:val="0066441C"/>
    <w:rsid w:val="006652C3"/>
    <w:rsid w:val="006666FA"/>
    <w:rsid w:val="00667DFE"/>
    <w:rsid w:val="0067078C"/>
    <w:rsid w:val="00671FDE"/>
    <w:rsid w:val="00674518"/>
    <w:rsid w:val="006760FF"/>
    <w:rsid w:val="00676CDB"/>
    <w:rsid w:val="006807F5"/>
    <w:rsid w:val="006817B4"/>
    <w:rsid w:val="006826B5"/>
    <w:rsid w:val="0068306C"/>
    <w:rsid w:val="00684497"/>
    <w:rsid w:val="006850C7"/>
    <w:rsid w:val="00685284"/>
    <w:rsid w:val="006852BB"/>
    <w:rsid w:val="006865B8"/>
    <w:rsid w:val="00686C50"/>
    <w:rsid w:val="00687339"/>
    <w:rsid w:val="00687BA4"/>
    <w:rsid w:val="006904E1"/>
    <w:rsid w:val="00690513"/>
    <w:rsid w:val="0069203A"/>
    <w:rsid w:val="00692200"/>
    <w:rsid w:val="00692B56"/>
    <w:rsid w:val="00693669"/>
    <w:rsid w:val="0069405B"/>
    <w:rsid w:val="00695FA8"/>
    <w:rsid w:val="00696512"/>
    <w:rsid w:val="0069712A"/>
    <w:rsid w:val="00697FFC"/>
    <w:rsid w:val="006A13C2"/>
    <w:rsid w:val="006A1D9C"/>
    <w:rsid w:val="006A28C9"/>
    <w:rsid w:val="006A2F0C"/>
    <w:rsid w:val="006A33D9"/>
    <w:rsid w:val="006A3C8B"/>
    <w:rsid w:val="006A48B3"/>
    <w:rsid w:val="006A674B"/>
    <w:rsid w:val="006A6A46"/>
    <w:rsid w:val="006A6E72"/>
    <w:rsid w:val="006A71CE"/>
    <w:rsid w:val="006B0AF6"/>
    <w:rsid w:val="006B0E78"/>
    <w:rsid w:val="006B1219"/>
    <w:rsid w:val="006B1856"/>
    <w:rsid w:val="006B185B"/>
    <w:rsid w:val="006B25AB"/>
    <w:rsid w:val="006B2AE4"/>
    <w:rsid w:val="006B31DA"/>
    <w:rsid w:val="006B519C"/>
    <w:rsid w:val="006B5244"/>
    <w:rsid w:val="006B682D"/>
    <w:rsid w:val="006C225C"/>
    <w:rsid w:val="006C2912"/>
    <w:rsid w:val="006C29D3"/>
    <w:rsid w:val="006C4C3F"/>
    <w:rsid w:val="006C5839"/>
    <w:rsid w:val="006D0E92"/>
    <w:rsid w:val="006D1B83"/>
    <w:rsid w:val="006D32AF"/>
    <w:rsid w:val="006D5285"/>
    <w:rsid w:val="006D6207"/>
    <w:rsid w:val="006D6D29"/>
    <w:rsid w:val="006E1422"/>
    <w:rsid w:val="006E16E8"/>
    <w:rsid w:val="006E1A57"/>
    <w:rsid w:val="006E1DD0"/>
    <w:rsid w:val="006E1F07"/>
    <w:rsid w:val="006E289C"/>
    <w:rsid w:val="006E38D5"/>
    <w:rsid w:val="006E45AC"/>
    <w:rsid w:val="006E45C8"/>
    <w:rsid w:val="006E515A"/>
    <w:rsid w:val="006E6795"/>
    <w:rsid w:val="006F0EBC"/>
    <w:rsid w:val="006F223A"/>
    <w:rsid w:val="006F333C"/>
    <w:rsid w:val="006F5DCD"/>
    <w:rsid w:val="006F6B5B"/>
    <w:rsid w:val="006F7B04"/>
    <w:rsid w:val="00700CEF"/>
    <w:rsid w:val="007020F1"/>
    <w:rsid w:val="00703671"/>
    <w:rsid w:val="00703C87"/>
    <w:rsid w:val="00705ECE"/>
    <w:rsid w:val="00706078"/>
    <w:rsid w:val="00706D1A"/>
    <w:rsid w:val="00707D5D"/>
    <w:rsid w:val="007104A1"/>
    <w:rsid w:val="00710AA2"/>
    <w:rsid w:val="00710D7A"/>
    <w:rsid w:val="00712423"/>
    <w:rsid w:val="0071280B"/>
    <w:rsid w:val="00712D1D"/>
    <w:rsid w:val="00712E81"/>
    <w:rsid w:val="00715F94"/>
    <w:rsid w:val="00717A48"/>
    <w:rsid w:val="00721022"/>
    <w:rsid w:val="007239F4"/>
    <w:rsid w:val="00724C03"/>
    <w:rsid w:val="00726F6D"/>
    <w:rsid w:val="007300D2"/>
    <w:rsid w:val="007315DE"/>
    <w:rsid w:val="007343A4"/>
    <w:rsid w:val="00734F16"/>
    <w:rsid w:val="00740719"/>
    <w:rsid w:val="00741129"/>
    <w:rsid w:val="0074441B"/>
    <w:rsid w:val="00745B0A"/>
    <w:rsid w:val="00745D0C"/>
    <w:rsid w:val="007461A1"/>
    <w:rsid w:val="00750786"/>
    <w:rsid w:val="00751FA5"/>
    <w:rsid w:val="007525AF"/>
    <w:rsid w:val="007530AF"/>
    <w:rsid w:val="00764377"/>
    <w:rsid w:val="00764F99"/>
    <w:rsid w:val="00765A75"/>
    <w:rsid w:val="00767ECA"/>
    <w:rsid w:val="0077031D"/>
    <w:rsid w:val="00771130"/>
    <w:rsid w:val="0077250F"/>
    <w:rsid w:val="0077323D"/>
    <w:rsid w:val="007737D9"/>
    <w:rsid w:val="00773D23"/>
    <w:rsid w:val="0077448B"/>
    <w:rsid w:val="00774C9C"/>
    <w:rsid w:val="007751C2"/>
    <w:rsid w:val="00776098"/>
    <w:rsid w:val="007762BC"/>
    <w:rsid w:val="00777255"/>
    <w:rsid w:val="00777A9B"/>
    <w:rsid w:val="007809BD"/>
    <w:rsid w:val="00781A42"/>
    <w:rsid w:val="00782479"/>
    <w:rsid w:val="0078274A"/>
    <w:rsid w:val="0078340F"/>
    <w:rsid w:val="00783DB8"/>
    <w:rsid w:val="00784557"/>
    <w:rsid w:val="0078644D"/>
    <w:rsid w:val="007878C7"/>
    <w:rsid w:val="0079084C"/>
    <w:rsid w:val="00792062"/>
    <w:rsid w:val="007944B9"/>
    <w:rsid w:val="007944D5"/>
    <w:rsid w:val="00795B42"/>
    <w:rsid w:val="00795C3B"/>
    <w:rsid w:val="00796966"/>
    <w:rsid w:val="00797A97"/>
    <w:rsid w:val="007A094E"/>
    <w:rsid w:val="007A2EE3"/>
    <w:rsid w:val="007A3127"/>
    <w:rsid w:val="007A4AAD"/>
    <w:rsid w:val="007A4CA0"/>
    <w:rsid w:val="007A4EA5"/>
    <w:rsid w:val="007A5546"/>
    <w:rsid w:val="007A609A"/>
    <w:rsid w:val="007B34EA"/>
    <w:rsid w:val="007B4C50"/>
    <w:rsid w:val="007B563E"/>
    <w:rsid w:val="007B5EBC"/>
    <w:rsid w:val="007B64F6"/>
    <w:rsid w:val="007B7118"/>
    <w:rsid w:val="007B78BC"/>
    <w:rsid w:val="007C1A50"/>
    <w:rsid w:val="007C1DEE"/>
    <w:rsid w:val="007C1F02"/>
    <w:rsid w:val="007C28DA"/>
    <w:rsid w:val="007C782A"/>
    <w:rsid w:val="007D149F"/>
    <w:rsid w:val="007D2129"/>
    <w:rsid w:val="007D28D7"/>
    <w:rsid w:val="007D3FE7"/>
    <w:rsid w:val="007D421B"/>
    <w:rsid w:val="007D452D"/>
    <w:rsid w:val="007D5369"/>
    <w:rsid w:val="007D5659"/>
    <w:rsid w:val="007D57F9"/>
    <w:rsid w:val="007D6504"/>
    <w:rsid w:val="007D77DC"/>
    <w:rsid w:val="007E0E9F"/>
    <w:rsid w:val="007E1004"/>
    <w:rsid w:val="007E4416"/>
    <w:rsid w:val="007E4699"/>
    <w:rsid w:val="007E6F55"/>
    <w:rsid w:val="007E7562"/>
    <w:rsid w:val="007E7ECC"/>
    <w:rsid w:val="007F0B4B"/>
    <w:rsid w:val="007F0D6A"/>
    <w:rsid w:val="007F24E7"/>
    <w:rsid w:val="007F30B1"/>
    <w:rsid w:val="007F4787"/>
    <w:rsid w:val="007F4A49"/>
    <w:rsid w:val="007F6AFD"/>
    <w:rsid w:val="007F70EE"/>
    <w:rsid w:val="007F7306"/>
    <w:rsid w:val="007F74D1"/>
    <w:rsid w:val="008002D4"/>
    <w:rsid w:val="0080064C"/>
    <w:rsid w:val="008027EA"/>
    <w:rsid w:val="00803833"/>
    <w:rsid w:val="008045CE"/>
    <w:rsid w:val="008060DD"/>
    <w:rsid w:val="0080648F"/>
    <w:rsid w:val="008068F9"/>
    <w:rsid w:val="008078A1"/>
    <w:rsid w:val="0081001B"/>
    <w:rsid w:val="008101F7"/>
    <w:rsid w:val="00810C23"/>
    <w:rsid w:val="008115EB"/>
    <w:rsid w:val="0081455E"/>
    <w:rsid w:val="0081476A"/>
    <w:rsid w:val="0081509E"/>
    <w:rsid w:val="00817400"/>
    <w:rsid w:val="00824FEF"/>
    <w:rsid w:val="0082525C"/>
    <w:rsid w:val="00830D5F"/>
    <w:rsid w:val="008327D4"/>
    <w:rsid w:val="00833885"/>
    <w:rsid w:val="00836025"/>
    <w:rsid w:val="0083645D"/>
    <w:rsid w:val="0083679E"/>
    <w:rsid w:val="00837AAB"/>
    <w:rsid w:val="008430B5"/>
    <w:rsid w:val="008444C8"/>
    <w:rsid w:val="00845D6D"/>
    <w:rsid w:val="00850536"/>
    <w:rsid w:val="00851884"/>
    <w:rsid w:val="00852FF7"/>
    <w:rsid w:val="00853C46"/>
    <w:rsid w:val="00854041"/>
    <w:rsid w:val="008541C8"/>
    <w:rsid w:val="00854A14"/>
    <w:rsid w:val="0085597B"/>
    <w:rsid w:val="00857FD4"/>
    <w:rsid w:val="00860805"/>
    <w:rsid w:val="00861438"/>
    <w:rsid w:val="00862F53"/>
    <w:rsid w:val="00862F79"/>
    <w:rsid w:val="00863461"/>
    <w:rsid w:val="00863668"/>
    <w:rsid w:val="00863890"/>
    <w:rsid w:val="00863FC9"/>
    <w:rsid w:val="00864D41"/>
    <w:rsid w:val="00865537"/>
    <w:rsid w:val="00865A72"/>
    <w:rsid w:val="00866BE5"/>
    <w:rsid w:val="00866FE4"/>
    <w:rsid w:val="00872590"/>
    <w:rsid w:val="00872B3F"/>
    <w:rsid w:val="00872FEB"/>
    <w:rsid w:val="0087765E"/>
    <w:rsid w:val="008776F4"/>
    <w:rsid w:val="00877E68"/>
    <w:rsid w:val="00880868"/>
    <w:rsid w:val="00881418"/>
    <w:rsid w:val="0088182B"/>
    <w:rsid w:val="00882684"/>
    <w:rsid w:val="00883B42"/>
    <w:rsid w:val="0088631F"/>
    <w:rsid w:val="00890361"/>
    <w:rsid w:val="00890FC0"/>
    <w:rsid w:val="00893152"/>
    <w:rsid w:val="00893E86"/>
    <w:rsid w:val="00895D99"/>
    <w:rsid w:val="00896891"/>
    <w:rsid w:val="00897679"/>
    <w:rsid w:val="008A25BC"/>
    <w:rsid w:val="008A57C5"/>
    <w:rsid w:val="008A5D07"/>
    <w:rsid w:val="008B25D9"/>
    <w:rsid w:val="008B633B"/>
    <w:rsid w:val="008B7682"/>
    <w:rsid w:val="008C03A9"/>
    <w:rsid w:val="008C0EA2"/>
    <w:rsid w:val="008C0EF3"/>
    <w:rsid w:val="008C595D"/>
    <w:rsid w:val="008C6302"/>
    <w:rsid w:val="008C789A"/>
    <w:rsid w:val="008D0188"/>
    <w:rsid w:val="008D08E9"/>
    <w:rsid w:val="008D182D"/>
    <w:rsid w:val="008D21B2"/>
    <w:rsid w:val="008D320A"/>
    <w:rsid w:val="008D4A28"/>
    <w:rsid w:val="008D535B"/>
    <w:rsid w:val="008D5D23"/>
    <w:rsid w:val="008D6812"/>
    <w:rsid w:val="008D7C21"/>
    <w:rsid w:val="008E110D"/>
    <w:rsid w:val="008E33E3"/>
    <w:rsid w:val="008E3646"/>
    <w:rsid w:val="008E4577"/>
    <w:rsid w:val="008E491E"/>
    <w:rsid w:val="008E4CCC"/>
    <w:rsid w:val="008E5C4D"/>
    <w:rsid w:val="008E627A"/>
    <w:rsid w:val="008E7460"/>
    <w:rsid w:val="008E7BDE"/>
    <w:rsid w:val="008F3DBD"/>
    <w:rsid w:val="008F492C"/>
    <w:rsid w:val="008F494A"/>
    <w:rsid w:val="008F5301"/>
    <w:rsid w:val="008F5BE0"/>
    <w:rsid w:val="00900727"/>
    <w:rsid w:val="00900A02"/>
    <w:rsid w:val="00902B22"/>
    <w:rsid w:val="00905C27"/>
    <w:rsid w:val="00906946"/>
    <w:rsid w:val="00907C6A"/>
    <w:rsid w:val="009112DE"/>
    <w:rsid w:val="009112F0"/>
    <w:rsid w:val="009136BA"/>
    <w:rsid w:val="00914F25"/>
    <w:rsid w:val="00915652"/>
    <w:rsid w:val="00920C0F"/>
    <w:rsid w:val="00921814"/>
    <w:rsid w:val="00922F2D"/>
    <w:rsid w:val="00924DE9"/>
    <w:rsid w:val="0092708D"/>
    <w:rsid w:val="00930A3A"/>
    <w:rsid w:val="009317DF"/>
    <w:rsid w:val="0093262B"/>
    <w:rsid w:val="00932E5A"/>
    <w:rsid w:val="00933AE4"/>
    <w:rsid w:val="009342AE"/>
    <w:rsid w:val="009346CB"/>
    <w:rsid w:val="00940C63"/>
    <w:rsid w:val="00942BDD"/>
    <w:rsid w:val="00943A7C"/>
    <w:rsid w:val="00945E9C"/>
    <w:rsid w:val="00946376"/>
    <w:rsid w:val="00947527"/>
    <w:rsid w:val="00951798"/>
    <w:rsid w:val="009533C8"/>
    <w:rsid w:val="0095555A"/>
    <w:rsid w:val="009561A9"/>
    <w:rsid w:val="00957025"/>
    <w:rsid w:val="009571B9"/>
    <w:rsid w:val="00960C4F"/>
    <w:rsid w:val="00962B00"/>
    <w:rsid w:val="00962E62"/>
    <w:rsid w:val="00966051"/>
    <w:rsid w:val="0096735B"/>
    <w:rsid w:val="00971796"/>
    <w:rsid w:val="00971960"/>
    <w:rsid w:val="00971EB4"/>
    <w:rsid w:val="00971FF1"/>
    <w:rsid w:val="00974032"/>
    <w:rsid w:val="009755D7"/>
    <w:rsid w:val="009759B1"/>
    <w:rsid w:val="0097609B"/>
    <w:rsid w:val="00977A5A"/>
    <w:rsid w:val="00980082"/>
    <w:rsid w:val="00980FCE"/>
    <w:rsid w:val="00981291"/>
    <w:rsid w:val="00985083"/>
    <w:rsid w:val="0098526D"/>
    <w:rsid w:val="009875EF"/>
    <w:rsid w:val="00990B48"/>
    <w:rsid w:val="00992F72"/>
    <w:rsid w:val="009951FC"/>
    <w:rsid w:val="0099597B"/>
    <w:rsid w:val="009A0BD3"/>
    <w:rsid w:val="009A0C18"/>
    <w:rsid w:val="009A37C5"/>
    <w:rsid w:val="009A3A5F"/>
    <w:rsid w:val="009A4094"/>
    <w:rsid w:val="009A431B"/>
    <w:rsid w:val="009A441D"/>
    <w:rsid w:val="009A597D"/>
    <w:rsid w:val="009A6F1B"/>
    <w:rsid w:val="009A7CD8"/>
    <w:rsid w:val="009B0987"/>
    <w:rsid w:val="009B1E36"/>
    <w:rsid w:val="009B27DB"/>
    <w:rsid w:val="009B5F61"/>
    <w:rsid w:val="009B7204"/>
    <w:rsid w:val="009B75B5"/>
    <w:rsid w:val="009B7DF4"/>
    <w:rsid w:val="009C1105"/>
    <w:rsid w:val="009C276D"/>
    <w:rsid w:val="009C2E2C"/>
    <w:rsid w:val="009C31A2"/>
    <w:rsid w:val="009C4458"/>
    <w:rsid w:val="009C4A7F"/>
    <w:rsid w:val="009C6B75"/>
    <w:rsid w:val="009D0A2C"/>
    <w:rsid w:val="009D0F00"/>
    <w:rsid w:val="009D189D"/>
    <w:rsid w:val="009D35C7"/>
    <w:rsid w:val="009D3D57"/>
    <w:rsid w:val="009D48DA"/>
    <w:rsid w:val="009E1D4A"/>
    <w:rsid w:val="009E1DE3"/>
    <w:rsid w:val="009E736A"/>
    <w:rsid w:val="009E7A5B"/>
    <w:rsid w:val="009F4029"/>
    <w:rsid w:val="009F41A0"/>
    <w:rsid w:val="009F55ED"/>
    <w:rsid w:val="009F5699"/>
    <w:rsid w:val="00A0004D"/>
    <w:rsid w:val="00A00FB1"/>
    <w:rsid w:val="00A01542"/>
    <w:rsid w:val="00A0201C"/>
    <w:rsid w:val="00A028D3"/>
    <w:rsid w:val="00A034E3"/>
    <w:rsid w:val="00A03D41"/>
    <w:rsid w:val="00A03F88"/>
    <w:rsid w:val="00A0594F"/>
    <w:rsid w:val="00A0707D"/>
    <w:rsid w:val="00A07C84"/>
    <w:rsid w:val="00A13D83"/>
    <w:rsid w:val="00A15040"/>
    <w:rsid w:val="00A150BB"/>
    <w:rsid w:val="00A1531F"/>
    <w:rsid w:val="00A161AD"/>
    <w:rsid w:val="00A162DB"/>
    <w:rsid w:val="00A16353"/>
    <w:rsid w:val="00A177AA"/>
    <w:rsid w:val="00A1793E"/>
    <w:rsid w:val="00A17C5E"/>
    <w:rsid w:val="00A20728"/>
    <w:rsid w:val="00A2199A"/>
    <w:rsid w:val="00A22C5F"/>
    <w:rsid w:val="00A249F6"/>
    <w:rsid w:val="00A26CE3"/>
    <w:rsid w:val="00A30D70"/>
    <w:rsid w:val="00A33264"/>
    <w:rsid w:val="00A33F8E"/>
    <w:rsid w:val="00A33FAF"/>
    <w:rsid w:val="00A347AC"/>
    <w:rsid w:val="00A353E1"/>
    <w:rsid w:val="00A36637"/>
    <w:rsid w:val="00A37F18"/>
    <w:rsid w:val="00A43BBC"/>
    <w:rsid w:val="00A449CE"/>
    <w:rsid w:val="00A45EF3"/>
    <w:rsid w:val="00A46D0F"/>
    <w:rsid w:val="00A4773C"/>
    <w:rsid w:val="00A50F7B"/>
    <w:rsid w:val="00A5114A"/>
    <w:rsid w:val="00A51340"/>
    <w:rsid w:val="00A51528"/>
    <w:rsid w:val="00A51836"/>
    <w:rsid w:val="00A53510"/>
    <w:rsid w:val="00A542C4"/>
    <w:rsid w:val="00A5443A"/>
    <w:rsid w:val="00A54738"/>
    <w:rsid w:val="00A55423"/>
    <w:rsid w:val="00A55A5A"/>
    <w:rsid w:val="00A565FA"/>
    <w:rsid w:val="00A56B1A"/>
    <w:rsid w:val="00A56C4E"/>
    <w:rsid w:val="00A57FF7"/>
    <w:rsid w:val="00A60248"/>
    <w:rsid w:val="00A6046A"/>
    <w:rsid w:val="00A60658"/>
    <w:rsid w:val="00A60D36"/>
    <w:rsid w:val="00A62958"/>
    <w:rsid w:val="00A635EE"/>
    <w:rsid w:val="00A63827"/>
    <w:rsid w:val="00A64088"/>
    <w:rsid w:val="00A6560E"/>
    <w:rsid w:val="00A665FA"/>
    <w:rsid w:val="00A665FD"/>
    <w:rsid w:val="00A66AA2"/>
    <w:rsid w:val="00A73893"/>
    <w:rsid w:val="00A74366"/>
    <w:rsid w:val="00A74C71"/>
    <w:rsid w:val="00A74FB9"/>
    <w:rsid w:val="00A77005"/>
    <w:rsid w:val="00A77C08"/>
    <w:rsid w:val="00A82CBE"/>
    <w:rsid w:val="00A82D82"/>
    <w:rsid w:val="00A858B9"/>
    <w:rsid w:val="00A85932"/>
    <w:rsid w:val="00A876AE"/>
    <w:rsid w:val="00A92033"/>
    <w:rsid w:val="00A94F65"/>
    <w:rsid w:val="00A95979"/>
    <w:rsid w:val="00A95B26"/>
    <w:rsid w:val="00A9608F"/>
    <w:rsid w:val="00A960AA"/>
    <w:rsid w:val="00A9614D"/>
    <w:rsid w:val="00A96539"/>
    <w:rsid w:val="00A969DD"/>
    <w:rsid w:val="00A96C64"/>
    <w:rsid w:val="00A97C1A"/>
    <w:rsid w:val="00A97E08"/>
    <w:rsid w:val="00AA006E"/>
    <w:rsid w:val="00AA08CA"/>
    <w:rsid w:val="00AA0D03"/>
    <w:rsid w:val="00AA0F95"/>
    <w:rsid w:val="00AA233E"/>
    <w:rsid w:val="00AA25FA"/>
    <w:rsid w:val="00AA371D"/>
    <w:rsid w:val="00AA6226"/>
    <w:rsid w:val="00AA6408"/>
    <w:rsid w:val="00AA6B48"/>
    <w:rsid w:val="00AA75F3"/>
    <w:rsid w:val="00AB29CC"/>
    <w:rsid w:val="00AB42D9"/>
    <w:rsid w:val="00AB43B9"/>
    <w:rsid w:val="00AB4840"/>
    <w:rsid w:val="00AC046C"/>
    <w:rsid w:val="00AC04BC"/>
    <w:rsid w:val="00AC1BE3"/>
    <w:rsid w:val="00AC31AC"/>
    <w:rsid w:val="00AC42CF"/>
    <w:rsid w:val="00AC4540"/>
    <w:rsid w:val="00AC5696"/>
    <w:rsid w:val="00AC6E44"/>
    <w:rsid w:val="00AC711D"/>
    <w:rsid w:val="00AC7597"/>
    <w:rsid w:val="00AC76F6"/>
    <w:rsid w:val="00AC78F2"/>
    <w:rsid w:val="00AD04D4"/>
    <w:rsid w:val="00AD19AD"/>
    <w:rsid w:val="00AD2ECF"/>
    <w:rsid w:val="00AD4173"/>
    <w:rsid w:val="00AD59E8"/>
    <w:rsid w:val="00AD6195"/>
    <w:rsid w:val="00AD6272"/>
    <w:rsid w:val="00AD65DB"/>
    <w:rsid w:val="00AD6B30"/>
    <w:rsid w:val="00AD7AC7"/>
    <w:rsid w:val="00AE22D0"/>
    <w:rsid w:val="00AE45F5"/>
    <w:rsid w:val="00AE5945"/>
    <w:rsid w:val="00AE6469"/>
    <w:rsid w:val="00AE65BF"/>
    <w:rsid w:val="00AE6883"/>
    <w:rsid w:val="00AE76ED"/>
    <w:rsid w:val="00AF0CC9"/>
    <w:rsid w:val="00AF182D"/>
    <w:rsid w:val="00AF42AE"/>
    <w:rsid w:val="00AF505E"/>
    <w:rsid w:val="00AF53B2"/>
    <w:rsid w:val="00AF6BD7"/>
    <w:rsid w:val="00B0211F"/>
    <w:rsid w:val="00B0218F"/>
    <w:rsid w:val="00B03613"/>
    <w:rsid w:val="00B03C59"/>
    <w:rsid w:val="00B043F6"/>
    <w:rsid w:val="00B04CBE"/>
    <w:rsid w:val="00B05159"/>
    <w:rsid w:val="00B052E2"/>
    <w:rsid w:val="00B06343"/>
    <w:rsid w:val="00B071A9"/>
    <w:rsid w:val="00B07FE9"/>
    <w:rsid w:val="00B10B06"/>
    <w:rsid w:val="00B11846"/>
    <w:rsid w:val="00B12D86"/>
    <w:rsid w:val="00B12F87"/>
    <w:rsid w:val="00B14CBA"/>
    <w:rsid w:val="00B15F7C"/>
    <w:rsid w:val="00B1792E"/>
    <w:rsid w:val="00B20A01"/>
    <w:rsid w:val="00B20EF9"/>
    <w:rsid w:val="00B2126A"/>
    <w:rsid w:val="00B220DF"/>
    <w:rsid w:val="00B24521"/>
    <w:rsid w:val="00B24F45"/>
    <w:rsid w:val="00B2583C"/>
    <w:rsid w:val="00B27285"/>
    <w:rsid w:val="00B27388"/>
    <w:rsid w:val="00B336F6"/>
    <w:rsid w:val="00B34307"/>
    <w:rsid w:val="00B34828"/>
    <w:rsid w:val="00B34903"/>
    <w:rsid w:val="00B3520D"/>
    <w:rsid w:val="00B354E6"/>
    <w:rsid w:val="00B35F6E"/>
    <w:rsid w:val="00B3702D"/>
    <w:rsid w:val="00B37AD6"/>
    <w:rsid w:val="00B4194A"/>
    <w:rsid w:val="00B4348C"/>
    <w:rsid w:val="00B44562"/>
    <w:rsid w:val="00B45103"/>
    <w:rsid w:val="00B456B6"/>
    <w:rsid w:val="00B45B05"/>
    <w:rsid w:val="00B4730D"/>
    <w:rsid w:val="00B47930"/>
    <w:rsid w:val="00B47AED"/>
    <w:rsid w:val="00B47F8A"/>
    <w:rsid w:val="00B5022C"/>
    <w:rsid w:val="00B52563"/>
    <w:rsid w:val="00B54042"/>
    <w:rsid w:val="00B54368"/>
    <w:rsid w:val="00B54FCD"/>
    <w:rsid w:val="00B556FB"/>
    <w:rsid w:val="00B570C0"/>
    <w:rsid w:val="00B57FFA"/>
    <w:rsid w:val="00B6023C"/>
    <w:rsid w:val="00B62ACE"/>
    <w:rsid w:val="00B655B0"/>
    <w:rsid w:val="00B66DF2"/>
    <w:rsid w:val="00B67DA3"/>
    <w:rsid w:val="00B70395"/>
    <w:rsid w:val="00B71CCF"/>
    <w:rsid w:val="00B7379C"/>
    <w:rsid w:val="00B73B5A"/>
    <w:rsid w:val="00B73B63"/>
    <w:rsid w:val="00B75151"/>
    <w:rsid w:val="00B8023B"/>
    <w:rsid w:val="00B81E4A"/>
    <w:rsid w:val="00B82780"/>
    <w:rsid w:val="00B82C1F"/>
    <w:rsid w:val="00B83C92"/>
    <w:rsid w:val="00B90E9E"/>
    <w:rsid w:val="00B92DF6"/>
    <w:rsid w:val="00B95370"/>
    <w:rsid w:val="00B9555C"/>
    <w:rsid w:val="00BA119D"/>
    <w:rsid w:val="00BA1AFF"/>
    <w:rsid w:val="00BA37B6"/>
    <w:rsid w:val="00BA3B76"/>
    <w:rsid w:val="00BA660B"/>
    <w:rsid w:val="00BA7655"/>
    <w:rsid w:val="00BA7B7E"/>
    <w:rsid w:val="00BA7C9A"/>
    <w:rsid w:val="00BB2EF2"/>
    <w:rsid w:val="00BB3801"/>
    <w:rsid w:val="00BB410A"/>
    <w:rsid w:val="00BB4EC5"/>
    <w:rsid w:val="00BB5E92"/>
    <w:rsid w:val="00BB6488"/>
    <w:rsid w:val="00BB7EC3"/>
    <w:rsid w:val="00BC18EC"/>
    <w:rsid w:val="00BC1E73"/>
    <w:rsid w:val="00BC2989"/>
    <w:rsid w:val="00BC59D3"/>
    <w:rsid w:val="00BC7944"/>
    <w:rsid w:val="00BC7B1E"/>
    <w:rsid w:val="00BC7C68"/>
    <w:rsid w:val="00BD032A"/>
    <w:rsid w:val="00BD1BBF"/>
    <w:rsid w:val="00BD25AA"/>
    <w:rsid w:val="00BD34E5"/>
    <w:rsid w:val="00BD3ABA"/>
    <w:rsid w:val="00BD3BF2"/>
    <w:rsid w:val="00BD5418"/>
    <w:rsid w:val="00BD6D05"/>
    <w:rsid w:val="00BD787A"/>
    <w:rsid w:val="00BE1219"/>
    <w:rsid w:val="00BE12D0"/>
    <w:rsid w:val="00BE4EC3"/>
    <w:rsid w:val="00BE4FE9"/>
    <w:rsid w:val="00BE57A0"/>
    <w:rsid w:val="00BE5D04"/>
    <w:rsid w:val="00BE6C52"/>
    <w:rsid w:val="00BE7372"/>
    <w:rsid w:val="00BF04B9"/>
    <w:rsid w:val="00BF4B06"/>
    <w:rsid w:val="00BF615B"/>
    <w:rsid w:val="00BF64E5"/>
    <w:rsid w:val="00BF6AAB"/>
    <w:rsid w:val="00C00354"/>
    <w:rsid w:val="00C01BC6"/>
    <w:rsid w:val="00C034BC"/>
    <w:rsid w:val="00C04D49"/>
    <w:rsid w:val="00C072E1"/>
    <w:rsid w:val="00C10428"/>
    <w:rsid w:val="00C118C7"/>
    <w:rsid w:val="00C141D7"/>
    <w:rsid w:val="00C1541F"/>
    <w:rsid w:val="00C15799"/>
    <w:rsid w:val="00C15FA0"/>
    <w:rsid w:val="00C16C50"/>
    <w:rsid w:val="00C21115"/>
    <w:rsid w:val="00C213E0"/>
    <w:rsid w:val="00C215EA"/>
    <w:rsid w:val="00C22289"/>
    <w:rsid w:val="00C263E3"/>
    <w:rsid w:val="00C267F0"/>
    <w:rsid w:val="00C2746B"/>
    <w:rsid w:val="00C33673"/>
    <w:rsid w:val="00C34F9E"/>
    <w:rsid w:val="00C36B65"/>
    <w:rsid w:val="00C40142"/>
    <w:rsid w:val="00C40B88"/>
    <w:rsid w:val="00C41AD4"/>
    <w:rsid w:val="00C424A7"/>
    <w:rsid w:val="00C436E7"/>
    <w:rsid w:val="00C43A6A"/>
    <w:rsid w:val="00C443A4"/>
    <w:rsid w:val="00C45989"/>
    <w:rsid w:val="00C45D87"/>
    <w:rsid w:val="00C464AE"/>
    <w:rsid w:val="00C46CB5"/>
    <w:rsid w:val="00C50A44"/>
    <w:rsid w:val="00C50B59"/>
    <w:rsid w:val="00C511E2"/>
    <w:rsid w:val="00C52388"/>
    <w:rsid w:val="00C5353C"/>
    <w:rsid w:val="00C551C6"/>
    <w:rsid w:val="00C55536"/>
    <w:rsid w:val="00C55D5F"/>
    <w:rsid w:val="00C5745D"/>
    <w:rsid w:val="00C5766F"/>
    <w:rsid w:val="00C57770"/>
    <w:rsid w:val="00C57AE7"/>
    <w:rsid w:val="00C57AFB"/>
    <w:rsid w:val="00C615CB"/>
    <w:rsid w:val="00C61F08"/>
    <w:rsid w:val="00C633C7"/>
    <w:rsid w:val="00C64C3E"/>
    <w:rsid w:val="00C6608C"/>
    <w:rsid w:val="00C6674A"/>
    <w:rsid w:val="00C70811"/>
    <w:rsid w:val="00C71327"/>
    <w:rsid w:val="00C72F9A"/>
    <w:rsid w:val="00C74111"/>
    <w:rsid w:val="00C75289"/>
    <w:rsid w:val="00C75F6A"/>
    <w:rsid w:val="00C77FBB"/>
    <w:rsid w:val="00C81144"/>
    <w:rsid w:val="00C841AD"/>
    <w:rsid w:val="00C87E21"/>
    <w:rsid w:val="00C909FB"/>
    <w:rsid w:val="00C9195B"/>
    <w:rsid w:val="00C927F4"/>
    <w:rsid w:val="00C9559E"/>
    <w:rsid w:val="00C95B08"/>
    <w:rsid w:val="00C96996"/>
    <w:rsid w:val="00CA454F"/>
    <w:rsid w:val="00CA5337"/>
    <w:rsid w:val="00CA5395"/>
    <w:rsid w:val="00CA5DD5"/>
    <w:rsid w:val="00CA641A"/>
    <w:rsid w:val="00CA6EC4"/>
    <w:rsid w:val="00CB0113"/>
    <w:rsid w:val="00CB0707"/>
    <w:rsid w:val="00CB0FDC"/>
    <w:rsid w:val="00CB1632"/>
    <w:rsid w:val="00CB1A5E"/>
    <w:rsid w:val="00CB2E24"/>
    <w:rsid w:val="00CB2F1F"/>
    <w:rsid w:val="00CB3B3B"/>
    <w:rsid w:val="00CB52C2"/>
    <w:rsid w:val="00CC169F"/>
    <w:rsid w:val="00CC1787"/>
    <w:rsid w:val="00CC1DCC"/>
    <w:rsid w:val="00CC401C"/>
    <w:rsid w:val="00CC5861"/>
    <w:rsid w:val="00CC61DF"/>
    <w:rsid w:val="00CC77AB"/>
    <w:rsid w:val="00CD0112"/>
    <w:rsid w:val="00CD0B3C"/>
    <w:rsid w:val="00CD12F9"/>
    <w:rsid w:val="00CD1D78"/>
    <w:rsid w:val="00CD2EFF"/>
    <w:rsid w:val="00CD4495"/>
    <w:rsid w:val="00CD5BF8"/>
    <w:rsid w:val="00CD6FD4"/>
    <w:rsid w:val="00CE0C10"/>
    <w:rsid w:val="00CE12A4"/>
    <w:rsid w:val="00CE1449"/>
    <w:rsid w:val="00CF14A5"/>
    <w:rsid w:val="00CF261A"/>
    <w:rsid w:val="00CF49EF"/>
    <w:rsid w:val="00CF4A50"/>
    <w:rsid w:val="00CF4AA2"/>
    <w:rsid w:val="00CF55A5"/>
    <w:rsid w:val="00CF689C"/>
    <w:rsid w:val="00CF7B57"/>
    <w:rsid w:val="00D00EF7"/>
    <w:rsid w:val="00D0405F"/>
    <w:rsid w:val="00D04C38"/>
    <w:rsid w:val="00D04D62"/>
    <w:rsid w:val="00D05865"/>
    <w:rsid w:val="00D07697"/>
    <w:rsid w:val="00D119BD"/>
    <w:rsid w:val="00D12FBC"/>
    <w:rsid w:val="00D143F2"/>
    <w:rsid w:val="00D14BF4"/>
    <w:rsid w:val="00D17A0E"/>
    <w:rsid w:val="00D200B6"/>
    <w:rsid w:val="00D2087C"/>
    <w:rsid w:val="00D21524"/>
    <w:rsid w:val="00D23EC0"/>
    <w:rsid w:val="00D24941"/>
    <w:rsid w:val="00D24A5A"/>
    <w:rsid w:val="00D252E0"/>
    <w:rsid w:val="00D27C7F"/>
    <w:rsid w:val="00D3128B"/>
    <w:rsid w:val="00D33D9E"/>
    <w:rsid w:val="00D348BE"/>
    <w:rsid w:val="00D35459"/>
    <w:rsid w:val="00D36858"/>
    <w:rsid w:val="00D37150"/>
    <w:rsid w:val="00D37601"/>
    <w:rsid w:val="00D4004D"/>
    <w:rsid w:val="00D4027A"/>
    <w:rsid w:val="00D406DE"/>
    <w:rsid w:val="00D44110"/>
    <w:rsid w:val="00D4411B"/>
    <w:rsid w:val="00D44FAE"/>
    <w:rsid w:val="00D46BC1"/>
    <w:rsid w:val="00D53B38"/>
    <w:rsid w:val="00D53D78"/>
    <w:rsid w:val="00D5685E"/>
    <w:rsid w:val="00D56D66"/>
    <w:rsid w:val="00D57466"/>
    <w:rsid w:val="00D606EF"/>
    <w:rsid w:val="00D61F33"/>
    <w:rsid w:val="00D6246F"/>
    <w:rsid w:val="00D62CA9"/>
    <w:rsid w:val="00D64949"/>
    <w:rsid w:val="00D649B3"/>
    <w:rsid w:val="00D65488"/>
    <w:rsid w:val="00D67163"/>
    <w:rsid w:val="00D70E02"/>
    <w:rsid w:val="00D7115E"/>
    <w:rsid w:val="00D71A61"/>
    <w:rsid w:val="00D71BFD"/>
    <w:rsid w:val="00D72896"/>
    <w:rsid w:val="00D742B8"/>
    <w:rsid w:val="00D7481C"/>
    <w:rsid w:val="00D74B23"/>
    <w:rsid w:val="00D80441"/>
    <w:rsid w:val="00D812C7"/>
    <w:rsid w:val="00D81BFA"/>
    <w:rsid w:val="00D82C68"/>
    <w:rsid w:val="00D84CF7"/>
    <w:rsid w:val="00D87227"/>
    <w:rsid w:val="00D907A5"/>
    <w:rsid w:val="00D9683C"/>
    <w:rsid w:val="00DA07EA"/>
    <w:rsid w:val="00DA123A"/>
    <w:rsid w:val="00DA1463"/>
    <w:rsid w:val="00DA17EB"/>
    <w:rsid w:val="00DA1876"/>
    <w:rsid w:val="00DA19BE"/>
    <w:rsid w:val="00DA19F2"/>
    <w:rsid w:val="00DA2B66"/>
    <w:rsid w:val="00DA2C7A"/>
    <w:rsid w:val="00DA31CC"/>
    <w:rsid w:val="00DA3279"/>
    <w:rsid w:val="00DA3C86"/>
    <w:rsid w:val="00DA4CEE"/>
    <w:rsid w:val="00DA5E97"/>
    <w:rsid w:val="00DB21B3"/>
    <w:rsid w:val="00DB371E"/>
    <w:rsid w:val="00DB3AD1"/>
    <w:rsid w:val="00DB53B6"/>
    <w:rsid w:val="00DC271C"/>
    <w:rsid w:val="00DC4807"/>
    <w:rsid w:val="00DC60FE"/>
    <w:rsid w:val="00DC6A42"/>
    <w:rsid w:val="00DC7C66"/>
    <w:rsid w:val="00DD0AE3"/>
    <w:rsid w:val="00DD127F"/>
    <w:rsid w:val="00DD1E40"/>
    <w:rsid w:val="00DD1F8A"/>
    <w:rsid w:val="00DD423C"/>
    <w:rsid w:val="00DD42CC"/>
    <w:rsid w:val="00DD488B"/>
    <w:rsid w:val="00DD6EC9"/>
    <w:rsid w:val="00DD788C"/>
    <w:rsid w:val="00DD7A1D"/>
    <w:rsid w:val="00DE040D"/>
    <w:rsid w:val="00DE172C"/>
    <w:rsid w:val="00DE2182"/>
    <w:rsid w:val="00DE3BF3"/>
    <w:rsid w:val="00DE47BF"/>
    <w:rsid w:val="00DE52DE"/>
    <w:rsid w:val="00DE541B"/>
    <w:rsid w:val="00DE58E0"/>
    <w:rsid w:val="00DE67BE"/>
    <w:rsid w:val="00DE68DA"/>
    <w:rsid w:val="00DE6E77"/>
    <w:rsid w:val="00DE75E6"/>
    <w:rsid w:val="00DF00E8"/>
    <w:rsid w:val="00DF0A81"/>
    <w:rsid w:val="00DF0D02"/>
    <w:rsid w:val="00DF1402"/>
    <w:rsid w:val="00DF17C4"/>
    <w:rsid w:val="00DF29F8"/>
    <w:rsid w:val="00DF3CD9"/>
    <w:rsid w:val="00DF403E"/>
    <w:rsid w:val="00DF64DE"/>
    <w:rsid w:val="00DF7511"/>
    <w:rsid w:val="00E00089"/>
    <w:rsid w:val="00E00916"/>
    <w:rsid w:val="00E00AE9"/>
    <w:rsid w:val="00E00DE1"/>
    <w:rsid w:val="00E0195C"/>
    <w:rsid w:val="00E031EC"/>
    <w:rsid w:val="00E04019"/>
    <w:rsid w:val="00E06398"/>
    <w:rsid w:val="00E07A2A"/>
    <w:rsid w:val="00E112A0"/>
    <w:rsid w:val="00E12B3A"/>
    <w:rsid w:val="00E15760"/>
    <w:rsid w:val="00E168AA"/>
    <w:rsid w:val="00E1704A"/>
    <w:rsid w:val="00E2052D"/>
    <w:rsid w:val="00E20892"/>
    <w:rsid w:val="00E259E5"/>
    <w:rsid w:val="00E3285E"/>
    <w:rsid w:val="00E32A21"/>
    <w:rsid w:val="00E33600"/>
    <w:rsid w:val="00E336E6"/>
    <w:rsid w:val="00E346F7"/>
    <w:rsid w:val="00E3589D"/>
    <w:rsid w:val="00E369EC"/>
    <w:rsid w:val="00E40931"/>
    <w:rsid w:val="00E4407C"/>
    <w:rsid w:val="00E445F5"/>
    <w:rsid w:val="00E45798"/>
    <w:rsid w:val="00E465B9"/>
    <w:rsid w:val="00E47AF6"/>
    <w:rsid w:val="00E47DAB"/>
    <w:rsid w:val="00E50771"/>
    <w:rsid w:val="00E5084F"/>
    <w:rsid w:val="00E51FF5"/>
    <w:rsid w:val="00E53871"/>
    <w:rsid w:val="00E545B2"/>
    <w:rsid w:val="00E55436"/>
    <w:rsid w:val="00E560D6"/>
    <w:rsid w:val="00E56633"/>
    <w:rsid w:val="00E57708"/>
    <w:rsid w:val="00E64479"/>
    <w:rsid w:val="00E65B24"/>
    <w:rsid w:val="00E65FE7"/>
    <w:rsid w:val="00E66117"/>
    <w:rsid w:val="00E66163"/>
    <w:rsid w:val="00E70828"/>
    <w:rsid w:val="00E71DF6"/>
    <w:rsid w:val="00E721EB"/>
    <w:rsid w:val="00E72D7A"/>
    <w:rsid w:val="00E741B4"/>
    <w:rsid w:val="00E769E2"/>
    <w:rsid w:val="00E817A7"/>
    <w:rsid w:val="00E82BE6"/>
    <w:rsid w:val="00E83985"/>
    <w:rsid w:val="00E84598"/>
    <w:rsid w:val="00E858B1"/>
    <w:rsid w:val="00E90627"/>
    <w:rsid w:val="00E91CBA"/>
    <w:rsid w:val="00E922D9"/>
    <w:rsid w:val="00E92560"/>
    <w:rsid w:val="00E92571"/>
    <w:rsid w:val="00E9499C"/>
    <w:rsid w:val="00E95263"/>
    <w:rsid w:val="00E9570D"/>
    <w:rsid w:val="00E95C7E"/>
    <w:rsid w:val="00E96CF6"/>
    <w:rsid w:val="00E96D5D"/>
    <w:rsid w:val="00E97EEE"/>
    <w:rsid w:val="00EA13D4"/>
    <w:rsid w:val="00EA1722"/>
    <w:rsid w:val="00EA27EA"/>
    <w:rsid w:val="00EA2899"/>
    <w:rsid w:val="00EA37C9"/>
    <w:rsid w:val="00EB0D65"/>
    <w:rsid w:val="00EB1230"/>
    <w:rsid w:val="00EB19FB"/>
    <w:rsid w:val="00EB44AF"/>
    <w:rsid w:val="00EB5686"/>
    <w:rsid w:val="00EB58FE"/>
    <w:rsid w:val="00EB7FA2"/>
    <w:rsid w:val="00EC0549"/>
    <w:rsid w:val="00EC1C59"/>
    <w:rsid w:val="00EC28FB"/>
    <w:rsid w:val="00EC3F4A"/>
    <w:rsid w:val="00EC5F85"/>
    <w:rsid w:val="00EC60F6"/>
    <w:rsid w:val="00ED143E"/>
    <w:rsid w:val="00ED311E"/>
    <w:rsid w:val="00ED3B11"/>
    <w:rsid w:val="00ED53F8"/>
    <w:rsid w:val="00ED5A64"/>
    <w:rsid w:val="00EE1327"/>
    <w:rsid w:val="00EE136E"/>
    <w:rsid w:val="00EE2F59"/>
    <w:rsid w:val="00EE432C"/>
    <w:rsid w:val="00EE4341"/>
    <w:rsid w:val="00EE4E72"/>
    <w:rsid w:val="00EE5BC7"/>
    <w:rsid w:val="00EE619F"/>
    <w:rsid w:val="00EE66C6"/>
    <w:rsid w:val="00EE6BFC"/>
    <w:rsid w:val="00EF1D6A"/>
    <w:rsid w:val="00EF268C"/>
    <w:rsid w:val="00EF39E6"/>
    <w:rsid w:val="00EF3EE4"/>
    <w:rsid w:val="00EF6EFF"/>
    <w:rsid w:val="00EF7193"/>
    <w:rsid w:val="00F00EB8"/>
    <w:rsid w:val="00F00FD0"/>
    <w:rsid w:val="00F0153D"/>
    <w:rsid w:val="00F036EB"/>
    <w:rsid w:val="00F048CA"/>
    <w:rsid w:val="00F05ED7"/>
    <w:rsid w:val="00F06118"/>
    <w:rsid w:val="00F06A24"/>
    <w:rsid w:val="00F0745B"/>
    <w:rsid w:val="00F10B36"/>
    <w:rsid w:val="00F12835"/>
    <w:rsid w:val="00F163AC"/>
    <w:rsid w:val="00F167D2"/>
    <w:rsid w:val="00F1707A"/>
    <w:rsid w:val="00F176CC"/>
    <w:rsid w:val="00F17C17"/>
    <w:rsid w:val="00F211C3"/>
    <w:rsid w:val="00F218EA"/>
    <w:rsid w:val="00F238A1"/>
    <w:rsid w:val="00F24FA3"/>
    <w:rsid w:val="00F3055F"/>
    <w:rsid w:val="00F31CD3"/>
    <w:rsid w:val="00F32AED"/>
    <w:rsid w:val="00F334F8"/>
    <w:rsid w:val="00F34CCC"/>
    <w:rsid w:val="00F36573"/>
    <w:rsid w:val="00F37E5C"/>
    <w:rsid w:val="00F400D1"/>
    <w:rsid w:val="00F412D5"/>
    <w:rsid w:val="00F41538"/>
    <w:rsid w:val="00F424F8"/>
    <w:rsid w:val="00F42E1C"/>
    <w:rsid w:val="00F43EB9"/>
    <w:rsid w:val="00F443B0"/>
    <w:rsid w:val="00F456F7"/>
    <w:rsid w:val="00F464FB"/>
    <w:rsid w:val="00F4670C"/>
    <w:rsid w:val="00F46F97"/>
    <w:rsid w:val="00F47E86"/>
    <w:rsid w:val="00F5188E"/>
    <w:rsid w:val="00F53E7D"/>
    <w:rsid w:val="00F55831"/>
    <w:rsid w:val="00F55F0F"/>
    <w:rsid w:val="00F6109D"/>
    <w:rsid w:val="00F611B7"/>
    <w:rsid w:val="00F624C8"/>
    <w:rsid w:val="00F62B44"/>
    <w:rsid w:val="00F63600"/>
    <w:rsid w:val="00F63791"/>
    <w:rsid w:val="00F654DC"/>
    <w:rsid w:val="00F675F2"/>
    <w:rsid w:val="00F72384"/>
    <w:rsid w:val="00F73F7C"/>
    <w:rsid w:val="00F743CF"/>
    <w:rsid w:val="00F74EFF"/>
    <w:rsid w:val="00F750D2"/>
    <w:rsid w:val="00F76E64"/>
    <w:rsid w:val="00F8129F"/>
    <w:rsid w:val="00F82491"/>
    <w:rsid w:val="00F82C03"/>
    <w:rsid w:val="00F83C0A"/>
    <w:rsid w:val="00F85494"/>
    <w:rsid w:val="00F922AE"/>
    <w:rsid w:val="00F92438"/>
    <w:rsid w:val="00F9551D"/>
    <w:rsid w:val="00F97379"/>
    <w:rsid w:val="00FA0DBE"/>
    <w:rsid w:val="00FA1710"/>
    <w:rsid w:val="00FA1FF2"/>
    <w:rsid w:val="00FA4075"/>
    <w:rsid w:val="00FA4DCA"/>
    <w:rsid w:val="00FA7E09"/>
    <w:rsid w:val="00FB36F1"/>
    <w:rsid w:val="00FB3876"/>
    <w:rsid w:val="00FB4FB4"/>
    <w:rsid w:val="00FB50B9"/>
    <w:rsid w:val="00FB52BF"/>
    <w:rsid w:val="00FB52D9"/>
    <w:rsid w:val="00FB60C7"/>
    <w:rsid w:val="00FB60C9"/>
    <w:rsid w:val="00FB6B29"/>
    <w:rsid w:val="00FC08BA"/>
    <w:rsid w:val="00FC206E"/>
    <w:rsid w:val="00FC2F01"/>
    <w:rsid w:val="00FC3347"/>
    <w:rsid w:val="00FC56C8"/>
    <w:rsid w:val="00FC7EDC"/>
    <w:rsid w:val="00FD0BB7"/>
    <w:rsid w:val="00FD12F9"/>
    <w:rsid w:val="00FD330C"/>
    <w:rsid w:val="00FD465D"/>
    <w:rsid w:val="00FD5033"/>
    <w:rsid w:val="00FD606D"/>
    <w:rsid w:val="00FD7995"/>
    <w:rsid w:val="00FE1299"/>
    <w:rsid w:val="00FE2404"/>
    <w:rsid w:val="00FE2A7A"/>
    <w:rsid w:val="00FE3EC3"/>
    <w:rsid w:val="00FE4ABE"/>
    <w:rsid w:val="00FE5007"/>
    <w:rsid w:val="00FE504F"/>
    <w:rsid w:val="00FE550B"/>
    <w:rsid w:val="00FE609C"/>
    <w:rsid w:val="00FF0BE3"/>
    <w:rsid w:val="00FF12CF"/>
    <w:rsid w:val="00FF4EEC"/>
    <w:rsid w:val="00FF521D"/>
    <w:rsid w:val="00FF6B0A"/>
    <w:rsid w:val="00FF6D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shapelayout>
  </w:shapeDefaults>
  <w:decimalSymbol w:val="."/>
  <w:listSeparator w:val=","/>
  <w14:docId w14:val="2D6D7495"/>
  <w15:docId w15:val="{D227F143-FC98-4645-A5A8-CDCC9E450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A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B27D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14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1401"/>
    <w:rPr>
      <w:rFonts w:ascii="Tahoma" w:hAnsi="Tahoma" w:cs="Tahoma"/>
      <w:sz w:val="16"/>
      <w:szCs w:val="16"/>
    </w:rPr>
  </w:style>
  <w:style w:type="paragraph" w:styleId="Header">
    <w:name w:val="header"/>
    <w:basedOn w:val="Normal"/>
    <w:link w:val="HeaderChar"/>
    <w:uiPriority w:val="99"/>
    <w:semiHidden/>
    <w:unhideWhenUsed/>
    <w:rsid w:val="00A3326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33264"/>
  </w:style>
  <w:style w:type="paragraph" w:styleId="Footer">
    <w:name w:val="footer"/>
    <w:basedOn w:val="Normal"/>
    <w:link w:val="FooterChar"/>
    <w:uiPriority w:val="99"/>
    <w:semiHidden/>
    <w:unhideWhenUsed/>
    <w:rsid w:val="00A3326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33264"/>
  </w:style>
  <w:style w:type="paragraph" w:styleId="ListParagraph">
    <w:name w:val="List Paragraph"/>
    <w:basedOn w:val="Normal"/>
    <w:qFormat/>
    <w:rsid w:val="00A85932"/>
    <w:pPr>
      <w:ind w:left="720"/>
      <w:contextualSpacing/>
    </w:pPr>
    <w:rPr>
      <w:rFonts w:ascii="Calibri" w:eastAsia="Calibri" w:hAnsi="Calibri" w:cs="Times New Roman"/>
    </w:rPr>
  </w:style>
  <w:style w:type="paragraph" w:styleId="NoSpacing">
    <w:name w:val="No Spacing"/>
    <w:uiPriority w:val="1"/>
    <w:qFormat/>
    <w:rsid w:val="00E82BE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686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1898</TotalTime>
  <Pages>6</Pages>
  <Words>1137</Words>
  <Characters>6484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KIBELAT</dc:creator>
  <cp:lastModifiedBy>user</cp:lastModifiedBy>
  <cp:revision>28</cp:revision>
  <dcterms:created xsi:type="dcterms:W3CDTF">2014-03-10T09:51:00Z</dcterms:created>
  <dcterms:modified xsi:type="dcterms:W3CDTF">2024-03-13T09:00:00Z</dcterms:modified>
</cp:coreProperties>
</file>