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2FA78" w14:textId="77777777" w:rsidR="00B010A3" w:rsidRPr="00B010A3" w:rsidRDefault="00B010A3" w:rsidP="00B010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010A3">
        <w:rPr>
          <w:rFonts w:ascii="Times New Roman" w:hAnsi="Times New Roman" w:cs="Times New Roman"/>
          <w:b/>
          <w:sz w:val="24"/>
          <w:szCs w:val="24"/>
        </w:rPr>
        <w:t>NAKURU NORTH SUB -COUNTY JOINT MOCK 2024</w:t>
      </w:r>
    </w:p>
    <w:p w14:paraId="175DEC24" w14:textId="77777777" w:rsidR="002E71A1" w:rsidRPr="004E49F5" w:rsidRDefault="002E71A1" w:rsidP="002E71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49F5">
        <w:rPr>
          <w:rFonts w:ascii="Times New Roman" w:hAnsi="Times New Roman" w:cs="Times New Roman"/>
          <w:b/>
          <w:sz w:val="24"/>
          <w:szCs w:val="24"/>
        </w:rPr>
        <w:t>FORM 4</w:t>
      </w:r>
    </w:p>
    <w:p w14:paraId="0938EB56" w14:textId="77777777" w:rsidR="002E71A1" w:rsidRPr="004E49F5" w:rsidRDefault="002E71A1" w:rsidP="002E71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49F5">
        <w:rPr>
          <w:rFonts w:ascii="Times New Roman" w:hAnsi="Times New Roman" w:cs="Times New Roman"/>
          <w:b/>
          <w:sz w:val="24"/>
          <w:szCs w:val="24"/>
        </w:rPr>
        <w:t>AGRICULTURE</w:t>
      </w:r>
    </w:p>
    <w:p w14:paraId="67A8F5F1" w14:textId="77777777" w:rsidR="002E71A1" w:rsidRPr="004E49F5" w:rsidRDefault="002E71A1" w:rsidP="002E71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49F5"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57F00520" w14:textId="77777777" w:rsidR="002E71A1" w:rsidRPr="004E49F5" w:rsidRDefault="002E71A1" w:rsidP="002E71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49F5">
        <w:rPr>
          <w:rFonts w:ascii="Times New Roman" w:hAnsi="Times New Roman" w:cs="Times New Roman"/>
          <w:b/>
          <w:sz w:val="24"/>
          <w:szCs w:val="24"/>
        </w:rPr>
        <w:t>MARKING SCHEME</w:t>
      </w:r>
    </w:p>
    <w:p w14:paraId="2E019004" w14:textId="77777777"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FEB8CE" w14:textId="77777777"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Unhygienic conditions</w:t>
      </w:r>
    </w:p>
    <w:p w14:paraId="23047807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Overstocking</w:t>
      </w:r>
    </w:p>
    <w:p w14:paraId="7D7D5910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Presence of parasites and disease vectors</w:t>
      </w:r>
    </w:p>
    <w:p w14:paraId="4CCEC7AD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Rearing system</w:t>
      </w:r>
    </w:p>
    <w:p w14:paraId="33CF2445" w14:textId="77777777" w:rsidR="002E71A1" w:rsidRDefault="002E71A1" w:rsidP="002E71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2CAF3E8A" w14:textId="77777777"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to increase ovulation/twinning</w:t>
      </w:r>
    </w:p>
    <w:p w14:paraId="59FEF4F2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increase chances of conception</w:t>
      </w:r>
    </w:p>
    <w:p w14:paraId="2507C653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enhance implementation</w:t>
      </w:r>
    </w:p>
    <w:p w14:paraId="365032E6" w14:textId="77777777"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BD65BD" w14:textId="77777777"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Harvested honey may be contaminated</w:t>
      </w:r>
    </w:p>
    <w:p w14:paraId="25F4E8BE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avoid possible bush fire</w:t>
      </w:r>
    </w:p>
    <w:p w14:paraId="3F9175C6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easy to distinguish honey combs and broad combs</w:t>
      </w:r>
    </w:p>
    <w:p w14:paraId="4A6001F9" w14:textId="77777777" w:rsidR="002E71A1" w:rsidRDefault="002E71A1" w:rsidP="002E71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60388D83" w14:textId="77777777"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Body coat is white</w:t>
      </w:r>
    </w:p>
    <w:p w14:paraId="7499D58B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black ears, paws, tail and nose</w:t>
      </w:r>
    </w:p>
    <w:p w14:paraId="4CA23878" w14:textId="77777777" w:rsidR="002E71A1" w:rsidRDefault="002E71A1" w:rsidP="002E71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065D40EB" w14:textId="77777777"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Greasing/lubricating moving parts</w:t>
      </w:r>
    </w:p>
    <w:p w14:paraId="42902B5F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proper harnessing of yoke</w:t>
      </w:r>
    </w:p>
    <w:p w14:paraId="2FDCB79A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 broken parts</w:t>
      </w:r>
    </w:p>
    <w:p w14:paraId="417C4B7D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pressure before day’s work.</w:t>
      </w:r>
    </w:p>
    <w:p w14:paraId="5868CB42" w14:textId="77777777" w:rsidR="002E71A1" w:rsidRDefault="002E71A1" w:rsidP="002E71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74A7C71" w14:textId="77777777"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movable call pens</w:t>
      </w:r>
    </w:p>
    <w:p w14:paraId="0F94D03F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calf pens</w:t>
      </w:r>
    </w:p>
    <w:p w14:paraId="5B05C884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Raised pens with slated floors.</w:t>
      </w:r>
    </w:p>
    <w:p w14:paraId="07EA62AC" w14:textId="77777777"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D8177B" w14:textId="77777777"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Trocar and canular</w:t>
      </w:r>
    </w:p>
    <w:p w14:paraId="0E09AFF7" w14:textId="77777777" w:rsidR="00814000" w:rsidRDefault="00814000" w:rsidP="0081400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4B047E3" w14:textId="77777777"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Bull ring and lead stick</w:t>
      </w:r>
    </w:p>
    <w:p w14:paraId="19C288F0" w14:textId="77777777"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70C1EE0" w14:textId="77777777"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Dusting the poultry house and laying nest</w:t>
      </w:r>
    </w:p>
    <w:p w14:paraId="0709605A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Dusting birds</w:t>
      </w:r>
    </w:p>
    <w:p w14:paraId="0DC22288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high standards of cleanliness</w:t>
      </w:r>
    </w:p>
    <w:p w14:paraId="6BB379F8" w14:textId="77777777"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5B12A2" w14:textId="77777777"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ewes that were not mated.</w:t>
      </w:r>
    </w:p>
    <w:p w14:paraId="43E6AE4A" w14:textId="77777777" w:rsidR="002E71A1" w:rsidRDefault="006E1962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Indicates whether services </w:t>
      </w:r>
      <w:proofErr w:type="gramStart"/>
      <w:r>
        <w:rPr>
          <w:rFonts w:ascii="Times New Roman" w:hAnsi="Times New Roman" w:cs="Times New Roman"/>
          <w:sz w:val="24"/>
          <w:szCs w:val="24"/>
        </w:rPr>
        <w:t>has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taken place</w:t>
      </w:r>
    </w:p>
    <w:p w14:paraId="03B913C5" w14:textId="77777777" w:rsidR="006E1962" w:rsidRDefault="006E1962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in identifying rams that are functional/not</w:t>
      </w:r>
    </w:p>
    <w:p w14:paraId="6E381999" w14:textId="77777777" w:rsidR="006E1962" w:rsidRDefault="006E1962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in keeping accurate records</w:t>
      </w:r>
    </w:p>
    <w:p w14:paraId="793AE2C9" w14:textId="77777777"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31B41E9" w14:textId="77777777" w:rsidR="002E71A1" w:rsidRPr="00725735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lubricate moving parts to reduce power loss</w:t>
      </w:r>
    </w:p>
    <w:p w14:paraId="27BC8274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Cools the engine</w:t>
      </w:r>
    </w:p>
    <w:p w14:paraId="05E56AD2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Prevents rusting of the engine</w:t>
      </w:r>
    </w:p>
    <w:p w14:paraId="4D3FA320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Cleans the engine off dust and soot.</w:t>
      </w:r>
    </w:p>
    <w:p w14:paraId="1D61DC3E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Prevents wear and tear.</w:t>
      </w:r>
    </w:p>
    <w:p w14:paraId="4E4AF34A" w14:textId="77777777" w:rsidR="002E71A1" w:rsidRDefault="002E71A1" w:rsidP="002E7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Clutch</w:t>
      </w:r>
    </w:p>
    <w:p w14:paraId="2C6443A3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Gear box</w:t>
      </w:r>
    </w:p>
    <w:p w14:paraId="1D839152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Differential</w:t>
      </w:r>
    </w:p>
    <w:p w14:paraId="5B6AA6BE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drive</w:t>
      </w:r>
    </w:p>
    <w:p w14:paraId="258BAA75" w14:textId="77777777" w:rsidR="002E71A1" w:rsidRDefault="002E71A1" w:rsidP="002E7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large white</w:t>
      </w:r>
    </w:p>
    <w:p w14:paraId="7A16FF66" w14:textId="77777777"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Charolais</w:t>
      </w:r>
    </w:p>
    <w:p w14:paraId="5F50F566" w14:textId="77777777"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Angora</w:t>
      </w:r>
    </w:p>
    <w:p w14:paraId="3FE321F2" w14:textId="77777777"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Corriedale</w:t>
      </w:r>
    </w:p>
    <w:p w14:paraId="079A1D3B" w14:textId="77777777"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600B85" w14:textId="77777777" w:rsidR="002E71A1" w:rsidRDefault="002E71A1" w:rsidP="002E7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When inspecting the animal to ascertain abnormally/disease</w:t>
      </w:r>
    </w:p>
    <w:p w14:paraId="05A6B1CE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administering any form of treatment</w:t>
      </w:r>
    </w:p>
    <w:p w14:paraId="66FFE00F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spraying/hand dressing</w:t>
      </w:r>
    </w:p>
    <w:p w14:paraId="01439072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milking</w:t>
      </w:r>
    </w:p>
    <w:p w14:paraId="18091599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performing some management practices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dehorning, castration</w:t>
      </w:r>
    </w:p>
    <w:p w14:paraId="2F8E3A31" w14:textId="77777777" w:rsidR="002E71A1" w:rsidRDefault="002E71A1" w:rsidP="002E71A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E5B4433" w14:textId="77777777" w:rsidR="002E71A1" w:rsidRDefault="002E71A1" w:rsidP="002E7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anthrax</w:t>
      </w:r>
    </w:p>
    <w:p w14:paraId="0E544B49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Rinderpest</w:t>
      </w:r>
    </w:p>
    <w:p w14:paraId="52D8D6DB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 and mouth</w:t>
      </w:r>
    </w:p>
    <w:p w14:paraId="63B77742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Lumpy skin disease</w:t>
      </w:r>
    </w:p>
    <w:p w14:paraId="106707CE" w14:textId="77777777"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A321BB" w14:textId="77777777"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51F01B" w14:textId="77777777" w:rsidR="002E71A1" w:rsidRDefault="002E71A1" w:rsidP="002E7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udder clothes/towels</w:t>
      </w:r>
    </w:p>
    <w:p w14:paraId="0E75083D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Filtering pads</w:t>
      </w:r>
    </w:p>
    <w:p w14:paraId="3AC9CA20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Milking jelly</w:t>
      </w:r>
    </w:p>
    <w:p w14:paraId="6A5C0FC7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 water</w:t>
      </w:r>
    </w:p>
    <w:p w14:paraId="68D6438C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Milking pails/buckets</w:t>
      </w:r>
    </w:p>
    <w:p w14:paraId="7EEA2E2B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Strip cup</w:t>
      </w:r>
    </w:p>
    <w:p w14:paraId="78FA1F6E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 cans/ churns</w:t>
      </w:r>
    </w:p>
    <w:p w14:paraId="2E94A9E3" w14:textId="77777777" w:rsidR="002E71A1" w:rsidRDefault="002E71A1" w:rsidP="002E7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Calf is underfed/overfed</w:t>
      </w:r>
    </w:p>
    <w:p w14:paraId="184624BC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Cows may not let down milk in absence of the calf.</w:t>
      </w:r>
    </w:p>
    <w:p w14:paraId="55FC0DC6" w14:textId="77777777" w:rsidR="002E71A1" w:rsidRDefault="002E71A1" w:rsidP="002E71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difficult to keep accurate record of milk yield</w:t>
      </w:r>
    </w:p>
    <w:p w14:paraId="41A937BA" w14:textId="77777777" w:rsidR="002E71A1" w:rsidRDefault="002E71A1" w:rsidP="002E71A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3CBA966" w14:textId="77777777" w:rsidR="002E71A1" w:rsidRDefault="002E71A1" w:rsidP="002E71A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B</w:t>
      </w:r>
    </w:p>
    <w:p w14:paraId="072E64D5" w14:textId="77777777" w:rsidR="002E71A1" w:rsidRDefault="002E71A1" w:rsidP="002E7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P:  Reflector</w:t>
      </w:r>
    </w:p>
    <w:p w14:paraId="19DEEA64" w14:textId="77777777"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Q:  Plywood/cardboard wall</w:t>
      </w:r>
    </w:p>
    <w:p w14:paraId="17D2BBD9" w14:textId="77777777"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R: water/water trough</w:t>
      </w:r>
    </w:p>
    <w:p w14:paraId="0A7D2C2F" w14:textId="77777777"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S: Feeder/feed trough</w:t>
      </w:r>
    </w:p>
    <w:p w14:paraId="7F14AAF6" w14:textId="77777777"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T: Lantern/electric bulb</w:t>
      </w:r>
    </w:p>
    <w:p w14:paraId="56EF9FCB" w14:textId="77777777"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D21579" w14:textId="77777777"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– Confine chicks within heat source</w:t>
      </w:r>
    </w:p>
    <w:p w14:paraId="338E9DEC" w14:textId="77777777"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 conserve/maintain heat within the brooder</w:t>
      </w:r>
    </w:p>
    <w:p w14:paraId="014D2DD8" w14:textId="77777777"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 prevent crushing of chicks/suffocation</w:t>
      </w:r>
    </w:p>
    <w:p w14:paraId="08E47969" w14:textId="77777777" w:rsidR="002E71A1" w:rsidRDefault="002E71A1" w:rsidP="002E71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125EA1" w14:textId="77777777"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6E3E">
        <w:lastRenderedPageBreak/>
        <w:t xml:space="preserve">(c)        </w:t>
      </w:r>
      <w:r>
        <w:t xml:space="preserve">- </w:t>
      </w:r>
      <w:r w:rsidRPr="00266E3E">
        <w:rPr>
          <w:rFonts w:ascii="Times New Roman" w:hAnsi="Times New Roman" w:cs="Times New Roman"/>
          <w:sz w:val="24"/>
          <w:szCs w:val="24"/>
        </w:rPr>
        <w:t>By raising the wick.</w:t>
      </w:r>
    </w:p>
    <w:p w14:paraId="1BC50F49" w14:textId="77777777" w:rsidR="002E71A1" w:rsidRPr="00266E3E" w:rsidRDefault="002E71A1" w:rsidP="002E71A1">
      <w:pPr>
        <w:pStyle w:val="NoSpacing"/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6E3E">
        <w:rPr>
          <w:rFonts w:ascii="Times New Roman" w:hAnsi="Times New Roman" w:cs="Times New Roman"/>
          <w:sz w:val="24"/>
          <w:szCs w:val="24"/>
        </w:rPr>
        <w:t>Using higher watt bulb</w:t>
      </w:r>
    </w:p>
    <w:p w14:paraId="71E81592" w14:textId="77777777" w:rsidR="002E71A1" w:rsidRDefault="002E71A1" w:rsidP="002E71A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40FFA">
        <w:rPr>
          <w:rFonts w:ascii="Times New Roman" w:hAnsi="Times New Roman" w:cs="Times New Roman"/>
          <w:sz w:val="24"/>
          <w:szCs w:val="24"/>
        </w:rPr>
        <w:t>- By adding another lantern</w:t>
      </w:r>
    </w:p>
    <w:p w14:paraId="6F9068C3" w14:textId="77777777" w:rsidR="002E71A1" w:rsidRDefault="002E71A1" w:rsidP="002E71A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By lowering the reflector</w:t>
      </w:r>
    </w:p>
    <w:p w14:paraId="1210023E" w14:textId="77777777" w:rsidR="002E71A1" w:rsidRDefault="002E71A1" w:rsidP="002E71A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0B32D2AD" w14:textId="77777777"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  <w:t>- sawdust</w:t>
      </w:r>
    </w:p>
    <w:p w14:paraId="37C8FBA2" w14:textId="77777777"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Wood shavings</w:t>
      </w:r>
    </w:p>
    <w:p w14:paraId="346A45F3" w14:textId="77777777"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Cereals husks</w:t>
      </w:r>
    </w:p>
    <w:p w14:paraId="6C0A5BC8" w14:textId="77777777"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Coffee husks</w:t>
      </w:r>
    </w:p>
    <w:p w14:paraId="6470060F" w14:textId="77777777"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A557C6" w14:textId="77777777"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A Gutter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Overflow pipe</w:t>
      </w:r>
    </w:p>
    <w:p w14:paraId="3A25171B" w14:textId="77777777"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Roof catchment</w:t>
      </w:r>
    </w:p>
    <w:p w14:paraId="3BF427EC" w14:textId="77777777"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Sieve/ prevent dirt from entering the tank</w:t>
      </w:r>
    </w:p>
    <w:p w14:paraId="20AC5CA8" w14:textId="77777777"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Cleaning regularly</w:t>
      </w:r>
    </w:p>
    <w:p w14:paraId="0F6B5D4B" w14:textId="77777777"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Ensure it rests on a flat surface</w:t>
      </w:r>
    </w:p>
    <w:p w14:paraId="24E6CBEE" w14:textId="77777777"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2A4074" w14:textId="77777777"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Mature liver fluke</w:t>
      </w:r>
    </w:p>
    <w:p w14:paraId="00F77790" w14:textId="77777777"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Sheep or cattle in the liver</w:t>
      </w:r>
    </w:p>
    <w:p w14:paraId="30B2857D" w14:textId="77777777"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Fresh water snail.</w:t>
      </w:r>
    </w:p>
    <w:p w14:paraId="4BB7CC66" w14:textId="77777777"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5294F0A" w14:textId="77777777" w:rsidR="002E71A1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Barbed wire gate</w:t>
      </w:r>
    </w:p>
    <w:p w14:paraId="7CCA1D07" w14:textId="77777777"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  <w:t>C: gate post/King post</w:t>
      </w:r>
    </w:p>
    <w:p w14:paraId="70C8930C" w14:textId="77777777"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D: Wire loop</w:t>
      </w:r>
    </w:p>
    <w:p w14:paraId="59BE16CA" w14:textId="77777777"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E: Dropper</w:t>
      </w:r>
    </w:p>
    <w:p w14:paraId="6C7D1EB8" w14:textId="77777777"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  <w:t>– Support the gate post</w:t>
      </w:r>
    </w:p>
    <w:p w14:paraId="171062CC" w14:textId="77777777"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To ensure the barber remains tout</w:t>
      </w:r>
    </w:p>
    <w:p w14:paraId="6AAAD997" w14:textId="77777777" w:rsidR="002E71A1" w:rsidRPr="00BF68A8" w:rsidRDefault="002E71A1" w:rsidP="002E71A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76A5983" w14:textId="77777777" w:rsidR="002E71A1" w:rsidRPr="00BF68A8" w:rsidRDefault="002E71A1" w:rsidP="002E71A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F68A8">
        <w:rPr>
          <w:rFonts w:ascii="Times New Roman" w:hAnsi="Times New Roman" w:cs="Times New Roman"/>
          <w:b/>
          <w:sz w:val="24"/>
          <w:szCs w:val="24"/>
        </w:rPr>
        <w:t>SECTION C</w:t>
      </w:r>
    </w:p>
    <w:p w14:paraId="05F8C066" w14:textId="77777777" w:rsidR="002E71A1" w:rsidRPr="00794AEC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4AEC">
        <w:rPr>
          <w:rFonts w:ascii="Times New Roman" w:hAnsi="Times New Roman" w:cs="Times New Roman"/>
          <w:b/>
          <w:sz w:val="24"/>
          <w:szCs w:val="24"/>
        </w:rPr>
        <w:t>(a) Procedure of training a calf.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94AEC">
        <w:rPr>
          <w:rFonts w:ascii="Times New Roman" w:hAnsi="Times New Roman" w:cs="Times New Roman"/>
          <w:b/>
          <w:sz w:val="24"/>
          <w:szCs w:val="24"/>
        </w:rPr>
        <w:t xml:space="preserve"> (5mks)</w:t>
      </w:r>
    </w:p>
    <w:p w14:paraId="32F9B94F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clean milk in a clean bucket</w:t>
      </w:r>
    </w:p>
    <w:p w14:paraId="3146E4A4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the index finger into calf’s mouth. The calf starts sucking.</w:t>
      </w:r>
    </w:p>
    <w:p w14:paraId="07BE325C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Lower the finger slowly until it is sub-merged in milk as the calf’s sucks.</w:t>
      </w:r>
    </w:p>
    <w:p w14:paraId="269EB18A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Slowly withdraw the finger while the calf is sucking</w:t>
      </w:r>
    </w:p>
    <w:p w14:paraId="310DC4DD" w14:textId="77777777" w:rsidR="002E71A1" w:rsidRDefault="002E71A1" w:rsidP="002E71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steps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-iv) until the calf learns how to drink milk from a bucket without any assistance</w:t>
      </w:r>
    </w:p>
    <w:p w14:paraId="784621EE" w14:textId="77777777" w:rsidR="002E71A1" w:rsidRDefault="002E71A1" w:rsidP="002E71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3590AAE3" w14:textId="77777777" w:rsidR="002E71A1" w:rsidRPr="00BF68A8" w:rsidRDefault="002E71A1" w:rsidP="002E71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F68A8">
        <w:rPr>
          <w:rFonts w:ascii="Times New Roman" w:hAnsi="Times New Roman" w:cs="Times New Roman"/>
          <w:b/>
          <w:sz w:val="24"/>
          <w:szCs w:val="24"/>
        </w:rPr>
        <w:t xml:space="preserve">           (b) – Advantages of artificial incubation (5mks)</w:t>
      </w:r>
    </w:p>
    <w:p w14:paraId="09F89106" w14:textId="77777777"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chicks can be hatched at one time</w:t>
      </w:r>
    </w:p>
    <w:p w14:paraId="1FE03C64" w14:textId="77777777"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Incubator is ready when required</w:t>
      </w:r>
    </w:p>
    <w:p w14:paraId="78799E6B" w14:textId="77777777"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Possible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 when to hatch chicks</w:t>
      </w:r>
    </w:p>
    <w:p w14:paraId="6CBF63C2" w14:textId="77777777"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good management, chicks ha e no </w:t>
      </w:r>
      <w:proofErr w:type="gramStart"/>
      <w:r>
        <w:rPr>
          <w:rFonts w:ascii="Times New Roman" w:hAnsi="Times New Roman" w:cs="Times New Roman"/>
          <w:sz w:val="24"/>
          <w:szCs w:val="24"/>
        </w:rPr>
        <w:t>danger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suffering from parasites or diseases</w:t>
      </w:r>
    </w:p>
    <w:p w14:paraId="0562F11B" w14:textId="77777777"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Infertile eggs are identified early enough and removed.</w:t>
      </w:r>
    </w:p>
    <w:p w14:paraId="3FC85460" w14:textId="77777777" w:rsidR="002E71A1" w:rsidRDefault="002E71A1" w:rsidP="002E7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59D03A" w14:textId="77777777" w:rsidR="002E71A1" w:rsidRPr="00BF68A8" w:rsidRDefault="002E71A1" w:rsidP="002E71A1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F68A8">
        <w:rPr>
          <w:rFonts w:ascii="Times New Roman" w:hAnsi="Times New Roman" w:cs="Times New Roman"/>
          <w:b/>
          <w:sz w:val="24"/>
          <w:szCs w:val="24"/>
        </w:rPr>
        <w:t xml:space="preserve">(c)  Practices to prevent livestock diseases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F68A8">
        <w:rPr>
          <w:rFonts w:ascii="Times New Roman" w:hAnsi="Times New Roman" w:cs="Times New Roman"/>
          <w:b/>
          <w:sz w:val="24"/>
          <w:szCs w:val="24"/>
        </w:rPr>
        <w:t>(10mks)</w:t>
      </w:r>
    </w:p>
    <w:p w14:paraId="27960362" w14:textId="77777777" w:rsidR="002E71A1" w:rsidRDefault="002E71A1" w:rsidP="002E71A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feeding and nutrition: Animals avoid deficiency diseases and become strong hence resist disease attack.</w:t>
      </w:r>
    </w:p>
    <w:p w14:paraId="410C96ED" w14:textId="77777777" w:rsidR="002E71A1" w:rsidRDefault="002E71A1" w:rsidP="002E71A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selection and breeding: Disease free animals are selected for breeding.</w:t>
      </w:r>
    </w:p>
    <w:p w14:paraId="1B06D126" w14:textId="77777777" w:rsidR="002E71A1" w:rsidRDefault="002E71A1" w:rsidP="002E71A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housing and hygiene: High level of farm hygiene should be maintained to control diseases.</w:t>
      </w:r>
    </w:p>
    <w:p w14:paraId="6F926A7B" w14:textId="77777777" w:rsidR="002E71A1" w:rsidRDefault="002E71A1" w:rsidP="002E71A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antiseptics and disinfectant: This prevents spreading of diseases from one point to another.</w:t>
      </w:r>
    </w:p>
    <w:p w14:paraId="5F0BDC0E" w14:textId="77777777" w:rsidR="002E71A1" w:rsidRDefault="002E71A1" w:rsidP="002E71A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Imposition of quarantine: Restricting movement of animals from one part to another to prevent spread of diseases.</w:t>
      </w:r>
    </w:p>
    <w:p w14:paraId="6505EA2A" w14:textId="77777777"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Slaughtering the affected animals. This involves killing all sick animals to curb disease spread. </w:t>
      </w:r>
    </w:p>
    <w:p w14:paraId="2EF5285F" w14:textId="77777777"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Dipping and spraying: This helps to kill parasites which act as vectors to livestock diseases.</w:t>
      </w:r>
    </w:p>
    <w:p w14:paraId="0E1A998F" w14:textId="77777777"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Vaccination:  Provided the animal with immunity thus resist disease infection.</w:t>
      </w:r>
    </w:p>
    <w:p w14:paraId="2D81BCA5" w14:textId="77777777"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Deworming: Helps to control parasites (vectors) and prevent weakening of the animal’s body.</w:t>
      </w:r>
    </w:p>
    <w:p w14:paraId="652EDA89" w14:textId="77777777"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Hoof trimming: Helps to control foot rot infection in livestock.</w:t>
      </w:r>
    </w:p>
    <w:p w14:paraId="51829661" w14:textId="77777777"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Dusting: Controls parasites which can be vectors to livestock diseases.</w:t>
      </w:r>
    </w:p>
    <w:p w14:paraId="19CFF490" w14:textId="77777777" w:rsidR="002E71A1" w:rsidRPr="00BF68A8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68A8">
        <w:rPr>
          <w:rFonts w:ascii="Times New Roman" w:hAnsi="Times New Roman" w:cs="Times New Roman"/>
          <w:b/>
          <w:sz w:val="24"/>
          <w:szCs w:val="24"/>
        </w:rPr>
        <w:t xml:space="preserve">(a) Various uses of livestock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F68A8">
        <w:rPr>
          <w:rFonts w:ascii="Times New Roman" w:hAnsi="Times New Roman" w:cs="Times New Roman"/>
          <w:b/>
          <w:sz w:val="24"/>
          <w:szCs w:val="24"/>
        </w:rPr>
        <w:t>(10mks)</w:t>
      </w:r>
    </w:p>
    <w:p w14:paraId="59E5EC50" w14:textId="77777777"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 of food: Animal products are used by people as food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meat, milk, eggs, Roney, blood.</w:t>
      </w:r>
    </w:p>
    <w:p w14:paraId="64A79526" w14:textId="77777777"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Income: Animal and their products can be sold to provide income to the farmer.</w:t>
      </w:r>
    </w:p>
    <w:p w14:paraId="0C11B5B7" w14:textId="77777777"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Cultural uses. These includes traditional uses of livestock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symbol, medium of exchange, in ceremonies etc.</w:t>
      </w:r>
    </w:p>
    <w:p w14:paraId="1E74D7F8" w14:textId="77777777"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Provides power in the farm: Livestock can be used as draught animals’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camels, donkeys and oxen.</w:t>
      </w:r>
    </w:p>
    <w:p w14:paraId="038DF833" w14:textId="77777777" w:rsidR="002E71A1" w:rsidRDefault="002E71A1" w:rsidP="002E71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of raw materials: These include wool, fur, mohair hides and skins.</w:t>
      </w:r>
    </w:p>
    <w:p w14:paraId="78776B5B" w14:textId="77777777" w:rsidR="002E71A1" w:rsidRPr="00BF68A8" w:rsidRDefault="002E71A1" w:rsidP="002E71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F68A8">
        <w:rPr>
          <w:rFonts w:ascii="Times New Roman" w:hAnsi="Times New Roman" w:cs="Times New Roman"/>
          <w:b/>
          <w:sz w:val="24"/>
          <w:szCs w:val="24"/>
        </w:rPr>
        <w:t xml:space="preserve">              (b)  Pre-disposing factors of livestock diseases. (10mks)</w:t>
      </w:r>
    </w:p>
    <w:p w14:paraId="185E700E" w14:textId="77777777"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Species of the animal:  Some diseases attack some animals due to their species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swine fever only affects pigs.</w:t>
      </w:r>
    </w:p>
    <w:p w14:paraId="79FD956F" w14:textId="77777777"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Breed of the animal: Cancer of the eye affects only Hereford breed of cattle.</w:t>
      </w:r>
    </w:p>
    <w:p w14:paraId="105AC70D" w14:textId="77777777"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of the animal. Some diseases are only associated with a given age group of the animal e.g. piglet anemia.</w:t>
      </w:r>
    </w:p>
    <w:p w14:paraId="0592FDCA" w14:textId="77777777"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 of the animal: These are diseases that affect animals because of their sex.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orchitis only affects male animals.</w:t>
      </w:r>
    </w:p>
    <w:p w14:paraId="731EED78" w14:textId="77777777"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animal: Diseases that affect animals because of their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e.g.  heat stress in black animals</w:t>
      </w:r>
    </w:p>
    <w:p w14:paraId="0489128D" w14:textId="77777777" w:rsidR="002E71A1" w:rsidRPr="00BF68A8" w:rsidRDefault="002E71A1" w:rsidP="002E71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68A8">
        <w:rPr>
          <w:rFonts w:ascii="Times New Roman" w:hAnsi="Times New Roman" w:cs="Times New Roman"/>
          <w:b/>
          <w:sz w:val="24"/>
          <w:szCs w:val="24"/>
        </w:rPr>
        <w:t>(a)  Limitations of a tractor.                                                                                                    (6mks)</w:t>
      </w:r>
    </w:p>
    <w:p w14:paraId="19996BBD" w14:textId="77777777"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Expensive to hire/buy a tractor.</w:t>
      </w:r>
    </w:p>
    <w:p w14:paraId="2DC6F433" w14:textId="77777777"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Skills are required to operate it</w:t>
      </w:r>
    </w:p>
    <w:p w14:paraId="44930764" w14:textId="77777777"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Can’t be used on small pieces of land</w:t>
      </w:r>
    </w:p>
    <w:p w14:paraId="578F7060" w14:textId="77777777"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rate of wear and tear/depreciation</w:t>
      </w:r>
    </w:p>
    <w:p w14:paraId="34D7060A" w14:textId="77777777"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Cannot work on steep fields</w:t>
      </w:r>
    </w:p>
    <w:p w14:paraId="380F8E71" w14:textId="77777777"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Cannot work on marshy/wet fields</w:t>
      </w:r>
    </w:p>
    <w:p w14:paraId="47D8529A" w14:textId="77777777"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Exhaust fumes pollute the air.</w:t>
      </w:r>
    </w:p>
    <w:p w14:paraId="50E5B7B5" w14:textId="77777777"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for refueling makes it expensive.</w:t>
      </w:r>
    </w:p>
    <w:p w14:paraId="17C58BD3" w14:textId="77777777" w:rsidR="002E71A1" w:rsidRDefault="002E71A1" w:rsidP="002E7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Unavailability to all farmers at the same time.</w:t>
      </w:r>
    </w:p>
    <w:p w14:paraId="1091D4CE" w14:textId="77777777" w:rsidR="002E71A1" w:rsidRDefault="002E71A1" w:rsidP="002E71A1">
      <w:pPr>
        <w:pStyle w:val="NoSpacing"/>
        <w:ind w:left="1737"/>
        <w:rPr>
          <w:rFonts w:ascii="Times New Roman" w:hAnsi="Times New Roman" w:cs="Times New Roman"/>
          <w:sz w:val="24"/>
          <w:szCs w:val="24"/>
        </w:rPr>
      </w:pPr>
    </w:p>
    <w:p w14:paraId="459D8A53" w14:textId="77777777" w:rsidR="002E71A1" w:rsidRPr="00BF68A8" w:rsidRDefault="002E71A1" w:rsidP="002E71A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F68A8">
        <w:rPr>
          <w:rFonts w:ascii="Times New Roman" w:hAnsi="Times New Roman" w:cs="Times New Roman"/>
          <w:b/>
          <w:sz w:val="24"/>
          <w:szCs w:val="24"/>
        </w:rPr>
        <w:t>(b)</w:t>
      </w:r>
      <w:r w:rsidRPr="00BF68A8">
        <w:rPr>
          <w:rFonts w:ascii="Times New Roman" w:hAnsi="Times New Roman" w:cs="Times New Roman"/>
          <w:b/>
          <w:sz w:val="24"/>
          <w:szCs w:val="24"/>
        </w:rPr>
        <w:tab/>
        <w:t xml:space="preserve">Differences between plough and </w:t>
      </w:r>
      <w:proofErr w:type="spellStart"/>
      <w:r w:rsidRPr="00BF68A8">
        <w:rPr>
          <w:rFonts w:ascii="Times New Roman" w:hAnsi="Times New Roman" w:cs="Times New Roman"/>
          <w:b/>
          <w:sz w:val="24"/>
          <w:szCs w:val="24"/>
        </w:rPr>
        <w:t>mould</w:t>
      </w:r>
      <w:proofErr w:type="spellEnd"/>
      <w:r w:rsidRPr="00BF68A8">
        <w:rPr>
          <w:rFonts w:ascii="Times New Roman" w:hAnsi="Times New Roman" w:cs="Times New Roman"/>
          <w:b/>
          <w:sz w:val="24"/>
          <w:szCs w:val="24"/>
        </w:rPr>
        <w:t xml:space="preserve"> board plough                                    </w:t>
      </w:r>
      <w:proofErr w:type="gramStart"/>
      <w:r w:rsidRPr="00BF68A8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BF68A8">
        <w:rPr>
          <w:rFonts w:ascii="Times New Roman" w:hAnsi="Times New Roman" w:cs="Times New Roman"/>
          <w:b/>
          <w:sz w:val="24"/>
          <w:szCs w:val="24"/>
        </w:rPr>
        <w:t>8mks)</w:t>
      </w:r>
    </w:p>
    <w:p w14:paraId="47D0616D" w14:textId="77777777"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36732F" w14:textId="77777777"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63ED8AB8" w14:textId="77777777"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AEF9AF9" w14:textId="77777777"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5190C09" w14:textId="77777777"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6CEF9D58" w14:textId="77777777"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F741E46" w14:textId="77777777"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64BA2D15" w14:textId="77777777"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5606DAC" w14:textId="77777777"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6F5C40AA" w14:textId="77777777"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129AA27" w14:textId="77777777"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6715F53" w14:textId="77777777"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662E617" w14:textId="77777777" w:rsidR="002E71A1" w:rsidRDefault="002E71A1" w:rsidP="002E71A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 Plough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Mouldboard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plough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  <w:gridCol w:w="5040"/>
      </w:tblGrid>
      <w:tr w:rsidR="002E71A1" w14:paraId="48B49FBA" w14:textId="77777777" w:rsidTr="000B6F51">
        <w:trPr>
          <w:trHeight w:val="6323"/>
        </w:trPr>
        <w:tc>
          <w:tcPr>
            <w:tcW w:w="5310" w:type="dxa"/>
            <w:tcBorders>
              <w:top w:val="nil"/>
              <w:left w:val="nil"/>
              <w:bottom w:val="single" w:sz="4" w:space="0" w:color="auto"/>
            </w:tcBorders>
          </w:tcPr>
          <w:p w14:paraId="4B21F2C5" w14:textId="77777777" w:rsidR="002E71A1" w:rsidRDefault="002E71A1" w:rsidP="000B6F51">
            <w:pPr>
              <w:pStyle w:val="NoSpacing"/>
              <w:ind w:left="1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B577D" w14:textId="77777777" w:rsidR="002E71A1" w:rsidRPr="00840FFA" w:rsidRDefault="002E71A1" w:rsidP="000B6F51">
            <w:pPr>
              <w:pStyle w:val="NoSpacing"/>
              <w:ind w:left="1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85423" w14:textId="77777777" w:rsidR="002E71A1" w:rsidRDefault="002E71A1" w:rsidP="000B6F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be used in fields with obstacles.</w:t>
            </w:r>
          </w:p>
          <w:p w14:paraId="1790BB21" w14:textId="77777777" w:rsidR="002E71A1" w:rsidRDefault="002E71A1" w:rsidP="000B6F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Doesn’t invert furrow slice completely.</w:t>
            </w:r>
          </w:p>
          <w:p w14:paraId="2667907F" w14:textId="77777777" w:rsidR="002E71A1" w:rsidRDefault="002E71A1" w:rsidP="000B6F51">
            <w:pPr>
              <w:pStyle w:val="ListParagraph"/>
              <w:ind w:left="1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F11C1" w14:textId="77777777" w:rsidR="002E71A1" w:rsidRPr="006F276D" w:rsidRDefault="002E71A1" w:rsidP="000B6F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secondary operations needed.</w:t>
            </w:r>
          </w:p>
          <w:p w14:paraId="38F90D1A" w14:textId="77777777" w:rsidR="002E71A1" w:rsidRDefault="002E71A1" w:rsidP="000B6F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Cultivate at varying depth</w:t>
            </w:r>
          </w:p>
          <w:p w14:paraId="45787F2D" w14:textId="77777777" w:rsidR="002E71A1" w:rsidRPr="00300290" w:rsidRDefault="002E71A1" w:rsidP="000B6F5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3CE4B" w14:textId="77777777" w:rsidR="002E71A1" w:rsidRDefault="002E71A1" w:rsidP="000B6F51">
            <w:pPr>
              <w:pStyle w:val="ListParagraph"/>
              <w:ind w:left="1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DF122" w14:textId="77777777" w:rsidR="002E71A1" w:rsidRDefault="002E71A1" w:rsidP="000B6F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easily broken by obstacles</w:t>
            </w:r>
          </w:p>
          <w:p w14:paraId="0F186FAF" w14:textId="77777777" w:rsidR="002E71A1" w:rsidRDefault="002E71A1" w:rsidP="000B6F51">
            <w:pPr>
              <w:pStyle w:val="ListParagraph"/>
              <w:ind w:left="1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1473E" w14:textId="77777777" w:rsidR="002E71A1" w:rsidRPr="00300290" w:rsidRDefault="002E71A1" w:rsidP="000B6F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Requires less power to pull </w:t>
            </w:r>
          </w:p>
          <w:p w14:paraId="7596F7FA" w14:textId="77777777" w:rsidR="002E71A1" w:rsidRDefault="002E71A1" w:rsidP="000B6F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skill in operating</w:t>
            </w:r>
          </w:p>
          <w:p w14:paraId="3BB42596" w14:textId="77777777" w:rsidR="002E71A1" w:rsidRDefault="002E71A1" w:rsidP="000B6F51">
            <w:pPr>
              <w:pStyle w:val="ListParagraph"/>
              <w:ind w:left="1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2B766" w14:textId="77777777" w:rsidR="002E71A1" w:rsidRPr="006F276D" w:rsidRDefault="002E71A1" w:rsidP="000B6F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 by rolling action</w:t>
            </w:r>
          </w:p>
          <w:p w14:paraId="2E12779B" w14:textId="77777777" w:rsidR="002E71A1" w:rsidRDefault="002E71A1" w:rsidP="000B6F51">
            <w:pPr>
              <w:pStyle w:val="ListParagraph"/>
              <w:numPr>
                <w:ilvl w:val="0"/>
                <w:numId w:val="2"/>
              </w:numPr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bottom w:val="single" w:sz="4" w:space="0" w:color="auto"/>
              <w:right w:val="nil"/>
            </w:tcBorders>
          </w:tcPr>
          <w:p w14:paraId="15834DF4" w14:textId="77777777" w:rsidR="002E71A1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2388B" w14:textId="77777777" w:rsidR="002E71A1" w:rsidRDefault="002E71A1" w:rsidP="000B6F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766">
              <w:rPr>
                <w:rFonts w:ascii="Times New Roman" w:hAnsi="Times New Roman" w:cs="Times New Roman"/>
                <w:sz w:val="24"/>
                <w:szCs w:val="24"/>
              </w:rPr>
              <w:t>Only used in fields without obstacles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502176" w14:textId="77777777" w:rsidR="002E71A1" w:rsidRDefault="002E71A1" w:rsidP="000B6F51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0741A" w14:textId="77777777" w:rsidR="002E71A1" w:rsidRDefault="002E71A1" w:rsidP="000B6F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Completely invert furrow slice.</w:t>
            </w:r>
          </w:p>
          <w:p w14:paraId="2312C0D2" w14:textId="77777777" w:rsidR="002E71A1" w:rsidRPr="00300290" w:rsidRDefault="002E71A1" w:rsidP="000B6F5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BF4AF" w14:textId="77777777" w:rsidR="002E71A1" w:rsidRPr="00173DFD" w:rsidRDefault="002E71A1" w:rsidP="000B6F51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A07D" w14:textId="77777777" w:rsidR="002E71A1" w:rsidRPr="006F276D" w:rsidRDefault="002E71A1" w:rsidP="000B6F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secondary operations needed.</w:t>
            </w:r>
          </w:p>
          <w:p w14:paraId="1B2796C2" w14:textId="77777777" w:rsidR="002E71A1" w:rsidRDefault="002E71A1" w:rsidP="000B6F51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F3E8E" w14:textId="77777777" w:rsidR="002E71A1" w:rsidRDefault="002E71A1" w:rsidP="000B6F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Cultivate at uniform depth</w:t>
            </w:r>
          </w:p>
          <w:p w14:paraId="219FC2A0" w14:textId="77777777" w:rsidR="002E71A1" w:rsidRPr="00300290" w:rsidRDefault="002E71A1" w:rsidP="000B6F5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A4354" w14:textId="77777777" w:rsidR="002E71A1" w:rsidRPr="00300290" w:rsidRDefault="002E71A1" w:rsidP="000B6F51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5A0C5" w14:textId="77777777" w:rsidR="002E71A1" w:rsidRDefault="002E71A1" w:rsidP="000B6F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Easily broken by obstacles.</w:t>
            </w:r>
          </w:p>
          <w:p w14:paraId="01256256" w14:textId="77777777" w:rsidR="002E71A1" w:rsidRDefault="002E71A1" w:rsidP="000B6F51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A3CA2" w14:textId="77777777" w:rsidR="002E71A1" w:rsidRPr="00300290" w:rsidRDefault="002E71A1" w:rsidP="000B6F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power needed.</w:t>
            </w:r>
          </w:p>
          <w:p w14:paraId="5F34DFF4" w14:textId="77777777" w:rsidR="002E71A1" w:rsidRDefault="002E71A1" w:rsidP="000B6F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skill in operating.</w:t>
            </w:r>
          </w:p>
          <w:p w14:paraId="0A807577" w14:textId="77777777" w:rsidR="002E71A1" w:rsidRDefault="002E71A1" w:rsidP="000B6F51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6FB8B" w14:textId="77777777" w:rsidR="002E71A1" w:rsidRPr="007D0766" w:rsidRDefault="002E71A1" w:rsidP="000B6F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Penetrate through pitch.</w:t>
            </w:r>
          </w:p>
          <w:p w14:paraId="5B8CEEDE" w14:textId="77777777" w:rsidR="002E71A1" w:rsidRPr="00E071BC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A1" w14:paraId="56090AB4" w14:textId="77777777" w:rsidTr="000B6F51">
        <w:trPr>
          <w:trHeight w:val="5368"/>
        </w:trPr>
        <w:tc>
          <w:tcPr>
            <w:tcW w:w="10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07DAF" w14:textId="77777777" w:rsidR="002E71A1" w:rsidRPr="00BF68A8" w:rsidRDefault="002E71A1" w:rsidP="000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(c)  Advantages of four stroke engine                                                                              </w:t>
            </w:r>
            <w:proofErr w:type="gramStart"/>
            <w:r w:rsidRPr="00BF6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F68A8">
              <w:rPr>
                <w:rFonts w:ascii="Times New Roman" w:hAnsi="Times New Roman" w:cs="Times New Roman"/>
                <w:b/>
                <w:sz w:val="24"/>
                <w:szCs w:val="24"/>
              </w:rPr>
              <w:t>6mks)</w:t>
            </w:r>
          </w:p>
          <w:p w14:paraId="14C2779F" w14:textId="77777777" w:rsidR="002E71A1" w:rsidRDefault="002E71A1" w:rsidP="000B6F51">
            <w:pPr>
              <w:pStyle w:val="ListParagraph"/>
              <w:numPr>
                <w:ilvl w:val="0"/>
                <w:numId w:val="6"/>
              </w:num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 more power/can do heavy work.</w:t>
            </w:r>
          </w:p>
          <w:p w14:paraId="0373C876" w14:textId="77777777" w:rsidR="002E71A1" w:rsidRDefault="002E71A1" w:rsidP="000B6F51">
            <w:pPr>
              <w:pStyle w:val="ListParagraph"/>
              <w:numPr>
                <w:ilvl w:val="0"/>
                <w:numId w:val="6"/>
              </w:num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Efficient in fuel and oil utilization.</w:t>
            </w:r>
          </w:p>
          <w:p w14:paraId="0BDE051A" w14:textId="77777777" w:rsidR="002E71A1" w:rsidRDefault="002E71A1" w:rsidP="000B6F51">
            <w:pPr>
              <w:pStyle w:val="ListParagraph"/>
              <w:numPr>
                <w:ilvl w:val="0"/>
                <w:numId w:val="6"/>
              </w:num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Efficiently cooled with water.</w:t>
            </w:r>
          </w:p>
          <w:p w14:paraId="5F766CB1" w14:textId="77777777" w:rsidR="002E71A1" w:rsidRDefault="002E71A1" w:rsidP="000B6F51">
            <w:pPr>
              <w:pStyle w:val="ListParagraph"/>
              <w:numPr>
                <w:ilvl w:val="0"/>
                <w:numId w:val="6"/>
              </w:num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Effective in expelling of exhaust gases from the cylinders</w:t>
            </w:r>
          </w:p>
          <w:p w14:paraId="5D34AF9F" w14:textId="77777777" w:rsidR="002E71A1" w:rsidRDefault="002E71A1" w:rsidP="000B6F51">
            <w:pPr>
              <w:pStyle w:val="ListParagraph"/>
              <w:numPr>
                <w:ilvl w:val="0"/>
                <w:numId w:val="6"/>
              </w:num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perform a wide range of farm operations.</w:t>
            </w:r>
          </w:p>
          <w:p w14:paraId="49424120" w14:textId="77777777" w:rsidR="002E71A1" w:rsidRPr="00B3320C" w:rsidRDefault="002E71A1" w:rsidP="000B6F51">
            <w:pPr>
              <w:pStyle w:val="ListParagraph"/>
              <w:numPr>
                <w:ilvl w:val="0"/>
                <w:numId w:val="6"/>
              </w:num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Causes less pollution as oil is not burnt together </w:t>
            </w:r>
          </w:p>
          <w:p w14:paraId="0DC944B7" w14:textId="77777777" w:rsidR="002E71A1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DDD05" w14:textId="77777777" w:rsidR="002E71A1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50008" w14:textId="77777777" w:rsidR="002E71A1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E616" w14:textId="77777777" w:rsidR="002E71A1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8FCA" w14:textId="77777777" w:rsidR="002E71A1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22242" w14:textId="77777777" w:rsidR="002E71A1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A1" w14:paraId="115A2A1C" w14:textId="77777777" w:rsidTr="000B6F51">
        <w:trPr>
          <w:trHeight w:val="344"/>
        </w:trPr>
        <w:tc>
          <w:tcPr>
            <w:tcW w:w="10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C753B" w14:textId="77777777" w:rsidR="002E71A1" w:rsidRPr="00BF68A8" w:rsidRDefault="002E71A1" w:rsidP="000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1A1" w14:paraId="79029DC0" w14:textId="77777777" w:rsidTr="000B6F51">
        <w:trPr>
          <w:trHeight w:val="3595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E2733" w14:textId="77777777" w:rsidR="002E71A1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A1" w14:paraId="3E75D0B3" w14:textId="77777777" w:rsidTr="000B6F51">
        <w:trPr>
          <w:trHeight w:val="3595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AC0DD" w14:textId="77777777" w:rsidR="002E71A1" w:rsidRDefault="002E71A1" w:rsidP="000B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44AF4" w14:textId="77777777" w:rsidR="002E71A1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34C4A03" w14:textId="77777777" w:rsidR="002E71A1" w:rsidRPr="00725735" w:rsidRDefault="002E71A1" w:rsidP="002E71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C0009F" w14:textId="77777777" w:rsidR="00971BF0" w:rsidRDefault="00971BF0"/>
    <w:sectPr w:rsidR="00971BF0" w:rsidSect="00DB7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72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B722A" w14:textId="77777777" w:rsidR="00A24193" w:rsidRDefault="00A24193" w:rsidP="00097EAE">
      <w:pPr>
        <w:spacing w:after="0" w:line="240" w:lineRule="auto"/>
      </w:pPr>
      <w:r>
        <w:separator/>
      </w:r>
    </w:p>
  </w:endnote>
  <w:endnote w:type="continuationSeparator" w:id="0">
    <w:p w14:paraId="37370FDC" w14:textId="77777777" w:rsidR="00A24193" w:rsidRDefault="00A24193" w:rsidP="0009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A5BC6" w14:textId="77777777" w:rsidR="00434A4A" w:rsidRDefault="00434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8AC9B" w14:textId="77777777" w:rsidR="00434A4A" w:rsidRDefault="00434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E4C9" w14:textId="77777777" w:rsidR="00434A4A" w:rsidRDefault="00434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983CF" w14:textId="77777777" w:rsidR="00A24193" w:rsidRDefault="00A24193" w:rsidP="00097EAE">
      <w:pPr>
        <w:spacing w:after="0" w:line="240" w:lineRule="auto"/>
      </w:pPr>
      <w:r>
        <w:separator/>
      </w:r>
    </w:p>
  </w:footnote>
  <w:footnote w:type="continuationSeparator" w:id="0">
    <w:p w14:paraId="7E09F437" w14:textId="77777777" w:rsidR="00A24193" w:rsidRDefault="00A24193" w:rsidP="00097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9E6DC" w14:textId="77777777" w:rsidR="00434A4A" w:rsidRDefault="00434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F322" w14:textId="77777777" w:rsidR="00434A4A" w:rsidRDefault="00434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36E9" w14:textId="77777777" w:rsidR="00434A4A" w:rsidRDefault="00434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1AD7"/>
    <w:multiLevelType w:val="hybridMultilevel"/>
    <w:tmpl w:val="BAC0E22E"/>
    <w:lvl w:ilvl="0" w:tplc="B25C095A">
      <w:start w:val="1"/>
      <w:numFmt w:val="bullet"/>
      <w:lvlText w:val="-"/>
      <w:lvlJc w:val="left"/>
      <w:pPr>
        <w:ind w:left="16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" w15:restartNumberingAfterBreak="0">
    <w:nsid w:val="0AA750A2"/>
    <w:multiLevelType w:val="hybridMultilevel"/>
    <w:tmpl w:val="38DEEA6E"/>
    <w:lvl w:ilvl="0" w:tplc="B25C095A">
      <w:start w:val="1"/>
      <w:numFmt w:val="bullet"/>
      <w:lvlText w:val="-"/>
      <w:lvlJc w:val="left"/>
      <w:pPr>
        <w:ind w:left="173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2" w15:restartNumberingAfterBreak="0">
    <w:nsid w:val="170C5A7F"/>
    <w:multiLevelType w:val="hybridMultilevel"/>
    <w:tmpl w:val="2682C8D6"/>
    <w:lvl w:ilvl="0" w:tplc="B25C095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171B9B"/>
    <w:multiLevelType w:val="hybridMultilevel"/>
    <w:tmpl w:val="1814367C"/>
    <w:lvl w:ilvl="0" w:tplc="B25C09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0C5E44"/>
    <w:multiLevelType w:val="hybridMultilevel"/>
    <w:tmpl w:val="3BBE423C"/>
    <w:lvl w:ilvl="0" w:tplc="B25C095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725B1E"/>
    <w:multiLevelType w:val="hybridMultilevel"/>
    <w:tmpl w:val="2324A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408219">
    <w:abstractNumId w:val="5"/>
  </w:num>
  <w:num w:numId="2" w16cid:durableId="219757796">
    <w:abstractNumId w:val="3"/>
  </w:num>
  <w:num w:numId="3" w16cid:durableId="1914314724">
    <w:abstractNumId w:val="2"/>
  </w:num>
  <w:num w:numId="4" w16cid:durableId="1384789039">
    <w:abstractNumId w:val="4"/>
  </w:num>
  <w:num w:numId="5" w16cid:durableId="104812438">
    <w:abstractNumId w:val="1"/>
  </w:num>
  <w:num w:numId="6" w16cid:durableId="1928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137"/>
    <w:rsid w:val="00030677"/>
    <w:rsid w:val="000753EC"/>
    <w:rsid w:val="00097EAE"/>
    <w:rsid w:val="00143BB2"/>
    <w:rsid w:val="001F3FD8"/>
    <w:rsid w:val="00284137"/>
    <w:rsid w:val="002E71A1"/>
    <w:rsid w:val="00434A4A"/>
    <w:rsid w:val="004A13F8"/>
    <w:rsid w:val="004E49F5"/>
    <w:rsid w:val="004F4FC3"/>
    <w:rsid w:val="00521440"/>
    <w:rsid w:val="006E1962"/>
    <w:rsid w:val="007E4CA1"/>
    <w:rsid w:val="00814000"/>
    <w:rsid w:val="008F6D43"/>
    <w:rsid w:val="00971BF0"/>
    <w:rsid w:val="00A24193"/>
    <w:rsid w:val="00B010A3"/>
    <w:rsid w:val="00BA5C5F"/>
    <w:rsid w:val="00E07651"/>
    <w:rsid w:val="00E1374B"/>
    <w:rsid w:val="00E6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A599"/>
  <w15:docId w15:val="{1DA9CC1F-2801-495C-9152-B5BA0299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1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1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A1"/>
  </w:style>
  <w:style w:type="paragraph" w:styleId="Footer">
    <w:name w:val="footer"/>
    <w:basedOn w:val="Normal"/>
    <w:link w:val="FooterChar"/>
    <w:uiPriority w:val="99"/>
    <w:unhideWhenUsed/>
    <w:rsid w:val="002E7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user</cp:lastModifiedBy>
  <cp:revision>6</cp:revision>
  <dcterms:created xsi:type="dcterms:W3CDTF">2018-06-25T13:30:00Z</dcterms:created>
  <dcterms:modified xsi:type="dcterms:W3CDTF">2024-08-07T08:04:00Z</dcterms:modified>
</cp:coreProperties>
</file>