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0C9A" w14:textId="77777777" w:rsidR="00876995" w:rsidRPr="00B13131" w:rsidRDefault="00876995" w:rsidP="00876995">
      <w:pPr>
        <w:pStyle w:val="NoSpacing"/>
        <w:spacing w:line="480" w:lineRule="auto"/>
        <w:rPr>
          <w:rFonts w:ascii="Cambria" w:hAnsi="Cambria"/>
          <w:sz w:val="24"/>
          <w:szCs w:val="24"/>
        </w:rPr>
      </w:pPr>
      <w:r w:rsidRPr="00B13131">
        <w:rPr>
          <w:rFonts w:ascii="Cambria" w:hAnsi="Cambria"/>
          <w:b/>
          <w:sz w:val="24"/>
          <w:szCs w:val="24"/>
        </w:rPr>
        <w:t>Name:</w:t>
      </w:r>
      <w:r w:rsidRPr="00B13131">
        <w:rPr>
          <w:rFonts w:ascii="Cambria" w:hAnsi="Cambria"/>
          <w:sz w:val="24"/>
          <w:szCs w:val="24"/>
        </w:rPr>
        <w:t xml:space="preserve"> _______________________________________</w:t>
      </w:r>
      <w:r>
        <w:rPr>
          <w:rFonts w:ascii="Cambria" w:hAnsi="Cambria"/>
          <w:sz w:val="24"/>
          <w:szCs w:val="24"/>
        </w:rPr>
        <w:t>_______________________</w:t>
      </w:r>
      <w:r w:rsidRPr="00B13131">
        <w:rPr>
          <w:rFonts w:ascii="Cambria" w:hAnsi="Cambria"/>
          <w:sz w:val="24"/>
          <w:szCs w:val="24"/>
        </w:rPr>
        <w:t xml:space="preserve"> </w:t>
      </w:r>
      <w:r w:rsidRPr="00B13131">
        <w:rPr>
          <w:rFonts w:ascii="Cambria" w:hAnsi="Cambria"/>
          <w:b/>
          <w:sz w:val="24"/>
          <w:szCs w:val="24"/>
        </w:rPr>
        <w:t>Adm No.:</w:t>
      </w:r>
      <w:r>
        <w:rPr>
          <w:rFonts w:ascii="Cambria" w:hAnsi="Cambria"/>
          <w:sz w:val="24"/>
          <w:szCs w:val="24"/>
        </w:rPr>
        <w:t xml:space="preserve"> ___________________Class_________</w:t>
      </w:r>
    </w:p>
    <w:p w14:paraId="17C96AAE" w14:textId="77777777" w:rsidR="00876995" w:rsidRPr="00B13131" w:rsidRDefault="00876995" w:rsidP="00876995">
      <w:pPr>
        <w:pStyle w:val="NoSpacing"/>
        <w:spacing w:line="480" w:lineRule="auto"/>
        <w:rPr>
          <w:rFonts w:ascii="Cambria" w:hAnsi="Cambria"/>
          <w:sz w:val="24"/>
          <w:szCs w:val="24"/>
        </w:rPr>
      </w:pPr>
      <w:r w:rsidRPr="00B13131">
        <w:rPr>
          <w:rFonts w:ascii="Cambria" w:hAnsi="Cambria"/>
          <w:b/>
          <w:sz w:val="24"/>
          <w:szCs w:val="24"/>
        </w:rPr>
        <w:t>Candidate’s Signature</w:t>
      </w:r>
      <w:r w:rsidRPr="00B13131">
        <w:rPr>
          <w:rFonts w:ascii="Cambria" w:hAnsi="Cambria"/>
          <w:sz w:val="24"/>
          <w:szCs w:val="24"/>
        </w:rPr>
        <w:t>: _______________________</w:t>
      </w:r>
      <w:r>
        <w:rPr>
          <w:rFonts w:ascii="Cambria" w:hAnsi="Cambria"/>
          <w:sz w:val="24"/>
          <w:szCs w:val="24"/>
        </w:rPr>
        <w:t>____________</w:t>
      </w:r>
      <w:r w:rsidRPr="00B13131">
        <w:rPr>
          <w:rFonts w:ascii="Cambria" w:hAnsi="Cambria"/>
          <w:sz w:val="24"/>
          <w:szCs w:val="24"/>
        </w:rPr>
        <w:t xml:space="preserve">_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13131">
        <w:rPr>
          <w:rFonts w:ascii="Cambria" w:hAnsi="Cambria"/>
          <w:b/>
          <w:sz w:val="24"/>
          <w:szCs w:val="24"/>
        </w:rPr>
        <w:t>Date</w:t>
      </w:r>
      <w:r w:rsidRPr="00B13131">
        <w:rPr>
          <w:rFonts w:ascii="Cambria" w:hAnsi="Cambria"/>
          <w:sz w:val="24"/>
          <w:szCs w:val="24"/>
        </w:rPr>
        <w:t>: __________________________</w:t>
      </w:r>
    </w:p>
    <w:p w14:paraId="250E5CEB" w14:textId="77777777" w:rsidR="00876995" w:rsidRPr="00B13131" w:rsidRDefault="00876995" w:rsidP="00876995">
      <w:pPr>
        <w:pStyle w:val="NoSpacing"/>
        <w:rPr>
          <w:rFonts w:ascii="Cambria" w:hAnsi="Cambria"/>
          <w:b/>
          <w:sz w:val="24"/>
          <w:szCs w:val="24"/>
        </w:rPr>
      </w:pPr>
    </w:p>
    <w:p w14:paraId="330F76B1" w14:textId="77777777" w:rsidR="00876995" w:rsidRPr="00B13131" w:rsidRDefault="00876995" w:rsidP="00876995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443</w:t>
      </w:r>
      <w:r w:rsidRPr="00B13131">
        <w:rPr>
          <w:rFonts w:ascii="Cambria" w:hAnsi="Cambria"/>
          <w:b/>
          <w:sz w:val="24"/>
          <w:szCs w:val="24"/>
        </w:rPr>
        <w:t>/1</w:t>
      </w:r>
    </w:p>
    <w:p w14:paraId="73493D8A" w14:textId="77777777" w:rsidR="00876995" w:rsidRPr="00B13131" w:rsidRDefault="00876995" w:rsidP="00876995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AGRICULTURE</w:t>
      </w:r>
    </w:p>
    <w:p w14:paraId="5BCABDC9" w14:textId="77777777" w:rsidR="00876995" w:rsidRPr="00B13131" w:rsidRDefault="00876995" w:rsidP="00876995">
      <w:pPr>
        <w:pStyle w:val="NoSpacing"/>
        <w:rPr>
          <w:rFonts w:ascii="Cambria" w:hAnsi="Cambria"/>
          <w:b/>
          <w:sz w:val="24"/>
          <w:szCs w:val="24"/>
        </w:rPr>
      </w:pPr>
      <w:r w:rsidRPr="00B13131">
        <w:rPr>
          <w:rFonts w:ascii="Cambria" w:hAnsi="Cambria"/>
          <w:b/>
          <w:sz w:val="24"/>
          <w:szCs w:val="24"/>
        </w:rPr>
        <w:t>Paper 1</w:t>
      </w:r>
    </w:p>
    <w:p w14:paraId="0BDF9C2B" w14:textId="0B777881" w:rsidR="00876995" w:rsidRPr="00B13131" w:rsidRDefault="00F42CAC" w:rsidP="00876995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MAR/APR 2024</w:t>
      </w:r>
    </w:p>
    <w:p w14:paraId="1C76D06D" w14:textId="77777777" w:rsidR="00876995" w:rsidRPr="00C2777D" w:rsidRDefault="00876995" w:rsidP="00876995">
      <w:pPr>
        <w:pStyle w:val="NoSpacing"/>
        <w:rPr>
          <w:rFonts w:ascii="Elephant" w:hAnsi="Elephant"/>
          <w:sz w:val="32"/>
          <w:szCs w:val="24"/>
        </w:rPr>
      </w:pPr>
      <w:r w:rsidRPr="00B13131">
        <w:rPr>
          <w:rFonts w:ascii="Cambria" w:hAnsi="Cambria"/>
          <w:b/>
          <w:sz w:val="24"/>
          <w:szCs w:val="24"/>
        </w:rPr>
        <w:t>Time: 2 hours</w:t>
      </w:r>
    </w:p>
    <w:p w14:paraId="15269EEC" w14:textId="6E08AB32" w:rsidR="00876995" w:rsidRPr="00C2777D" w:rsidRDefault="00876995" w:rsidP="00876995">
      <w:pPr>
        <w:pStyle w:val="NoSpacing"/>
        <w:jc w:val="center"/>
        <w:rPr>
          <w:rFonts w:ascii="Elephant" w:hAnsi="Elephant"/>
          <w:sz w:val="32"/>
          <w:szCs w:val="24"/>
        </w:rPr>
      </w:pPr>
      <w:r w:rsidRPr="00C2777D">
        <w:rPr>
          <w:rFonts w:ascii="Elephant" w:hAnsi="Elephant"/>
          <w:sz w:val="32"/>
          <w:szCs w:val="24"/>
        </w:rPr>
        <w:t>LANJET JOINT EXAMINATION 202</w:t>
      </w:r>
      <w:r w:rsidR="00DE093D">
        <w:rPr>
          <w:rFonts w:ascii="Elephant" w:hAnsi="Elephant"/>
          <w:sz w:val="32"/>
          <w:szCs w:val="24"/>
        </w:rPr>
        <w:t>4</w:t>
      </w:r>
    </w:p>
    <w:p w14:paraId="05AB757E" w14:textId="77777777" w:rsidR="00876995" w:rsidRPr="00B13131" w:rsidRDefault="00876995" w:rsidP="00876995">
      <w:pPr>
        <w:pStyle w:val="NoSpacing"/>
        <w:jc w:val="center"/>
        <w:rPr>
          <w:rFonts w:ascii="Cambria" w:hAnsi="Cambria"/>
          <w:b/>
          <w:i/>
          <w:sz w:val="24"/>
          <w:szCs w:val="24"/>
        </w:rPr>
      </w:pPr>
      <w:r w:rsidRPr="00B13131">
        <w:rPr>
          <w:rFonts w:ascii="Cambria" w:hAnsi="Cambria"/>
          <w:b/>
          <w:i/>
          <w:sz w:val="24"/>
          <w:szCs w:val="24"/>
        </w:rPr>
        <w:t>Kenya Certificate of Secondary Education</w:t>
      </w:r>
    </w:p>
    <w:p w14:paraId="1DC70744" w14:textId="77777777" w:rsidR="00876995" w:rsidRPr="00B13131" w:rsidRDefault="00876995" w:rsidP="0087699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443</w:t>
      </w:r>
      <w:r w:rsidRPr="00B13131">
        <w:rPr>
          <w:rFonts w:ascii="Cambria" w:hAnsi="Cambria"/>
          <w:b/>
          <w:sz w:val="24"/>
          <w:szCs w:val="24"/>
        </w:rPr>
        <w:t>/1</w:t>
      </w:r>
      <w:r w:rsidRPr="005D3B87">
        <w:rPr>
          <w:rFonts w:ascii="Cambria" w:hAnsi="Cambria"/>
          <w:b/>
          <w:sz w:val="24"/>
          <w:szCs w:val="24"/>
        </w:rPr>
        <w:t xml:space="preserve"> </w:t>
      </w:r>
      <w:r w:rsidRPr="00B13131">
        <w:rPr>
          <w:rFonts w:ascii="Cambria" w:hAnsi="Cambria"/>
          <w:b/>
          <w:sz w:val="24"/>
          <w:szCs w:val="24"/>
        </w:rPr>
        <w:t>Paper 1</w:t>
      </w:r>
    </w:p>
    <w:p w14:paraId="776E80C9" w14:textId="77777777" w:rsidR="00876995" w:rsidRPr="00B13131" w:rsidRDefault="00876995" w:rsidP="00876995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54F8AFD" w14:textId="77777777" w:rsidR="00876995" w:rsidRPr="00B13131" w:rsidRDefault="00876995" w:rsidP="0087699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AGRICULTURE</w:t>
      </w:r>
    </w:p>
    <w:p w14:paraId="3794025F" w14:textId="77777777" w:rsidR="00876995" w:rsidRPr="00B13131" w:rsidRDefault="00876995" w:rsidP="00876995">
      <w:pPr>
        <w:jc w:val="center"/>
        <w:rPr>
          <w:rFonts w:ascii="Cambria" w:hAnsi="Cambria"/>
          <w:b/>
          <w:sz w:val="24"/>
          <w:szCs w:val="24"/>
        </w:rPr>
      </w:pPr>
    </w:p>
    <w:p w14:paraId="442BD705" w14:textId="77777777" w:rsidR="00876995" w:rsidRPr="00CE1EA6" w:rsidRDefault="00876995" w:rsidP="00876995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CE1E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INSTRUCTIONS TO CANDIDATES</w:t>
      </w:r>
    </w:p>
    <w:p w14:paraId="60E4B2DB" w14:textId="77777777" w:rsidR="00876995" w:rsidRPr="00CE1EA6" w:rsidRDefault="00876995" w:rsidP="00876995">
      <w:pPr>
        <w:numPr>
          <w:ilvl w:val="0"/>
          <w:numId w:val="15"/>
        </w:numPr>
        <w:tabs>
          <w:tab w:val="left" w:pos="380"/>
        </w:tabs>
        <w:spacing w:after="0" w:line="36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E1EA6">
        <w:rPr>
          <w:rFonts w:ascii="Times New Roman" w:eastAsia="Times New Roman" w:hAnsi="Times New Roman" w:cs="Times New Roman"/>
          <w:sz w:val="24"/>
          <w:szCs w:val="24"/>
        </w:rPr>
        <w:t xml:space="preserve">Write your name,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 w:rsidRPr="00CE1EA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admission </w:t>
      </w:r>
      <w:r w:rsidRPr="00CE1EA6">
        <w:rPr>
          <w:rFonts w:ascii="Times New Roman" w:eastAsia="Times New Roman" w:hAnsi="Times New Roman" w:cs="Times New Roman"/>
          <w:sz w:val="24"/>
          <w:szCs w:val="24"/>
        </w:rPr>
        <w:t>number, in the spaces provided above.</w:t>
      </w:r>
    </w:p>
    <w:p w14:paraId="40AE65CF" w14:textId="77777777" w:rsidR="00876995" w:rsidRPr="00CE1EA6" w:rsidRDefault="00876995" w:rsidP="00876995">
      <w:pPr>
        <w:numPr>
          <w:ilvl w:val="0"/>
          <w:numId w:val="15"/>
        </w:numPr>
        <w:tabs>
          <w:tab w:val="left" w:pos="380"/>
        </w:tabs>
        <w:spacing w:after="0" w:line="36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E1EA6">
        <w:rPr>
          <w:rFonts w:ascii="Times New Roman" w:eastAsia="Times New Roman" w:hAnsi="Times New Roman" w:cs="Times New Roman"/>
          <w:sz w:val="24"/>
          <w:szCs w:val="24"/>
        </w:rPr>
        <w:t>Sign and write the date of the examination in the spaces provided above.</w:t>
      </w:r>
    </w:p>
    <w:p w14:paraId="7D847F67" w14:textId="77777777" w:rsidR="00876995" w:rsidRPr="00CE1EA6" w:rsidRDefault="00876995" w:rsidP="00876995">
      <w:pPr>
        <w:numPr>
          <w:ilvl w:val="0"/>
          <w:numId w:val="15"/>
        </w:numPr>
        <w:tabs>
          <w:tab w:val="left" w:pos="380"/>
        </w:tabs>
        <w:spacing w:after="0" w:line="36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E1EA6">
        <w:rPr>
          <w:rFonts w:ascii="Times New Roman" w:eastAsia="Times New Roman" w:hAnsi="Times New Roman" w:cs="Times New Roman"/>
          <w:sz w:val="24"/>
          <w:szCs w:val="24"/>
        </w:rPr>
        <w:t>This paper consists of three sections: A, B and C.</w:t>
      </w:r>
    </w:p>
    <w:p w14:paraId="5F187E03" w14:textId="77777777" w:rsidR="00876995" w:rsidRPr="00CE1EA6" w:rsidRDefault="00876995" w:rsidP="00876995">
      <w:pPr>
        <w:numPr>
          <w:ilvl w:val="0"/>
          <w:numId w:val="15"/>
        </w:numPr>
        <w:tabs>
          <w:tab w:val="left" w:pos="380"/>
        </w:tabs>
        <w:spacing w:after="0" w:line="36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E1EA6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CE1EA6"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Pr="00CE1EA6">
        <w:rPr>
          <w:rFonts w:ascii="Times New Roman" w:eastAsia="Times New Roman" w:hAnsi="Times New Roman" w:cs="Times New Roman"/>
          <w:sz w:val="24"/>
          <w:szCs w:val="24"/>
        </w:rPr>
        <w:t xml:space="preserve"> the questions in section </w:t>
      </w:r>
      <w:r w:rsidRPr="00CE1EA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E1EA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E1EA6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CE1EA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E1EA6">
        <w:rPr>
          <w:rFonts w:ascii="Times New Roman" w:eastAsia="Times New Roman" w:hAnsi="Times New Roman" w:cs="Times New Roman"/>
          <w:b/>
          <w:bCs/>
          <w:sz w:val="24"/>
          <w:szCs w:val="24"/>
        </w:rPr>
        <w:t>any two</w:t>
      </w:r>
      <w:r w:rsidRPr="00CE1EA6">
        <w:rPr>
          <w:rFonts w:ascii="Times New Roman" w:eastAsia="Times New Roman" w:hAnsi="Times New Roman" w:cs="Times New Roman"/>
          <w:sz w:val="24"/>
          <w:szCs w:val="24"/>
        </w:rPr>
        <w:t xml:space="preserve"> questions from section </w:t>
      </w:r>
      <w:r w:rsidRPr="00CE1EA6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</w:p>
    <w:p w14:paraId="49A732FF" w14:textId="77777777" w:rsidR="00876995" w:rsidRPr="0061359F" w:rsidRDefault="00876995" w:rsidP="00876995">
      <w:pPr>
        <w:numPr>
          <w:ilvl w:val="0"/>
          <w:numId w:val="15"/>
        </w:numPr>
        <w:tabs>
          <w:tab w:val="left" w:pos="380"/>
        </w:tabs>
        <w:spacing w:after="0" w:line="36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E1EA6">
        <w:rPr>
          <w:rFonts w:ascii="Times New Roman" w:eastAsia="Times New Roman" w:hAnsi="Times New Roman" w:cs="Times New Roman"/>
          <w:sz w:val="24"/>
          <w:szCs w:val="24"/>
        </w:rPr>
        <w:t>All answers must be written in t</w:t>
      </w:r>
      <w:r>
        <w:rPr>
          <w:rFonts w:ascii="Times New Roman" w:eastAsia="Times New Roman" w:hAnsi="Times New Roman" w:cs="Times New Roman"/>
          <w:sz w:val="24"/>
          <w:szCs w:val="24"/>
        </w:rPr>
        <w:t>he spaces provided in this paper.</w:t>
      </w:r>
      <w:r w:rsidRPr="0061359F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</w:t>
      </w:r>
    </w:p>
    <w:p w14:paraId="2E5C4EC8" w14:textId="77777777" w:rsidR="00876995" w:rsidRPr="00CE1EA6" w:rsidRDefault="00876995" w:rsidP="00876995">
      <w:pPr>
        <w:spacing w:after="0" w:line="360" w:lineRule="auto"/>
        <w:ind w:right="-19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</w:t>
      </w:r>
      <w:r w:rsidRPr="00CE1EA6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Pr="00CE1EA6">
        <w:rPr>
          <w:rFonts w:ascii="Times New Roman" w:eastAsia="SimSun" w:hAnsi="Times New Roman" w:cs="Times New Roman"/>
          <w:b/>
          <w:sz w:val="24"/>
          <w:szCs w:val="24"/>
        </w:rPr>
        <w:t>For Examiner’s Use Only</w:t>
      </w:r>
    </w:p>
    <w:tbl>
      <w:tblPr>
        <w:tblW w:w="10110" w:type="dxa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990"/>
        <w:gridCol w:w="930"/>
        <w:gridCol w:w="380"/>
        <w:gridCol w:w="380"/>
        <w:gridCol w:w="1080"/>
        <w:gridCol w:w="380"/>
        <w:gridCol w:w="380"/>
        <w:gridCol w:w="610"/>
        <w:gridCol w:w="3150"/>
      </w:tblGrid>
      <w:tr w:rsidR="00876995" w:rsidRPr="00387E64" w14:paraId="124AC716" w14:textId="77777777" w:rsidTr="005F5E48">
        <w:trPr>
          <w:trHeight w:val="277"/>
        </w:trPr>
        <w:tc>
          <w:tcPr>
            <w:tcW w:w="1830" w:type="dxa"/>
            <w:tcBorders>
              <w:bottom w:val="single" w:sz="8" w:space="0" w:color="auto"/>
            </w:tcBorders>
            <w:vAlign w:val="bottom"/>
          </w:tcPr>
          <w:p w14:paraId="264728F2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14:paraId="12FAA109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40096EF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AB1F4D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60DC8398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06B14805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bottom w:val="single" w:sz="8" w:space="0" w:color="auto"/>
            </w:tcBorders>
            <w:vAlign w:val="bottom"/>
          </w:tcPr>
          <w:p w14:paraId="5A24AD93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8" w:space="0" w:color="auto"/>
            </w:tcBorders>
            <w:vAlign w:val="bottom"/>
          </w:tcPr>
          <w:p w14:paraId="4C23BE5D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876995" w:rsidRPr="00387E64" w14:paraId="732A944B" w14:textId="77777777" w:rsidTr="005F5E48">
        <w:trPr>
          <w:trHeight w:val="268"/>
        </w:trPr>
        <w:tc>
          <w:tcPr>
            <w:tcW w:w="1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44D8A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bCs/>
                <w:w w:val="98"/>
                <w:sz w:val="24"/>
                <w:szCs w:val="24"/>
              </w:rPr>
              <w:t>SECTION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5ADF89F6" w14:textId="77777777" w:rsidR="00876995" w:rsidRPr="00387E64" w:rsidRDefault="00876995" w:rsidP="005F5E48">
            <w:pPr>
              <w:spacing w:after="0" w:line="360" w:lineRule="auto"/>
              <w:ind w:left="240"/>
              <w:rPr>
                <w:rFonts w:ascii="Cambria" w:eastAsia="SimSun" w:hAnsi="Cambria" w:cs="Times New Roman"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380" w:type="dxa"/>
          </w:tcPr>
          <w:p w14:paraId="4CBC929C" w14:textId="77777777" w:rsidR="00876995" w:rsidRPr="00387E64" w:rsidRDefault="00876995" w:rsidP="005F5E48">
            <w:pPr>
              <w:spacing w:after="0" w:line="360" w:lineRule="auto"/>
              <w:ind w:right="20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</w:tcPr>
          <w:p w14:paraId="79514841" w14:textId="77777777" w:rsidR="00876995" w:rsidRPr="00387E64" w:rsidRDefault="00876995" w:rsidP="005F5E48">
            <w:pPr>
              <w:spacing w:after="0" w:line="360" w:lineRule="auto"/>
              <w:ind w:right="20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0" w:type="dxa"/>
            <w:gridSpan w:val="4"/>
            <w:tcBorders>
              <w:right w:val="single" w:sz="8" w:space="0" w:color="auto"/>
            </w:tcBorders>
            <w:vAlign w:val="bottom"/>
          </w:tcPr>
          <w:p w14:paraId="3E4DE0CC" w14:textId="77777777" w:rsidR="00876995" w:rsidRPr="00387E64" w:rsidRDefault="00876995" w:rsidP="005F5E48">
            <w:pPr>
              <w:spacing w:after="0" w:line="360" w:lineRule="auto"/>
              <w:ind w:right="20"/>
              <w:rPr>
                <w:rFonts w:ascii="Cambria" w:eastAsia="SimSun" w:hAnsi="Cambria" w:cs="Times New Roman"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3150" w:type="dxa"/>
            <w:tcBorders>
              <w:right w:val="single" w:sz="8" w:space="0" w:color="auto"/>
            </w:tcBorders>
            <w:vAlign w:val="bottom"/>
          </w:tcPr>
          <w:p w14:paraId="4CB5BD43" w14:textId="77777777" w:rsidR="00876995" w:rsidRPr="00387E64" w:rsidRDefault="00876995" w:rsidP="005F5E48">
            <w:pPr>
              <w:spacing w:after="0" w:line="360" w:lineRule="auto"/>
              <w:ind w:left="80"/>
              <w:rPr>
                <w:rFonts w:ascii="Cambria" w:eastAsia="SimSun" w:hAnsi="Cambria" w:cs="Times New Roman"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CANDIDATES SCORE</w:t>
            </w:r>
          </w:p>
        </w:tc>
      </w:tr>
      <w:tr w:rsidR="00876995" w:rsidRPr="00387E64" w14:paraId="78D32239" w14:textId="77777777" w:rsidTr="005F5E48">
        <w:trPr>
          <w:trHeight w:val="198"/>
        </w:trPr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80319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14:paraId="53EBA7AE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C90A3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14:paraId="35956933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3FF194E8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31EA57C8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662C9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8654D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876995" w:rsidRPr="00387E64" w14:paraId="0AD3230D" w14:textId="77777777" w:rsidTr="005F5E48">
        <w:trPr>
          <w:trHeight w:val="308"/>
        </w:trPr>
        <w:tc>
          <w:tcPr>
            <w:tcW w:w="1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4CA3C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3C5F3E6F" w14:textId="77777777" w:rsidR="00876995" w:rsidRPr="00387E64" w:rsidRDefault="00876995" w:rsidP="005F5E48">
            <w:pPr>
              <w:spacing w:after="0" w:line="360" w:lineRule="auto"/>
              <w:ind w:right="40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sz w:val="24"/>
                <w:szCs w:val="24"/>
              </w:rPr>
              <w:t>1</w:t>
            </w:r>
            <w:r w:rsidRPr="00387E64">
              <w:rPr>
                <w:rFonts w:ascii="Cambria" w:eastAsia="Segoe UI Symbol" w:hAnsi="Cambria" w:cs="Times New Roman"/>
                <w:b/>
                <w:sz w:val="24"/>
                <w:szCs w:val="24"/>
              </w:rPr>
              <w:t>−</w:t>
            </w:r>
            <w:r w:rsidRPr="00387E64">
              <w:rPr>
                <w:rFonts w:ascii="Cambria" w:eastAsia="Times New Roman" w:hAnsi="Cambria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0" w:type="dxa"/>
            <w:gridSpan w:val="3"/>
            <w:vAlign w:val="bottom"/>
          </w:tcPr>
          <w:p w14:paraId="2CEAEB9C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w w:val="99"/>
                <w:sz w:val="24"/>
                <w:szCs w:val="24"/>
              </w:rPr>
              <w:t>30</w:t>
            </w:r>
          </w:p>
        </w:tc>
        <w:tc>
          <w:tcPr>
            <w:tcW w:w="380" w:type="dxa"/>
          </w:tcPr>
          <w:p w14:paraId="4B5D9DDB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14:paraId="617DC0C2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14:paraId="3058C964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right w:val="single" w:sz="8" w:space="0" w:color="auto"/>
            </w:tcBorders>
            <w:vAlign w:val="bottom"/>
          </w:tcPr>
          <w:p w14:paraId="5932BEEB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876995" w:rsidRPr="00387E64" w14:paraId="5C72ED3B" w14:textId="77777777" w:rsidTr="005F5E48">
        <w:trPr>
          <w:trHeight w:val="207"/>
        </w:trPr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46FDB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14:paraId="1C73FF00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A5FB2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14:paraId="0E05E817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13A56538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4B28C4EC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61778AF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DC170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876995" w:rsidRPr="00387E64" w14:paraId="0E570915" w14:textId="77777777" w:rsidTr="005F5E48">
        <w:trPr>
          <w:trHeight w:val="310"/>
        </w:trPr>
        <w:tc>
          <w:tcPr>
            <w:tcW w:w="18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3E0E7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w w:val="95"/>
                <w:sz w:val="24"/>
                <w:szCs w:val="24"/>
              </w:rPr>
              <w:t>B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7CA0B" w14:textId="77777777" w:rsidR="00876995" w:rsidRPr="00387E64" w:rsidRDefault="00876995" w:rsidP="005F5E48">
            <w:pPr>
              <w:spacing w:after="0" w:line="360" w:lineRule="auto"/>
              <w:ind w:right="20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sz w:val="24"/>
                <w:szCs w:val="24"/>
              </w:rPr>
              <w:t>16</w:t>
            </w:r>
            <w:r w:rsidRPr="00387E64">
              <w:rPr>
                <w:rFonts w:ascii="Cambria" w:eastAsia="Segoe UI Symbol" w:hAnsi="Cambria" w:cs="Times New Roman"/>
                <w:b/>
                <w:sz w:val="24"/>
                <w:szCs w:val="24"/>
              </w:rPr>
              <w:t>−</w:t>
            </w:r>
            <w:r w:rsidRPr="00387E64">
              <w:rPr>
                <w:rFonts w:ascii="Cambria" w:eastAsia="Times New Roman" w:hAnsi="Cambria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6EF6D1" w14:textId="77777777" w:rsidR="00876995" w:rsidRPr="00387E64" w:rsidRDefault="00876995" w:rsidP="005F5E48">
            <w:pPr>
              <w:spacing w:after="0" w:line="360" w:lineRule="auto"/>
              <w:rPr>
                <w:rFonts w:ascii="Cambria" w:eastAsia="Times New Roman" w:hAnsi="Cambria" w:cs="Times New Roman"/>
                <w:b/>
                <w:w w:val="99"/>
                <w:sz w:val="24"/>
                <w:szCs w:val="24"/>
              </w:rPr>
            </w:pPr>
            <w:r w:rsidRPr="00387E64">
              <w:rPr>
                <w:rFonts w:ascii="Cambria" w:eastAsia="Times New Roman" w:hAnsi="Cambria" w:cs="Times New Roman"/>
                <w:b/>
                <w:w w:val="99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6FFF7C46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374F8D28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E6F799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B567AD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876995" w:rsidRPr="00387E64" w14:paraId="37D94AFF" w14:textId="77777777" w:rsidTr="005F5E48">
        <w:trPr>
          <w:trHeight w:val="405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41BB5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SimSun" w:hAnsi="Cambria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7C79F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1E293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SimSun" w:hAnsi="Cambria" w:cs="Times New Roman"/>
                <w:b/>
                <w:sz w:val="24"/>
                <w:szCs w:val="24"/>
              </w:rPr>
              <w:t>20</w:t>
            </w:r>
          </w:p>
          <w:p w14:paraId="647DE3A3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SimSun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2D3EF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876995" w:rsidRPr="00387E64" w14:paraId="298424B7" w14:textId="77777777" w:rsidTr="005F5E48">
        <w:trPr>
          <w:trHeight w:val="625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EE3F1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SimSun" w:hAnsi="Cambria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B5D16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EC1E0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 w:rsidRPr="00387E64">
              <w:rPr>
                <w:rFonts w:ascii="Cambria" w:eastAsia="SimSun" w:hAnsi="Cambria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F080A5" w14:textId="77777777" w:rsidR="00876995" w:rsidRPr="00387E64" w:rsidRDefault="00876995" w:rsidP="005F5E48">
            <w:pPr>
              <w:spacing w:after="0" w:line="360" w:lineRule="auto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</w:tbl>
    <w:p w14:paraId="4D81541A" w14:textId="77777777" w:rsidR="00876995" w:rsidRPr="00B13131" w:rsidRDefault="00876995" w:rsidP="00876995">
      <w:pPr>
        <w:rPr>
          <w:rFonts w:ascii="Cambria" w:hAnsi="Cambria"/>
          <w:b/>
          <w:i/>
          <w:sz w:val="24"/>
          <w:szCs w:val="24"/>
        </w:rPr>
      </w:pPr>
    </w:p>
    <w:p w14:paraId="4C04F903" w14:textId="77777777" w:rsidR="00D0199D" w:rsidRDefault="00D0199D" w:rsidP="00D01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FF365" w14:textId="77777777" w:rsidR="00876995" w:rsidRDefault="00876995" w:rsidP="00D01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62A2D9" w14:textId="77777777" w:rsidR="00876995" w:rsidRPr="0062569B" w:rsidRDefault="00876995" w:rsidP="00D01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D1D196" w14:textId="77777777" w:rsidR="00D0199D" w:rsidRPr="0062569B" w:rsidRDefault="00D0199D" w:rsidP="00D01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6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Instructions: Answer all Question in A and B</w:t>
      </w:r>
    </w:p>
    <w:p w14:paraId="0D625E1B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0F9F8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 the following terms as used in Agriculture </w:t>
      </w:r>
    </w:p>
    <w:p w14:paraId="33424F80" w14:textId="77777777" w:rsidR="00D0199D" w:rsidRDefault="00D0199D" w:rsidP="00D0199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Agricultural economics.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½ mk)</w:t>
      </w:r>
    </w:p>
    <w:p w14:paraId="11F0A204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435F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81024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FF7C3" w14:textId="77777777" w:rsidR="00D0199D" w:rsidRDefault="00D0199D" w:rsidP="00D0199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Agricultural Engineering.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½ mk)</w:t>
      </w:r>
    </w:p>
    <w:p w14:paraId="1F40E702" w14:textId="77777777" w:rsidR="00D0199D" w:rsidRDefault="00D0199D" w:rsidP="00D019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EAF22C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94F89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D1489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methods that can be used to detect mineral deficiency in crops.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4199679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E7D77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03271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C0EC4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conditions under which shifting cultivation is favorable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17F3665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67538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BA57B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8579B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 two conditions under which seeds are seeded at high rate.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DF5B789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F07FE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32739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A2DCB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BA3D5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8E91C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trees help in maintaining soil fertility.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4433C2FE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C72BA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A04FE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E3953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9EFB5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DC253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2B4E69C" w14:textId="77777777" w:rsidR="00D0199D" w:rsidRDefault="00D0199D" w:rsidP="00D01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opportunity cost.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0FFBD32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A0ECB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63D3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82F8A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4ADEE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15369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9B5B7" w14:textId="77777777" w:rsidR="00D0199D" w:rsidRDefault="00D0199D" w:rsidP="00D01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condition at which opportunity cost is zero.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40D0DC4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5DB57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C68DA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5F61A3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1A061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causes of hard pan in soil.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E26DE0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EC8A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82C86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20C19C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04899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DE0800" w14:textId="77777777" w:rsidR="00D0199D" w:rsidRDefault="00D0199D" w:rsidP="00D01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additives as used in animal feeds.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1E5A97E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3F0CE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A0B38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6D41E8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61D9A" w14:textId="77777777" w:rsidR="00D0199D" w:rsidRDefault="00D0199D" w:rsidP="00D01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role of additive in making silage.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52A58E4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0E24B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62B50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88949F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BA7BA4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6214A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advantages of diversification in farming as a method of farming.(2mks)</w:t>
      </w:r>
    </w:p>
    <w:p w14:paraId="28D7DE23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1BEC6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0BEDF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73E1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6B4DA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4F2A0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reasons why Agriculture is regarded as S|cience.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99CBF64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71BF2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7EABB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4DD46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9C25C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22DE6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Extensive farming system and intensive farming system.(2mks)</w:t>
      </w:r>
    </w:p>
    <w:p w14:paraId="1E57884E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4D135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AB2EB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EEB51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64556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ED5F3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should top dressing  be done on pasture.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BB29FBA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64AE1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38F4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D5697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F9BA0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reasons for innoculating legume seeds before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EA20883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2D7D0F" w14:textId="77777777" w:rsidR="00D0199D" w:rsidRDefault="00D0199D" w:rsidP="00D019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classification of pasture.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1235868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034AD9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5B4217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0375B3" w14:textId="77777777" w:rsidR="00D0199D" w:rsidRDefault="00D0199D" w:rsidP="00D019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practices carried out to improve and maintain permanent pasture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14:paraId="6CC72BEA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CB2AF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FB506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206BA9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F3358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advantages of tissue culture procedure in plant species.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7F1A80A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83EC7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D4C83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CE680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39D15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mechanical method used in control of weeds.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5DE0DA3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BE0C57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EC558B" w14:textId="77777777" w:rsidR="00D0199D" w:rsidRDefault="00D0199D" w:rsidP="00D01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AC9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289AC416" w14:textId="77777777" w:rsidR="00FF3AC9" w:rsidRPr="00FF3AC9" w:rsidRDefault="00FF3AC9" w:rsidP="00D01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14CF1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set of apparatus for finding the % of humus in the soil by heating.</w:t>
      </w:r>
    </w:p>
    <w:p w14:paraId="33D1A84C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230EC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B81E2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02A520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859749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9C37B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D182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57606" w14:textId="77777777" w:rsidR="00D0199D" w:rsidRDefault="00D0199D" w:rsidP="00D019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the apparatus.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E7DB1C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AD559" w14:textId="77777777" w:rsidR="00D0199D" w:rsidRDefault="00D0199D" w:rsidP="00D019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7782EF" w14:textId="77777777" w:rsidR="00D0199D" w:rsidRDefault="00D0199D" w:rsidP="00D019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E6EF3A" w14:textId="77777777" w:rsidR="00D0199D" w:rsidRDefault="00D0199D" w:rsidP="00D019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746D32" w14:textId="77777777" w:rsidR="00D0199D" w:rsidRDefault="00D0199D" w:rsidP="00D019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8DEAEE" w14:textId="77777777" w:rsidR="00D0199D" w:rsidRDefault="00D0199D" w:rsidP="00D0199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steps followed in carrying out the illustrated experiment.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87AAF83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AC0298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EC3811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2FBC84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15FF3B7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156C33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E4CDA0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it is difficult to control weeds that have rhizoid roots.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5B1440C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8C60CC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6A1CD3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06C4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76872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E8B4E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practices that are used to train weak stem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4130F22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85AC6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F4C73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24AE8B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8F160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0B26A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diagram below then annwer the question that follows.</w:t>
      </w:r>
    </w:p>
    <w:p w14:paraId="36A94B60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BD6490" w14:textId="77777777" w:rsidR="00D0199D" w:rsidRDefault="00D0199D" w:rsidP="00D019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method of drainage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7C7B51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BFA58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FCF84" w14:textId="77777777" w:rsidR="00D0199D" w:rsidRDefault="00D0199D" w:rsidP="00D019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other method used in draining a swampy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908FB15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51F56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FDD63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D132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59B10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A7600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process of chemical water treatment below and answer the question</w:t>
      </w:r>
    </w:p>
    <w:p w14:paraId="58BDB8E3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16AD09C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D1929C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F275BD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9BBDD6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CE7D0F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A05268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865533" w14:textId="77777777" w:rsidR="00D0199D" w:rsidRDefault="00D0199D" w:rsidP="00D019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labeled parts  </w:t>
      </w:r>
      <w:r>
        <w:rPr>
          <w:rFonts w:ascii="Times New Roman" w:hAnsi="Times New Roman" w:cs="Times New Roman"/>
          <w:sz w:val="24"/>
          <w:szCs w:val="24"/>
        </w:rPr>
        <w:tab/>
        <w:t xml:space="preserve">A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(½ mk)</w:t>
      </w:r>
    </w:p>
    <w:p w14:paraId="757F2AD7" w14:textId="77777777" w:rsidR="00D0199D" w:rsidRDefault="00D0199D" w:rsidP="00D0199D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 ½ mk)</w:t>
      </w:r>
    </w:p>
    <w:p w14:paraId="2A9B657B" w14:textId="77777777" w:rsidR="00D0199D" w:rsidRDefault="00D0199D" w:rsidP="00D0199D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 ½ mk)</w:t>
      </w:r>
    </w:p>
    <w:p w14:paraId="2690DE67" w14:textId="77777777" w:rsidR="00D0199D" w:rsidRDefault="00D0199D" w:rsidP="00D0199D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 ½ mk)</w:t>
      </w:r>
    </w:p>
    <w:p w14:paraId="1EB0CA2B" w14:textId="77777777" w:rsidR="00D0199D" w:rsidRDefault="00D0199D" w:rsidP="00D019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substances added at B and give the function.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F48A8A9" w14:textId="77777777" w:rsidR="00D0199D" w:rsidRDefault="00D0199D" w:rsidP="00D019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uses of water in crop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17B61D1" w14:textId="77777777" w:rsidR="00D0199D" w:rsidRDefault="00D0199D" w:rsidP="00D0199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two source of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56463AC" w14:textId="77777777" w:rsidR="00372D27" w:rsidRDefault="00372D27" w:rsidP="00372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081AB" w14:textId="77777777" w:rsidR="00372D27" w:rsidRPr="00F17A57" w:rsidRDefault="00372D27" w:rsidP="00372D2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8B6232" w14:textId="77777777" w:rsidR="00372D27" w:rsidRPr="00F17A57" w:rsidRDefault="00372D27" w:rsidP="00372D2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A57">
        <w:rPr>
          <w:rFonts w:ascii="Times New Roman" w:hAnsi="Times New Roman" w:cs="Times New Roman"/>
          <w:b/>
          <w:sz w:val="24"/>
          <w:szCs w:val="24"/>
          <w:u w:val="single"/>
        </w:rPr>
        <w:t>SECTION C(Select only two question)</w:t>
      </w:r>
    </w:p>
    <w:p w14:paraId="5C4319A4" w14:textId="77777777" w:rsidR="00F17A57" w:rsidRDefault="00F17A57" w:rsidP="00F17A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B7DA0" w14:textId="77777777" w:rsidR="00F17A57" w:rsidRDefault="00F17A57" w:rsidP="00F17A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F1CD2" w14:textId="77777777" w:rsidR="00D0199D" w:rsidRDefault="00D0199D" w:rsidP="00F17A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41178E2" w14:textId="77777777" w:rsidR="00D0199D" w:rsidRDefault="00D0199D" w:rsidP="00D019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is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 ½ mk)</w:t>
      </w:r>
    </w:p>
    <w:p w14:paraId="6D5752B6" w14:textId="77777777" w:rsidR="00D0199D" w:rsidRDefault="00D0199D" w:rsidP="00D0199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materials used in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A0CFD70" w14:textId="77777777" w:rsidR="00946049" w:rsidRDefault="00946049" w:rsidP="008803B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6F638C20" w14:textId="77777777" w:rsidR="008803BF" w:rsidRDefault="008803BF" w:rsidP="0094604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factors that affects rooting of cutting.</w:t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59038AAE" w14:textId="77777777" w:rsidR="00070427" w:rsidRDefault="00070427" w:rsidP="0094604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and explain factor that must be considered when selecting planting materials.</w:t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</w:r>
      <w:r w:rsidR="0094604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83580">
        <w:rPr>
          <w:rFonts w:ascii="Times New Roman" w:hAnsi="Times New Roman" w:cs="Times New Roman"/>
          <w:sz w:val="24"/>
          <w:szCs w:val="24"/>
        </w:rPr>
        <w:t>(10mks)</w:t>
      </w:r>
    </w:p>
    <w:p w14:paraId="77EC1424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DAE9A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B017CD" w14:textId="77777777" w:rsidR="00D0199D" w:rsidRDefault="00D0199D" w:rsidP="00D019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is meant by the term seed dorminancy.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D8DBC61" w14:textId="77777777" w:rsidR="00D0199D" w:rsidRDefault="00D0199D" w:rsidP="00D019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four methods of breaking seed dorminancy and </w:t>
      </w:r>
      <w:r w:rsidR="00372D27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them briefly.</w:t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4180DC2F" w14:textId="77777777" w:rsidR="00D0199D" w:rsidRDefault="00D0199D" w:rsidP="00D019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factors that should be considered in choosing seed rate.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(10mks)</w:t>
      </w:r>
    </w:p>
    <w:p w14:paraId="078BD629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A3A9A1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F4AF3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B0E5D" w14:textId="77777777" w:rsidR="00D0199D" w:rsidRDefault="00D0199D" w:rsidP="00D0199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2E791" w14:textId="77777777" w:rsidR="00D0199D" w:rsidRDefault="00D0199D" w:rsidP="00D019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production of guatemala (trypsacum laxum) under the following sub-topics.</w:t>
      </w:r>
    </w:p>
    <w:p w14:paraId="3C3A8117" w14:textId="77777777" w:rsidR="00D0199D" w:rsidRDefault="00D0199D" w:rsidP="00D019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Ecological requirement.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B7719E9" w14:textId="77777777" w:rsidR="00D0199D" w:rsidRDefault="00D0199D" w:rsidP="00D019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and management.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(6mks)</w:t>
      </w:r>
    </w:p>
    <w:p w14:paraId="1329CF39" w14:textId="77777777" w:rsidR="00D0199D" w:rsidRDefault="00D0199D" w:rsidP="00D0199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5FF6D70" w14:textId="77777777" w:rsidR="00D0199D" w:rsidRDefault="00D0199D" w:rsidP="00D0199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 methods of sowing in pasture.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32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73163036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446F3E" w14:textId="77777777" w:rsidR="00D0199D" w:rsidRDefault="00D0199D" w:rsidP="00D019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D6C7F75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26E7D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59A15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50E51" w14:textId="77777777" w:rsidR="00D0199D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30879" w14:textId="77777777" w:rsidR="00D0199D" w:rsidRPr="006A0383" w:rsidRDefault="00D0199D" w:rsidP="00D01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C8FC00" w14:textId="77777777" w:rsidR="00D0199D" w:rsidRDefault="00D0199D" w:rsidP="00D019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785102" w14:textId="77777777" w:rsidR="00AE3FE7" w:rsidRDefault="00AE3FE7"/>
    <w:sectPr w:rsidR="00AE3FE7" w:rsidSect="00145AD8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0866" w14:textId="77777777" w:rsidR="00145AD8" w:rsidRDefault="00145AD8">
      <w:pPr>
        <w:spacing w:after="0" w:line="240" w:lineRule="auto"/>
      </w:pPr>
      <w:r>
        <w:separator/>
      </w:r>
    </w:p>
  </w:endnote>
  <w:endnote w:type="continuationSeparator" w:id="0">
    <w:p w14:paraId="27610E7E" w14:textId="77777777" w:rsidR="00145AD8" w:rsidRDefault="0014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04130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6E00201" w14:textId="77777777" w:rsidR="00000000" w:rsidRDefault="00FF3A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7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7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B9CA1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D1AF" w14:textId="77777777" w:rsidR="00145AD8" w:rsidRDefault="00145AD8">
      <w:pPr>
        <w:spacing w:after="0" w:line="240" w:lineRule="auto"/>
      </w:pPr>
      <w:r>
        <w:separator/>
      </w:r>
    </w:p>
  </w:footnote>
  <w:footnote w:type="continuationSeparator" w:id="0">
    <w:p w14:paraId="6D1A38E4" w14:textId="77777777" w:rsidR="00145AD8" w:rsidRDefault="0014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7918332"/>
      <w:docPartObj>
        <w:docPartGallery w:val="Page Numbers (Top of Page)"/>
        <w:docPartUnique/>
      </w:docPartObj>
    </w:sdtPr>
    <w:sdtContent>
      <w:p w14:paraId="74202D4B" w14:textId="77777777" w:rsidR="00000000" w:rsidRDefault="00FF3AC9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7276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7276C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176951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0F33"/>
    <w:multiLevelType w:val="hybridMultilevel"/>
    <w:tmpl w:val="ADF40B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F7040"/>
    <w:multiLevelType w:val="hybridMultilevel"/>
    <w:tmpl w:val="32764D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17F77"/>
    <w:multiLevelType w:val="hybridMultilevel"/>
    <w:tmpl w:val="B19893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E768F4"/>
    <w:multiLevelType w:val="hybridMultilevel"/>
    <w:tmpl w:val="4D006C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7151"/>
    <w:multiLevelType w:val="hybridMultilevel"/>
    <w:tmpl w:val="19C868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C2138"/>
    <w:multiLevelType w:val="hybridMultilevel"/>
    <w:tmpl w:val="43462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E261D"/>
    <w:multiLevelType w:val="hybridMultilevel"/>
    <w:tmpl w:val="78E2D8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0735C5"/>
    <w:multiLevelType w:val="hybridMultilevel"/>
    <w:tmpl w:val="749C0D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B5B1E"/>
    <w:multiLevelType w:val="hybridMultilevel"/>
    <w:tmpl w:val="97200E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F406F7"/>
    <w:multiLevelType w:val="hybridMultilevel"/>
    <w:tmpl w:val="ADFC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8570E"/>
    <w:multiLevelType w:val="hybridMultilevel"/>
    <w:tmpl w:val="B67421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B04D8"/>
    <w:multiLevelType w:val="hybridMultilevel"/>
    <w:tmpl w:val="67523E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B1F57"/>
    <w:multiLevelType w:val="hybridMultilevel"/>
    <w:tmpl w:val="527E16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17129"/>
    <w:multiLevelType w:val="hybridMultilevel"/>
    <w:tmpl w:val="3AC6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B698B"/>
    <w:multiLevelType w:val="hybridMultilevel"/>
    <w:tmpl w:val="7F1CDB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8633121">
    <w:abstractNumId w:val="13"/>
  </w:num>
  <w:num w:numId="2" w16cid:durableId="1538082736">
    <w:abstractNumId w:val="1"/>
  </w:num>
  <w:num w:numId="3" w16cid:durableId="1930239247">
    <w:abstractNumId w:val="4"/>
  </w:num>
  <w:num w:numId="4" w16cid:durableId="1822306889">
    <w:abstractNumId w:val="14"/>
  </w:num>
  <w:num w:numId="5" w16cid:durableId="1164397635">
    <w:abstractNumId w:val="2"/>
  </w:num>
  <w:num w:numId="6" w16cid:durableId="1173646798">
    <w:abstractNumId w:val="11"/>
  </w:num>
  <w:num w:numId="7" w16cid:durableId="491137825">
    <w:abstractNumId w:val="5"/>
  </w:num>
  <w:num w:numId="8" w16cid:durableId="1790081063">
    <w:abstractNumId w:val="8"/>
  </w:num>
  <w:num w:numId="9" w16cid:durableId="976295898">
    <w:abstractNumId w:val="6"/>
  </w:num>
  <w:num w:numId="10" w16cid:durableId="1288659443">
    <w:abstractNumId w:val="10"/>
  </w:num>
  <w:num w:numId="11" w16cid:durableId="1023089723">
    <w:abstractNumId w:val="7"/>
  </w:num>
  <w:num w:numId="12" w16cid:durableId="811873601">
    <w:abstractNumId w:val="12"/>
  </w:num>
  <w:num w:numId="13" w16cid:durableId="564268054">
    <w:abstractNumId w:val="0"/>
  </w:num>
  <w:num w:numId="14" w16cid:durableId="1649213936">
    <w:abstractNumId w:val="3"/>
  </w:num>
  <w:num w:numId="15" w16cid:durableId="78866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99D"/>
    <w:rsid w:val="00041325"/>
    <w:rsid w:val="00070427"/>
    <w:rsid w:val="00145AD8"/>
    <w:rsid w:val="00372D27"/>
    <w:rsid w:val="00453352"/>
    <w:rsid w:val="00876995"/>
    <w:rsid w:val="008803BF"/>
    <w:rsid w:val="00946049"/>
    <w:rsid w:val="00AE3FE7"/>
    <w:rsid w:val="00C7276C"/>
    <w:rsid w:val="00C83580"/>
    <w:rsid w:val="00D0199D"/>
    <w:rsid w:val="00DE093D"/>
    <w:rsid w:val="00F17A57"/>
    <w:rsid w:val="00F42CAC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7940"/>
  <w15:docId w15:val="{CB9DF9FF-ED52-4B2D-8C15-B23DD287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19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99D"/>
  </w:style>
  <w:style w:type="paragraph" w:styleId="Footer">
    <w:name w:val="footer"/>
    <w:basedOn w:val="Normal"/>
    <w:link w:val="FooterChar"/>
    <w:uiPriority w:val="99"/>
    <w:unhideWhenUsed/>
    <w:rsid w:val="00D01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99D"/>
  </w:style>
  <w:style w:type="paragraph" w:styleId="ListParagraph">
    <w:name w:val="List Paragraph"/>
    <w:basedOn w:val="Normal"/>
    <w:uiPriority w:val="34"/>
    <w:qFormat/>
    <w:rsid w:val="00D0199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7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user</cp:lastModifiedBy>
  <cp:revision>13</cp:revision>
  <dcterms:created xsi:type="dcterms:W3CDTF">2024-02-08T07:46:00Z</dcterms:created>
  <dcterms:modified xsi:type="dcterms:W3CDTF">2024-03-24T12:54:00Z</dcterms:modified>
</cp:coreProperties>
</file>