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0884E" w14:textId="2F341497" w:rsidR="006D4AAA" w:rsidRPr="00DA7D84" w:rsidRDefault="00FA76C8" w:rsidP="00FA76C8">
      <w:pPr>
        <w:pStyle w:val="IntenseQuote"/>
      </w:pPr>
      <w:r>
        <w:t>MANG</w:t>
      </w:r>
      <w:r w:rsidR="005845B1">
        <w:t>U HIGH SCHOOL 2023</w:t>
      </w:r>
    </w:p>
    <w:p w14:paraId="5499E7FC" w14:textId="77777777" w:rsidR="007D781C" w:rsidRPr="00DA7D84" w:rsidRDefault="00DA7D84">
      <w:pPr>
        <w:rPr>
          <w:b/>
        </w:rPr>
      </w:pPr>
      <w:r w:rsidRPr="00DA7D84">
        <w:rPr>
          <w:b/>
        </w:rPr>
        <w:t>565/2</w:t>
      </w:r>
    </w:p>
    <w:p w14:paraId="2F658B9C" w14:textId="77777777" w:rsidR="001A69FB" w:rsidRDefault="001A69FB"/>
    <w:p w14:paraId="65A9AA13" w14:textId="77777777" w:rsidR="001A69FB" w:rsidRDefault="001A69FB"/>
    <w:p w14:paraId="38EE82E7" w14:textId="77777777" w:rsidR="001A69FB" w:rsidRPr="001A69FB" w:rsidRDefault="0042723E">
      <w:pPr>
        <w:rPr>
          <w:b/>
        </w:rPr>
      </w:pPr>
      <w:r>
        <w:rPr>
          <w:b/>
        </w:rPr>
        <w:t xml:space="preserve">I a) </w:t>
      </w:r>
      <w:r w:rsidR="001A69FB" w:rsidRPr="001A69FB">
        <w:rPr>
          <w:b/>
        </w:rPr>
        <w:t>Methods used by central bank to increase money supply</w:t>
      </w:r>
    </w:p>
    <w:p w14:paraId="3120B641" w14:textId="77777777" w:rsidR="001A69FB" w:rsidRDefault="001A69FB">
      <w:r>
        <w:t xml:space="preserve">Reducing bank rates </w:t>
      </w:r>
    </w:p>
    <w:p w14:paraId="4EFCA963" w14:textId="77777777" w:rsidR="001A69FB" w:rsidRDefault="001A69FB">
      <w:r>
        <w:t>Reducing liquidity ratio</w:t>
      </w:r>
    </w:p>
    <w:p w14:paraId="4DFB29A2" w14:textId="77777777" w:rsidR="001A69FB" w:rsidRDefault="001A69FB">
      <w:r>
        <w:t xml:space="preserve">Buying government securities </w:t>
      </w:r>
    </w:p>
    <w:p w14:paraId="3779108E" w14:textId="77777777" w:rsidR="001A69FB" w:rsidRDefault="001A69FB">
      <w:r>
        <w:t xml:space="preserve">Reductions on compulsory deposits </w:t>
      </w:r>
    </w:p>
    <w:p w14:paraId="3A7CF639" w14:textId="77777777" w:rsidR="001A69FB" w:rsidRDefault="001A69FB">
      <w:r>
        <w:t xml:space="preserve">Opening credit to all sectors in the economy </w:t>
      </w:r>
    </w:p>
    <w:p w14:paraId="66FEABFE" w14:textId="77777777" w:rsidR="001A69FB" w:rsidRDefault="001A69FB">
      <w:r>
        <w:t xml:space="preserve">Directives to increase credit lending </w:t>
      </w:r>
    </w:p>
    <w:p w14:paraId="53190D75" w14:textId="77777777" w:rsidR="001A69FB" w:rsidRDefault="001A69FB">
      <w:r>
        <w:t>Moral persuasions to banks to increase credit lending</w:t>
      </w:r>
    </w:p>
    <w:p w14:paraId="032627B6" w14:textId="77777777" w:rsidR="0042723E" w:rsidRDefault="0042723E">
      <w:pPr>
        <w:rPr>
          <w:b/>
        </w:rPr>
      </w:pPr>
      <w:r>
        <w:rPr>
          <w:b/>
        </w:rPr>
        <w:t xml:space="preserve"> b) </w:t>
      </w:r>
      <w:r w:rsidRPr="0042723E">
        <w:rPr>
          <w:b/>
        </w:rPr>
        <w:t xml:space="preserve">Principles of insurance </w:t>
      </w:r>
    </w:p>
    <w:p w14:paraId="69CE1B4D" w14:textId="77777777" w:rsidR="0042723E" w:rsidRPr="0042723E" w:rsidRDefault="0042723E">
      <w:pPr>
        <w:rPr>
          <w:b/>
        </w:rPr>
      </w:pPr>
    </w:p>
    <w:p w14:paraId="22FA3CEE" w14:textId="77777777" w:rsidR="001A69FB" w:rsidRPr="001A69FB" w:rsidRDefault="0042723E">
      <w:pPr>
        <w:rPr>
          <w:b/>
        </w:rPr>
      </w:pPr>
      <w:r>
        <w:rPr>
          <w:b/>
        </w:rPr>
        <w:t xml:space="preserve">2) </w:t>
      </w:r>
      <w:r w:rsidR="001A69FB" w:rsidRPr="001A69FB">
        <w:rPr>
          <w:b/>
        </w:rPr>
        <w:t xml:space="preserve">Negative effects </w:t>
      </w:r>
      <w:proofErr w:type="gramStart"/>
      <w:r w:rsidR="001A69FB" w:rsidRPr="001A69FB">
        <w:rPr>
          <w:b/>
        </w:rPr>
        <w:t>of  inflation</w:t>
      </w:r>
      <w:proofErr w:type="gramEnd"/>
      <w:r w:rsidR="001A69FB" w:rsidRPr="001A69FB">
        <w:rPr>
          <w:b/>
        </w:rPr>
        <w:t xml:space="preserve"> </w:t>
      </w:r>
    </w:p>
    <w:p w14:paraId="75004CC7" w14:textId="77777777" w:rsidR="001A69FB" w:rsidRDefault="001A69FB">
      <w:r>
        <w:t xml:space="preserve">Lowering standard of living </w:t>
      </w:r>
    </w:p>
    <w:p w14:paraId="278E51BA" w14:textId="77777777" w:rsidR="001A69FB" w:rsidRDefault="001A69FB">
      <w:r>
        <w:t>Discouraging savings</w:t>
      </w:r>
    </w:p>
    <w:p w14:paraId="19E2018C" w14:textId="77777777" w:rsidR="001A69FB" w:rsidRDefault="001A69FB">
      <w:r>
        <w:t xml:space="preserve">People </w:t>
      </w:r>
      <w:proofErr w:type="spellStart"/>
      <w:r>
        <w:t>loose</w:t>
      </w:r>
      <w:proofErr w:type="spellEnd"/>
      <w:r>
        <w:t xml:space="preserve"> confidence in the currency </w:t>
      </w:r>
    </w:p>
    <w:p w14:paraId="0E621B73" w14:textId="77777777" w:rsidR="001A69FB" w:rsidRDefault="001A69FB">
      <w:r>
        <w:t xml:space="preserve">Leads to balance of payments problems </w:t>
      </w:r>
    </w:p>
    <w:p w14:paraId="64C3B81B" w14:textId="77777777" w:rsidR="001A69FB" w:rsidRDefault="001A69FB">
      <w:r>
        <w:t xml:space="preserve">Leads to high unemployment </w:t>
      </w:r>
    </w:p>
    <w:p w14:paraId="437ADFE4" w14:textId="77777777" w:rsidR="0042723E" w:rsidRDefault="0042723E" w:rsidP="0042723E">
      <w:pPr>
        <w:rPr>
          <w:sz w:val="22"/>
          <w:szCs w:val="22"/>
        </w:rPr>
      </w:pPr>
    </w:p>
    <w:p w14:paraId="5BEBFFE0" w14:textId="77777777" w:rsidR="0042723E" w:rsidRPr="007D781C" w:rsidRDefault="0042723E" w:rsidP="0042723E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C40A3F" w14:textId="77777777" w:rsidR="0042723E" w:rsidRPr="00F565BA" w:rsidRDefault="0042723E" w:rsidP="0042723E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65BA">
        <w:rPr>
          <w:b/>
          <w:sz w:val="22"/>
          <w:szCs w:val="22"/>
        </w:rPr>
        <w:t>Carson Traders.</w:t>
      </w:r>
    </w:p>
    <w:p w14:paraId="06C9CC83" w14:textId="77777777" w:rsidR="0042723E" w:rsidRPr="00F565BA" w:rsidRDefault="0042723E" w:rsidP="0042723E">
      <w:pPr>
        <w:ind w:left="360"/>
        <w:jc w:val="center"/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>Profit and Loss A/C for the year ended 31</w:t>
      </w:r>
      <w:r w:rsidRPr="00F565BA">
        <w:rPr>
          <w:b/>
          <w:sz w:val="22"/>
          <w:szCs w:val="22"/>
          <w:vertAlign w:val="superscript"/>
        </w:rPr>
        <w:t>st</w:t>
      </w:r>
      <w:r w:rsidRPr="00F565BA">
        <w:rPr>
          <w:b/>
          <w:sz w:val="22"/>
          <w:szCs w:val="22"/>
        </w:rPr>
        <w:t xml:space="preserve"> Dec. 2005.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183"/>
        <w:gridCol w:w="4393"/>
      </w:tblGrid>
      <w:tr w:rsidR="0042723E" w:rsidRPr="00F565BA" w14:paraId="4371A98E" w14:textId="77777777" w:rsidTr="00777E79">
        <w:trPr>
          <w:jc w:val="center"/>
        </w:trPr>
        <w:tc>
          <w:tcPr>
            <w:tcW w:w="5508" w:type="dxa"/>
          </w:tcPr>
          <w:p w14:paraId="06B764DB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Expenses                                  sh.               Sh.</w:t>
            </w:r>
          </w:p>
          <w:p w14:paraId="44A4DFE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Wages and salaries                                      31,650√</w:t>
            </w:r>
          </w:p>
          <w:p w14:paraId="042F740C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Add:  Accrued wages               </w:t>
            </w:r>
            <w:r w:rsidRPr="00F565BA">
              <w:rPr>
                <w:sz w:val="22"/>
                <w:szCs w:val="22"/>
                <w:u w:val="single"/>
              </w:rPr>
              <w:t>5,400√</w:t>
            </w:r>
          </w:p>
          <w:p w14:paraId="2B83A7E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37,050</w:t>
            </w:r>
          </w:p>
          <w:p w14:paraId="74CC536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Rates                                         2750√</w:t>
            </w:r>
          </w:p>
          <w:p w14:paraId="5DA983FE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Less: Prepaid rates                      </w:t>
            </w:r>
            <w:r w:rsidRPr="00F565BA">
              <w:rPr>
                <w:sz w:val="22"/>
                <w:szCs w:val="22"/>
                <w:u w:val="single"/>
              </w:rPr>
              <w:t>650√</w:t>
            </w:r>
          </w:p>
          <w:p w14:paraId="4B3989C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2100</w:t>
            </w:r>
          </w:p>
          <w:p w14:paraId="7968783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Depreciation net </w:t>
            </w:r>
            <w:proofErr w:type="spellStart"/>
            <w:r w:rsidRPr="00F565BA">
              <w:rPr>
                <w:sz w:val="22"/>
                <w:szCs w:val="22"/>
              </w:rPr>
              <w:t>veh</w:t>
            </w:r>
            <w:proofErr w:type="spellEnd"/>
            <w:r w:rsidRPr="00F565BA">
              <w:rPr>
                <w:sz w:val="22"/>
                <w:szCs w:val="22"/>
              </w:rPr>
              <w:t>.                  2200√</w:t>
            </w:r>
          </w:p>
          <w:p w14:paraId="37D850F6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Discount allowed                        3540√</w:t>
            </w:r>
          </w:p>
          <w:p w14:paraId="00A6C0C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Advertising                                  3130√</w:t>
            </w:r>
          </w:p>
          <w:p w14:paraId="183DD90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Balance debts                               1100√</w:t>
            </w:r>
          </w:p>
          <w:p w14:paraId="17BC83E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General expensed                         5100√</w:t>
            </w:r>
          </w:p>
          <w:p w14:paraId="361CA1B3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Net profit                                      </w:t>
            </w:r>
            <w:r w:rsidRPr="00F565BA">
              <w:rPr>
                <w:sz w:val="22"/>
                <w:szCs w:val="22"/>
                <w:u w:val="single"/>
              </w:rPr>
              <w:t>8000√</w:t>
            </w:r>
          </w:p>
          <w:p w14:paraId="0374266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62220</w:t>
            </w:r>
          </w:p>
        </w:tc>
        <w:tc>
          <w:tcPr>
            <w:tcW w:w="4680" w:type="dxa"/>
          </w:tcPr>
          <w:p w14:paraId="19F15160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9CB863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Gross profit                                         58920√</w:t>
            </w:r>
          </w:p>
          <w:p w14:paraId="6FE8207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Discount received                                3300√</w:t>
            </w:r>
          </w:p>
          <w:p w14:paraId="3731D86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</w:t>
            </w:r>
          </w:p>
          <w:p w14:paraId="0E470424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5769911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1DAFFA9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098ED21C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71F3C3C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1456AF41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C8E01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EE97BE8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6E435536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2828E1F8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62220</w:t>
            </w:r>
          </w:p>
        </w:tc>
      </w:tr>
    </w:tbl>
    <w:p w14:paraId="7A828AD8" w14:textId="77777777" w:rsidR="0042723E" w:rsidRPr="00F565BA" w:rsidRDefault="0042723E" w:rsidP="0042723E">
      <w:pPr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 xml:space="preserve">ii)  </w:t>
      </w:r>
      <w:r w:rsidRPr="00F565BA">
        <w:rPr>
          <w:b/>
          <w:sz w:val="22"/>
          <w:szCs w:val="22"/>
        </w:rPr>
        <w:tab/>
      </w:r>
      <w:r w:rsidRPr="00F565BA">
        <w:rPr>
          <w:b/>
          <w:sz w:val="22"/>
          <w:szCs w:val="22"/>
        </w:rPr>
        <w:tab/>
      </w:r>
      <w:r w:rsidRPr="00F565B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F565BA">
            <w:rPr>
              <w:b/>
              <w:sz w:val="22"/>
              <w:szCs w:val="22"/>
            </w:rPr>
            <w:t>Carson</w:t>
          </w:r>
        </w:smartTag>
      </w:smartTag>
      <w:r w:rsidRPr="00F565BA">
        <w:rPr>
          <w:b/>
          <w:sz w:val="22"/>
          <w:szCs w:val="22"/>
        </w:rPr>
        <w:t xml:space="preserve"> Traders</w:t>
      </w:r>
    </w:p>
    <w:p w14:paraId="7D156DA3" w14:textId="77777777" w:rsidR="0042723E" w:rsidRPr="00F565BA" w:rsidRDefault="0042723E" w:rsidP="0042723E">
      <w:pPr>
        <w:jc w:val="center"/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>Balance sheet as at 31</w:t>
      </w:r>
      <w:r w:rsidRPr="00F565BA">
        <w:rPr>
          <w:b/>
          <w:sz w:val="22"/>
          <w:szCs w:val="22"/>
          <w:vertAlign w:val="superscript"/>
        </w:rPr>
        <w:t>st</w:t>
      </w:r>
      <w:r w:rsidRPr="00F565BA">
        <w:rPr>
          <w:b/>
          <w:sz w:val="22"/>
          <w:szCs w:val="22"/>
        </w:rPr>
        <w:t xml:space="preserve"> Dec. 2005.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177"/>
        <w:gridCol w:w="4399"/>
      </w:tblGrid>
      <w:tr w:rsidR="0042723E" w:rsidRPr="00F565BA" w14:paraId="1FFD14B2" w14:textId="77777777" w:rsidTr="00777E79">
        <w:trPr>
          <w:jc w:val="center"/>
        </w:trPr>
        <w:tc>
          <w:tcPr>
            <w:tcW w:w="5508" w:type="dxa"/>
          </w:tcPr>
          <w:p w14:paraId="3A1BF91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  <w:u w:val="single"/>
              </w:rPr>
              <w:t>Fixed Assets</w:t>
            </w:r>
            <w:r w:rsidRPr="00F565BA">
              <w:rPr>
                <w:sz w:val="22"/>
                <w:szCs w:val="22"/>
              </w:rPr>
              <w:t xml:space="preserve">                 sh.                     Sh.</w:t>
            </w:r>
          </w:p>
          <w:p w14:paraId="5E2F5FA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Premises                                                 75000√</w:t>
            </w:r>
          </w:p>
          <w:p w14:paraId="5A74D53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Motor vehicles             11000</w:t>
            </w:r>
          </w:p>
          <w:p w14:paraId="4F24997D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lastRenderedPageBreak/>
              <w:t xml:space="preserve">Less: depreciation        2200                   </w:t>
            </w:r>
            <w:r w:rsidRPr="00F565BA">
              <w:rPr>
                <w:sz w:val="22"/>
                <w:szCs w:val="22"/>
                <w:u w:val="single"/>
              </w:rPr>
              <w:t>8,800</w:t>
            </w:r>
          </w:p>
          <w:p w14:paraId="4A21299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83,800</w:t>
            </w:r>
          </w:p>
          <w:p w14:paraId="7544CC15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  <w:u w:val="single"/>
              </w:rPr>
              <w:t>Current Assets</w:t>
            </w:r>
          </w:p>
          <w:p w14:paraId="6B56401B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Stock                            25000√</w:t>
            </w:r>
          </w:p>
          <w:p w14:paraId="66E63D06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Debtors                         25350√</w:t>
            </w:r>
          </w:p>
          <w:p w14:paraId="29BFFAB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Prepaid rates                 650√</w:t>
            </w:r>
          </w:p>
          <w:p w14:paraId="450197F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Cash at bank                 3300√</w:t>
            </w:r>
          </w:p>
          <w:p w14:paraId="692FD0FE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Cash at hand                   800√                 </w:t>
            </w:r>
            <w:r w:rsidRPr="00F565BA">
              <w:rPr>
                <w:sz w:val="22"/>
                <w:szCs w:val="22"/>
                <w:u w:val="single"/>
              </w:rPr>
              <w:t>55100</w:t>
            </w:r>
          </w:p>
          <w:p w14:paraId="6A71A08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138,900</w:t>
            </w:r>
          </w:p>
        </w:tc>
        <w:tc>
          <w:tcPr>
            <w:tcW w:w="4680" w:type="dxa"/>
          </w:tcPr>
          <w:p w14:paraId="242919D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lastRenderedPageBreak/>
              <w:t xml:space="preserve">                                      Sh.                    Sh.</w:t>
            </w:r>
          </w:p>
          <w:p w14:paraId="57D2088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Capita                                                    130 000</w:t>
            </w:r>
          </w:p>
          <w:p w14:paraId="2F9EFE30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Add: Net profit                                          </w:t>
            </w:r>
            <w:r w:rsidRPr="00F565BA">
              <w:rPr>
                <w:sz w:val="22"/>
                <w:szCs w:val="22"/>
              </w:rPr>
              <w:lastRenderedPageBreak/>
              <w:t>8000√</w:t>
            </w:r>
          </w:p>
          <w:p w14:paraId="018A3FA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138000</w:t>
            </w:r>
          </w:p>
          <w:p w14:paraId="2FB960D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Less: Drawings                                        27000√</w:t>
            </w:r>
          </w:p>
          <w:p w14:paraId="75C59450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 111,000</w:t>
            </w:r>
          </w:p>
          <w:p w14:paraId="37D7B5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Current Liabilities</w:t>
            </w:r>
          </w:p>
          <w:p w14:paraId="6967C33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Creditors                          22500√</w:t>
            </w:r>
          </w:p>
          <w:p w14:paraId="4CB8BAB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Accrued wages                 </w:t>
            </w:r>
            <w:r w:rsidRPr="00F565BA">
              <w:rPr>
                <w:sz w:val="22"/>
                <w:szCs w:val="22"/>
                <w:u w:val="single"/>
              </w:rPr>
              <w:t>5400</w:t>
            </w:r>
            <w:r w:rsidRPr="00F565BA">
              <w:rPr>
                <w:sz w:val="22"/>
                <w:szCs w:val="22"/>
              </w:rPr>
              <w:t>√</w:t>
            </w:r>
          </w:p>
          <w:p w14:paraId="65E0F9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27900</w:t>
            </w:r>
          </w:p>
          <w:p w14:paraId="02DD9FC0" w14:textId="77777777" w:rsidR="0042723E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0B4638C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F565BA">
              <w:rPr>
                <w:sz w:val="22"/>
                <w:szCs w:val="22"/>
              </w:rPr>
              <w:t xml:space="preserve"> </w:t>
            </w:r>
            <w:r w:rsidRPr="00F565BA">
              <w:rPr>
                <w:sz w:val="22"/>
                <w:szCs w:val="22"/>
                <w:u w:val="single"/>
              </w:rPr>
              <w:t>138900</w:t>
            </w:r>
          </w:p>
        </w:tc>
      </w:tr>
    </w:tbl>
    <w:p w14:paraId="4B0FB870" w14:textId="77777777" w:rsidR="0042723E" w:rsidRDefault="0042723E">
      <w:r w:rsidRPr="00F565BA">
        <w:rPr>
          <w:sz w:val="22"/>
          <w:szCs w:val="22"/>
        </w:rPr>
        <w:lastRenderedPageBreak/>
        <w:t xml:space="preserve">                                                                                                12 ticks x 1/3  </w:t>
      </w:r>
    </w:p>
    <w:p w14:paraId="35236BBB" w14:textId="77777777" w:rsidR="001A69FB" w:rsidRDefault="0042723E">
      <w:pPr>
        <w:rPr>
          <w:b/>
        </w:rPr>
      </w:pPr>
      <w:r>
        <w:rPr>
          <w:b/>
        </w:rPr>
        <w:t xml:space="preserve">3 a) </w:t>
      </w:r>
      <w:r w:rsidR="001A69FB" w:rsidRPr="001A69FB">
        <w:rPr>
          <w:b/>
        </w:rPr>
        <w:t xml:space="preserve">Documents used in recording transactions </w:t>
      </w:r>
    </w:p>
    <w:p w14:paraId="2AE8A839" w14:textId="77777777" w:rsidR="001A69FB" w:rsidRDefault="001A69FB">
      <w:r w:rsidRPr="001A69FB">
        <w:t xml:space="preserve">Invoice </w:t>
      </w:r>
    </w:p>
    <w:p w14:paraId="3A8A4A87" w14:textId="77777777" w:rsidR="001A69FB" w:rsidRDefault="001A69FB">
      <w:r>
        <w:t xml:space="preserve">Debit note </w:t>
      </w:r>
    </w:p>
    <w:p w14:paraId="665A033E" w14:textId="77777777" w:rsidR="001A69FB" w:rsidRDefault="001A69FB">
      <w:r>
        <w:t xml:space="preserve">Credit note </w:t>
      </w:r>
    </w:p>
    <w:p w14:paraId="263B5870" w14:textId="77777777" w:rsidR="001A69FB" w:rsidRDefault="001A69FB">
      <w:r>
        <w:t>Statements of accounts</w:t>
      </w:r>
    </w:p>
    <w:p w14:paraId="4DBC7E47" w14:textId="77777777" w:rsidR="001A69FB" w:rsidRDefault="001A69FB">
      <w:r>
        <w:t xml:space="preserve">Receipts </w:t>
      </w:r>
    </w:p>
    <w:p w14:paraId="53454F78" w14:textId="77777777" w:rsidR="001A69FB" w:rsidRDefault="001A69FB">
      <w:r>
        <w:t xml:space="preserve">Bank statements </w:t>
      </w:r>
    </w:p>
    <w:p w14:paraId="25069B18" w14:textId="77777777" w:rsidR="001A69FB" w:rsidRDefault="0042723E">
      <w:pPr>
        <w:rPr>
          <w:b/>
        </w:rPr>
      </w:pPr>
      <w:r>
        <w:rPr>
          <w:b/>
        </w:rPr>
        <w:t xml:space="preserve"> b)  </w:t>
      </w:r>
      <w:r w:rsidR="001A69FB" w:rsidRPr="001A69FB">
        <w:rPr>
          <w:b/>
        </w:rPr>
        <w:t xml:space="preserve">Factors that influence entrepreneurial practices </w:t>
      </w:r>
    </w:p>
    <w:p w14:paraId="09789BCC" w14:textId="77777777" w:rsidR="001A69FB" w:rsidRDefault="0076215B">
      <w:r>
        <w:t>Positive/ good societal attitude</w:t>
      </w:r>
    </w:p>
    <w:p w14:paraId="72FD9DCC" w14:textId="77777777" w:rsidR="0076215B" w:rsidRDefault="0076215B">
      <w:r>
        <w:t xml:space="preserve">Government support </w:t>
      </w:r>
    </w:p>
    <w:p w14:paraId="069BA043" w14:textId="77777777" w:rsidR="0076215B" w:rsidRDefault="0076215B">
      <w:r>
        <w:t xml:space="preserve">Good peer influence </w:t>
      </w:r>
    </w:p>
    <w:p w14:paraId="1B5FD547" w14:textId="77777777" w:rsidR="0076215B" w:rsidRDefault="0076215B">
      <w:r>
        <w:t xml:space="preserve">Proper education and training </w:t>
      </w:r>
    </w:p>
    <w:p w14:paraId="4685BB57" w14:textId="77777777" w:rsidR="0076215B" w:rsidRDefault="0076215B">
      <w:r>
        <w:t>High number of successful entrepreneurs</w:t>
      </w:r>
    </w:p>
    <w:p w14:paraId="1370DB70" w14:textId="77777777" w:rsidR="0076215B" w:rsidRDefault="0076215B">
      <w:r>
        <w:t xml:space="preserve">High number of financial institutions </w:t>
      </w:r>
    </w:p>
    <w:p w14:paraId="6B9F2191" w14:textId="77777777" w:rsidR="0076215B" w:rsidRDefault="0076215B">
      <w:r>
        <w:t xml:space="preserve">High level of personal motivations </w:t>
      </w:r>
    </w:p>
    <w:p w14:paraId="52D79543" w14:textId="77777777" w:rsidR="0076215B" w:rsidRDefault="0042723E">
      <w:pPr>
        <w:rPr>
          <w:b/>
        </w:rPr>
      </w:pPr>
      <w:r>
        <w:rPr>
          <w:b/>
        </w:rPr>
        <w:t xml:space="preserve"> 4) a </w:t>
      </w:r>
      <w:r w:rsidR="0076215B" w:rsidRPr="0076215B">
        <w:rPr>
          <w:b/>
        </w:rPr>
        <w:t xml:space="preserve">Benefits of matatu reforms  </w:t>
      </w:r>
    </w:p>
    <w:p w14:paraId="3386003C" w14:textId="77777777" w:rsidR="0076215B" w:rsidRDefault="0076215B">
      <w:r w:rsidRPr="0076215B">
        <w:t>L</w:t>
      </w:r>
      <w:r>
        <w:t xml:space="preserve">ess congestions </w:t>
      </w:r>
    </w:p>
    <w:p w14:paraId="36C3CFEB" w14:textId="77777777" w:rsidR="0076215B" w:rsidRDefault="0076215B">
      <w:r>
        <w:t xml:space="preserve">Reductions in accidents </w:t>
      </w:r>
    </w:p>
    <w:p w14:paraId="110C4736" w14:textId="77777777" w:rsidR="00147CFD" w:rsidRDefault="00147CFD">
      <w:r>
        <w:t>Adequate insurance</w:t>
      </w:r>
    </w:p>
    <w:p w14:paraId="1F14981E" w14:textId="77777777" w:rsidR="00147CFD" w:rsidRDefault="00147CFD">
      <w:proofErr w:type="gramStart"/>
      <w:r>
        <w:t>Passengers</w:t>
      </w:r>
      <w:proofErr w:type="gramEnd"/>
      <w:r>
        <w:t xml:space="preserve"> confidence and safety </w:t>
      </w:r>
    </w:p>
    <w:p w14:paraId="741C84E5" w14:textId="77777777" w:rsidR="00147CFD" w:rsidRDefault="00147CFD">
      <w:r>
        <w:t xml:space="preserve">More revenue to the government </w:t>
      </w:r>
    </w:p>
    <w:p w14:paraId="052348C5" w14:textId="77777777" w:rsidR="00147CFD" w:rsidRDefault="00147CFD">
      <w:r>
        <w:t>Order in the terminals as</w:t>
      </w:r>
      <w:r w:rsidR="00E02D65">
        <w:t xml:space="preserve"> illegal touts evacuated </w:t>
      </w:r>
    </w:p>
    <w:p w14:paraId="35AB5F8B" w14:textId="77777777" w:rsidR="00E02D65" w:rsidRDefault="00E02D65">
      <w:r>
        <w:t xml:space="preserve">Less pollutions </w:t>
      </w:r>
    </w:p>
    <w:p w14:paraId="0A7D3742" w14:textId="77777777" w:rsidR="00E02D65" w:rsidRDefault="0042723E">
      <w:pPr>
        <w:rPr>
          <w:b/>
        </w:rPr>
      </w:pPr>
      <w:r w:rsidRPr="0042723E">
        <w:rPr>
          <w:b/>
        </w:rPr>
        <w:t xml:space="preserve">4b) to be drawn </w:t>
      </w:r>
    </w:p>
    <w:p w14:paraId="00BD97B4" w14:textId="77777777" w:rsidR="0042723E" w:rsidRPr="0042723E" w:rsidRDefault="0042723E">
      <w:pPr>
        <w:rPr>
          <w:b/>
        </w:rPr>
      </w:pPr>
    </w:p>
    <w:p w14:paraId="047174C3" w14:textId="77777777" w:rsidR="00627C8D" w:rsidRPr="0050143A" w:rsidRDefault="00627C8D" w:rsidP="00627C8D">
      <w:pPr>
        <w:jc w:val="both"/>
      </w:pPr>
      <w:r>
        <w:t xml:space="preserve">5 </w:t>
      </w:r>
      <w:r w:rsidRPr="0050143A">
        <w:t>a)</w:t>
      </w:r>
      <w:r>
        <w:t xml:space="preserve">       </w:t>
      </w:r>
      <w:r w:rsidRPr="0050143A">
        <w:t xml:space="preserve"> – Suitable </w:t>
      </w:r>
      <w:proofErr w:type="gramStart"/>
      <w:r w:rsidRPr="0050143A">
        <w:t>location</w:t>
      </w:r>
      <w:proofErr w:type="gramEnd"/>
      <w:r w:rsidRPr="0050143A">
        <w:t xml:space="preserve"> to receive and issue goods</w:t>
      </w:r>
    </w:p>
    <w:p w14:paraId="0F99224E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Proper buildings suitable to the type of goods to be stored</w:t>
      </w:r>
    </w:p>
    <w:p w14:paraId="00C5B18F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Equipment and facilities for handling goods such as forklifts</w:t>
      </w:r>
    </w:p>
    <w:p w14:paraId="3B397D64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Safety equipment for protection of goods against water and sunshine and personal protection</w:t>
      </w:r>
    </w:p>
    <w:p w14:paraId="278C4B71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Accessibility to its users near transport system</w:t>
      </w:r>
    </w:p>
    <w:p w14:paraId="4C36E499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Enough space for easy movement and accommodation of goods</w:t>
      </w:r>
    </w:p>
    <w:p w14:paraId="70ECA469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Well trained staff for proper management</w:t>
      </w:r>
    </w:p>
    <w:p w14:paraId="416C4063" w14:textId="77777777" w:rsidR="00627C8D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>
        <w:lastRenderedPageBreak/>
        <w:t xml:space="preserve">Requirement </w:t>
      </w:r>
      <w:r w:rsidRPr="0050143A">
        <w:t>of the law</w:t>
      </w:r>
    </w:p>
    <w:p w14:paraId="70EEF3B3" w14:textId="77777777" w:rsidR="0042723E" w:rsidRDefault="0042723E" w:rsidP="00627C8D">
      <w:pPr>
        <w:pStyle w:val="ListParagraph"/>
        <w:numPr>
          <w:ilvl w:val="0"/>
          <w:numId w:val="5"/>
        </w:numPr>
        <w:ind w:left="1170" w:hanging="270"/>
        <w:jc w:val="both"/>
      </w:pPr>
    </w:p>
    <w:p w14:paraId="1A07FCC9" w14:textId="77777777" w:rsidR="00200464" w:rsidRPr="0050143A" w:rsidRDefault="00200464" w:rsidP="00200464">
      <w:pPr>
        <w:jc w:val="both"/>
      </w:pPr>
      <w:r w:rsidRPr="0050143A">
        <w:t xml:space="preserve">b) – Increase government expenditure to stimulate aggregate demand, hence the level of </w:t>
      </w:r>
      <w:r>
        <w:t xml:space="preserve">        </w:t>
      </w:r>
      <w:r w:rsidRPr="0050143A">
        <w:t>production</w:t>
      </w:r>
    </w:p>
    <w:p w14:paraId="3F796E15" w14:textId="77777777" w:rsidR="00200464" w:rsidRPr="0050143A" w:rsidRDefault="00200464" w:rsidP="00200464">
      <w:pPr>
        <w:jc w:val="both"/>
      </w:pPr>
      <w:r w:rsidRPr="0050143A">
        <w:t>- Encourage local private investment to increase productivity</w:t>
      </w:r>
    </w:p>
    <w:p w14:paraId="3080E4E9" w14:textId="77777777" w:rsidR="00200464" w:rsidRPr="0050143A" w:rsidRDefault="00200464" w:rsidP="00200464">
      <w:pPr>
        <w:jc w:val="both"/>
      </w:pPr>
      <w:r w:rsidRPr="0050143A">
        <w:t>- Diversify the Kenyan economy</w:t>
      </w:r>
    </w:p>
    <w:p w14:paraId="5BDA8AD8" w14:textId="77777777" w:rsidR="00200464" w:rsidRPr="0050143A" w:rsidRDefault="00200464" w:rsidP="00200464">
      <w:pPr>
        <w:jc w:val="both"/>
      </w:pPr>
      <w:r w:rsidRPr="0050143A">
        <w:t>- Protect local industries from foreign competition in order to maintain employment level</w:t>
      </w:r>
    </w:p>
    <w:p w14:paraId="6A0D7641" w14:textId="77777777" w:rsidR="00200464" w:rsidRPr="0050143A" w:rsidRDefault="00200464" w:rsidP="00200464">
      <w:pPr>
        <w:jc w:val="both"/>
      </w:pPr>
      <w:r w:rsidRPr="0050143A">
        <w:t>- Find market for locally produced goods through aggressive export promotion in order to expand production capacities of local industries</w:t>
      </w:r>
    </w:p>
    <w:p w14:paraId="217E8A22" w14:textId="77777777" w:rsidR="00200464" w:rsidRPr="0050143A" w:rsidRDefault="00200464" w:rsidP="00200464">
      <w:pPr>
        <w:jc w:val="both"/>
      </w:pPr>
    </w:p>
    <w:p w14:paraId="0E86111F" w14:textId="77777777" w:rsidR="001A69FB" w:rsidRPr="001A69FB" w:rsidRDefault="001A69FB">
      <w:pPr>
        <w:rPr>
          <w:b/>
        </w:rPr>
      </w:pPr>
    </w:p>
    <w:p w14:paraId="484B92C6" w14:textId="77777777" w:rsidR="0042723E" w:rsidRDefault="0042723E" w:rsidP="0042723E"/>
    <w:p w14:paraId="164A9ED5" w14:textId="77777777" w:rsidR="0042723E" w:rsidRPr="008F730D" w:rsidRDefault="0042723E" w:rsidP="0042723E">
      <w:pPr>
        <w:rPr>
          <w:b/>
          <w:i/>
        </w:rPr>
      </w:pPr>
      <w:r>
        <w:rPr>
          <w:b/>
          <w:i/>
        </w:rPr>
        <w:t xml:space="preserve">6 </w:t>
      </w:r>
      <w:r w:rsidRPr="008F730D">
        <w:rPr>
          <w:b/>
          <w:i/>
        </w:rPr>
        <w:t>(a</w:t>
      </w:r>
      <w:proofErr w:type="gramStart"/>
      <w:r w:rsidRPr="008F730D">
        <w:rPr>
          <w:b/>
          <w:i/>
        </w:rPr>
        <w:t>)  Five</w:t>
      </w:r>
      <w:proofErr w:type="gramEnd"/>
      <w:r w:rsidRPr="008F730D">
        <w:rPr>
          <w:b/>
          <w:i/>
        </w:rPr>
        <w:t xml:space="preserve"> channels for distribution of imported </w:t>
      </w:r>
      <w:r>
        <w:t xml:space="preserve">manufactured goods </w:t>
      </w:r>
      <w:r w:rsidRPr="008F730D">
        <w:rPr>
          <w:b/>
          <w:i/>
        </w:rPr>
        <w:t xml:space="preserve">. </w:t>
      </w:r>
    </w:p>
    <w:p w14:paraId="47BC103E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consumer</w:t>
      </w:r>
    </w:p>
    <w:p w14:paraId="14C80393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 Foreign agent/exporter </w:t>
      </w:r>
      <w:r>
        <w:sym w:font="Symbol" w:char="F0AE"/>
      </w:r>
      <w:r>
        <w:t xml:space="preserve"> local consumer.</w:t>
      </w:r>
    </w:p>
    <w:p w14:paraId="583DEB34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 </w:t>
      </w:r>
      <w:r>
        <w:sym w:font="Symbol" w:char="F0AE"/>
      </w:r>
      <w:r>
        <w:t xml:space="preserve"> local consumer.</w:t>
      </w:r>
    </w:p>
    <w:p w14:paraId="5A750AB2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agents/importers </w:t>
      </w:r>
      <w:r>
        <w:sym w:font="Symbol" w:char="F0AE"/>
      </w:r>
      <w:r>
        <w:t xml:space="preserve"> local consumer.</w:t>
      </w:r>
    </w:p>
    <w:p w14:paraId="57284294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3E8F0188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>local consumer.</w:t>
      </w:r>
    </w:p>
    <w:p w14:paraId="0F3A891D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53AAD4AE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5BAE0B6C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consumer.</w:t>
      </w:r>
    </w:p>
    <w:p w14:paraId="3EF923DF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</w:t>
      </w:r>
      <w:r>
        <w:sym w:font="Symbol" w:char="F0AE"/>
      </w:r>
      <w:r>
        <w:t xml:space="preserve"> local consumer. </w:t>
      </w:r>
    </w:p>
    <w:p w14:paraId="76E20297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578A603A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729A7732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own retail outlet </w:t>
      </w:r>
      <w:r>
        <w:sym w:font="Symbol" w:char="F0AE"/>
      </w:r>
      <w:r>
        <w:t xml:space="preserve"> local consumer.</w:t>
      </w:r>
    </w:p>
    <w:p w14:paraId="2ADBA91C" w14:textId="77777777" w:rsidR="0042723E" w:rsidRDefault="0042723E" w:rsidP="0042723E">
      <w:pPr>
        <w:rPr>
          <w:b/>
          <w:i/>
        </w:rPr>
      </w:pPr>
    </w:p>
    <w:p w14:paraId="47F35909" w14:textId="77777777" w:rsidR="0042723E" w:rsidRDefault="0042723E" w:rsidP="0042723E">
      <w:pPr>
        <w:ind w:left="2160" w:firstLine="720"/>
      </w:pPr>
    </w:p>
    <w:p w14:paraId="5DAB7B25" w14:textId="77777777" w:rsidR="0042723E" w:rsidRPr="008E1BA9" w:rsidRDefault="0042723E" w:rsidP="0042723E">
      <w:pPr>
        <w:rPr>
          <w:b/>
        </w:rPr>
      </w:pPr>
      <w:r>
        <w:t>(b)</w:t>
      </w:r>
      <w:r w:rsidRPr="00DF586C"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E1BA9">
        <w:rPr>
          <w:b/>
        </w:rPr>
        <w:t>Konate</w:t>
      </w:r>
      <w:proofErr w:type="spellEnd"/>
      <w:r w:rsidRPr="008E1BA9">
        <w:rPr>
          <w:b/>
        </w:rPr>
        <w:t xml:space="preserve"> Traders </w:t>
      </w:r>
    </w:p>
    <w:p w14:paraId="16A02238" w14:textId="77777777" w:rsidR="0042723E" w:rsidRPr="008E1BA9" w:rsidRDefault="0042723E" w:rsidP="0042723E">
      <w:pPr>
        <w:ind w:left="2880"/>
        <w:rPr>
          <w:b/>
        </w:rPr>
      </w:pPr>
      <w:r w:rsidRPr="008E1BA9">
        <w:rPr>
          <w:b/>
        </w:rPr>
        <w:t xml:space="preserve">     Three column cash book</w:t>
      </w:r>
    </w:p>
    <w:p w14:paraId="184D87C7" w14:textId="77777777" w:rsidR="0042723E" w:rsidRPr="008E1BA9" w:rsidRDefault="0042723E" w:rsidP="0042723E">
      <w:pPr>
        <w:ind w:left="2880"/>
        <w:rPr>
          <w:b/>
        </w:rPr>
      </w:pPr>
      <w:r w:rsidRPr="008E1BA9">
        <w:rPr>
          <w:b/>
        </w:rPr>
        <w:t xml:space="preserve">       As at 31</w:t>
      </w:r>
      <w:r w:rsidRPr="008E1BA9">
        <w:rPr>
          <w:b/>
          <w:vertAlign w:val="superscript"/>
        </w:rPr>
        <w:t>st</w:t>
      </w:r>
      <w:r w:rsidRPr="008E1BA9">
        <w:rPr>
          <w:b/>
        </w:rPr>
        <w:t xml:space="preserve"> Dec 2010</w:t>
      </w:r>
    </w:p>
    <w:tbl>
      <w:tblPr>
        <w:tblStyle w:val="TableGrid"/>
        <w:tblW w:w="10440" w:type="dxa"/>
        <w:jc w:val="center"/>
        <w:tblLook w:val="01E0" w:firstRow="1" w:lastRow="1" w:firstColumn="1" w:lastColumn="1" w:noHBand="0" w:noVBand="0"/>
      </w:tblPr>
      <w:tblGrid>
        <w:gridCol w:w="1015"/>
        <w:gridCol w:w="910"/>
        <w:gridCol w:w="557"/>
        <w:gridCol w:w="696"/>
        <w:gridCol w:w="936"/>
        <w:gridCol w:w="936"/>
        <w:gridCol w:w="222"/>
        <w:gridCol w:w="777"/>
        <w:gridCol w:w="1216"/>
        <w:gridCol w:w="510"/>
        <w:gridCol w:w="696"/>
        <w:gridCol w:w="936"/>
        <w:gridCol w:w="1033"/>
      </w:tblGrid>
      <w:tr w:rsidR="0042723E" w14:paraId="12E3E751" w14:textId="77777777" w:rsidTr="00777E79">
        <w:trPr>
          <w:jc w:val="center"/>
        </w:trPr>
        <w:tc>
          <w:tcPr>
            <w:tcW w:w="1015" w:type="dxa"/>
          </w:tcPr>
          <w:p w14:paraId="715E9111" w14:textId="77777777" w:rsidR="0042723E" w:rsidRDefault="0042723E" w:rsidP="00777E79">
            <w:r>
              <w:t>Date</w:t>
            </w:r>
          </w:p>
        </w:tc>
        <w:tc>
          <w:tcPr>
            <w:tcW w:w="0" w:type="auto"/>
          </w:tcPr>
          <w:p w14:paraId="53F026B8" w14:textId="77777777" w:rsidR="0042723E" w:rsidRDefault="0042723E" w:rsidP="00777E79">
            <w:r>
              <w:t>Details</w:t>
            </w:r>
          </w:p>
        </w:tc>
        <w:tc>
          <w:tcPr>
            <w:tcW w:w="0" w:type="auto"/>
          </w:tcPr>
          <w:p w14:paraId="3F0A5043" w14:textId="77777777" w:rsidR="0042723E" w:rsidRDefault="0042723E" w:rsidP="00777E79">
            <w:r>
              <w:t>L.F</w:t>
            </w:r>
          </w:p>
        </w:tc>
        <w:tc>
          <w:tcPr>
            <w:tcW w:w="0" w:type="auto"/>
          </w:tcPr>
          <w:p w14:paraId="09B5F801" w14:textId="77777777" w:rsidR="0042723E" w:rsidRDefault="0042723E" w:rsidP="00777E79">
            <w:r>
              <w:t>D.A</w:t>
            </w:r>
          </w:p>
        </w:tc>
        <w:tc>
          <w:tcPr>
            <w:tcW w:w="0" w:type="auto"/>
          </w:tcPr>
          <w:p w14:paraId="24F7F3CA" w14:textId="77777777" w:rsidR="0042723E" w:rsidRDefault="0042723E" w:rsidP="00777E79">
            <w:r>
              <w:t>Cash</w:t>
            </w:r>
          </w:p>
        </w:tc>
        <w:tc>
          <w:tcPr>
            <w:tcW w:w="0" w:type="auto"/>
          </w:tcPr>
          <w:p w14:paraId="5750536A" w14:textId="77777777" w:rsidR="0042723E" w:rsidRDefault="0042723E" w:rsidP="00777E79">
            <w:r>
              <w:t>Bank</w:t>
            </w:r>
          </w:p>
        </w:tc>
        <w:tc>
          <w:tcPr>
            <w:tcW w:w="0" w:type="auto"/>
          </w:tcPr>
          <w:p w14:paraId="3F9CEAD7" w14:textId="77777777" w:rsidR="0042723E" w:rsidRDefault="0042723E" w:rsidP="00777E79"/>
        </w:tc>
        <w:tc>
          <w:tcPr>
            <w:tcW w:w="0" w:type="auto"/>
          </w:tcPr>
          <w:p w14:paraId="01EA1213" w14:textId="77777777" w:rsidR="0042723E" w:rsidRDefault="0042723E" w:rsidP="00777E79">
            <w:r>
              <w:t>Date</w:t>
            </w:r>
          </w:p>
        </w:tc>
        <w:tc>
          <w:tcPr>
            <w:tcW w:w="0" w:type="auto"/>
          </w:tcPr>
          <w:p w14:paraId="0BC41FD3" w14:textId="77777777" w:rsidR="0042723E" w:rsidRDefault="0042723E" w:rsidP="00777E79">
            <w:r>
              <w:t>Details</w:t>
            </w:r>
          </w:p>
        </w:tc>
        <w:tc>
          <w:tcPr>
            <w:tcW w:w="0" w:type="auto"/>
          </w:tcPr>
          <w:p w14:paraId="7E05889D" w14:textId="77777777" w:rsidR="0042723E" w:rsidRDefault="0042723E" w:rsidP="00777E79">
            <w:r>
              <w:t>LF</w:t>
            </w:r>
          </w:p>
        </w:tc>
        <w:tc>
          <w:tcPr>
            <w:tcW w:w="0" w:type="auto"/>
          </w:tcPr>
          <w:p w14:paraId="3556F141" w14:textId="77777777" w:rsidR="0042723E" w:rsidRDefault="0042723E" w:rsidP="00777E79">
            <w:r>
              <w:t>DR</w:t>
            </w:r>
          </w:p>
        </w:tc>
        <w:tc>
          <w:tcPr>
            <w:tcW w:w="0" w:type="auto"/>
          </w:tcPr>
          <w:p w14:paraId="6372097A" w14:textId="77777777" w:rsidR="0042723E" w:rsidRDefault="0042723E" w:rsidP="00777E79">
            <w:r>
              <w:t>Cash</w:t>
            </w:r>
          </w:p>
        </w:tc>
        <w:tc>
          <w:tcPr>
            <w:tcW w:w="1033" w:type="dxa"/>
          </w:tcPr>
          <w:p w14:paraId="28E2765F" w14:textId="77777777" w:rsidR="0042723E" w:rsidRDefault="0042723E" w:rsidP="00777E79">
            <w:r>
              <w:t>Bank</w:t>
            </w:r>
          </w:p>
        </w:tc>
      </w:tr>
      <w:tr w:rsidR="0042723E" w14:paraId="339671F8" w14:textId="77777777" w:rsidTr="00777E79">
        <w:trPr>
          <w:jc w:val="center"/>
        </w:trPr>
        <w:tc>
          <w:tcPr>
            <w:tcW w:w="1015" w:type="dxa"/>
          </w:tcPr>
          <w:p w14:paraId="4C2DC8DF" w14:textId="77777777" w:rsidR="0042723E" w:rsidRDefault="0042723E" w:rsidP="00777E79">
            <w:r>
              <w:t>1</w:t>
            </w:r>
            <w:r w:rsidRPr="00701F7C">
              <w:rPr>
                <w:vertAlign w:val="superscript"/>
              </w:rPr>
              <w:t>st</w:t>
            </w:r>
            <w:r>
              <w:t xml:space="preserve"> /12</w:t>
            </w:r>
          </w:p>
          <w:p w14:paraId="137FE091" w14:textId="77777777" w:rsidR="0042723E" w:rsidRDefault="0042723E" w:rsidP="00777E79">
            <w:r>
              <w:t>3/12</w:t>
            </w:r>
          </w:p>
          <w:p w14:paraId="2BD6CE14" w14:textId="77777777" w:rsidR="0042723E" w:rsidRDefault="0042723E" w:rsidP="00777E79"/>
          <w:p w14:paraId="6AAC9FF8" w14:textId="77777777" w:rsidR="0042723E" w:rsidRDefault="0042723E" w:rsidP="00777E79">
            <w:r>
              <w:t>8/12</w:t>
            </w:r>
          </w:p>
          <w:p w14:paraId="7B81CA9A" w14:textId="77777777" w:rsidR="0042723E" w:rsidRDefault="0042723E" w:rsidP="00777E79"/>
          <w:p w14:paraId="3D466A29" w14:textId="77777777" w:rsidR="0042723E" w:rsidRDefault="0042723E" w:rsidP="00777E79">
            <w:r>
              <w:t>9/12</w:t>
            </w:r>
          </w:p>
          <w:p w14:paraId="5163763E" w14:textId="77777777" w:rsidR="0042723E" w:rsidRDefault="0042723E" w:rsidP="00777E79">
            <w:r>
              <w:t>31/12</w:t>
            </w:r>
          </w:p>
        </w:tc>
        <w:tc>
          <w:tcPr>
            <w:tcW w:w="0" w:type="auto"/>
          </w:tcPr>
          <w:p w14:paraId="6FBC1012" w14:textId="77777777" w:rsidR="0042723E" w:rsidRDefault="0042723E" w:rsidP="00777E79">
            <w:r>
              <w:t>Capital</w:t>
            </w:r>
          </w:p>
          <w:p w14:paraId="1CC183CB" w14:textId="77777777" w:rsidR="0042723E" w:rsidRDefault="0042723E" w:rsidP="00777E79"/>
          <w:p w14:paraId="46E9C2F6" w14:textId="77777777" w:rsidR="0042723E" w:rsidRDefault="0042723E" w:rsidP="00777E79"/>
          <w:p w14:paraId="10E92466" w14:textId="77777777" w:rsidR="0042723E" w:rsidRDefault="0042723E" w:rsidP="00777E79">
            <w:proofErr w:type="spellStart"/>
            <w:r>
              <w:t>Tila</w:t>
            </w:r>
            <w:proofErr w:type="spellEnd"/>
          </w:p>
          <w:p w14:paraId="5B26060A" w14:textId="77777777" w:rsidR="0042723E" w:rsidRDefault="0042723E" w:rsidP="00777E79">
            <w:proofErr w:type="spellStart"/>
            <w:r>
              <w:t>Katu</w:t>
            </w:r>
            <w:proofErr w:type="spellEnd"/>
          </w:p>
          <w:p w14:paraId="5CC2952F" w14:textId="77777777" w:rsidR="0042723E" w:rsidRDefault="0042723E" w:rsidP="00777E79">
            <w:r>
              <w:t>Sales</w:t>
            </w:r>
          </w:p>
          <w:p w14:paraId="2FE206F7" w14:textId="77777777" w:rsidR="0042723E" w:rsidRDefault="0042723E" w:rsidP="00777E79">
            <w:r>
              <w:t>Cash</w:t>
            </w:r>
          </w:p>
        </w:tc>
        <w:tc>
          <w:tcPr>
            <w:tcW w:w="0" w:type="auto"/>
          </w:tcPr>
          <w:p w14:paraId="0D31F1DF" w14:textId="77777777" w:rsidR="0042723E" w:rsidRDefault="0042723E" w:rsidP="00777E79"/>
          <w:p w14:paraId="5018BE12" w14:textId="77777777" w:rsidR="0042723E" w:rsidRDefault="0042723E" w:rsidP="00777E79"/>
          <w:p w14:paraId="60408C02" w14:textId="77777777" w:rsidR="0042723E" w:rsidRDefault="0042723E" w:rsidP="00777E79"/>
          <w:p w14:paraId="27480FE8" w14:textId="77777777" w:rsidR="0042723E" w:rsidRDefault="0042723E" w:rsidP="00777E79"/>
          <w:p w14:paraId="1296EF55" w14:textId="77777777" w:rsidR="0042723E" w:rsidRDefault="0042723E" w:rsidP="00777E79"/>
          <w:p w14:paraId="43683E42" w14:textId="77777777" w:rsidR="0042723E" w:rsidRDefault="0042723E" w:rsidP="00777E79"/>
          <w:p w14:paraId="11295487" w14:textId="77777777" w:rsidR="0042723E" w:rsidRDefault="0042723E" w:rsidP="00777E79">
            <w:r>
              <w:t>c</w:t>
            </w:r>
          </w:p>
        </w:tc>
        <w:tc>
          <w:tcPr>
            <w:tcW w:w="0" w:type="auto"/>
          </w:tcPr>
          <w:p w14:paraId="799C7DC1" w14:textId="77777777" w:rsidR="0042723E" w:rsidRDefault="0042723E" w:rsidP="00777E79"/>
          <w:p w14:paraId="03915698" w14:textId="77777777" w:rsidR="0042723E" w:rsidRDefault="0042723E" w:rsidP="00777E79"/>
          <w:p w14:paraId="79B3B3E5" w14:textId="77777777" w:rsidR="0042723E" w:rsidRDefault="0042723E" w:rsidP="00777E79"/>
          <w:p w14:paraId="7E095E9C" w14:textId="77777777" w:rsidR="0042723E" w:rsidRDefault="0042723E" w:rsidP="00777E79">
            <w:r>
              <w:t>1000</w:t>
            </w:r>
          </w:p>
          <w:p w14:paraId="487F81C7" w14:textId="77777777" w:rsidR="0042723E" w:rsidRDefault="0042723E" w:rsidP="00777E79">
            <w:r>
              <w:t>400</w:t>
            </w:r>
          </w:p>
          <w:p w14:paraId="5EA299EA" w14:textId="77777777" w:rsidR="0042723E" w:rsidRDefault="0042723E" w:rsidP="00777E79"/>
          <w:p w14:paraId="1EF7920F" w14:textId="77777777" w:rsidR="0042723E" w:rsidRDefault="0042723E" w:rsidP="00777E79"/>
          <w:p w14:paraId="1AAAFA15" w14:textId="77777777" w:rsidR="0042723E" w:rsidRDefault="0042723E" w:rsidP="00777E79"/>
          <w:p w14:paraId="2C48A6AF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1400</w:t>
            </w:r>
          </w:p>
        </w:tc>
        <w:tc>
          <w:tcPr>
            <w:tcW w:w="0" w:type="auto"/>
          </w:tcPr>
          <w:p w14:paraId="7A2F641C" w14:textId="77777777" w:rsidR="0042723E" w:rsidRDefault="0042723E" w:rsidP="00777E79"/>
          <w:p w14:paraId="07206C87" w14:textId="77777777" w:rsidR="0042723E" w:rsidRDefault="0042723E" w:rsidP="00777E79"/>
          <w:p w14:paraId="01F02F51" w14:textId="77777777" w:rsidR="0042723E" w:rsidRDefault="0042723E" w:rsidP="00777E79"/>
          <w:p w14:paraId="7653F9B5" w14:textId="77777777" w:rsidR="0042723E" w:rsidRDefault="0042723E" w:rsidP="00777E79"/>
          <w:p w14:paraId="0E9F994F" w14:textId="77777777" w:rsidR="0042723E" w:rsidRDefault="0042723E" w:rsidP="00777E79"/>
          <w:p w14:paraId="1BC91C2E" w14:textId="77777777" w:rsidR="0042723E" w:rsidRDefault="0042723E" w:rsidP="00777E79">
            <w:r>
              <w:t>100000</w:t>
            </w:r>
          </w:p>
          <w:p w14:paraId="0D4AD832" w14:textId="77777777" w:rsidR="0042723E" w:rsidRDefault="0042723E" w:rsidP="00777E79"/>
          <w:p w14:paraId="0B54B495" w14:textId="77777777" w:rsidR="0042723E" w:rsidRDefault="0042723E" w:rsidP="00777E79"/>
          <w:p w14:paraId="4BA0775E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100000</w:t>
            </w:r>
          </w:p>
        </w:tc>
        <w:tc>
          <w:tcPr>
            <w:tcW w:w="0" w:type="auto"/>
          </w:tcPr>
          <w:p w14:paraId="661036AD" w14:textId="77777777" w:rsidR="0042723E" w:rsidRDefault="0042723E" w:rsidP="00777E79">
            <w:r>
              <w:lastRenderedPageBreak/>
              <w:t>200000</w:t>
            </w:r>
          </w:p>
          <w:p w14:paraId="170E6969" w14:textId="77777777" w:rsidR="0042723E" w:rsidRDefault="0042723E" w:rsidP="00777E79"/>
          <w:p w14:paraId="1EEE9D77" w14:textId="77777777" w:rsidR="0042723E" w:rsidRDefault="0042723E" w:rsidP="00777E79"/>
          <w:p w14:paraId="431B9A2C" w14:textId="77777777" w:rsidR="0042723E" w:rsidRDefault="0042723E" w:rsidP="00777E79">
            <w:r>
              <w:t>19000</w:t>
            </w:r>
          </w:p>
          <w:p w14:paraId="14F66FD1" w14:textId="77777777" w:rsidR="0042723E" w:rsidRDefault="0042723E" w:rsidP="00777E79">
            <w:r>
              <w:t>7600</w:t>
            </w:r>
          </w:p>
          <w:p w14:paraId="4D2C52A2" w14:textId="77777777" w:rsidR="0042723E" w:rsidRDefault="0042723E" w:rsidP="00777E79"/>
          <w:p w14:paraId="386AE30C" w14:textId="77777777" w:rsidR="0042723E" w:rsidRDefault="0042723E" w:rsidP="00777E79">
            <w:r>
              <w:t>80000</w:t>
            </w:r>
          </w:p>
          <w:p w14:paraId="77952729" w14:textId="77777777" w:rsidR="0042723E" w:rsidRDefault="0042723E" w:rsidP="00777E79"/>
          <w:p w14:paraId="300C4E00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306600</w:t>
            </w:r>
          </w:p>
        </w:tc>
        <w:tc>
          <w:tcPr>
            <w:tcW w:w="0" w:type="auto"/>
          </w:tcPr>
          <w:p w14:paraId="63192473" w14:textId="77777777" w:rsidR="0042723E" w:rsidRDefault="0042723E" w:rsidP="00777E79"/>
        </w:tc>
        <w:tc>
          <w:tcPr>
            <w:tcW w:w="0" w:type="auto"/>
          </w:tcPr>
          <w:p w14:paraId="5698306F" w14:textId="77777777" w:rsidR="0042723E" w:rsidRDefault="0042723E" w:rsidP="00777E79">
            <w:r>
              <w:t>1</w:t>
            </w:r>
            <w:r w:rsidRPr="00A24D8C">
              <w:rPr>
                <w:vertAlign w:val="superscript"/>
              </w:rPr>
              <w:t>st</w:t>
            </w:r>
            <w:r>
              <w:t xml:space="preserve"> /12</w:t>
            </w:r>
          </w:p>
          <w:p w14:paraId="2786F84E" w14:textId="77777777" w:rsidR="0042723E" w:rsidRDefault="0042723E" w:rsidP="00777E79">
            <w:r>
              <w:t>2/12</w:t>
            </w:r>
          </w:p>
          <w:p w14:paraId="7FF083FA" w14:textId="77777777" w:rsidR="0042723E" w:rsidRDefault="0042723E" w:rsidP="00777E79"/>
          <w:p w14:paraId="4903FE23" w14:textId="77777777" w:rsidR="0042723E" w:rsidRDefault="0042723E" w:rsidP="00777E79">
            <w:r>
              <w:t>6/12</w:t>
            </w:r>
          </w:p>
          <w:p w14:paraId="39396958" w14:textId="77777777" w:rsidR="0042723E" w:rsidRDefault="0042723E" w:rsidP="00777E79">
            <w:r>
              <w:t>10/12</w:t>
            </w:r>
          </w:p>
          <w:p w14:paraId="6A8B2CA2" w14:textId="77777777" w:rsidR="0042723E" w:rsidRDefault="0042723E" w:rsidP="00777E79">
            <w:r>
              <w:t>11/12</w:t>
            </w:r>
          </w:p>
          <w:p w14:paraId="783C309E" w14:textId="77777777" w:rsidR="0042723E" w:rsidRDefault="0042723E" w:rsidP="00777E79">
            <w:r>
              <w:t>31/12</w:t>
            </w:r>
          </w:p>
          <w:p w14:paraId="38222193" w14:textId="77777777" w:rsidR="0042723E" w:rsidRDefault="0042723E" w:rsidP="00777E79">
            <w:r>
              <w:lastRenderedPageBreak/>
              <w:t>31/12</w:t>
            </w:r>
          </w:p>
        </w:tc>
        <w:tc>
          <w:tcPr>
            <w:tcW w:w="0" w:type="auto"/>
          </w:tcPr>
          <w:p w14:paraId="106EC7C4" w14:textId="77777777" w:rsidR="0042723E" w:rsidRDefault="0042723E" w:rsidP="00777E79">
            <w:r>
              <w:lastRenderedPageBreak/>
              <w:t>Furniture</w:t>
            </w:r>
          </w:p>
          <w:p w14:paraId="04F268FF" w14:textId="77777777" w:rsidR="0042723E" w:rsidRDefault="0042723E" w:rsidP="00777E79">
            <w:r>
              <w:t>Purchases</w:t>
            </w:r>
          </w:p>
          <w:p w14:paraId="62B2BA5A" w14:textId="77777777" w:rsidR="0042723E" w:rsidRDefault="0042723E" w:rsidP="00777E79"/>
          <w:p w14:paraId="7DA405FA" w14:textId="77777777" w:rsidR="0042723E" w:rsidRDefault="0042723E" w:rsidP="00777E79">
            <w:proofErr w:type="spellStart"/>
            <w:r>
              <w:t>Kahama</w:t>
            </w:r>
            <w:proofErr w:type="spellEnd"/>
          </w:p>
          <w:p w14:paraId="18864E9E" w14:textId="77777777" w:rsidR="0042723E" w:rsidRDefault="0042723E" w:rsidP="00777E79">
            <w:r>
              <w:t>Wages</w:t>
            </w:r>
          </w:p>
          <w:p w14:paraId="7382D48B" w14:textId="77777777" w:rsidR="0042723E" w:rsidRDefault="0042723E" w:rsidP="00777E79">
            <w:r>
              <w:t>Electricity</w:t>
            </w:r>
          </w:p>
          <w:p w14:paraId="7D20CDD5" w14:textId="77777777" w:rsidR="0042723E" w:rsidRDefault="0042723E" w:rsidP="00777E79">
            <w:r>
              <w:t>Bank</w:t>
            </w:r>
          </w:p>
          <w:p w14:paraId="6E854F99" w14:textId="77777777" w:rsidR="0042723E" w:rsidRDefault="0042723E" w:rsidP="00777E79">
            <w:r>
              <w:t>Balance</w:t>
            </w:r>
          </w:p>
        </w:tc>
        <w:tc>
          <w:tcPr>
            <w:tcW w:w="0" w:type="auto"/>
          </w:tcPr>
          <w:p w14:paraId="0B4B9E17" w14:textId="77777777" w:rsidR="0042723E" w:rsidRDefault="0042723E" w:rsidP="00777E79"/>
          <w:p w14:paraId="6EFC956B" w14:textId="77777777" w:rsidR="0042723E" w:rsidRDefault="0042723E" w:rsidP="00777E79"/>
          <w:p w14:paraId="6AFD2B7F" w14:textId="77777777" w:rsidR="0042723E" w:rsidRDefault="0042723E" w:rsidP="00777E79"/>
          <w:p w14:paraId="0D7A8A45" w14:textId="77777777" w:rsidR="0042723E" w:rsidRDefault="0042723E" w:rsidP="00777E79"/>
          <w:p w14:paraId="31173888" w14:textId="77777777" w:rsidR="0042723E" w:rsidRDefault="0042723E" w:rsidP="00777E79"/>
          <w:p w14:paraId="62E08D79" w14:textId="77777777" w:rsidR="0042723E" w:rsidRDefault="0042723E" w:rsidP="00777E79"/>
          <w:p w14:paraId="5BA05384" w14:textId="77777777" w:rsidR="0042723E" w:rsidRDefault="0042723E" w:rsidP="00777E79">
            <w:r>
              <w:t>c</w:t>
            </w:r>
          </w:p>
          <w:p w14:paraId="30B0D2C2" w14:textId="77777777" w:rsidR="0042723E" w:rsidRDefault="0042723E" w:rsidP="00777E79">
            <w:r>
              <w:t>c/d</w:t>
            </w:r>
          </w:p>
        </w:tc>
        <w:tc>
          <w:tcPr>
            <w:tcW w:w="0" w:type="auto"/>
          </w:tcPr>
          <w:p w14:paraId="0A923439" w14:textId="77777777" w:rsidR="0042723E" w:rsidRDefault="0042723E" w:rsidP="00777E79"/>
          <w:p w14:paraId="25EA16B8" w14:textId="77777777" w:rsidR="0042723E" w:rsidRDefault="0042723E" w:rsidP="00777E79"/>
          <w:p w14:paraId="20766A89" w14:textId="77777777" w:rsidR="0042723E" w:rsidRDefault="0042723E" w:rsidP="00777E79"/>
          <w:p w14:paraId="79E1CD80" w14:textId="77777777" w:rsidR="0042723E" w:rsidRDefault="0042723E" w:rsidP="00777E79">
            <w:r>
              <w:t>2500</w:t>
            </w:r>
          </w:p>
          <w:p w14:paraId="6695AF7E" w14:textId="77777777" w:rsidR="0042723E" w:rsidRDefault="0042723E" w:rsidP="00777E79"/>
          <w:p w14:paraId="177A68B1" w14:textId="77777777" w:rsidR="0042723E" w:rsidRDefault="0042723E" w:rsidP="00777E79"/>
          <w:p w14:paraId="4E0F01B3" w14:textId="77777777" w:rsidR="0042723E" w:rsidRDefault="0042723E" w:rsidP="00777E79"/>
          <w:p w14:paraId="30C12118" w14:textId="77777777" w:rsidR="0042723E" w:rsidRDefault="0042723E" w:rsidP="00777E79"/>
          <w:p w14:paraId="7C1F733A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2500</w:t>
            </w:r>
          </w:p>
        </w:tc>
        <w:tc>
          <w:tcPr>
            <w:tcW w:w="0" w:type="auto"/>
          </w:tcPr>
          <w:p w14:paraId="5D946C48" w14:textId="77777777" w:rsidR="0042723E" w:rsidRDefault="0042723E" w:rsidP="00777E79"/>
          <w:p w14:paraId="220AFBDF" w14:textId="77777777" w:rsidR="0042723E" w:rsidRDefault="0042723E" w:rsidP="00777E79"/>
          <w:p w14:paraId="1A6D5B34" w14:textId="77777777" w:rsidR="0042723E" w:rsidRDefault="0042723E" w:rsidP="00777E79"/>
          <w:p w14:paraId="70508E6A" w14:textId="77777777" w:rsidR="0042723E" w:rsidRDefault="0042723E" w:rsidP="00777E79"/>
          <w:p w14:paraId="5D745F02" w14:textId="77777777" w:rsidR="0042723E" w:rsidRDefault="0042723E" w:rsidP="00777E79">
            <w:r>
              <w:t>20000</w:t>
            </w:r>
          </w:p>
          <w:p w14:paraId="546DBC26" w14:textId="77777777" w:rsidR="0042723E" w:rsidRDefault="0042723E" w:rsidP="00777E79"/>
          <w:p w14:paraId="10D7D147" w14:textId="77777777" w:rsidR="0042723E" w:rsidRDefault="0042723E" w:rsidP="00777E79">
            <w:r>
              <w:t>80000</w:t>
            </w:r>
          </w:p>
          <w:p w14:paraId="4284519B" w14:textId="77777777" w:rsidR="0042723E" w:rsidRDefault="0042723E" w:rsidP="00777E79"/>
          <w:p w14:paraId="693B85B7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100000</w:t>
            </w:r>
          </w:p>
        </w:tc>
        <w:tc>
          <w:tcPr>
            <w:tcW w:w="1033" w:type="dxa"/>
          </w:tcPr>
          <w:p w14:paraId="2B85B897" w14:textId="77777777" w:rsidR="0042723E" w:rsidRDefault="0042723E" w:rsidP="00777E79">
            <w:r>
              <w:lastRenderedPageBreak/>
              <w:t>50000</w:t>
            </w:r>
          </w:p>
          <w:p w14:paraId="44073D0A" w14:textId="77777777" w:rsidR="0042723E" w:rsidRDefault="0042723E" w:rsidP="00777E79">
            <w:r>
              <w:t>40000</w:t>
            </w:r>
          </w:p>
          <w:p w14:paraId="64BD8DB6" w14:textId="77777777" w:rsidR="0042723E" w:rsidRDefault="0042723E" w:rsidP="00777E79"/>
          <w:p w14:paraId="56F25A3B" w14:textId="77777777" w:rsidR="0042723E" w:rsidRDefault="0042723E" w:rsidP="00777E79">
            <w:r>
              <w:t>22500</w:t>
            </w:r>
          </w:p>
          <w:p w14:paraId="2A7C5E7B" w14:textId="77777777" w:rsidR="0042723E" w:rsidRDefault="0042723E" w:rsidP="00777E79"/>
          <w:p w14:paraId="00414E62" w14:textId="77777777" w:rsidR="0042723E" w:rsidRDefault="0042723E" w:rsidP="00777E79">
            <w:r>
              <w:t>10000</w:t>
            </w:r>
          </w:p>
          <w:p w14:paraId="6468B3D5" w14:textId="77777777" w:rsidR="0042723E" w:rsidRDefault="0042723E" w:rsidP="00777E79"/>
          <w:p w14:paraId="1FC7CEFE" w14:textId="77777777" w:rsidR="0042723E" w:rsidRDefault="0042723E" w:rsidP="00777E79">
            <w:r>
              <w:t>184100</w:t>
            </w:r>
          </w:p>
          <w:p w14:paraId="4F5CBB9E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306600</w:t>
            </w:r>
          </w:p>
        </w:tc>
      </w:tr>
    </w:tbl>
    <w:p w14:paraId="2D9EFB34" w14:textId="77777777" w:rsidR="0042723E" w:rsidRDefault="0042723E" w:rsidP="0042723E"/>
    <w:p w14:paraId="4717D800" w14:textId="77777777" w:rsidR="001A69FB" w:rsidRDefault="001A69FB">
      <w:bookmarkStart w:id="0" w:name="_GoBack"/>
      <w:bookmarkEnd w:id="0"/>
    </w:p>
    <w:sectPr w:rsidR="001A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16CC"/>
    <w:multiLevelType w:val="hybridMultilevel"/>
    <w:tmpl w:val="B142A92C"/>
    <w:lvl w:ilvl="0" w:tplc="3DFAED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40AFD"/>
    <w:multiLevelType w:val="hybridMultilevel"/>
    <w:tmpl w:val="86E4572A"/>
    <w:lvl w:ilvl="0" w:tplc="68E23E52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D9C1CE7"/>
    <w:multiLevelType w:val="hybridMultilevel"/>
    <w:tmpl w:val="7200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5240"/>
    <w:multiLevelType w:val="hybridMultilevel"/>
    <w:tmpl w:val="D89A4A3E"/>
    <w:lvl w:ilvl="0" w:tplc="CE5E919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A68E1"/>
    <w:multiLevelType w:val="hybridMultilevel"/>
    <w:tmpl w:val="26F045A4"/>
    <w:lvl w:ilvl="0" w:tplc="68E23E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1C"/>
    <w:rsid w:val="000E3728"/>
    <w:rsid w:val="00147CFD"/>
    <w:rsid w:val="001A69FB"/>
    <w:rsid w:val="00200464"/>
    <w:rsid w:val="0042723E"/>
    <w:rsid w:val="005845B1"/>
    <w:rsid w:val="00627C8D"/>
    <w:rsid w:val="006D4AAA"/>
    <w:rsid w:val="0076215B"/>
    <w:rsid w:val="007C39EA"/>
    <w:rsid w:val="007D781C"/>
    <w:rsid w:val="00C0477B"/>
    <w:rsid w:val="00C82159"/>
    <w:rsid w:val="00DA7D84"/>
    <w:rsid w:val="00E02D65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0D6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81C"/>
    <w:pPr>
      <w:spacing w:after="200" w:line="276" w:lineRule="auto"/>
      <w:ind w:left="720"/>
      <w:contextualSpacing/>
    </w:pPr>
    <w:rPr>
      <w:rFonts w:eastAsia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6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6C8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81C"/>
    <w:pPr>
      <w:spacing w:after="200" w:line="276" w:lineRule="auto"/>
      <w:ind w:left="720"/>
      <w:contextualSpacing/>
    </w:pPr>
    <w:rPr>
      <w:rFonts w:eastAsia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6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6C8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Kaplong Boys Exm</dc:creator>
  <cp:lastModifiedBy>user</cp:lastModifiedBy>
  <cp:revision>14</cp:revision>
  <dcterms:created xsi:type="dcterms:W3CDTF">2018-04-12T09:12:00Z</dcterms:created>
  <dcterms:modified xsi:type="dcterms:W3CDTF">2023-08-19T12:00:00Z</dcterms:modified>
</cp:coreProperties>
</file>