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7A69" w14:textId="77777777" w:rsidR="008808A4" w:rsidRPr="009D5FA0" w:rsidRDefault="008808A4" w:rsidP="00880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FA0">
        <w:rPr>
          <w:rFonts w:ascii="Times New Roman" w:hAnsi="Times New Roman" w:cs="Times New Roman"/>
          <w:b/>
          <w:sz w:val="28"/>
          <w:szCs w:val="28"/>
        </w:rPr>
        <w:t>NAME________________________________________CLASS______________</w:t>
      </w:r>
    </w:p>
    <w:p w14:paraId="6701DBD8" w14:textId="77777777" w:rsidR="008808A4" w:rsidRPr="009D5FA0" w:rsidRDefault="008808A4" w:rsidP="00880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FA0">
        <w:rPr>
          <w:rFonts w:ascii="Times New Roman" w:hAnsi="Times New Roman" w:cs="Times New Roman"/>
          <w:b/>
          <w:sz w:val="28"/>
          <w:szCs w:val="28"/>
        </w:rPr>
        <w:t>ADM NO ______________________DATE ______________________________</w:t>
      </w:r>
    </w:p>
    <w:p w14:paraId="570DBB72" w14:textId="77777777" w:rsidR="008808A4" w:rsidRDefault="008808A4" w:rsidP="008808A4">
      <w:pPr>
        <w:rPr>
          <w:rFonts w:ascii="Times New Roman" w:hAnsi="Times New Roman" w:cs="Times New Roman"/>
          <w:b/>
          <w:sz w:val="28"/>
          <w:szCs w:val="28"/>
        </w:rPr>
      </w:pPr>
    </w:p>
    <w:p w14:paraId="44DCE2AD" w14:textId="77777777" w:rsidR="008808A4" w:rsidRPr="009D5FA0" w:rsidRDefault="008808A4" w:rsidP="00880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FA0">
        <w:rPr>
          <w:rFonts w:ascii="Times New Roman" w:hAnsi="Times New Roman" w:cs="Times New Roman"/>
          <w:b/>
          <w:sz w:val="28"/>
          <w:szCs w:val="28"/>
        </w:rPr>
        <w:t>MURANG’A EXTRA COUNTY JOINT EXAMINATION</w:t>
      </w:r>
    </w:p>
    <w:p w14:paraId="68F0CDA7" w14:textId="76F05F31" w:rsidR="008808A4" w:rsidRPr="009D5FA0" w:rsidRDefault="008808A4" w:rsidP="008808A4">
      <w:pPr>
        <w:tabs>
          <w:tab w:val="left" w:pos="225"/>
          <w:tab w:val="center" w:pos="4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FA0">
        <w:rPr>
          <w:rFonts w:ascii="Times New Roman" w:hAnsi="Times New Roman" w:cs="Times New Roman"/>
          <w:b/>
          <w:sz w:val="28"/>
          <w:szCs w:val="28"/>
        </w:rPr>
        <w:t>GEOGRAPHY 312/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790E7274" w14:textId="7C2EF9CE" w:rsidR="008808A4" w:rsidRDefault="008808A4" w:rsidP="00880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APRIL </w:t>
      </w:r>
      <w:r w:rsidRPr="009D5FA0">
        <w:rPr>
          <w:rFonts w:ascii="Times New Roman" w:hAnsi="Times New Roman" w:cs="Times New Roman"/>
          <w:b/>
          <w:sz w:val="28"/>
          <w:szCs w:val="28"/>
        </w:rPr>
        <w:t>2023</w:t>
      </w:r>
    </w:p>
    <w:p w14:paraId="3A49D6D5" w14:textId="77777777" w:rsidR="008808A4" w:rsidRPr="009D5FA0" w:rsidRDefault="008808A4" w:rsidP="008808A4">
      <w:pPr>
        <w:tabs>
          <w:tab w:val="left" w:pos="225"/>
          <w:tab w:val="center" w:pos="4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FA0">
        <w:rPr>
          <w:rFonts w:ascii="Times New Roman" w:hAnsi="Times New Roman" w:cs="Times New Roman"/>
          <w:b/>
          <w:sz w:val="28"/>
          <w:szCs w:val="28"/>
        </w:rPr>
        <w:t>FORM 4</w:t>
      </w:r>
    </w:p>
    <w:p w14:paraId="3DC38B9C" w14:textId="77777777" w:rsidR="008808A4" w:rsidRPr="009D5FA0" w:rsidRDefault="008808A4" w:rsidP="008808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D3F98" w14:textId="784E6040" w:rsidR="008808A4" w:rsidRDefault="008808A4" w:rsidP="00880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FA0">
        <w:rPr>
          <w:rFonts w:ascii="Times New Roman" w:hAnsi="Times New Roman" w:cs="Times New Roman"/>
          <w:b/>
          <w:sz w:val="28"/>
          <w:szCs w:val="28"/>
        </w:rPr>
        <w:t>TIME: 2HRS 45MINS</w:t>
      </w:r>
    </w:p>
    <w:p w14:paraId="020DA268" w14:textId="77777777" w:rsidR="008808A4" w:rsidRPr="009D5FA0" w:rsidRDefault="008808A4" w:rsidP="008808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1C30BE" w14:textId="77777777" w:rsidR="008808A4" w:rsidRPr="009D5FA0" w:rsidRDefault="008808A4" w:rsidP="008808A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FA0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</w:t>
      </w:r>
    </w:p>
    <w:p w14:paraId="3486D560" w14:textId="77777777" w:rsidR="008808A4" w:rsidRPr="009D5FA0" w:rsidRDefault="008808A4" w:rsidP="00880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D5FA0">
        <w:rPr>
          <w:rFonts w:ascii="Times New Roman" w:hAnsi="Times New Roman" w:cs="Times New Roman"/>
          <w:b/>
          <w:sz w:val="28"/>
          <w:szCs w:val="28"/>
        </w:rPr>
        <w:t>This paper has two sections: A and B</w:t>
      </w:r>
    </w:p>
    <w:p w14:paraId="33B48104" w14:textId="77777777" w:rsidR="008808A4" w:rsidRPr="009D5FA0" w:rsidRDefault="008808A4" w:rsidP="00880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D5FA0">
        <w:rPr>
          <w:rFonts w:ascii="Times New Roman" w:hAnsi="Times New Roman" w:cs="Times New Roman"/>
          <w:b/>
          <w:sz w:val="28"/>
          <w:szCs w:val="28"/>
        </w:rPr>
        <w:t>Answer all the questions in section A</w:t>
      </w:r>
    </w:p>
    <w:p w14:paraId="2EC658AF" w14:textId="77777777" w:rsidR="008808A4" w:rsidRPr="009D5FA0" w:rsidRDefault="008808A4" w:rsidP="00880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D5FA0">
        <w:rPr>
          <w:rFonts w:ascii="Times New Roman" w:hAnsi="Times New Roman" w:cs="Times New Roman"/>
          <w:b/>
          <w:sz w:val="28"/>
          <w:szCs w:val="28"/>
        </w:rPr>
        <w:t>Answer question 6 and any other two questions from section B</w:t>
      </w:r>
    </w:p>
    <w:p w14:paraId="0A451070" w14:textId="1C9C0F90" w:rsidR="008808A4" w:rsidRPr="009D5FA0" w:rsidRDefault="008808A4" w:rsidP="00880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D5FA0">
        <w:rPr>
          <w:rFonts w:ascii="Times New Roman" w:hAnsi="Times New Roman" w:cs="Times New Roman"/>
          <w:b/>
          <w:sz w:val="28"/>
          <w:szCs w:val="28"/>
        </w:rPr>
        <w:t xml:space="preserve">This paper consists of </w:t>
      </w:r>
      <w:r w:rsidR="00994307">
        <w:rPr>
          <w:rFonts w:ascii="Times New Roman" w:hAnsi="Times New Roman" w:cs="Times New Roman"/>
          <w:b/>
          <w:sz w:val="28"/>
          <w:szCs w:val="28"/>
        </w:rPr>
        <w:t>3</w:t>
      </w:r>
      <w:r w:rsidRPr="009D5FA0">
        <w:rPr>
          <w:rFonts w:ascii="Times New Roman" w:hAnsi="Times New Roman" w:cs="Times New Roman"/>
          <w:b/>
          <w:sz w:val="28"/>
          <w:szCs w:val="28"/>
        </w:rPr>
        <w:t xml:space="preserve"> printed pages. Ensure ALL the 10 questions are printed.</w:t>
      </w:r>
    </w:p>
    <w:p w14:paraId="16944A85" w14:textId="77777777" w:rsidR="008808A4" w:rsidRPr="009D5FA0" w:rsidRDefault="008808A4" w:rsidP="008808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76A173F" w14:textId="04FD1796" w:rsidR="008808A4" w:rsidRDefault="008808A4" w:rsidP="008808A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D5FA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D5FA0">
        <w:rPr>
          <w:rFonts w:ascii="Times New Roman" w:hAnsi="Times New Roman" w:cs="Times New Roman"/>
          <w:b/>
          <w:sz w:val="28"/>
          <w:szCs w:val="28"/>
        </w:rPr>
        <w:t>For examiners use only</w:t>
      </w:r>
    </w:p>
    <w:tbl>
      <w:tblPr>
        <w:tblStyle w:val="TableGrid"/>
        <w:tblpPr w:leftFromText="180" w:rightFromText="180" w:vertAnchor="text" w:horzAnchor="page" w:tblpX="2071" w:tblpY="654"/>
        <w:tblW w:w="0" w:type="auto"/>
        <w:tblLook w:val="04A0" w:firstRow="1" w:lastRow="0" w:firstColumn="1" w:lastColumn="0" w:noHBand="0" w:noVBand="1"/>
      </w:tblPr>
      <w:tblGrid>
        <w:gridCol w:w="3255"/>
        <w:gridCol w:w="3244"/>
      </w:tblGrid>
      <w:tr w:rsidR="008808A4" w:rsidRPr="009D5FA0" w14:paraId="2BEE7868" w14:textId="77777777" w:rsidTr="002C00DD">
        <w:trPr>
          <w:trHeight w:val="636"/>
        </w:trPr>
        <w:tc>
          <w:tcPr>
            <w:tcW w:w="3255" w:type="dxa"/>
          </w:tcPr>
          <w:p w14:paraId="1E3F596C" w14:textId="77777777" w:rsidR="008808A4" w:rsidRPr="009D5FA0" w:rsidRDefault="008808A4" w:rsidP="002C0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4" w:type="dxa"/>
          </w:tcPr>
          <w:p w14:paraId="7F5646FE" w14:textId="77777777" w:rsidR="008808A4" w:rsidRPr="009D5FA0" w:rsidRDefault="008808A4" w:rsidP="002C0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FA0">
              <w:rPr>
                <w:rFonts w:ascii="Times New Roman" w:hAnsi="Times New Roman" w:cs="Times New Roman"/>
                <w:b/>
                <w:sz w:val="28"/>
                <w:szCs w:val="28"/>
              </w:rPr>
              <w:t>SCORE</w:t>
            </w:r>
          </w:p>
        </w:tc>
      </w:tr>
      <w:tr w:rsidR="008808A4" w:rsidRPr="009D5FA0" w14:paraId="4C9A777D" w14:textId="77777777" w:rsidTr="002C00DD">
        <w:trPr>
          <w:trHeight w:val="601"/>
        </w:trPr>
        <w:tc>
          <w:tcPr>
            <w:tcW w:w="3255" w:type="dxa"/>
          </w:tcPr>
          <w:p w14:paraId="768E0A9D" w14:textId="77777777" w:rsidR="008808A4" w:rsidRPr="009D5FA0" w:rsidRDefault="008808A4" w:rsidP="002C0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FA0">
              <w:rPr>
                <w:rFonts w:ascii="Times New Roman" w:hAnsi="Times New Roman" w:cs="Times New Roman"/>
                <w:b/>
                <w:sz w:val="28"/>
                <w:szCs w:val="28"/>
              </w:rPr>
              <w:t>SECTION A</w:t>
            </w:r>
          </w:p>
        </w:tc>
        <w:tc>
          <w:tcPr>
            <w:tcW w:w="3244" w:type="dxa"/>
          </w:tcPr>
          <w:p w14:paraId="423A2B43" w14:textId="77777777" w:rsidR="008808A4" w:rsidRPr="009D5FA0" w:rsidRDefault="008808A4" w:rsidP="002C0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08A4" w:rsidRPr="009D5FA0" w14:paraId="5016DBDE" w14:textId="77777777" w:rsidTr="002C00DD">
        <w:trPr>
          <w:trHeight w:val="636"/>
        </w:trPr>
        <w:tc>
          <w:tcPr>
            <w:tcW w:w="3255" w:type="dxa"/>
          </w:tcPr>
          <w:p w14:paraId="5CE6E18E" w14:textId="77777777" w:rsidR="008808A4" w:rsidRPr="009D5FA0" w:rsidRDefault="008808A4" w:rsidP="002C0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FA0">
              <w:rPr>
                <w:rFonts w:ascii="Times New Roman" w:hAnsi="Times New Roman" w:cs="Times New Roman"/>
                <w:b/>
                <w:sz w:val="28"/>
                <w:szCs w:val="28"/>
              </w:rPr>
              <w:t>QUESTION 6</w:t>
            </w:r>
          </w:p>
        </w:tc>
        <w:tc>
          <w:tcPr>
            <w:tcW w:w="3244" w:type="dxa"/>
          </w:tcPr>
          <w:p w14:paraId="2067FB0D" w14:textId="77777777" w:rsidR="008808A4" w:rsidRPr="009D5FA0" w:rsidRDefault="008808A4" w:rsidP="002C0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08A4" w:rsidRPr="009D5FA0" w14:paraId="7FC01FA4" w14:textId="77777777" w:rsidTr="002C00DD">
        <w:trPr>
          <w:trHeight w:val="601"/>
        </w:trPr>
        <w:tc>
          <w:tcPr>
            <w:tcW w:w="3255" w:type="dxa"/>
          </w:tcPr>
          <w:p w14:paraId="17FDABB1" w14:textId="77777777" w:rsidR="008808A4" w:rsidRPr="009D5FA0" w:rsidRDefault="008808A4" w:rsidP="002C0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FA0">
              <w:rPr>
                <w:rFonts w:ascii="Times New Roman" w:hAnsi="Times New Roman" w:cs="Times New Roman"/>
                <w:b/>
                <w:sz w:val="28"/>
                <w:szCs w:val="28"/>
              </w:rPr>
              <w:t>QUESTION 7</w:t>
            </w:r>
          </w:p>
        </w:tc>
        <w:tc>
          <w:tcPr>
            <w:tcW w:w="3244" w:type="dxa"/>
          </w:tcPr>
          <w:p w14:paraId="79B0692F" w14:textId="77777777" w:rsidR="008808A4" w:rsidRPr="009D5FA0" w:rsidRDefault="008808A4" w:rsidP="002C0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08A4" w:rsidRPr="009D5FA0" w14:paraId="2B4661BC" w14:textId="77777777" w:rsidTr="002C00DD">
        <w:trPr>
          <w:trHeight w:val="636"/>
        </w:trPr>
        <w:tc>
          <w:tcPr>
            <w:tcW w:w="3255" w:type="dxa"/>
          </w:tcPr>
          <w:p w14:paraId="088AC241" w14:textId="77777777" w:rsidR="008808A4" w:rsidRPr="009D5FA0" w:rsidRDefault="008808A4" w:rsidP="002C0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FA0">
              <w:rPr>
                <w:rFonts w:ascii="Times New Roman" w:hAnsi="Times New Roman" w:cs="Times New Roman"/>
                <w:b/>
                <w:sz w:val="28"/>
                <w:szCs w:val="28"/>
              </w:rPr>
              <w:t>QUESTION 8</w:t>
            </w:r>
          </w:p>
        </w:tc>
        <w:tc>
          <w:tcPr>
            <w:tcW w:w="3244" w:type="dxa"/>
          </w:tcPr>
          <w:p w14:paraId="4E4AEBD6" w14:textId="77777777" w:rsidR="008808A4" w:rsidRPr="009D5FA0" w:rsidRDefault="008808A4" w:rsidP="002C0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08A4" w:rsidRPr="009D5FA0" w14:paraId="08BCE72B" w14:textId="77777777" w:rsidTr="002C00DD">
        <w:trPr>
          <w:trHeight w:val="601"/>
        </w:trPr>
        <w:tc>
          <w:tcPr>
            <w:tcW w:w="3255" w:type="dxa"/>
          </w:tcPr>
          <w:p w14:paraId="46203FD7" w14:textId="77777777" w:rsidR="008808A4" w:rsidRPr="009D5FA0" w:rsidRDefault="008808A4" w:rsidP="002C0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FA0">
              <w:rPr>
                <w:rFonts w:ascii="Times New Roman" w:hAnsi="Times New Roman" w:cs="Times New Roman"/>
                <w:b/>
                <w:sz w:val="28"/>
                <w:szCs w:val="28"/>
              </w:rPr>
              <w:t>QUESTION 9</w:t>
            </w:r>
          </w:p>
        </w:tc>
        <w:tc>
          <w:tcPr>
            <w:tcW w:w="3244" w:type="dxa"/>
          </w:tcPr>
          <w:p w14:paraId="5E3DED13" w14:textId="77777777" w:rsidR="008808A4" w:rsidRPr="009D5FA0" w:rsidRDefault="008808A4" w:rsidP="002C0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08A4" w:rsidRPr="009D5FA0" w14:paraId="0DBE5087" w14:textId="77777777" w:rsidTr="002C00DD">
        <w:trPr>
          <w:trHeight w:val="636"/>
        </w:trPr>
        <w:tc>
          <w:tcPr>
            <w:tcW w:w="3255" w:type="dxa"/>
          </w:tcPr>
          <w:p w14:paraId="51FD1A5C" w14:textId="77777777" w:rsidR="008808A4" w:rsidRPr="009D5FA0" w:rsidRDefault="008808A4" w:rsidP="002C0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FA0">
              <w:rPr>
                <w:rFonts w:ascii="Times New Roman" w:hAnsi="Times New Roman" w:cs="Times New Roman"/>
                <w:b/>
                <w:sz w:val="28"/>
                <w:szCs w:val="28"/>
              </w:rPr>
              <w:t>QUESTION 10</w:t>
            </w:r>
          </w:p>
        </w:tc>
        <w:tc>
          <w:tcPr>
            <w:tcW w:w="3244" w:type="dxa"/>
          </w:tcPr>
          <w:p w14:paraId="75E92F09" w14:textId="77777777" w:rsidR="008808A4" w:rsidRPr="009D5FA0" w:rsidRDefault="008808A4" w:rsidP="002C0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08A4" w:rsidRPr="009D5FA0" w14:paraId="01BADA1E" w14:textId="77777777" w:rsidTr="002C00DD">
        <w:trPr>
          <w:trHeight w:val="601"/>
        </w:trPr>
        <w:tc>
          <w:tcPr>
            <w:tcW w:w="3255" w:type="dxa"/>
          </w:tcPr>
          <w:p w14:paraId="59240004" w14:textId="77777777" w:rsidR="008808A4" w:rsidRPr="009D5FA0" w:rsidRDefault="008808A4" w:rsidP="002C0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FA0">
              <w:rPr>
                <w:rFonts w:ascii="Times New Roman" w:hAnsi="Times New Roman" w:cs="Times New Roman"/>
                <w:b/>
                <w:sz w:val="28"/>
                <w:szCs w:val="28"/>
              </w:rPr>
              <w:t>TOTAL MARKS</w:t>
            </w:r>
          </w:p>
        </w:tc>
        <w:tc>
          <w:tcPr>
            <w:tcW w:w="3244" w:type="dxa"/>
          </w:tcPr>
          <w:p w14:paraId="55218367" w14:textId="77777777" w:rsidR="008808A4" w:rsidRPr="009D5FA0" w:rsidRDefault="008808A4" w:rsidP="002C0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C7E8EF5" w14:textId="77777777" w:rsidR="008808A4" w:rsidRPr="009D5FA0" w:rsidRDefault="008808A4" w:rsidP="008808A4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DFB9344" w14:textId="77777777" w:rsidR="008808A4" w:rsidRDefault="008808A4" w:rsidP="008808A4">
      <w:pPr>
        <w:rPr>
          <w:rFonts w:ascii="Times New Roman" w:hAnsi="Times New Roman" w:cs="Times New Roman"/>
          <w:sz w:val="24"/>
          <w:szCs w:val="24"/>
        </w:rPr>
      </w:pPr>
    </w:p>
    <w:p w14:paraId="709C7814" w14:textId="77777777" w:rsidR="008808A4" w:rsidRDefault="008808A4" w:rsidP="008808A4">
      <w:pPr>
        <w:rPr>
          <w:rFonts w:ascii="Times New Roman" w:hAnsi="Times New Roman" w:cs="Times New Roman"/>
          <w:sz w:val="24"/>
          <w:szCs w:val="24"/>
        </w:rPr>
      </w:pPr>
    </w:p>
    <w:p w14:paraId="47A223AF" w14:textId="77777777" w:rsidR="008808A4" w:rsidRDefault="008808A4" w:rsidP="008808A4">
      <w:pPr>
        <w:rPr>
          <w:rFonts w:ascii="Times New Roman" w:hAnsi="Times New Roman" w:cs="Times New Roman"/>
          <w:sz w:val="24"/>
          <w:szCs w:val="24"/>
        </w:rPr>
      </w:pPr>
    </w:p>
    <w:p w14:paraId="5602A222" w14:textId="77777777" w:rsidR="008808A4" w:rsidRDefault="008808A4" w:rsidP="008808A4">
      <w:pPr>
        <w:rPr>
          <w:rFonts w:ascii="Times New Roman" w:hAnsi="Times New Roman" w:cs="Times New Roman"/>
          <w:sz w:val="24"/>
          <w:szCs w:val="24"/>
        </w:rPr>
      </w:pPr>
    </w:p>
    <w:p w14:paraId="74218F19" w14:textId="77777777" w:rsidR="008808A4" w:rsidRDefault="008808A4" w:rsidP="008808A4">
      <w:pPr>
        <w:rPr>
          <w:rFonts w:ascii="Times New Roman" w:hAnsi="Times New Roman" w:cs="Times New Roman"/>
          <w:sz w:val="24"/>
          <w:szCs w:val="24"/>
        </w:rPr>
      </w:pPr>
    </w:p>
    <w:p w14:paraId="0F06B3CA" w14:textId="77777777" w:rsidR="008808A4" w:rsidRDefault="008808A4" w:rsidP="008808A4">
      <w:pPr>
        <w:rPr>
          <w:rFonts w:ascii="Times New Roman" w:hAnsi="Times New Roman" w:cs="Times New Roman"/>
          <w:sz w:val="24"/>
          <w:szCs w:val="24"/>
        </w:rPr>
      </w:pPr>
    </w:p>
    <w:p w14:paraId="26AD04F7" w14:textId="77777777" w:rsidR="008808A4" w:rsidRDefault="008808A4" w:rsidP="008808A4">
      <w:pPr>
        <w:rPr>
          <w:rFonts w:ascii="Times New Roman" w:hAnsi="Times New Roman" w:cs="Times New Roman"/>
          <w:sz w:val="24"/>
          <w:szCs w:val="24"/>
        </w:rPr>
      </w:pPr>
    </w:p>
    <w:p w14:paraId="76D796DB" w14:textId="77777777" w:rsidR="008808A4" w:rsidRDefault="008808A4" w:rsidP="008808A4">
      <w:pPr>
        <w:rPr>
          <w:rFonts w:ascii="Times New Roman" w:hAnsi="Times New Roman" w:cs="Times New Roman"/>
          <w:sz w:val="24"/>
          <w:szCs w:val="24"/>
        </w:rPr>
      </w:pPr>
    </w:p>
    <w:p w14:paraId="2C16CF4F" w14:textId="77777777" w:rsidR="008808A4" w:rsidRDefault="008808A4" w:rsidP="008808A4">
      <w:pPr>
        <w:rPr>
          <w:rFonts w:ascii="Times New Roman" w:hAnsi="Times New Roman" w:cs="Times New Roman"/>
          <w:sz w:val="24"/>
          <w:szCs w:val="24"/>
        </w:rPr>
      </w:pPr>
    </w:p>
    <w:p w14:paraId="7FAABCB2" w14:textId="77777777" w:rsidR="008808A4" w:rsidRDefault="008808A4" w:rsidP="008808A4">
      <w:pPr>
        <w:rPr>
          <w:rFonts w:ascii="Times New Roman" w:hAnsi="Times New Roman" w:cs="Times New Roman"/>
          <w:sz w:val="24"/>
          <w:szCs w:val="24"/>
        </w:rPr>
      </w:pPr>
    </w:p>
    <w:p w14:paraId="66E2C8F6" w14:textId="77777777" w:rsidR="008808A4" w:rsidRDefault="008808A4" w:rsidP="008808A4">
      <w:pPr>
        <w:rPr>
          <w:rFonts w:ascii="Times New Roman" w:hAnsi="Times New Roman" w:cs="Times New Roman"/>
          <w:sz w:val="24"/>
          <w:szCs w:val="24"/>
        </w:rPr>
      </w:pPr>
    </w:p>
    <w:p w14:paraId="1E9B2EC3" w14:textId="1CDE22FA" w:rsidR="002B54C4" w:rsidRPr="008808A4" w:rsidRDefault="002B54C4" w:rsidP="008808A4">
      <w:pPr>
        <w:rPr>
          <w:rFonts w:ascii="Times New Roman" w:hAnsi="Times New Roman" w:cs="Times New Roman"/>
          <w:sz w:val="24"/>
          <w:szCs w:val="24"/>
        </w:rPr>
      </w:pPr>
    </w:p>
    <w:p w14:paraId="425DB712" w14:textId="77777777" w:rsidR="006C389F" w:rsidRPr="008808A4" w:rsidRDefault="006C389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lastRenderedPageBreak/>
        <w:t>SECTION A</w:t>
      </w:r>
      <w:r w:rsidR="004C7E76" w:rsidRPr="008808A4">
        <w:rPr>
          <w:rFonts w:ascii="Times New Roman" w:hAnsi="Times New Roman" w:cs="Times New Roman"/>
          <w:sz w:val="24"/>
          <w:szCs w:val="24"/>
        </w:rPr>
        <w:t xml:space="preserve"> (25MARKS)</w:t>
      </w:r>
    </w:p>
    <w:p w14:paraId="20450B47" w14:textId="77777777" w:rsidR="006C389F" w:rsidRPr="008808A4" w:rsidRDefault="006C389F" w:rsidP="008808A4">
      <w:pPr>
        <w:rPr>
          <w:rFonts w:ascii="Times New Roman" w:hAnsi="Times New Roman" w:cs="Times New Roman"/>
          <w:i/>
          <w:sz w:val="24"/>
          <w:szCs w:val="24"/>
        </w:rPr>
      </w:pPr>
      <w:r w:rsidRPr="008808A4">
        <w:rPr>
          <w:rFonts w:ascii="Times New Roman" w:hAnsi="Times New Roman" w:cs="Times New Roman"/>
          <w:i/>
          <w:sz w:val="24"/>
          <w:szCs w:val="24"/>
        </w:rPr>
        <w:t>Answer all the questions in this section</w:t>
      </w:r>
    </w:p>
    <w:p w14:paraId="13CE5F30" w14:textId="77777777" w:rsidR="00CB0FE6" w:rsidRPr="008808A4" w:rsidRDefault="00CB0FE6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>1</w:t>
      </w:r>
      <w:r w:rsidR="004C7E76" w:rsidRPr="008808A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4C7E76" w:rsidRPr="008808A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4C7E76" w:rsidRPr="008808A4">
        <w:rPr>
          <w:rFonts w:ascii="Times New Roman" w:hAnsi="Times New Roman" w:cs="Times New Roman"/>
          <w:sz w:val="24"/>
          <w:szCs w:val="24"/>
        </w:rPr>
        <w:t xml:space="preserve">a) </w:t>
      </w:r>
      <w:r w:rsidRPr="008808A4">
        <w:rPr>
          <w:rFonts w:ascii="Times New Roman" w:hAnsi="Times New Roman" w:cs="Times New Roman"/>
          <w:sz w:val="24"/>
          <w:szCs w:val="24"/>
        </w:rPr>
        <w:t xml:space="preserve"> Give the relationship between Geography and Agriculture. </w:t>
      </w:r>
      <w:r w:rsidRPr="008808A4">
        <w:rPr>
          <w:rFonts w:ascii="Times New Roman" w:hAnsi="Times New Roman" w:cs="Times New Roman"/>
          <w:sz w:val="24"/>
          <w:szCs w:val="24"/>
        </w:rPr>
        <w:tab/>
        <w:t xml:space="preserve">       (2mks)</w:t>
      </w:r>
    </w:p>
    <w:p w14:paraId="6F267759" w14:textId="77777777" w:rsidR="00CB0FE6" w:rsidRPr="008808A4" w:rsidRDefault="00CB0FE6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  </w:t>
      </w:r>
      <w:r w:rsidR="004C7E76" w:rsidRPr="008808A4">
        <w:rPr>
          <w:rFonts w:ascii="Times New Roman" w:hAnsi="Times New Roman" w:cs="Times New Roman"/>
          <w:sz w:val="24"/>
          <w:szCs w:val="24"/>
        </w:rPr>
        <w:t xml:space="preserve">         (b)</w:t>
      </w:r>
      <w:r w:rsidRPr="008808A4">
        <w:rPr>
          <w:rFonts w:ascii="Times New Roman" w:hAnsi="Times New Roman" w:cs="Times New Roman"/>
          <w:sz w:val="24"/>
          <w:szCs w:val="24"/>
        </w:rPr>
        <w:t xml:space="preserve"> State three significance of learning Geography.</w:t>
      </w:r>
      <w:r w:rsidRPr="008808A4">
        <w:rPr>
          <w:rFonts w:ascii="Times New Roman" w:hAnsi="Times New Roman" w:cs="Times New Roman"/>
          <w:sz w:val="24"/>
          <w:szCs w:val="24"/>
        </w:rPr>
        <w:tab/>
      </w:r>
      <w:r w:rsidRPr="008808A4">
        <w:rPr>
          <w:rFonts w:ascii="Times New Roman" w:hAnsi="Times New Roman" w:cs="Times New Roman"/>
          <w:sz w:val="24"/>
          <w:szCs w:val="24"/>
        </w:rPr>
        <w:tab/>
        <w:t xml:space="preserve">                 (3mks)</w:t>
      </w:r>
    </w:p>
    <w:p w14:paraId="31BD730A" w14:textId="77777777" w:rsidR="006C389F" w:rsidRPr="008808A4" w:rsidRDefault="00CB0FE6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>2</w:t>
      </w:r>
      <w:r w:rsidR="006C389F" w:rsidRPr="008808A4">
        <w:rPr>
          <w:rFonts w:ascii="Times New Roman" w:hAnsi="Times New Roman" w:cs="Times New Roman"/>
          <w:sz w:val="24"/>
          <w:szCs w:val="24"/>
        </w:rPr>
        <w:t>.</w:t>
      </w:r>
      <w:r w:rsidR="006C389F" w:rsidRPr="008808A4">
        <w:rPr>
          <w:rFonts w:ascii="Times New Roman" w:hAnsi="Times New Roman" w:cs="Times New Roman"/>
          <w:sz w:val="24"/>
          <w:szCs w:val="24"/>
        </w:rPr>
        <w:tab/>
        <w:t>(a) What is horticulture? (2mks)</w:t>
      </w:r>
    </w:p>
    <w:p w14:paraId="4BF31B14" w14:textId="77777777" w:rsidR="006C389F" w:rsidRPr="008808A4" w:rsidRDefault="006C389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ab/>
        <w:t>(b) State three advantages of using green house in horticulture farming (3mks)</w:t>
      </w:r>
    </w:p>
    <w:p w14:paraId="48629CF1" w14:textId="7F977A12" w:rsidR="006C389F" w:rsidRPr="008808A4" w:rsidRDefault="00CB0FE6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>3</w:t>
      </w:r>
      <w:r w:rsidR="006C389F" w:rsidRPr="008808A4">
        <w:rPr>
          <w:rFonts w:ascii="Times New Roman" w:hAnsi="Times New Roman" w:cs="Times New Roman"/>
          <w:sz w:val="24"/>
          <w:szCs w:val="24"/>
        </w:rPr>
        <w:t>.</w:t>
      </w:r>
      <w:r w:rsidR="006C389F" w:rsidRPr="008808A4">
        <w:rPr>
          <w:rFonts w:ascii="Times New Roman" w:hAnsi="Times New Roman" w:cs="Times New Roman"/>
          <w:sz w:val="24"/>
          <w:szCs w:val="24"/>
        </w:rPr>
        <w:tab/>
        <w:t>(a) Name two minerals mine</w:t>
      </w:r>
      <w:r w:rsidR="001345C8" w:rsidRPr="008808A4">
        <w:rPr>
          <w:rFonts w:ascii="Times New Roman" w:hAnsi="Times New Roman" w:cs="Times New Roman"/>
          <w:sz w:val="24"/>
          <w:szCs w:val="24"/>
        </w:rPr>
        <w:t>d</w:t>
      </w:r>
      <w:r w:rsidR="006C389F" w:rsidRPr="008808A4">
        <w:rPr>
          <w:rFonts w:ascii="Times New Roman" w:hAnsi="Times New Roman" w:cs="Times New Roman"/>
          <w:sz w:val="24"/>
          <w:szCs w:val="24"/>
        </w:rPr>
        <w:t xml:space="preserve"> in South Africa (3mks)</w:t>
      </w:r>
    </w:p>
    <w:p w14:paraId="0A2B98C1" w14:textId="6FBE7709" w:rsidR="006C389F" w:rsidRPr="008808A4" w:rsidRDefault="006C389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1345C8" w:rsidRPr="008808A4">
        <w:rPr>
          <w:rFonts w:ascii="Times New Roman" w:hAnsi="Times New Roman" w:cs="Times New Roman"/>
          <w:sz w:val="24"/>
          <w:szCs w:val="24"/>
        </w:rPr>
        <w:t>State</w:t>
      </w:r>
      <w:r w:rsidRPr="008808A4">
        <w:rPr>
          <w:rFonts w:ascii="Times New Roman" w:hAnsi="Times New Roman" w:cs="Times New Roman"/>
          <w:sz w:val="24"/>
          <w:szCs w:val="24"/>
        </w:rPr>
        <w:t xml:space="preserve"> three problems facing mining industry in South Africa (3mks)</w:t>
      </w:r>
    </w:p>
    <w:p w14:paraId="458FD75D" w14:textId="4A118714" w:rsidR="006C389F" w:rsidRPr="008808A4" w:rsidRDefault="006C389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>4.</w:t>
      </w:r>
      <w:r w:rsidRPr="008808A4">
        <w:rPr>
          <w:rFonts w:ascii="Times New Roman" w:hAnsi="Times New Roman" w:cs="Times New Roman"/>
          <w:sz w:val="24"/>
          <w:szCs w:val="24"/>
        </w:rPr>
        <w:tab/>
        <w:t xml:space="preserve">(a) State </w:t>
      </w:r>
      <w:r w:rsidR="001345C8" w:rsidRPr="008808A4">
        <w:rPr>
          <w:rFonts w:ascii="Times New Roman" w:hAnsi="Times New Roman" w:cs="Times New Roman"/>
          <w:sz w:val="24"/>
          <w:szCs w:val="24"/>
        </w:rPr>
        <w:t>two</w:t>
      </w:r>
      <w:r w:rsidRPr="008808A4">
        <w:rPr>
          <w:rFonts w:ascii="Times New Roman" w:hAnsi="Times New Roman" w:cs="Times New Roman"/>
          <w:sz w:val="24"/>
          <w:szCs w:val="24"/>
        </w:rPr>
        <w:t xml:space="preserve"> factors necessary for a land to be reclaimed </w:t>
      </w:r>
      <w:r w:rsidRPr="008808A4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A45EDEA" w14:textId="5D6F33A5" w:rsidR="006C389F" w:rsidRPr="008808A4" w:rsidRDefault="006C389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ab/>
        <w:t xml:space="preserve">(b) Give three </w:t>
      </w:r>
      <w:r w:rsidR="001345C8" w:rsidRPr="008808A4">
        <w:rPr>
          <w:rFonts w:ascii="Times New Roman" w:hAnsi="Times New Roman" w:cs="Times New Roman"/>
          <w:sz w:val="24"/>
          <w:szCs w:val="24"/>
        </w:rPr>
        <w:t>uses of</w:t>
      </w:r>
      <w:r w:rsidRPr="008808A4">
        <w:rPr>
          <w:rFonts w:ascii="Times New Roman" w:hAnsi="Times New Roman" w:cs="Times New Roman"/>
          <w:sz w:val="24"/>
          <w:szCs w:val="24"/>
        </w:rPr>
        <w:t xml:space="preserve"> polder land in Netherlands (3mks)</w:t>
      </w:r>
    </w:p>
    <w:p w14:paraId="27C50FC3" w14:textId="54034764" w:rsidR="006C389F" w:rsidRPr="008808A4" w:rsidRDefault="006C389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>5.</w:t>
      </w:r>
      <w:r w:rsidRPr="008808A4">
        <w:rPr>
          <w:rFonts w:ascii="Times New Roman" w:hAnsi="Times New Roman" w:cs="Times New Roman"/>
          <w:sz w:val="24"/>
          <w:szCs w:val="24"/>
        </w:rPr>
        <w:tab/>
        <w:t xml:space="preserve">Give four ways in which Kenya will benefit as a result of oil discovery in </w:t>
      </w:r>
      <w:r w:rsidR="001345C8" w:rsidRPr="008808A4">
        <w:rPr>
          <w:rFonts w:ascii="Times New Roman" w:hAnsi="Times New Roman" w:cs="Times New Roman"/>
          <w:sz w:val="24"/>
          <w:szCs w:val="24"/>
        </w:rPr>
        <w:t>Turkana County</w:t>
      </w:r>
      <w:r w:rsidR="004C7E76" w:rsidRPr="008808A4">
        <w:rPr>
          <w:rFonts w:ascii="Times New Roman" w:hAnsi="Times New Roman" w:cs="Times New Roman"/>
          <w:sz w:val="24"/>
          <w:szCs w:val="24"/>
        </w:rPr>
        <w:t xml:space="preserve"> </w:t>
      </w:r>
      <w:r w:rsidRPr="008808A4">
        <w:rPr>
          <w:rFonts w:ascii="Times New Roman" w:hAnsi="Times New Roman" w:cs="Times New Roman"/>
          <w:sz w:val="24"/>
          <w:szCs w:val="24"/>
        </w:rPr>
        <w:t>(4mks)</w:t>
      </w:r>
    </w:p>
    <w:p w14:paraId="4DFA78F1" w14:textId="77777777" w:rsidR="004C7E76" w:rsidRPr="008808A4" w:rsidRDefault="000A0202" w:rsidP="008808A4">
      <w:pPr>
        <w:rPr>
          <w:rFonts w:ascii="Times New Roman" w:hAnsi="Times New Roman" w:cs="Times New Roman"/>
          <w:i/>
          <w:sz w:val="24"/>
          <w:szCs w:val="24"/>
        </w:rPr>
      </w:pPr>
      <w:r w:rsidRPr="008808A4">
        <w:rPr>
          <w:rFonts w:ascii="Times New Roman" w:hAnsi="Times New Roman" w:cs="Times New Roman"/>
          <w:i/>
          <w:sz w:val="24"/>
          <w:szCs w:val="24"/>
        </w:rPr>
        <w:t>SECTION B</w:t>
      </w:r>
    </w:p>
    <w:p w14:paraId="1CFE8BDF" w14:textId="77777777" w:rsidR="000A0202" w:rsidRPr="008808A4" w:rsidRDefault="000A0202" w:rsidP="008808A4">
      <w:pPr>
        <w:rPr>
          <w:rFonts w:ascii="Times New Roman" w:hAnsi="Times New Roman" w:cs="Times New Roman"/>
          <w:i/>
          <w:sz w:val="24"/>
          <w:szCs w:val="24"/>
        </w:rPr>
      </w:pPr>
      <w:r w:rsidRPr="008808A4">
        <w:rPr>
          <w:rFonts w:ascii="Times New Roman" w:hAnsi="Times New Roman" w:cs="Times New Roman"/>
          <w:i/>
          <w:sz w:val="24"/>
          <w:szCs w:val="24"/>
        </w:rPr>
        <w:t>Answer question 6 and any other two questions in this section</w:t>
      </w:r>
      <w:r w:rsidRPr="008808A4">
        <w:rPr>
          <w:rFonts w:ascii="Times New Roman" w:hAnsi="Times New Roman" w:cs="Times New Roman"/>
          <w:sz w:val="24"/>
          <w:szCs w:val="24"/>
        </w:rPr>
        <w:t>.</w:t>
      </w:r>
    </w:p>
    <w:p w14:paraId="6C48A713" w14:textId="6089E6F5" w:rsidR="00491B2A" w:rsidRPr="008808A4" w:rsidRDefault="00491B2A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 6.</w:t>
      </w:r>
      <w:r w:rsidRPr="008808A4">
        <w:rPr>
          <w:rFonts w:ascii="Times New Roman" w:hAnsi="Times New Roman" w:cs="Times New Roman"/>
          <w:sz w:val="24"/>
          <w:szCs w:val="24"/>
        </w:rPr>
        <w:tab/>
        <w:t xml:space="preserve">The table below shows total number of livestock in Kenya in 1986 </w:t>
      </w:r>
      <w:r w:rsidR="001345C8" w:rsidRPr="008808A4">
        <w:rPr>
          <w:rFonts w:ascii="Times New Roman" w:hAnsi="Times New Roman" w:cs="Times New Roman"/>
          <w:sz w:val="24"/>
          <w:szCs w:val="24"/>
        </w:rPr>
        <w:t>and 1996</w:t>
      </w:r>
    </w:p>
    <w:tbl>
      <w:tblPr>
        <w:tblStyle w:val="TableGrid1"/>
        <w:tblW w:w="0" w:type="auto"/>
        <w:tblInd w:w="2568" w:type="dxa"/>
        <w:tblLook w:val="04A0" w:firstRow="1" w:lastRow="0" w:firstColumn="1" w:lastColumn="0" w:noHBand="0" w:noVBand="1"/>
      </w:tblPr>
      <w:tblGrid>
        <w:gridCol w:w="1908"/>
        <w:gridCol w:w="2070"/>
        <w:gridCol w:w="1003"/>
      </w:tblGrid>
      <w:tr w:rsidR="00491B2A" w:rsidRPr="008808A4" w14:paraId="7ED6D0BC" w14:textId="77777777" w:rsidTr="001345C8">
        <w:tc>
          <w:tcPr>
            <w:tcW w:w="1908" w:type="dxa"/>
          </w:tcPr>
          <w:p w14:paraId="3A3E8587" w14:textId="77777777" w:rsidR="00491B2A" w:rsidRPr="008808A4" w:rsidRDefault="00491B2A" w:rsidP="008808A4">
            <w:pPr>
              <w:rPr>
                <w:rFonts w:cs="Times New Roman"/>
                <w:szCs w:val="24"/>
              </w:rPr>
            </w:pPr>
            <w:r w:rsidRPr="008808A4">
              <w:rPr>
                <w:rFonts w:cs="Times New Roman"/>
                <w:szCs w:val="24"/>
              </w:rPr>
              <w:t>Type of livestock</w:t>
            </w:r>
          </w:p>
        </w:tc>
        <w:tc>
          <w:tcPr>
            <w:tcW w:w="3073" w:type="dxa"/>
            <w:gridSpan w:val="2"/>
          </w:tcPr>
          <w:p w14:paraId="0B956F2D" w14:textId="77777777" w:rsidR="00491B2A" w:rsidRPr="008808A4" w:rsidRDefault="00491B2A" w:rsidP="008808A4">
            <w:pPr>
              <w:rPr>
                <w:rFonts w:cs="Times New Roman"/>
                <w:szCs w:val="24"/>
              </w:rPr>
            </w:pPr>
            <w:r w:rsidRPr="008808A4">
              <w:rPr>
                <w:rFonts w:cs="Times New Roman"/>
                <w:szCs w:val="24"/>
              </w:rPr>
              <w:t xml:space="preserve">Number in millions </w:t>
            </w:r>
          </w:p>
        </w:tc>
      </w:tr>
      <w:tr w:rsidR="00491B2A" w:rsidRPr="008808A4" w14:paraId="6EE81185" w14:textId="77777777" w:rsidTr="001345C8">
        <w:tc>
          <w:tcPr>
            <w:tcW w:w="1908" w:type="dxa"/>
          </w:tcPr>
          <w:p w14:paraId="1212AFC4" w14:textId="77777777" w:rsidR="00491B2A" w:rsidRPr="008808A4" w:rsidRDefault="00491B2A" w:rsidP="008808A4">
            <w:pPr>
              <w:rPr>
                <w:rFonts w:cs="Times New Roman"/>
                <w:szCs w:val="24"/>
              </w:rPr>
            </w:pPr>
          </w:p>
        </w:tc>
        <w:tc>
          <w:tcPr>
            <w:tcW w:w="2070" w:type="dxa"/>
          </w:tcPr>
          <w:p w14:paraId="71EDA23B" w14:textId="77777777" w:rsidR="00491B2A" w:rsidRPr="008808A4" w:rsidRDefault="00491B2A" w:rsidP="008808A4">
            <w:pPr>
              <w:rPr>
                <w:rFonts w:cs="Times New Roman"/>
                <w:szCs w:val="24"/>
              </w:rPr>
            </w:pPr>
            <w:r w:rsidRPr="008808A4">
              <w:rPr>
                <w:rFonts w:cs="Times New Roman"/>
                <w:szCs w:val="24"/>
              </w:rPr>
              <w:t>1986</w:t>
            </w:r>
          </w:p>
        </w:tc>
        <w:tc>
          <w:tcPr>
            <w:tcW w:w="1003" w:type="dxa"/>
          </w:tcPr>
          <w:p w14:paraId="44759BD5" w14:textId="77777777" w:rsidR="00491B2A" w:rsidRPr="008808A4" w:rsidRDefault="00491B2A" w:rsidP="008808A4">
            <w:pPr>
              <w:rPr>
                <w:rFonts w:cs="Times New Roman"/>
                <w:szCs w:val="24"/>
              </w:rPr>
            </w:pPr>
            <w:r w:rsidRPr="008808A4">
              <w:rPr>
                <w:rFonts w:cs="Times New Roman"/>
                <w:szCs w:val="24"/>
              </w:rPr>
              <w:t>1996</w:t>
            </w:r>
          </w:p>
        </w:tc>
      </w:tr>
      <w:tr w:rsidR="00491B2A" w:rsidRPr="008808A4" w14:paraId="5CDDE310" w14:textId="77777777" w:rsidTr="001345C8">
        <w:tc>
          <w:tcPr>
            <w:tcW w:w="1908" w:type="dxa"/>
          </w:tcPr>
          <w:p w14:paraId="57F4FEAC" w14:textId="77777777" w:rsidR="00491B2A" w:rsidRPr="008808A4" w:rsidRDefault="00491B2A" w:rsidP="008808A4">
            <w:pPr>
              <w:rPr>
                <w:rFonts w:cs="Times New Roman"/>
                <w:szCs w:val="24"/>
              </w:rPr>
            </w:pPr>
            <w:r w:rsidRPr="008808A4">
              <w:rPr>
                <w:rFonts w:cs="Times New Roman"/>
                <w:szCs w:val="24"/>
              </w:rPr>
              <w:t xml:space="preserve">Cattle </w:t>
            </w:r>
          </w:p>
        </w:tc>
        <w:tc>
          <w:tcPr>
            <w:tcW w:w="2070" w:type="dxa"/>
          </w:tcPr>
          <w:p w14:paraId="6CDAE0ED" w14:textId="77777777" w:rsidR="00491B2A" w:rsidRPr="008808A4" w:rsidRDefault="00491B2A" w:rsidP="008808A4">
            <w:pPr>
              <w:rPr>
                <w:rFonts w:cs="Times New Roman"/>
                <w:szCs w:val="24"/>
              </w:rPr>
            </w:pPr>
            <w:r w:rsidRPr="008808A4">
              <w:rPr>
                <w:rFonts w:cs="Times New Roman"/>
                <w:szCs w:val="24"/>
              </w:rPr>
              <w:t>19.0</w:t>
            </w:r>
          </w:p>
        </w:tc>
        <w:tc>
          <w:tcPr>
            <w:tcW w:w="1003" w:type="dxa"/>
          </w:tcPr>
          <w:p w14:paraId="23F3D923" w14:textId="77777777" w:rsidR="00491B2A" w:rsidRPr="008808A4" w:rsidRDefault="00491B2A" w:rsidP="008808A4">
            <w:pPr>
              <w:rPr>
                <w:rFonts w:cs="Times New Roman"/>
                <w:szCs w:val="24"/>
              </w:rPr>
            </w:pPr>
            <w:r w:rsidRPr="008808A4">
              <w:rPr>
                <w:rFonts w:cs="Times New Roman"/>
                <w:szCs w:val="24"/>
              </w:rPr>
              <w:t>20.7</w:t>
            </w:r>
          </w:p>
        </w:tc>
      </w:tr>
      <w:tr w:rsidR="00491B2A" w:rsidRPr="008808A4" w14:paraId="64E199F7" w14:textId="77777777" w:rsidTr="001345C8">
        <w:tc>
          <w:tcPr>
            <w:tcW w:w="1908" w:type="dxa"/>
          </w:tcPr>
          <w:p w14:paraId="475CC45D" w14:textId="77777777" w:rsidR="00491B2A" w:rsidRPr="008808A4" w:rsidRDefault="00491B2A" w:rsidP="008808A4">
            <w:pPr>
              <w:rPr>
                <w:rFonts w:cs="Times New Roman"/>
                <w:szCs w:val="24"/>
              </w:rPr>
            </w:pPr>
            <w:r w:rsidRPr="008808A4">
              <w:rPr>
                <w:rFonts w:cs="Times New Roman"/>
                <w:szCs w:val="24"/>
              </w:rPr>
              <w:t xml:space="preserve">Sheep </w:t>
            </w:r>
          </w:p>
        </w:tc>
        <w:tc>
          <w:tcPr>
            <w:tcW w:w="2070" w:type="dxa"/>
          </w:tcPr>
          <w:p w14:paraId="4CE5FEAC" w14:textId="77777777" w:rsidR="00491B2A" w:rsidRPr="008808A4" w:rsidRDefault="00491B2A" w:rsidP="008808A4">
            <w:pPr>
              <w:rPr>
                <w:rFonts w:cs="Times New Roman"/>
                <w:szCs w:val="24"/>
              </w:rPr>
            </w:pPr>
            <w:r w:rsidRPr="008808A4">
              <w:rPr>
                <w:rFonts w:cs="Times New Roman"/>
                <w:szCs w:val="24"/>
              </w:rPr>
              <w:t>17.0</w:t>
            </w:r>
          </w:p>
        </w:tc>
        <w:tc>
          <w:tcPr>
            <w:tcW w:w="1003" w:type="dxa"/>
          </w:tcPr>
          <w:p w14:paraId="2E67F2FD" w14:textId="77777777" w:rsidR="00491B2A" w:rsidRPr="008808A4" w:rsidRDefault="00491B2A" w:rsidP="008808A4">
            <w:pPr>
              <w:rPr>
                <w:rFonts w:cs="Times New Roman"/>
                <w:szCs w:val="24"/>
              </w:rPr>
            </w:pPr>
            <w:r w:rsidRPr="008808A4">
              <w:rPr>
                <w:rFonts w:cs="Times New Roman"/>
                <w:szCs w:val="24"/>
              </w:rPr>
              <w:t>26.7</w:t>
            </w:r>
          </w:p>
        </w:tc>
      </w:tr>
      <w:tr w:rsidR="00491B2A" w:rsidRPr="008808A4" w14:paraId="0B9D4F09" w14:textId="77777777" w:rsidTr="001345C8">
        <w:tc>
          <w:tcPr>
            <w:tcW w:w="1908" w:type="dxa"/>
          </w:tcPr>
          <w:p w14:paraId="3DDC9290" w14:textId="77777777" w:rsidR="00491B2A" w:rsidRPr="008808A4" w:rsidRDefault="00491B2A" w:rsidP="008808A4">
            <w:pPr>
              <w:rPr>
                <w:rFonts w:cs="Times New Roman"/>
                <w:szCs w:val="24"/>
              </w:rPr>
            </w:pPr>
            <w:r w:rsidRPr="008808A4">
              <w:rPr>
                <w:rFonts w:cs="Times New Roman"/>
                <w:szCs w:val="24"/>
              </w:rPr>
              <w:t xml:space="preserve">Goats </w:t>
            </w:r>
          </w:p>
        </w:tc>
        <w:tc>
          <w:tcPr>
            <w:tcW w:w="2070" w:type="dxa"/>
          </w:tcPr>
          <w:p w14:paraId="51EF857D" w14:textId="77777777" w:rsidR="00491B2A" w:rsidRPr="008808A4" w:rsidRDefault="00491B2A" w:rsidP="008808A4">
            <w:pPr>
              <w:rPr>
                <w:rFonts w:cs="Times New Roman"/>
                <w:szCs w:val="24"/>
              </w:rPr>
            </w:pPr>
            <w:r w:rsidRPr="008808A4">
              <w:rPr>
                <w:rFonts w:cs="Times New Roman"/>
                <w:szCs w:val="24"/>
              </w:rPr>
              <w:t>18.5</w:t>
            </w:r>
          </w:p>
        </w:tc>
        <w:tc>
          <w:tcPr>
            <w:tcW w:w="1003" w:type="dxa"/>
          </w:tcPr>
          <w:p w14:paraId="6CE0EAD1" w14:textId="77777777" w:rsidR="00491B2A" w:rsidRPr="008808A4" w:rsidRDefault="00491B2A" w:rsidP="008808A4">
            <w:pPr>
              <w:rPr>
                <w:rFonts w:cs="Times New Roman"/>
                <w:szCs w:val="24"/>
              </w:rPr>
            </w:pPr>
            <w:r w:rsidRPr="008808A4">
              <w:rPr>
                <w:rFonts w:cs="Times New Roman"/>
                <w:szCs w:val="24"/>
              </w:rPr>
              <w:t>27.3</w:t>
            </w:r>
          </w:p>
        </w:tc>
      </w:tr>
      <w:tr w:rsidR="00491B2A" w:rsidRPr="008808A4" w14:paraId="55D25FC0" w14:textId="77777777" w:rsidTr="001345C8">
        <w:tc>
          <w:tcPr>
            <w:tcW w:w="1908" w:type="dxa"/>
          </w:tcPr>
          <w:p w14:paraId="2CEDD088" w14:textId="77777777" w:rsidR="00491B2A" w:rsidRPr="008808A4" w:rsidRDefault="00491B2A" w:rsidP="008808A4">
            <w:pPr>
              <w:rPr>
                <w:rFonts w:cs="Times New Roman"/>
                <w:szCs w:val="24"/>
              </w:rPr>
            </w:pPr>
            <w:r w:rsidRPr="008808A4">
              <w:rPr>
                <w:rFonts w:cs="Times New Roman"/>
                <w:szCs w:val="24"/>
              </w:rPr>
              <w:t xml:space="preserve">Chicken </w:t>
            </w:r>
          </w:p>
        </w:tc>
        <w:tc>
          <w:tcPr>
            <w:tcW w:w="2070" w:type="dxa"/>
          </w:tcPr>
          <w:p w14:paraId="3A65B717" w14:textId="77777777" w:rsidR="00491B2A" w:rsidRPr="008808A4" w:rsidRDefault="00491B2A" w:rsidP="008808A4">
            <w:pPr>
              <w:rPr>
                <w:rFonts w:cs="Times New Roman"/>
                <w:szCs w:val="24"/>
              </w:rPr>
            </w:pPr>
            <w:r w:rsidRPr="008808A4">
              <w:rPr>
                <w:rFonts w:cs="Times New Roman"/>
                <w:szCs w:val="24"/>
              </w:rPr>
              <w:t>20.0</w:t>
            </w:r>
          </w:p>
        </w:tc>
        <w:tc>
          <w:tcPr>
            <w:tcW w:w="1003" w:type="dxa"/>
          </w:tcPr>
          <w:p w14:paraId="6B2DC458" w14:textId="77777777" w:rsidR="00491B2A" w:rsidRPr="008808A4" w:rsidRDefault="00491B2A" w:rsidP="008808A4">
            <w:pPr>
              <w:rPr>
                <w:rFonts w:cs="Times New Roman"/>
                <w:szCs w:val="24"/>
              </w:rPr>
            </w:pPr>
            <w:r w:rsidRPr="008808A4">
              <w:rPr>
                <w:rFonts w:cs="Times New Roman"/>
                <w:szCs w:val="24"/>
              </w:rPr>
              <w:t>40</w:t>
            </w:r>
          </w:p>
        </w:tc>
      </w:tr>
    </w:tbl>
    <w:p w14:paraId="02B0254A" w14:textId="77777777" w:rsidR="00491B2A" w:rsidRPr="008808A4" w:rsidRDefault="00491B2A" w:rsidP="008808A4">
      <w:pPr>
        <w:rPr>
          <w:rFonts w:ascii="Times New Roman" w:hAnsi="Times New Roman" w:cs="Times New Roman"/>
          <w:sz w:val="24"/>
          <w:szCs w:val="24"/>
        </w:rPr>
      </w:pPr>
    </w:p>
    <w:p w14:paraId="3A9347DF" w14:textId="05EFFC6C" w:rsidR="00491B2A" w:rsidRPr="008808A4" w:rsidRDefault="001345C8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    </w:t>
      </w:r>
      <w:r w:rsidR="00491B2A" w:rsidRPr="008808A4">
        <w:rPr>
          <w:rFonts w:ascii="Times New Roman" w:hAnsi="Times New Roman" w:cs="Times New Roman"/>
          <w:sz w:val="24"/>
          <w:szCs w:val="24"/>
        </w:rPr>
        <w:t xml:space="preserve">(a) (i) Using a scale 1cm representing 5 million livestock, draw a </w:t>
      </w:r>
      <w:r w:rsidRPr="008808A4">
        <w:rPr>
          <w:rFonts w:ascii="Times New Roman" w:hAnsi="Times New Roman" w:cs="Times New Roman"/>
          <w:sz w:val="24"/>
          <w:szCs w:val="24"/>
        </w:rPr>
        <w:t>comparative bar</w:t>
      </w:r>
      <w:r w:rsidR="00491B2A" w:rsidRPr="008808A4">
        <w:rPr>
          <w:rFonts w:ascii="Times New Roman" w:hAnsi="Times New Roman" w:cs="Times New Roman"/>
          <w:sz w:val="24"/>
          <w:szCs w:val="24"/>
        </w:rPr>
        <w:t xml:space="preserve"> graph to represent the above given </w:t>
      </w:r>
      <w:proofErr w:type="gramStart"/>
      <w:r w:rsidR="00491B2A" w:rsidRPr="008808A4">
        <w:rPr>
          <w:rFonts w:ascii="Times New Roman" w:hAnsi="Times New Roman" w:cs="Times New Roman"/>
          <w:sz w:val="24"/>
          <w:szCs w:val="24"/>
        </w:rPr>
        <w:t>data.(</w:t>
      </w:r>
      <w:proofErr w:type="gramEnd"/>
      <w:r w:rsidR="00491B2A" w:rsidRPr="008808A4">
        <w:rPr>
          <w:rFonts w:ascii="Times New Roman" w:hAnsi="Times New Roman" w:cs="Times New Roman"/>
          <w:sz w:val="24"/>
          <w:szCs w:val="24"/>
        </w:rPr>
        <w:t>8mks)</w:t>
      </w:r>
    </w:p>
    <w:p w14:paraId="3F391480" w14:textId="3D436392" w:rsidR="00491B2A" w:rsidRPr="008808A4" w:rsidRDefault="001345C8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       </w:t>
      </w:r>
      <w:r w:rsidR="00491B2A" w:rsidRPr="008808A4">
        <w:rPr>
          <w:rFonts w:ascii="Times New Roman" w:hAnsi="Times New Roman" w:cs="Times New Roman"/>
          <w:sz w:val="24"/>
          <w:szCs w:val="24"/>
        </w:rPr>
        <w:t>(ii) State three</w:t>
      </w:r>
      <w:r w:rsidRPr="008808A4">
        <w:rPr>
          <w:rFonts w:ascii="Times New Roman" w:hAnsi="Times New Roman" w:cs="Times New Roman"/>
          <w:sz w:val="24"/>
          <w:szCs w:val="24"/>
        </w:rPr>
        <w:t xml:space="preserve"> advantages of comparative </w:t>
      </w:r>
      <w:r w:rsidR="00491B2A" w:rsidRPr="008808A4">
        <w:rPr>
          <w:rFonts w:ascii="Times New Roman" w:hAnsi="Times New Roman" w:cs="Times New Roman"/>
          <w:sz w:val="24"/>
          <w:szCs w:val="24"/>
        </w:rPr>
        <w:t>bar graph</w:t>
      </w:r>
      <w:r w:rsidR="00491B2A" w:rsidRPr="008808A4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0BD43EDB" w14:textId="77777777" w:rsidR="00491B2A" w:rsidRPr="008808A4" w:rsidRDefault="001B41E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        </w:t>
      </w:r>
      <w:r w:rsidR="00491B2A" w:rsidRPr="008808A4">
        <w:rPr>
          <w:rFonts w:ascii="Times New Roman" w:hAnsi="Times New Roman" w:cs="Times New Roman"/>
          <w:sz w:val="24"/>
          <w:szCs w:val="24"/>
        </w:rPr>
        <w:t>(b)(i) Explain three factors that favour beef farming in Argentina (6mks)</w:t>
      </w:r>
    </w:p>
    <w:p w14:paraId="687C0E8E" w14:textId="70DE4D18" w:rsidR="00491B2A" w:rsidRPr="008808A4" w:rsidRDefault="001345C8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        </w:t>
      </w:r>
      <w:r w:rsidR="00491B2A" w:rsidRPr="008808A4">
        <w:rPr>
          <w:rFonts w:ascii="Times New Roman" w:hAnsi="Times New Roman" w:cs="Times New Roman"/>
          <w:sz w:val="24"/>
          <w:szCs w:val="24"/>
        </w:rPr>
        <w:t xml:space="preserve">(ii) Name two exotic breeds of cattle reared in commercial ranches in Kenya (2mks) </w:t>
      </w:r>
    </w:p>
    <w:p w14:paraId="7A4743DC" w14:textId="77777777" w:rsidR="00491B2A" w:rsidRPr="008808A4" w:rsidRDefault="001B41E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        </w:t>
      </w:r>
      <w:r w:rsidR="00491B2A" w:rsidRPr="008808A4">
        <w:rPr>
          <w:rFonts w:ascii="Times New Roman" w:hAnsi="Times New Roman" w:cs="Times New Roman"/>
          <w:sz w:val="24"/>
          <w:szCs w:val="24"/>
        </w:rPr>
        <w:t>(c) Explain three ways which the government of Kenya assists nomadic pastoralists to improve the quality of their livestock</w:t>
      </w:r>
      <w:r w:rsidR="00491B2A" w:rsidRPr="008808A4">
        <w:rPr>
          <w:rFonts w:ascii="Times New Roman" w:hAnsi="Times New Roman" w:cs="Times New Roman"/>
          <w:sz w:val="24"/>
          <w:szCs w:val="24"/>
        </w:rPr>
        <w:tab/>
        <w:t xml:space="preserve"> (6mks)</w:t>
      </w:r>
    </w:p>
    <w:p w14:paraId="1B034CCE" w14:textId="77777777" w:rsidR="004635CF" w:rsidRPr="008808A4" w:rsidRDefault="001B41E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8808A4">
        <w:rPr>
          <w:rFonts w:ascii="Times New Roman" w:hAnsi="Times New Roman" w:cs="Times New Roman"/>
          <w:sz w:val="24"/>
          <w:szCs w:val="24"/>
        </w:rPr>
        <w:t xml:space="preserve">   </w:t>
      </w:r>
      <w:r w:rsidR="004635CF" w:rsidRPr="008808A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635CF" w:rsidRPr="008808A4">
        <w:rPr>
          <w:rFonts w:ascii="Times New Roman" w:hAnsi="Times New Roman" w:cs="Times New Roman"/>
          <w:sz w:val="24"/>
          <w:szCs w:val="24"/>
        </w:rPr>
        <w:t>a)</w:t>
      </w:r>
      <w:r w:rsidRPr="008808A4">
        <w:rPr>
          <w:rFonts w:ascii="Times New Roman" w:hAnsi="Times New Roman" w:cs="Times New Roman"/>
          <w:sz w:val="24"/>
          <w:szCs w:val="24"/>
        </w:rPr>
        <w:t xml:space="preserve"> </w:t>
      </w:r>
      <w:r w:rsidR="004635CF" w:rsidRPr="008808A4">
        <w:rPr>
          <w:rFonts w:ascii="Times New Roman" w:hAnsi="Times New Roman" w:cs="Times New Roman"/>
          <w:sz w:val="24"/>
          <w:szCs w:val="24"/>
        </w:rPr>
        <w:t>(i) Name three tree species found in the softwood forest of Canada. (3mks)</w:t>
      </w:r>
    </w:p>
    <w:p w14:paraId="68A6344E" w14:textId="77777777" w:rsidR="004635CF" w:rsidRPr="008808A4" w:rsidRDefault="004635C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ab/>
        <w:t>(ii) State physical factors that favor the growth of softwood forest in Canada (3mks)</w:t>
      </w:r>
    </w:p>
    <w:p w14:paraId="4B317A63" w14:textId="3A63E80D" w:rsidR="004635CF" w:rsidRPr="008808A4" w:rsidRDefault="001B41E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       </w:t>
      </w:r>
      <w:r w:rsidR="004635CF" w:rsidRPr="008808A4">
        <w:rPr>
          <w:rFonts w:ascii="Times New Roman" w:hAnsi="Times New Roman" w:cs="Times New Roman"/>
          <w:sz w:val="24"/>
          <w:szCs w:val="24"/>
        </w:rPr>
        <w:t xml:space="preserve">(b) </w:t>
      </w:r>
      <w:r w:rsidR="001345C8" w:rsidRPr="008808A4">
        <w:rPr>
          <w:rFonts w:ascii="Times New Roman" w:hAnsi="Times New Roman" w:cs="Times New Roman"/>
          <w:sz w:val="24"/>
          <w:szCs w:val="24"/>
        </w:rPr>
        <w:t>State four</w:t>
      </w:r>
      <w:r w:rsidR="004635CF" w:rsidRPr="008808A4">
        <w:rPr>
          <w:rFonts w:ascii="Times New Roman" w:hAnsi="Times New Roman" w:cs="Times New Roman"/>
          <w:sz w:val="24"/>
          <w:szCs w:val="24"/>
        </w:rPr>
        <w:t xml:space="preserve"> characteristics of softwood forest in Canada (</w:t>
      </w:r>
      <w:r w:rsidR="001345C8" w:rsidRPr="008808A4">
        <w:rPr>
          <w:rFonts w:ascii="Times New Roman" w:hAnsi="Times New Roman" w:cs="Times New Roman"/>
          <w:sz w:val="24"/>
          <w:szCs w:val="24"/>
        </w:rPr>
        <w:t>4</w:t>
      </w:r>
      <w:r w:rsidR="004635CF" w:rsidRPr="008808A4">
        <w:rPr>
          <w:rFonts w:ascii="Times New Roman" w:hAnsi="Times New Roman" w:cs="Times New Roman"/>
          <w:sz w:val="24"/>
          <w:szCs w:val="24"/>
        </w:rPr>
        <w:t>mks)</w:t>
      </w:r>
    </w:p>
    <w:p w14:paraId="443110F0" w14:textId="3D2E410D" w:rsidR="004635CF" w:rsidRPr="008808A4" w:rsidRDefault="001B41E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       </w:t>
      </w:r>
      <w:r w:rsidR="004635CF" w:rsidRPr="008808A4">
        <w:rPr>
          <w:rFonts w:ascii="Times New Roman" w:hAnsi="Times New Roman" w:cs="Times New Roman"/>
          <w:sz w:val="24"/>
          <w:szCs w:val="24"/>
        </w:rPr>
        <w:t xml:space="preserve">(c) Give </w:t>
      </w:r>
      <w:r w:rsidR="001345C8" w:rsidRPr="008808A4">
        <w:rPr>
          <w:rFonts w:ascii="Times New Roman" w:hAnsi="Times New Roman" w:cs="Times New Roman"/>
          <w:sz w:val="24"/>
          <w:szCs w:val="24"/>
        </w:rPr>
        <w:t>three</w:t>
      </w:r>
      <w:r w:rsidR="004635CF" w:rsidRPr="008808A4">
        <w:rPr>
          <w:rFonts w:ascii="Times New Roman" w:hAnsi="Times New Roman" w:cs="Times New Roman"/>
          <w:sz w:val="24"/>
          <w:szCs w:val="24"/>
        </w:rPr>
        <w:t xml:space="preserve"> reasons why it is necessary to carry out afforestation programmes in Kenya forest (3mks)</w:t>
      </w:r>
    </w:p>
    <w:p w14:paraId="3C7DB6DD" w14:textId="77777777" w:rsidR="001345C8" w:rsidRPr="008808A4" w:rsidRDefault="001B41E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       </w:t>
      </w:r>
      <w:r w:rsidR="004635CF" w:rsidRPr="008808A4">
        <w:rPr>
          <w:rFonts w:ascii="Times New Roman" w:hAnsi="Times New Roman" w:cs="Times New Roman"/>
          <w:sz w:val="24"/>
          <w:szCs w:val="24"/>
        </w:rPr>
        <w:t>(d) State th</w:t>
      </w:r>
      <w:r w:rsidR="001345C8" w:rsidRPr="008808A4">
        <w:rPr>
          <w:rFonts w:ascii="Times New Roman" w:hAnsi="Times New Roman" w:cs="Times New Roman"/>
          <w:sz w:val="24"/>
          <w:szCs w:val="24"/>
        </w:rPr>
        <w:t xml:space="preserve">e differences </w:t>
      </w:r>
      <w:r w:rsidR="004635CF" w:rsidRPr="008808A4">
        <w:rPr>
          <w:rFonts w:ascii="Times New Roman" w:hAnsi="Times New Roman" w:cs="Times New Roman"/>
          <w:sz w:val="24"/>
          <w:szCs w:val="24"/>
        </w:rPr>
        <w:t xml:space="preserve">between softwood forest of Canada and </w:t>
      </w:r>
      <w:r w:rsidR="001345C8" w:rsidRPr="008808A4">
        <w:rPr>
          <w:rFonts w:ascii="Times New Roman" w:hAnsi="Times New Roman" w:cs="Times New Roman"/>
          <w:sz w:val="24"/>
          <w:szCs w:val="24"/>
        </w:rPr>
        <w:t>kenya under the following sub-headings:</w:t>
      </w:r>
    </w:p>
    <w:p w14:paraId="4214C5A4" w14:textId="77777777" w:rsidR="001345C8" w:rsidRPr="008808A4" w:rsidRDefault="004635C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ab/>
      </w:r>
      <w:r w:rsidR="001345C8" w:rsidRPr="008808A4">
        <w:rPr>
          <w:rFonts w:ascii="Times New Roman" w:hAnsi="Times New Roman" w:cs="Times New Roman"/>
          <w:sz w:val="24"/>
          <w:szCs w:val="24"/>
        </w:rPr>
        <w:t>i)Species (2mks)</w:t>
      </w:r>
    </w:p>
    <w:p w14:paraId="736445A0" w14:textId="77777777" w:rsidR="001345C8" w:rsidRPr="008808A4" w:rsidRDefault="001345C8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lastRenderedPageBreak/>
        <w:t xml:space="preserve">          ii)Mode of transportation (2mks)</w:t>
      </w:r>
    </w:p>
    <w:p w14:paraId="2F4473C7" w14:textId="77777777" w:rsidR="001345C8" w:rsidRPr="008808A4" w:rsidRDefault="001345C8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           iii)Harvesting (2mks)</w:t>
      </w:r>
    </w:p>
    <w:p w14:paraId="2963B363" w14:textId="383C0CB7" w:rsidR="004635CF" w:rsidRPr="008808A4" w:rsidRDefault="001345C8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8808A4">
        <w:rPr>
          <w:rFonts w:ascii="Times New Roman" w:hAnsi="Times New Roman" w:cs="Times New Roman"/>
          <w:sz w:val="24"/>
          <w:szCs w:val="24"/>
        </w:rPr>
        <w:t>e)Explain</w:t>
      </w:r>
      <w:proofErr w:type="gramEnd"/>
      <w:r w:rsidRPr="008808A4">
        <w:rPr>
          <w:rFonts w:ascii="Times New Roman" w:hAnsi="Times New Roman" w:cs="Times New Roman"/>
          <w:sz w:val="24"/>
          <w:szCs w:val="24"/>
        </w:rPr>
        <w:t xml:space="preserve"> three significance of forests in kenya to human activities.6mks)</w:t>
      </w:r>
      <w:r w:rsidR="004635CF" w:rsidRPr="008808A4">
        <w:rPr>
          <w:rFonts w:ascii="Times New Roman" w:hAnsi="Times New Roman" w:cs="Times New Roman"/>
          <w:sz w:val="24"/>
          <w:szCs w:val="24"/>
        </w:rPr>
        <w:tab/>
      </w:r>
    </w:p>
    <w:p w14:paraId="70E59B87" w14:textId="77777777" w:rsidR="009D464C" w:rsidRPr="008808A4" w:rsidRDefault="009D464C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8.  </w:t>
      </w:r>
      <w:proofErr w:type="gramStart"/>
      <w:r w:rsidRPr="008808A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808A4">
        <w:rPr>
          <w:rFonts w:ascii="Times New Roman" w:hAnsi="Times New Roman" w:cs="Times New Roman"/>
          <w:sz w:val="24"/>
          <w:szCs w:val="24"/>
        </w:rPr>
        <w:t>a)State three physical conditions that favour sugar cane growing in the lake Victoria</w:t>
      </w:r>
    </w:p>
    <w:p w14:paraId="338C7D95" w14:textId="77777777" w:rsidR="009D464C" w:rsidRPr="008808A4" w:rsidRDefault="009D464C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>basin in Kenya. (3mks)</w:t>
      </w:r>
    </w:p>
    <w:p w14:paraId="2FBA9A91" w14:textId="77777777" w:rsidR="009D464C" w:rsidRPr="008808A4" w:rsidRDefault="009D464C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 (b)Describe the cultivation of sugarcane in Kenya. (6mks)</w:t>
      </w:r>
    </w:p>
    <w:p w14:paraId="24C8738F" w14:textId="77777777" w:rsidR="009D464C" w:rsidRPr="008808A4" w:rsidRDefault="009D464C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>(c) Explain five problems facing sugarcane farming in Kenya. (10mks)</w:t>
      </w:r>
    </w:p>
    <w:p w14:paraId="39060858" w14:textId="60069927" w:rsidR="009D464C" w:rsidRPr="008808A4" w:rsidRDefault="001345C8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>d)</w:t>
      </w:r>
      <w:r w:rsidR="009D464C" w:rsidRPr="008808A4">
        <w:rPr>
          <w:rFonts w:ascii="Times New Roman" w:hAnsi="Times New Roman" w:cs="Times New Roman"/>
          <w:sz w:val="24"/>
          <w:szCs w:val="24"/>
        </w:rPr>
        <w:t>Your class visited a sugar factory for a field study on sugar processing.</w:t>
      </w:r>
    </w:p>
    <w:p w14:paraId="377AF82D" w14:textId="2615BEFB" w:rsidR="009D464C" w:rsidRPr="008808A4" w:rsidRDefault="009D464C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i) Outline four stages </w:t>
      </w:r>
      <w:r w:rsidR="001345C8" w:rsidRPr="008808A4">
        <w:rPr>
          <w:rFonts w:ascii="Times New Roman" w:hAnsi="Times New Roman" w:cs="Times New Roman"/>
          <w:sz w:val="24"/>
          <w:szCs w:val="24"/>
        </w:rPr>
        <w:t>o</w:t>
      </w:r>
      <w:r w:rsidRPr="008808A4">
        <w:rPr>
          <w:rFonts w:ascii="Times New Roman" w:hAnsi="Times New Roman" w:cs="Times New Roman"/>
          <w:sz w:val="24"/>
          <w:szCs w:val="24"/>
        </w:rPr>
        <w:t xml:space="preserve">f sugar processing that the class may have </w:t>
      </w:r>
      <w:proofErr w:type="gramStart"/>
      <w:r w:rsidRPr="008808A4">
        <w:rPr>
          <w:rFonts w:ascii="Times New Roman" w:hAnsi="Times New Roman" w:cs="Times New Roman"/>
          <w:sz w:val="24"/>
          <w:szCs w:val="24"/>
        </w:rPr>
        <w:t>observed.(</w:t>
      </w:r>
      <w:proofErr w:type="gramEnd"/>
      <w:r w:rsidRPr="008808A4">
        <w:rPr>
          <w:rFonts w:ascii="Times New Roman" w:hAnsi="Times New Roman" w:cs="Times New Roman"/>
          <w:sz w:val="24"/>
          <w:szCs w:val="24"/>
        </w:rPr>
        <w:t>4mks)</w:t>
      </w:r>
    </w:p>
    <w:p w14:paraId="038FB8E2" w14:textId="77777777" w:rsidR="009D464C" w:rsidRPr="008808A4" w:rsidRDefault="009D464C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>ii) Name two by-products of sugar that the class may have identified during the study.</w:t>
      </w:r>
      <w:r w:rsidR="001F00CD" w:rsidRPr="008808A4">
        <w:rPr>
          <w:rFonts w:ascii="Times New Roman" w:hAnsi="Times New Roman" w:cs="Times New Roman"/>
          <w:sz w:val="24"/>
          <w:szCs w:val="24"/>
        </w:rPr>
        <w:t xml:space="preserve"> (2marks)</w:t>
      </w:r>
    </w:p>
    <w:p w14:paraId="3BB4641C" w14:textId="77777777" w:rsidR="004635CF" w:rsidRPr="008808A4" w:rsidRDefault="004635CF" w:rsidP="008808A4">
      <w:pPr>
        <w:rPr>
          <w:rFonts w:ascii="Times New Roman" w:hAnsi="Times New Roman" w:cs="Times New Roman"/>
          <w:sz w:val="24"/>
          <w:szCs w:val="24"/>
        </w:rPr>
      </w:pPr>
    </w:p>
    <w:p w14:paraId="12714DE2" w14:textId="77777777" w:rsidR="004635CF" w:rsidRPr="008808A4" w:rsidRDefault="004635C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>9</w:t>
      </w:r>
      <w:r w:rsidR="00B15633" w:rsidRPr="008808A4">
        <w:rPr>
          <w:rFonts w:ascii="Times New Roman" w:hAnsi="Times New Roman" w:cs="Times New Roman"/>
          <w:sz w:val="24"/>
          <w:szCs w:val="24"/>
        </w:rPr>
        <w:t xml:space="preserve">. </w:t>
      </w:r>
      <w:r w:rsidR="001B41EF" w:rsidRPr="008808A4">
        <w:rPr>
          <w:rFonts w:ascii="Times New Roman" w:hAnsi="Times New Roman" w:cs="Times New Roman"/>
          <w:sz w:val="24"/>
          <w:szCs w:val="24"/>
        </w:rPr>
        <w:t>(a)(i) What is</w:t>
      </w:r>
      <w:r w:rsidRPr="008808A4">
        <w:rPr>
          <w:rFonts w:ascii="Times New Roman" w:hAnsi="Times New Roman" w:cs="Times New Roman"/>
          <w:sz w:val="24"/>
          <w:szCs w:val="24"/>
        </w:rPr>
        <w:t xml:space="preserve"> wildlife? (2mks)</w:t>
      </w:r>
    </w:p>
    <w:p w14:paraId="1FC58410" w14:textId="16B92645" w:rsidR="004635CF" w:rsidRPr="008808A4" w:rsidRDefault="00B15633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        </w:t>
      </w:r>
      <w:r w:rsidR="004635CF" w:rsidRPr="008808A4">
        <w:rPr>
          <w:rFonts w:ascii="Times New Roman" w:hAnsi="Times New Roman" w:cs="Times New Roman"/>
          <w:sz w:val="24"/>
          <w:szCs w:val="24"/>
        </w:rPr>
        <w:t>(ii) Give three factors that favour the establishment of national park at Tsavo (3mks)</w:t>
      </w:r>
    </w:p>
    <w:p w14:paraId="57FDE5A7" w14:textId="2F68412F" w:rsidR="001345C8" w:rsidRPr="008808A4" w:rsidRDefault="001345C8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             (iii)Mention four tourists attractions in </w:t>
      </w:r>
      <w:proofErr w:type="gramStart"/>
      <w:r w:rsidRPr="008808A4">
        <w:rPr>
          <w:rFonts w:ascii="Times New Roman" w:hAnsi="Times New Roman" w:cs="Times New Roman"/>
          <w:sz w:val="24"/>
          <w:szCs w:val="24"/>
        </w:rPr>
        <w:t>kenya .</w:t>
      </w:r>
      <w:proofErr w:type="gramEnd"/>
      <w:r w:rsidRPr="008808A4">
        <w:rPr>
          <w:rFonts w:ascii="Times New Roman" w:hAnsi="Times New Roman" w:cs="Times New Roman"/>
          <w:sz w:val="24"/>
          <w:szCs w:val="24"/>
        </w:rPr>
        <w:t>(4mks)</w:t>
      </w:r>
    </w:p>
    <w:p w14:paraId="77680CB0" w14:textId="2F00B0E4" w:rsidR="004635CF" w:rsidRPr="008808A4" w:rsidRDefault="00B15633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 </w:t>
      </w:r>
      <w:r w:rsidR="004635CF" w:rsidRPr="008808A4">
        <w:rPr>
          <w:rFonts w:ascii="Times New Roman" w:hAnsi="Times New Roman" w:cs="Times New Roman"/>
          <w:sz w:val="24"/>
          <w:szCs w:val="24"/>
        </w:rPr>
        <w:t xml:space="preserve">(b) Explain four factors that hinder the </w:t>
      </w:r>
      <w:r w:rsidR="001345C8" w:rsidRPr="008808A4">
        <w:rPr>
          <w:rFonts w:ascii="Times New Roman" w:hAnsi="Times New Roman" w:cs="Times New Roman"/>
          <w:sz w:val="24"/>
          <w:szCs w:val="24"/>
        </w:rPr>
        <w:t>development of</w:t>
      </w:r>
      <w:r w:rsidR="004635CF" w:rsidRPr="008808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35CF" w:rsidRPr="008808A4">
        <w:rPr>
          <w:rFonts w:ascii="Times New Roman" w:hAnsi="Times New Roman" w:cs="Times New Roman"/>
          <w:sz w:val="24"/>
          <w:szCs w:val="24"/>
        </w:rPr>
        <w:t>domestics</w:t>
      </w:r>
      <w:proofErr w:type="gramEnd"/>
      <w:r w:rsidR="004635CF" w:rsidRPr="008808A4">
        <w:rPr>
          <w:rFonts w:ascii="Times New Roman" w:hAnsi="Times New Roman" w:cs="Times New Roman"/>
          <w:sz w:val="24"/>
          <w:szCs w:val="24"/>
        </w:rPr>
        <w:t xml:space="preserve"> tourism in Kenya</w:t>
      </w:r>
    </w:p>
    <w:p w14:paraId="6DBBA296" w14:textId="77777777" w:rsidR="004635CF" w:rsidRPr="008808A4" w:rsidRDefault="004635C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>(4mks)</w:t>
      </w:r>
    </w:p>
    <w:p w14:paraId="52594F00" w14:textId="77777777" w:rsidR="004635CF" w:rsidRPr="008808A4" w:rsidRDefault="004635C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>(c) State four problems associated with tourism industry in Kenya</w:t>
      </w:r>
      <w:r w:rsidRPr="008808A4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F68E6CF" w14:textId="423FC764" w:rsidR="004635CF" w:rsidRPr="008808A4" w:rsidRDefault="004635CF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 xml:space="preserve">(d) Explain four benefits of tourism </w:t>
      </w:r>
      <w:proofErr w:type="gramStart"/>
      <w:r w:rsidRPr="008808A4">
        <w:rPr>
          <w:rFonts w:ascii="Times New Roman" w:hAnsi="Times New Roman" w:cs="Times New Roman"/>
          <w:sz w:val="24"/>
          <w:szCs w:val="24"/>
        </w:rPr>
        <w:t>in  the</w:t>
      </w:r>
      <w:proofErr w:type="gramEnd"/>
      <w:r w:rsidRPr="008808A4">
        <w:rPr>
          <w:rFonts w:ascii="Times New Roman" w:hAnsi="Times New Roman" w:cs="Times New Roman"/>
          <w:sz w:val="24"/>
          <w:szCs w:val="24"/>
        </w:rPr>
        <w:t xml:space="preserve"> economy of Kenya  (8m</w:t>
      </w:r>
      <w:r w:rsidR="008808A4">
        <w:rPr>
          <w:rFonts w:ascii="Times New Roman" w:hAnsi="Times New Roman" w:cs="Times New Roman"/>
          <w:sz w:val="24"/>
          <w:szCs w:val="24"/>
        </w:rPr>
        <w:t>ks)</w:t>
      </w:r>
    </w:p>
    <w:p w14:paraId="566B8D8E" w14:textId="77777777" w:rsidR="00425590" w:rsidRPr="008808A4" w:rsidRDefault="00425590" w:rsidP="008808A4">
      <w:pPr>
        <w:rPr>
          <w:rFonts w:ascii="Times New Roman" w:hAnsi="Times New Roman" w:cs="Times New Roman"/>
          <w:sz w:val="24"/>
          <w:szCs w:val="24"/>
        </w:rPr>
      </w:pPr>
    </w:p>
    <w:p w14:paraId="2D0E22CE" w14:textId="6E35FE24" w:rsidR="00DF1C80" w:rsidRPr="008808A4" w:rsidRDefault="000A06F4" w:rsidP="008808A4">
      <w:pPr>
        <w:rPr>
          <w:rFonts w:ascii="Times New Roman" w:hAnsi="Times New Roman" w:cs="Times New Roman"/>
          <w:sz w:val="24"/>
          <w:szCs w:val="24"/>
        </w:rPr>
      </w:pPr>
      <w:r w:rsidRPr="008808A4">
        <w:rPr>
          <w:rFonts w:ascii="Times New Roman" w:hAnsi="Times New Roman" w:cs="Times New Roman"/>
          <w:sz w:val="24"/>
          <w:szCs w:val="24"/>
        </w:rPr>
        <w:t>10.</w:t>
      </w:r>
      <w:r w:rsidRPr="008808A4">
        <w:rPr>
          <w:rFonts w:ascii="Times New Roman" w:hAnsi="Times New Roman" w:cs="Times New Roman"/>
          <w:sz w:val="24"/>
          <w:szCs w:val="24"/>
        </w:rPr>
        <w:tab/>
      </w:r>
      <w:r w:rsidR="00A94599" w:rsidRPr="008808A4">
        <w:rPr>
          <w:rFonts w:ascii="Times New Roman" w:hAnsi="Times New Roman" w:cs="Times New Roman"/>
          <w:sz w:val="24"/>
          <w:szCs w:val="24"/>
        </w:rPr>
        <w:t>(a) (i) Name TWO types of fishing. (2 mks)</w:t>
      </w:r>
      <w:r w:rsidR="00A94599" w:rsidRPr="008808A4">
        <w:rPr>
          <w:rFonts w:ascii="Times New Roman" w:hAnsi="Times New Roman" w:cs="Times New Roman"/>
          <w:sz w:val="24"/>
          <w:szCs w:val="24"/>
        </w:rPr>
        <w:br/>
      </w:r>
      <w:r w:rsidR="008808A4" w:rsidRPr="008808A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8808A4" w:rsidRPr="008808A4">
        <w:rPr>
          <w:rFonts w:ascii="Times New Roman" w:hAnsi="Times New Roman" w:cs="Times New Roman"/>
          <w:sz w:val="24"/>
          <w:szCs w:val="24"/>
        </w:rPr>
        <w:t xml:space="preserve">   </w:t>
      </w:r>
      <w:r w:rsidR="00A94599" w:rsidRPr="008808A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94599" w:rsidRPr="008808A4">
        <w:rPr>
          <w:rFonts w:ascii="Times New Roman" w:hAnsi="Times New Roman" w:cs="Times New Roman"/>
          <w:sz w:val="24"/>
          <w:szCs w:val="24"/>
        </w:rPr>
        <w:t>ii) State THREE reasons why marine fisheries are under developed in Kenya.</w:t>
      </w:r>
      <w:r w:rsidR="00A94599" w:rsidRPr="008808A4">
        <w:rPr>
          <w:rFonts w:ascii="Times New Roman" w:hAnsi="Times New Roman" w:cs="Times New Roman"/>
          <w:sz w:val="24"/>
          <w:szCs w:val="24"/>
        </w:rPr>
        <w:br/>
      </w:r>
      <w:r w:rsidR="008808A4" w:rsidRPr="008808A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94599" w:rsidRPr="008808A4">
        <w:rPr>
          <w:rFonts w:ascii="Times New Roman" w:hAnsi="Times New Roman" w:cs="Times New Roman"/>
          <w:sz w:val="24"/>
          <w:szCs w:val="24"/>
        </w:rPr>
        <w:t>(3 mks)</w:t>
      </w:r>
      <w:r w:rsidR="00A94599" w:rsidRPr="008808A4">
        <w:rPr>
          <w:rFonts w:ascii="Times New Roman" w:hAnsi="Times New Roman" w:cs="Times New Roman"/>
          <w:sz w:val="24"/>
          <w:szCs w:val="24"/>
        </w:rPr>
        <w:br/>
      </w:r>
      <w:r w:rsidR="008808A4" w:rsidRPr="008808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94599" w:rsidRPr="008808A4">
        <w:rPr>
          <w:rFonts w:ascii="Times New Roman" w:hAnsi="Times New Roman" w:cs="Times New Roman"/>
          <w:sz w:val="24"/>
          <w:szCs w:val="24"/>
        </w:rPr>
        <w:t>(iii) State FOUR solutions to the problems facing the fishing industry in Kenya.</w:t>
      </w:r>
      <w:r w:rsidR="00A94599" w:rsidRPr="008808A4">
        <w:rPr>
          <w:rFonts w:ascii="Times New Roman" w:hAnsi="Times New Roman" w:cs="Times New Roman"/>
          <w:sz w:val="24"/>
          <w:szCs w:val="24"/>
        </w:rPr>
        <w:br/>
        <w:t>(4 mks)</w:t>
      </w:r>
      <w:r w:rsidR="008808A4">
        <w:rPr>
          <w:rFonts w:ascii="Times New Roman" w:hAnsi="Times New Roman" w:cs="Times New Roman"/>
          <w:sz w:val="24"/>
          <w:szCs w:val="24"/>
        </w:rPr>
        <w:t xml:space="preserve">  </w:t>
      </w:r>
      <w:r w:rsidR="00A94599" w:rsidRPr="008808A4">
        <w:rPr>
          <w:rFonts w:ascii="Times New Roman" w:hAnsi="Times New Roman" w:cs="Times New Roman"/>
          <w:sz w:val="24"/>
          <w:szCs w:val="24"/>
        </w:rPr>
        <w:br/>
      </w:r>
      <w:r w:rsidR="008808A4">
        <w:rPr>
          <w:rFonts w:ascii="Times New Roman" w:hAnsi="Times New Roman" w:cs="Times New Roman"/>
          <w:sz w:val="24"/>
          <w:szCs w:val="24"/>
        </w:rPr>
        <w:t xml:space="preserve"> </w:t>
      </w:r>
      <w:r w:rsidR="00A94599" w:rsidRPr="008808A4">
        <w:rPr>
          <w:rFonts w:ascii="Times New Roman" w:hAnsi="Times New Roman" w:cs="Times New Roman"/>
          <w:sz w:val="24"/>
          <w:szCs w:val="24"/>
        </w:rPr>
        <w:t>(b) (i) Give TWO modern methods of fish preservation. (2 mks)</w:t>
      </w:r>
      <w:r w:rsidR="00A94599" w:rsidRPr="008808A4">
        <w:rPr>
          <w:rFonts w:ascii="Times New Roman" w:hAnsi="Times New Roman" w:cs="Times New Roman"/>
          <w:sz w:val="24"/>
          <w:szCs w:val="24"/>
        </w:rPr>
        <w:br/>
        <w:t>(ii) Describe the basket method of fishing. (5 mks)</w:t>
      </w:r>
      <w:r w:rsidR="00A94599" w:rsidRPr="008808A4">
        <w:rPr>
          <w:rFonts w:ascii="Times New Roman" w:hAnsi="Times New Roman" w:cs="Times New Roman"/>
          <w:sz w:val="24"/>
          <w:szCs w:val="24"/>
        </w:rPr>
        <w:br/>
        <w:t>(c) (i) Name THREE countries in the North West Atlantic fishing ground. (3 mks)</w:t>
      </w:r>
      <w:r w:rsidR="00A94599" w:rsidRPr="008808A4">
        <w:rPr>
          <w:rFonts w:ascii="Times New Roman" w:hAnsi="Times New Roman" w:cs="Times New Roman"/>
          <w:sz w:val="24"/>
          <w:szCs w:val="24"/>
        </w:rPr>
        <w:br/>
        <w:t>(ii) Compare fishing in Kenya and Japan under the following subheadings:</w:t>
      </w:r>
      <w:r w:rsidR="00A94599" w:rsidRPr="008808A4">
        <w:rPr>
          <w:rFonts w:ascii="Times New Roman" w:hAnsi="Times New Roman" w:cs="Times New Roman"/>
          <w:sz w:val="24"/>
          <w:szCs w:val="24"/>
        </w:rPr>
        <w:br/>
        <w:t>- Continental shelf (2 mks)</w:t>
      </w:r>
      <w:r w:rsidR="00A94599" w:rsidRPr="008808A4">
        <w:rPr>
          <w:rFonts w:ascii="Times New Roman" w:hAnsi="Times New Roman" w:cs="Times New Roman"/>
          <w:sz w:val="24"/>
          <w:szCs w:val="24"/>
        </w:rPr>
        <w:br/>
        <w:t>- Coastline (2 mks)</w:t>
      </w:r>
      <w:r w:rsidR="00A94599" w:rsidRPr="008808A4">
        <w:rPr>
          <w:rFonts w:ascii="Times New Roman" w:hAnsi="Times New Roman" w:cs="Times New Roman"/>
          <w:sz w:val="24"/>
          <w:szCs w:val="24"/>
        </w:rPr>
        <w:br/>
        <w:t>- Ocean currents (2 mks)</w:t>
      </w:r>
    </w:p>
    <w:p w14:paraId="1555F66C" w14:textId="1259F562" w:rsidR="000A06F4" w:rsidRPr="008808A4" w:rsidRDefault="000A06F4" w:rsidP="008808A4">
      <w:pPr>
        <w:rPr>
          <w:rFonts w:ascii="Times New Roman" w:hAnsi="Times New Roman" w:cs="Times New Roman"/>
          <w:sz w:val="24"/>
          <w:szCs w:val="24"/>
        </w:rPr>
      </w:pPr>
    </w:p>
    <w:p w14:paraId="1DDB4B5A" w14:textId="77777777" w:rsidR="000A06F4" w:rsidRPr="008808A4" w:rsidRDefault="000A06F4" w:rsidP="008808A4">
      <w:pPr>
        <w:rPr>
          <w:rFonts w:ascii="Times New Roman" w:hAnsi="Times New Roman" w:cs="Times New Roman"/>
          <w:sz w:val="24"/>
          <w:szCs w:val="24"/>
        </w:rPr>
      </w:pPr>
    </w:p>
    <w:p w14:paraId="00E6856E" w14:textId="77777777" w:rsidR="000A06F4" w:rsidRPr="008808A4" w:rsidRDefault="000A06F4" w:rsidP="008808A4">
      <w:pPr>
        <w:rPr>
          <w:rFonts w:ascii="Times New Roman" w:hAnsi="Times New Roman" w:cs="Times New Roman"/>
          <w:sz w:val="24"/>
          <w:szCs w:val="24"/>
        </w:rPr>
      </w:pPr>
    </w:p>
    <w:sectPr w:rsidR="000A06F4" w:rsidRPr="008808A4" w:rsidSect="001B41E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56407" w14:textId="77777777" w:rsidR="00532271" w:rsidRDefault="00532271" w:rsidP="00956BF8">
      <w:pPr>
        <w:spacing w:after="0" w:line="240" w:lineRule="auto"/>
      </w:pPr>
      <w:r>
        <w:separator/>
      </w:r>
    </w:p>
  </w:endnote>
  <w:endnote w:type="continuationSeparator" w:id="0">
    <w:p w14:paraId="177133CF" w14:textId="77777777" w:rsidR="00532271" w:rsidRDefault="00532271" w:rsidP="0095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39805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99FF4D" w14:textId="1E8D7A57" w:rsidR="00956BF8" w:rsidRDefault="007D259C" w:rsidP="007D25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A04A" w14:textId="77777777" w:rsidR="00532271" w:rsidRDefault="00532271" w:rsidP="00956BF8">
      <w:pPr>
        <w:spacing w:after="0" w:line="240" w:lineRule="auto"/>
      </w:pPr>
      <w:r>
        <w:separator/>
      </w:r>
    </w:p>
  </w:footnote>
  <w:footnote w:type="continuationSeparator" w:id="0">
    <w:p w14:paraId="104D8E8E" w14:textId="77777777" w:rsidR="00532271" w:rsidRDefault="00532271" w:rsidP="0095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6034"/>
    <w:multiLevelType w:val="hybridMultilevel"/>
    <w:tmpl w:val="E092E7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410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7D4"/>
    <w:rsid w:val="000A0202"/>
    <w:rsid w:val="000A06F4"/>
    <w:rsid w:val="000B57D4"/>
    <w:rsid w:val="001345C8"/>
    <w:rsid w:val="001B41EF"/>
    <w:rsid w:val="001F00CD"/>
    <w:rsid w:val="002B54C4"/>
    <w:rsid w:val="00367C55"/>
    <w:rsid w:val="00425590"/>
    <w:rsid w:val="004635CF"/>
    <w:rsid w:val="00491B2A"/>
    <w:rsid w:val="004C7E76"/>
    <w:rsid w:val="00532271"/>
    <w:rsid w:val="006C389F"/>
    <w:rsid w:val="00762261"/>
    <w:rsid w:val="007D259C"/>
    <w:rsid w:val="008808A4"/>
    <w:rsid w:val="00956BF8"/>
    <w:rsid w:val="0097479E"/>
    <w:rsid w:val="00994307"/>
    <w:rsid w:val="009D464C"/>
    <w:rsid w:val="00A94599"/>
    <w:rsid w:val="00B15633"/>
    <w:rsid w:val="00C631E5"/>
    <w:rsid w:val="00CB0FE6"/>
    <w:rsid w:val="00CD5007"/>
    <w:rsid w:val="00D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2BF2"/>
  <w15:chartTrackingRefBased/>
  <w15:docId w15:val="{51C708CF-534A-4AE4-A67E-56DBB278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91B2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91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F00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F00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808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6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F8"/>
  </w:style>
  <w:style w:type="paragraph" w:styleId="Footer">
    <w:name w:val="footer"/>
    <w:basedOn w:val="Normal"/>
    <w:link w:val="FooterChar"/>
    <w:uiPriority w:val="99"/>
    <w:unhideWhenUsed/>
    <w:rsid w:val="00956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User</cp:lastModifiedBy>
  <cp:revision>20</cp:revision>
  <dcterms:created xsi:type="dcterms:W3CDTF">2023-02-15T11:54:00Z</dcterms:created>
  <dcterms:modified xsi:type="dcterms:W3CDTF">2023-03-29T13:50:00Z</dcterms:modified>
</cp:coreProperties>
</file>