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59" w:rsidRPr="009D171D" w:rsidRDefault="000F7759" w:rsidP="000F775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171D">
        <w:rPr>
          <w:rFonts w:ascii="Times New Roman" w:eastAsia="Times New Roman" w:hAnsi="Times New Roman" w:cs="Times New Roman"/>
          <w:b/>
          <w:sz w:val="24"/>
          <w:szCs w:val="24"/>
        </w:rPr>
        <w:t xml:space="preserve">FORM </w:t>
      </w:r>
      <w:r w:rsidR="00E548AF" w:rsidRPr="009D171D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 w:rsidRPr="009D171D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925AE5">
        <w:rPr>
          <w:rFonts w:ascii="Times New Roman" w:eastAsia="Times New Roman" w:hAnsi="Times New Roman" w:cs="Times New Roman"/>
          <w:b/>
          <w:sz w:val="24"/>
          <w:szCs w:val="24"/>
        </w:rPr>
        <w:t>URANG</w:t>
      </w:r>
      <w:r w:rsidR="00A568FD"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r w:rsidR="00925AE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568FD">
        <w:rPr>
          <w:rFonts w:ascii="Times New Roman" w:eastAsia="Times New Roman" w:hAnsi="Times New Roman" w:cs="Times New Roman"/>
          <w:b/>
          <w:sz w:val="24"/>
          <w:szCs w:val="24"/>
        </w:rPr>
        <w:t xml:space="preserve"> EXTRA COUNTY SCHOOLS</w:t>
      </w:r>
      <w:r w:rsidRPr="009D171D">
        <w:rPr>
          <w:rFonts w:ascii="Times New Roman" w:eastAsia="Times New Roman" w:hAnsi="Times New Roman" w:cs="Times New Roman"/>
          <w:b/>
          <w:sz w:val="24"/>
          <w:szCs w:val="24"/>
        </w:rPr>
        <w:t xml:space="preserve"> END OF TERM </w:t>
      </w:r>
      <w:r w:rsidR="00E548AF" w:rsidRPr="009D171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D171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D171D">
        <w:rPr>
          <w:rFonts w:ascii="Times New Roman" w:eastAsia="Times New Roman" w:hAnsi="Times New Roman" w:cs="Times New Roman"/>
          <w:b/>
          <w:sz w:val="24"/>
          <w:szCs w:val="24"/>
        </w:rPr>
        <w:t xml:space="preserve"> 2023. </w:t>
      </w:r>
      <w:r w:rsidRPr="009D171D">
        <w:rPr>
          <w:rFonts w:ascii="Times New Roman" w:eastAsia="Times New Roman" w:hAnsi="Times New Roman" w:cs="Times New Roman"/>
          <w:b/>
          <w:sz w:val="24"/>
          <w:szCs w:val="24"/>
        </w:rPr>
        <w:t>CHEMISTRY PAPER 3</w:t>
      </w:r>
    </w:p>
    <w:p w:rsidR="000F7759" w:rsidRPr="009D171D" w:rsidRDefault="000F7759" w:rsidP="000F775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17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MARKING SCHEME </w:t>
      </w:r>
    </w:p>
    <w:p w:rsidR="000F7759" w:rsidRPr="00EF2DD6" w:rsidRDefault="000F7759" w:rsidP="000F77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0F7759" w:rsidRPr="00CE6931" w:rsidRDefault="00CE6931" w:rsidP="00CE6931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CE693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(a)  </w:t>
      </w:r>
      <w:r w:rsidR="000F7759" w:rsidRPr="00CE693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TABLE </w:t>
      </w:r>
      <w:r w:rsidRPr="00CE693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I</w:t>
      </w:r>
      <w:r w:rsidR="000F7759" w:rsidRPr="00CE693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……………..</w:t>
      </w:r>
      <w:r w:rsidR="000F7759" w:rsidRPr="00CE6931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Total 5 mks </w:t>
      </w:r>
      <w:r w:rsidR="000F7759" w:rsidRPr="00CE693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distributed as below</w:t>
      </w:r>
    </w:p>
    <w:p w:rsidR="000F7759" w:rsidRPr="00CE6931" w:rsidRDefault="000F7759" w:rsidP="00EC555A">
      <w:pPr>
        <w:pStyle w:val="ListParagraph"/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CE693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Complete table ----------------------------1mk</w:t>
      </w:r>
    </w:p>
    <w:p w:rsidR="000F7759" w:rsidRPr="00527C31" w:rsidRDefault="000F7759" w:rsidP="000F7759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527C3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Complete table with 3 titrations ------1mk </w:t>
      </w:r>
    </w:p>
    <w:p w:rsidR="000F7759" w:rsidRPr="00CE6931" w:rsidRDefault="000F7759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</w:r>
      <w:r w:rsidRP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>Penalties</w:t>
      </w:r>
    </w:p>
    <w:p w:rsidR="000F7759" w:rsidRPr="00EF2DD6" w:rsidRDefault="000F7759" w:rsidP="000F7759">
      <w:pPr>
        <w:widowControl w:val="0"/>
        <w:numPr>
          <w:ilvl w:val="0"/>
          <w:numId w:val="4"/>
        </w:numPr>
        <w:suppressAutoHyphens/>
        <w:spacing w:after="0" w:line="240" w:lineRule="auto"/>
        <w:ind w:left="709" w:hanging="283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Unrealistic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titre 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values i.e. values below 1cm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vertAlign w:val="superscript"/>
          <w:lang w:eastAsia="hi-IN" w:bidi="hi-IN"/>
        </w:rPr>
        <w:t>3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or hundreds </w:t>
      </w:r>
    </w:p>
    <w:p w:rsidR="000F7759" w:rsidRPr="00EF2DD6" w:rsidRDefault="000F7759" w:rsidP="000F7759">
      <w:pPr>
        <w:widowControl w:val="0"/>
        <w:numPr>
          <w:ilvl w:val="0"/>
          <w:numId w:val="4"/>
        </w:numPr>
        <w:suppressAutoHyphens/>
        <w:spacing w:after="0" w:line="240" w:lineRule="auto"/>
        <w:ind w:left="709" w:hanging="283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Burette readings beyond 50cm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vertAlign w:val="superscript"/>
          <w:lang w:eastAsia="hi-IN" w:bidi="hi-IN"/>
        </w:rPr>
        <w:t>3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unless explained</w:t>
      </w:r>
    </w:p>
    <w:p w:rsidR="000F7759" w:rsidRPr="00EF2DD6" w:rsidRDefault="000F7759" w:rsidP="000F7759">
      <w:pPr>
        <w:widowControl w:val="0"/>
        <w:numPr>
          <w:ilvl w:val="0"/>
          <w:numId w:val="4"/>
        </w:numPr>
        <w:suppressAutoHyphens/>
        <w:spacing w:after="0" w:line="240" w:lineRule="auto"/>
        <w:ind w:left="709" w:hanging="283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Inverted table</w:t>
      </w:r>
    </w:p>
    <w:p w:rsidR="000F7759" w:rsidRPr="00EF2DD6" w:rsidRDefault="000F7759" w:rsidP="000F7759">
      <w:pPr>
        <w:widowControl w:val="0"/>
        <w:numPr>
          <w:ilvl w:val="0"/>
          <w:numId w:val="4"/>
        </w:numPr>
        <w:suppressAutoHyphens/>
        <w:spacing w:after="0" w:line="240" w:lineRule="auto"/>
        <w:ind w:left="709" w:hanging="283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Wrong arithmetic</w:t>
      </w:r>
    </w:p>
    <w:p w:rsidR="000F7759" w:rsidRPr="00EF2DD6" w:rsidRDefault="000F7759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      N/B: Penalize ½ mk each for a maximum of ½ mk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</w:r>
    </w:p>
    <w:p w:rsidR="000F7759" w:rsidRPr="00CE6931" w:rsidRDefault="000F7759" w:rsidP="000F7759">
      <w:pPr>
        <w:widowControl w:val="0"/>
        <w:numPr>
          <w:ilvl w:val="0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>Decimals ----------1mk(Tied to the 1</w:t>
      </w:r>
      <w:r w:rsidRP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vertAlign w:val="superscript"/>
          <w:lang w:eastAsia="hi-IN" w:bidi="hi-IN"/>
        </w:rPr>
        <w:t>st</w:t>
      </w:r>
      <w:r w:rsidRP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 and 2</w:t>
      </w:r>
      <w:r w:rsidRP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vertAlign w:val="superscript"/>
          <w:lang w:eastAsia="hi-IN" w:bidi="hi-IN"/>
        </w:rPr>
        <w:t>nd</w:t>
      </w:r>
      <w:r w:rsidRP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 rows only)</w:t>
      </w:r>
    </w:p>
    <w:p w:rsidR="000F7759" w:rsidRPr="00EF2DD6" w:rsidRDefault="000F7759" w:rsidP="000F77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 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Should be 1 decimal place or 2 decimal place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s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used consistently otherwise penalise fully.</w:t>
      </w:r>
    </w:p>
    <w:p w:rsidR="000F7759" w:rsidRPr="00EF2DD6" w:rsidRDefault="000F7759" w:rsidP="000F7759">
      <w:pPr>
        <w:widowControl w:val="0"/>
        <w:suppressAutoHyphens/>
        <w:spacing w:after="0" w:line="240" w:lineRule="auto"/>
        <w:ind w:left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The 2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vertAlign w:val="superscript"/>
          <w:lang w:eastAsia="hi-IN" w:bidi="hi-IN"/>
        </w:rPr>
        <w:t>nd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decimal place should either be a 0 or 5</w:t>
      </w:r>
    </w:p>
    <w:p w:rsidR="000F7759" w:rsidRPr="00CE6931" w:rsidRDefault="000F7759" w:rsidP="000F7759">
      <w:pPr>
        <w:widowControl w:val="0"/>
        <w:numPr>
          <w:ilvl w:val="0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>Accuracy ------------1mk</w:t>
      </w:r>
    </w:p>
    <w:p w:rsidR="000F7759" w:rsidRPr="00EF2DD6" w:rsidRDefault="000F7759" w:rsidP="000F7759">
      <w:pPr>
        <w:widowControl w:val="0"/>
        <w:numPr>
          <w:ilvl w:val="1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If any titre value within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± 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0.1 of the school value ---------------------------------award 1mk</w:t>
      </w:r>
    </w:p>
    <w:p w:rsidR="000F7759" w:rsidRPr="00EF2DD6" w:rsidRDefault="000F7759" w:rsidP="000F7759">
      <w:pPr>
        <w:widowControl w:val="0"/>
        <w:numPr>
          <w:ilvl w:val="1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If any titre within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±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0.2 of the school value ½ mk</w:t>
      </w:r>
    </w:p>
    <w:p w:rsidR="000F7759" w:rsidRPr="00EF2DD6" w:rsidRDefault="000F7759" w:rsidP="000F7759">
      <w:pPr>
        <w:widowControl w:val="0"/>
        <w:numPr>
          <w:ilvl w:val="1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If none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of the titre value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s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is within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± 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0.2 of school value (s.v)-----------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award 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0mk</w:t>
      </w:r>
    </w:p>
    <w:p w:rsidR="000F7759" w:rsidRPr="00CE6931" w:rsidRDefault="000F7759" w:rsidP="000F7759">
      <w:pPr>
        <w:widowControl w:val="0"/>
        <w:numPr>
          <w:ilvl w:val="0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>Principles of Averaging -------------1mk</w:t>
      </w:r>
    </w:p>
    <w:p w:rsidR="000F7759" w:rsidRPr="00EF2DD6" w:rsidRDefault="000F7759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 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Value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s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to be 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averaged </w:t>
      </w:r>
      <w:r w:rsidRPr="00EF2DD6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MUST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be shown and </w:t>
      </w:r>
      <w:r w:rsidRPr="00EF2DD6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MUST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be within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±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0.2 of each other</w:t>
      </w:r>
    </w:p>
    <w:p w:rsidR="000F7759" w:rsidRPr="00CE6931" w:rsidRDefault="000F7759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Conditions </w:t>
      </w:r>
    </w:p>
    <w:p w:rsidR="000F7759" w:rsidRPr="00EF2DD6" w:rsidRDefault="000F7759" w:rsidP="000F7759">
      <w:pPr>
        <w:widowControl w:val="0"/>
        <w:numPr>
          <w:ilvl w:val="1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If 3 consistent values are averaged -----------1mk</w:t>
      </w:r>
    </w:p>
    <w:p w:rsidR="000F7759" w:rsidRPr="00EF2DD6" w:rsidRDefault="000F7759" w:rsidP="000F7759">
      <w:pPr>
        <w:widowControl w:val="0"/>
        <w:numPr>
          <w:ilvl w:val="1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3 titrations done only 2 are possible and averaged ---1mk</w:t>
      </w:r>
    </w:p>
    <w:p w:rsidR="000F7759" w:rsidRPr="00EF2DD6" w:rsidRDefault="000F7759" w:rsidP="000F7759">
      <w:pPr>
        <w:widowControl w:val="0"/>
        <w:numPr>
          <w:ilvl w:val="1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3 consistent values but only 2 are averaged award 0mk</w:t>
      </w:r>
    </w:p>
    <w:p w:rsidR="000F7759" w:rsidRDefault="000F7759" w:rsidP="000F7759">
      <w:pPr>
        <w:widowControl w:val="0"/>
        <w:numPr>
          <w:ilvl w:val="1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3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in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consistent values are average award 0mk</w:t>
      </w:r>
    </w:p>
    <w:p w:rsidR="000F7759" w:rsidRPr="00CE6931" w:rsidRDefault="000F7759" w:rsidP="000F7759">
      <w:pPr>
        <w:widowControl w:val="0"/>
        <w:suppressAutoHyphens/>
        <w:spacing w:after="0" w:line="240" w:lineRule="auto"/>
        <w:ind w:left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>Penalties</w:t>
      </w:r>
    </w:p>
    <w:p w:rsidR="000F7759" w:rsidRPr="00EF2DD6" w:rsidRDefault="000F7759" w:rsidP="000F7759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Penalise ½ mk for arithmetic error in answer outside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±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2 units in the 2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vertAlign w:val="superscript"/>
          <w:lang w:eastAsia="hi-IN" w:bidi="hi-IN"/>
        </w:rPr>
        <w:t>nd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dec. Place.</w:t>
      </w:r>
    </w:p>
    <w:p w:rsidR="000F7759" w:rsidRPr="00EF2DD6" w:rsidRDefault="000F7759" w:rsidP="000F7759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Penalise ½ mk for </w:t>
      </w:r>
      <w:r w:rsidRPr="00EF2DD6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NO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EF2DD6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WORKING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shown but the answer is correct.</w:t>
      </w:r>
    </w:p>
    <w:p w:rsidR="000F7759" w:rsidRPr="00EF2DD6" w:rsidRDefault="000F7759" w:rsidP="000F7759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Accept rounding off to the 2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vertAlign w:val="superscript"/>
          <w:lang w:eastAsia="hi-IN" w:bidi="hi-IN"/>
        </w:rPr>
        <w:t>nd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dec.place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s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otherwise penalise ½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mk if answer is rounded off to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1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vertAlign w:val="superscript"/>
          <w:lang w:eastAsia="hi-IN" w:bidi="hi-IN"/>
        </w:rPr>
        <w:t>st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dec. place unless value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s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divide exactly to 1 dec. place</w:t>
      </w:r>
    </w:p>
    <w:p w:rsidR="000F7759" w:rsidRPr="00CE6931" w:rsidRDefault="000F7759" w:rsidP="000F7759">
      <w:pPr>
        <w:widowControl w:val="0"/>
        <w:numPr>
          <w:ilvl w:val="0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>Final answer --------------------1mk</w:t>
      </w:r>
    </w:p>
    <w:p w:rsidR="000F7759" w:rsidRPr="00EF2DD6" w:rsidRDefault="000F7759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(Compare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d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to school value (S.V) Tied to correct average titre)</w:t>
      </w:r>
    </w:p>
    <w:p w:rsidR="000F7759" w:rsidRPr="00EF2DD6" w:rsidRDefault="000F7759" w:rsidP="000F7759">
      <w:pPr>
        <w:widowControl w:val="0"/>
        <w:numPr>
          <w:ilvl w:val="1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If within ± 0.1 of S.V ---------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award 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1mk</w:t>
      </w:r>
    </w:p>
    <w:p w:rsidR="000F7759" w:rsidRPr="00EF2DD6" w:rsidRDefault="000F7759" w:rsidP="000F7759">
      <w:pPr>
        <w:widowControl w:val="0"/>
        <w:numPr>
          <w:ilvl w:val="1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If within ± 0.2 of S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V --------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award ½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mk</w:t>
      </w:r>
    </w:p>
    <w:p w:rsidR="000F7759" w:rsidRPr="00EF2DD6" w:rsidRDefault="000F7759" w:rsidP="000F7759">
      <w:pPr>
        <w:widowControl w:val="0"/>
        <w:numPr>
          <w:ilvl w:val="1"/>
          <w:numId w:val="5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If beyond ± 0.2 of S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V---------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award </w:t>
      </w: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0mk</w:t>
      </w:r>
    </w:p>
    <w:p w:rsidR="00CE6931" w:rsidRDefault="00CE6931" w:rsidP="00EC555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192048" w:rsidRDefault="00EC555A" w:rsidP="00EC555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70B03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b)</w:t>
      </w:r>
      <w:r w:rsidR="00434EA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C555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(i)</w:t>
      </w:r>
      <w:r w:rsidR="00192048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Moles of HCI in 50cm</w:t>
      </w:r>
      <w:r w:rsidR="00192048" w:rsidRPr="00192048">
        <w:rPr>
          <w:rFonts w:ascii="Times New Roman" w:eastAsia="DejaVu Sans" w:hAnsi="Times New Roman" w:cs="Times New Roman"/>
          <w:kern w:val="1"/>
          <w:sz w:val="24"/>
          <w:szCs w:val="24"/>
          <w:vertAlign w:val="superscript"/>
          <w:lang w:eastAsia="hi-IN" w:bidi="hi-IN"/>
        </w:rPr>
        <w:t>3</w:t>
      </w:r>
      <w:r w:rsidR="00192048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of solution B </w:t>
      </w:r>
    </w:p>
    <w:p w:rsidR="00EC555A" w:rsidRPr="00192048" w:rsidRDefault="00192048" w:rsidP="00EC555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      = </w:t>
      </w:r>
      <w:r w:rsidR="00EC555A" w:rsidRPr="00EC555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m:oMath>
        <m:f>
          <m:fPr>
            <m:ctrlPr>
              <w:rPr>
                <w:rFonts w:ascii="Cambria Math" w:eastAsia="DejaVu Sans" w:hAnsi="Cambria Math" w:cs="Times New Roman"/>
                <w:i/>
                <w:kern w:val="1"/>
                <w:sz w:val="28"/>
                <w:szCs w:val="28"/>
                <w:lang w:eastAsia="hi-IN" w:bidi="hi-IN"/>
              </w:rPr>
            </m:ctrlPr>
          </m:fPr>
          <m:num>
            <m:r>
              <w:rPr>
                <w:rFonts w:ascii="Cambria Math" w:eastAsia="DejaVu Sans" w:hAnsi="Cambria Math" w:cs="Times New Roman"/>
                <w:kern w:val="1"/>
                <w:sz w:val="28"/>
                <w:szCs w:val="28"/>
                <w:lang w:eastAsia="hi-IN" w:bidi="hi-IN"/>
              </w:rPr>
              <m:t xml:space="preserve">1.0 ×50 </m:t>
            </m:r>
          </m:num>
          <m:den>
            <m:r>
              <w:rPr>
                <w:rFonts w:ascii="Cambria Math" w:eastAsia="DejaVu Sans" w:hAnsi="Cambria Math" w:cs="Times New Roman"/>
                <w:kern w:val="1"/>
                <w:sz w:val="28"/>
                <w:szCs w:val="28"/>
                <w:lang w:eastAsia="hi-IN" w:bidi="hi-IN"/>
              </w:rPr>
              <m:t>1000</m:t>
            </m:r>
          </m:den>
        </m:f>
        <m:r>
          <m:rPr>
            <m:sty m:val="bi"/>
          </m:rPr>
          <w:rPr>
            <w:rFonts w:ascii="Microsoft YaHei" w:eastAsia="Microsoft YaHei" w:hAnsi="Microsoft YaHei" w:cs="Microsoft YaHei" w:hint="eastAsia"/>
            <w:kern w:val="1"/>
            <w:sz w:val="28"/>
            <w:szCs w:val="28"/>
            <w:lang w:eastAsia="hi-IN" w:bidi="hi-IN"/>
          </w:rPr>
          <m:t>㇢</m:t>
        </m:r>
        <m:r>
          <m:rPr>
            <m:sty m:val="bi"/>
          </m:rPr>
          <w:rPr>
            <w:rFonts w:ascii="Cambria Math" w:eastAsia="DejaVu Sans" w:hAnsi="Cambria Math" w:cs="Times New Roman"/>
            <w:kern w:val="1"/>
            <w:sz w:val="28"/>
            <w:szCs w:val="28"/>
            <w:lang w:eastAsia="hi-IN" w:bidi="hi-IN"/>
          </w:rPr>
          <m:t>½</m:t>
        </m:r>
        <m:r>
          <w:rPr>
            <w:rFonts w:ascii="Cambria Math" w:eastAsia="DejaVu Sans" w:hAnsi="Cambria Math" w:cs="Times New Roman"/>
            <w:kern w:val="1"/>
            <w:sz w:val="28"/>
            <w:szCs w:val="28"/>
            <w:lang w:eastAsia="hi-IN" w:bidi="hi-IN"/>
          </w:rPr>
          <m:t>=0.05 moles</m:t>
        </m:r>
        <m:r>
          <m:rPr>
            <m:sty m:val="bi"/>
          </m:rPr>
          <w:rPr>
            <w:rFonts w:ascii="Microsoft YaHei" w:eastAsia="Microsoft YaHei" w:hAnsi="Microsoft YaHei" w:cs="Microsoft YaHei" w:hint="eastAsia"/>
            <w:kern w:val="1"/>
            <w:sz w:val="28"/>
            <w:szCs w:val="28"/>
            <w:lang w:eastAsia="hi-IN" w:bidi="hi-IN"/>
          </w:rPr>
          <m:t>㇢</m:t>
        </m:r>
        <m:r>
          <m:rPr>
            <m:sty m:val="bi"/>
          </m:rPr>
          <w:rPr>
            <w:rFonts w:ascii="Cambria Math" w:eastAsia="DejaVu Sans" w:hAnsi="Cambria Math" w:cs="Times New Roman"/>
            <w:kern w:val="1"/>
            <w:sz w:val="28"/>
            <w:szCs w:val="28"/>
            <w:lang w:eastAsia="hi-IN" w:bidi="hi-IN"/>
          </w:rPr>
          <m:t>½</m:t>
        </m:r>
      </m:oMath>
    </w:p>
    <w:p w:rsidR="00BB3C4B" w:rsidRDefault="00BB3C4B" w:rsidP="00434EA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192048" w:rsidRDefault="00434EA0" w:rsidP="00434EA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AC1804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     (ii)</w:t>
      </w:r>
      <w:r w:rsidR="0019204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Moles of NaOH in 25cm</w:t>
      </w:r>
      <w:r w:rsidR="00192048" w:rsidRPr="00192048">
        <w:rPr>
          <w:rFonts w:ascii="Times New Roman" w:eastAsia="DejaVu Sans" w:hAnsi="Times New Roman" w:cs="Times New Roman"/>
          <w:kern w:val="1"/>
          <w:sz w:val="28"/>
          <w:szCs w:val="28"/>
          <w:vertAlign w:val="superscript"/>
          <w:lang w:eastAsia="hi-IN" w:bidi="hi-IN"/>
        </w:rPr>
        <w:t>3</w:t>
      </w:r>
      <w:r w:rsidR="0019204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of solution C </w:t>
      </w:r>
    </w:p>
    <w:p w:rsidR="00BB3C4B" w:rsidRPr="00470B03" w:rsidRDefault="00192048" w:rsidP="00434EA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              = </w:t>
      </w:r>
      <w:r w:rsidR="00434EA0" w:rsidRPr="00AC1804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m:oMath>
        <m:f>
          <m:fPr>
            <m:ctrlPr>
              <w:rPr>
                <w:rFonts w:ascii="Cambria Math" w:eastAsia="DejaVu Sans" w:hAnsi="Cambria Math" w:cs="Times New Roman"/>
                <w:i/>
                <w:kern w:val="1"/>
                <w:sz w:val="28"/>
                <w:szCs w:val="28"/>
                <w:lang w:eastAsia="hi-IN" w:bidi="hi-IN"/>
              </w:rPr>
            </m:ctrlPr>
          </m:fPr>
          <m:num>
            <m:r>
              <w:rPr>
                <w:rFonts w:ascii="Cambria Math" w:eastAsia="DejaVu Sans" w:hAnsi="Cambria Math" w:cs="Times New Roman"/>
                <w:kern w:val="1"/>
                <w:sz w:val="28"/>
                <w:szCs w:val="28"/>
                <w:lang w:eastAsia="hi-IN" w:bidi="hi-IN"/>
              </w:rPr>
              <m:t>0.1×25</m:t>
            </m:r>
          </m:num>
          <m:den>
            <m:r>
              <w:rPr>
                <w:rFonts w:ascii="Cambria Math" w:eastAsia="DejaVu Sans" w:hAnsi="Cambria Math" w:cs="Times New Roman"/>
                <w:kern w:val="1"/>
                <w:sz w:val="28"/>
                <w:szCs w:val="28"/>
                <w:lang w:eastAsia="hi-IN" w:bidi="hi-IN"/>
              </w:rPr>
              <m:t>1000</m:t>
            </m:r>
          </m:den>
        </m:f>
        <m:r>
          <m:rPr>
            <m:sty m:val="bi"/>
          </m:rPr>
          <w:rPr>
            <w:rFonts w:ascii="Microsoft YaHei" w:eastAsia="Microsoft YaHei" w:hAnsi="Microsoft YaHei" w:cs="Microsoft YaHei" w:hint="eastAsia"/>
            <w:kern w:val="1"/>
            <w:sz w:val="28"/>
            <w:szCs w:val="28"/>
            <w:lang w:eastAsia="hi-IN" w:bidi="hi-IN"/>
          </w:rPr>
          <m:t>㇢</m:t>
        </m:r>
        <m:r>
          <m:rPr>
            <m:sty m:val="bi"/>
          </m:rPr>
          <w:rPr>
            <w:rFonts w:ascii="Cambria Math" w:eastAsia="DejaVu Sans" w:hAnsi="Cambria Math" w:cs="Times New Roman"/>
            <w:kern w:val="1"/>
            <w:sz w:val="28"/>
            <w:szCs w:val="28"/>
            <w:lang w:eastAsia="hi-IN" w:bidi="hi-IN"/>
          </w:rPr>
          <m:t>½</m:t>
        </m:r>
        <m:r>
          <w:rPr>
            <w:rFonts w:ascii="Cambria Math" w:eastAsia="DejaVu Sans" w:hAnsi="Cambria Math" w:cs="Times New Roman"/>
            <w:kern w:val="1"/>
            <w:sz w:val="28"/>
            <w:szCs w:val="28"/>
            <w:lang w:eastAsia="hi-IN" w:bidi="hi-IN"/>
          </w:rPr>
          <m:t>=0.0025 moles</m:t>
        </m:r>
        <m:r>
          <m:rPr>
            <m:sty m:val="bi"/>
          </m:rPr>
          <w:rPr>
            <w:rFonts w:ascii="Microsoft YaHei" w:eastAsia="Microsoft YaHei" w:hAnsi="Microsoft YaHei" w:cs="Microsoft YaHei" w:hint="eastAsia"/>
            <w:kern w:val="1"/>
            <w:sz w:val="28"/>
            <w:szCs w:val="28"/>
            <w:lang w:eastAsia="hi-IN" w:bidi="hi-IN"/>
          </w:rPr>
          <m:t>㇢</m:t>
        </m:r>
        <m:r>
          <m:rPr>
            <m:sty m:val="bi"/>
          </m:rPr>
          <w:rPr>
            <w:rFonts w:ascii="Cambria Math" w:eastAsia="DejaVu Sans" w:hAnsi="Cambria Math" w:cs="Times New Roman"/>
            <w:kern w:val="1"/>
            <w:sz w:val="28"/>
            <w:szCs w:val="28"/>
            <w:lang w:eastAsia="hi-IN" w:bidi="hi-IN"/>
          </w:rPr>
          <m:t>½</m:t>
        </m:r>
      </m:oMath>
    </w:p>
    <w:p w:rsidR="00BB3C4B" w:rsidRDefault="00BB3C4B" w:rsidP="00434EA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192048" w:rsidRDefault="00192048" w:rsidP="00434EA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192048" w:rsidRDefault="00192048" w:rsidP="00434EA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192048" w:rsidRDefault="00CF7E56" w:rsidP="00434EA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       (iii) </w:t>
      </w:r>
      <w:r w:rsidR="00AC180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Moles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of </w:t>
      </w:r>
      <w:r w:rsidR="00192048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HCI in average volume of solution D used</w:t>
      </w:r>
    </w:p>
    <w:p w:rsidR="00CF7E56" w:rsidRDefault="00192048" w:rsidP="00434EA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       Mole ratio of </w:t>
      </w:r>
      <w:r w:rsidR="00AC180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NaOH</w:t>
      </w:r>
      <w:r w:rsidR="00CF7E5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HC</w:t>
      </w:r>
      <w:r w:rsidR="00F819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I</w:t>
      </w:r>
      <w:r w:rsidR="00CF7E5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= 1: 1</w:t>
      </w:r>
      <w:r w:rsidR="00CF7E56" w:rsidRPr="00AC1804">
        <w:rPr>
          <w:rFonts w:ascii="Yu Gothic" w:eastAsia="Yu Gothic" w:hAnsi="Yu Gothic" w:cs="Times New Roman" w:hint="eastAsia"/>
          <w:b/>
          <w:kern w:val="1"/>
          <w:sz w:val="24"/>
          <w:szCs w:val="24"/>
          <w:lang w:eastAsia="hi-IN" w:bidi="hi-IN"/>
        </w:rPr>
        <w:t>㇢</w:t>
      </w:r>
      <w:r w:rsidR="00CF7E56" w:rsidRPr="00AC1804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½</w:t>
      </w:r>
    </w:p>
    <w:p w:rsidR="00F819EA" w:rsidRDefault="00F819EA" w:rsidP="00434EA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       Therefore moles of HCI =</w:t>
      </w:r>
      <w:r w:rsidR="00192048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moles of Na</w:t>
      </w:r>
      <w:r w:rsidR="009F325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OH =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0.0025 moles. </w:t>
      </w:r>
      <w:r w:rsidRPr="00AC1804">
        <w:rPr>
          <w:rFonts w:ascii="Yu Gothic" w:eastAsia="Yu Gothic" w:hAnsi="Yu Gothic" w:cs="Times New Roman" w:hint="eastAsia"/>
          <w:b/>
          <w:kern w:val="1"/>
          <w:sz w:val="24"/>
          <w:szCs w:val="24"/>
          <w:lang w:eastAsia="hi-IN" w:bidi="hi-IN"/>
        </w:rPr>
        <w:t>㇢</w:t>
      </w:r>
      <w:r w:rsidRPr="00AC1804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½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470B03" w:rsidRDefault="00470B03" w:rsidP="00434EA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AC1804" w:rsidRDefault="00AC1804" w:rsidP="00EC555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70B03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c) </w:t>
      </w:r>
      <w:r w:rsidR="00BB3C4B" w:rsidRPr="00470B03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(i)</w:t>
      </w:r>
      <w:r w:rsidR="00BB3C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Moles of HCI in 250 cm</w:t>
      </w:r>
      <w:r w:rsidRPr="00AC1804">
        <w:rPr>
          <w:rFonts w:ascii="Times New Roman" w:eastAsia="DejaVu Sans" w:hAnsi="Times New Roman" w:cs="Times New Roman"/>
          <w:kern w:val="1"/>
          <w:sz w:val="24"/>
          <w:szCs w:val="24"/>
          <w:vertAlign w:val="superscript"/>
          <w:lang w:eastAsia="hi-IN" w:bidi="hi-IN"/>
        </w:rPr>
        <w:t xml:space="preserve">3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of solution </w:t>
      </w:r>
      <w:r w:rsidR="009F325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D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.  </w:t>
      </w:r>
    </w:p>
    <w:p w:rsidR="00EC555A" w:rsidRDefault="00AC1804" w:rsidP="00EC555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</w:t>
      </w:r>
      <m:oMath>
        <m:f>
          <m:fPr>
            <m:ctrlPr>
              <w:rPr>
                <w:rFonts w:ascii="Cambria Math" w:eastAsia="DejaVu Sans" w:hAnsi="Cambria Math" w:cs="Times New Roman"/>
                <w:i/>
                <w:kern w:val="1"/>
                <w:sz w:val="28"/>
                <w:szCs w:val="24"/>
                <w:lang w:eastAsia="hi-IN" w:bidi="hi-IN"/>
              </w:rPr>
            </m:ctrlPr>
          </m:fPr>
          <m:num>
            <m:r>
              <w:rPr>
                <w:rFonts w:ascii="Cambria Math" w:eastAsia="DejaVu Sans" w:hAnsi="Cambria Math" w:cs="Times New Roman"/>
                <w:kern w:val="1"/>
                <w:sz w:val="28"/>
                <w:szCs w:val="24"/>
                <w:lang w:eastAsia="hi-IN" w:bidi="hi-IN"/>
              </w:rPr>
              <m:t xml:space="preserve">0.0025 ×250 </m:t>
            </m:r>
          </m:num>
          <m:den>
            <m:r>
              <w:rPr>
                <w:rFonts w:ascii="Cambria Math" w:eastAsia="DejaVu Sans" w:hAnsi="Cambria Math" w:cs="Times New Roman"/>
                <w:kern w:val="1"/>
                <w:sz w:val="28"/>
                <w:szCs w:val="24"/>
                <w:lang w:eastAsia="hi-IN" w:bidi="hi-IN"/>
              </w:rPr>
              <m:t xml:space="preserve">average volume </m:t>
            </m:r>
          </m:den>
        </m:f>
        <m:r>
          <m:rPr>
            <m:sty m:val="bi"/>
          </m:rPr>
          <w:rPr>
            <w:rFonts w:ascii="Microsoft YaHei" w:eastAsia="Microsoft YaHei" w:hAnsi="Microsoft YaHei" w:cs="Microsoft YaHei" w:hint="eastAsia"/>
            <w:kern w:val="1"/>
            <w:sz w:val="28"/>
            <w:szCs w:val="24"/>
            <w:lang w:eastAsia="hi-IN" w:bidi="hi-IN"/>
          </w:rPr>
          <m:t>㇢</m:t>
        </m:r>
        <m:r>
          <m:rPr>
            <m:sty m:val="bi"/>
          </m:rPr>
          <w:rPr>
            <w:rFonts w:ascii="Cambria Math" w:eastAsia="DejaVu Sans" w:hAnsi="Cambria Math" w:cs="Times New Roman"/>
            <w:kern w:val="1"/>
            <w:sz w:val="28"/>
            <w:szCs w:val="24"/>
            <w:lang w:eastAsia="hi-IN" w:bidi="hi-IN"/>
          </w:rPr>
          <m:t>½</m:t>
        </m:r>
        <m:r>
          <w:rPr>
            <w:rFonts w:ascii="Cambria Math" w:eastAsia="DejaVu Sans" w:hAnsi="Cambria Math" w:cs="Times New Roman"/>
            <w:kern w:val="1"/>
            <w:sz w:val="28"/>
            <w:szCs w:val="24"/>
            <w:lang w:eastAsia="hi-IN" w:bidi="hi-IN"/>
          </w:rPr>
          <m:t xml:space="preserve">=correct answer. </m:t>
        </m:r>
        <m:r>
          <m:rPr>
            <m:sty m:val="bi"/>
          </m:rPr>
          <w:rPr>
            <w:rFonts w:ascii="Microsoft YaHei" w:eastAsia="Microsoft YaHei" w:hAnsi="Microsoft YaHei" w:cs="Microsoft YaHei" w:hint="eastAsia"/>
            <w:kern w:val="1"/>
            <w:sz w:val="28"/>
            <w:szCs w:val="24"/>
            <w:lang w:eastAsia="hi-IN" w:bidi="hi-IN"/>
          </w:rPr>
          <m:t>㇢</m:t>
        </m:r>
        <m:r>
          <m:rPr>
            <m:sty m:val="bi"/>
          </m:rPr>
          <w:rPr>
            <w:rFonts w:ascii="Cambria Math" w:eastAsia="DejaVu Sans" w:hAnsi="Cambria Math" w:cs="Times New Roman"/>
            <w:kern w:val="1"/>
            <w:sz w:val="28"/>
            <w:szCs w:val="24"/>
            <w:lang w:eastAsia="hi-IN" w:bidi="hi-IN"/>
          </w:rPr>
          <m:t>½</m:t>
        </m:r>
      </m:oMath>
    </w:p>
    <w:p w:rsidR="00470B03" w:rsidRPr="00AC1804" w:rsidRDefault="00470B03" w:rsidP="00EC555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hi-IN" w:bidi="hi-IN"/>
        </w:rPr>
      </w:pPr>
    </w:p>
    <w:p w:rsidR="00BB3C4B" w:rsidRDefault="00BB3C4B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BB3C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(ii)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1E2097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Moles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F325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of HCI that reacted with metal A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BB3C4B" w:rsidRDefault="00BB3C4B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 = 0.05 - answer </w:t>
      </w:r>
      <w:r w:rsidRPr="00470B03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c (i)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above </w:t>
      </w:r>
      <w:r w:rsidRPr="00BB3C4B">
        <w:rPr>
          <w:rFonts w:ascii="Yu Gothic" w:eastAsia="Yu Gothic" w:hAnsi="Yu Gothic" w:cs="Times New Roman" w:hint="eastAsia"/>
          <w:b/>
          <w:kern w:val="1"/>
          <w:sz w:val="24"/>
          <w:szCs w:val="24"/>
          <w:lang w:eastAsia="hi-IN" w:bidi="hi-IN"/>
        </w:rPr>
        <w:t>㇢</w:t>
      </w:r>
      <w:r w:rsidRPr="00BB3C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½</w:t>
      </w:r>
    </w:p>
    <w:p w:rsidR="001A3B0A" w:rsidRDefault="00BB3C4B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 = correct answer </w:t>
      </w:r>
      <w:r w:rsidRPr="00BB3C4B">
        <w:rPr>
          <w:rFonts w:ascii="Yu Gothic" w:eastAsia="Yu Gothic" w:hAnsi="Yu Gothic" w:cs="Times New Roman" w:hint="eastAsia"/>
          <w:b/>
          <w:kern w:val="1"/>
          <w:sz w:val="24"/>
          <w:szCs w:val="24"/>
          <w:lang w:eastAsia="hi-IN" w:bidi="hi-IN"/>
        </w:rPr>
        <w:t>㇢</w:t>
      </w:r>
      <w:r w:rsidRPr="00BB3C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½</w:t>
      </w:r>
    </w:p>
    <w:p w:rsidR="009F325D" w:rsidRDefault="00470B03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d) </w:t>
      </w:r>
      <w:r w:rsidR="00244CE4" w:rsidRP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(i)</w:t>
      </w:r>
      <w:r w:rsidR="00244CE4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244CE4" w:rsidRP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Moles of </w:t>
      </w:r>
      <w:r w:rsidR="000A5BA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A</w:t>
      </w:r>
      <w:r w:rsidR="00244CE4" w:rsidRP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reacted</w:t>
      </w:r>
      <w:r w:rsid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: </w:t>
      </w:r>
    </w:p>
    <w:p w:rsidR="00470B03" w:rsidRPr="00244CE4" w:rsidRDefault="009F325D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    A + 2HCI → A</w:t>
      </w:r>
      <w:r w:rsid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CI</w:t>
      </w:r>
      <w:r w:rsidR="00244CE4" w:rsidRPr="00244CE4">
        <w:rPr>
          <w:rFonts w:ascii="Times New Roman" w:eastAsia="DejaVu Sans" w:hAnsi="Times New Roman" w:cs="Times New Roman"/>
          <w:kern w:val="1"/>
          <w:sz w:val="24"/>
          <w:szCs w:val="24"/>
          <w:vertAlign w:val="subscript"/>
          <w:lang w:eastAsia="hi-IN" w:bidi="hi-IN"/>
        </w:rPr>
        <w:t>2</w:t>
      </w:r>
      <w:r w:rsid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+ H</w:t>
      </w:r>
      <w:r w:rsidR="00244CE4" w:rsidRPr="00244CE4">
        <w:rPr>
          <w:rFonts w:ascii="Times New Roman" w:eastAsia="DejaVu Sans" w:hAnsi="Times New Roman" w:cs="Times New Roman"/>
          <w:kern w:val="1"/>
          <w:sz w:val="24"/>
          <w:szCs w:val="24"/>
          <w:vertAlign w:val="subscript"/>
          <w:lang w:eastAsia="hi-IN" w:bidi="hi-IN"/>
        </w:rPr>
        <w:t>2</w:t>
      </w:r>
    </w:p>
    <w:p w:rsidR="00244CE4" w:rsidRPr="00244CE4" w:rsidRDefault="00244CE4" w:rsidP="00244CE4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</w:t>
      </w:r>
      <w:r w:rsidR="00FD497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</w:t>
      </w:r>
      <w:r w:rsidRP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= answer </w:t>
      </w:r>
      <w:r w:rsidRPr="00244CE4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c</w:t>
      </w:r>
      <w:r w:rsidR="000A5BA4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244CE4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(ii)</w:t>
      </w:r>
      <w:r w:rsidRP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above ÷ 2 </w:t>
      </w:r>
      <w:r w:rsidRPr="00244CE4">
        <w:rPr>
          <w:rFonts w:ascii="Yu Gothic" w:eastAsia="Yu Gothic" w:hAnsi="Yu Gothic" w:cs="Times New Roman" w:hint="eastAsia"/>
          <w:b/>
          <w:kern w:val="1"/>
          <w:sz w:val="24"/>
          <w:szCs w:val="24"/>
          <w:lang w:eastAsia="hi-IN" w:bidi="hi-IN"/>
        </w:rPr>
        <w:t>㇢</w:t>
      </w:r>
      <w:r w:rsidRPr="00244CE4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½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</w:p>
    <w:p w:rsidR="00244CE4" w:rsidRDefault="00FD4976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</w:t>
      </w:r>
      <w:r w:rsidR="00244CE4" w:rsidRP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= correct answer </w:t>
      </w:r>
      <w:r w:rsidR="00244CE4" w:rsidRPr="00244CE4">
        <w:rPr>
          <w:rFonts w:ascii="Yu Gothic" w:eastAsia="Yu Gothic" w:hAnsi="Yu Gothic" w:cs="Times New Roman" w:hint="eastAsia"/>
          <w:b/>
          <w:kern w:val="1"/>
          <w:sz w:val="24"/>
          <w:szCs w:val="24"/>
          <w:lang w:eastAsia="hi-IN" w:bidi="hi-IN"/>
        </w:rPr>
        <w:t>㇢</w:t>
      </w:r>
      <w:r w:rsidR="00244CE4" w:rsidRPr="00244CE4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½</w:t>
      </w:r>
    </w:p>
    <w:p w:rsidR="00FD4976" w:rsidRDefault="00FD4976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0A5BA4" w:rsidRDefault="00244CE4" w:rsidP="0025092F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343F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P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(ii)</w:t>
      </w:r>
      <w:r w:rsidR="00FD497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</w:t>
      </w:r>
      <w:r w:rsidR="000A5BA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Relative atomic mass of metal A</w:t>
      </w:r>
    </w:p>
    <w:p w:rsidR="000A5BA4" w:rsidRPr="00FC455A" w:rsidRDefault="000A5BA4" w:rsidP="00FC455A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b/>
          <w:kern w:val="1"/>
          <w:sz w:val="28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   </w:t>
      </w:r>
      <w:r w:rsidR="00516669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= </w:t>
      </w:r>
      <w:r w:rsidR="00244CE4" w:rsidRPr="00244CE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m:oMath>
        <m:f>
          <m:fPr>
            <m:ctrlPr>
              <w:rPr>
                <w:rFonts w:ascii="Cambria Math" w:eastAsia="DejaVu Sans" w:hAnsi="Cambria Math" w:cs="Times New Roman"/>
                <w:i/>
                <w:kern w:val="1"/>
                <w:sz w:val="28"/>
                <w:szCs w:val="24"/>
                <w:lang w:eastAsia="hi-IN" w:bidi="hi-IN"/>
              </w:rPr>
            </m:ctrlPr>
          </m:fPr>
          <m:num>
            <m:r>
              <w:rPr>
                <w:rFonts w:ascii="Cambria Math" w:eastAsia="DejaVu Sans" w:hAnsi="Cambria Math" w:cs="Times New Roman"/>
                <w:kern w:val="1"/>
                <w:sz w:val="28"/>
                <w:szCs w:val="24"/>
                <w:lang w:eastAsia="hi-IN" w:bidi="hi-IN"/>
              </w:rPr>
              <m:t xml:space="preserve">0.3 </m:t>
            </m:r>
          </m:num>
          <m:den>
            <m:r>
              <w:rPr>
                <w:rFonts w:ascii="Cambria Math" w:eastAsia="DejaVu Sans" w:hAnsi="Cambria Math" w:cs="Times New Roman"/>
                <w:kern w:val="1"/>
                <w:sz w:val="28"/>
                <w:szCs w:val="24"/>
                <w:lang w:eastAsia="hi-IN" w:bidi="hi-IN"/>
              </w:rPr>
              <m:t>answer d</m:t>
            </m:r>
            <m:d>
              <m:dPr>
                <m:ctrlPr>
                  <w:rPr>
                    <w:rFonts w:ascii="Cambria Math" w:eastAsia="DejaVu Sans" w:hAnsi="Cambria Math" w:cs="Times New Roman"/>
                    <w:i/>
                    <w:kern w:val="1"/>
                    <w:sz w:val="28"/>
                    <w:szCs w:val="24"/>
                    <w:lang w:eastAsia="hi-IN" w:bidi="hi-IN"/>
                  </w:rPr>
                </m:ctrlPr>
              </m:dPr>
              <m:e>
                <m:r>
                  <w:rPr>
                    <w:rFonts w:ascii="Cambria Math" w:eastAsia="DejaVu Sans" w:hAnsi="Cambria Math" w:cs="Times New Roman"/>
                    <w:kern w:val="1"/>
                    <w:sz w:val="28"/>
                    <w:szCs w:val="24"/>
                    <w:lang w:eastAsia="hi-IN" w:bidi="hi-IN"/>
                  </w:rPr>
                  <m:t>i</m:t>
                </m:r>
              </m:e>
            </m:d>
            <m:r>
              <w:rPr>
                <w:rFonts w:ascii="Cambria Math" w:eastAsia="DejaVu Sans" w:hAnsi="Cambria Math" w:cs="Times New Roman"/>
                <w:kern w:val="1"/>
                <w:sz w:val="28"/>
                <w:szCs w:val="24"/>
                <w:lang w:eastAsia="hi-IN" w:bidi="hi-IN"/>
              </w:rPr>
              <m:t xml:space="preserve"> above </m:t>
            </m:r>
          </m:den>
        </m:f>
        <m:r>
          <w:rPr>
            <w:rFonts w:ascii="Microsoft YaHei" w:eastAsia="Microsoft YaHei" w:hAnsi="Microsoft YaHei" w:cs="Microsoft YaHei" w:hint="eastAsia"/>
            <w:kern w:val="1"/>
            <w:sz w:val="28"/>
            <w:szCs w:val="24"/>
            <w:lang w:eastAsia="hi-IN" w:bidi="hi-IN"/>
          </w:rPr>
          <m:t>㇢</m:t>
        </m:r>
        <m:r>
          <m:rPr>
            <m:sty m:val="bi"/>
          </m:rPr>
          <w:rPr>
            <w:rFonts w:ascii="Cambria Math" w:eastAsia="DejaVu Sans" w:hAnsi="Cambria Math" w:cs="Times New Roman"/>
            <w:kern w:val="1"/>
            <w:sz w:val="28"/>
            <w:szCs w:val="24"/>
            <w:lang w:eastAsia="hi-IN" w:bidi="hi-IN"/>
          </w:rPr>
          <m:t>½</m:t>
        </m:r>
      </m:oMath>
    </w:p>
    <w:p w:rsidR="00FC455A" w:rsidRDefault="00516669" w:rsidP="000A5BA4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="000A5BA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</w:t>
      </w:r>
    </w:p>
    <w:p w:rsidR="0060573C" w:rsidRPr="00FD4976" w:rsidRDefault="00FC455A" w:rsidP="000A5BA4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    </w:t>
      </w:r>
      <w:r w:rsidR="000A5BA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m:oMath>
        <m:r>
          <w:rPr>
            <w:rFonts w:ascii="Cambria Math" w:eastAsia="DejaVu Sans" w:hAnsi="Cambria Math" w:cs="Times New Roman"/>
            <w:kern w:val="1"/>
            <w:sz w:val="24"/>
            <w:szCs w:val="24"/>
            <w:lang w:eastAsia="hi-IN" w:bidi="hi-IN"/>
          </w:rPr>
          <m:t>=correct answer.</m:t>
        </m:r>
        <m:r>
          <m:rPr>
            <m:sty m:val="bi"/>
          </m:rPr>
          <w:rPr>
            <w:rFonts w:ascii="Microsoft YaHei" w:eastAsia="Microsoft YaHei" w:hAnsi="Microsoft YaHei" w:cs="Microsoft YaHei" w:hint="eastAsia"/>
            <w:kern w:val="1"/>
            <w:sz w:val="24"/>
            <w:szCs w:val="24"/>
            <w:lang w:eastAsia="hi-IN" w:bidi="hi-IN"/>
          </w:rPr>
          <m:t>㇢</m:t>
        </m:r>
        <m:r>
          <m:rPr>
            <m:sty m:val="bi"/>
          </m:rPr>
          <w:rPr>
            <w:rFonts w:ascii="Cambria Math" w:eastAsia="DejaVu Sans" w:hAnsi="Cambria Math" w:cs="Times New Roman"/>
            <w:kern w:val="1"/>
            <w:sz w:val="24"/>
            <w:szCs w:val="24"/>
            <w:lang w:eastAsia="hi-IN" w:bidi="hi-IN"/>
          </w:rPr>
          <m:t>½</m:t>
        </m:r>
      </m:oMath>
      <w:r w:rsidR="0025092F" w:rsidRPr="00FD497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="000A5BA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36E9B" w:rsidRPr="000A5BA4">
        <w:rPr>
          <w:rFonts w:ascii="Times New Roman" w:eastAsia="DejaVu Sans" w:hAnsi="Times New Roman" w:cs="Times New Roman"/>
          <w:b/>
          <w:i/>
          <w:kern w:val="1"/>
          <w:szCs w:val="24"/>
          <w:lang w:eastAsia="hi-IN" w:bidi="hi-IN"/>
        </w:rPr>
        <w:t>(Reject</w:t>
      </w:r>
      <w:r w:rsidR="0060573C" w:rsidRPr="000A5BA4">
        <w:rPr>
          <w:rFonts w:ascii="Times New Roman" w:eastAsia="DejaVu Sans" w:hAnsi="Times New Roman" w:cs="Times New Roman"/>
          <w:b/>
          <w:i/>
          <w:kern w:val="1"/>
          <w:szCs w:val="24"/>
          <w:lang w:eastAsia="hi-IN" w:bidi="hi-IN"/>
        </w:rPr>
        <w:t xml:space="preserve"> answer in decimal</w:t>
      </w:r>
      <w:r w:rsidR="00516669" w:rsidRPr="000A5BA4">
        <w:rPr>
          <w:rFonts w:ascii="Times New Roman" w:eastAsia="DejaVu Sans" w:hAnsi="Times New Roman" w:cs="Times New Roman"/>
          <w:b/>
          <w:i/>
          <w:kern w:val="1"/>
          <w:szCs w:val="24"/>
          <w:lang w:eastAsia="hi-IN" w:bidi="hi-IN"/>
        </w:rPr>
        <w:t xml:space="preserve"> places</w:t>
      </w:r>
      <w:r w:rsidR="0060573C" w:rsidRPr="000A5BA4">
        <w:rPr>
          <w:rFonts w:ascii="Times New Roman" w:eastAsia="DejaVu Sans" w:hAnsi="Times New Roman" w:cs="Times New Roman"/>
          <w:b/>
          <w:i/>
          <w:kern w:val="1"/>
          <w:szCs w:val="24"/>
          <w:lang w:eastAsia="hi-IN" w:bidi="hi-IN"/>
        </w:rPr>
        <w:t>)</w:t>
      </w:r>
      <w:r w:rsidR="0060573C" w:rsidRPr="000A5BA4">
        <w:rPr>
          <w:rFonts w:ascii="Times New Roman" w:eastAsia="DejaVu Sans" w:hAnsi="Times New Roman" w:cs="Times New Roman"/>
          <w:kern w:val="1"/>
          <w:szCs w:val="24"/>
          <w:lang w:eastAsia="hi-IN" w:bidi="hi-IN"/>
        </w:rPr>
        <w:t xml:space="preserve">  </w:t>
      </w:r>
    </w:p>
    <w:p w:rsidR="001A3B0A" w:rsidRDefault="001A3B0A" w:rsidP="004A5FF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</w:p>
    <w:p w:rsidR="00FC455A" w:rsidRDefault="00FC455A" w:rsidP="004A5FF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</w:p>
    <w:p w:rsidR="000F7759" w:rsidRPr="00233BD0" w:rsidRDefault="000F7759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r w:rsidRPr="00233BD0"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hi-IN" w:bidi="hi-IN"/>
        </w:rPr>
        <w:t>PROCEDURE II</w:t>
      </w:r>
    </w:p>
    <w:p w:rsidR="000F7759" w:rsidRDefault="000F7759" w:rsidP="00FC455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527C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TABLE </w:t>
      </w:r>
      <w:r w:rsidR="00CE69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>II</w:t>
      </w:r>
      <w:r w:rsidRPr="00527C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 ……………..</w:t>
      </w:r>
      <w:r w:rsidRPr="00527C31"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hi-IN" w:bidi="hi-IN"/>
        </w:rPr>
        <w:t xml:space="preserve">Total 5 mks </w:t>
      </w:r>
      <w:r w:rsidRPr="00527C31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i-IN" w:bidi="hi-IN"/>
        </w:rPr>
        <w:t>distributed as below</w:t>
      </w:r>
    </w:p>
    <w:p w:rsidR="001A3B0A" w:rsidRPr="00513197" w:rsidRDefault="001A3B0A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(a) Temperature column</w:t>
      </w:r>
      <w:r w:rsid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------------------------------------------------------------------------</w:t>
      </w:r>
      <w:r w:rsidR="00814BCB" w:rsidRP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2½ mks</w:t>
      </w:r>
      <w:r w:rsid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)</w:t>
      </w:r>
      <w:r w:rsidRP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CE6931" w:rsidRDefault="001A3B0A" w:rsidP="001A3B0A">
      <w:pPr>
        <w:pStyle w:val="ListParagraph"/>
        <w:widowControl w:val="0"/>
        <w:numPr>
          <w:ilvl w:val="1"/>
          <w:numId w:val="7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1A3B0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Completely filled table ……….. 1 mk</w:t>
      </w:r>
    </w:p>
    <w:p w:rsidR="001A3B0A" w:rsidRDefault="001A3B0A" w:rsidP="001A3B0A">
      <w:pPr>
        <w:pStyle w:val="ListParagraph"/>
        <w:widowControl w:val="0"/>
        <w:numPr>
          <w:ilvl w:val="1"/>
          <w:numId w:val="7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decimals ………………………..1 mk</w:t>
      </w:r>
    </w:p>
    <w:p w:rsidR="001A3B0A" w:rsidRPr="001A3B0A" w:rsidRDefault="001A3B0A" w:rsidP="001A3B0A">
      <w:pPr>
        <w:pStyle w:val="ListParagraph"/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(Accept whole numbers or 1 d.p (.5) or 2 d.p (.25, 50 or .75) </w:t>
      </w:r>
    </w:p>
    <w:p w:rsidR="001A3B0A" w:rsidRDefault="001A3B0A" w:rsidP="001A3B0A">
      <w:pPr>
        <w:pStyle w:val="ListParagraph"/>
        <w:widowControl w:val="0"/>
        <w:numPr>
          <w:ilvl w:val="1"/>
          <w:numId w:val="7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Trend -----------------------------------½ mk</w:t>
      </w:r>
    </w:p>
    <w:p w:rsidR="001A3B0A" w:rsidRPr="001A3B0A" w:rsidRDefault="001A3B0A" w:rsidP="001A3B0A">
      <w:pPr>
        <w:pStyle w:val="ListParagraph"/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(Should be a continuous decrease in temperature with increase </w:t>
      </w:r>
      <w:r w:rsidR="007626D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in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volume of water added) </w:t>
      </w:r>
    </w:p>
    <w:p w:rsidR="005B0FE9" w:rsidRPr="00513197" w:rsidRDefault="00C15653" w:rsidP="000F7759">
      <w:pPr>
        <w:widowControl w:val="0"/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(b) </w:t>
      </w:r>
      <w:r w:rsidR="001A3B0A" w:rsidRP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Solubility values</w:t>
      </w:r>
      <w:r w:rsid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-------------------------------------------------------------------------------</w:t>
      </w:r>
      <w:r w:rsidR="001A3B0A" w:rsidRP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2</w:t>
      </w:r>
      <w:r w:rsidR="001A3B0A" w:rsidRP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½ </w:t>
      </w:r>
      <w:r w:rsidRP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m</w:t>
      </w:r>
      <w:r w:rsidR="001A3B0A" w:rsidRP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k</w:t>
      </w:r>
      <w:r w:rsidRP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s</w:t>
      </w:r>
      <w:r w:rsidR="0051319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:rsidR="00CE6931" w:rsidRPr="00814BCB" w:rsidRDefault="00814BCB" w:rsidP="00814BCB">
      <w:pPr>
        <w:pStyle w:val="ListParagraph"/>
        <w:widowControl w:val="0"/>
        <w:numPr>
          <w:ilvl w:val="1"/>
          <w:numId w:val="7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814B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(Award</w:t>
      </w:r>
      <w:r w:rsidR="005B0FE9" w:rsidRPr="00814B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½</w:t>
      </w:r>
      <w:r w:rsidR="00FA16E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B0FE9" w:rsidRPr="00814B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mk for </w:t>
      </w:r>
      <w:r w:rsidR="001A3B0A" w:rsidRPr="00814B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each correct</w:t>
      </w:r>
      <w:r w:rsidR="005B0FE9" w:rsidRPr="00814B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ly worked out value of solubility)  </w:t>
      </w:r>
    </w:p>
    <w:p w:rsidR="00FA16E6" w:rsidRPr="00FA16E6" w:rsidRDefault="000F7759" w:rsidP="000F77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u w:val="single"/>
          <w:lang w:eastAsia="hi-IN" w:bidi="hi-IN"/>
        </w:rPr>
      </w:pPr>
      <w:r w:rsidRPr="00EF2D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A16E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14BCB" w:rsidRPr="00FA16E6">
        <w:rPr>
          <w:rFonts w:ascii="Times New Roman" w:eastAsia="DejaVu Sans" w:hAnsi="Times New Roman" w:cs="Times New Roman"/>
          <w:b/>
          <w:kern w:val="1"/>
          <w:u w:val="single"/>
          <w:lang w:eastAsia="hi-IN" w:bidi="hi-IN"/>
        </w:rPr>
        <w:t>NOTE</w:t>
      </w:r>
      <w:r w:rsidRPr="00FA16E6">
        <w:rPr>
          <w:rFonts w:ascii="Times New Roman" w:eastAsia="DejaVu Sans" w:hAnsi="Times New Roman" w:cs="Times New Roman"/>
          <w:kern w:val="1"/>
          <w:u w:val="single"/>
          <w:lang w:eastAsia="hi-IN" w:bidi="hi-IN"/>
        </w:rPr>
        <w:t xml:space="preserve">: </w:t>
      </w:r>
    </w:p>
    <w:p w:rsidR="004630F6" w:rsidRDefault="000F7759" w:rsidP="004630F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FA16E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Penalize ½ </w:t>
      </w:r>
      <w:r w:rsidR="00FA16E6" w:rsidRPr="00FA16E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m</w:t>
      </w:r>
      <w:r w:rsidR="00814BCB" w:rsidRPr="00FA16E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k each </w:t>
      </w:r>
      <w:r w:rsidR="00EB30F0" w:rsidRPr="00FA16E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for wrongly worked out value of solubility </w:t>
      </w:r>
      <w:r w:rsidR="00FA16E6" w:rsidRPr="00FA16E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up to</w:t>
      </w:r>
      <w:r w:rsidRPr="00FA16E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a maximum of </w:t>
      </w:r>
      <w:r w:rsidR="00814BCB" w:rsidRPr="00FA16E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2</w:t>
      </w:r>
      <w:r w:rsidRPr="00FA16E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½ mk</w:t>
      </w:r>
      <w:r w:rsidR="00814BCB" w:rsidRPr="00FA16E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s</w:t>
      </w:r>
    </w:p>
    <w:p w:rsidR="004630F6" w:rsidRPr="004630F6" w:rsidRDefault="004630F6" w:rsidP="004630F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4A5FFF" w:rsidRPr="004A5FFF" w:rsidRDefault="004A5FFF" w:rsidP="004A5FF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5FFF">
        <w:rPr>
          <w:rFonts w:ascii="Times New Roman" w:eastAsia="Times New Roman" w:hAnsi="Times New Roman" w:cs="Times New Roman"/>
          <w:b/>
          <w:sz w:val="24"/>
          <w:szCs w:val="24"/>
        </w:rPr>
        <w:t xml:space="preserve">(c) 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Graph. </w:t>
      </w:r>
    </w:p>
    <w:p w:rsidR="004A5FFF" w:rsidRPr="004A5FFF" w:rsidRDefault="004A5FFF" w:rsidP="004A5FF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Labeling of axes (both) ---------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---------------------------------------------------------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</w:t>
      </w:r>
      <w:r w:rsidR="00B31522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-------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 ½ mk)</w:t>
      </w:r>
    </w:p>
    <w:p w:rsidR="004A5FFF" w:rsidRPr="004A5FFF" w:rsidRDefault="004A5FFF" w:rsidP="004A5FFF">
      <w:pPr>
        <w:pStyle w:val="ListParagraph"/>
        <w:widowControl w:val="0"/>
        <w:numPr>
          <w:ilvl w:val="1"/>
          <w:numId w:val="7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1"/>
          <w:lang w:eastAsia="hi-IN" w:bidi="hi-IN"/>
        </w:rPr>
      </w:pPr>
      <w:r w:rsidRPr="004A5FFF">
        <w:rPr>
          <w:rFonts w:ascii="Times New Roman" w:eastAsia="DejaVu Sans" w:hAnsi="Times New Roman" w:cs="Times New Roman"/>
          <w:kern w:val="1"/>
          <w:sz w:val="24"/>
          <w:szCs w:val="21"/>
          <w:lang w:eastAsia="hi-IN" w:bidi="hi-IN"/>
        </w:rPr>
        <w:t>Penalise ½ mk for wrong units used in any of the axis otherwise ignore if units not given.</w:t>
      </w:r>
    </w:p>
    <w:p w:rsidR="004A5FFF" w:rsidRPr="004A5FFF" w:rsidRDefault="004A5FFF" w:rsidP="004A5FFF">
      <w:pPr>
        <w:pStyle w:val="ListParagraph"/>
        <w:widowControl w:val="0"/>
        <w:numPr>
          <w:ilvl w:val="1"/>
          <w:numId w:val="7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1"/>
          <w:lang w:eastAsia="hi-IN" w:bidi="hi-IN"/>
        </w:rPr>
      </w:pPr>
      <w:r w:rsidRPr="004A5FFF">
        <w:rPr>
          <w:rFonts w:ascii="Times New Roman" w:eastAsia="DejaVu Sans" w:hAnsi="Times New Roman" w:cs="Times New Roman"/>
          <w:kern w:val="1"/>
          <w:sz w:val="24"/>
          <w:szCs w:val="21"/>
          <w:lang w:eastAsia="hi-IN" w:bidi="hi-IN"/>
        </w:rPr>
        <w:t>Penalise ½ mk for inverted axis</w:t>
      </w:r>
    </w:p>
    <w:p w:rsidR="004A5FFF" w:rsidRPr="004A5FFF" w:rsidRDefault="004A5FFF" w:rsidP="004A5FFF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DejaVu Sans" w:hAnsi="Times New Roman" w:cs="Times New Roman"/>
          <w:kern w:val="1"/>
          <w:sz w:val="24"/>
          <w:szCs w:val="21"/>
          <w:lang w:eastAsia="hi-IN" w:bidi="hi-IN"/>
        </w:rPr>
      </w:pPr>
      <w:r w:rsidRPr="004A5FFF">
        <w:rPr>
          <w:rFonts w:ascii="Times New Roman" w:eastAsia="DejaVu Sans" w:hAnsi="Times New Roman" w:cs="Times New Roman"/>
          <w:kern w:val="1"/>
          <w:sz w:val="24"/>
          <w:szCs w:val="21"/>
          <w:lang w:eastAsia="hi-IN" w:bidi="hi-IN"/>
        </w:rPr>
        <w:t>Accept for ½ mk if no units shown on labeling.</w:t>
      </w:r>
      <w:r w:rsidRPr="004A5FFF">
        <w:rPr>
          <w:rFonts w:ascii="Times New Roman" w:eastAsia="DejaVu Sans" w:hAnsi="Times New Roman" w:cs="Times New Roman"/>
          <w:kern w:val="1"/>
          <w:sz w:val="24"/>
          <w:szCs w:val="21"/>
          <w:lang w:eastAsia="hi-IN" w:bidi="hi-IN"/>
        </w:rPr>
        <w:tab/>
      </w:r>
    </w:p>
    <w:p w:rsidR="004A5FFF" w:rsidRPr="004A5FFF" w:rsidRDefault="004A5FFF" w:rsidP="004A5FFF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Scale ------------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-----------------------------------------------------------------------------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</w:t>
      </w:r>
      <w:r w:rsidR="00B31522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-----½mk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:rsidR="004A5FFF" w:rsidRPr="004A5FFF" w:rsidRDefault="004A5FFF" w:rsidP="004A5FFF">
      <w:pPr>
        <w:widowControl w:val="0"/>
        <w:numPr>
          <w:ilvl w:val="1"/>
          <w:numId w:val="16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A5F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Area covered by actual plots must be at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least half of the big squares (y-</w:t>
      </w:r>
      <w:r w:rsidRPr="004A5F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axis) and half of the big squares ( x – axis)otherwise give zero.</w:t>
      </w:r>
    </w:p>
    <w:p w:rsidR="004A5FFF" w:rsidRPr="004630F6" w:rsidRDefault="004A5FFF" w:rsidP="004A5FFF">
      <w:pPr>
        <w:widowControl w:val="0"/>
        <w:numPr>
          <w:ilvl w:val="1"/>
          <w:numId w:val="16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A5F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Scale used must be consistent on both axes, otherwise penalise fully.</w:t>
      </w:r>
    </w:p>
    <w:p w:rsidR="004A5FFF" w:rsidRPr="004A5FFF" w:rsidRDefault="004A5FFF" w:rsidP="004A5FFF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lastRenderedPageBreak/>
        <w:t>Plotting ----------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-------------------------------------------------------------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-----------------------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--1mk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:rsidR="004A5FFF" w:rsidRPr="004A5FFF" w:rsidRDefault="004A5FFF" w:rsidP="004A5FFF">
      <w:pPr>
        <w:widowControl w:val="0"/>
        <w:numPr>
          <w:ilvl w:val="1"/>
          <w:numId w:val="16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4A5F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Accept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5</w:t>
      </w:r>
      <w:r w:rsidRPr="004A5F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points correctly plotted for 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1mk</w:t>
      </w:r>
    </w:p>
    <w:p w:rsidR="004A5FFF" w:rsidRPr="004A5FFF" w:rsidRDefault="004A5FFF" w:rsidP="004A5FFF">
      <w:pPr>
        <w:widowControl w:val="0"/>
        <w:numPr>
          <w:ilvl w:val="1"/>
          <w:numId w:val="16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A5F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If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3</w:t>
      </w:r>
      <w:r w:rsidRPr="004A5F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or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4</w:t>
      </w:r>
      <w:r w:rsidRPr="004A5F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points are correctly plotted award 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½ mk</w:t>
      </w:r>
    </w:p>
    <w:p w:rsidR="004A5FFF" w:rsidRPr="004A5FFF" w:rsidRDefault="004A5FFF" w:rsidP="004A5FFF">
      <w:pPr>
        <w:widowControl w:val="0"/>
        <w:numPr>
          <w:ilvl w:val="1"/>
          <w:numId w:val="16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A5F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If  less than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3</w:t>
      </w:r>
      <w:r w:rsidR="008D5DF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are correctly plotted </w:t>
      </w:r>
      <w:r w:rsidR="002003F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award </w:t>
      </w:r>
      <w:r w:rsidR="002003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0</w:t>
      </w:r>
      <w:r w:rsidR="008D5DF2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mk</w:t>
      </w:r>
    </w:p>
    <w:p w:rsidR="004A5FFF" w:rsidRPr="004A5FFF" w:rsidRDefault="004A5FFF" w:rsidP="004A5FFF">
      <w:pPr>
        <w:widowControl w:val="0"/>
        <w:numPr>
          <w:ilvl w:val="1"/>
          <w:numId w:val="16"/>
        </w:numPr>
        <w:suppressAutoHyphens/>
        <w:spacing w:after="0" w:line="240" w:lineRule="auto"/>
        <w:ind w:left="567" w:hanging="567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A5F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Accept correct plots even if the axes are interchanged.</w:t>
      </w:r>
    </w:p>
    <w:p w:rsidR="004A5FFF" w:rsidRDefault="004A5FFF" w:rsidP="004A5FF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Curve 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-------------------------------------------------------------------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</w:t>
      </w:r>
      <w:r w:rsidR="00344DBD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-----------------------</w:t>
      </w:r>
      <w:r w:rsidRPr="004A5FF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----1mk</w:t>
      </w:r>
      <w:r w:rsidR="00344DBD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:rsidR="000F7759" w:rsidRPr="006C07F6" w:rsidRDefault="000F7759" w:rsidP="000F77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79A" w:rsidRDefault="0038079A" w:rsidP="00FC455A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79A">
        <w:rPr>
          <w:rFonts w:ascii="Times New Roman" w:eastAsia="Calibri" w:hAnsi="Times New Roman" w:cs="Times New Roman"/>
          <w:sz w:val="24"/>
          <w:szCs w:val="24"/>
        </w:rPr>
        <w:t xml:space="preserve">(i) </w:t>
      </w:r>
      <w:r>
        <w:rPr>
          <w:rFonts w:ascii="Times New Roman" w:eastAsia="Calibri" w:hAnsi="Times New Roman" w:cs="Times New Roman"/>
          <w:sz w:val="24"/>
          <w:szCs w:val="24"/>
        </w:rPr>
        <w:t>Award ½mk for extrapolation</w:t>
      </w:r>
      <w:r w:rsidR="00155B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5BDF" w:rsidRDefault="00155BDF" w:rsidP="00FC455A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Award another ½ mark for correct reading.</w:t>
      </w:r>
    </w:p>
    <w:p w:rsidR="00155BDF" w:rsidRDefault="00155BDF" w:rsidP="00FC455A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Penalize ½ mark for wrong units or no units given. </w:t>
      </w:r>
    </w:p>
    <w:p w:rsidR="00C524B3" w:rsidRDefault="00C524B3" w:rsidP="00FC455A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(ii) Correct solubility reading at 70</w:t>
      </w:r>
      <w:r w:rsidRPr="00C524B3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C – correct solubility reading at 45</w:t>
      </w:r>
      <w:r w:rsidRPr="00C524B3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C </w:t>
      </w:r>
      <w:r w:rsidRPr="00C524B3">
        <w:rPr>
          <w:rFonts w:ascii="Yu Gothic" w:eastAsia="Yu Gothic" w:hAnsi="Yu Gothic" w:cs="Times New Roman" w:hint="eastAsia"/>
          <w:b/>
          <w:sz w:val="24"/>
          <w:szCs w:val="24"/>
        </w:rPr>
        <w:t>㇢</w:t>
      </w:r>
      <w:r w:rsidRPr="00C524B3">
        <w:rPr>
          <w:rFonts w:ascii="Times New Roman" w:eastAsia="Calibri" w:hAnsi="Times New Roman" w:cs="Times New Roman"/>
          <w:b/>
          <w:sz w:val="24"/>
          <w:szCs w:val="24"/>
        </w:rPr>
        <w:t>½</w:t>
      </w:r>
    </w:p>
    <w:p w:rsidR="00C524B3" w:rsidRPr="00C524B3" w:rsidRDefault="00C524B3" w:rsidP="00FC455A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= </w:t>
      </w:r>
      <w:r w:rsidRPr="00C524B3">
        <w:rPr>
          <w:rFonts w:ascii="Times New Roman" w:eastAsia="Calibri" w:hAnsi="Times New Roman" w:cs="Times New Roman"/>
          <w:sz w:val="24"/>
          <w:szCs w:val="24"/>
        </w:rPr>
        <w:t>correct answer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Yu Gothic" w:eastAsia="Yu Gothic" w:hAnsi="Yu Gothic" w:cs="Times New Roman" w:hint="eastAsia"/>
          <w:b/>
          <w:sz w:val="24"/>
          <w:szCs w:val="24"/>
        </w:rPr>
        <w:t>㇢</w:t>
      </w:r>
      <w:r>
        <w:rPr>
          <w:rFonts w:ascii="Times New Roman" w:eastAsia="Calibri" w:hAnsi="Times New Roman" w:cs="Times New Roman"/>
          <w:b/>
          <w:sz w:val="24"/>
          <w:szCs w:val="24"/>
        </w:rPr>
        <w:t>½      (</w:t>
      </w:r>
      <w:r w:rsidRPr="00261E72">
        <w:rPr>
          <w:rFonts w:ascii="Times New Roman" w:eastAsia="Calibri" w:hAnsi="Times New Roman" w:cs="Times New Roman"/>
          <w:sz w:val="24"/>
          <w:szCs w:val="24"/>
        </w:rPr>
        <w:t>Penalize ½ mark fo</w:t>
      </w:r>
      <w:r w:rsidRPr="00261E72">
        <w:rPr>
          <w:rFonts w:ascii="Times New Roman" w:hAnsi="Times New Roman" w:cs="Times New Roman"/>
          <w:sz w:val="24"/>
          <w:szCs w:val="24"/>
        </w:rPr>
        <w:t>r wrong units or no units given)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24B3" w:rsidRPr="00C524B3" w:rsidRDefault="00C524B3" w:rsidP="00FC455A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(iii) Solubility </w:t>
      </w:r>
      <w:r w:rsidR="008A7B56">
        <w:rPr>
          <w:rFonts w:ascii="Times New Roman" w:eastAsia="Calibri" w:hAnsi="Times New Roman" w:cs="Times New Roman"/>
          <w:sz w:val="24"/>
          <w:szCs w:val="24"/>
        </w:rPr>
        <w:t xml:space="preserve">of compound </w:t>
      </w:r>
      <w:r w:rsidR="0086032C">
        <w:rPr>
          <w:rFonts w:ascii="Times New Roman" w:eastAsia="Calibri" w:hAnsi="Times New Roman" w:cs="Times New Roman"/>
          <w:sz w:val="24"/>
          <w:szCs w:val="24"/>
        </w:rPr>
        <w:t>E</w:t>
      </w:r>
      <w:r w:rsidR="008A7B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increas</w:t>
      </w:r>
      <w:r w:rsidR="008A7B56">
        <w:rPr>
          <w:rFonts w:ascii="Times New Roman" w:eastAsia="Calibri" w:hAnsi="Times New Roman" w:cs="Times New Roman"/>
          <w:sz w:val="24"/>
          <w:szCs w:val="24"/>
        </w:rPr>
        <w:t>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with increase in temperature. </w:t>
      </w:r>
    </w:p>
    <w:p w:rsidR="0038079A" w:rsidRDefault="0038079A" w:rsidP="00FC455A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2F45F0" w:rsidRDefault="002F45F0" w:rsidP="00FC455A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5F0" w:rsidRPr="0038079A" w:rsidRDefault="002F45F0" w:rsidP="00FC455A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7759" w:rsidRPr="006C07F6" w:rsidRDefault="000F7759" w:rsidP="000F775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C07F6">
        <w:rPr>
          <w:rFonts w:ascii="Times New Roman" w:eastAsia="Calibri" w:hAnsi="Times New Roman" w:cs="Times New Roman"/>
          <w:b/>
          <w:sz w:val="24"/>
          <w:szCs w:val="24"/>
          <w:u w:val="single"/>
        </w:rPr>
        <w:t>QUESTION 2</w:t>
      </w:r>
    </w:p>
    <w:p w:rsidR="000F7759" w:rsidRPr="00FA4F3E" w:rsidRDefault="00FA4F3E" w:rsidP="00FA4F3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4F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90"/>
        <w:gridCol w:w="3500"/>
      </w:tblGrid>
      <w:tr w:rsidR="000F7759" w:rsidRPr="006C07F6" w:rsidTr="002F45F0">
        <w:trPr>
          <w:trHeight w:val="221"/>
        </w:trPr>
        <w:tc>
          <w:tcPr>
            <w:tcW w:w="5490" w:type="dxa"/>
          </w:tcPr>
          <w:p w:rsidR="000F7759" w:rsidRPr="006C07F6" w:rsidRDefault="000F7759" w:rsidP="00FC455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Observations </w:t>
            </w:r>
          </w:p>
        </w:tc>
        <w:tc>
          <w:tcPr>
            <w:tcW w:w="3500" w:type="dxa"/>
          </w:tcPr>
          <w:p w:rsidR="000F7759" w:rsidRPr="006C07F6" w:rsidRDefault="000F7759" w:rsidP="00FC455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0F7759" w:rsidRPr="006C07F6" w:rsidTr="002F45F0">
        <w:trPr>
          <w:trHeight w:val="962"/>
        </w:trPr>
        <w:tc>
          <w:tcPr>
            <w:tcW w:w="5490" w:type="dxa"/>
          </w:tcPr>
          <w:p w:rsidR="000F7759" w:rsidRPr="002F45F0" w:rsidRDefault="00200504" w:rsidP="002005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Solid dissolves </w:t>
            </w:r>
            <w:r w:rsidR="00E665F9" w:rsidRPr="00EB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5F9" w:rsidRPr="00EB360F">
              <w:rPr>
                <w:rFonts w:ascii="Microsoft YaHei" w:eastAsia="Microsoft YaHei" w:hAnsi="Microsoft YaHei" w:cs="Microsoft YaHei" w:hint="eastAsia"/>
                <w:b/>
                <w:sz w:val="24"/>
                <w:szCs w:val="24"/>
              </w:rPr>
              <w:t>㇢</w:t>
            </w:r>
            <w:r w:rsidR="00E665F9" w:rsidRPr="00EB360F">
              <w:rPr>
                <w:rFonts w:ascii="Times New Roman" w:eastAsia="Yu Gothic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eastAsia="Yu Gothic" w:hAnsi="Times New Roman" w:cs="Times New Roman"/>
                <w:b/>
                <w:sz w:val="24"/>
                <w:szCs w:val="24"/>
              </w:rPr>
              <w:t xml:space="preserve"> </w:t>
            </w:r>
            <w:r w:rsidRPr="00200504">
              <w:rPr>
                <w:rFonts w:ascii="Times New Roman" w:eastAsia="Yu Gothic" w:hAnsi="Times New Roman" w:cs="Times New Roman"/>
                <w:sz w:val="24"/>
                <w:szCs w:val="24"/>
              </w:rPr>
              <w:t>to form a</w:t>
            </w:r>
            <w:r>
              <w:rPr>
                <w:rFonts w:ascii="Times New Roman" w:eastAsia="Yu Gothic" w:hAnsi="Times New Roman" w:cs="Times New Roman"/>
                <w:b/>
                <w:sz w:val="24"/>
                <w:szCs w:val="24"/>
              </w:rPr>
              <w:t xml:space="preserve"> </w:t>
            </w:r>
            <w:r w:rsidR="000F7759" w:rsidRPr="00EB360F">
              <w:rPr>
                <w:rFonts w:ascii="Times New Roman" w:hAnsi="Times New Roman" w:cs="Times New Roman"/>
                <w:sz w:val="24"/>
                <w:szCs w:val="24"/>
              </w:rPr>
              <w:t xml:space="preserve">colourless </w:t>
            </w:r>
            <w:r w:rsidR="002F45F0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r w:rsidR="00E665F9" w:rsidRPr="00EB360F">
              <w:rPr>
                <w:rFonts w:ascii="Microsoft YaHei" w:eastAsia="Microsoft YaHei" w:hAnsi="Microsoft YaHei" w:cs="Microsoft YaHei" w:hint="eastAsia"/>
                <w:b/>
                <w:sz w:val="24"/>
                <w:szCs w:val="24"/>
              </w:rPr>
              <w:t>㇢</w:t>
            </w:r>
            <w:r w:rsidR="00E665F9" w:rsidRPr="00EB360F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3500" w:type="dxa"/>
          </w:tcPr>
          <w:p w:rsidR="000F7759" w:rsidRDefault="00200504" w:rsidP="00CC33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Salt is soluble </w:t>
            </w:r>
            <w:r w:rsidR="00E665F9" w:rsidRPr="00E665F9">
              <w:rPr>
                <w:rFonts w:ascii="Yu Gothic" w:eastAsia="Yu Gothic" w:hAnsi="Yu Gothic" w:cs="Times New Roman" w:hint="eastAsia"/>
                <w:b/>
                <w:sz w:val="24"/>
                <w:szCs w:val="24"/>
              </w:rPr>
              <w:t>㇢</w:t>
            </w:r>
            <w:r w:rsidR="00CC33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543E13" w:rsidRPr="00543E13" w:rsidRDefault="00543E13" w:rsidP="00CC33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Accept for ½ mk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</w:t>
            </w:r>
            <w:r w:rsidRPr="00543E1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Fe</w:t>
            </w:r>
            <w:r w:rsidRPr="00543E1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Fe</w:t>
            </w:r>
            <w:r w:rsidRPr="00543E1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absent </w:t>
            </w:r>
          </w:p>
        </w:tc>
      </w:tr>
    </w:tbl>
    <w:p w:rsidR="000F7759" w:rsidRDefault="000F7759" w:rsidP="002F45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5F0" w:rsidRPr="002F45F0" w:rsidRDefault="002F45F0" w:rsidP="002F45F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8995" w:type="dxa"/>
        <w:tblInd w:w="-5" w:type="dxa"/>
        <w:tblLook w:val="04A0" w:firstRow="1" w:lastRow="0" w:firstColumn="1" w:lastColumn="0" w:noHBand="0" w:noVBand="1"/>
      </w:tblPr>
      <w:tblGrid>
        <w:gridCol w:w="5490"/>
        <w:gridCol w:w="3505"/>
      </w:tblGrid>
      <w:tr w:rsidR="000F7759" w:rsidRPr="006C07F6" w:rsidTr="002F45F0">
        <w:trPr>
          <w:trHeight w:val="214"/>
        </w:trPr>
        <w:tc>
          <w:tcPr>
            <w:tcW w:w="5490" w:type="dxa"/>
          </w:tcPr>
          <w:p w:rsidR="000F7759" w:rsidRPr="006C07F6" w:rsidRDefault="000F7759" w:rsidP="007951F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Observations </w:t>
            </w:r>
          </w:p>
        </w:tc>
        <w:tc>
          <w:tcPr>
            <w:tcW w:w="3505" w:type="dxa"/>
          </w:tcPr>
          <w:p w:rsidR="000F7759" w:rsidRPr="006C07F6" w:rsidRDefault="000F7759" w:rsidP="007951F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0F7759" w:rsidRPr="006C07F6" w:rsidTr="002F45F0">
        <w:trPr>
          <w:trHeight w:val="575"/>
        </w:trPr>
        <w:tc>
          <w:tcPr>
            <w:tcW w:w="5490" w:type="dxa"/>
          </w:tcPr>
          <w:p w:rsidR="000F7759" w:rsidRPr="00200504" w:rsidRDefault="000F7759" w:rsidP="00B94A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94A4B">
              <w:rPr>
                <w:rFonts w:ascii="Times New Roman" w:hAnsi="Times New Roman" w:cs="Times New Roman"/>
                <w:sz w:val="24"/>
                <w:szCs w:val="24"/>
              </w:rPr>
              <w:t xml:space="preserve">White precipitate </w:t>
            </w:r>
            <w:r w:rsidR="00B94A4B" w:rsidRPr="00B94A4B">
              <w:rPr>
                <w:rFonts w:ascii="Microsoft YaHei" w:eastAsia="Microsoft YaHei" w:hAnsi="Microsoft YaHei" w:cs="Microsoft YaHei" w:hint="eastAsia"/>
                <w:b/>
                <w:sz w:val="24"/>
                <w:szCs w:val="24"/>
              </w:rPr>
              <w:t>㇢</w:t>
            </w:r>
            <w:r w:rsidR="00B94A4B" w:rsidRPr="00B94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½ </w:t>
            </w:r>
            <w:r w:rsidR="00200504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="00200504" w:rsidRPr="00543E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does not dissolve</w:t>
            </w:r>
            <w:r w:rsidRPr="00B94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4B" w:rsidRPr="00B94A4B">
              <w:rPr>
                <w:rFonts w:ascii="Microsoft YaHei" w:eastAsia="Microsoft YaHei" w:hAnsi="Microsoft YaHei" w:cs="Microsoft YaHei" w:hint="eastAsia"/>
                <w:b/>
                <w:sz w:val="24"/>
                <w:szCs w:val="24"/>
              </w:rPr>
              <w:t>㇢</w:t>
            </w:r>
            <w:r w:rsidR="00B94A4B" w:rsidRPr="00B94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½ </w:t>
            </w:r>
            <w:r w:rsidR="00200504">
              <w:rPr>
                <w:rFonts w:ascii="Times New Roman" w:hAnsi="Times New Roman" w:cs="Times New Roman"/>
                <w:sz w:val="24"/>
                <w:szCs w:val="24"/>
              </w:rPr>
              <w:t>in nitric (v) acid.</w:t>
            </w:r>
          </w:p>
        </w:tc>
        <w:tc>
          <w:tcPr>
            <w:tcW w:w="3505" w:type="dxa"/>
          </w:tcPr>
          <w:p w:rsidR="00FA4F3E" w:rsidRPr="00543E13" w:rsidRDefault="00FA4F3E" w:rsidP="00FA4F3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E13">
              <w:rPr>
                <w:rFonts w:ascii="Times New Roman" w:hAnsi="Times New Roman" w:cs="Times New Roman"/>
                <w:b/>
                <w:sz w:val="24"/>
                <w:szCs w:val="24"/>
              </w:rPr>
              <w:t>SO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2-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present </w:t>
            </w:r>
            <w:r w:rsidRPr="00543E13">
              <w:rPr>
                <w:rFonts w:ascii="Microsoft YaHei" w:eastAsia="Microsoft YaHei" w:hAnsi="Microsoft YaHei" w:cs="Microsoft YaHei" w:hint="eastAsia"/>
                <w:b/>
                <w:sz w:val="24"/>
                <w:szCs w:val="24"/>
              </w:rPr>
              <w:t>㇢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  <w:p w:rsidR="000F7759" w:rsidRPr="00B05E21" w:rsidRDefault="00FA4F3E" w:rsidP="00FA4F3E">
            <w:pPr>
              <w:pStyle w:val="NoSpacing"/>
              <w:rPr>
                <w:b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>(Penalize fully for any contradictory ion/s)</w:t>
            </w:r>
          </w:p>
        </w:tc>
      </w:tr>
    </w:tbl>
    <w:p w:rsidR="00543E13" w:rsidRDefault="00543E13" w:rsidP="002F45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5F0" w:rsidRPr="002F45F0" w:rsidRDefault="002F45F0" w:rsidP="002F45F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90"/>
        <w:gridCol w:w="3510"/>
      </w:tblGrid>
      <w:tr w:rsidR="000F7759" w:rsidRPr="00FC455A" w:rsidTr="002F45F0">
        <w:trPr>
          <w:trHeight w:val="221"/>
        </w:trPr>
        <w:tc>
          <w:tcPr>
            <w:tcW w:w="5490" w:type="dxa"/>
          </w:tcPr>
          <w:p w:rsidR="000F7759" w:rsidRPr="00FC455A" w:rsidRDefault="000F7759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3510" w:type="dxa"/>
          </w:tcPr>
          <w:p w:rsidR="000F7759" w:rsidRPr="00FC455A" w:rsidRDefault="000F7759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Inferences </w:t>
            </w:r>
          </w:p>
        </w:tc>
      </w:tr>
      <w:tr w:rsidR="000F7759" w:rsidRPr="00FC455A" w:rsidTr="002F45F0">
        <w:trPr>
          <w:trHeight w:val="458"/>
        </w:trPr>
        <w:tc>
          <w:tcPr>
            <w:tcW w:w="5490" w:type="dxa"/>
          </w:tcPr>
          <w:p w:rsidR="000F7759" w:rsidRPr="00FC455A" w:rsidRDefault="00200504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00504">
              <w:rPr>
                <w:rFonts w:ascii="Times New Roman" w:hAnsi="Times New Roman" w:cs="Times New Roman"/>
                <w:sz w:val="24"/>
                <w:szCs w:val="24"/>
              </w:rPr>
              <w:t xml:space="preserve">White precipitate </w:t>
            </w:r>
            <w:r w:rsidRPr="00FA4F3E">
              <w:rPr>
                <w:rFonts w:ascii="Microsoft YaHei" w:eastAsia="Microsoft YaHei" w:hAnsi="Microsoft YaHei" w:cs="Microsoft YaHei" w:hint="eastAsia"/>
                <w:b/>
                <w:sz w:val="24"/>
                <w:szCs w:val="24"/>
              </w:rPr>
              <w:t>㇢</w:t>
            </w:r>
            <w:r w:rsidRPr="00FA4F3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½</w:t>
            </w:r>
            <w:r w:rsidRPr="00200504">
              <w:rPr>
                <w:rFonts w:ascii="Times New Roman" w:hAnsi="Times New Roman" w:cs="Times New Roman"/>
                <w:sz w:val="24"/>
                <w:szCs w:val="24"/>
              </w:rPr>
              <w:t xml:space="preserve"> that does not dissolve </w:t>
            </w:r>
            <w:r w:rsidRPr="00FA4F3E">
              <w:rPr>
                <w:rFonts w:ascii="Microsoft YaHei" w:eastAsia="Microsoft YaHei" w:hAnsi="Microsoft YaHei" w:cs="Microsoft YaHei" w:hint="eastAsia"/>
                <w:b/>
                <w:sz w:val="24"/>
                <w:szCs w:val="24"/>
              </w:rPr>
              <w:t>㇢</w:t>
            </w:r>
            <w:r w:rsidRPr="00FA4F3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½</w:t>
            </w:r>
            <w:r w:rsidRPr="00200504">
              <w:rPr>
                <w:rFonts w:ascii="Times New Roman" w:hAnsi="Times New Roman" w:cs="Times New Roman"/>
                <w:sz w:val="24"/>
                <w:szCs w:val="24"/>
              </w:rPr>
              <w:t xml:space="preserve"> in nitric (v) acid.</w:t>
            </w:r>
          </w:p>
        </w:tc>
        <w:tc>
          <w:tcPr>
            <w:tcW w:w="3510" w:type="dxa"/>
          </w:tcPr>
          <w:p w:rsidR="00FA4F3E" w:rsidRPr="00FC455A" w:rsidRDefault="00FA4F3E" w:rsidP="00FA4F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3E13">
              <w:rPr>
                <w:rFonts w:ascii="Times New Roman" w:hAnsi="Times New Roman" w:cs="Times New Roman"/>
                <w:b/>
                <w:sz w:val="24"/>
                <w:szCs w:val="24"/>
              </w:rPr>
              <w:t>SO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2-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confirmed</w:t>
            </w:r>
            <w:r w:rsidRPr="00FC455A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㇢</w:t>
            </w: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0F7759" w:rsidRPr="00FC455A" w:rsidRDefault="00FA4F3E" w:rsidP="00FA4F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>(Penalize fu</w:t>
            </w:r>
            <w:r w:rsidR="00543E13">
              <w:rPr>
                <w:rFonts w:ascii="Times New Roman" w:hAnsi="Times New Roman" w:cs="Times New Roman"/>
                <w:sz w:val="24"/>
                <w:szCs w:val="24"/>
              </w:rPr>
              <w:t xml:space="preserve">lly for any contradictory ion given) </w:t>
            </w:r>
          </w:p>
        </w:tc>
      </w:tr>
    </w:tbl>
    <w:p w:rsidR="002F45F0" w:rsidRDefault="002F45F0" w:rsidP="002F45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5F0" w:rsidRDefault="002F45F0" w:rsidP="002F45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5F0" w:rsidRDefault="002F45F0" w:rsidP="002F45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5F0" w:rsidRPr="002F45F0" w:rsidRDefault="002F45F0" w:rsidP="002F45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7759" w:rsidRPr="00FA4F3E" w:rsidRDefault="000F7759" w:rsidP="00FA4F3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80"/>
        <w:gridCol w:w="5220"/>
      </w:tblGrid>
      <w:tr w:rsidR="000F7759" w:rsidRPr="00FC455A" w:rsidTr="00346E32">
        <w:tc>
          <w:tcPr>
            <w:tcW w:w="3780" w:type="dxa"/>
          </w:tcPr>
          <w:p w:rsidR="000F7759" w:rsidRPr="00FC455A" w:rsidRDefault="000F7759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5220" w:type="dxa"/>
          </w:tcPr>
          <w:p w:rsidR="000F7759" w:rsidRPr="00FC455A" w:rsidRDefault="000F7759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Inferences </w:t>
            </w:r>
          </w:p>
        </w:tc>
      </w:tr>
      <w:tr w:rsidR="000F7759" w:rsidRPr="00FC455A" w:rsidTr="00346E32">
        <w:trPr>
          <w:trHeight w:val="665"/>
        </w:trPr>
        <w:tc>
          <w:tcPr>
            <w:tcW w:w="3780" w:type="dxa"/>
          </w:tcPr>
          <w:p w:rsidR="000F7759" w:rsidRDefault="00FA4F3E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white precipitate</w:t>
            </w:r>
            <w:r w:rsidRPr="00FA4F3E">
              <w:rPr>
                <w:rFonts w:ascii="Yu Gothic" w:eastAsia="Yu Gothic" w:hAnsi="Yu Gothic" w:cs="Times New Roman" w:hint="eastAsia"/>
                <w:b/>
                <w:sz w:val="24"/>
                <w:szCs w:val="24"/>
              </w:rPr>
              <w:t>㇢</w:t>
            </w:r>
            <w:r w:rsidR="000747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A0E80" w:rsidRPr="00890295" w:rsidRDefault="002F45F0" w:rsidP="002F45F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02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Accept </w:t>
            </w:r>
            <w:r w:rsidR="006A0E80" w:rsidRPr="008902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for ½ mk </w:t>
            </w:r>
          </w:p>
          <w:p w:rsidR="006A0E80" w:rsidRDefault="006A0E80" w:rsidP="002F45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</w:t>
            </w:r>
            <w:r w:rsidR="002F45F0">
              <w:rPr>
                <w:rFonts w:ascii="Times New Roman" w:hAnsi="Times New Roman" w:cs="Times New Roman"/>
                <w:sz w:val="24"/>
                <w:szCs w:val="24"/>
              </w:rPr>
              <w:t xml:space="preserve">o observable change </w:t>
            </w:r>
          </w:p>
          <w:p w:rsidR="006A0E80" w:rsidRDefault="006A0E80" w:rsidP="006A0E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Solution remains colourless</w:t>
            </w:r>
          </w:p>
          <w:p w:rsidR="002F45F0" w:rsidRDefault="002F45F0" w:rsidP="002F45F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Reject</w:t>
            </w:r>
          </w:p>
          <w:p w:rsidR="002F45F0" w:rsidRDefault="006A0E80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change.</w:t>
            </w:r>
          </w:p>
          <w:p w:rsidR="006A0E80" w:rsidRDefault="006A0E80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reaction</w:t>
            </w:r>
            <w:r w:rsidR="009123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E80" w:rsidRPr="002F45F0" w:rsidRDefault="006A0E80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i.e award zero mk. </w:t>
            </w:r>
          </w:p>
        </w:tc>
        <w:tc>
          <w:tcPr>
            <w:tcW w:w="5220" w:type="dxa"/>
          </w:tcPr>
          <w:p w:rsidR="00346E32" w:rsidRDefault="00FA4F3E" w:rsidP="00FC455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E1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</w:rPr>
              <w:t>, Na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Mg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2+</w:t>
            </w:r>
            <w:r w:rsidR="00463AA8">
              <w:rPr>
                <w:rFonts w:ascii="Times New Roman" w:hAnsi="Times New Roman" w:cs="Times New Roman"/>
                <w:b/>
                <w:sz w:val="24"/>
                <w:szCs w:val="24"/>
              </w:rPr>
              <w:t>, Zn</w:t>
            </w:r>
            <w:r w:rsidR="00463AA8" w:rsidRPr="00463A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2+</w:t>
            </w:r>
            <w:r w:rsidR="00463AA8">
              <w:rPr>
                <w:rFonts w:ascii="Times New Roman" w:hAnsi="Times New Roman" w:cs="Times New Roman"/>
                <w:b/>
                <w:sz w:val="24"/>
                <w:szCs w:val="24"/>
              </w:rPr>
              <w:t>, Al</w:t>
            </w:r>
            <w:r w:rsidR="00463AA8" w:rsidRPr="00463A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3+</w:t>
            </w:r>
            <w:r w:rsidR="00463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3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 </w:t>
            </w:r>
          </w:p>
          <w:p w:rsidR="00FA4F3E" w:rsidRDefault="00753D0D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63AA8">
              <w:rPr>
                <w:rFonts w:ascii="Times New Roman" w:hAnsi="Times New Roman" w:cs="Times New Roman"/>
                <w:sz w:val="24"/>
                <w:szCs w:val="24"/>
              </w:rPr>
              <w:t>ll five</w:t>
            </w:r>
            <w:r w:rsidR="00FA4F3E">
              <w:rPr>
                <w:rFonts w:ascii="Times New Roman" w:hAnsi="Times New Roman" w:cs="Times New Roman"/>
                <w:sz w:val="24"/>
                <w:szCs w:val="24"/>
              </w:rPr>
              <w:t xml:space="preserve"> given </w:t>
            </w:r>
            <w:r w:rsidR="00CE4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F3E">
              <w:rPr>
                <w:rFonts w:ascii="Times New Roman" w:hAnsi="Times New Roman" w:cs="Times New Roman"/>
                <w:sz w:val="24"/>
                <w:szCs w:val="24"/>
              </w:rPr>
              <w:t>award 1 mk.</w:t>
            </w:r>
          </w:p>
          <w:p w:rsidR="00FA4F3E" w:rsidRDefault="00753D0D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="0046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correct – award ½ mk</w:t>
            </w:r>
          </w:p>
          <w:p w:rsidR="00753D0D" w:rsidRDefault="00463AA8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 than 3 given</w:t>
            </w:r>
            <w:r w:rsidR="00753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D0D">
              <w:rPr>
                <w:rFonts w:ascii="Times New Roman" w:hAnsi="Times New Roman" w:cs="Times New Roman"/>
                <w:sz w:val="24"/>
                <w:szCs w:val="24"/>
              </w:rPr>
              <w:t>award 0 mk.</w:t>
            </w:r>
          </w:p>
          <w:p w:rsidR="00753D0D" w:rsidRDefault="00753D0D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Penalize ½ mk each for any contradictory ion up</w:t>
            </w:r>
            <w:r w:rsidR="00CE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a maximium of 1 mk. </w:t>
            </w:r>
          </w:p>
          <w:p w:rsidR="00346E32" w:rsidRPr="00FA4F3E" w:rsidRDefault="00346E32" w:rsidP="007920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Accept for ½ mk Ca</w:t>
            </w:r>
            <w:r w:rsidRPr="00346E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,Ba</w:t>
            </w:r>
            <w:r w:rsidRPr="00346E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,P</w:t>
            </w:r>
            <w:r w:rsidR="007920E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46E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absent  </w:t>
            </w:r>
            <w:r w:rsidR="009B40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0F7759" w:rsidRDefault="000F7759" w:rsidP="000F7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1A7E" w:rsidRPr="006C07F6" w:rsidRDefault="00DA1A7E" w:rsidP="000F7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7759" w:rsidRPr="00CC3370" w:rsidRDefault="000F7759" w:rsidP="00CC337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90"/>
        <w:gridCol w:w="3510"/>
      </w:tblGrid>
      <w:tr w:rsidR="000F7759" w:rsidRPr="00FC455A" w:rsidTr="002F45F0">
        <w:tc>
          <w:tcPr>
            <w:tcW w:w="5490" w:type="dxa"/>
          </w:tcPr>
          <w:p w:rsidR="000F7759" w:rsidRPr="00FC455A" w:rsidRDefault="000F7759" w:rsidP="00FC455A">
            <w:pPr>
              <w:pStyle w:val="NoSpacing"/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 xml:space="preserve">Observations </w:t>
            </w:r>
          </w:p>
        </w:tc>
        <w:tc>
          <w:tcPr>
            <w:tcW w:w="3510" w:type="dxa"/>
          </w:tcPr>
          <w:p w:rsidR="000F7759" w:rsidRPr="00FC455A" w:rsidRDefault="000F7759" w:rsidP="00FC455A">
            <w:pPr>
              <w:pStyle w:val="NoSpacing"/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 xml:space="preserve">Inferences </w:t>
            </w:r>
          </w:p>
        </w:tc>
      </w:tr>
      <w:tr w:rsidR="000F7759" w:rsidRPr="00FC455A" w:rsidTr="002F45F0">
        <w:trPr>
          <w:trHeight w:val="755"/>
        </w:trPr>
        <w:tc>
          <w:tcPr>
            <w:tcW w:w="5490" w:type="dxa"/>
          </w:tcPr>
          <w:p w:rsidR="000F7759" w:rsidRPr="00FC455A" w:rsidRDefault="00FA4F3E" w:rsidP="00FC455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 precipitate</w:t>
            </w:r>
            <w:r w:rsidRPr="00FA4F3E">
              <w:rPr>
                <w:rFonts w:ascii="Yu Gothic" w:eastAsia="Yu Gothic" w:hAnsi="Yu Gothic" w:cs="Times New Roman" w:hint="eastAsia"/>
                <w:b/>
              </w:rPr>
              <w:t>㇢</w:t>
            </w:r>
            <w:r w:rsidRPr="00FA4F3E">
              <w:rPr>
                <w:rFonts w:ascii="Times New Roman" w:hAnsi="Times New Roman" w:cs="Times New Roman"/>
                <w:b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formed insoluble</w:t>
            </w:r>
            <w:r w:rsidRPr="00FA4F3E">
              <w:rPr>
                <w:rFonts w:ascii="Yu Gothic" w:eastAsia="Yu Gothic" w:hAnsi="Yu Gothic" w:cs="Times New Roman" w:hint="eastAsia"/>
                <w:b/>
              </w:rPr>
              <w:t>㇢</w:t>
            </w:r>
            <w:r w:rsidRPr="00FA4F3E">
              <w:rPr>
                <w:rFonts w:ascii="Times New Roman" w:hAnsi="Times New Roman" w:cs="Times New Roman"/>
                <w:b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in excess </w:t>
            </w:r>
          </w:p>
        </w:tc>
        <w:tc>
          <w:tcPr>
            <w:tcW w:w="3510" w:type="dxa"/>
          </w:tcPr>
          <w:p w:rsidR="00CE402C" w:rsidRPr="00CE402C" w:rsidRDefault="00CE402C" w:rsidP="00CE402C">
            <w:pPr>
              <w:pStyle w:val="NoSpacing"/>
              <w:rPr>
                <w:rFonts w:ascii="Times New Roman" w:hAnsi="Times New Roman" w:cs="Times New Roman"/>
              </w:rPr>
            </w:pPr>
            <w:r w:rsidRPr="00CE402C">
              <w:rPr>
                <w:rFonts w:ascii="Times New Roman" w:hAnsi="Times New Roman" w:cs="Times New Roman"/>
              </w:rPr>
              <w:t>Mg</w:t>
            </w:r>
            <w:r w:rsidRPr="00CE402C">
              <w:rPr>
                <w:rFonts w:ascii="Times New Roman" w:hAnsi="Times New Roman" w:cs="Times New Roman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CE402C">
              <w:rPr>
                <w:rFonts w:ascii="Times New Roman" w:hAnsi="Times New Roman" w:cs="Times New Roman"/>
              </w:rPr>
              <w:t xml:space="preserve"> present </w:t>
            </w:r>
            <w:r w:rsidR="002F45F0" w:rsidRPr="00FA4F3E">
              <w:rPr>
                <w:rFonts w:ascii="Yu Gothic" w:eastAsia="Yu Gothic" w:hAnsi="Yu Gothic" w:cs="Times New Roman" w:hint="eastAsia"/>
                <w:b/>
              </w:rPr>
              <w:t>㇢</w:t>
            </w:r>
            <w:r w:rsidR="002F45F0" w:rsidRPr="00FA4F3E">
              <w:rPr>
                <w:rFonts w:ascii="Times New Roman" w:hAnsi="Times New Roman" w:cs="Times New Roman"/>
                <w:b/>
              </w:rPr>
              <w:t>½</w:t>
            </w:r>
          </w:p>
          <w:p w:rsidR="000F7759" w:rsidRPr="00FC455A" w:rsidRDefault="000F7759" w:rsidP="00FC45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FA4F3E" w:rsidRDefault="00FA4F3E" w:rsidP="000F7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F3E" w:rsidRDefault="00CC3370" w:rsidP="00FA4F3E">
      <w:pPr>
        <w:spacing w:after="0" w:line="240" w:lineRule="auto"/>
        <w:ind w:left="9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(vi) </w:t>
      </w:r>
    </w:p>
    <w:p w:rsidR="002F45F0" w:rsidRPr="006C07F6" w:rsidRDefault="002F45F0" w:rsidP="00FA4F3E">
      <w:pPr>
        <w:spacing w:after="0" w:line="240" w:lineRule="auto"/>
        <w:ind w:left="9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90"/>
        <w:gridCol w:w="3510"/>
      </w:tblGrid>
      <w:tr w:rsidR="00FA4F3E" w:rsidRPr="00FC455A" w:rsidTr="002F45F0">
        <w:tc>
          <w:tcPr>
            <w:tcW w:w="5490" w:type="dxa"/>
          </w:tcPr>
          <w:p w:rsidR="00FA4F3E" w:rsidRPr="00FC455A" w:rsidRDefault="00FA4F3E" w:rsidP="005628B6">
            <w:pPr>
              <w:pStyle w:val="NoSpacing"/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 xml:space="preserve">Observations </w:t>
            </w:r>
          </w:p>
        </w:tc>
        <w:tc>
          <w:tcPr>
            <w:tcW w:w="3510" w:type="dxa"/>
          </w:tcPr>
          <w:p w:rsidR="00FA4F3E" w:rsidRPr="00FC455A" w:rsidRDefault="00FA4F3E" w:rsidP="005628B6">
            <w:pPr>
              <w:pStyle w:val="NoSpacing"/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 xml:space="preserve">Inferences </w:t>
            </w:r>
          </w:p>
        </w:tc>
      </w:tr>
      <w:tr w:rsidR="00FA4F3E" w:rsidRPr="00FC455A" w:rsidTr="002F45F0">
        <w:trPr>
          <w:trHeight w:val="755"/>
        </w:trPr>
        <w:tc>
          <w:tcPr>
            <w:tcW w:w="5490" w:type="dxa"/>
          </w:tcPr>
          <w:p w:rsidR="00FA4F3E" w:rsidRPr="00FC455A" w:rsidRDefault="00FA4F3E" w:rsidP="005628B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 precipitate</w:t>
            </w:r>
            <w:r w:rsidRPr="00FA4F3E">
              <w:rPr>
                <w:rFonts w:ascii="Yu Gothic" w:eastAsia="Yu Gothic" w:hAnsi="Yu Gothic" w:cs="Times New Roman" w:hint="eastAsia"/>
                <w:b/>
              </w:rPr>
              <w:t>㇢</w:t>
            </w:r>
            <w:r w:rsidRPr="00FA4F3E">
              <w:rPr>
                <w:rFonts w:ascii="Times New Roman" w:hAnsi="Times New Roman" w:cs="Times New Roman"/>
                <w:b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formed insoluble</w:t>
            </w:r>
            <w:r w:rsidRPr="00FA4F3E">
              <w:rPr>
                <w:rFonts w:ascii="Yu Gothic" w:eastAsia="Yu Gothic" w:hAnsi="Yu Gothic" w:cs="Times New Roman" w:hint="eastAsia"/>
                <w:b/>
              </w:rPr>
              <w:t>㇢</w:t>
            </w:r>
            <w:r w:rsidRPr="00FA4F3E">
              <w:rPr>
                <w:rFonts w:ascii="Times New Roman" w:hAnsi="Times New Roman" w:cs="Times New Roman"/>
                <w:b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in excess </w:t>
            </w:r>
          </w:p>
        </w:tc>
        <w:tc>
          <w:tcPr>
            <w:tcW w:w="3510" w:type="dxa"/>
          </w:tcPr>
          <w:p w:rsidR="00CE402C" w:rsidRPr="00CE402C" w:rsidRDefault="00CE402C" w:rsidP="00CE402C">
            <w:pPr>
              <w:pStyle w:val="NoSpacing"/>
              <w:rPr>
                <w:rFonts w:ascii="Times New Roman" w:hAnsi="Times New Roman" w:cs="Times New Roman"/>
              </w:rPr>
            </w:pPr>
            <w:r w:rsidRPr="00CE402C">
              <w:rPr>
                <w:rFonts w:ascii="Times New Roman" w:hAnsi="Times New Roman" w:cs="Times New Roman"/>
              </w:rPr>
              <w:t>Mg</w:t>
            </w:r>
            <w:r w:rsidRPr="00CE402C">
              <w:rPr>
                <w:rFonts w:ascii="Times New Roman" w:hAnsi="Times New Roman" w:cs="Times New Roman"/>
                <w:vertAlign w:val="superscript"/>
              </w:rPr>
              <w:t>2+</w:t>
            </w:r>
            <w:r w:rsidRPr="00CE402C">
              <w:rPr>
                <w:rFonts w:ascii="Times New Roman" w:hAnsi="Times New Roman" w:cs="Times New Roman"/>
              </w:rPr>
              <w:t xml:space="preserve"> present </w:t>
            </w:r>
            <w:r w:rsidR="002F45F0" w:rsidRPr="00FA4F3E">
              <w:rPr>
                <w:rFonts w:ascii="Yu Gothic" w:eastAsia="Yu Gothic" w:hAnsi="Yu Gothic" w:cs="Times New Roman" w:hint="eastAsia"/>
                <w:b/>
              </w:rPr>
              <w:t>㇢</w:t>
            </w:r>
            <w:r w:rsidR="002F45F0" w:rsidRPr="00FA4F3E">
              <w:rPr>
                <w:rFonts w:ascii="Times New Roman" w:hAnsi="Times New Roman" w:cs="Times New Roman"/>
                <w:b/>
              </w:rPr>
              <w:t>½</w:t>
            </w:r>
          </w:p>
          <w:p w:rsidR="00FA4F3E" w:rsidRPr="00FC455A" w:rsidRDefault="00FA4F3E" w:rsidP="005628B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FA4F3E" w:rsidRDefault="00FA4F3E" w:rsidP="000F7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F3E" w:rsidRDefault="00FA4F3E" w:rsidP="000F7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F3E" w:rsidRDefault="00FA4F3E" w:rsidP="000F7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7759" w:rsidRPr="006C07F6" w:rsidRDefault="000F7759" w:rsidP="000F775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C07F6">
        <w:rPr>
          <w:rFonts w:ascii="Times New Roman" w:eastAsia="Calibri" w:hAnsi="Times New Roman" w:cs="Times New Roman"/>
          <w:b/>
          <w:sz w:val="24"/>
          <w:szCs w:val="24"/>
          <w:u w:val="single"/>
        </w:rPr>
        <w:t>QUESTION 3</w:t>
      </w:r>
    </w:p>
    <w:p w:rsidR="000F7759" w:rsidRPr="006C07F6" w:rsidRDefault="00625A28" w:rsidP="000F7759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Burning a little solid </w:t>
      </w:r>
      <w:r w:rsidR="00F1496D">
        <w:rPr>
          <w:rFonts w:ascii="Times New Roman" w:eastAsia="Calibri" w:hAnsi="Times New Roman" w:cs="Times New Roman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using a Bunsen burner flame.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90"/>
        <w:gridCol w:w="3865"/>
      </w:tblGrid>
      <w:tr w:rsidR="000F7759" w:rsidRPr="00FC455A" w:rsidTr="002F45F0">
        <w:tc>
          <w:tcPr>
            <w:tcW w:w="5490" w:type="dxa"/>
          </w:tcPr>
          <w:p w:rsidR="000F7759" w:rsidRPr="00FC455A" w:rsidRDefault="000F7759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3865" w:type="dxa"/>
          </w:tcPr>
          <w:p w:rsidR="000F7759" w:rsidRPr="00FC455A" w:rsidRDefault="000F7759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Inferences </w:t>
            </w:r>
          </w:p>
        </w:tc>
      </w:tr>
      <w:tr w:rsidR="000F7759" w:rsidRPr="00FC455A" w:rsidTr="002F45F0">
        <w:tc>
          <w:tcPr>
            <w:tcW w:w="5490" w:type="dxa"/>
          </w:tcPr>
          <w:p w:rsidR="000F7759" w:rsidRPr="00FC455A" w:rsidRDefault="00261E72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>Burns with a yellow</w:t>
            </w:r>
            <w:r w:rsidRPr="00FC455A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㇢</w:t>
            </w: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½ sooty </w:t>
            </w:r>
            <w:r w:rsidRPr="00FC455A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㇢</w:t>
            </w: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C455A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flame – accept burns with a luminous flame for </w:t>
            </w:r>
            <w:r w:rsidRPr="00FC455A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㇢</w:t>
            </w: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5" w:type="dxa"/>
          </w:tcPr>
          <w:p w:rsidR="00261E72" w:rsidRPr="00FC455A" w:rsidRDefault="000F7759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>=C=C=  /   -C≡C- present</w:t>
            </w:r>
            <w:r w:rsidR="00261E72" w:rsidRPr="00FC455A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㇢</w:t>
            </w:r>
            <w:r w:rsidR="00261E72" w:rsidRPr="00FC4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7759" w:rsidRPr="00FC455A" w:rsidRDefault="00261E72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>(for either)</w:t>
            </w:r>
          </w:p>
        </w:tc>
      </w:tr>
    </w:tbl>
    <w:p w:rsidR="000F7759" w:rsidRPr="006C07F6" w:rsidRDefault="000F7759" w:rsidP="000F7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7759" w:rsidRPr="006C07F6" w:rsidRDefault="001F08DF" w:rsidP="000F7759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Add</w:t>
      </w:r>
      <w:r w:rsidR="00261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about 6cm</w:t>
      </w:r>
      <w:r w:rsidRPr="00261B8C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distilled water and shake.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18"/>
        <w:gridCol w:w="4472"/>
      </w:tblGrid>
      <w:tr w:rsidR="000F7759" w:rsidRPr="00FC455A" w:rsidTr="001D38F9">
        <w:tc>
          <w:tcPr>
            <w:tcW w:w="4518" w:type="dxa"/>
          </w:tcPr>
          <w:p w:rsidR="000F7759" w:rsidRPr="00FC455A" w:rsidRDefault="000F7759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72" w:type="dxa"/>
          </w:tcPr>
          <w:p w:rsidR="000F7759" w:rsidRPr="00FC455A" w:rsidRDefault="000F7759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Inferences </w:t>
            </w:r>
          </w:p>
        </w:tc>
      </w:tr>
      <w:tr w:rsidR="000F7759" w:rsidRPr="00FC455A" w:rsidTr="001D38F9">
        <w:tc>
          <w:tcPr>
            <w:tcW w:w="4518" w:type="dxa"/>
          </w:tcPr>
          <w:p w:rsidR="000F7759" w:rsidRPr="00FC455A" w:rsidRDefault="001F08DF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Solid dissolves to form a colourless solution. </w:t>
            </w:r>
            <w:r w:rsidRPr="00FC455A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㇢</w:t>
            </w: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4472" w:type="dxa"/>
          </w:tcPr>
          <w:p w:rsidR="000F7759" w:rsidRPr="00FC455A" w:rsidRDefault="001F08DF" w:rsidP="00FC45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 xml:space="preserve">Solid is polar/ polar compound. </w:t>
            </w:r>
            <w:r w:rsidRPr="00FC455A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㇢</w:t>
            </w:r>
            <w:r w:rsidRPr="00FC455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</w:tr>
    </w:tbl>
    <w:p w:rsidR="001D38F9" w:rsidRPr="00C60B69" w:rsidRDefault="001D38F9" w:rsidP="00C60B69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B69">
        <w:rPr>
          <w:rFonts w:ascii="Times New Roman" w:eastAsia="Calibri" w:hAnsi="Times New Roman" w:cs="Times New Roman"/>
          <w:sz w:val="24"/>
          <w:szCs w:val="24"/>
        </w:rPr>
        <w:t>To the 1</w:t>
      </w:r>
      <w:r w:rsidRPr="00C60B69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C60B69">
        <w:rPr>
          <w:rFonts w:ascii="Times New Roman" w:eastAsia="Calibri" w:hAnsi="Times New Roman" w:cs="Times New Roman"/>
          <w:sz w:val="24"/>
          <w:szCs w:val="24"/>
        </w:rPr>
        <w:t xml:space="preserve"> portion add acidified potassium manganate (VII) solution.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19"/>
        <w:gridCol w:w="4597"/>
      </w:tblGrid>
      <w:tr w:rsidR="001D38F9" w:rsidRPr="006C07F6" w:rsidTr="00152F00">
        <w:tc>
          <w:tcPr>
            <w:tcW w:w="4868" w:type="dxa"/>
          </w:tcPr>
          <w:p w:rsidR="001D38F9" w:rsidRPr="006C07F6" w:rsidRDefault="001D38F9" w:rsidP="00152F0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Observations </w:t>
            </w:r>
          </w:p>
        </w:tc>
        <w:tc>
          <w:tcPr>
            <w:tcW w:w="4868" w:type="dxa"/>
          </w:tcPr>
          <w:p w:rsidR="001D38F9" w:rsidRPr="006C07F6" w:rsidRDefault="001D38F9" w:rsidP="00152F0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1D38F9" w:rsidRPr="006C07F6" w:rsidTr="00152F00">
        <w:trPr>
          <w:trHeight w:val="701"/>
        </w:trPr>
        <w:tc>
          <w:tcPr>
            <w:tcW w:w="4868" w:type="dxa"/>
          </w:tcPr>
          <w:p w:rsidR="001D38F9" w:rsidRPr="006C07F6" w:rsidRDefault="001D38F9" w:rsidP="001F08D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Purple acidified potassium manganate (VII)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is decolourised. </w:t>
            </w:r>
            <w:r w:rsidR="001F08DF">
              <w:rPr>
                <w:rFonts w:ascii="Yu Gothic" w:eastAsia="Yu Gothic" w:hAnsi="Yu Gothic" w:cs="Times New Roman" w:hint="eastAsia"/>
                <w:b/>
                <w:sz w:val="24"/>
                <w:szCs w:val="24"/>
              </w:rPr>
              <w:t>㇢</w:t>
            </w:r>
            <w:r w:rsidR="001F0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="001F0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changes to colourless </w:t>
            </w:r>
          </w:p>
        </w:tc>
        <w:tc>
          <w:tcPr>
            <w:tcW w:w="4868" w:type="dxa"/>
          </w:tcPr>
          <w:p w:rsidR="001F08DF" w:rsidRPr="001F08DF" w:rsidRDefault="001D38F9" w:rsidP="001F08D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=C=C= </w:t>
            </w:r>
            <w:r w:rsidR="001F0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-C≡C- present</w:t>
            </w:r>
            <w:r w:rsidR="001F0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08DF">
              <w:rPr>
                <w:rFonts w:ascii="Yu Gothic" w:eastAsia="Yu Gothic" w:hAnsi="Yu Gothic" w:cs="Times New Roman" w:hint="eastAsia"/>
                <w:b/>
                <w:sz w:val="24"/>
                <w:szCs w:val="24"/>
              </w:rPr>
              <w:t>㇢</w:t>
            </w:r>
            <w:r w:rsidR="001F0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½ </w:t>
            </w:r>
            <w:r w:rsidR="001F08DF">
              <w:rPr>
                <w:rFonts w:ascii="Times New Roman" w:eastAsia="Calibri" w:hAnsi="Times New Roman" w:cs="Times New Roman"/>
                <w:sz w:val="24"/>
                <w:szCs w:val="24"/>
              </w:rPr>
              <w:t>(for either)</w:t>
            </w:r>
          </w:p>
          <w:p w:rsidR="001D38F9" w:rsidRPr="006C07F6" w:rsidRDefault="001F08DF" w:rsidP="001F08D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R-OH </w:t>
            </w:r>
            <w:r w:rsidR="001D3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Yu Gothic" w:eastAsia="Yu Gothic" w:hAnsi="Yu Gothic" w:cs="Times New Roman" w:hint="eastAsia"/>
                <w:b/>
                <w:sz w:val="24"/>
                <w:szCs w:val="24"/>
              </w:rPr>
              <w:t>㇢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½</w:t>
            </w:r>
          </w:p>
        </w:tc>
      </w:tr>
    </w:tbl>
    <w:p w:rsidR="000F7759" w:rsidRPr="006C07F6" w:rsidRDefault="000F7759" w:rsidP="000F7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8F9" w:rsidRPr="006C07F6" w:rsidRDefault="00FC455A" w:rsidP="00FC455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(d) </w:t>
      </w:r>
      <w:r w:rsidR="001D38F9" w:rsidRPr="006C07F6">
        <w:rPr>
          <w:rFonts w:ascii="Times New Roman" w:eastAsia="Calibri" w:hAnsi="Times New Roman" w:cs="Times New Roman"/>
          <w:sz w:val="24"/>
          <w:szCs w:val="24"/>
        </w:rPr>
        <w:t xml:space="preserve">To the </w:t>
      </w:r>
      <w:r w:rsidR="001D38F9">
        <w:rPr>
          <w:rFonts w:ascii="Times New Roman" w:eastAsia="Calibri" w:hAnsi="Times New Roman" w:cs="Times New Roman"/>
          <w:sz w:val="24"/>
          <w:szCs w:val="24"/>
        </w:rPr>
        <w:t>2</w:t>
      </w:r>
      <w:r w:rsidR="001D38F9" w:rsidRPr="001D38F9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="001D38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38F9" w:rsidRPr="006C07F6">
        <w:rPr>
          <w:rFonts w:ascii="Times New Roman" w:eastAsia="Calibri" w:hAnsi="Times New Roman" w:cs="Times New Roman"/>
          <w:sz w:val="24"/>
          <w:szCs w:val="24"/>
        </w:rPr>
        <w:t xml:space="preserve">portion add sodium hydrogen carbonate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42"/>
        <w:gridCol w:w="4574"/>
      </w:tblGrid>
      <w:tr w:rsidR="001D38F9" w:rsidRPr="006C07F6" w:rsidTr="00152F00">
        <w:tc>
          <w:tcPr>
            <w:tcW w:w="4868" w:type="dxa"/>
          </w:tcPr>
          <w:p w:rsidR="001D38F9" w:rsidRPr="006C07F6" w:rsidRDefault="001D38F9" w:rsidP="00152F0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Observations </w:t>
            </w:r>
          </w:p>
        </w:tc>
        <w:tc>
          <w:tcPr>
            <w:tcW w:w="4868" w:type="dxa"/>
          </w:tcPr>
          <w:p w:rsidR="001D38F9" w:rsidRPr="006C07F6" w:rsidRDefault="001D38F9" w:rsidP="00152F0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1D38F9" w:rsidRPr="006C07F6" w:rsidTr="00152F00">
        <w:trPr>
          <w:trHeight w:val="521"/>
        </w:trPr>
        <w:tc>
          <w:tcPr>
            <w:tcW w:w="4868" w:type="dxa"/>
          </w:tcPr>
          <w:p w:rsidR="001D38F9" w:rsidRDefault="001D38F9" w:rsidP="001D38F9">
            <w:pPr>
              <w:pStyle w:val="NoSpacing"/>
              <w:rPr>
                <w:rFonts w:ascii="Times New Roman" w:hAnsi="Times New Roman" w:cs="Times New Roman"/>
              </w:rPr>
            </w:pPr>
            <w:r w:rsidRPr="001D38F9">
              <w:rPr>
                <w:rFonts w:ascii="Times New Roman" w:hAnsi="Times New Roman" w:cs="Times New Roman"/>
              </w:rPr>
              <w:t>Effervescence /bubbles /fizzing</w:t>
            </w:r>
            <w:r w:rsidRPr="001F08DF">
              <w:rPr>
                <w:rFonts w:ascii="Microsoft YaHei" w:eastAsia="Microsoft YaHei" w:hAnsi="Microsoft YaHei" w:cs="Microsoft YaHei" w:hint="eastAsia"/>
                <w:b/>
              </w:rPr>
              <w:t>㇢</w:t>
            </w:r>
            <w:r w:rsidRPr="001F08DF">
              <w:rPr>
                <w:rFonts w:ascii="Times New Roman" w:hAnsi="Times New Roman" w:cs="Times New Roman"/>
                <w:b/>
              </w:rPr>
              <w:t>½</w:t>
            </w:r>
            <w:r w:rsidRPr="001D38F9">
              <w:rPr>
                <w:rFonts w:ascii="Times New Roman" w:hAnsi="Times New Roman" w:cs="Times New Roman"/>
              </w:rPr>
              <w:t xml:space="preserve"> </w:t>
            </w:r>
          </w:p>
          <w:p w:rsidR="001D38F9" w:rsidRPr="001D38F9" w:rsidRDefault="001D38F9" w:rsidP="001D38F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Reject: fissing/fizzling/hissing. </w:t>
            </w:r>
          </w:p>
          <w:p w:rsidR="001D38F9" w:rsidRPr="006C07F6" w:rsidRDefault="001D38F9" w:rsidP="001D38F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:rsidR="001D38F9" w:rsidRPr="001D38F9" w:rsidRDefault="001D38F9" w:rsidP="001D38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1D38F9">
              <w:rPr>
                <w:rFonts w:ascii="Times New Roman" w:hAnsi="Times New Roman" w:cs="Times New Roman"/>
                <w:sz w:val="24"/>
                <w:szCs w:val="24"/>
              </w:rPr>
              <w:t>R-COOH</w:t>
            </w:r>
            <w:r w:rsidRPr="001D38F9">
              <w:rPr>
                <w:rFonts w:ascii="Microsoft YaHei" w:eastAsia="Microsoft YaHei" w:hAnsi="Microsoft YaHei" w:cs="Microsoft YaHei" w:hint="eastAsia"/>
                <w:b/>
                <w:sz w:val="24"/>
                <w:szCs w:val="24"/>
              </w:rPr>
              <w:t>㇢</w:t>
            </w:r>
            <w:r w:rsidRPr="001D38F9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 w:rsidRPr="001D38F9">
              <w:rPr>
                <w:rFonts w:ascii="Times New Roman" w:hAnsi="Times New Roman" w:cs="Times New Roman"/>
                <w:sz w:val="24"/>
                <w:szCs w:val="24"/>
              </w:rPr>
              <w:t xml:space="preserve"> or  /  H</w:t>
            </w:r>
            <w:r w:rsidRPr="001D38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  </w:t>
            </w:r>
            <w:r w:rsidRPr="001D38F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  <w:r w:rsidRPr="001D3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D3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D38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  <w:p w:rsidR="001D38F9" w:rsidRPr="0012623D" w:rsidRDefault="001D38F9" w:rsidP="0012623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9">
              <w:rPr>
                <w:rFonts w:ascii="Times New Roman" w:hAnsi="Times New Roman" w:cs="Times New Roman"/>
                <w:sz w:val="24"/>
                <w:szCs w:val="24"/>
              </w:rPr>
              <w:t>Reject fully any contradictory functional group. i.e. award 0 mk.</w:t>
            </w:r>
            <w:r>
              <w:t xml:space="preserve"> </w:t>
            </w:r>
          </w:p>
        </w:tc>
      </w:tr>
    </w:tbl>
    <w:p w:rsidR="001D38F9" w:rsidRPr="006C07F6" w:rsidRDefault="001D38F9" w:rsidP="001D38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B69" w:rsidRDefault="00C60B69" w:rsidP="000F77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0F7759" w:rsidRPr="006C0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455A" w:rsidRDefault="00C60B69" w:rsidP="00C60B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FC455A" w:rsidRDefault="00FC455A" w:rsidP="00C60B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455A" w:rsidRDefault="00FC455A" w:rsidP="00C60B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4DA" w:rsidRDefault="004964DA" w:rsidP="00C60B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4DA" w:rsidRDefault="004964DA" w:rsidP="00C60B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759" w:rsidRPr="00C60B69" w:rsidRDefault="00FC455A" w:rsidP="00C60B6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0F7759" w:rsidRPr="006C07F6">
        <w:rPr>
          <w:rFonts w:ascii="Times New Roman" w:eastAsia="Times New Roman" w:hAnsi="Times New Roman" w:cs="Times New Roman"/>
          <w:b/>
          <w:sz w:val="24"/>
          <w:szCs w:val="24"/>
        </w:rPr>
        <w:t xml:space="preserve">THIS IS THE LAST PRINTED PAGE </w:t>
      </w:r>
    </w:p>
    <w:sectPr w:rsidR="000F7759" w:rsidRPr="00C60B69" w:rsidSect="00FC455A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E7" w:rsidRDefault="00412CE7" w:rsidP="00C60B69">
      <w:pPr>
        <w:spacing w:after="0" w:line="240" w:lineRule="auto"/>
      </w:pPr>
      <w:r>
        <w:separator/>
      </w:r>
    </w:p>
  </w:endnote>
  <w:endnote w:type="continuationSeparator" w:id="0">
    <w:p w:rsidR="00412CE7" w:rsidRDefault="00412CE7" w:rsidP="00C6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498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60B69" w:rsidRDefault="00C60B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8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86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0B69" w:rsidRDefault="00C60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E7" w:rsidRDefault="00412CE7" w:rsidP="00C60B69">
      <w:pPr>
        <w:spacing w:after="0" w:line="240" w:lineRule="auto"/>
      </w:pPr>
      <w:r>
        <w:separator/>
      </w:r>
    </w:p>
  </w:footnote>
  <w:footnote w:type="continuationSeparator" w:id="0">
    <w:p w:rsidR="00412CE7" w:rsidRDefault="00412CE7" w:rsidP="00C60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66A5"/>
    <w:multiLevelType w:val="hybridMultilevel"/>
    <w:tmpl w:val="1E562D92"/>
    <w:lvl w:ilvl="0" w:tplc="9E9C656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5A14ED"/>
    <w:multiLevelType w:val="hybridMultilevel"/>
    <w:tmpl w:val="412E073C"/>
    <w:lvl w:ilvl="0" w:tplc="C55874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DE642BE"/>
    <w:multiLevelType w:val="hybridMultilevel"/>
    <w:tmpl w:val="94C23A72"/>
    <w:lvl w:ilvl="0" w:tplc="2F2623C4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E0F6327"/>
    <w:multiLevelType w:val="hybridMultilevel"/>
    <w:tmpl w:val="94C23A72"/>
    <w:lvl w:ilvl="0" w:tplc="2F2623C4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1643757"/>
    <w:multiLevelType w:val="multilevel"/>
    <w:tmpl w:val="4A4CD846"/>
    <w:lvl w:ilvl="0">
      <w:start w:val="3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-"/>
      <w:lvlJc w:val="left"/>
      <w:pPr>
        <w:ind w:left="900" w:hanging="360"/>
      </w:pPr>
      <w:rPr>
        <w:rFonts w:ascii="Times New Roman" w:eastAsia="DejaVu Sans" w:hAnsi="Times New Roman"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Arial" w:eastAsia="Arial" w:hAnsi="Arial" w:cs="Arial"/>
        <w:vertAlign w:val="baseline"/>
      </w:rPr>
    </w:lvl>
  </w:abstractNum>
  <w:abstractNum w:abstractNumId="5">
    <w:nsid w:val="22096A13"/>
    <w:multiLevelType w:val="multilevel"/>
    <w:tmpl w:val="4734225C"/>
    <w:lvl w:ilvl="0">
      <w:start w:val="1"/>
      <w:numFmt w:val="lowerRoman"/>
      <w:lvlText w:val="(%1)"/>
      <w:lvlJc w:val="left"/>
      <w:pPr>
        <w:ind w:left="2160" w:hanging="72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ascii="Arial" w:eastAsia="Arial" w:hAnsi="Arial" w:cs="Arial"/>
        <w:vertAlign w:val="baseline"/>
      </w:rPr>
    </w:lvl>
  </w:abstractNum>
  <w:abstractNum w:abstractNumId="6">
    <w:nsid w:val="224D26BB"/>
    <w:multiLevelType w:val="hybridMultilevel"/>
    <w:tmpl w:val="0AF84406"/>
    <w:lvl w:ilvl="0" w:tplc="2F2623C4">
      <w:start w:val="1"/>
      <w:numFmt w:val="lowerLetter"/>
      <w:lvlText w:val="(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9EF61B1"/>
    <w:multiLevelType w:val="hybridMultilevel"/>
    <w:tmpl w:val="2144859E"/>
    <w:lvl w:ilvl="0" w:tplc="CE74E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36BFB"/>
    <w:multiLevelType w:val="hybridMultilevel"/>
    <w:tmpl w:val="A688432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317106F8"/>
    <w:multiLevelType w:val="multilevel"/>
    <w:tmpl w:val="3470F698"/>
    <w:lvl w:ilvl="0">
      <w:start w:val="1"/>
      <w:numFmt w:val="lowerRoman"/>
      <w:lvlText w:val="%1)"/>
      <w:lvlJc w:val="left"/>
      <w:pPr>
        <w:ind w:left="2280" w:hanging="72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3360" w:hanging="1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4080" w:hanging="3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ascii="Arial" w:eastAsia="Arial" w:hAnsi="Arial" w:cs="Arial"/>
        <w:vertAlign w:val="baseline"/>
      </w:rPr>
    </w:lvl>
  </w:abstractNum>
  <w:abstractNum w:abstractNumId="10">
    <w:nsid w:val="35E71CA2"/>
    <w:multiLevelType w:val="hybridMultilevel"/>
    <w:tmpl w:val="94C23A72"/>
    <w:lvl w:ilvl="0" w:tplc="2F2623C4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6604C9A"/>
    <w:multiLevelType w:val="hybridMultilevel"/>
    <w:tmpl w:val="42AACAB0"/>
    <w:lvl w:ilvl="0" w:tplc="E2161090">
      <w:start w:val="1"/>
      <w:numFmt w:val="decimal"/>
      <w:lvlText w:val="%1."/>
      <w:lvlJc w:val="left"/>
      <w:pPr>
        <w:ind w:left="52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2">
    <w:nsid w:val="39E70296"/>
    <w:multiLevelType w:val="hybridMultilevel"/>
    <w:tmpl w:val="A83C7DCE"/>
    <w:lvl w:ilvl="0" w:tplc="97B818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D38407C"/>
    <w:multiLevelType w:val="hybridMultilevel"/>
    <w:tmpl w:val="01D0EB52"/>
    <w:lvl w:ilvl="0" w:tplc="CE74EB2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A65820D8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61376E"/>
    <w:multiLevelType w:val="hybridMultilevel"/>
    <w:tmpl w:val="42D8ACA6"/>
    <w:lvl w:ilvl="0" w:tplc="4248316C">
      <w:start w:val="1"/>
      <w:numFmt w:val="bullet"/>
      <w:lvlText w:val="-"/>
      <w:lvlJc w:val="left"/>
      <w:pPr>
        <w:ind w:left="630" w:hanging="360"/>
      </w:pPr>
      <w:rPr>
        <w:rFonts w:ascii="Times New Roman" w:eastAsia="DejaVu Sans" w:hAnsi="Times New Roman" w:cs="Times New Roman" w:hint="default"/>
        <w:b/>
      </w:rPr>
    </w:lvl>
    <w:lvl w:ilvl="1" w:tplc="4248316C">
      <w:start w:val="1"/>
      <w:numFmt w:val="bullet"/>
      <w:lvlText w:val="-"/>
      <w:lvlJc w:val="left"/>
      <w:pPr>
        <w:ind w:left="360" w:hanging="360"/>
      </w:pPr>
      <w:rPr>
        <w:rFonts w:ascii="Times New Roman" w:eastAsia="DejaVu San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40CC00A9"/>
    <w:multiLevelType w:val="hybridMultilevel"/>
    <w:tmpl w:val="525E5D1C"/>
    <w:lvl w:ilvl="0" w:tplc="4248316C">
      <w:start w:val="1"/>
      <w:numFmt w:val="bullet"/>
      <w:lvlText w:val="-"/>
      <w:lvlJc w:val="left"/>
      <w:pPr>
        <w:ind w:left="360" w:hanging="360"/>
      </w:pPr>
      <w:rPr>
        <w:rFonts w:ascii="Times New Roman" w:eastAsia="DejaVu Sans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BC278B"/>
    <w:multiLevelType w:val="hybridMultilevel"/>
    <w:tmpl w:val="66403906"/>
    <w:lvl w:ilvl="0" w:tplc="CE74E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000AB"/>
    <w:multiLevelType w:val="hybridMultilevel"/>
    <w:tmpl w:val="329AC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C677C"/>
    <w:multiLevelType w:val="hybridMultilevel"/>
    <w:tmpl w:val="D3EA4D8E"/>
    <w:lvl w:ilvl="0" w:tplc="4D1EF3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B23B68"/>
    <w:multiLevelType w:val="hybridMultilevel"/>
    <w:tmpl w:val="F524FB92"/>
    <w:lvl w:ilvl="0" w:tplc="E490FD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04748"/>
    <w:multiLevelType w:val="hybridMultilevel"/>
    <w:tmpl w:val="11041CA2"/>
    <w:lvl w:ilvl="0" w:tplc="4D1EF3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F108D4"/>
    <w:multiLevelType w:val="hybridMultilevel"/>
    <w:tmpl w:val="4574B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97B8189E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B96BE0"/>
    <w:multiLevelType w:val="hybridMultilevel"/>
    <w:tmpl w:val="70722F40"/>
    <w:lvl w:ilvl="0" w:tplc="97B8189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84E"/>
    <w:multiLevelType w:val="hybridMultilevel"/>
    <w:tmpl w:val="3C40D594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76DD51AC"/>
    <w:multiLevelType w:val="hybridMultilevel"/>
    <w:tmpl w:val="0D0A91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D610F1"/>
    <w:multiLevelType w:val="multilevel"/>
    <w:tmpl w:val="9280D74E"/>
    <w:lvl w:ilvl="0">
      <w:start w:val="1"/>
      <w:numFmt w:val="bullet"/>
      <w:lvlText w:val=""/>
      <w:lvlJc w:val="left"/>
      <w:pPr>
        <w:ind w:left="780" w:hanging="600"/>
      </w:pPr>
      <w:rPr>
        <w:rFonts w:ascii="Wingdings" w:hAnsi="Wingdings" w:hint="default"/>
        <w:b/>
        <w:vertAlign w:val="baseline"/>
      </w:rPr>
    </w:lvl>
    <w:lvl w:ilvl="1">
      <w:start w:val="1"/>
      <w:numFmt w:val="lowerRoman"/>
      <w:lvlText w:val="%2)"/>
      <w:lvlJc w:val="left"/>
      <w:pPr>
        <w:ind w:left="1620" w:hanging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ascii="Arial" w:eastAsia="Arial" w:hAnsi="Arial" w:cs="Arial"/>
        <w:vertAlign w:val="baseline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5"/>
  </w:num>
  <w:num w:numId="5">
    <w:abstractNumId w:val="25"/>
  </w:num>
  <w:num w:numId="6">
    <w:abstractNumId w:val="9"/>
  </w:num>
  <w:num w:numId="7">
    <w:abstractNumId w:val="14"/>
  </w:num>
  <w:num w:numId="8">
    <w:abstractNumId w:val="0"/>
  </w:num>
  <w:num w:numId="9">
    <w:abstractNumId w:val="1"/>
  </w:num>
  <w:num w:numId="10">
    <w:abstractNumId w:val="21"/>
  </w:num>
  <w:num w:numId="11">
    <w:abstractNumId w:val="17"/>
  </w:num>
  <w:num w:numId="12">
    <w:abstractNumId w:val="8"/>
  </w:num>
  <w:num w:numId="13">
    <w:abstractNumId w:val="24"/>
  </w:num>
  <w:num w:numId="14">
    <w:abstractNumId w:val="7"/>
  </w:num>
  <w:num w:numId="15">
    <w:abstractNumId w:val="16"/>
  </w:num>
  <w:num w:numId="16">
    <w:abstractNumId w:val="4"/>
  </w:num>
  <w:num w:numId="17">
    <w:abstractNumId w:val="15"/>
  </w:num>
  <w:num w:numId="18">
    <w:abstractNumId w:val="13"/>
  </w:num>
  <w:num w:numId="19">
    <w:abstractNumId w:val="19"/>
  </w:num>
  <w:num w:numId="20">
    <w:abstractNumId w:val="11"/>
  </w:num>
  <w:num w:numId="21">
    <w:abstractNumId w:val="23"/>
  </w:num>
  <w:num w:numId="22">
    <w:abstractNumId w:val="20"/>
  </w:num>
  <w:num w:numId="23">
    <w:abstractNumId w:val="10"/>
  </w:num>
  <w:num w:numId="24">
    <w:abstractNumId w:val="3"/>
  </w:num>
  <w:num w:numId="25">
    <w:abstractNumId w:val="6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59"/>
    <w:rsid w:val="000303EF"/>
    <w:rsid w:val="00065654"/>
    <w:rsid w:val="0007470A"/>
    <w:rsid w:val="000A5BA4"/>
    <w:rsid w:val="000B00D9"/>
    <w:rsid w:val="000C2E81"/>
    <w:rsid w:val="000D330F"/>
    <w:rsid w:val="000F7759"/>
    <w:rsid w:val="0012623D"/>
    <w:rsid w:val="00155BDF"/>
    <w:rsid w:val="00192048"/>
    <w:rsid w:val="001A3B0A"/>
    <w:rsid w:val="001D38F9"/>
    <w:rsid w:val="001E2097"/>
    <w:rsid w:val="001F08DF"/>
    <w:rsid w:val="002003F5"/>
    <w:rsid w:val="00200504"/>
    <w:rsid w:val="00244CE4"/>
    <w:rsid w:val="0025092F"/>
    <w:rsid w:val="00261B8C"/>
    <w:rsid w:val="00261E72"/>
    <w:rsid w:val="00291406"/>
    <w:rsid w:val="002F45F0"/>
    <w:rsid w:val="00344DBD"/>
    <w:rsid w:val="00346E32"/>
    <w:rsid w:val="0038079A"/>
    <w:rsid w:val="003D5CE3"/>
    <w:rsid w:val="003F1849"/>
    <w:rsid w:val="00412CE7"/>
    <w:rsid w:val="00433048"/>
    <w:rsid w:val="00434EA0"/>
    <w:rsid w:val="004630F6"/>
    <w:rsid w:val="00463AA8"/>
    <w:rsid w:val="00470B03"/>
    <w:rsid w:val="0047221E"/>
    <w:rsid w:val="00494109"/>
    <w:rsid w:val="004964DA"/>
    <w:rsid w:val="004A5FFF"/>
    <w:rsid w:val="00513197"/>
    <w:rsid w:val="00516669"/>
    <w:rsid w:val="00516868"/>
    <w:rsid w:val="00543E13"/>
    <w:rsid w:val="005A2106"/>
    <w:rsid w:val="005B0FE9"/>
    <w:rsid w:val="005C20C2"/>
    <w:rsid w:val="005C7C05"/>
    <w:rsid w:val="0060573C"/>
    <w:rsid w:val="00621553"/>
    <w:rsid w:val="00625A28"/>
    <w:rsid w:val="00686271"/>
    <w:rsid w:val="006A0E80"/>
    <w:rsid w:val="00753D0D"/>
    <w:rsid w:val="007626D0"/>
    <w:rsid w:val="007920E6"/>
    <w:rsid w:val="007D784B"/>
    <w:rsid w:val="007E4726"/>
    <w:rsid w:val="00814BCB"/>
    <w:rsid w:val="0086032C"/>
    <w:rsid w:val="00890295"/>
    <w:rsid w:val="00892E56"/>
    <w:rsid w:val="008A7B56"/>
    <w:rsid w:val="008D5DF2"/>
    <w:rsid w:val="009123CB"/>
    <w:rsid w:val="00925AE5"/>
    <w:rsid w:val="00936E9B"/>
    <w:rsid w:val="00977D56"/>
    <w:rsid w:val="009B409C"/>
    <w:rsid w:val="009D171D"/>
    <w:rsid w:val="009F325D"/>
    <w:rsid w:val="00A16CC4"/>
    <w:rsid w:val="00A20931"/>
    <w:rsid w:val="00A568FD"/>
    <w:rsid w:val="00AC1804"/>
    <w:rsid w:val="00AC44BA"/>
    <w:rsid w:val="00B15857"/>
    <w:rsid w:val="00B31522"/>
    <w:rsid w:val="00B343F4"/>
    <w:rsid w:val="00B94A4B"/>
    <w:rsid w:val="00BB3C4B"/>
    <w:rsid w:val="00C15653"/>
    <w:rsid w:val="00C524B3"/>
    <w:rsid w:val="00C60B69"/>
    <w:rsid w:val="00CC3370"/>
    <w:rsid w:val="00CE402C"/>
    <w:rsid w:val="00CE6931"/>
    <w:rsid w:val="00CF7E56"/>
    <w:rsid w:val="00D36DD2"/>
    <w:rsid w:val="00D43A99"/>
    <w:rsid w:val="00D608F2"/>
    <w:rsid w:val="00DA1A7E"/>
    <w:rsid w:val="00E10DF6"/>
    <w:rsid w:val="00E548AF"/>
    <w:rsid w:val="00E665F9"/>
    <w:rsid w:val="00EB30F0"/>
    <w:rsid w:val="00EB360F"/>
    <w:rsid w:val="00EC555A"/>
    <w:rsid w:val="00F03681"/>
    <w:rsid w:val="00F1496D"/>
    <w:rsid w:val="00F34303"/>
    <w:rsid w:val="00F77209"/>
    <w:rsid w:val="00F819EA"/>
    <w:rsid w:val="00FA16E6"/>
    <w:rsid w:val="00FA4F3E"/>
    <w:rsid w:val="00FC455A"/>
    <w:rsid w:val="00F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69FBC1-F3C5-4802-A690-5EA41112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77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555A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D3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D38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B69"/>
  </w:style>
  <w:style w:type="paragraph" w:styleId="Footer">
    <w:name w:val="footer"/>
    <w:basedOn w:val="Normal"/>
    <w:link w:val="FooterChar"/>
    <w:uiPriority w:val="99"/>
    <w:unhideWhenUsed/>
    <w:rsid w:val="00C6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B69"/>
  </w:style>
  <w:style w:type="paragraph" w:styleId="BalloonText">
    <w:name w:val="Balloon Text"/>
    <w:basedOn w:val="Normal"/>
    <w:link w:val="BalloonTextChar"/>
    <w:uiPriority w:val="99"/>
    <w:semiHidden/>
    <w:unhideWhenUsed/>
    <w:rsid w:val="0007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CCEE19-BD46-4D38-9980-7D7B645B84A7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LANYA</cp:lastModifiedBy>
  <cp:revision>97</cp:revision>
  <cp:lastPrinted>2023-03-29T05:24:00Z</cp:lastPrinted>
  <dcterms:created xsi:type="dcterms:W3CDTF">2023-03-16T17:18:00Z</dcterms:created>
  <dcterms:modified xsi:type="dcterms:W3CDTF">2023-04-11T15:09:00Z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24ea2f4c404124e6be9d8d7543797ea52fb13349bfe445d5898e7857b12fd46f</vt:lpwstr>
  </property>
</Properties>
</file>