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3D" w:rsidRPr="000F3EA8" w:rsidRDefault="00D30D3D" w:rsidP="00D30D3D">
      <w:pPr>
        <w:spacing w:after="0" w:line="360" w:lineRule="auto"/>
        <w:rPr>
          <w:b/>
        </w:rPr>
      </w:pPr>
      <w:r w:rsidRPr="000F3EA8">
        <w:rPr>
          <w:b/>
        </w:rPr>
        <w:t xml:space="preserve">NAME </w:t>
      </w:r>
      <w:r>
        <w:rPr>
          <w:b/>
        </w:rPr>
        <w:t>……………………………………………………ADMISSION NO…………………………</w:t>
      </w:r>
    </w:p>
    <w:p w:rsidR="00D30D3D" w:rsidRDefault="00D30D3D" w:rsidP="00D30D3D">
      <w:pPr>
        <w:spacing w:after="0" w:line="360" w:lineRule="auto"/>
        <w:rPr>
          <w:b/>
        </w:rPr>
      </w:pPr>
      <w:r>
        <w:rPr>
          <w:b/>
        </w:rPr>
        <w:t>SCHOOL……………………………………………………CLASS………… SIGN …………………</w:t>
      </w:r>
    </w:p>
    <w:p w:rsidR="00D30D3D" w:rsidRDefault="00D30D3D" w:rsidP="00D30D3D">
      <w:pPr>
        <w:spacing w:after="0" w:line="360" w:lineRule="auto"/>
        <w:rPr>
          <w:b/>
        </w:rPr>
      </w:pPr>
      <w:r>
        <w:rPr>
          <w:b/>
        </w:rPr>
        <w:t xml:space="preserve">DATE………………………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TEACHER.................................................................</w:t>
      </w:r>
    </w:p>
    <w:p w:rsidR="00D30D3D" w:rsidRDefault="00D30D3D" w:rsidP="00D30D3D">
      <w:pPr>
        <w:spacing w:after="0" w:line="240" w:lineRule="auto"/>
        <w:rPr>
          <w:b/>
        </w:rPr>
      </w:pPr>
      <w:r>
        <w:rPr>
          <w:b/>
        </w:rPr>
        <w:t>311/2</w:t>
      </w:r>
    </w:p>
    <w:p w:rsidR="00D30D3D" w:rsidRDefault="00D30D3D" w:rsidP="00D30D3D">
      <w:pPr>
        <w:spacing w:after="0" w:line="240" w:lineRule="auto"/>
        <w:rPr>
          <w:b/>
        </w:rPr>
      </w:pPr>
      <w:r>
        <w:rPr>
          <w:b/>
        </w:rPr>
        <w:t>HISTORY AND GOVERNMENT</w:t>
      </w:r>
    </w:p>
    <w:p w:rsidR="00D30D3D" w:rsidRDefault="00D30D3D" w:rsidP="00D30D3D">
      <w:pPr>
        <w:spacing w:after="0" w:line="240" w:lineRule="auto"/>
        <w:rPr>
          <w:b/>
        </w:rPr>
      </w:pPr>
      <w:r>
        <w:rPr>
          <w:b/>
        </w:rPr>
        <w:t>TIME: 2</w:t>
      </w:r>
      <w:r>
        <w:rPr>
          <w:rFonts w:ascii="Sylfaen" w:hAnsi="Sylfaen"/>
          <w:b/>
        </w:rPr>
        <w:t>½</w:t>
      </w:r>
      <w:r>
        <w:rPr>
          <w:b/>
        </w:rPr>
        <w:t xml:space="preserve"> HOURS</w:t>
      </w:r>
    </w:p>
    <w:p w:rsidR="00D30D3D" w:rsidRDefault="00D30D3D" w:rsidP="00D30D3D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0407C27" wp14:editId="64E7B012">
            <wp:extent cx="1423537" cy="1398342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93" cy="140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3D" w:rsidRDefault="00D30D3D" w:rsidP="00D30D3D">
      <w:pPr>
        <w:spacing w:after="0" w:line="240" w:lineRule="auto"/>
        <w:ind w:left="360"/>
        <w:jc w:val="center"/>
        <w:rPr>
          <w:b/>
          <w:sz w:val="48"/>
        </w:rPr>
      </w:pPr>
      <w:r>
        <w:rPr>
          <w:b/>
          <w:sz w:val="48"/>
        </w:rPr>
        <w:t>CEKENAS END OF TERM 2 EXAM-2022</w:t>
      </w:r>
    </w:p>
    <w:p w:rsidR="00D30D3D" w:rsidRDefault="00D30D3D" w:rsidP="00D30D3D">
      <w:pPr>
        <w:spacing w:after="0"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 EXAM</w:t>
      </w:r>
    </w:p>
    <w:p w:rsidR="00D30D3D" w:rsidRDefault="00D30D3D" w:rsidP="00D30D3D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Kenya Certificate of Secondary Education. (K.C.S.E)</w:t>
      </w:r>
    </w:p>
    <w:p w:rsidR="00D30D3D" w:rsidRPr="00155B35" w:rsidRDefault="00D30D3D" w:rsidP="00D30D3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D30D3D" w:rsidRPr="004C3503" w:rsidRDefault="00D30D3D" w:rsidP="00D30D3D">
      <w:pPr>
        <w:spacing w:after="0" w:line="240" w:lineRule="auto"/>
        <w:rPr>
          <w:b/>
          <w:u w:val="single"/>
        </w:rPr>
      </w:pPr>
      <w:r w:rsidRPr="004C3503">
        <w:rPr>
          <w:b/>
          <w:u w:val="single"/>
        </w:rPr>
        <w:t>INSTRUCTIONS TO CANDIDATES</w:t>
      </w:r>
    </w:p>
    <w:p w:rsidR="00D30D3D" w:rsidRPr="00832766" w:rsidRDefault="00D30D3D" w:rsidP="00D30D3D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832766">
        <w:rPr>
          <w:i/>
        </w:rPr>
        <w:t>This paper has three sections</w:t>
      </w:r>
      <w:r>
        <w:rPr>
          <w:i/>
        </w:rPr>
        <w:t xml:space="preserve"> </w:t>
      </w:r>
      <w:r w:rsidRPr="00832766">
        <w:rPr>
          <w:i/>
        </w:rPr>
        <w:t>A</w:t>
      </w:r>
      <w:proofErr w:type="gramStart"/>
      <w:r w:rsidRPr="00832766">
        <w:rPr>
          <w:i/>
        </w:rPr>
        <w:t>,B</w:t>
      </w:r>
      <w:proofErr w:type="gramEnd"/>
      <w:r w:rsidRPr="00832766">
        <w:rPr>
          <w:i/>
        </w:rPr>
        <w:t xml:space="preserve"> and C.</w:t>
      </w:r>
    </w:p>
    <w:p w:rsidR="00D30D3D" w:rsidRPr="004C3503" w:rsidRDefault="00D30D3D" w:rsidP="00D30D3D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Answer ALL the questions in section A THREE questions from section B and TWO questions in section C</w:t>
      </w:r>
      <w:r w:rsidRPr="004C3503">
        <w:rPr>
          <w:i/>
        </w:rPr>
        <w:t>.</w:t>
      </w:r>
    </w:p>
    <w:p w:rsidR="00D30D3D" w:rsidRDefault="00D30D3D" w:rsidP="00D30D3D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Answer to all the questions must be written in the ANSWER BOOKLET</w:t>
      </w:r>
      <w:r w:rsidRPr="004C3503">
        <w:rPr>
          <w:i/>
        </w:rPr>
        <w:t>.</w:t>
      </w:r>
    </w:p>
    <w:p w:rsidR="00D30D3D" w:rsidRDefault="00D30D3D" w:rsidP="00D30D3D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This paper consists of three printed papers</w:t>
      </w:r>
    </w:p>
    <w:p w:rsidR="00D30D3D" w:rsidRDefault="00D30D3D" w:rsidP="00D30D3D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 xml:space="preserve">Candidates should check the question paper to ascertain that tall  pages are printed as indicated </w:t>
      </w:r>
    </w:p>
    <w:p w:rsidR="00D30D3D" w:rsidRDefault="00D30D3D" w:rsidP="00D30D3D">
      <w:pPr>
        <w:pStyle w:val="ListParagraph"/>
        <w:spacing w:after="0" w:line="240" w:lineRule="auto"/>
        <w:rPr>
          <w:i/>
        </w:rPr>
      </w:pPr>
      <w:r>
        <w:rPr>
          <w:i/>
        </w:rPr>
        <w:t>, no questions are missing</w:t>
      </w:r>
    </w:p>
    <w:p w:rsidR="00D30D3D" w:rsidRPr="00CD41C9" w:rsidRDefault="00D30D3D" w:rsidP="00D30D3D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Candidates should answer all the question in English</w:t>
      </w:r>
    </w:p>
    <w:p w:rsidR="00D30D3D" w:rsidRPr="004C3503" w:rsidRDefault="00D30D3D" w:rsidP="00D30D3D">
      <w:pPr>
        <w:spacing w:after="0" w:line="240" w:lineRule="auto"/>
        <w:jc w:val="center"/>
        <w:rPr>
          <w:b/>
          <w:u w:val="single"/>
        </w:rPr>
      </w:pPr>
      <w:r w:rsidRPr="004C3503">
        <w:rPr>
          <w:b/>
          <w:u w:val="single"/>
        </w:rPr>
        <w:t>FOR EXAMINERS USE ONLY</w:t>
      </w:r>
    </w:p>
    <w:tbl>
      <w:tblPr>
        <w:tblStyle w:val="TableGrid"/>
        <w:tblpPr w:leftFromText="180" w:rightFromText="180" w:vertAnchor="text" w:horzAnchor="margin" w:tblpY="78"/>
        <w:tblW w:w="10739" w:type="dxa"/>
        <w:tblLook w:val="04A0" w:firstRow="1" w:lastRow="0" w:firstColumn="1" w:lastColumn="0" w:noHBand="0" w:noVBand="1"/>
      </w:tblPr>
      <w:tblGrid>
        <w:gridCol w:w="2684"/>
        <w:gridCol w:w="2685"/>
        <w:gridCol w:w="2685"/>
        <w:gridCol w:w="2685"/>
      </w:tblGrid>
      <w:tr w:rsidR="00D30D3D" w:rsidRPr="00C329B0" w:rsidTr="00D30D3D">
        <w:trPr>
          <w:trHeight w:val="912"/>
        </w:trPr>
        <w:tc>
          <w:tcPr>
            <w:tcW w:w="2684" w:type="dxa"/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SECTION</w:t>
            </w:r>
          </w:p>
        </w:tc>
        <w:tc>
          <w:tcPr>
            <w:tcW w:w="2685" w:type="dxa"/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QUESTION</w:t>
            </w:r>
          </w:p>
        </w:tc>
        <w:tc>
          <w:tcPr>
            <w:tcW w:w="2685" w:type="dxa"/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MAXIMUM SCORE</w:t>
            </w:r>
          </w:p>
        </w:tc>
        <w:tc>
          <w:tcPr>
            <w:tcW w:w="2685" w:type="dxa"/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CANDITATE’S SCORE</w:t>
            </w:r>
          </w:p>
        </w:tc>
      </w:tr>
      <w:tr w:rsidR="00D30D3D" w:rsidRPr="00C329B0" w:rsidTr="00D30D3D">
        <w:trPr>
          <w:trHeight w:val="456"/>
        </w:trPr>
        <w:tc>
          <w:tcPr>
            <w:tcW w:w="2684" w:type="dxa"/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A</w:t>
            </w:r>
          </w:p>
        </w:tc>
        <w:tc>
          <w:tcPr>
            <w:tcW w:w="2685" w:type="dxa"/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1-</w:t>
            </w:r>
            <w:r>
              <w:rPr>
                <w:b/>
              </w:rPr>
              <w:t>1</w:t>
            </w:r>
            <w:r w:rsidRPr="00C329B0">
              <w:rPr>
                <w:b/>
              </w:rPr>
              <w:t>7</w:t>
            </w:r>
          </w:p>
        </w:tc>
        <w:tc>
          <w:tcPr>
            <w:tcW w:w="2685" w:type="dxa"/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25</w:t>
            </w:r>
          </w:p>
        </w:tc>
        <w:tc>
          <w:tcPr>
            <w:tcW w:w="2685" w:type="dxa"/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</w:p>
        </w:tc>
      </w:tr>
      <w:tr w:rsidR="00D30D3D" w:rsidRPr="00C329B0" w:rsidTr="00D30D3D">
        <w:trPr>
          <w:trHeight w:val="477"/>
        </w:trPr>
        <w:tc>
          <w:tcPr>
            <w:tcW w:w="2684" w:type="dxa"/>
            <w:vMerge w:val="restart"/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B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18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15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</w:p>
        </w:tc>
      </w:tr>
      <w:tr w:rsidR="00D30D3D" w:rsidRPr="00C329B0" w:rsidTr="00D30D3D">
        <w:trPr>
          <w:trHeight w:val="432"/>
        </w:trPr>
        <w:tc>
          <w:tcPr>
            <w:tcW w:w="2684" w:type="dxa"/>
            <w:vMerge/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19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</w:p>
        </w:tc>
      </w:tr>
      <w:tr w:rsidR="00D30D3D" w:rsidRPr="00C329B0" w:rsidTr="00D30D3D">
        <w:trPr>
          <w:trHeight w:val="477"/>
        </w:trPr>
        <w:tc>
          <w:tcPr>
            <w:tcW w:w="2684" w:type="dxa"/>
            <w:vMerge/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20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</w:p>
        </w:tc>
      </w:tr>
      <w:tr w:rsidR="00D30D3D" w:rsidRPr="00C329B0" w:rsidTr="00D30D3D">
        <w:trPr>
          <w:trHeight w:val="432"/>
        </w:trPr>
        <w:tc>
          <w:tcPr>
            <w:tcW w:w="2684" w:type="dxa"/>
            <w:vMerge/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21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</w:p>
        </w:tc>
      </w:tr>
      <w:tr w:rsidR="00D30D3D" w:rsidRPr="00C329B0" w:rsidTr="00D30D3D">
        <w:trPr>
          <w:trHeight w:val="523"/>
        </w:trPr>
        <w:tc>
          <w:tcPr>
            <w:tcW w:w="2684" w:type="dxa"/>
            <w:vMerge w:val="restart"/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C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22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15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</w:p>
        </w:tc>
      </w:tr>
      <w:tr w:rsidR="00D30D3D" w:rsidRPr="00C329B0" w:rsidTr="00D30D3D">
        <w:trPr>
          <w:trHeight w:val="477"/>
        </w:trPr>
        <w:tc>
          <w:tcPr>
            <w:tcW w:w="2684" w:type="dxa"/>
            <w:vMerge/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23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</w:p>
        </w:tc>
      </w:tr>
      <w:tr w:rsidR="00D30D3D" w:rsidRPr="00C329B0" w:rsidTr="00D30D3D">
        <w:trPr>
          <w:trHeight w:val="432"/>
        </w:trPr>
        <w:tc>
          <w:tcPr>
            <w:tcW w:w="2684" w:type="dxa"/>
            <w:vMerge/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24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</w:p>
        </w:tc>
      </w:tr>
      <w:tr w:rsidR="00D30D3D" w:rsidRPr="00C329B0" w:rsidTr="00D30D3D">
        <w:trPr>
          <w:trHeight w:val="477"/>
        </w:trPr>
        <w:tc>
          <w:tcPr>
            <w:tcW w:w="2684" w:type="dxa"/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</w:p>
        </w:tc>
        <w:tc>
          <w:tcPr>
            <w:tcW w:w="2685" w:type="dxa"/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</w:p>
        </w:tc>
        <w:tc>
          <w:tcPr>
            <w:tcW w:w="2685" w:type="dxa"/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  <w:r w:rsidRPr="00C329B0">
              <w:rPr>
                <w:b/>
              </w:rPr>
              <w:t>GRAND TOTAL</w:t>
            </w:r>
          </w:p>
        </w:tc>
        <w:tc>
          <w:tcPr>
            <w:tcW w:w="2685" w:type="dxa"/>
          </w:tcPr>
          <w:p w:rsidR="00D30D3D" w:rsidRPr="00C329B0" w:rsidRDefault="00D30D3D" w:rsidP="000132C4">
            <w:pPr>
              <w:spacing w:after="0" w:line="240" w:lineRule="auto"/>
              <w:rPr>
                <w:b/>
              </w:rPr>
            </w:pPr>
          </w:p>
        </w:tc>
      </w:tr>
    </w:tbl>
    <w:p w:rsidR="00D912BA" w:rsidRDefault="00D912BA" w:rsidP="008B1DA0">
      <w:pPr>
        <w:spacing w:after="0" w:line="240" w:lineRule="auto"/>
        <w:jc w:val="center"/>
        <w:rPr>
          <w:b/>
          <w:u w:val="single"/>
        </w:rPr>
      </w:pPr>
    </w:p>
    <w:p w:rsidR="00A57C8E" w:rsidRPr="008B1DA0" w:rsidRDefault="00D912BA" w:rsidP="008B1DA0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SECTION</w:t>
      </w:r>
      <w:r w:rsidR="008B1DA0">
        <w:rPr>
          <w:b/>
          <w:u w:val="single"/>
        </w:rPr>
        <w:t xml:space="preserve"> A</w:t>
      </w:r>
      <w:r w:rsidR="002F73CB" w:rsidRPr="008B1DA0">
        <w:rPr>
          <w:b/>
          <w:u w:val="single"/>
        </w:rPr>
        <w:t xml:space="preserve"> (25mks)</w:t>
      </w:r>
    </w:p>
    <w:p w:rsidR="002F73CB" w:rsidRDefault="00FF01A9" w:rsidP="00D30D3D">
      <w:pPr>
        <w:spacing w:after="0" w:line="240" w:lineRule="auto"/>
      </w:pPr>
      <w:r w:rsidRPr="008B1DA0">
        <w:t xml:space="preserve">1. </w:t>
      </w:r>
      <w:r w:rsidR="002F73CB" w:rsidRPr="008B1DA0">
        <w:t xml:space="preserve">Identify </w:t>
      </w:r>
      <w:r w:rsidR="002F73CB" w:rsidRPr="001D07D3">
        <w:rPr>
          <w:b/>
          <w:u w:val="single"/>
        </w:rPr>
        <w:t>one</w:t>
      </w:r>
      <w:r w:rsidR="002F73CB" w:rsidRPr="008B1DA0">
        <w:t xml:space="preserve"> branch of history. </w:t>
      </w:r>
      <w:r w:rsidR="003A690C" w:rsidRPr="008B1DA0">
        <w:tab/>
      </w:r>
      <w:r w:rsidR="003A690C" w:rsidRPr="008B1DA0">
        <w:tab/>
      </w:r>
      <w:r w:rsidR="003A690C" w:rsidRPr="008B1DA0">
        <w:tab/>
      </w:r>
      <w:r w:rsidR="003A690C" w:rsidRPr="008B1DA0">
        <w:tab/>
      </w:r>
      <w:r w:rsidR="003A690C" w:rsidRPr="008B1DA0">
        <w:tab/>
      </w:r>
      <w:r w:rsidR="003A690C" w:rsidRPr="008B1DA0">
        <w:tab/>
      </w:r>
      <w:r w:rsidR="003A690C" w:rsidRPr="008B1DA0">
        <w:tab/>
      </w:r>
      <w:r w:rsidR="003A690C" w:rsidRPr="008B1DA0">
        <w:tab/>
        <w:t xml:space="preserve">     </w:t>
      </w:r>
      <w:r w:rsidR="00D912BA">
        <w:tab/>
        <w:t xml:space="preserve">        </w:t>
      </w:r>
      <w:r w:rsidR="003A690C" w:rsidRPr="008B1DA0">
        <w:t xml:space="preserve"> </w:t>
      </w:r>
      <w:r w:rsidR="002F73CB" w:rsidRPr="008B1DA0">
        <w:t>(1mk)</w:t>
      </w:r>
    </w:p>
    <w:p w:rsidR="003A690C" w:rsidRDefault="003A690C" w:rsidP="00D30D3D">
      <w:pPr>
        <w:spacing w:after="0" w:line="240" w:lineRule="auto"/>
      </w:pPr>
      <w:r>
        <w:t xml:space="preserve">2. Name the tools made by Homo </w:t>
      </w:r>
      <w:r w:rsidR="00A47A86">
        <w:t>erectus</w:t>
      </w:r>
      <w:r>
        <w:t xml:space="preserve"> during the second phase of the </w:t>
      </w:r>
      <w:r w:rsidR="00A47A86">
        <w:t xml:space="preserve">Stone Age period.           </w:t>
      </w:r>
      <w:r w:rsidR="00D912BA">
        <w:t xml:space="preserve">        </w:t>
      </w:r>
      <w:r w:rsidR="00D912BA" w:rsidRPr="008B1DA0">
        <w:t>(1mk)</w:t>
      </w:r>
    </w:p>
    <w:p w:rsidR="00EE4435" w:rsidRDefault="00EE4435" w:rsidP="00D30D3D">
      <w:pPr>
        <w:spacing w:after="0" w:line="240" w:lineRule="auto"/>
      </w:pPr>
      <w:r>
        <w:t xml:space="preserve">3. Name </w:t>
      </w:r>
      <w:r w:rsidRPr="001D07D3">
        <w:rPr>
          <w:b/>
          <w:u w:val="single"/>
        </w:rPr>
        <w:t>two</w:t>
      </w:r>
      <w:r>
        <w:t xml:space="preserve"> types of dwellings used by the early man during the Stone Age period.</w:t>
      </w:r>
      <w:r w:rsidR="00D912BA">
        <w:t xml:space="preserve"> </w:t>
      </w:r>
      <w:r w:rsidR="000C1140">
        <w:tab/>
      </w:r>
      <w:r w:rsidR="000C1140">
        <w:tab/>
        <w:t xml:space="preserve">       </w:t>
      </w:r>
      <w:r w:rsidR="00D912BA">
        <w:t>(2mks)</w:t>
      </w:r>
    </w:p>
    <w:p w:rsidR="00EE4435" w:rsidRDefault="00EE4435" w:rsidP="00D30D3D">
      <w:pPr>
        <w:spacing w:after="0" w:line="240" w:lineRule="auto"/>
      </w:pPr>
      <w:r>
        <w:t xml:space="preserve">4. State </w:t>
      </w:r>
      <w:r w:rsidRPr="001D07D3">
        <w:rPr>
          <w:b/>
          <w:u w:val="single"/>
        </w:rPr>
        <w:t>one</w:t>
      </w:r>
      <w:r>
        <w:t xml:space="preserve"> method of irrigation used in ancient Egypt.</w:t>
      </w:r>
      <w:r w:rsidR="007E2C8A">
        <w:t xml:space="preserve"> </w:t>
      </w:r>
      <w:r w:rsidR="007E2C8A">
        <w:tab/>
      </w:r>
      <w:r w:rsidR="007E2C8A">
        <w:tab/>
      </w:r>
      <w:r w:rsidR="007E2C8A">
        <w:tab/>
      </w:r>
      <w:r w:rsidR="007E2C8A">
        <w:tab/>
      </w:r>
      <w:r w:rsidR="007E2C8A">
        <w:tab/>
      </w:r>
      <w:r w:rsidR="007E2C8A">
        <w:tab/>
        <w:t xml:space="preserve">         (</w:t>
      </w:r>
      <w:r w:rsidR="008B1DA0">
        <w:t>1mk)</w:t>
      </w:r>
    </w:p>
    <w:p w:rsidR="008B1DA0" w:rsidRDefault="008B1DA0" w:rsidP="00D30D3D">
      <w:pPr>
        <w:spacing w:after="0" w:line="240" w:lineRule="auto"/>
      </w:pPr>
      <w:r>
        <w:t xml:space="preserve">5. Identify </w:t>
      </w:r>
      <w:r w:rsidRPr="001D07D3">
        <w:rPr>
          <w:b/>
          <w:u w:val="single"/>
        </w:rPr>
        <w:t>one</w:t>
      </w:r>
      <w:r>
        <w:t xml:space="preserve"> effect of the develop</w:t>
      </w:r>
      <w:r w:rsidR="007E2C8A">
        <w:t xml:space="preserve">ment of steamships. </w:t>
      </w:r>
      <w:r w:rsidR="007E2C8A">
        <w:tab/>
      </w:r>
      <w:r w:rsidR="007E2C8A">
        <w:tab/>
      </w:r>
      <w:r w:rsidR="007E2C8A">
        <w:tab/>
      </w:r>
      <w:r w:rsidR="007E2C8A">
        <w:tab/>
      </w:r>
      <w:r w:rsidR="007E2C8A">
        <w:tab/>
      </w:r>
      <w:r w:rsidR="007E2C8A">
        <w:tab/>
        <w:t xml:space="preserve">         (</w:t>
      </w:r>
      <w:r>
        <w:t>1mk)</w:t>
      </w:r>
    </w:p>
    <w:p w:rsidR="00EE4435" w:rsidRDefault="00453CB8" w:rsidP="00D30D3D">
      <w:pPr>
        <w:spacing w:after="0" w:line="240" w:lineRule="auto"/>
      </w:pPr>
      <w:r>
        <w:t xml:space="preserve">6. State </w:t>
      </w:r>
      <w:r w:rsidRPr="001D07D3">
        <w:rPr>
          <w:b/>
          <w:u w:val="single"/>
        </w:rPr>
        <w:t>two</w:t>
      </w:r>
      <w:r>
        <w:t xml:space="preserve"> ways in which Agrarian revolution contributed to rural urban migration.</w:t>
      </w:r>
      <w:r w:rsidR="007E2C8A">
        <w:t xml:space="preserve"> </w:t>
      </w:r>
      <w:r w:rsidR="007E2C8A">
        <w:tab/>
      </w:r>
      <w:r w:rsidR="007E2C8A">
        <w:tab/>
        <w:t xml:space="preserve">       (2mks)</w:t>
      </w:r>
    </w:p>
    <w:p w:rsidR="00330D10" w:rsidRDefault="00330D10" w:rsidP="00D30D3D">
      <w:pPr>
        <w:spacing w:after="0" w:line="240" w:lineRule="auto"/>
      </w:pPr>
      <w:r>
        <w:t xml:space="preserve">7. State </w:t>
      </w:r>
      <w:r w:rsidRPr="001D07D3">
        <w:rPr>
          <w:b/>
          <w:u w:val="single"/>
        </w:rPr>
        <w:t>two</w:t>
      </w:r>
      <w:r>
        <w:t xml:space="preserve"> disadvantages of using petroleum as a source of energy.</w:t>
      </w:r>
      <w:r w:rsidR="00515347">
        <w:t xml:space="preserve"> </w:t>
      </w:r>
      <w:r w:rsidR="00515347">
        <w:tab/>
      </w:r>
      <w:r w:rsidR="00515347">
        <w:tab/>
      </w:r>
      <w:r w:rsidR="00515347">
        <w:tab/>
      </w:r>
      <w:r w:rsidR="00515347">
        <w:tab/>
        <w:t xml:space="preserve">       (2mks)</w:t>
      </w:r>
    </w:p>
    <w:p w:rsidR="00736F85" w:rsidRDefault="00054810" w:rsidP="00D30D3D">
      <w:pPr>
        <w:spacing w:after="0" w:line="240" w:lineRule="auto"/>
      </w:pPr>
      <w:r>
        <w:t xml:space="preserve">8. State the </w:t>
      </w:r>
      <w:r w:rsidRPr="001D07D3">
        <w:rPr>
          <w:b/>
          <w:u w:val="single"/>
        </w:rPr>
        <w:t>main</w:t>
      </w:r>
      <w:r>
        <w:t xml:space="preserve"> contribution of Dr. Christian Bernard in the field of medicine.</w:t>
      </w:r>
      <w:r w:rsidR="00515347">
        <w:t xml:space="preserve"> </w:t>
      </w:r>
      <w:r w:rsidR="00515347">
        <w:tab/>
      </w:r>
      <w:r w:rsidR="00515347">
        <w:tab/>
      </w:r>
      <w:r w:rsidR="00515347">
        <w:tab/>
        <w:t xml:space="preserve">         (1mk)</w:t>
      </w:r>
    </w:p>
    <w:p w:rsidR="00003A74" w:rsidRDefault="00003A74" w:rsidP="00D30D3D">
      <w:pPr>
        <w:spacing w:after="0" w:line="240" w:lineRule="auto"/>
      </w:pPr>
      <w:r>
        <w:t xml:space="preserve">9. </w:t>
      </w:r>
      <w:r w:rsidR="001C5E9A">
        <w:t xml:space="preserve">Identify </w:t>
      </w:r>
      <w:r w:rsidR="001C5E9A" w:rsidRPr="001D07D3">
        <w:rPr>
          <w:b/>
          <w:u w:val="single"/>
        </w:rPr>
        <w:t>two</w:t>
      </w:r>
      <w:r w:rsidR="001C5E9A">
        <w:t xml:space="preserve"> ways in which direct democracy is practiced.</w:t>
      </w:r>
      <w:r w:rsidR="00976FF0">
        <w:t xml:space="preserve"> </w:t>
      </w:r>
      <w:r w:rsidR="00976FF0">
        <w:tab/>
      </w:r>
      <w:r w:rsidR="00976FF0">
        <w:tab/>
      </w:r>
      <w:r w:rsidR="00976FF0">
        <w:tab/>
      </w:r>
      <w:r w:rsidR="00976FF0">
        <w:tab/>
      </w:r>
      <w:r w:rsidR="00976FF0">
        <w:tab/>
        <w:t xml:space="preserve">       (2mks)</w:t>
      </w:r>
    </w:p>
    <w:p w:rsidR="002950AD" w:rsidRDefault="00706FB6" w:rsidP="00D30D3D">
      <w:pPr>
        <w:spacing w:after="0" w:line="240" w:lineRule="auto"/>
      </w:pPr>
      <w:r>
        <w:t>10. Name the chartered company that administered Southern Rhodesia during the process of colonization.</w:t>
      </w:r>
      <w:r w:rsidR="002950AD">
        <w:t xml:space="preserve"> </w:t>
      </w:r>
    </w:p>
    <w:p w:rsidR="00706FB6" w:rsidRDefault="002950AD" w:rsidP="00D30D3D">
      <w:pPr>
        <w:spacing w:after="0" w:line="240" w:lineRule="auto"/>
        <w:ind w:left="9360"/>
      </w:pPr>
      <w:r>
        <w:t xml:space="preserve">         (1mk)</w:t>
      </w:r>
    </w:p>
    <w:p w:rsidR="00074E0B" w:rsidRDefault="00074E0B" w:rsidP="00D30D3D">
      <w:pPr>
        <w:spacing w:after="0" w:line="240" w:lineRule="auto"/>
      </w:pPr>
      <w:r>
        <w:t xml:space="preserve">11. State the </w:t>
      </w:r>
      <w:r w:rsidRPr="001D07D3">
        <w:rPr>
          <w:b/>
          <w:u w:val="single"/>
        </w:rPr>
        <w:t>main</w:t>
      </w:r>
      <w:r>
        <w:t xml:space="preserve"> reason why </w:t>
      </w:r>
      <w:proofErr w:type="spellStart"/>
      <w:r>
        <w:t>Samon</w:t>
      </w:r>
      <w:proofErr w:type="spellEnd"/>
      <w:r>
        <w:t xml:space="preserve"> </w:t>
      </w:r>
      <w:proofErr w:type="spellStart"/>
      <w:r>
        <w:t>Toure</w:t>
      </w:r>
      <w:proofErr w:type="spellEnd"/>
      <w:r>
        <w:t xml:space="preserve"> fought the French in the 19</w:t>
      </w:r>
      <w:r w:rsidRPr="00074E0B">
        <w:rPr>
          <w:vertAlign w:val="superscript"/>
        </w:rPr>
        <w:t>th</w:t>
      </w:r>
      <w:r>
        <w:t xml:space="preserve"> century.</w:t>
      </w:r>
      <w:r w:rsidR="002950AD">
        <w:t xml:space="preserve"> </w:t>
      </w:r>
      <w:r w:rsidR="002950AD">
        <w:tab/>
      </w:r>
      <w:r w:rsidR="002950AD">
        <w:tab/>
        <w:t xml:space="preserve">         (1mk)</w:t>
      </w:r>
    </w:p>
    <w:p w:rsidR="00CE676B" w:rsidRDefault="00CE676B" w:rsidP="00D30D3D">
      <w:pPr>
        <w:spacing w:after="0" w:line="240" w:lineRule="auto"/>
      </w:pPr>
      <w:r>
        <w:t xml:space="preserve">12. </w:t>
      </w:r>
      <w:r w:rsidR="00F025A3">
        <w:t xml:space="preserve">Give </w:t>
      </w:r>
      <w:r w:rsidR="00F025A3" w:rsidRPr="001D07D3">
        <w:rPr>
          <w:b/>
          <w:u w:val="single"/>
        </w:rPr>
        <w:t>two</w:t>
      </w:r>
      <w:r w:rsidR="00F025A3">
        <w:t xml:space="preserve"> ways through which the attainment of independence in Ghana </w:t>
      </w:r>
      <w:r w:rsidR="00DE54D3">
        <w:t>contributed</w:t>
      </w:r>
      <w:r w:rsidR="00F025A3">
        <w:t xml:space="preserve"> to the liberation of other African countries from </w:t>
      </w:r>
      <w:r w:rsidR="00DE54D3">
        <w:t>colonial rule.</w:t>
      </w:r>
      <w:r w:rsidR="00DE54D3" w:rsidRPr="00DE54D3">
        <w:t xml:space="preserve"> </w:t>
      </w:r>
      <w:r w:rsidR="004C4F5A">
        <w:tab/>
      </w:r>
      <w:r w:rsidR="004C4F5A">
        <w:tab/>
      </w:r>
      <w:r w:rsidR="004C4F5A">
        <w:tab/>
      </w:r>
      <w:r w:rsidR="004C4F5A">
        <w:tab/>
      </w:r>
      <w:r w:rsidR="004C4F5A">
        <w:tab/>
      </w:r>
      <w:r w:rsidR="004C4F5A">
        <w:tab/>
      </w:r>
      <w:r w:rsidR="004C4F5A">
        <w:tab/>
        <w:t xml:space="preserve">         </w:t>
      </w:r>
      <w:r w:rsidR="00DB3897">
        <w:t xml:space="preserve">        </w:t>
      </w:r>
      <w:r w:rsidR="004C4F5A">
        <w:t xml:space="preserve">  </w:t>
      </w:r>
      <w:r w:rsidR="00DE54D3">
        <w:t>(</w:t>
      </w:r>
      <w:r w:rsidR="004C4F5A">
        <w:t>2</w:t>
      </w:r>
      <w:r w:rsidR="00DE54D3">
        <w:t>mk</w:t>
      </w:r>
      <w:r w:rsidR="004C4F5A">
        <w:t>s</w:t>
      </w:r>
      <w:r w:rsidR="00DE54D3">
        <w:t>)</w:t>
      </w:r>
    </w:p>
    <w:p w:rsidR="008F079F" w:rsidRDefault="004C4F5A" w:rsidP="00D30D3D">
      <w:pPr>
        <w:spacing w:after="0" w:line="240" w:lineRule="auto"/>
      </w:pPr>
      <w:r>
        <w:t xml:space="preserve">13. </w:t>
      </w:r>
      <w:r w:rsidR="008F079F">
        <w:t>Name the political movement that led the Mozambicans in the struggle for independence.</w:t>
      </w:r>
      <w:r w:rsidR="00DB3897">
        <w:t xml:space="preserve">                </w:t>
      </w:r>
      <w:r w:rsidR="008F079F">
        <w:t>(1mk)</w:t>
      </w:r>
      <w:r w:rsidR="00DB3897" w:rsidRPr="00DB3897">
        <w:t xml:space="preserve"> </w:t>
      </w:r>
    </w:p>
    <w:p w:rsidR="00253F88" w:rsidRDefault="00341825" w:rsidP="00D30D3D">
      <w:pPr>
        <w:spacing w:after="0" w:line="240" w:lineRule="auto"/>
      </w:pPr>
      <w:r>
        <w:t xml:space="preserve">14. Name </w:t>
      </w:r>
      <w:r w:rsidRPr="001D07D3">
        <w:rPr>
          <w:b/>
          <w:u w:val="single"/>
        </w:rPr>
        <w:t>two</w:t>
      </w:r>
      <w:r>
        <w:t xml:space="preserve"> member countries of Commonwealth who were not under the B</w:t>
      </w:r>
      <w:r w:rsidR="00253F88">
        <w:t>ritish colonial rule in Africa.</w:t>
      </w:r>
      <w:r w:rsidR="00DB3897">
        <w:t xml:space="preserve"> </w:t>
      </w:r>
    </w:p>
    <w:p w:rsidR="00341825" w:rsidRDefault="00253F88" w:rsidP="00D30D3D">
      <w:pPr>
        <w:spacing w:after="0" w:line="240" w:lineRule="auto"/>
        <w:ind w:left="8640" w:firstLine="720"/>
      </w:pPr>
      <w:r>
        <w:t xml:space="preserve">    </w:t>
      </w:r>
      <w:r w:rsidR="00DB3897">
        <w:t xml:space="preserve">   (</w:t>
      </w:r>
      <w:r w:rsidR="00341825">
        <w:t>2mks)</w:t>
      </w:r>
    </w:p>
    <w:p w:rsidR="00D768EF" w:rsidRDefault="00341825" w:rsidP="00D30D3D">
      <w:pPr>
        <w:spacing w:after="0" w:line="240" w:lineRule="auto"/>
      </w:pPr>
      <w:r>
        <w:t xml:space="preserve">15. State </w:t>
      </w:r>
      <w:r w:rsidRPr="001D07D3">
        <w:rPr>
          <w:b/>
          <w:u w:val="single"/>
        </w:rPr>
        <w:t>two</w:t>
      </w:r>
      <w:r>
        <w:t xml:space="preserve"> ways in which the British government has ensured the independence of the judiciary.</w:t>
      </w:r>
      <w:r w:rsidR="00D768EF">
        <w:t xml:space="preserve">     (2mks)</w:t>
      </w:r>
    </w:p>
    <w:p w:rsidR="000A4F70" w:rsidRDefault="000A4F70" w:rsidP="00D30D3D">
      <w:pPr>
        <w:spacing w:after="0" w:line="240" w:lineRule="auto"/>
      </w:pPr>
      <w:r>
        <w:t xml:space="preserve">16. </w:t>
      </w:r>
      <w:r w:rsidR="00AE532A">
        <w:t xml:space="preserve">Identify the policy adopted by Tanzania during the </w:t>
      </w:r>
      <w:proofErr w:type="spellStart"/>
      <w:r w:rsidR="00AE532A">
        <w:t>Arusha</w:t>
      </w:r>
      <w:proofErr w:type="spellEnd"/>
      <w:r w:rsidR="00AE532A">
        <w:t xml:space="preserve"> Declaration of 1967.</w:t>
      </w:r>
      <w:r w:rsidR="00D768EF">
        <w:t xml:space="preserve"> </w:t>
      </w:r>
      <w:r w:rsidR="00D768EF">
        <w:tab/>
      </w:r>
      <w:r w:rsidR="00D768EF">
        <w:tab/>
        <w:t xml:space="preserve">         (1mk)</w:t>
      </w:r>
    </w:p>
    <w:p w:rsidR="00AE532A" w:rsidRDefault="009D6CE8" w:rsidP="00D30D3D">
      <w:pPr>
        <w:spacing w:after="0" w:line="240" w:lineRule="auto"/>
      </w:pPr>
      <w:r>
        <w:t xml:space="preserve">17. State </w:t>
      </w:r>
      <w:r w:rsidRPr="001D07D3">
        <w:rPr>
          <w:b/>
          <w:u w:val="single"/>
        </w:rPr>
        <w:t>two</w:t>
      </w:r>
      <w:r>
        <w:t xml:space="preserve"> ways in which a person may become a member of the House of Lords in Britain.</w:t>
      </w:r>
      <w:r w:rsidR="007B1B4D">
        <w:t xml:space="preserve"> </w:t>
      </w:r>
      <w:r w:rsidR="007B1B4D">
        <w:tab/>
        <w:t xml:space="preserve">       (2mks)</w:t>
      </w:r>
    </w:p>
    <w:p w:rsidR="00D30D3D" w:rsidRDefault="00D30D3D" w:rsidP="00D30D3D">
      <w:pPr>
        <w:spacing w:after="0" w:line="240" w:lineRule="auto"/>
        <w:jc w:val="center"/>
        <w:rPr>
          <w:b/>
          <w:u w:val="single"/>
        </w:rPr>
      </w:pPr>
    </w:p>
    <w:p w:rsidR="00D30D3D" w:rsidRDefault="00D30D3D" w:rsidP="00D30D3D">
      <w:pPr>
        <w:spacing w:after="0" w:line="240" w:lineRule="auto"/>
        <w:jc w:val="center"/>
        <w:rPr>
          <w:b/>
          <w:u w:val="single"/>
        </w:rPr>
      </w:pPr>
    </w:p>
    <w:p w:rsidR="009D6CE8" w:rsidRPr="007B1B4D" w:rsidRDefault="00B66AEB" w:rsidP="00D30D3D">
      <w:pPr>
        <w:spacing w:after="0" w:line="240" w:lineRule="auto"/>
        <w:jc w:val="center"/>
        <w:rPr>
          <w:b/>
          <w:u w:val="single"/>
        </w:rPr>
      </w:pPr>
      <w:r w:rsidRPr="007B1B4D">
        <w:rPr>
          <w:b/>
          <w:u w:val="single"/>
        </w:rPr>
        <w:t>SECTION B (45MKS)</w:t>
      </w:r>
    </w:p>
    <w:p w:rsidR="00F00609" w:rsidRDefault="00B66AEB" w:rsidP="00D30D3D">
      <w:pPr>
        <w:spacing w:after="0" w:line="240" w:lineRule="auto"/>
      </w:pPr>
      <w:r>
        <w:t>18</w:t>
      </w:r>
      <w:proofErr w:type="gramStart"/>
      <w:r>
        <w:t>.a</w:t>
      </w:r>
      <w:proofErr w:type="gramEnd"/>
      <w:r>
        <w:t xml:space="preserve">) State </w:t>
      </w:r>
      <w:r w:rsidRPr="001D07D3">
        <w:rPr>
          <w:b/>
          <w:u w:val="single"/>
        </w:rPr>
        <w:t>three</w:t>
      </w:r>
      <w:r>
        <w:t xml:space="preserve"> ways in which poor transport and communication has contributed to food shortages in third world countries.</w:t>
      </w:r>
      <w:r w:rsidR="007B1B4D">
        <w:tab/>
      </w:r>
      <w:r w:rsidR="007B1B4D">
        <w:tab/>
      </w:r>
      <w:r w:rsidR="007B1B4D">
        <w:tab/>
      </w:r>
      <w:r w:rsidR="007B1B4D">
        <w:tab/>
      </w:r>
      <w:r w:rsidR="007B1B4D">
        <w:tab/>
      </w:r>
      <w:r w:rsidR="007B1B4D">
        <w:tab/>
      </w:r>
      <w:r w:rsidR="007B1B4D">
        <w:tab/>
      </w:r>
      <w:r w:rsidR="00A50DF5">
        <w:tab/>
      </w:r>
      <w:r w:rsidR="00A50DF5">
        <w:tab/>
      </w:r>
      <w:r w:rsidR="00A50DF5">
        <w:tab/>
      </w:r>
      <w:r w:rsidR="00A50DF5">
        <w:tab/>
        <w:t xml:space="preserve">       </w:t>
      </w:r>
      <w:r w:rsidR="007B1B4D">
        <w:t>(3mks)</w:t>
      </w:r>
      <w:r w:rsidR="00F00609">
        <w:t xml:space="preserve">           </w:t>
      </w:r>
    </w:p>
    <w:p w:rsidR="00F00609" w:rsidRDefault="0040022D" w:rsidP="00D30D3D">
      <w:pPr>
        <w:spacing w:after="0" w:line="240" w:lineRule="auto"/>
      </w:pPr>
      <w:r>
        <w:t xml:space="preserve">b) Explain </w:t>
      </w:r>
      <w:r w:rsidRPr="001D07D3">
        <w:rPr>
          <w:b/>
          <w:u w:val="single"/>
        </w:rPr>
        <w:t>six</w:t>
      </w:r>
      <w:r>
        <w:t xml:space="preserve"> factors that led to Agrarian Revolution in the USA.</w:t>
      </w:r>
      <w:r w:rsidR="00A50DF5">
        <w:t xml:space="preserve"> </w:t>
      </w:r>
      <w:r w:rsidR="00BC3F17">
        <w:tab/>
      </w:r>
      <w:r w:rsidR="00BC3F17">
        <w:tab/>
      </w:r>
      <w:r w:rsidR="00BC3F17">
        <w:tab/>
      </w:r>
      <w:r w:rsidR="00BC3F17">
        <w:tab/>
      </w:r>
      <w:r w:rsidR="00BC3F17">
        <w:tab/>
        <w:t xml:space="preserve">     </w:t>
      </w:r>
      <w:r w:rsidR="00A50DF5">
        <w:t>(12mks)</w:t>
      </w:r>
    </w:p>
    <w:p w:rsidR="00BA27B5" w:rsidRDefault="00031E04" w:rsidP="00D30D3D">
      <w:pPr>
        <w:spacing w:after="0" w:line="240" w:lineRule="auto"/>
      </w:pPr>
      <w:r>
        <w:t xml:space="preserve">19a) State </w:t>
      </w:r>
      <w:r w:rsidRPr="001D07D3">
        <w:rPr>
          <w:b/>
          <w:u w:val="single"/>
        </w:rPr>
        <w:t>five</w:t>
      </w:r>
      <w:r>
        <w:t xml:space="preserve"> developments that have taken place in road transport since 1750AD.</w:t>
      </w:r>
      <w:r w:rsidR="00C60C42">
        <w:t xml:space="preserve"> </w:t>
      </w:r>
      <w:r w:rsidR="00441554">
        <w:tab/>
      </w:r>
      <w:r w:rsidR="00441554">
        <w:tab/>
        <w:t xml:space="preserve">       </w:t>
      </w:r>
      <w:r w:rsidR="00C60C42">
        <w:t>(5mks)</w:t>
      </w:r>
    </w:p>
    <w:p w:rsidR="00044DCE" w:rsidRDefault="00044DCE" w:rsidP="00D30D3D">
      <w:pPr>
        <w:spacing w:after="0" w:line="240" w:lineRule="auto"/>
      </w:pPr>
      <w:r>
        <w:t xml:space="preserve">b) </w:t>
      </w:r>
      <w:r w:rsidR="00A96F73">
        <w:t xml:space="preserve">Explain </w:t>
      </w:r>
      <w:r w:rsidR="00A96F73" w:rsidRPr="001D07D3">
        <w:rPr>
          <w:b/>
          <w:u w:val="single"/>
        </w:rPr>
        <w:t>five</w:t>
      </w:r>
      <w:r w:rsidR="00A96F73">
        <w:t xml:space="preserve"> factors that have undermined the effectiveness of telecommunication services today.</w:t>
      </w:r>
      <w:r w:rsidR="00441554">
        <w:t xml:space="preserve"> (10mks)</w:t>
      </w:r>
    </w:p>
    <w:p w:rsidR="006D48DD" w:rsidRDefault="006D48DD" w:rsidP="00D30D3D">
      <w:pPr>
        <w:spacing w:after="0" w:line="240" w:lineRule="auto"/>
      </w:pPr>
      <w:r>
        <w:t xml:space="preserve">20. </w:t>
      </w:r>
      <w:proofErr w:type="gramStart"/>
      <w:r>
        <w:t>a</w:t>
      </w:r>
      <w:proofErr w:type="gramEnd"/>
      <w:r>
        <w:t xml:space="preserve">) State </w:t>
      </w:r>
      <w:r w:rsidRPr="001D07D3">
        <w:rPr>
          <w:b/>
          <w:u w:val="single"/>
        </w:rPr>
        <w:t>five</w:t>
      </w:r>
      <w:r>
        <w:t xml:space="preserve"> ways through which slaves were obtained during the Trans-Atlantic slave trade.</w:t>
      </w:r>
      <w:r w:rsidR="00441554">
        <w:t xml:space="preserve"> </w:t>
      </w:r>
      <w:r w:rsidR="00441554">
        <w:tab/>
        <w:t xml:space="preserve">       (5mks)</w:t>
      </w:r>
    </w:p>
    <w:p w:rsidR="00350119" w:rsidRDefault="00D8751B" w:rsidP="00D30D3D">
      <w:pPr>
        <w:spacing w:after="0" w:line="240" w:lineRule="auto"/>
      </w:pPr>
      <w:r>
        <w:t xml:space="preserve">b) </w:t>
      </w:r>
      <w:r w:rsidR="00981632">
        <w:t>Explain the challenges that faced Trans-Saharan traders.</w:t>
      </w:r>
      <w:r w:rsidR="00441554">
        <w:t xml:space="preserve"> </w:t>
      </w:r>
      <w:r w:rsidR="00441554">
        <w:tab/>
      </w:r>
      <w:r w:rsidR="00441554">
        <w:tab/>
      </w:r>
      <w:r w:rsidR="00441554">
        <w:tab/>
      </w:r>
      <w:r w:rsidR="00441554">
        <w:tab/>
      </w:r>
      <w:r w:rsidR="00441554">
        <w:tab/>
      </w:r>
      <w:r w:rsidR="00441554">
        <w:tab/>
        <w:t xml:space="preserve">     (10mks)</w:t>
      </w:r>
    </w:p>
    <w:p w:rsidR="00F64D12" w:rsidRDefault="0065539E" w:rsidP="00D30D3D">
      <w:pPr>
        <w:spacing w:after="0" w:line="240" w:lineRule="auto"/>
      </w:pPr>
      <w:r>
        <w:t>21</w:t>
      </w:r>
      <w:proofErr w:type="gramStart"/>
      <w:r>
        <w:t>.a</w:t>
      </w:r>
      <w:proofErr w:type="gramEnd"/>
      <w:r>
        <w:t xml:space="preserve">) State </w:t>
      </w:r>
      <w:r w:rsidRPr="001D07D3">
        <w:rPr>
          <w:b/>
          <w:u w:val="single"/>
        </w:rPr>
        <w:t>five</w:t>
      </w:r>
      <w:r>
        <w:t xml:space="preserve"> terms of the Berlin Conference. </w:t>
      </w:r>
      <w:r w:rsidR="00441554">
        <w:tab/>
      </w:r>
      <w:r w:rsidR="00441554">
        <w:tab/>
      </w:r>
      <w:r w:rsidR="00441554">
        <w:tab/>
      </w:r>
      <w:r w:rsidR="00441554">
        <w:tab/>
      </w:r>
      <w:r w:rsidR="00441554">
        <w:tab/>
      </w:r>
      <w:r w:rsidR="00441554">
        <w:tab/>
      </w:r>
      <w:r w:rsidR="00441554">
        <w:tab/>
        <w:t xml:space="preserve">       (5mks)</w:t>
      </w:r>
    </w:p>
    <w:p w:rsidR="009F648E" w:rsidRDefault="00073226" w:rsidP="00D30D3D">
      <w:pPr>
        <w:spacing w:after="0" w:line="240" w:lineRule="auto"/>
      </w:pPr>
      <w:r>
        <w:t xml:space="preserve">b) </w:t>
      </w:r>
      <w:r w:rsidR="00290F3A">
        <w:t>Explain the effects of the Shona Ndebele war (</w:t>
      </w:r>
      <w:proofErr w:type="spellStart"/>
      <w:r w:rsidR="00290F3A">
        <w:t>Chimurenga</w:t>
      </w:r>
      <w:proofErr w:type="spellEnd"/>
      <w:r w:rsidR="00290F3A">
        <w:t>) of 1896-1897.</w:t>
      </w:r>
      <w:r w:rsidR="008475BC">
        <w:t xml:space="preserve"> </w:t>
      </w:r>
      <w:r w:rsidR="008475BC">
        <w:tab/>
      </w:r>
      <w:r w:rsidR="008475BC">
        <w:tab/>
      </w:r>
      <w:r w:rsidR="008475BC">
        <w:tab/>
        <w:t xml:space="preserve">     (10mks)</w:t>
      </w:r>
    </w:p>
    <w:p w:rsidR="00D30D3D" w:rsidRDefault="00D30D3D" w:rsidP="00D30D3D">
      <w:pPr>
        <w:spacing w:after="0" w:line="240" w:lineRule="auto"/>
        <w:jc w:val="center"/>
        <w:rPr>
          <w:b/>
          <w:u w:val="single"/>
        </w:rPr>
      </w:pPr>
    </w:p>
    <w:p w:rsidR="00D30D3D" w:rsidRDefault="00D30D3D" w:rsidP="00D30D3D">
      <w:pPr>
        <w:spacing w:after="0" w:line="240" w:lineRule="auto"/>
        <w:jc w:val="center"/>
        <w:rPr>
          <w:b/>
          <w:u w:val="single"/>
        </w:rPr>
      </w:pPr>
    </w:p>
    <w:p w:rsidR="00C0337B" w:rsidRPr="00B128DE" w:rsidRDefault="00900994" w:rsidP="00D30D3D">
      <w:pPr>
        <w:spacing w:after="0" w:line="240" w:lineRule="auto"/>
        <w:jc w:val="center"/>
        <w:rPr>
          <w:b/>
          <w:u w:val="single"/>
        </w:rPr>
      </w:pPr>
      <w:r w:rsidRPr="00B128DE">
        <w:rPr>
          <w:b/>
          <w:u w:val="single"/>
        </w:rPr>
        <w:t>SECTION C (30 MARKS)</w:t>
      </w:r>
    </w:p>
    <w:p w:rsidR="00900994" w:rsidRDefault="00900994" w:rsidP="00D30D3D">
      <w:pPr>
        <w:spacing w:after="0" w:line="240" w:lineRule="auto"/>
      </w:pPr>
      <w:r>
        <w:t>22</w:t>
      </w:r>
      <w:proofErr w:type="gramStart"/>
      <w:r>
        <w:t>.a</w:t>
      </w:r>
      <w:proofErr w:type="gramEnd"/>
      <w:r>
        <w:t xml:space="preserve"> ) Give reasons why united states of America was reluctant to join the first world war during the initial stages.</w:t>
      </w:r>
      <w:r w:rsidR="008475BC">
        <w:t xml:space="preserve"> </w:t>
      </w:r>
      <w:r w:rsidR="008475BC">
        <w:tab/>
      </w:r>
      <w:r w:rsidR="008475BC">
        <w:tab/>
      </w:r>
      <w:r w:rsidR="008475BC">
        <w:tab/>
      </w:r>
      <w:r w:rsidR="008475BC">
        <w:tab/>
      </w:r>
      <w:r w:rsidR="008475BC">
        <w:tab/>
      </w:r>
      <w:r w:rsidR="008475BC">
        <w:tab/>
      </w:r>
      <w:r w:rsidR="008475BC">
        <w:tab/>
      </w:r>
      <w:r w:rsidR="008475BC">
        <w:tab/>
      </w:r>
      <w:r w:rsidR="008475BC">
        <w:tab/>
      </w:r>
      <w:r w:rsidR="008475BC">
        <w:tab/>
      </w:r>
      <w:r w:rsidR="008475BC">
        <w:tab/>
      </w:r>
      <w:r w:rsidR="008475BC">
        <w:tab/>
      </w:r>
      <w:r w:rsidR="008475BC">
        <w:tab/>
        <w:t xml:space="preserve">       (3mks)</w:t>
      </w:r>
    </w:p>
    <w:p w:rsidR="00982C4C" w:rsidRDefault="00982C4C" w:rsidP="00D30D3D">
      <w:pPr>
        <w:spacing w:after="0" w:line="240" w:lineRule="auto"/>
      </w:pPr>
      <w:r>
        <w:t>b) Explain the challenges that faced the League of Nations.</w:t>
      </w:r>
      <w:r w:rsidR="008475BC">
        <w:t xml:space="preserve"> </w:t>
      </w:r>
      <w:r w:rsidR="008475BC">
        <w:tab/>
      </w:r>
      <w:r w:rsidR="008475BC">
        <w:tab/>
      </w:r>
      <w:r w:rsidR="008475BC">
        <w:tab/>
      </w:r>
      <w:r w:rsidR="008475BC">
        <w:tab/>
      </w:r>
      <w:r w:rsidR="008475BC">
        <w:tab/>
      </w:r>
      <w:r w:rsidR="008475BC">
        <w:tab/>
        <w:t xml:space="preserve">     (12mks)</w:t>
      </w:r>
    </w:p>
    <w:p w:rsidR="00727B83" w:rsidRDefault="00F73FC4" w:rsidP="00D30D3D">
      <w:pPr>
        <w:spacing w:after="0" w:line="240" w:lineRule="auto"/>
      </w:pPr>
      <w:r>
        <w:t>23</w:t>
      </w:r>
      <w:proofErr w:type="gramStart"/>
      <w:r>
        <w:t>.a</w:t>
      </w:r>
      <w:proofErr w:type="gramEnd"/>
      <w:r>
        <w:t xml:space="preserve">) Identify </w:t>
      </w:r>
      <w:r w:rsidRPr="001D07D3">
        <w:rPr>
          <w:b/>
          <w:u w:val="single"/>
        </w:rPr>
        <w:t>three</w:t>
      </w:r>
      <w:r>
        <w:t xml:space="preserve"> financial institutions of African Union (AU).</w:t>
      </w:r>
      <w:r w:rsidR="008475BC">
        <w:t xml:space="preserve"> </w:t>
      </w:r>
      <w:r w:rsidR="00DE2C54">
        <w:tab/>
      </w:r>
      <w:r w:rsidR="00DE2C54">
        <w:tab/>
      </w:r>
      <w:r w:rsidR="00DE2C54">
        <w:tab/>
      </w:r>
      <w:r w:rsidR="00DE2C54">
        <w:tab/>
      </w:r>
      <w:r w:rsidR="00DE2C54">
        <w:tab/>
        <w:t xml:space="preserve">       </w:t>
      </w:r>
      <w:r w:rsidR="008475BC">
        <w:t>(</w:t>
      </w:r>
      <w:r w:rsidR="00DE2C54">
        <w:t>3mks)</w:t>
      </w:r>
    </w:p>
    <w:p w:rsidR="000240F2" w:rsidRDefault="000240F2" w:rsidP="00D30D3D">
      <w:pPr>
        <w:spacing w:after="0" w:line="240" w:lineRule="auto"/>
      </w:pPr>
      <w:r>
        <w:t xml:space="preserve">b) Explain </w:t>
      </w:r>
      <w:r w:rsidRPr="001D07D3">
        <w:rPr>
          <w:b/>
          <w:u w:val="single"/>
        </w:rPr>
        <w:t>six</w:t>
      </w:r>
      <w:r>
        <w:t xml:space="preserve"> economic challenges facing African Countries since independence.</w:t>
      </w:r>
      <w:r w:rsidR="00DE2C54">
        <w:t xml:space="preserve"> </w:t>
      </w:r>
      <w:r w:rsidR="00DE2C54">
        <w:tab/>
      </w:r>
      <w:r w:rsidR="00DE2C54">
        <w:tab/>
      </w:r>
      <w:r w:rsidR="00DE2C54">
        <w:tab/>
        <w:t xml:space="preserve">     (12mks)</w:t>
      </w:r>
    </w:p>
    <w:p w:rsidR="00B128DE" w:rsidRDefault="0011453C" w:rsidP="00D30D3D">
      <w:pPr>
        <w:spacing w:after="0" w:line="240" w:lineRule="auto"/>
      </w:pPr>
      <w:r>
        <w:t xml:space="preserve">24. </w:t>
      </w:r>
      <w:proofErr w:type="gramStart"/>
      <w:r>
        <w:t>a</w:t>
      </w:r>
      <w:proofErr w:type="gramEnd"/>
      <w:r>
        <w:t xml:space="preserve">) State </w:t>
      </w:r>
      <w:r w:rsidRPr="001D07D3">
        <w:rPr>
          <w:b/>
          <w:u w:val="single"/>
        </w:rPr>
        <w:t>three</w:t>
      </w:r>
      <w:r>
        <w:t xml:space="preserve"> responsibilities of the state governments in the United States of America.</w:t>
      </w:r>
      <w:r w:rsidR="007E3B65">
        <w:t xml:space="preserve"> </w:t>
      </w:r>
      <w:r w:rsidR="007E3B65">
        <w:tab/>
        <w:t xml:space="preserve">       (3mks)</w:t>
      </w:r>
    </w:p>
    <w:p w:rsidR="00341825" w:rsidRPr="00CE676B" w:rsidRDefault="0043160C" w:rsidP="00D30D3D">
      <w:pPr>
        <w:spacing w:after="0" w:line="240" w:lineRule="auto"/>
      </w:pPr>
      <w:r>
        <w:t xml:space="preserve">b) Explain the duties of </w:t>
      </w:r>
      <w:r w:rsidR="00802E74">
        <w:t xml:space="preserve">the </w:t>
      </w:r>
      <w:r>
        <w:t>Prime Minister in Britain.</w:t>
      </w:r>
      <w:r w:rsidR="007E3B65">
        <w:t xml:space="preserve"> </w:t>
      </w:r>
      <w:r w:rsidR="007E3B65">
        <w:tab/>
      </w:r>
      <w:r w:rsidR="007E3B65">
        <w:tab/>
      </w:r>
      <w:r w:rsidR="007E3B65">
        <w:tab/>
      </w:r>
      <w:r w:rsidR="007E3B65">
        <w:tab/>
      </w:r>
      <w:r w:rsidR="007E3B65">
        <w:tab/>
      </w:r>
      <w:r w:rsidR="007E3B65">
        <w:tab/>
        <w:t xml:space="preserve">     (12mks)</w:t>
      </w:r>
    </w:p>
    <w:p w:rsidR="007E3B65" w:rsidRPr="008B1DA0" w:rsidRDefault="007E3B65" w:rsidP="001D07D3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E3B65" w:rsidRPr="008B1DA0" w:rsidRDefault="007E3B65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8064C" w:rsidRPr="008B1DA0" w:rsidRDefault="00C8064C" w:rsidP="00D30D3D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DF16FD" w:rsidRDefault="00D30D3D" w:rsidP="00E304FD">
      <w:pPr>
        <w:spacing w:after="0" w:line="360" w:lineRule="auto"/>
        <w:jc w:val="center"/>
      </w:pPr>
      <w:r w:rsidRPr="00D30D3D">
        <w:rPr>
          <w:b/>
          <w:sz w:val="28"/>
        </w:rPr>
        <w:t>THIS IS THE LAST PRINTED PAGE!</w:t>
      </w:r>
      <w:bookmarkStart w:id="0" w:name="_GoBack"/>
      <w:bookmarkEnd w:id="0"/>
    </w:p>
    <w:sectPr w:rsidR="00DF16FD" w:rsidSect="00B2169C">
      <w:footerReference w:type="default" r:id="rId8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3E" w:rsidRDefault="00122B3E" w:rsidP="006C27C9">
      <w:pPr>
        <w:spacing w:after="0" w:line="240" w:lineRule="auto"/>
      </w:pPr>
      <w:r>
        <w:separator/>
      </w:r>
    </w:p>
  </w:endnote>
  <w:endnote w:type="continuationSeparator" w:id="0">
    <w:p w:rsidR="00122B3E" w:rsidRDefault="00122B3E" w:rsidP="006C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099"/>
      <w:docPartObj>
        <w:docPartGallery w:val="Page Numbers (Bottom of Page)"/>
        <w:docPartUnique/>
      </w:docPartObj>
    </w:sdtPr>
    <w:sdtEndPr/>
    <w:sdtContent>
      <w:p w:rsidR="006C27C9" w:rsidRDefault="006C27C9" w:rsidP="006C27C9">
        <w:pPr>
          <w:pStyle w:val="Footer"/>
        </w:pPr>
      </w:p>
      <w:p w:rsidR="006C27C9" w:rsidRPr="006C27C9" w:rsidRDefault="006C27C9" w:rsidP="006C27C9">
        <w:pPr>
          <w:pStyle w:val="Footer"/>
        </w:pPr>
        <w:r>
          <w:rPr>
            <w:i/>
          </w:rPr>
          <w:sym w:font="Symbol" w:char="F0E3"/>
        </w:r>
        <w:r>
          <w:rPr>
            <w:i/>
          </w:rPr>
          <w:t xml:space="preserve">CEKENA2022             FM4  </w:t>
        </w:r>
        <w:r>
          <w:rPr>
            <w:i/>
          </w:rPr>
          <w:tab/>
          <w:t xml:space="preserve">    </w:t>
        </w:r>
        <w:r>
          <w:rPr>
            <w:i/>
          </w:rPr>
          <w:tab/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 w:rsidR="00745642">
          <w:rPr>
            <w:i/>
            <w:noProof/>
          </w:rPr>
          <w:t>8</w:t>
        </w:r>
        <w:r>
          <w:rPr>
            <w:i/>
          </w:rPr>
          <w:fldChar w:fldCharType="end"/>
        </w:r>
        <w:r>
          <w:rPr>
            <w:i/>
          </w:rPr>
          <w:t xml:space="preserve">            History 311/2         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3E" w:rsidRDefault="00122B3E" w:rsidP="006C27C9">
      <w:pPr>
        <w:spacing w:after="0" w:line="240" w:lineRule="auto"/>
      </w:pPr>
      <w:r>
        <w:separator/>
      </w:r>
    </w:p>
  </w:footnote>
  <w:footnote w:type="continuationSeparator" w:id="0">
    <w:p w:rsidR="00122B3E" w:rsidRDefault="00122B3E" w:rsidP="006C2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9DA"/>
    <w:multiLevelType w:val="hybridMultilevel"/>
    <w:tmpl w:val="4C5C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E070D"/>
    <w:multiLevelType w:val="hybridMultilevel"/>
    <w:tmpl w:val="68A88A16"/>
    <w:lvl w:ilvl="0" w:tplc="CFE664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C764D"/>
    <w:multiLevelType w:val="hybridMultilevel"/>
    <w:tmpl w:val="5658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12FE"/>
    <w:multiLevelType w:val="hybridMultilevel"/>
    <w:tmpl w:val="E0C8D2DE"/>
    <w:lvl w:ilvl="0" w:tplc="38A8F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C4527"/>
    <w:multiLevelType w:val="hybridMultilevel"/>
    <w:tmpl w:val="2332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9C"/>
    <w:rsid w:val="00003A74"/>
    <w:rsid w:val="000240F2"/>
    <w:rsid w:val="00031E04"/>
    <w:rsid w:val="00044DCE"/>
    <w:rsid w:val="00054810"/>
    <w:rsid w:val="00072D47"/>
    <w:rsid w:val="00073226"/>
    <w:rsid w:val="00074E0B"/>
    <w:rsid w:val="000845D7"/>
    <w:rsid w:val="000A4F70"/>
    <w:rsid w:val="000C1140"/>
    <w:rsid w:val="0011453C"/>
    <w:rsid w:val="00122B3E"/>
    <w:rsid w:val="00174154"/>
    <w:rsid w:val="001C5E9A"/>
    <w:rsid w:val="001D07D3"/>
    <w:rsid w:val="001D6556"/>
    <w:rsid w:val="00253F88"/>
    <w:rsid w:val="002770ED"/>
    <w:rsid w:val="00290F3A"/>
    <w:rsid w:val="002950AD"/>
    <w:rsid w:val="002A3398"/>
    <w:rsid w:val="002F73CB"/>
    <w:rsid w:val="00330D10"/>
    <w:rsid w:val="00341825"/>
    <w:rsid w:val="00350119"/>
    <w:rsid w:val="00381DCB"/>
    <w:rsid w:val="003A690C"/>
    <w:rsid w:val="003B0174"/>
    <w:rsid w:val="003D62F9"/>
    <w:rsid w:val="0040022D"/>
    <w:rsid w:val="004220EE"/>
    <w:rsid w:val="0043160C"/>
    <w:rsid w:val="00441554"/>
    <w:rsid w:val="00453CB8"/>
    <w:rsid w:val="004740F2"/>
    <w:rsid w:val="004838FD"/>
    <w:rsid w:val="004C4D72"/>
    <w:rsid w:val="004C4F5A"/>
    <w:rsid w:val="00515347"/>
    <w:rsid w:val="00520EE2"/>
    <w:rsid w:val="00541C62"/>
    <w:rsid w:val="00562C7B"/>
    <w:rsid w:val="00595293"/>
    <w:rsid w:val="005A77E0"/>
    <w:rsid w:val="0065539E"/>
    <w:rsid w:val="006C27C9"/>
    <w:rsid w:val="006D48DD"/>
    <w:rsid w:val="006D65A3"/>
    <w:rsid w:val="00706FB6"/>
    <w:rsid w:val="00727B83"/>
    <w:rsid w:val="00736F85"/>
    <w:rsid w:val="00745642"/>
    <w:rsid w:val="007B1B4D"/>
    <w:rsid w:val="007E2C8A"/>
    <w:rsid w:val="007E3B65"/>
    <w:rsid w:val="00802E74"/>
    <w:rsid w:val="00822314"/>
    <w:rsid w:val="0084016E"/>
    <w:rsid w:val="008475BC"/>
    <w:rsid w:val="008611AE"/>
    <w:rsid w:val="00872FC7"/>
    <w:rsid w:val="008808CE"/>
    <w:rsid w:val="008A63C3"/>
    <w:rsid w:val="008B1DA0"/>
    <w:rsid w:val="008C5AEE"/>
    <w:rsid w:val="008F079F"/>
    <w:rsid w:val="00900994"/>
    <w:rsid w:val="0090724E"/>
    <w:rsid w:val="00917D2B"/>
    <w:rsid w:val="00930837"/>
    <w:rsid w:val="0094142B"/>
    <w:rsid w:val="00964D94"/>
    <w:rsid w:val="00976FF0"/>
    <w:rsid w:val="00981632"/>
    <w:rsid w:val="00982C4C"/>
    <w:rsid w:val="009D6CE8"/>
    <w:rsid w:val="009D6EC8"/>
    <w:rsid w:val="009F648E"/>
    <w:rsid w:val="00A047B7"/>
    <w:rsid w:val="00A47A86"/>
    <w:rsid w:val="00A50DF5"/>
    <w:rsid w:val="00A57C8E"/>
    <w:rsid w:val="00A96F73"/>
    <w:rsid w:val="00AA5FAD"/>
    <w:rsid w:val="00AD66C3"/>
    <w:rsid w:val="00AE532A"/>
    <w:rsid w:val="00AE7A89"/>
    <w:rsid w:val="00B128DE"/>
    <w:rsid w:val="00B2169C"/>
    <w:rsid w:val="00B66AEB"/>
    <w:rsid w:val="00B71B3F"/>
    <w:rsid w:val="00BA27B5"/>
    <w:rsid w:val="00BA6D62"/>
    <w:rsid w:val="00BC3F17"/>
    <w:rsid w:val="00BF2257"/>
    <w:rsid w:val="00C0337B"/>
    <w:rsid w:val="00C0656A"/>
    <w:rsid w:val="00C50AD7"/>
    <w:rsid w:val="00C60C42"/>
    <w:rsid w:val="00C8064C"/>
    <w:rsid w:val="00CA38E9"/>
    <w:rsid w:val="00CA7AAB"/>
    <w:rsid w:val="00CE676B"/>
    <w:rsid w:val="00CE6AE4"/>
    <w:rsid w:val="00D25865"/>
    <w:rsid w:val="00D26D67"/>
    <w:rsid w:val="00D30D3D"/>
    <w:rsid w:val="00D461E6"/>
    <w:rsid w:val="00D768EF"/>
    <w:rsid w:val="00D8751B"/>
    <w:rsid w:val="00D912BA"/>
    <w:rsid w:val="00DA44B5"/>
    <w:rsid w:val="00DB3897"/>
    <w:rsid w:val="00DE2C54"/>
    <w:rsid w:val="00DE54D3"/>
    <w:rsid w:val="00DF1698"/>
    <w:rsid w:val="00DF16FD"/>
    <w:rsid w:val="00E25C25"/>
    <w:rsid w:val="00E304FD"/>
    <w:rsid w:val="00E47206"/>
    <w:rsid w:val="00E57B97"/>
    <w:rsid w:val="00EE4435"/>
    <w:rsid w:val="00F00609"/>
    <w:rsid w:val="00F025A3"/>
    <w:rsid w:val="00F51FBF"/>
    <w:rsid w:val="00F64D12"/>
    <w:rsid w:val="00F73FC4"/>
    <w:rsid w:val="00FD3071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B3B481-FDC2-44C7-AF56-EFBC9BB8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9C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9C"/>
    <w:pPr>
      <w:ind w:left="720"/>
      <w:contextualSpacing/>
    </w:pPr>
  </w:style>
  <w:style w:type="table" w:styleId="TableGrid">
    <w:name w:val="Table Grid"/>
    <w:basedOn w:val="TableNormal"/>
    <w:uiPriority w:val="59"/>
    <w:rsid w:val="00B2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7C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C9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E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10</cp:revision>
  <cp:lastPrinted>2022-08-20T15:43:00Z</cp:lastPrinted>
  <dcterms:created xsi:type="dcterms:W3CDTF">2022-07-29T07:41:00Z</dcterms:created>
  <dcterms:modified xsi:type="dcterms:W3CDTF">2022-08-20T15:58:00Z</dcterms:modified>
</cp:coreProperties>
</file>