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0" w:rsidRDefault="00E86190" w:rsidP="00E86190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6190" w:rsidRDefault="00E86190" w:rsidP="00E8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441/2</w:t>
      </w:r>
    </w:p>
    <w:p w:rsidR="00E86190" w:rsidRDefault="00E86190" w:rsidP="00E8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86190" w:rsidRDefault="00E86190" w:rsidP="00E8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86190" w:rsidRDefault="00E86190" w:rsidP="00E8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  Hours </w:t>
      </w:r>
    </w:p>
    <w:p w:rsidR="00E86190" w:rsidRDefault="00E86190" w:rsidP="00E861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90" w:rsidRDefault="00E86190" w:rsidP="00E861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E86190" w:rsidRDefault="00E86190" w:rsidP="00E861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190" w:rsidRDefault="008E0153" w:rsidP="008E01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FORM FOUR </w:t>
      </w:r>
      <w:bookmarkStart w:id="0" w:name="_GoBack"/>
      <w:bookmarkEnd w:id="0"/>
    </w:p>
    <w:p w:rsidR="00E86190" w:rsidRDefault="00E86190" w:rsidP="00E8619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CONFIDENTIAL TO SCHOOL</w:t>
      </w:r>
    </w:p>
    <w:p w:rsidR="00E86190" w:rsidRDefault="00E86190" w:rsidP="00E8619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6190" w:rsidRPr="008E0153" w:rsidRDefault="00E86190" w:rsidP="009700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1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Provide the following to the candidates</w:t>
      </w:r>
    </w:p>
    <w:p w:rsidR="00E86190" w:rsidRDefault="00E86190">
      <w:pPr>
        <w:rPr>
          <w:rFonts w:ascii="Times New Roman" w:hAnsi="Times New Roman" w:cs="Times New Roman"/>
          <w:sz w:val="24"/>
          <w:szCs w:val="24"/>
        </w:rPr>
      </w:pPr>
      <w:r w:rsidRPr="00E861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70020">
        <w:rPr>
          <w:rFonts w:ascii="Times New Roman" w:hAnsi="Times New Roman" w:cs="Times New Roman"/>
          <w:sz w:val="24"/>
          <w:szCs w:val="24"/>
        </w:rPr>
        <w:t xml:space="preserve">1. </w:t>
      </w:r>
      <w:r w:rsidRPr="00E86190">
        <w:rPr>
          <w:rFonts w:ascii="Times New Roman" w:hAnsi="Times New Roman" w:cs="Times New Roman"/>
          <w:sz w:val="24"/>
          <w:szCs w:val="24"/>
        </w:rPr>
        <w:t xml:space="preserve"> Plain light weight cotton</w:t>
      </w:r>
      <w:r>
        <w:rPr>
          <w:rFonts w:ascii="Times New Roman" w:hAnsi="Times New Roman" w:cs="Times New Roman"/>
          <w:sz w:val="24"/>
          <w:szCs w:val="24"/>
        </w:rPr>
        <w:t xml:space="preserve"> table 70 cm long by 90cm wide</w:t>
      </w:r>
    </w:p>
    <w:p w:rsidR="00E86190" w:rsidRDefault="00E8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70020">
        <w:rPr>
          <w:rFonts w:ascii="Times New Roman" w:hAnsi="Times New Roman" w:cs="Times New Roman"/>
          <w:sz w:val="24"/>
          <w:szCs w:val="24"/>
        </w:rPr>
        <w:t>2. Sewing</w:t>
      </w:r>
      <w:r>
        <w:rPr>
          <w:rFonts w:ascii="Times New Roman" w:hAnsi="Times New Roman" w:cs="Times New Roman"/>
          <w:sz w:val="24"/>
          <w:szCs w:val="24"/>
        </w:rPr>
        <w:t xml:space="preserve"> thread to match the fabric</w:t>
      </w:r>
    </w:p>
    <w:p w:rsidR="00E86190" w:rsidRDefault="00E8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02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Cotton lace one inch wide by 25cm long</w:t>
      </w:r>
    </w:p>
    <w:p w:rsidR="00E86190" w:rsidRDefault="00E86190" w:rsidP="00E86190"/>
    <w:p w:rsidR="00E86190" w:rsidRPr="00E86190" w:rsidRDefault="00E86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190" w:rsidRDefault="00E86190"/>
    <w:sectPr w:rsidR="00E86190" w:rsidSect="00456DE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90"/>
    <w:rsid w:val="000B0F72"/>
    <w:rsid w:val="00456DEB"/>
    <w:rsid w:val="0078389D"/>
    <w:rsid w:val="008E0153"/>
    <w:rsid w:val="00970020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6B1D4-9A99-4577-8177-7A422193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cp:lastPrinted>2022-08-19T12:53:00Z</cp:lastPrinted>
  <dcterms:created xsi:type="dcterms:W3CDTF">2022-07-28T14:54:00Z</dcterms:created>
  <dcterms:modified xsi:type="dcterms:W3CDTF">2022-08-19T12:53:00Z</dcterms:modified>
</cp:coreProperties>
</file>