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64" w:rsidRPr="00595230" w:rsidRDefault="00762E64" w:rsidP="00114D87">
      <w:pPr>
        <w:spacing w:line="240" w:lineRule="auto"/>
        <w:jc w:val="both"/>
        <w:rPr>
          <w:b/>
        </w:rPr>
      </w:pPr>
    </w:p>
    <w:p w:rsidR="00762E64" w:rsidRPr="00595230" w:rsidRDefault="00762E64" w:rsidP="00114D87">
      <w:pPr>
        <w:tabs>
          <w:tab w:val="left" w:pos="5850"/>
        </w:tabs>
        <w:spacing w:line="240" w:lineRule="auto"/>
        <w:jc w:val="both"/>
        <w:rPr>
          <w:b/>
        </w:rPr>
      </w:pPr>
      <w:r>
        <w:rPr>
          <w:b/>
        </w:rPr>
        <w:tab/>
      </w:r>
    </w:p>
    <w:p w:rsidR="00762E64" w:rsidRDefault="00762E64" w:rsidP="00114D87">
      <w:pPr>
        <w:spacing w:line="240" w:lineRule="auto"/>
        <w:jc w:val="center"/>
        <w:rPr>
          <w:rFonts w:eastAsia="Times New Roman"/>
          <w:b/>
        </w:rPr>
      </w:pPr>
      <w:r>
        <w:rPr>
          <w:b/>
          <w:noProof/>
          <w:lang w:val="en-US"/>
        </w:rPr>
        <w:drawing>
          <wp:inline distT="0" distB="0" distL="0" distR="0" wp14:anchorId="548F7802" wp14:editId="1EFBB9FF">
            <wp:extent cx="1343025" cy="1328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866" cy="1330913"/>
                    </a:xfrm>
                    <a:prstGeom prst="rect">
                      <a:avLst/>
                    </a:prstGeom>
                    <a:noFill/>
                    <a:ln>
                      <a:noFill/>
                    </a:ln>
                  </pic:spPr>
                </pic:pic>
              </a:graphicData>
            </a:graphic>
          </wp:inline>
        </w:drawing>
      </w:r>
    </w:p>
    <w:p w:rsidR="00762E64" w:rsidRPr="00762E64" w:rsidRDefault="00762E64" w:rsidP="00114D87">
      <w:pPr>
        <w:spacing w:line="240" w:lineRule="auto"/>
        <w:ind w:left="360"/>
        <w:jc w:val="center"/>
        <w:rPr>
          <w:rFonts w:eastAsia="Calibri"/>
          <w:b/>
          <w:szCs w:val="24"/>
        </w:rPr>
      </w:pPr>
      <w:r w:rsidRPr="00762E64">
        <w:rPr>
          <w:b/>
          <w:szCs w:val="24"/>
        </w:rPr>
        <w:t>CEKENAS END OF TERM TWO EXAM-2022</w:t>
      </w:r>
    </w:p>
    <w:p w:rsidR="00762E64" w:rsidRPr="00762E64" w:rsidRDefault="00762E64" w:rsidP="00114D87">
      <w:pPr>
        <w:spacing w:line="240" w:lineRule="auto"/>
        <w:ind w:left="360"/>
        <w:jc w:val="center"/>
        <w:rPr>
          <w:b/>
          <w:szCs w:val="24"/>
        </w:rPr>
      </w:pPr>
      <w:r w:rsidRPr="00762E64">
        <w:rPr>
          <w:b/>
          <w:szCs w:val="24"/>
        </w:rPr>
        <w:t>FORM FOUR EXAM</w:t>
      </w:r>
    </w:p>
    <w:p w:rsidR="00762E64" w:rsidRPr="00762E64" w:rsidRDefault="00762E64" w:rsidP="00114D87">
      <w:pPr>
        <w:spacing w:line="240" w:lineRule="auto"/>
        <w:jc w:val="center"/>
        <w:rPr>
          <w:i/>
          <w:szCs w:val="24"/>
        </w:rPr>
      </w:pPr>
      <w:r w:rsidRPr="00762E64">
        <w:rPr>
          <w:i/>
          <w:szCs w:val="24"/>
        </w:rPr>
        <w:t>Kenya Certificate of Secondary Education. (K.C.S.E)</w:t>
      </w:r>
    </w:p>
    <w:p w:rsidR="00762E64" w:rsidRDefault="00762E64" w:rsidP="00114D87">
      <w:pPr>
        <w:spacing w:line="240" w:lineRule="auto"/>
        <w:jc w:val="center"/>
        <w:rPr>
          <w:b/>
          <w:szCs w:val="24"/>
        </w:rPr>
      </w:pPr>
      <w:r w:rsidRPr="00762E64">
        <w:rPr>
          <w:b/>
          <w:szCs w:val="24"/>
        </w:rPr>
        <w:t>English paper 3</w:t>
      </w:r>
    </w:p>
    <w:p w:rsidR="00762E64" w:rsidRDefault="00762E64" w:rsidP="00114D87">
      <w:pPr>
        <w:spacing w:line="240" w:lineRule="auto"/>
        <w:jc w:val="center"/>
        <w:rPr>
          <w:b/>
          <w:szCs w:val="24"/>
        </w:rPr>
      </w:pPr>
      <w:r>
        <w:rPr>
          <w:b/>
          <w:szCs w:val="24"/>
        </w:rPr>
        <w:t>101/3</w:t>
      </w:r>
    </w:p>
    <w:p w:rsidR="00762E64" w:rsidRDefault="00762E64" w:rsidP="00114D87">
      <w:pPr>
        <w:spacing w:line="240" w:lineRule="auto"/>
        <w:jc w:val="center"/>
        <w:rPr>
          <w:b/>
          <w:i/>
          <w:sz w:val="28"/>
        </w:rPr>
      </w:pPr>
      <w:r>
        <w:rPr>
          <w:b/>
          <w:i/>
          <w:sz w:val="28"/>
        </w:rPr>
        <w:t>Creative composition and essays based on set texts</w:t>
      </w:r>
    </w:p>
    <w:p w:rsidR="00183D24" w:rsidRPr="00762E64" w:rsidRDefault="00183D24" w:rsidP="00114D87">
      <w:pPr>
        <w:spacing w:line="240" w:lineRule="auto"/>
        <w:jc w:val="center"/>
        <w:rPr>
          <w:b/>
          <w:szCs w:val="24"/>
        </w:rPr>
      </w:pPr>
      <w:r>
        <w:rPr>
          <w:b/>
          <w:i/>
          <w:sz w:val="28"/>
        </w:rPr>
        <w:t>Marking scheme</w:t>
      </w:r>
    </w:p>
    <w:p w:rsidR="00762E64" w:rsidRDefault="00762E64" w:rsidP="00114D87">
      <w:pPr>
        <w:spacing w:line="240" w:lineRule="auto"/>
      </w:pPr>
    </w:p>
    <w:p w:rsidR="00C14A2B" w:rsidRPr="00762E64" w:rsidRDefault="00C14A2B" w:rsidP="00114D87">
      <w:pPr>
        <w:spacing w:line="240" w:lineRule="auto"/>
        <w:rPr>
          <w:b/>
          <w:u w:val="single"/>
        </w:rPr>
      </w:pPr>
      <w:r w:rsidRPr="00762E64">
        <w:rPr>
          <w:b/>
          <w:u w:val="single"/>
        </w:rPr>
        <w:t>CREATIVE COMPOSITION</w:t>
      </w:r>
    </w:p>
    <w:p w:rsidR="00C14A2B" w:rsidRDefault="00C14A2B" w:rsidP="00114D87">
      <w:pPr>
        <w:spacing w:line="240" w:lineRule="auto"/>
      </w:pPr>
      <w:r w:rsidRPr="00E1734C">
        <w:rPr>
          <w:b/>
        </w:rPr>
        <w:t>Paper 101/3</w:t>
      </w:r>
      <w:r>
        <w:t xml:space="preserve"> is intended to test the candidate’s ability to communicate in writing. Communication is established at</w:t>
      </w:r>
      <w:r w:rsidR="00E1734C">
        <w:t xml:space="preserve"> </w:t>
      </w:r>
      <w:r>
        <w:t>different levels of intelligibility, correctness, fluency, pleasantness and originality.</w:t>
      </w:r>
    </w:p>
    <w:p w:rsidR="00C14A2B" w:rsidRDefault="00C14A2B" w:rsidP="00114D87">
      <w:pPr>
        <w:spacing w:line="240" w:lineRule="auto"/>
      </w:pPr>
      <w:r>
        <w:t>Linguistic competence shown by the candidate that should carry most of the marks.</w:t>
      </w:r>
    </w:p>
    <w:p w:rsidR="00C14A2B" w:rsidRDefault="00C14A2B" w:rsidP="00114D87">
      <w:pPr>
        <w:spacing w:line="240" w:lineRule="auto"/>
      </w:pPr>
      <w:r>
        <w:t>Examiners should not hesitate to use the full range or marks for each essay.</w:t>
      </w:r>
    </w:p>
    <w:p w:rsidR="00C14A2B" w:rsidRDefault="00C14A2B" w:rsidP="00114D87">
      <w:pPr>
        <w:spacing w:line="240" w:lineRule="auto"/>
      </w:pPr>
      <w:r>
        <w:t xml:space="preserve">It is important to determine </w:t>
      </w:r>
      <w:r w:rsidRPr="00E1734C">
        <w:rPr>
          <w:b/>
        </w:rPr>
        <w:t>FIRST</w:t>
      </w:r>
      <w:r>
        <w:t xml:space="preserve"> how the essay communicates and in which category </w:t>
      </w:r>
      <w:r w:rsidRPr="00E1734C">
        <w:rPr>
          <w:b/>
        </w:rPr>
        <w:t>A, B, C</w:t>
      </w:r>
      <w:r>
        <w:t xml:space="preserve"> or </w:t>
      </w:r>
      <w:r w:rsidRPr="00E1734C">
        <w:rPr>
          <w:b/>
        </w:rPr>
        <w:t>D</w:t>
      </w:r>
      <w:r>
        <w:t xml:space="preserve"> it fits.</w:t>
      </w:r>
    </w:p>
    <w:p w:rsidR="00C14A2B" w:rsidRDefault="00C14A2B" w:rsidP="00114D87">
      <w:pPr>
        <w:spacing w:line="240" w:lineRule="auto"/>
        <w:ind w:left="1440" w:hanging="1440"/>
      </w:pPr>
      <w:r w:rsidRPr="00E1734C">
        <w:rPr>
          <w:b/>
        </w:rPr>
        <w:t>D CLASS</w:t>
      </w:r>
      <w:r>
        <w:t xml:space="preserve">: </w:t>
      </w:r>
      <w:r w:rsidR="006024E9">
        <w:tab/>
      </w:r>
      <w:r>
        <w:t xml:space="preserve">The candidate either does not communicate at all. Their language ability </w:t>
      </w:r>
      <w:r w:rsidR="006024E9">
        <w:t xml:space="preserve">is </w:t>
      </w:r>
      <w:r>
        <w:t>too minimal that the (01 —05 examiner practically has to guess shat the candidate wants to say. The candidate fails to fit</w:t>
      </w:r>
      <w:r w:rsidR="006024E9">
        <w:t xml:space="preserve"> </w:t>
      </w:r>
      <w:r>
        <w:t>the English words she knows into meaningful sentences. The subject is glanced or distorted. Practically no valid punctuation. All kinds or errors l3roken English”.</w:t>
      </w:r>
    </w:p>
    <w:p w:rsidR="00C14A2B" w:rsidRDefault="006024E9" w:rsidP="00114D87">
      <w:pPr>
        <w:spacing w:line="240" w:lineRule="auto"/>
      </w:pPr>
      <w:r w:rsidRPr="006024E9">
        <w:rPr>
          <w:b/>
        </w:rPr>
        <w:t xml:space="preserve">D- </w:t>
      </w:r>
      <w:r w:rsidR="00C14A2B" w:rsidRPr="006024E9">
        <w:rPr>
          <w:b/>
        </w:rPr>
        <w:t>(01 —02)</w:t>
      </w:r>
      <w:r w:rsidR="00C14A2B">
        <w:t xml:space="preserve">: </w:t>
      </w:r>
      <w:r>
        <w:tab/>
      </w:r>
      <w:r w:rsidR="00C14A2B">
        <w:t xml:space="preserve">Chaotic. Little meaning whatsoever. Question paper or some words from it simply copied. </w:t>
      </w:r>
      <w:r w:rsidR="00C14A2B" w:rsidRPr="006024E9">
        <w:rPr>
          <w:b/>
        </w:rPr>
        <w:t>D (03):</w:t>
      </w:r>
      <w:r w:rsidR="00C14A2B">
        <w:t xml:space="preserve"> </w:t>
      </w:r>
      <w:r>
        <w:tab/>
      </w:r>
      <w:r w:rsidR="00C14A2B">
        <w:t>Flow of thought almost impossible to follow. The errors are continuous.</w:t>
      </w:r>
    </w:p>
    <w:p w:rsidR="00C14A2B" w:rsidRDefault="00C14A2B" w:rsidP="00114D87">
      <w:pPr>
        <w:spacing w:line="240" w:lineRule="auto"/>
        <w:ind w:left="1440" w:hanging="1440"/>
      </w:pPr>
      <w:r w:rsidRPr="006024E9">
        <w:rPr>
          <w:b/>
        </w:rPr>
        <w:t>D+ (04-05):</w:t>
      </w:r>
      <w:r>
        <w:t xml:space="preserve"> </w:t>
      </w:r>
      <w:r w:rsidR="006024E9">
        <w:tab/>
      </w:r>
      <w:r>
        <w:t>Although English is often broken and the essay is full of errors of all types, we can at least guess what the candidate wants to say.</w:t>
      </w:r>
    </w:p>
    <w:p w:rsidR="00C14A2B" w:rsidRDefault="00C14A2B" w:rsidP="00114D87">
      <w:pPr>
        <w:spacing w:line="240" w:lineRule="auto"/>
        <w:ind w:left="1440" w:hanging="1440"/>
      </w:pPr>
      <w:r w:rsidRPr="0051715A">
        <w:rPr>
          <w:b/>
        </w:rPr>
        <w:t>C CLASS</w:t>
      </w:r>
      <w:r w:rsidR="0085056F">
        <w:t>:</w:t>
      </w:r>
      <w:r w:rsidR="0085056F">
        <w:tab/>
        <w:t xml:space="preserve">The candidate communicates understandably but only more or less clearly. They are not confident with their language. The subject is often </w:t>
      </w:r>
      <w:r w:rsidR="00845B78">
        <w:t>undeveloped</w:t>
      </w:r>
      <w:r w:rsidR="0085056F">
        <w:t xml:space="preserve"> There may be some digressions. Unnecessary repetitions are frequent</w:t>
      </w:r>
      <w:r w:rsidR="00845B78">
        <w:t xml:space="preserve"> </w:t>
      </w:r>
      <w:r w:rsidR="00845B78" w:rsidRPr="00845B78">
        <w:rPr>
          <w:b/>
        </w:rPr>
        <w:t>(06 — 10)</w:t>
      </w:r>
      <w:r w:rsidR="00845B78" w:rsidRPr="0051715A">
        <w:rPr>
          <w:b/>
        </w:rPr>
        <w:t>:</w:t>
      </w:r>
      <w:r w:rsidR="00845B78">
        <w:t xml:space="preserve"> </w:t>
      </w:r>
      <w:r w:rsidR="00845B78">
        <w:tab/>
      </w:r>
    </w:p>
    <w:p w:rsidR="00C14A2B" w:rsidRDefault="00C14A2B" w:rsidP="00114D87">
      <w:pPr>
        <w:spacing w:line="240" w:lineRule="auto"/>
        <w:ind w:left="1440" w:hanging="1440"/>
      </w:pPr>
      <w:r w:rsidRPr="00845B78">
        <w:rPr>
          <w:b/>
        </w:rPr>
        <w:t>C (06 — 07)</w:t>
      </w:r>
      <w:r>
        <w:t xml:space="preserve">: </w:t>
      </w:r>
      <w:r w:rsidR="00845B78">
        <w:tab/>
      </w:r>
      <w:r>
        <w:t>The candidate obviously finds it difficult to communicate his ideas. He is seriously hampered by very limited knowledge of structure and vocabulary. This results in many gross errors of agreement,</w:t>
      </w:r>
      <w:r w:rsidR="00136A3F">
        <w:t xml:space="preserve"> </w:t>
      </w:r>
      <w:r>
        <w:t xml:space="preserve">spelling, misuse of propositions. </w:t>
      </w:r>
      <w:r w:rsidR="00136A3F">
        <w:t>Tenses</w:t>
      </w:r>
      <w:r>
        <w:t>, verb agreement and sentence construction.</w:t>
      </w:r>
    </w:p>
    <w:p w:rsidR="00C14A2B" w:rsidRDefault="00C14A2B" w:rsidP="00114D87">
      <w:pPr>
        <w:spacing w:line="240" w:lineRule="auto"/>
        <w:ind w:left="1440" w:hanging="1440"/>
      </w:pPr>
      <w:r w:rsidRPr="006D2843">
        <w:rPr>
          <w:b/>
        </w:rPr>
        <w:t>C 08:</w:t>
      </w:r>
      <w:r>
        <w:t xml:space="preserve"> </w:t>
      </w:r>
      <w:r w:rsidR="006D2843">
        <w:tab/>
      </w:r>
      <w:r>
        <w:t xml:space="preserve">The </w:t>
      </w:r>
      <w:r w:rsidR="00DF11B6">
        <w:t>candidate communicates clearly b</w:t>
      </w:r>
      <w:r>
        <w:t xml:space="preserve">ut not </w:t>
      </w:r>
      <w:r w:rsidR="00DF11B6">
        <w:t>w</w:t>
      </w:r>
      <w:r>
        <w:t>ith consistent clarity. Their linguistic abilities be</w:t>
      </w:r>
      <w:r w:rsidR="0008229A">
        <w:t>ing very limited, they cannot av</w:t>
      </w:r>
      <w:r>
        <w:t>oid frequent errors in sentences structure. There is little variety or</w:t>
      </w:r>
      <w:r w:rsidR="00E053B0">
        <w:t xml:space="preserve"> </w:t>
      </w:r>
      <w:r>
        <w:t>originality.</w:t>
      </w:r>
    </w:p>
    <w:p w:rsidR="00C14A2B" w:rsidRDefault="00C14A2B" w:rsidP="00114D87">
      <w:pPr>
        <w:spacing w:line="240" w:lineRule="auto"/>
      </w:pPr>
      <w:r w:rsidRPr="00E053B0">
        <w:rPr>
          <w:b/>
        </w:rPr>
        <w:t>C</w:t>
      </w:r>
      <w:r w:rsidR="00E053B0" w:rsidRPr="00E053B0">
        <w:rPr>
          <w:b/>
        </w:rPr>
        <w:t>+ (</w:t>
      </w:r>
      <w:r w:rsidRPr="00E053B0">
        <w:rPr>
          <w:b/>
        </w:rPr>
        <w:t>09 — 10):</w:t>
      </w:r>
      <w:r w:rsidR="00E053B0">
        <w:t xml:space="preserve"> T</w:t>
      </w:r>
      <w:r>
        <w:t>he candidate communicates clearly but in a flat and uncertain manner.</w:t>
      </w:r>
    </w:p>
    <w:p w:rsidR="00C14A2B" w:rsidRDefault="00C14A2B" w:rsidP="00114D87">
      <w:pPr>
        <w:spacing w:line="240" w:lineRule="auto"/>
        <w:ind w:left="1440"/>
      </w:pPr>
      <w:r>
        <w:t xml:space="preserve">Simple concepts sentence forms are often strained. There may be an overuse of clichés. </w:t>
      </w:r>
      <w:r w:rsidR="00E053B0">
        <w:t>Unsuitable</w:t>
      </w:r>
      <w:r>
        <w:t xml:space="preserve"> idioms. Proverbs are misq</w:t>
      </w:r>
      <w:r w:rsidR="00B85259">
        <w:t>uoted or misinterpreted. The flow</w:t>
      </w:r>
      <w:r>
        <w:t xml:space="preserve"> is still jerky. There are some errors or agreement, tenses, spelling.</w:t>
      </w:r>
    </w:p>
    <w:p w:rsidR="006650E0" w:rsidRDefault="00C14A2B" w:rsidP="00114D87">
      <w:pPr>
        <w:spacing w:line="240" w:lineRule="auto"/>
        <w:ind w:left="1440" w:hanging="1440"/>
      </w:pPr>
      <w:r w:rsidRPr="00E053B0">
        <w:rPr>
          <w:b/>
        </w:rPr>
        <w:t>B CLASS:</w:t>
      </w:r>
      <w:r>
        <w:t xml:space="preserve"> </w:t>
      </w:r>
      <w:r w:rsidR="00E053B0">
        <w:tab/>
      </w:r>
      <w:r>
        <w:t>This class is characterized by greater fluency and ease of expression. The candidate demonstrates that they can use English as a normal way of expressing himself herself Sentences are varied and usually</w:t>
      </w:r>
      <w:r w:rsidR="00BF3A2D">
        <w:t xml:space="preserve"> well-constructed</w:t>
      </w:r>
      <w:r>
        <w:t xml:space="preserve">. Some candidates become ambitious and even over ambitious. There may </w:t>
      </w:r>
      <w:r w:rsidR="005273BE">
        <w:t>be items of merit of the one of</w:t>
      </w:r>
      <w:r w:rsidR="00404F6C">
        <w:t xml:space="preserve"> the</w:t>
      </w:r>
      <w:r>
        <w:t xml:space="preserve"> one</w:t>
      </w:r>
      <w:r w:rsidR="00404F6C">
        <w:t xml:space="preserve"> word or one</w:t>
      </w:r>
      <w:r>
        <w:t xml:space="preserve"> expression type. Many essays in this category may</w:t>
      </w:r>
      <w:r w:rsidR="00404F6C">
        <w:t xml:space="preserve"> be just clean and unassuming, b</w:t>
      </w:r>
      <w:r>
        <w:t>ut they still show</w:t>
      </w:r>
      <w:r w:rsidR="009A654E">
        <w:t xml:space="preserve"> that the candidate is at ease w</w:t>
      </w:r>
      <w:r w:rsidR="00B85259">
        <w:t>ith the language. There may b</w:t>
      </w:r>
      <w:r>
        <w:t>e a</w:t>
      </w:r>
      <w:r w:rsidR="00B85259">
        <w:t xml:space="preserve"> </w:t>
      </w:r>
      <w:r>
        <w:t>tendency to under mark such essays</w:t>
      </w:r>
      <w:r w:rsidR="001E6275">
        <w:t xml:space="preserve"> (11 — 15)</w:t>
      </w:r>
      <w:r>
        <w:t>.</w:t>
      </w:r>
    </w:p>
    <w:p w:rsidR="00C14A2B" w:rsidRDefault="00C14A2B" w:rsidP="00114D87">
      <w:pPr>
        <w:spacing w:line="240" w:lineRule="auto"/>
        <w:ind w:left="1440" w:hanging="1440"/>
      </w:pPr>
      <w:r w:rsidRPr="00B85259">
        <w:rPr>
          <w:b/>
        </w:rPr>
        <w:lastRenderedPageBreak/>
        <w:t>B- (11 — 12)</w:t>
      </w:r>
      <w:r>
        <w:t xml:space="preserve">: </w:t>
      </w:r>
      <w:r w:rsidR="00B85259">
        <w:t>The candidate communicates fairly</w:t>
      </w:r>
      <w:r>
        <w:t xml:space="preserve"> and </w:t>
      </w:r>
      <w:r w:rsidR="006650E0">
        <w:t>with</w:t>
      </w:r>
      <w:r>
        <w:t xml:space="preserve"> some fluenc</w:t>
      </w:r>
      <w:r w:rsidR="006650E0">
        <w:t>y</w:t>
      </w:r>
      <w:r>
        <w:t>’</w:t>
      </w:r>
      <w:r w:rsidR="006650E0">
        <w:t>.</w:t>
      </w:r>
      <w:r>
        <w:t xml:space="preserve"> There may he little </w:t>
      </w:r>
      <w:r w:rsidR="006650E0">
        <w:t xml:space="preserve">variety in </w:t>
      </w:r>
      <w:r>
        <w:t>sentence</w:t>
      </w:r>
      <w:r w:rsidR="00CA72A0">
        <w:t xml:space="preserve"> </w:t>
      </w:r>
      <w:r>
        <w:t>structure. Gross errors are still found occasionally. This must not be over punished by the examiner.</w:t>
      </w:r>
    </w:p>
    <w:p w:rsidR="00775A4D" w:rsidRDefault="00C14A2B" w:rsidP="00114D87">
      <w:pPr>
        <w:spacing w:line="240" w:lineRule="auto"/>
        <w:ind w:left="1440" w:hanging="1440"/>
      </w:pPr>
      <w:r w:rsidRPr="00CA72A0">
        <w:rPr>
          <w:b/>
        </w:rPr>
        <w:t>B (13):</w:t>
      </w:r>
      <w:r>
        <w:t xml:space="preserve"> </w:t>
      </w:r>
      <w:r w:rsidR="00CA72A0">
        <w:tab/>
      </w:r>
      <w:r>
        <w:t xml:space="preserve">The sentences are ‘varied hut rather simple and </w:t>
      </w:r>
      <w:r w:rsidR="00CA72A0">
        <w:t>straightforward</w:t>
      </w:r>
      <w:r>
        <w:t xml:space="preserve">. The candidate does not strain himself or herself in an effort to impress. There is a fair range </w:t>
      </w:r>
      <w:r w:rsidR="008E633C">
        <w:t>of</w:t>
      </w:r>
      <w:r>
        <w:t xml:space="preserve"> </w:t>
      </w:r>
      <w:r w:rsidR="008E633C">
        <w:t>vocabulary</w:t>
      </w:r>
      <w:r>
        <w:t xml:space="preserve"> and idiom. Natural and effortless. Some items of merit. Economy of language.</w:t>
      </w:r>
    </w:p>
    <w:p w:rsidR="00C14A2B" w:rsidRDefault="00C14A2B" w:rsidP="00114D87">
      <w:pPr>
        <w:spacing w:line="240" w:lineRule="auto"/>
        <w:ind w:left="1440" w:hanging="1440"/>
      </w:pPr>
      <w:r w:rsidRPr="008731DD">
        <w:rPr>
          <w:b/>
        </w:rPr>
        <w:t>B+ (14 — 15):</w:t>
      </w:r>
      <w:r>
        <w:t xml:space="preserve"> The candidate communicates his ideas pleasantly and without strain. There are errors </w:t>
      </w:r>
      <w:r w:rsidR="00775A4D">
        <w:t>and slips</w:t>
      </w:r>
      <w:r>
        <w:t xml:space="preserve">. Tenses, spelling and punctuation </w:t>
      </w:r>
      <w:bookmarkStart w:id="0" w:name="_GoBack"/>
      <w:bookmarkEnd w:id="0"/>
      <w:r>
        <w:t>era quite good. A number of items of merit of the whole sentence’ or the “whole expression” type.</w:t>
      </w:r>
    </w:p>
    <w:p w:rsidR="00C14A2B" w:rsidRDefault="00C14A2B" w:rsidP="00114D87">
      <w:pPr>
        <w:spacing w:line="240" w:lineRule="auto"/>
      </w:pPr>
      <w:r w:rsidRPr="008731DD">
        <w:rPr>
          <w:b/>
        </w:rPr>
        <w:t>A CLASS:</w:t>
      </w:r>
      <w:r>
        <w:t xml:space="preserve"> </w:t>
      </w:r>
      <w:r w:rsidR="008731DD">
        <w:tab/>
      </w:r>
      <w:r>
        <w:t>The candidate</w:t>
      </w:r>
      <w:r w:rsidR="008731DD">
        <w:t xml:space="preserve"> communicates not only fluently,</w:t>
      </w:r>
      <w:r>
        <w:t xml:space="preserve"> but attractively with</w:t>
      </w:r>
    </w:p>
    <w:p w:rsidR="00C14A2B" w:rsidRDefault="00C14A2B" w:rsidP="00114D87">
      <w:pPr>
        <w:spacing w:line="240" w:lineRule="auto"/>
        <w:ind w:left="1440" w:hanging="1440"/>
      </w:pPr>
      <w:r w:rsidRPr="008731DD">
        <w:rPr>
          <w:b/>
        </w:rPr>
        <w:t>(16 —. 20)</w:t>
      </w:r>
      <w:r>
        <w:t xml:space="preserve"> </w:t>
      </w:r>
      <w:r w:rsidR="008731DD">
        <w:tab/>
      </w:r>
      <w:r>
        <w:t xml:space="preserve">originality and efficiency. He/she has the ability to make us share his/her deep feelings, emotions and enthusiasms. He/she expresses himself/ herself freely without visible constraint. The script gives evidence of maturity, good planning and often humour. Many items of merit which indicate that the candidate has complete command of the language. There is no </w:t>
      </w:r>
      <w:r w:rsidR="008731DD">
        <w:t>strain, just</w:t>
      </w:r>
      <w:r>
        <w:t xml:space="preserve"> pleasantness, clever arrangement, felicity of expression.</w:t>
      </w:r>
    </w:p>
    <w:p w:rsidR="00C14A2B" w:rsidRDefault="00C14A2B" w:rsidP="00114D87">
      <w:pPr>
        <w:spacing w:line="240" w:lineRule="auto"/>
        <w:ind w:left="1440" w:hanging="1440"/>
      </w:pPr>
      <w:r w:rsidRPr="00775A4D">
        <w:rPr>
          <w:b/>
        </w:rPr>
        <w:t>A- (16— 17):</w:t>
      </w:r>
      <w:r>
        <w:t xml:space="preserve"> </w:t>
      </w:r>
      <w:r w:rsidR="003F11E8">
        <w:tab/>
      </w:r>
      <w:r>
        <w:t>The candidate shows competence and fluency in using the language. He/she may lack imagination and originality which usually provide the spark’ in such essays. Vocabulary, idiom, sentence structure, links and variety are impressive. Gross errors are very rare.</w:t>
      </w:r>
    </w:p>
    <w:p w:rsidR="00C14A2B" w:rsidRDefault="00C14A2B" w:rsidP="00114D87">
      <w:pPr>
        <w:spacing w:line="240" w:lineRule="auto"/>
        <w:ind w:left="1440" w:hanging="1440"/>
      </w:pPr>
      <w:r w:rsidRPr="003F11E8">
        <w:rPr>
          <w:b/>
        </w:rPr>
        <w:t>A (18):</w:t>
      </w:r>
      <w:r>
        <w:t xml:space="preserve"> </w:t>
      </w:r>
      <w:r w:rsidR="00096986">
        <w:tab/>
      </w:r>
      <w:r>
        <w:t>Positive ability. A few errors that are felt to be slips. The story or argument has a definite impact. No grammar problems. Variety of structure. A definite spark. Many margin ticks.</w:t>
      </w:r>
    </w:p>
    <w:p w:rsidR="00C14A2B" w:rsidRDefault="00C14A2B" w:rsidP="00114D87">
      <w:pPr>
        <w:spacing w:line="240" w:lineRule="auto"/>
        <w:ind w:left="1440" w:hanging="1440"/>
      </w:pPr>
      <w:r w:rsidRPr="00096986">
        <w:rPr>
          <w:b/>
        </w:rPr>
        <w:t>A+ (19 —20):</w:t>
      </w:r>
      <w:r>
        <w:t xml:space="preserve"> The candidate communicates not only information and meaning but also and</w:t>
      </w:r>
      <w:r w:rsidR="00096986">
        <w:t xml:space="preserve"> </w:t>
      </w:r>
      <w:r>
        <w:t>especially the candidate’s whole self, his her feelings, tastes, points of view, youth 2lnd culture. This ability to communicate his deep self may express itself in many ways wide rang of effectiv</w:t>
      </w:r>
      <w:r w:rsidR="00D5159D">
        <w:t>e vocabulary, original approach,</w:t>
      </w:r>
      <w:r>
        <w:t xml:space="preserve"> vivid and sustained account in case o</w:t>
      </w:r>
      <w:r w:rsidR="00D5159D">
        <w:t>f narrative, we</w:t>
      </w:r>
      <w:r>
        <w:t>ll developed and ordered argument in the case of a debate or discussion. Errors and slips should</w:t>
      </w:r>
      <w:r w:rsidR="00D5159D">
        <w:t xml:space="preserve"> not</w:t>
      </w:r>
      <w:r>
        <w:t xml:space="preserve"> deprive the candidate of </w:t>
      </w:r>
      <w:r w:rsidR="00D5159D">
        <w:t>the full marks he she deserves.</w:t>
      </w:r>
    </w:p>
    <w:p w:rsidR="00C14A2B" w:rsidRPr="009A472F" w:rsidRDefault="00C14A2B" w:rsidP="00114D87">
      <w:pPr>
        <w:spacing w:line="240" w:lineRule="auto"/>
        <w:rPr>
          <w:b/>
          <w:u w:val="single"/>
        </w:rPr>
      </w:pPr>
      <w:r w:rsidRPr="009A472F">
        <w:rPr>
          <w:b/>
          <w:u w:val="single"/>
        </w:rPr>
        <w:t xml:space="preserve">Points of Interpretation </w:t>
      </w:r>
    </w:p>
    <w:p w:rsidR="00C14A2B" w:rsidRDefault="00C14A2B" w:rsidP="00114D87">
      <w:pPr>
        <w:pStyle w:val="ListParagraph"/>
        <w:numPr>
          <w:ilvl w:val="0"/>
          <w:numId w:val="1"/>
        </w:numPr>
        <w:spacing w:line="240" w:lineRule="auto"/>
      </w:pPr>
      <w:r>
        <w:t>- Must be a story if not deduct 4mks AD.</w:t>
      </w:r>
    </w:p>
    <w:p w:rsidR="009A472F" w:rsidRDefault="009A472F" w:rsidP="00114D87">
      <w:pPr>
        <w:pStyle w:val="ListParagraph"/>
        <w:numPr>
          <w:ilvl w:val="0"/>
          <w:numId w:val="1"/>
        </w:numPr>
        <w:spacing w:line="240" w:lineRule="auto"/>
      </w:pPr>
      <w:r>
        <w:t>Should show some injustice that was meted on the character.</w:t>
      </w:r>
    </w:p>
    <w:p w:rsidR="009A472F" w:rsidRDefault="009A472F" w:rsidP="00114D87">
      <w:pPr>
        <w:pStyle w:val="ListParagraph"/>
        <w:numPr>
          <w:ilvl w:val="0"/>
          <w:numId w:val="1"/>
        </w:numPr>
        <w:spacing w:line="240" w:lineRule="auto"/>
      </w:pPr>
      <w:r>
        <w:t>Must end with the sentence given if not deduct 2AD</w:t>
      </w:r>
    </w:p>
    <w:p w:rsidR="009A472F" w:rsidRDefault="0030059E" w:rsidP="00114D87">
      <w:pPr>
        <w:pStyle w:val="ListParagraph"/>
        <w:numPr>
          <w:ilvl w:val="0"/>
          <w:numId w:val="1"/>
        </w:numPr>
        <w:spacing w:line="240" w:lineRule="auto"/>
      </w:pPr>
      <w:r>
        <w:t>Must be a story</w:t>
      </w:r>
    </w:p>
    <w:p w:rsidR="0030059E" w:rsidRDefault="0030059E" w:rsidP="00114D87">
      <w:pPr>
        <w:pStyle w:val="ListParagraph"/>
        <w:numPr>
          <w:ilvl w:val="0"/>
          <w:numId w:val="1"/>
        </w:numPr>
        <w:spacing w:line="240" w:lineRule="auto"/>
      </w:pPr>
      <w:r>
        <w:t>Must illustrate the truth of the saying</w:t>
      </w:r>
    </w:p>
    <w:p w:rsidR="0030059E" w:rsidRDefault="0030059E" w:rsidP="00114D87">
      <w:pPr>
        <w:pStyle w:val="ListParagraph"/>
        <w:numPr>
          <w:ilvl w:val="0"/>
          <w:numId w:val="1"/>
        </w:numPr>
        <w:spacing w:line="240" w:lineRule="auto"/>
      </w:pPr>
      <w:r>
        <w:t xml:space="preserve">Must </w:t>
      </w:r>
      <w:r w:rsidR="006D3403">
        <w:t>show a series of suffering/ misfortunes</w:t>
      </w:r>
    </w:p>
    <w:p w:rsidR="00C14A2B" w:rsidRPr="006D3403" w:rsidRDefault="00C14A2B" w:rsidP="00114D87">
      <w:pPr>
        <w:spacing w:line="240" w:lineRule="auto"/>
        <w:rPr>
          <w:b/>
          <w:u w:val="single"/>
        </w:rPr>
      </w:pPr>
      <w:r w:rsidRPr="006D3403">
        <w:rPr>
          <w:b/>
          <w:u w:val="single"/>
        </w:rPr>
        <w:t>Compulsory Set Text</w:t>
      </w:r>
    </w:p>
    <w:p w:rsidR="006D3403" w:rsidRPr="00751CB4" w:rsidRDefault="006D3403" w:rsidP="00114D87">
      <w:pPr>
        <w:spacing w:line="240" w:lineRule="auto"/>
        <w:rPr>
          <w:b/>
        </w:rPr>
      </w:pPr>
      <w:r w:rsidRPr="00751CB4">
        <w:rPr>
          <w:b/>
        </w:rPr>
        <w:t xml:space="preserve">A Doll’s </w:t>
      </w:r>
      <w:r w:rsidR="00751CB4" w:rsidRPr="00751CB4">
        <w:rPr>
          <w:b/>
        </w:rPr>
        <w:t>House</w:t>
      </w:r>
    </w:p>
    <w:p w:rsidR="00C14A2B" w:rsidRPr="00751CB4" w:rsidRDefault="00C14A2B" w:rsidP="00114D87">
      <w:pPr>
        <w:spacing w:line="240" w:lineRule="auto"/>
        <w:rPr>
          <w:b/>
        </w:rPr>
      </w:pPr>
      <w:r w:rsidRPr="00751CB4">
        <w:rPr>
          <w:b/>
        </w:rPr>
        <w:t>A Doll’s House is a play that shows that during tough times, the call for wisdom in choosing the best option is quite prudent. Write an essay to show the truth of this statement drawing illustrations from the play.</w:t>
      </w:r>
    </w:p>
    <w:p w:rsidR="00C14A2B" w:rsidRDefault="00C14A2B" w:rsidP="00114D87">
      <w:pPr>
        <w:spacing w:line="240" w:lineRule="auto"/>
      </w:pPr>
      <w:r>
        <w:t>Introduction:</w:t>
      </w:r>
    </w:p>
    <w:p w:rsidR="00C14A2B" w:rsidRPr="00751CB4" w:rsidRDefault="00C14A2B" w:rsidP="00114D87">
      <w:pPr>
        <w:spacing w:line="240" w:lineRule="auto"/>
        <w:rPr>
          <w:b/>
        </w:rPr>
      </w:pPr>
      <w:r w:rsidRPr="00751CB4">
        <w:rPr>
          <w:b/>
        </w:rPr>
        <w:t>The introduction must capture the two sides of the question that when one is desperate he or she is supposed to make a wise decision (s) that will work for them. The candidate’s input in the introduction must be seen.</w:t>
      </w:r>
    </w:p>
    <w:p w:rsidR="00C14A2B" w:rsidRDefault="00C14A2B" w:rsidP="00114D87">
      <w:pPr>
        <w:spacing w:line="240" w:lineRule="auto"/>
      </w:pPr>
      <w:r>
        <w:t xml:space="preserve">At one point in our lives, we have encountered difficult moments and it is prudent we act quickly and wisely to resolve the problem for our own benefit and that of our immediate family members. It does not help when we stand aloof and choose to complain about it. The decision we make will go a long way in preventing much worse situation. Nora, </w:t>
      </w:r>
      <w:proofErr w:type="spellStart"/>
      <w:r>
        <w:t>Linde</w:t>
      </w:r>
      <w:proofErr w:type="spellEnd"/>
      <w:r>
        <w:t xml:space="preserve"> and </w:t>
      </w:r>
      <w:proofErr w:type="spellStart"/>
      <w:r>
        <w:t>Krogstad</w:t>
      </w:r>
      <w:proofErr w:type="spellEnd"/>
      <w:r>
        <w:t xml:space="preserve"> in A Doll’s House use wisdom to resolve challenging problems in their lives; consequently, saving their reputation.</w:t>
      </w:r>
    </w:p>
    <w:p w:rsidR="00C14A2B" w:rsidRPr="0027701A" w:rsidRDefault="00C14A2B" w:rsidP="00114D87">
      <w:pPr>
        <w:spacing w:line="240" w:lineRule="auto"/>
        <w:rPr>
          <w:b/>
        </w:rPr>
      </w:pPr>
      <w:r w:rsidRPr="0027701A">
        <w:rPr>
          <w:b/>
        </w:rPr>
        <w:t>Accept any other relevant introduction.</w:t>
      </w:r>
    </w:p>
    <w:p w:rsidR="00C14A2B" w:rsidRDefault="00C14A2B" w:rsidP="00114D87">
      <w:pPr>
        <w:spacing w:line="240" w:lineRule="auto"/>
      </w:pPr>
      <w:r>
        <w:t xml:space="preserve">Body. </w:t>
      </w:r>
    </w:p>
    <w:p w:rsidR="0027701A" w:rsidRPr="00BE45EF" w:rsidRDefault="00BE45EF" w:rsidP="00114D87">
      <w:pPr>
        <w:spacing w:line="240" w:lineRule="auto"/>
        <w:rPr>
          <w:b/>
        </w:rPr>
      </w:pPr>
      <w:proofErr w:type="spellStart"/>
      <w:r w:rsidRPr="00BE45EF">
        <w:rPr>
          <w:b/>
        </w:rPr>
        <w:t>i</w:t>
      </w:r>
      <w:proofErr w:type="spellEnd"/>
      <w:r w:rsidRPr="00BE45EF">
        <w:rPr>
          <w:b/>
        </w:rPr>
        <w:t xml:space="preserve">) </w:t>
      </w:r>
      <w:r w:rsidR="0027701A" w:rsidRPr="00BE45EF">
        <w:rPr>
          <w:b/>
        </w:rPr>
        <w:t>Nora decides to take a loan to save her husband’s life</w:t>
      </w:r>
    </w:p>
    <w:p w:rsidR="00C14A2B" w:rsidRDefault="00C14A2B" w:rsidP="00114D87">
      <w:pPr>
        <w:spacing w:line="240" w:lineRule="auto"/>
      </w:pPr>
      <w:proofErr w:type="spellStart"/>
      <w:r>
        <w:t>Torvald</w:t>
      </w:r>
      <w:proofErr w:type="spellEnd"/>
      <w:r>
        <w:t xml:space="preserve"> has bee</w:t>
      </w:r>
      <w:r w:rsidR="0027711B">
        <w:t>n</w:t>
      </w:r>
      <w:r>
        <w:t xml:space="preserve"> sick because he has been overworking himself dreadfully. The doctor recommends to Nora that he urgently needs to go south for medication. The family can’t raise the money to cater for travel and medical expenses as the whole venture is expensive to the family, as it will cost 250 pounds, a tremendous amount of money. Again, the society forbids women from borrowing without the consent of their husbands. The situation is made worse as </w:t>
      </w:r>
      <w:proofErr w:type="spellStart"/>
      <w:r>
        <w:t>Helmer</w:t>
      </w:r>
      <w:proofErr w:type="spellEnd"/>
      <w:r>
        <w:t xml:space="preserve"> doesn’t entertain borrowing and refuses to </w:t>
      </w:r>
      <w:r>
        <w:lastRenderedPageBreak/>
        <w:t xml:space="preserve">entertain her whims and caprices. Nora hatches a desperate though prudent plan to forge her father’s signature thus saving him a lot of anxieties during his last days. She uses this to obtain a loan of 250 pounds from </w:t>
      </w:r>
      <w:proofErr w:type="spellStart"/>
      <w:r>
        <w:t>Krogstad</w:t>
      </w:r>
      <w:proofErr w:type="spellEnd"/>
      <w:r>
        <w:t xml:space="preserve">. The family spends one year in Italy and they come back when </w:t>
      </w:r>
      <w:proofErr w:type="spellStart"/>
      <w:r>
        <w:t>Helmer</w:t>
      </w:r>
      <w:proofErr w:type="spellEnd"/>
      <w:r>
        <w:t xml:space="preserve"> is as sound as </w:t>
      </w:r>
      <w:r w:rsidR="0027711B">
        <w:t>a bell healthy wise</w:t>
      </w:r>
    </w:p>
    <w:p w:rsidR="00C14A2B" w:rsidRPr="00BE45EF" w:rsidRDefault="00BE45EF" w:rsidP="00114D87">
      <w:pPr>
        <w:spacing w:line="240" w:lineRule="auto"/>
        <w:rPr>
          <w:b/>
        </w:rPr>
      </w:pPr>
      <w:r w:rsidRPr="00BE45EF">
        <w:rPr>
          <w:b/>
        </w:rPr>
        <w:t xml:space="preserve">ii) </w:t>
      </w:r>
      <w:r w:rsidR="0027711B" w:rsidRPr="00BE45EF">
        <w:rPr>
          <w:b/>
        </w:rPr>
        <w:t>Nora discretely pays the loan</w:t>
      </w:r>
    </w:p>
    <w:p w:rsidR="00C14A2B" w:rsidRDefault="00C14A2B" w:rsidP="00114D87">
      <w:pPr>
        <w:spacing w:line="240" w:lineRule="auto"/>
      </w:pPr>
      <w:r>
        <w:t xml:space="preserve">Nora has to pay back the loans she borrows from </w:t>
      </w:r>
      <w:proofErr w:type="spellStart"/>
      <w:r>
        <w:t>Krogstad</w:t>
      </w:r>
      <w:proofErr w:type="spellEnd"/>
      <w:r>
        <w:t xml:space="preserve"> in terms of quarterly interest and monthly </w:t>
      </w:r>
      <w:r w:rsidR="00BE45EF">
        <w:t>instalments</w:t>
      </w:r>
      <w:r>
        <w:t xml:space="preserve"> as per their agreement. When </w:t>
      </w:r>
      <w:proofErr w:type="spellStart"/>
      <w:r>
        <w:t>Helmer</w:t>
      </w:r>
      <w:proofErr w:type="spellEnd"/>
      <w:r>
        <w:t xml:space="preserve"> gives Nora cash for the family upkeep, she prudently spends some of the money and uses the rest to repay the loan since the burden of repaying this loan is weighing on her. She is desperate and works like a man by doing crotchet work, needle work, embroidery and copy work to supplement the repayment schedule. She locks herself every evening late in to the night for three weeks the previous Christmas doing</w:t>
      </w:r>
      <w:r w:rsidR="007F4B40">
        <w:t xml:space="preserve"> </w:t>
      </w:r>
      <w:r>
        <w:t xml:space="preserve">such work. She is also forced to buy the simplest and cheapest of things and this makes </w:t>
      </w:r>
      <w:proofErr w:type="spellStart"/>
      <w:r>
        <w:t>Helmer</w:t>
      </w:r>
      <w:proofErr w:type="spellEnd"/>
      <w:r>
        <w:t xml:space="preserve"> question her spending habits thus calling her a spendthrift. She also has to learn how to make </w:t>
      </w:r>
      <w:proofErr w:type="spellStart"/>
      <w:r>
        <w:t>Helmer</w:t>
      </w:r>
      <w:proofErr w:type="spellEnd"/>
      <w:r>
        <w:t xml:space="preserve"> give her money which immediately seems to melt in her hands, though she uses the same in the repayments.</w:t>
      </w:r>
    </w:p>
    <w:p w:rsidR="007F4B40" w:rsidRPr="007F4B40" w:rsidRDefault="007F4B40" w:rsidP="00114D87">
      <w:pPr>
        <w:spacing w:line="240" w:lineRule="auto"/>
        <w:rPr>
          <w:b/>
        </w:rPr>
      </w:pPr>
      <w:r w:rsidRPr="007F4B40">
        <w:rPr>
          <w:b/>
        </w:rPr>
        <w:t xml:space="preserve">iii) Nora cleverly secures </w:t>
      </w:r>
      <w:proofErr w:type="spellStart"/>
      <w:r w:rsidRPr="007F4B40">
        <w:rPr>
          <w:b/>
        </w:rPr>
        <w:t>Mrs.Linde</w:t>
      </w:r>
      <w:proofErr w:type="spellEnd"/>
      <w:r w:rsidRPr="007F4B40">
        <w:rPr>
          <w:b/>
        </w:rPr>
        <w:t xml:space="preserve"> the much needed job.</w:t>
      </w:r>
    </w:p>
    <w:p w:rsidR="00C14A2B" w:rsidRDefault="00C14A2B" w:rsidP="00114D87">
      <w:pPr>
        <w:spacing w:line="240" w:lineRule="auto"/>
      </w:pPr>
      <w:r>
        <w:t xml:space="preserve">When </w:t>
      </w:r>
      <w:proofErr w:type="spellStart"/>
      <w:r>
        <w:t>Linde</w:t>
      </w:r>
      <w:proofErr w:type="spellEnd"/>
      <w:r>
        <w:t xml:space="preserve"> visits Nora, she requests that Nora helps her secure a job. Nora approaches </w:t>
      </w:r>
      <w:proofErr w:type="spellStart"/>
      <w:r>
        <w:t>Helmer</w:t>
      </w:r>
      <w:proofErr w:type="spellEnd"/>
      <w:r>
        <w:t xml:space="preserve"> over the same and he </w:t>
      </w:r>
      <w:proofErr w:type="spellStart"/>
      <w:r>
        <w:t>olliges</w:t>
      </w:r>
      <w:proofErr w:type="spellEnd"/>
      <w:r>
        <w:t xml:space="preserve"> but this means he will dismiss </w:t>
      </w:r>
      <w:proofErr w:type="spellStart"/>
      <w:r>
        <w:t>Krogstad</w:t>
      </w:r>
      <w:proofErr w:type="spellEnd"/>
      <w:r>
        <w:t xml:space="preserve"> and replace him with Mrs. </w:t>
      </w:r>
      <w:proofErr w:type="spellStart"/>
      <w:r>
        <w:t>Linde</w:t>
      </w:r>
      <w:proofErr w:type="spellEnd"/>
      <w:r>
        <w:t xml:space="preserve">. Nora finds herself between a rock and a hard place. She therefore pleads with </w:t>
      </w:r>
      <w:proofErr w:type="spellStart"/>
      <w:r>
        <w:t>Helmer</w:t>
      </w:r>
      <w:proofErr w:type="spellEnd"/>
      <w:r>
        <w:t xml:space="preserve"> to spare </w:t>
      </w:r>
      <w:proofErr w:type="spellStart"/>
      <w:r>
        <w:t>Krogstad</w:t>
      </w:r>
      <w:proofErr w:type="spellEnd"/>
      <w:r>
        <w:t xml:space="preserve">. </w:t>
      </w:r>
      <w:proofErr w:type="spellStart"/>
      <w:r>
        <w:t>Krogstad</w:t>
      </w:r>
      <w:proofErr w:type="spellEnd"/>
      <w:r>
        <w:t xml:space="preserve"> threatens Nora that he would have no choice but to disclose her murky</w:t>
      </w:r>
      <w:r w:rsidR="00B813D9">
        <w:t xml:space="preserve"> </w:t>
      </w:r>
      <w:r>
        <w:t xml:space="preserve">business.Pg.76. She is even forced to reveal the secret to </w:t>
      </w:r>
      <w:proofErr w:type="spellStart"/>
      <w:r>
        <w:t>Linde</w:t>
      </w:r>
      <w:proofErr w:type="spellEnd"/>
      <w:r>
        <w:t xml:space="preserve"> that she forged a signature to procure a loan. However, </w:t>
      </w:r>
      <w:proofErr w:type="spellStart"/>
      <w:r>
        <w:t>Helmer</w:t>
      </w:r>
      <w:proofErr w:type="spellEnd"/>
      <w:r>
        <w:t xml:space="preserve"> is determined to dismiss him, forcing Nora to come up with strategies to divert her husband’s attention from the letter that </w:t>
      </w:r>
      <w:proofErr w:type="spellStart"/>
      <w:r>
        <w:t>Krogstad</w:t>
      </w:r>
      <w:proofErr w:type="spellEnd"/>
      <w:r>
        <w:t xml:space="preserve"> drops in his letterbox which includes pleading with him, dancing tarantella, demanding </w:t>
      </w:r>
      <w:proofErr w:type="spellStart"/>
      <w:r>
        <w:t>Helmer</w:t>
      </w:r>
      <w:proofErr w:type="spellEnd"/>
      <w:r>
        <w:t xml:space="preserve"> coach her for the whole night. (Pg8 1, 84) By doing this she manages to keep the secret of the loan deal for some little more time.</w:t>
      </w:r>
    </w:p>
    <w:p w:rsidR="00C14A2B" w:rsidRPr="00B813D9" w:rsidRDefault="00B813D9" w:rsidP="00114D87">
      <w:pPr>
        <w:spacing w:line="240" w:lineRule="auto"/>
        <w:rPr>
          <w:b/>
        </w:rPr>
      </w:pPr>
      <w:r w:rsidRPr="00B813D9">
        <w:rPr>
          <w:b/>
        </w:rPr>
        <w:t xml:space="preserve">iv) Nora’s self-realisation makes her walk out on a sham marriage.  </w:t>
      </w:r>
    </w:p>
    <w:p w:rsidR="00C14A2B" w:rsidRDefault="00C14A2B" w:rsidP="00114D87">
      <w:pPr>
        <w:spacing w:line="240" w:lineRule="auto"/>
      </w:pPr>
      <w:proofErr w:type="spellStart"/>
      <w:r>
        <w:t>Helmer</w:t>
      </w:r>
      <w:proofErr w:type="spellEnd"/>
      <w:r>
        <w:t xml:space="preserve"> is </w:t>
      </w:r>
      <w:proofErr w:type="spellStart"/>
      <w:r>
        <w:t>agit</w:t>
      </w:r>
      <w:proofErr w:type="spellEnd"/>
      <w:r>
        <w:t xml:space="preserve"> ted by Nora’s </w:t>
      </w:r>
      <w:proofErr w:type="spellStart"/>
      <w:r>
        <w:t>defense</w:t>
      </w:r>
      <w:proofErr w:type="spellEnd"/>
      <w:r>
        <w:t xml:space="preserve"> of </w:t>
      </w:r>
      <w:proofErr w:type="spellStart"/>
      <w:r>
        <w:t>Krogstad</w:t>
      </w:r>
      <w:proofErr w:type="spellEnd"/>
      <w:r>
        <w:t xml:space="preserve"> and sends </w:t>
      </w:r>
      <w:proofErr w:type="spellStart"/>
      <w:r>
        <w:t>Krogstad</w:t>
      </w:r>
      <w:proofErr w:type="spellEnd"/>
      <w:r>
        <w:t xml:space="preserve"> the dismissal letter. </w:t>
      </w:r>
      <w:proofErr w:type="spellStart"/>
      <w:r>
        <w:t>Krogstad</w:t>
      </w:r>
      <w:proofErr w:type="spellEnd"/>
      <w:r>
        <w:t xml:space="preserve"> revenges by disclosing that Nora committed a fraud as she secretly borrowed 250 pounds from him. This irks </w:t>
      </w:r>
      <w:proofErr w:type="spellStart"/>
      <w:r>
        <w:t>Helmer</w:t>
      </w:r>
      <w:proofErr w:type="spellEnd"/>
      <w:r>
        <w:t xml:space="preserve"> who calls Nora a criminal, a liar, a hypocrite and tells her he shall not allow her to bring up the children lest she also corrupts them. He also tells her that she will remain in his house but not as his wife anymore for he no longer loves her. Nora is shocked by his outburst since she had done it out of love and in fact had saved his life. She had not expected such a reaction from him since he had said he would shelter her from any danger that would threaten her. In fact, though she had been psychologically disturbed prior to this revelation (pg. 76, 77, 80) she had thought that a wonderful thing must happen. Probably, </w:t>
      </w:r>
      <w:proofErr w:type="spellStart"/>
      <w:r>
        <w:t>Helmer</w:t>
      </w:r>
      <w:proofErr w:type="spellEnd"/>
      <w:r>
        <w:t xml:space="preserve"> would defend her once </w:t>
      </w:r>
      <w:proofErr w:type="spellStart"/>
      <w:r>
        <w:t>Krogstad</w:t>
      </w:r>
      <w:proofErr w:type="spellEnd"/>
      <w:r>
        <w:t xml:space="preserve"> makes the threat real. It is against this backdrop that she gives back her marriage of eight years. She could not bear the betrayal from her husband. She prudently decides to go on a quest of self-discovery and tells </w:t>
      </w:r>
      <w:proofErr w:type="spellStart"/>
      <w:r>
        <w:t>Helmer</w:t>
      </w:r>
      <w:proofErr w:type="spellEnd"/>
      <w:r>
        <w:t xml:space="preserve"> that if they would ever reunite, both of them must be so changed that it would he a real wedlock and this gives </w:t>
      </w:r>
      <w:proofErr w:type="spellStart"/>
      <w:r>
        <w:t>Helmer</w:t>
      </w:r>
      <w:proofErr w:type="spellEnd"/>
      <w:r>
        <w:t xml:space="preserve"> some bit of hope at the</w:t>
      </w:r>
      <w:r w:rsidR="002433A5">
        <w:t xml:space="preserve"> end.</w:t>
      </w:r>
    </w:p>
    <w:p w:rsidR="002433A5" w:rsidRPr="005B598D" w:rsidRDefault="002433A5" w:rsidP="00114D87">
      <w:pPr>
        <w:spacing w:line="240" w:lineRule="auto"/>
        <w:rPr>
          <w:b/>
        </w:rPr>
      </w:pPr>
      <w:r w:rsidRPr="005B598D">
        <w:rPr>
          <w:b/>
        </w:rPr>
        <w:t xml:space="preserve">v) </w:t>
      </w:r>
      <w:proofErr w:type="spellStart"/>
      <w:r w:rsidRPr="005B598D">
        <w:rPr>
          <w:b/>
        </w:rPr>
        <w:t>Mrs.</w:t>
      </w:r>
      <w:proofErr w:type="spellEnd"/>
      <w:r w:rsidRPr="005B598D">
        <w:rPr>
          <w:b/>
        </w:rPr>
        <w:t xml:space="preserve"> </w:t>
      </w:r>
      <w:proofErr w:type="spellStart"/>
      <w:r w:rsidRPr="005B598D">
        <w:rPr>
          <w:b/>
        </w:rPr>
        <w:t>Linde</w:t>
      </w:r>
      <w:proofErr w:type="spellEnd"/>
      <w:r w:rsidRPr="005B598D">
        <w:rPr>
          <w:b/>
        </w:rPr>
        <w:t xml:space="preserve"> selflessly sacrifices</w:t>
      </w:r>
      <w:r w:rsidR="005B598D" w:rsidRPr="005B598D">
        <w:rPr>
          <w:b/>
        </w:rPr>
        <w:t xml:space="preserve"> her love for </w:t>
      </w:r>
      <w:proofErr w:type="spellStart"/>
      <w:r w:rsidR="005B598D" w:rsidRPr="005B598D">
        <w:rPr>
          <w:b/>
        </w:rPr>
        <w:t>Krogstad</w:t>
      </w:r>
      <w:proofErr w:type="spellEnd"/>
      <w:r w:rsidR="005B598D" w:rsidRPr="005B598D">
        <w:rPr>
          <w:b/>
        </w:rPr>
        <w:t xml:space="preserve"> for the sake of her family</w:t>
      </w:r>
    </w:p>
    <w:p w:rsidR="00C14A2B" w:rsidRDefault="00C14A2B" w:rsidP="00114D87">
      <w:pPr>
        <w:spacing w:line="240" w:lineRule="auto"/>
      </w:pPr>
      <w:proofErr w:type="spellStart"/>
      <w:r>
        <w:t>Mrs.</w:t>
      </w:r>
      <w:proofErr w:type="spellEnd"/>
      <w:r>
        <w:t xml:space="preserve"> </w:t>
      </w:r>
      <w:proofErr w:type="spellStart"/>
      <w:r>
        <w:t>Linde</w:t>
      </w:r>
      <w:proofErr w:type="spellEnd"/>
      <w:r>
        <w:t xml:space="preserve"> has an ai1kng mother and young siblings to take care of but she has no means of</w:t>
      </w:r>
      <w:r w:rsidR="005B598D">
        <w:t xml:space="preserve"> </w:t>
      </w:r>
      <w:r>
        <w:t xml:space="preserve">income. The mother is sick, helpless and bedridden. She is in a relationship with </w:t>
      </w:r>
      <w:proofErr w:type="spellStart"/>
      <w:r>
        <w:t>Krogstad</w:t>
      </w:r>
      <w:proofErr w:type="spellEnd"/>
      <w:r>
        <w:t xml:space="preserve"> who</w:t>
      </w:r>
      <w:r w:rsidR="005B598D">
        <w:t xml:space="preserve"> </w:t>
      </w:r>
      <w:r>
        <w:t>cannot support her financially since his prospects seem hopeless at that time. To save the</w:t>
      </w:r>
      <w:r w:rsidR="005B598D">
        <w:t xml:space="preserve"> </w:t>
      </w:r>
      <w:r>
        <w:t xml:space="preserve">situation, she prudently </w:t>
      </w:r>
      <w:r w:rsidR="005B598D">
        <w:t xml:space="preserve">dumps </w:t>
      </w:r>
      <w:proofErr w:type="spellStart"/>
      <w:r w:rsidR="005B598D">
        <w:t>Krogstad</w:t>
      </w:r>
      <w:proofErr w:type="spellEnd"/>
      <w:r>
        <w:t xml:space="preserve"> and marries a wealthy old man who approaches her and</w:t>
      </w:r>
      <w:r w:rsidR="005B598D">
        <w:t xml:space="preserve"> </w:t>
      </w:r>
      <w:r>
        <w:t>offers to marry her. This is a man she does not love but she feels justified in accepting his offer</w:t>
      </w:r>
      <w:r w:rsidR="005B598D">
        <w:t xml:space="preserve"> </w:t>
      </w:r>
      <w:r>
        <w:t>since she will be able to take care of the family interests at the time. She is able of take care of</w:t>
      </w:r>
      <w:r w:rsidR="005B598D">
        <w:t xml:space="preserve"> </w:t>
      </w:r>
      <w:r>
        <w:t>her mother till she dies free from care. Her younger brothers are now well off since they have got</w:t>
      </w:r>
      <w:r w:rsidR="005B598D">
        <w:t xml:space="preserve"> </w:t>
      </w:r>
      <w:r>
        <w:t>sit</w:t>
      </w:r>
      <w:r w:rsidR="00B83696">
        <w:t>uations and</w:t>
      </w:r>
      <w:r>
        <w:t xml:space="preserve"> can shift f</w:t>
      </w:r>
      <w:r w:rsidR="000D2252">
        <w:t>or themselves</w:t>
      </w:r>
      <w:r>
        <w:t>, thus they need her no longer.</w:t>
      </w:r>
    </w:p>
    <w:p w:rsidR="000D2252" w:rsidRPr="000D2252" w:rsidRDefault="000D2252" w:rsidP="00114D87">
      <w:pPr>
        <w:spacing w:line="240" w:lineRule="auto"/>
        <w:rPr>
          <w:b/>
        </w:rPr>
      </w:pPr>
      <w:r w:rsidRPr="000D2252">
        <w:rPr>
          <w:b/>
        </w:rPr>
        <w:t xml:space="preserve">vi) </w:t>
      </w:r>
      <w:proofErr w:type="spellStart"/>
      <w:r w:rsidRPr="000D2252">
        <w:rPr>
          <w:b/>
        </w:rPr>
        <w:t>Mrs.</w:t>
      </w:r>
      <w:proofErr w:type="spellEnd"/>
      <w:r w:rsidRPr="000D2252">
        <w:rPr>
          <w:b/>
        </w:rPr>
        <w:t xml:space="preserve"> </w:t>
      </w:r>
      <w:proofErr w:type="spellStart"/>
      <w:r w:rsidRPr="000D2252">
        <w:rPr>
          <w:b/>
        </w:rPr>
        <w:t>Linde</w:t>
      </w:r>
      <w:proofErr w:type="spellEnd"/>
      <w:r w:rsidRPr="000D2252">
        <w:rPr>
          <w:b/>
        </w:rPr>
        <w:t xml:space="preserve"> comes to the rescue of </w:t>
      </w:r>
      <w:proofErr w:type="spellStart"/>
      <w:r w:rsidRPr="000D2252">
        <w:rPr>
          <w:b/>
        </w:rPr>
        <w:t>Krogstad</w:t>
      </w:r>
      <w:proofErr w:type="spellEnd"/>
    </w:p>
    <w:p w:rsidR="00A10357" w:rsidRDefault="00C14A2B" w:rsidP="00114D87">
      <w:pPr>
        <w:spacing w:line="240" w:lineRule="auto"/>
      </w:pPr>
      <w:r>
        <w:t>Unfortunately, the</w:t>
      </w:r>
      <w:r w:rsidR="0053404B">
        <w:t xml:space="preserve"> wealthy old man passes on and his </w:t>
      </w:r>
      <w:r>
        <w:t>business which was a precarious one</w:t>
      </w:r>
      <w:r w:rsidR="000D2252">
        <w:t xml:space="preserve"> </w:t>
      </w:r>
      <w:r>
        <w:t>crumbles down thus leaving her with no inheritance, not even children or even grief. In her</w:t>
      </w:r>
      <w:r w:rsidR="000D2252">
        <w:t xml:space="preserve"> </w:t>
      </w:r>
      <w:r>
        <w:t>joblessness and desperation, she attempts to run a small shop, work at a small school but fails.</w:t>
      </w:r>
      <w:r w:rsidR="000D2252">
        <w:t xml:space="preserve"> </w:t>
      </w:r>
      <w:r>
        <w:t>She feels she can no longer stay in the back water anymore and goes to Nora’s town in search of</w:t>
      </w:r>
      <w:r w:rsidR="000D2252">
        <w:t xml:space="preserve"> </w:t>
      </w:r>
      <w:r>
        <w:t>some work. While at Nora’s home she also has a</w:t>
      </w:r>
      <w:r w:rsidR="000D2252">
        <w:t xml:space="preserve"> </w:t>
      </w:r>
      <w:r>
        <w:t xml:space="preserve">job offered by </w:t>
      </w:r>
      <w:proofErr w:type="spellStart"/>
      <w:r>
        <w:t>Helmer</w:t>
      </w:r>
      <w:proofErr w:type="spellEnd"/>
      <w:r>
        <w:t>. She also initiates her</w:t>
      </w:r>
      <w:r w:rsidR="000D2252">
        <w:t xml:space="preserve"> </w:t>
      </w:r>
      <w:r w:rsidR="00A10357">
        <w:t xml:space="preserve">reunion with </w:t>
      </w:r>
      <w:proofErr w:type="spellStart"/>
      <w:r w:rsidR="00A10357">
        <w:t>Krogstad</w:t>
      </w:r>
      <w:proofErr w:type="spellEnd"/>
      <w:r w:rsidR="00A10357">
        <w:t xml:space="preserve"> since she has been lonely and yearns for someone to live for and work for. The two forgive one another and reconcile. She is a happy woman after this prudent decision.</w:t>
      </w:r>
      <w:r w:rsidR="000D2252">
        <w:t xml:space="preserve"> </w:t>
      </w:r>
      <w:r w:rsidR="00A10357">
        <w:t xml:space="preserve">She also makes </w:t>
      </w:r>
      <w:proofErr w:type="spellStart"/>
      <w:r w:rsidR="00A10357">
        <w:t>Krogstad</w:t>
      </w:r>
      <w:proofErr w:type="spellEnd"/>
      <w:r w:rsidR="00A10357">
        <w:t xml:space="preserve"> write a letter withdrawing his </w:t>
      </w:r>
      <w:r w:rsidR="00A10357">
        <w:lastRenderedPageBreak/>
        <w:t xml:space="preserve">threats to </w:t>
      </w:r>
      <w:proofErr w:type="spellStart"/>
      <w:r w:rsidR="00A10357">
        <w:t>Helmer</w:t>
      </w:r>
      <w:proofErr w:type="spellEnd"/>
      <w:r w:rsidR="00A10357">
        <w:t xml:space="preserve"> and returns Nora’s </w:t>
      </w:r>
      <w:r w:rsidR="006617C9">
        <w:t xml:space="preserve">bond, citing </w:t>
      </w:r>
      <w:r w:rsidR="00A10357">
        <w:t>something good that has happened to him (a happy change of fortunes).</w:t>
      </w:r>
    </w:p>
    <w:p w:rsidR="006617C9" w:rsidRDefault="006617C9" w:rsidP="00114D87">
      <w:pPr>
        <w:spacing w:line="240" w:lineRule="auto"/>
        <w:rPr>
          <w:b/>
        </w:rPr>
      </w:pPr>
      <w:r w:rsidRPr="00BC0B5A">
        <w:rPr>
          <w:b/>
        </w:rPr>
        <w:t>vii) Anne decides to leave her daughter with strangers</w:t>
      </w:r>
      <w:r w:rsidR="00BC0B5A" w:rsidRPr="00BC0B5A">
        <w:rPr>
          <w:b/>
        </w:rPr>
        <w:t>/ decides to quit her relationship with the wicked man.</w:t>
      </w:r>
    </w:p>
    <w:p w:rsidR="00BC0B5A" w:rsidRDefault="00BC0B5A" w:rsidP="00114D87">
      <w:pPr>
        <w:spacing w:line="240" w:lineRule="auto"/>
      </w:pPr>
      <w:r>
        <w:t xml:space="preserve">Daughter grows up well and she is confirmed and </w:t>
      </w:r>
      <w:r w:rsidR="00DF16DD">
        <w:t>married and happy to invite her mother for both occasions.</w:t>
      </w:r>
    </w:p>
    <w:p w:rsidR="00DF16DD" w:rsidRDefault="00DF16DD" w:rsidP="00114D87">
      <w:pPr>
        <w:spacing w:line="240" w:lineRule="auto"/>
      </w:pPr>
      <w:r>
        <w:t>The wicked man did not do a single thing for her.</w:t>
      </w:r>
    </w:p>
    <w:p w:rsidR="00DF16DD" w:rsidRDefault="00DF16DD" w:rsidP="00114D87">
      <w:pPr>
        <w:spacing w:line="240" w:lineRule="auto"/>
      </w:pPr>
      <w:r>
        <w:t xml:space="preserve">She get a good place by being </w:t>
      </w:r>
      <w:r w:rsidR="00690021">
        <w:t>Nora’s nurse who did not have a mother to raise</w:t>
      </w:r>
      <w:r w:rsidR="009573FE">
        <w:t xml:space="preserve"> her. She also nurses Nora’s children P.51</w:t>
      </w:r>
    </w:p>
    <w:p w:rsidR="00A32581" w:rsidRPr="00183D24" w:rsidRDefault="00183D24" w:rsidP="00114D87">
      <w:pPr>
        <w:spacing w:line="240" w:lineRule="auto"/>
        <w:rPr>
          <w:b/>
          <w:u w:val="single"/>
        </w:rPr>
      </w:pPr>
      <w:r>
        <w:rPr>
          <w:b/>
          <w:u w:val="single"/>
        </w:rPr>
        <w:t xml:space="preserve">Conclusion </w:t>
      </w:r>
    </w:p>
    <w:p w:rsidR="00A10357" w:rsidRDefault="00A10357" w:rsidP="00114D87">
      <w:pPr>
        <w:spacing w:line="240" w:lineRule="auto"/>
      </w:pPr>
      <w:r>
        <w:t>When we find ourselves in difficult situations such as Nora and other characters found</w:t>
      </w:r>
      <w:r w:rsidR="009573FE">
        <w:t xml:space="preserve"> t</w:t>
      </w:r>
      <w:r>
        <w:t>hemselves in, we ought to do all we can to reverse the situation regardless of our reputation</w:t>
      </w:r>
    </w:p>
    <w:p w:rsidR="00A10357" w:rsidRDefault="00A10357" w:rsidP="00114D87">
      <w:pPr>
        <w:spacing w:line="240" w:lineRule="auto"/>
      </w:pPr>
      <w:r>
        <w:t>Marking points:</w:t>
      </w:r>
    </w:p>
    <w:p w:rsidR="00A10357" w:rsidRDefault="00A10357" w:rsidP="00114D87">
      <w:pPr>
        <w:spacing w:line="240" w:lineRule="auto"/>
      </w:pPr>
      <w:r>
        <w:t>Body:</w:t>
      </w:r>
    </w:p>
    <w:p w:rsidR="00A10357" w:rsidRDefault="00A10357" w:rsidP="00114D87">
      <w:pPr>
        <w:spacing w:line="240" w:lineRule="auto"/>
      </w:pPr>
      <w:r>
        <w:t>For a candidate to score a full, the following are expected:</w:t>
      </w:r>
    </w:p>
    <w:p w:rsidR="00A10357" w:rsidRDefault="00A10357" w:rsidP="00114D87">
      <w:pPr>
        <w:spacing w:line="240" w:lineRule="auto"/>
      </w:pPr>
      <w:proofErr w:type="spellStart"/>
      <w:r>
        <w:t>i</w:t>
      </w:r>
      <w:proofErr w:type="spellEnd"/>
      <w:r>
        <w:t>) The character;</w:t>
      </w:r>
    </w:p>
    <w:p w:rsidR="00A10357" w:rsidRDefault="00A10357" w:rsidP="00114D87">
      <w:pPr>
        <w:spacing w:line="240" w:lineRule="auto"/>
      </w:pPr>
      <w:r>
        <w:t>ii) Background information leading to the desperate situation/decision</w:t>
      </w:r>
    </w:p>
    <w:p w:rsidR="00A10357" w:rsidRDefault="00A10357" w:rsidP="00114D87">
      <w:pPr>
        <w:spacing w:line="240" w:lineRule="auto"/>
      </w:pPr>
      <w:r>
        <w:t>iii) The desperate prudent / wise action/decision made/reaction</w:t>
      </w:r>
    </w:p>
    <w:p w:rsidR="00A10357" w:rsidRDefault="00A32581" w:rsidP="00114D87">
      <w:pPr>
        <w:spacing w:line="240" w:lineRule="auto"/>
      </w:pPr>
      <w:r>
        <w:t>iv) The anxiety</w:t>
      </w:r>
      <w:r w:rsidR="00A10357">
        <w:t xml:space="preserve"> the pain/the stress/the suffering that goes with the situation</w:t>
      </w:r>
    </w:p>
    <w:p w:rsidR="009424B4" w:rsidRDefault="00A10357" w:rsidP="00114D87">
      <w:pPr>
        <w:spacing w:line="240" w:lineRule="auto"/>
      </w:pPr>
      <w:r>
        <w:t>v) The outcome of the decision/result/</w:t>
      </w:r>
      <w:r w:rsidR="00A32581">
        <w:t>consequence</w:t>
      </w:r>
      <w:r>
        <w:t>/benefit /</w:t>
      </w:r>
    </w:p>
    <w:p w:rsidR="00791F14" w:rsidRPr="00A32581" w:rsidRDefault="00791F14" w:rsidP="00114D87">
      <w:pPr>
        <w:spacing w:line="240" w:lineRule="auto"/>
        <w:rPr>
          <w:b/>
          <w:u w:val="single"/>
        </w:rPr>
      </w:pPr>
      <w:r w:rsidRPr="00A32581">
        <w:rPr>
          <w:b/>
          <w:u w:val="single"/>
        </w:rPr>
        <w:t>b</w:t>
      </w:r>
      <w:r w:rsidR="00A32581" w:rsidRPr="00A32581">
        <w:rPr>
          <w:b/>
          <w:u w:val="single"/>
        </w:rPr>
        <w:t>)</w:t>
      </w:r>
      <w:r w:rsidRPr="00A32581">
        <w:rPr>
          <w:b/>
          <w:u w:val="single"/>
        </w:rPr>
        <w:t xml:space="preserve"> Introduction</w:t>
      </w:r>
    </w:p>
    <w:p w:rsidR="00791F14" w:rsidRDefault="00520143" w:rsidP="00114D87">
      <w:pPr>
        <w:spacing w:line="240" w:lineRule="auto"/>
      </w:pPr>
      <w:r>
        <w:t>People w</w:t>
      </w:r>
      <w:r w:rsidR="00791F14">
        <w:t>ho keep issues fr</w:t>
      </w:r>
      <w:r w:rsidR="00CC1F99">
        <w:t>om one another are hound to hav</w:t>
      </w:r>
      <w:r w:rsidR="00791F14">
        <w:t>e poor relations especially it the truth is uncovered.</w:t>
      </w:r>
    </w:p>
    <w:p w:rsidR="00791F14" w:rsidRDefault="00791F14" w:rsidP="00114D87">
      <w:pPr>
        <w:spacing w:line="240" w:lineRule="auto"/>
      </w:pPr>
      <w:r>
        <w:t>(An</w:t>
      </w:r>
      <w:r w:rsidR="00520143">
        <w:t>y</w:t>
      </w:r>
      <w:r>
        <w:t xml:space="preserve"> relevant introduction)</w:t>
      </w:r>
    </w:p>
    <w:p w:rsidR="00791F14" w:rsidRDefault="00791F14" w:rsidP="00114D87">
      <w:pPr>
        <w:spacing w:line="240" w:lineRule="auto"/>
      </w:pPr>
      <w:r w:rsidRPr="00520143">
        <w:rPr>
          <w:b/>
        </w:rPr>
        <w:t xml:space="preserve">Si </w:t>
      </w:r>
      <w:r w:rsidR="00520143">
        <w:t>The</w:t>
      </w:r>
      <w:r>
        <w:t xml:space="preserve"> secret affair </w:t>
      </w:r>
      <w:r w:rsidR="00520143">
        <w:t>between</w:t>
      </w:r>
      <w:r>
        <w:t xml:space="preserve"> Peter and Chelsea creates a</w:t>
      </w:r>
      <w:r w:rsidR="00520143">
        <w:t xml:space="preserve"> sense of mistrust in Winnie. W</w:t>
      </w:r>
      <w:r>
        <w:t xml:space="preserve">innie almost drops her cup </w:t>
      </w:r>
      <w:r w:rsidR="00395A33">
        <w:t>w</w:t>
      </w:r>
      <w:r>
        <w:t xml:space="preserve">hen Chelsea remarks that she </w:t>
      </w:r>
      <w:r w:rsidR="00395A33">
        <w:t>would spend her nex</w:t>
      </w:r>
      <w:r>
        <w:t xml:space="preserve">t honey moon there, Pg 152. ‘You </w:t>
      </w:r>
      <w:r w:rsidR="00B935F9">
        <w:t>won’t</w:t>
      </w:r>
      <w:r>
        <w:t xml:space="preserve"> shut me up! </w:t>
      </w:r>
      <w:r w:rsidR="00B935F9">
        <w:t>There is something b</w:t>
      </w:r>
      <w:r>
        <w:t>et</w:t>
      </w:r>
      <w:r w:rsidR="00B935F9">
        <w:t>w</w:t>
      </w:r>
      <w:r>
        <w:t xml:space="preserve">een </w:t>
      </w:r>
      <w:r w:rsidR="00B935F9">
        <w:t>y</w:t>
      </w:r>
      <w:r>
        <w:t xml:space="preserve">ou and Chelsea! </w:t>
      </w:r>
      <w:r w:rsidR="00B935F9">
        <w:t>This</w:t>
      </w:r>
      <w:r>
        <w:t xml:space="preserve"> assertion is true a</w:t>
      </w:r>
      <w:r w:rsidR="00B935F9">
        <w:t>s in the end Peter and Chelsea g</w:t>
      </w:r>
      <w:r>
        <w:t>et married after Winnie’s death.</w:t>
      </w:r>
    </w:p>
    <w:p w:rsidR="00A10357" w:rsidRDefault="00791F14" w:rsidP="00114D87">
      <w:pPr>
        <w:spacing w:line="240" w:lineRule="auto"/>
      </w:pPr>
      <w:proofErr w:type="spellStart"/>
      <w:r w:rsidRPr="00520143">
        <w:rPr>
          <w:b/>
        </w:rPr>
        <w:t>Sii</w:t>
      </w:r>
      <w:proofErr w:type="spellEnd"/>
      <w:r w:rsidRPr="00520143">
        <w:rPr>
          <w:b/>
        </w:rPr>
        <w:t xml:space="preserve"> </w:t>
      </w:r>
      <w:r w:rsidR="00B935F9">
        <w:t>Simon secretly</w:t>
      </w:r>
      <w:r>
        <w:t xml:space="preserve"> adds alcohol to Meg’s tea </w:t>
      </w:r>
      <w:r w:rsidR="00F54DA2">
        <w:t>against</w:t>
      </w:r>
      <w:r>
        <w:t xml:space="preserve"> Joe’s </w:t>
      </w:r>
      <w:r w:rsidR="00F54DA2">
        <w:t>wis</w:t>
      </w:r>
      <w:r>
        <w:t>hes. On pg 148. Joe had al</w:t>
      </w:r>
      <w:r w:rsidR="00CC1F99">
        <w:t xml:space="preserve">ways suspected that Meg </w:t>
      </w:r>
      <w:r>
        <w:t xml:space="preserve">had secret </w:t>
      </w:r>
      <w:r w:rsidR="00CC1F99">
        <w:t xml:space="preserve">bottles and on asking </w:t>
      </w:r>
      <w:r>
        <w:t xml:space="preserve">Simon he denies it, Joe looks at Simon </w:t>
      </w:r>
      <w:r w:rsidR="009B2D98">
        <w:t>w</w:t>
      </w:r>
      <w:r>
        <w:t>ith a sneer to sho</w:t>
      </w:r>
      <w:r w:rsidR="009B2D98">
        <w:t>w</w:t>
      </w:r>
      <w:r>
        <w:t xml:space="preserve"> his </w:t>
      </w:r>
      <w:r w:rsidR="009B2D98">
        <w:t>disapproval. M</w:t>
      </w:r>
      <w:r>
        <w:t>eg is actuall</w:t>
      </w:r>
      <w:r w:rsidR="009B2D98">
        <w:t>y driv</w:t>
      </w:r>
      <w:r>
        <w:t>en into alcoho</w:t>
      </w:r>
      <w:r w:rsidR="009B2D98">
        <w:t>lism due to the mistrust that exists betw</w:t>
      </w:r>
      <w:r>
        <w:t xml:space="preserve">een her and the </w:t>
      </w:r>
      <w:r w:rsidR="007A7CA8">
        <w:t>business</w:t>
      </w:r>
      <w:r>
        <w:t xml:space="preserve"> pa</w:t>
      </w:r>
      <w:r w:rsidR="007A7CA8">
        <w:t>rtners. Simon say</w:t>
      </w:r>
      <w:r>
        <w:t xml:space="preserve">s that he as sure Joe </w:t>
      </w:r>
      <w:r w:rsidR="00C8083B">
        <w:t>would reprimand Meg</w:t>
      </w:r>
      <w:r>
        <w:t>. p 149.</w:t>
      </w:r>
    </w:p>
    <w:p w:rsidR="00791F14" w:rsidRDefault="00791F14" w:rsidP="00114D87">
      <w:pPr>
        <w:spacing w:line="240" w:lineRule="auto"/>
      </w:pPr>
      <w:proofErr w:type="spellStart"/>
      <w:r w:rsidRPr="00C8083B">
        <w:rPr>
          <w:b/>
        </w:rPr>
        <w:t>Siii</w:t>
      </w:r>
      <w:proofErr w:type="spellEnd"/>
      <w:r w:rsidRPr="00C8083B">
        <w:rPr>
          <w:b/>
        </w:rPr>
        <w:t xml:space="preserve"> </w:t>
      </w:r>
      <w:r>
        <w:t xml:space="preserve">Tim. Winnie’s Cousin, secretly plans Winnie’s murder so as to be a beneficiary of Winnie’s wealth. </w:t>
      </w:r>
      <w:proofErr w:type="spellStart"/>
      <w:r>
        <w:t>Pg</w:t>
      </w:r>
      <w:proofErr w:type="spellEnd"/>
      <w:r>
        <w:t xml:space="preserve"> 149, Winnie talks about the how Tim would inherit her money and when Winnie’s body is found and investigations are conducted, </w:t>
      </w:r>
      <w:proofErr w:type="spellStart"/>
      <w:r>
        <w:t>Okello</w:t>
      </w:r>
      <w:proofErr w:type="spellEnd"/>
      <w:r>
        <w:t xml:space="preserve"> the guard says that lie was drugged, even thoug</w:t>
      </w:r>
      <w:r w:rsidR="00DC3948">
        <w:t>h the evi</w:t>
      </w:r>
      <w:r>
        <w:t>dence is scanty it is later discovered that Tim had contacted a poacher in Kenya before he got to Uganda (</w:t>
      </w:r>
      <w:r w:rsidR="00DC3948">
        <w:t>dart gun).</w:t>
      </w:r>
    </w:p>
    <w:p w:rsidR="00791F14" w:rsidRDefault="00791F14" w:rsidP="00114D87">
      <w:pPr>
        <w:spacing w:line="240" w:lineRule="auto"/>
      </w:pPr>
      <w:proofErr w:type="spellStart"/>
      <w:r w:rsidRPr="000A66B8">
        <w:rPr>
          <w:b/>
        </w:rPr>
        <w:t>Siv</w:t>
      </w:r>
      <w:proofErr w:type="spellEnd"/>
      <w:r w:rsidRPr="000A66B8">
        <w:rPr>
          <w:b/>
        </w:rPr>
        <w:t>.</w:t>
      </w:r>
      <w:r>
        <w:t xml:space="preserve"> Even after conspiring to murder Winnie and become heirs of her wealth, Tim and Peter do not trust each other and they disagree on how they are to share what they had acquired. They testify against one another making it easy for the courts to make a judgement, pg 163.</w:t>
      </w:r>
    </w:p>
    <w:p w:rsidR="00791F14" w:rsidRDefault="00791F14" w:rsidP="00114D87">
      <w:pPr>
        <w:spacing w:line="240" w:lineRule="auto"/>
      </w:pPr>
      <w:proofErr w:type="spellStart"/>
      <w:r w:rsidRPr="000A66B8">
        <w:rPr>
          <w:b/>
        </w:rPr>
        <w:t>Sv</w:t>
      </w:r>
      <w:proofErr w:type="spellEnd"/>
      <w:r>
        <w:t xml:space="preserve">. Winnie mistrusts everybody who is around her. She believes someone wants to kill benefit from her wealth. When fire cracker goes off. </w:t>
      </w:r>
      <w:r w:rsidR="000A66B8">
        <w:t>She</w:t>
      </w:r>
      <w:r>
        <w:t xml:space="preserve"> believes it was asset up for th</w:t>
      </w:r>
      <w:r w:rsidR="000A66B8">
        <w:t>e</w:t>
      </w:r>
      <w:r w:rsidR="00E169B4">
        <w:t>m to run so as</w:t>
      </w:r>
      <w:r w:rsidR="000A66B8">
        <w:t xml:space="preserve"> </w:t>
      </w:r>
      <w:r>
        <w:t xml:space="preserve">someone would add poison to her tea. She cannot even eat the food prepared by the cooks it is poisoned. She even asks whether they would deposit her body at the pond, </w:t>
      </w:r>
      <w:proofErr w:type="spellStart"/>
      <w:r>
        <w:t>pg</w:t>
      </w:r>
      <w:proofErr w:type="spellEnd"/>
      <w:r>
        <w:t xml:space="preserve"> 1</w:t>
      </w:r>
      <w:r w:rsidR="000A66B8">
        <w:t>52.</w:t>
      </w:r>
    </w:p>
    <w:p w:rsidR="00791F14" w:rsidRPr="00E169B4" w:rsidRDefault="00791F14" w:rsidP="00114D87">
      <w:pPr>
        <w:spacing w:line="240" w:lineRule="auto"/>
        <w:rPr>
          <w:b/>
        </w:rPr>
      </w:pPr>
      <w:r w:rsidRPr="00E169B4">
        <w:rPr>
          <w:b/>
        </w:rPr>
        <w:t>Conclusion</w:t>
      </w:r>
    </w:p>
    <w:p w:rsidR="00791F14" w:rsidRDefault="00791F14" w:rsidP="00114D87">
      <w:pPr>
        <w:spacing w:line="240" w:lineRule="auto"/>
      </w:pPr>
      <w:r>
        <w:t>In conclusion, relationships shrouded in mistrust and secrets are bound to fail.</w:t>
      </w:r>
    </w:p>
    <w:p w:rsidR="00E169B4" w:rsidRPr="00E169B4" w:rsidRDefault="00E169B4" w:rsidP="00114D87">
      <w:pPr>
        <w:spacing w:line="240" w:lineRule="auto"/>
        <w:rPr>
          <w:b/>
          <w:u w:val="single"/>
        </w:rPr>
      </w:pPr>
      <w:r w:rsidRPr="00E169B4">
        <w:rPr>
          <w:b/>
          <w:u w:val="single"/>
        </w:rPr>
        <w:t>Question 3b</w:t>
      </w:r>
    </w:p>
    <w:p w:rsidR="00791F14" w:rsidRDefault="00E169B4" w:rsidP="00114D87">
      <w:pPr>
        <w:spacing w:line="240" w:lineRule="auto"/>
      </w:pPr>
      <w:r>
        <w:t>Any relevant introduction</w:t>
      </w:r>
    </w:p>
    <w:p w:rsidR="00E169B4" w:rsidRPr="00497263" w:rsidRDefault="00497263" w:rsidP="00114D87">
      <w:pPr>
        <w:spacing w:line="240" w:lineRule="auto"/>
        <w:rPr>
          <w:b/>
        </w:rPr>
      </w:pPr>
      <w:r w:rsidRPr="00497263">
        <w:rPr>
          <w:b/>
        </w:rPr>
        <w:t>1</w:t>
      </w:r>
      <w:r>
        <w:rPr>
          <w:b/>
        </w:rPr>
        <w:t>.</w:t>
      </w:r>
      <w:r w:rsidRPr="00497263">
        <w:rPr>
          <w:b/>
        </w:rPr>
        <w:t xml:space="preserve"> Greed and selfishness</w:t>
      </w:r>
    </w:p>
    <w:p w:rsidR="00791F14" w:rsidRDefault="00791F14" w:rsidP="00114D87">
      <w:pPr>
        <w:spacing w:line="240" w:lineRule="auto"/>
      </w:pPr>
      <w:r>
        <w:t>Leader Lacuna and his cronies use public resources to enrich themselves. Lacuna is greedy for power and this makes him kill</w:t>
      </w:r>
      <w:r w:rsidR="00497263">
        <w:t xml:space="preserve"> his own </w:t>
      </w:r>
      <w:r w:rsidR="00992000">
        <w:t xml:space="preserve">father. King </w:t>
      </w:r>
      <w:proofErr w:type="spellStart"/>
      <w:r w:rsidR="00992000">
        <w:t>Kutula</w:t>
      </w:r>
      <w:proofErr w:type="spellEnd"/>
      <w:r w:rsidR="00992000">
        <w:t xml:space="preserve"> XV</w:t>
      </w:r>
      <w:r>
        <w:t xml:space="preserve"> in order to become the leader of </w:t>
      </w:r>
      <w:proofErr w:type="spellStart"/>
      <w:r>
        <w:t>Kutula</w:t>
      </w:r>
      <w:proofErr w:type="spellEnd"/>
      <w:r>
        <w:t xml:space="preserve">. </w:t>
      </w:r>
      <w:proofErr w:type="spellStart"/>
      <w:r>
        <w:t>Lucuna</w:t>
      </w:r>
      <w:proofErr w:type="spellEnd"/>
      <w:r>
        <w:t xml:space="preserve"> borrows moneys from foreign countries to use it for development of </w:t>
      </w:r>
      <w:proofErr w:type="spellStart"/>
      <w:r>
        <w:t>Kutula</w:t>
      </w:r>
      <w:proofErr w:type="spellEnd"/>
      <w:r>
        <w:t xml:space="preserve">. However, he embezzles the money by buying an aircraft for personal use. He </w:t>
      </w:r>
      <w:proofErr w:type="spellStart"/>
      <w:r>
        <w:t>careiessl</w:t>
      </w:r>
      <w:proofErr w:type="spellEnd"/>
      <w:r>
        <w:t xml:space="preserve"> gives money to his cronies and deposits money in foreign accounts in Canada, Swiss, Luxemburg and Manhattan. This causes suffering to the </w:t>
      </w:r>
      <w:r>
        <w:lastRenderedPageBreak/>
        <w:t xml:space="preserve">people of </w:t>
      </w:r>
      <w:proofErr w:type="spellStart"/>
      <w:r>
        <w:t>Kutula</w:t>
      </w:r>
      <w:proofErr w:type="spellEnd"/>
      <w:r>
        <w:t xml:space="preserve">. Due to his selfishness. </w:t>
      </w:r>
      <w:proofErr w:type="spellStart"/>
      <w:r>
        <w:t>Lucuna</w:t>
      </w:r>
      <w:proofErr w:type="spellEnd"/>
      <w:r>
        <w:t xml:space="preserve"> kills Judah Len </w:t>
      </w:r>
      <w:proofErr w:type="spellStart"/>
      <w:r>
        <w:t>Melo</w:t>
      </w:r>
      <w:proofErr w:type="spellEnd"/>
      <w:r>
        <w:t xml:space="preserve"> for not to allowing him to Mary his daughter.</w:t>
      </w:r>
    </w:p>
    <w:p w:rsidR="00791F14" w:rsidRPr="00497263" w:rsidRDefault="00791F14" w:rsidP="00114D87">
      <w:pPr>
        <w:spacing w:line="240" w:lineRule="auto"/>
        <w:rPr>
          <w:b/>
        </w:rPr>
      </w:pPr>
      <w:r w:rsidRPr="00497263">
        <w:rPr>
          <w:b/>
        </w:rPr>
        <w:t>2. Oppression and exploitation.</w:t>
      </w:r>
    </w:p>
    <w:p w:rsidR="00791F14" w:rsidRDefault="00992000" w:rsidP="00114D87">
      <w:pPr>
        <w:spacing w:line="240" w:lineRule="auto"/>
      </w:pPr>
      <w:r>
        <w:t>La</w:t>
      </w:r>
      <w:r w:rsidR="00791F14">
        <w:t xml:space="preserve">cuna </w:t>
      </w:r>
      <w:proofErr w:type="spellStart"/>
      <w:r w:rsidR="00791F14">
        <w:t>kasoo</w:t>
      </w:r>
      <w:proofErr w:type="spellEnd"/>
      <w:r w:rsidR="00791F14">
        <w:t xml:space="preserve"> is an oppressive leader. He poisons his own father King </w:t>
      </w:r>
      <w:proofErr w:type="spellStart"/>
      <w:r w:rsidR="00791F14">
        <w:t>Kutula</w:t>
      </w:r>
      <w:proofErr w:type="spellEnd"/>
      <w:r w:rsidR="00791F14">
        <w:t xml:space="preserve"> XV. The people are forced to work without rest and </w:t>
      </w:r>
      <w:r w:rsidR="001D0E58">
        <w:t xml:space="preserve">they only </w:t>
      </w:r>
      <w:r w:rsidR="00791F14">
        <w:t xml:space="preserve">rest when they are dead. The black man is sentenced to work for the white man till death. The leaders in power forcefully take people’s property. </w:t>
      </w:r>
      <w:proofErr w:type="spellStart"/>
      <w:r w:rsidR="00791F14">
        <w:t>Tamina</w:t>
      </w:r>
      <w:proofErr w:type="spellEnd"/>
      <w:r w:rsidR="00791F14">
        <w:t xml:space="preserve"> loses her house, land and cars. Those who raise their voices to criticize the government are in danger of being killed. Jud</w:t>
      </w:r>
      <w:r w:rsidR="001D0E58">
        <w:t>a</w:t>
      </w:r>
      <w:r w:rsidR="00791F14">
        <w:t xml:space="preserve">h Zen </w:t>
      </w:r>
      <w:proofErr w:type="spellStart"/>
      <w:r w:rsidR="00791F14">
        <w:t>Melo</w:t>
      </w:r>
      <w:proofErr w:type="spellEnd"/>
      <w:r w:rsidR="00791F14">
        <w:t xml:space="preserve"> is beaten up for refusing to kill his brother </w:t>
      </w:r>
      <w:proofErr w:type="spellStart"/>
      <w:r w:rsidR="00791F14">
        <w:t>Bengo</w:t>
      </w:r>
      <w:proofErr w:type="spellEnd"/>
      <w:r w:rsidR="00791F14">
        <w:t xml:space="preserve"> who is a critic of the go</w:t>
      </w:r>
      <w:r w:rsidR="001D0E58">
        <w:t>v</w:t>
      </w:r>
      <w:r w:rsidR="00767BFD">
        <w:t xml:space="preserve">ernment. Zen </w:t>
      </w:r>
      <w:r w:rsidR="00791F14">
        <w:t>cannot easily find a</w:t>
      </w:r>
      <w:r w:rsidR="00767BFD">
        <w:t xml:space="preserve"> </w:t>
      </w:r>
      <w:r w:rsidR="00791F14">
        <w:t xml:space="preserve">job since nobody is willing to employ him. </w:t>
      </w:r>
      <w:r w:rsidR="00767BFD">
        <w:t>His</w:t>
      </w:r>
      <w:r w:rsidR="00791F14">
        <w:t xml:space="preserve"> land is taken. Lu</w:t>
      </w:r>
      <w:r w:rsidR="00767BFD">
        <w:t>lu is forcefully locked up at La</w:t>
      </w:r>
      <w:r w:rsidR="00791F14">
        <w:t xml:space="preserve">cuna’s palace. He wants to make her his wife against her wish. </w:t>
      </w:r>
      <w:proofErr w:type="spellStart"/>
      <w:r w:rsidR="00791F14">
        <w:t>Bango</w:t>
      </w:r>
      <w:proofErr w:type="spellEnd"/>
      <w:r w:rsidR="00791F14">
        <w:t xml:space="preserve"> is jailed.</w:t>
      </w:r>
    </w:p>
    <w:p w:rsidR="00791F14" w:rsidRPr="00767BFD" w:rsidRDefault="00791F14" w:rsidP="00114D87">
      <w:pPr>
        <w:spacing w:line="240" w:lineRule="auto"/>
        <w:rPr>
          <w:b/>
        </w:rPr>
      </w:pPr>
      <w:r w:rsidRPr="00767BFD">
        <w:rPr>
          <w:b/>
        </w:rPr>
        <w:t>3. Corruption.</w:t>
      </w:r>
    </w:p>
    <w:p w:rsidR="00791F14" w:rsidRDefault="00767BFD" w:rsidP="00114D87">
      <w:pPr>
        <w:spacing w:line="240" w:lineRule="auto"/>
      </w:pPr>
      <w:r>
        <w:t>La</w:t>
      </w:r>
      <w:r w:rsidR="00791F14">
        <w:t xml:space="preserve">cuna borrows money </w:t>
      </w:r>
      <w:r>
        <w:t>meant for development but embezzles</w:t>
      </w:r>
      <w:r w:rsidR="00791F14">
        <w:t xml:space="preserve"> it. The peoples swea</w:t>
      </w:r>
      <w:r w:rsidR="00723FD1">
        <w:t xml:space="preserve">t is poured in </w:t>
      </w:r>
      <w:proofErr w:type="spellStart"/>
      <w:r w:rsidR="00723FD1">
        <w:t>Lu</w:t>
      </w:r>
      <w:r w:rsidR="00791F14">
        <w:t>cina’s</w:t>
      </w:r>
      <w:proofErr w:type="spellEnd"/>
      <w:r w:rsidR="00791F14">
        <w:t xml:space="preserve"> porous pockets as he deposits public funds in his foreign banks. Bribery - </w:t>
      </w:r>
      <w:r w:rsidR="00723FD1">
        <w:t>Lacun</w:t>
      </w:r>
      <w:r w:rsidR="00791F14">
        <w:t xml:space="preserve">a wants to bribe to kill </w:t>
      </w:r>
      <w:proofErr w:type="spellStart"/>
      <w:r w:rsidR="00791F14">
        <w:t>Bengo</w:t>
      </w:r>
      <w:proofErr w:type="spellEnd"/>
      <w:r w:rsidR="00791F14">
        <w:t xml:space="preserve"> whom he consid</w:t>
      </w:r>
      <w:r w:rsidR="00723FD1">
        <w:t>ers a thorn in his leadership. T</w:t>
      </w:r>
      <w:r w:rsidR="00791F14">
        <w:t xml:space="preserve">he people are given handouts and this makes them </w:t>
      </w:r>
      <w:r w:rsidR="00723FD1">
        <w:t>sing praises to Lacu</w:t>
      </w:r>
      <w:r w:rsidR="00791F14">
        <w:t>na. Th</w:t>
      </w:r>
      <w:r w:rsidR="00723FD1">
        <w:t xml:space="preserve">ey become blind to the truth. Lacuna is </w:t>
      </w:r>
      <w:proofErr w:type="spellStart"/>
      <w:r w:rsidR="00723FD1">
        <w:t>nepotic</w:t>
      </w:r>
      <w:proofErr w:type="spellEnd"/>
      <w:r w:rsidR="00723FD1">
        <w:t>: He</w:t>
      </w:r>
      <w:r w:rsidR="00791F14">
        <w:t xml:space="preserve"> favours his own tribesmen, kinsmen and concubines.</w:t>
      </w:r>
    </w:p>
    <w:p w:rsidR="00791F14" w:rsidRPr="00EF19F8" w:rsidRDefault="00791F14" w:rsidP="00114D87">
      <w:pPr>
        <w:spacing w:line="240" w:lineRule="auto"/>
        <w:rPr>
          <w:b/>
        </w:rPr>
      </w:pPr>
      <w:r w:rsidRPr="00EF19F8">
        <w:rPr>
          <w:b/>
        </w:rPr>
        <w:t>4. Abuse of office</w:t>
      </w:r>
    </w:p>
    <w:p w:rsidR="00791F14" w:rsidRDefault="00791F14" w:rsidP="00114D87">
      <w:pPr>
        <w:spacing w:line="240" w:lineRule="auto"/>
      </w:pPr>
      <w:r>
        <w:t xml:space="preserve">Those in power disregard their subjects. </w:t>
      </w:r>
      <w:r w:rsidR="00EF19F8">
        <w:t>They use their power to dismiss</w:t>
      </w:r>
      <w:r>
        <w:t xml:space="preserve"> Judah Zen </w:t>
      </w:r>
      <w:proofErr w:type="spellStart"/>
      <w:r>
        <w:t>Melo</w:t>
      </w:r>
      <w:proofErr w:type="spellEnd"/>
      <w:r>
        <w:t xml:space="preserve"> </w:t>
      </w:r>
      <w:r w:rsidR="00EF19F8">
        <w:t xml:space="preserve">for </w:t>
      </w:r>
      <w:r>
        <w:t xml:space="preserve">refusing to kill his brother. </w:t>
      </w:r>
      <w:proofErr w:type="spellStart"/>
      <w:r>
        <w:t>Chipande</w:t>
      </w:r>
      <w:proofErr w:type="spellEnd"/>
      <w:r w:rsidR="00EF19F8">
        <w:t xml:space="preserve"> uses his power to purchase </w:t>
      </w:r>
      <w:proofErr w:type="spellStart"/>
      <w:r w:rsidR="00EF19F8">
        <w:t>T</w:t>
      </w:r>
      <w:r w:rsidR="000A4FDC">
        <w:t>amina’s</w:t>
      </w:r>
      <w:proofErr w:type="spellEnd"/>
      <w:r w:rsidR="000A4FDC">
        <w:t xml:space="preserve"> land at a v</w:t>
      </w:r>
      <w:r>
        <w:t>ery cheap pri</w:t>
      </w:r>
      <w:r w:rsidR="000A4FDC">
        <w:t>c</w:t>
      </w:r>
      <w:r>
        <w:t>e. He later influences L</w:t>
      </w:r>
      <w:r w:rsidR="000A4FDC">
        <w:t>acu</w:t>
      </w:r>
      <w:r>
        <w:t>na not to give anyone licence to grow coffee since he</w:t>
      </w:r>
      <w:r w:rsidR="000A4FDC">
        <w:t xml:space="preserve"> does not warn competition. Lacu</w:t>
      </w:r>
      <w:r>
        <w:t>na uses his power to employ his own tribesmen and kinsm</w:t>
      </w:r>
      <w:r w:rsidR="000A4FDC">
        <w:t>e</w:t>
      </w:r>
      <w:r>
        <w:t>n. This is after he is confronted by the employees who protest and rebel against his leadersh</w:t>
      </w:r>
      <w:r w:rsidR="000A4FDC">
        <w:t>ip. He sacks them all and employs his people. Lacu</w:t>
      </w:r>
      <w:r>
        <w:t>na uses h</w:t>
      </w:r>
      <w:r w:rsidR="000A4FDC">
        <w:t xml:space="preserve">is power to have people killed. </w:t>
      </w:r>
      <w:r w:rsidR="00F433EE">
        <w:t>He</w:t>
      </w:r>
      <w:r>
        <w:t xml:space="preserve"> orders t</w:t>
      </w:r>
      <w:r w:rsidR="00F433EE">
        <w:t>he killing of all deserters. He also uses his pow</w:t>
      </w:r>
      <w:r>
        <w:t>er to remove the inhabitants of the valley so that foreigners can occup</w:t>
      </w:r>
      <w:r w:rsidR="00F433EE">
        <w:t>y it. Lacu</w:t>
      </w:r>
      <w:r>
        <w:t>na uses hi</w:t>
      </w:r>
      <w:r w:rsidR="00F433EE">
        <w:t>s power to arrest and lock up L</w:t>
      </w:r>
      <w:r>
        <w:t xml:space="preserve">ulu in his palace. </w:t>
      </w:r>
      <w:r w:rsidR="00F433EE">
        <w:t xml:space="preserve">He </w:t>
      </w:r>
      <w:r w:rsidR="008605D7">
        <w:t>wants</w:t>
      </w:r>
      <w:r w:rsidR="00F433EE">
        <w:t xml:space="preserve"> to marry her forcefully</w:t>
      </w:r>
      <w:r w:rsidR="008605D7">
        <w:t>. He also has Judah killed.</w:t>
      </w:r>
    </w:p>
    <w:p w:rsidR="00791F14" w:rsidRPr="00D26F2A" w:rsidRDefault="00E5609D" w:rsidP="00114D87">
      <w:pPr>
        <w:spacing w:line="240" w:lineRule="auto"/>
        <w:rPr>
          <w:b/>
        </w:rPr>
      </w:pPr>
      <w:r w:rsidRPr="00D26F2A">
        <w:rPr>
          <w:b/>
        </w:rPr>
        <w:t>5. Dictatorship/</w:t>
      </w:r>
      <w:r w:rsidR="00791F14" w:rsidRPr="00D26F2A">
        <w:rPr>
          <w:b/>
        </w:rPr>
        <w:t>Authoritarian.</w:t>
      </w:r>
    </w:p>
    <w:p w:rsidR="00791F14" w:rsidRDefault="00D26F2A" w:rsidP="00114D87">
      <w:pPr>
        <w:spacing w:line="240" w:lineRule="auto"/>
      </w:pPr>
      <w:r>
        <w:t>Lacu</w:t>
      </w:r>
      <w:r w:rsidR="00791F14">
        <w:t xml:space="preserve">na takes over power forcefully after killing his own father, king </w:t>
      </w:r>
      <w:proofErr w:type="spellStart"/>
      <w:r w:rsidR="00791F14">
        <w:t>Kutula</w:t>
      </w:r>
      <w:proofErr w:type="spellEnd"/>
      <w:r w:rsidR="00791F14">
        <w:t xml:space="preserve"> XV. The leaders order the killing of people. The p</w:t>
      </w:r>
      <w:r w:rsidR="00676327">
        <w:t>eople are detained arbitrary. Lacu</w:t>
      </w:r>
      <w:r w:rsidR="00791F14">
        <w:t xml:space="preserve">na uses dictatorship to freeze </w:t>
      </w:r>
      <w:r>
        <w:t>employees’</w:t>
      </w:r>
      <w:r w:rsidR="00791F14">
        <w:t xml:space="preserve"> salaries after his foreign accounts are emptied by Robert. He increases the tax of profits of companies and business and keeps it for himself.</w:t>
      </w:r>
    </w:p>
    <w:p w:rsidR="00791F14" w:rsidRPr="00D26F2A" w:rsidRDefault="00791F14" w:rsidP="00114D87">
      <w:pPr>
        <w:spacing w:line="240" w:lineRule="auto"/>
        <w:rPr>
          <w:b/>
        </w:rPr>
      </w:pPr>
      <w:r w:rsidRPr="00D26F2A">
        <w:rPr>
          <w:b/>
        </w:rPr>
        <w:t>6. Inefficiency:</w:t>
      </w:r>
    </w:p>
    <w:p w:rsidR="00791F14" w:rsidRDefault="00791F14" w:rsidP="00114D87">
      <w:pPr>
        <w:spacing w:line="240" w:lineRule="auto"/>
      </w:pPr>
      <w:r>
        <w:t>The government as le</w:t>
      </w:r>
      <w:r w:rsidR="00676327">
        <w:t xml:space="preserve">d by Lacuna </w:t>
      </w:r>
      <w:r>
        <w:t>do</w:t>
      </w:r>
      <w:r w:rsidR="00676327">
        <w:t>es</w:t>
      </w:r>
      <w:r>
        <w:t xml:space="preserve"> </w:t>
      </w:r>
      <w:r w:rsidR="00676327">
        <w:t>not do its work well. Lacu</w:t>
      </w:r>
      <w:r>
        <w:t>na takes a loan meant to fund the mining of silver. He fails to follow up the money and production of silver. He does not care whether they are making a loss or a profit. When the product</w:t>
      </w:r>
      <w:r w:rsidR="00244242">
        <w:t>ion of silver reduces by 15%, Lacu</w:t>
      </w:r>
      <w:r>
        <w:t>na is not aware. He only gives</w:t>
      </w:r>
      <w:r w:rsidR="00244242">
        <w:t xml:space="preserve"> </w:t>
      </w:r>
      <w:r>
        <w:t>order without monitor</w:t>
      </w:r>
      <w:r w:rsidR="00244242">
        <w:t>ing. Due to his inefficiency, Lacu</w:t>
      </w:r>
      <w:r>
        <w:t xml:space="preserve">na, </w:t>
      </w:r>
      <w:r w:rsidR="00244242">
        <w:t>does not keep records of the mines proceeds. Machines are not serviced or new ones bought.</w:t>
      </w:r>
    </w:p>
    <w:p w:rsidR="00244242" w:rsidRDefault="00244242" w:rsidP="00114D87">
      <w:pPr>
        <w:spacing w:line="240" w:lineRule="auto"/>
      </w:pPr>
      <w:r>
        <w:t>Any valid conclusion</w:t>
      </w:r>
    </w:p>
    <w:p w:rsidR="00D26F2A" w:rsidRPr="00746C20" w:rsidRDefault="00D26F2A" w:rsidP="00114D87">
      <w:pPr>
        <w:spacing w:line="240" w:lineRule="auto"/>
        <w:rPr>
          <w:b/>
        </w:rPr>
      </w:pPr>
      <w:r w:rsidRPr="00746C20">
        <w:rPr>
          <w:b/>
        </w:rPr>
        <w:t>3(c)</w:t>
      </w:r>
    </w:p>
    <w:p w:rsidR="00D26F2A" w:rsidRPr="00746C20" w:rsidRDefault="00D26F2A" w:rsidP="00114D87">
      <w:pPr>
        <w:spacing w:line="240" w:lineRule="auto"/>
        <w:rPr>
          <w:b/>
        </w:rPr>
      </w:pPr>
      <w:r w:rsidRPr="00746C20">
        <w:rPr>
          <w:b/>
        </w:rPr>
        <w:t>Drawing examples from John Steinbeck’s The Pearl, write an essay to illustrate the saying, “A friend in need is a friend indeed.”</w:t>
      </w:r>
    </w:p>
    <w:p w:rsidR="00D26F2A" w:rsidRDefault="00D26F2A" w:rsidP="00114D87">
      <w:pPr>
        <w:spacing w:line="240" w:lineRule="auto"/>
      </w:pPr>
      <w:r>
        <w:t>Introduction</w:t>
      </w:r>
    </w:p>
    <w:p w:rsidR="00D26F2A" w:rsidRDefault="00D26F2A" w:rsidP="00114D87">
      <w:pPr>
        <w:spacing w:line="240" w:lineRule="auto"/>
      </w:pPr>
      <w:r>
        <w:t>Many of us have numerous friends including our immediate family members who happen to be our immediate friends. / However, a true friend is that person who stands by you or always on your side in trying moments/ They will stick by you in moments of happiness or pain. Juana and Juan Thomas in The Pearl prove valuable friends of Kino when misfortunes strike him./ Any other valid introduction</w:t>
      </w:r>
    </w:p>
    <w:p w:rsidR="00D26F2A" w:rsidRDefault="000243D4" w:rsidP="00114D87">
      <w:pPr>
        <w:spacing w:line="240" w:lineRule="auto"/>
        <w:rPr>
          <w:b/>
        </w:rPr>
      </w:pPr>
      <w:r w:rsidRPr="000243D4">
        <w:rPr>
          <w:b/>
        </w:rPr>
        <w:t>1. Scorpion</w:t>
      </w:r>
    </w:p>
    <w:p w:rsidR="00791F14" w:rsidRDefault="000243D4" w:rsidP="00114D87">
      <w:pPr>
        <w:spacing w:line="240" w:lineRule="auto"/>
      </w:pPr>
      <w:r>
        <w:t xml:space="preserve">Juana stands with Kino when the baby is </w:t>
      </w:r>
      <w:proofErr w:type="spellStart"/>
      <w:r>
        <w:t>stung.</w:t>
      </w:r>
      <w:r w:rsidR="00791F14">
        <w:t>When</w:t>
      </w:r>
      <w:proofErr w:type="spellEnd"/>
      <w:r w:rsidR="00791F14">
        <w:t xml:space="preserve"> </w:t>
      </w:r>
      <w:proofErr w:type="spellStart"/>
      <w:r w:rsidR="00791F14">
        <w:t>Coyotito</w:t>
      </w:r>
      <w:proofErr w:type="spellEnd"/>
      <w:r w:rsidR="00791F14">
        <w:t xml:space="preserve"> is stung by a scorpion, Kino has no idea what to do. The family is poor thus cannot raise money to seek medication. They cannot see the doctor who is a racist. To save </w:t>
      </w:r>
      <w:proofErr w:type="spellStart"/>
      <w:r w:rsidR="00791F14">
        <w:t>Coyotito’s</w:t>
      </w:r>
      <w:proofErr w:type="spellEnd"/>
      <w:r w:rsidR="00791F14">
        <w:t xml:space="preserve"> life, Juana suggests that they see the doctor whether with cash or not. She also offers first aid by sucking poison out of </w:t>
      </w:r>
      <w:proofErr w:type="spellStart"/>
      <w:r w:rsidR="00791F14">
        <w:t>Coyotito’s</w:t>
      </w:r>
      <w:proofErr w:type="spellEnd"/>
      <w:r w:rsidR="00791F14">
        <w:t xml:space="preserve"> shoulder. She also finds some seaweed and made a fat poultice of it and applies to the baby’s swollen shoulder. The pain subsides. There are no</w:t>
      </w:r>
      <w:r w:rsidR="00656DB3">
        <w:t xml:space="preserve"> </w:t>
      </w:r>
      <w:r w:rsidR="00791F14">
        <w:t xml:space="preserve">stomach cramps. She also prayed that her husband finds the pearl so that they can afford </w:t>
      </w:r>
      <w:r w:rsidR="00656DB3">
        <w:t>medication. Indeed Kino finds the greatest pearl of the world.</w:t>
      </w:r>
    </w:p>
    <w:p w:rsidR="00656DB3" w:rsidRPr="00656DB3" w:rsidRDefault="00656DB3" w:rsidP="00114D87">
      <w:pPr>
        <w:spacing w:line="240" w:lineRule="auto"/>
        <w:rPr>
          <w:b/>
        </w:rPr>
      </w:pPr>
      <w:r w:rsidRPr="00656DB3">
        <w:rPr>
          <w:b/>
        </w:rPr>
        <w:t xml:space="preserve">2. Attacks </w:t>
      </w:r>
    </w:p>
    <w:p w:rsidR="00791F14" w:rsidRDefault="00791F14" w:rsidP="00114D87">
      <w:pPr>
        <w:spacing w:line="240" w:lineRule="auto"/>
      </w:pPr>
      <w:r>
        <w:lastRenderedPageBreak/>
        <w:t xml:space="preserve">When increased attacks, Juana advises Kino </w:t>
      </w:r>
      <w:r w:rsidR="000F4B50">
        <w:t>to eith</w:t>
      </w:r>
      <w:r>
        <w:t>er destroy the pearl or sell it as the family was in great danger,</w:t>
      </w:r>
      <w:r w:rsidR="000F4B50">
        <w:t xml:space="preserve"> When Kino refuses, she opts to throw</w:t>
      </w:r>
      <w:r>
        <w:t xml:space="preserve"> it back into the sea. Although she does not succeed since Kino waylay her, it sends a strong message that she is tired and she values their lives and anything that puts their lives on line must be destroyed. When she finally lays her ha</w:t>
      </w:r>
      <w:r w:rsidR="000F4B50">
        <w:t>nds on the pearl</w:t>
      </w:r>
      <w:r w:rsidR="00AC288F">
        <w:t xml:space="preserve"> </w:t>
      </w:r>
      <w:r>
        <w:t>she doesn’t throw it into the sea she feels this would hurt her husband more. Sh</w:t>
      </w:r>
      <w:r w:rsidR="00AC288F">
        <w:t>e helps him on his feet</w:t>
      </w:r>
      <w:r>
        <w:t>, wipes blood and dresses the wounds.</w:t>
      </w:r>
    </w:p>
    <w:p w:rsidR="00AC288F" w:rsidRPr="00AC288F" w:rsidRDefault="00AC288F" w:rsidP="00114D87">
      <w:pPr>
        <w:spacing w:line="240" w:lineRule="auto"/>
        <w:rPr>
          <w:b/>
        </w:rPr>
      </w:pPr>
      <w:r w:rsidRPr="00AC288F">
        <w:rPr>
          <w:b/>
        </w:rPr>
        <w:t>3. Pearl buyers</w:t>
      </w:r>
    </w:p>
    <w:p w:rsidR="00791F14" w:rsidRDefault="00791F14" w:rsidP="00114D87">
      <w:pPr>
        <w:spacing w:line="240" w:lineRule="auto"/>
      </w:pPr>
      <w:r>
        <w:t xml:space="preserve">When Kino opts to sell the pearl to the capital, Juan Thomas warns him to be cautious of the pearl dealers as they are likely to exploit him. He was not privy to the price of the pearl thus he would have used agents to sell the pearl. Kino does not listen to wise counsel from his brother. He is intimidated, humiliated and regrets why he went to the town. Truth downs on him that enemies are all over. Juan is not through with him, he still warns Kino that he has exposed himself to the enemies thus he must move with speed to dispose </w:t>
      </w:r>
      <w:proofErr w:type="spellStart"/>
      <w:r>
        <w:t>off</w:t>
      </w:r>
      <w:proofErr w:type="spellEnd"/>
      <w:r>
        <w:t xml:space="preserve"> the pearl.</w:t>
      </w:r>
    </w:p>
    <w:p w:rsidR="007D344D" w:rsidRPr="007D344D" w:rsidRDefault="007D344D" w:rsidP="00114D87">
      <w:pPr>
        <w:spacing w:line="240" w:lineRule="auto"/>
        <w:rPr>
          <w:b/>
        </w:rPr>
      </w:pPr>
      <w:r w:rsidRPr="007D344D">
        <w:rPr>
          <w:b/>
        </w:rPr>
        <w:t xml:space="preserve">4. Killing </w:t>
      </w:r>
    </w:p>
    <w:p w:rsidR="00791F14" w:rsidRDefault="00791F14" w:rsidP="00114D87">
      <w:pPr>
        <w:spacing w:line="240" w:lineRule="auto"/>
      </w:pPr>
      <w:r>
        <w:t>When Kino kills a man, his house and boat is destroyed. He is a marked man. His enemies are baying for his blood and he can only save his life by escaping. It is Juan Thomas who hides him in his house and lies to the villagers that Kino’s family has escaped; probably perished into the sea. He tells them Kino has gone to the south along the coast. Before they escape, he gives Kino,</w:t>
      </w:r>
      <w:r w:rsidR="007D344D">
        <w:t xml:space="preserve"> </w:t>
      </w:r>
      <w:r>
        <w:t xml:space="preserve">a bag of beans, a gourd of rice, a cup of dried pepper, a block of salt and a knife for </w:t>
      </w:r>
      <w:r w:rsidR="007D344D">
        <w:t>self-defence</w:t>
      </w:r>
      <w:r>
        <w:t>.</w:t>
      </w:r>
      <w:r w:rsidR="007D344D">
        <w:t xml:space="preserve"> </w:t>
      </w:r>
      <w:r>
        <w:t>Juan again, advises Kino to avoid the shore and wishes him well.</w:t>
      </w:r>
    </w:p>
    <w:p w:rsidR="007D344D" w:rsidRPr="00F606C9" w:rsidRDefault="007D344D" w:rsidP="00114D87">
      <w:pPr>
        <w:spacing w:line="240" w:lineRule="auto"/>
        <w:rPr>
          <w:b/>
        </w:rPr>
      </w:pPr>
      <w:r w:rsidRPr="00F606C9">
        <w:rPr>
          <w:b/>
        </w:rPr>
        <w:t>5. Flight</w:t>
      </w:r>
    </w:p>
    <w:p w:rsidR="007D344D" w:rsidRDefault="007D344D" w:rsidP="00114D87">
      <w:pPr>
        <w:spacing w:line="240" w:lineRule="auto"/>
      </w:pPr>
      <w:r>
        <w:t xml:space="preserve">Juana sticks by Kino as they flee. She adamantly refuses to leave him as </w:t>
      </w:r>
      <w:proofErr w:type="spellStart"/>
      <w:r>
        <w:t>as</w:t>
      </w:r>
      <w:proofErr w:type="spellEnd"/>
      <w:r>
        <w:t xml:space="preserve"> he suggests </w:t>
      </w:r>
      <w:proofErr w:type="spellStart"/>
      <w:r w:rsidR="00F606C9">
        <w:t>urguing</w:t>
      </w:r>
      <w:proofErr w:type="spellEnd"/>
      <w:r w:rsidR="00F606C9">
        <w:t xml:space="preserve"> that they stick together. He draws his strength from her resolve.</w:t>
      </w:r>
    </w:p>
    <w:p w:rsidR="00791F14" w:rsidRPr="00F606C9" w:rsidRDefault="00791F14" w:rsidP="00114D87">
      <w:pPr>
        <w:spacing w:line="240" w:lineRule="auto"/>
        <w:rPr>
          <w:b/>
        </w:rPr>
      </w:pPr>
      <w:r w:rsidRPr="00F606C9">
        <w:rPr>
          <w:b/>
        </w:rPr>
        <w:t>Conclusion</w:t>
      </w:r>
    </w:p>
    <w:p w:rsidR="00791F14" w:rsidRDefault="00791F14" w:rsidP="00114D87">
      <w:pPr>
        <w:spacing w:line="240" w:lineRule="auto"/>
      </w:pPr>
      <w:r>
        <w:t>Juana and Juan Thomas demonstrate the real meaning of friendship. Were it not for their timely intervention, Kino’s family would have perished whole.</w:t>
      </w:r>
      <w:r w:rsidRPr="00791F14">
        <w:t xml:space="preserve"> </w:t>
      </w:r>
    </w:p>
    <w:p w:rsidR="00450BDA" w:rsidRDefault="00450BDA" w:rsidP="00114D87">
      <w:pPr>
        <w:spacing w:line="240" w:lineRule="auto"/>
      </w:pPr>
    </w:p>
    <w:p w:rsidR="00450BDA" w:rsidRDefault="00450BDA" w:rsidP="00114D87">
      <w:pPr>
        <w:spacing w:line="240" w:lineRule="auto"/>
      </w:pPr>
    </w:p>
    <w:p w:rsidR="00450BDA" w:rsidRDefault="00450BDA" w:rsidP="00114D87">
      <w:pPr>
        <w:spacing w:line="240" w:lineRule="auto"/>
      </w:pPr>
    </w:p>
    <w:sectPr w:rsidR="00450BDA" w:rsidSect="00491892">
      <w:footerReference w:type="default" r:id="rId8"/>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AB" w:rsidRDefault="001C25AB" w:rsidP="00EE59FD">
      <w:pPr>
        <w:spacing w:line="240" w:lineRule="auto"/>
      </w:pPr>
      <w:r>
        <w:separator/>
      </w:r>
    </w:p>
  </w:endnote>
  <w:endnote w:type="continuationSeparator" w:id="0">
    <w:p w:rsidR="001C25AB" w:rsidRDefault="001C25AB" w:rsidP="00EE5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FD" w:rsidRPr="00EE59FD" w:rsidRDefault="00EE59FD">
    <w:pPr>
      <w:pStyle w:val="Footer"/>
      <w:rPr>
        <w:i/>
      </w:rPr>
    </w:pPr>
    <w:r>
      <w:rPr>
        <w:i/>
      </w:rPr>
      <w:sym w:font="Symbol" w:char="F0E3"/>
    </w:r>
    <w:r>
      <w:rPr>
        <w:i/>
      </w:rPr>
      <w:t xml:space="preserve">CEKENA2022             FM4   </w:t>
    </w:r>
    <w:r>
      <w:rPr>
        <w:i/>
      </w:rPr>
      <w:tab/>
      <w:t xml:space="preserve">    </w:t>
    </w:r>
    <w:r>
      <w:rPr>
        <w:i/>
      </w:rPr>
      <w:tab/>
    </w:r>
    <w:r>
      <w:rPr>
        <w:i/>
      </w:rPr>
      <w:fldChar w:fldCharType="begin"/>
    </w:r>
    <w:r>
      <w:rPr>
        <w:i/>
      </w:rPr>
      <w:instrText xml:space="preserve"> PAGE   \* MERGEFORMAT </w:instrText>
    </w:r>
    <w:r>
      <w:rPr>
        <w:i/>
      </w:rPr>
      <w:fldChar w:fldCharType="separate"/>
    </w:r>
    <w:r w:rsidR="00114D87">
      <w:rPr>
        <w:i/>
        <w:noProof/>
      </w:rPr>
      <w:t>6</w:t>
    </w:r>
    <w:r>
      <w:rPr>
        <w:i/>
      </w:rPr>
      <w:fldChar w:fldCharType="end"/>
    </w:r>
    <w:r>
      <w:rPr>
        <w:i/>
      </w:rPr>
      <w:t xml:space="preserve">            English 101/3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AB" w:rsidRDefault="001C25AB" w:rsidP="00EE59FD">
      <w:pPr>
        <w:spacing w:line="240" w:lineRule="auto"/>
      </w:pPr>
      <w:r>
        <w:separator/>
      </w:r>
    </w:p>
  </w:footnote>
  <w:footnote w:type="continuationSeparator" w:id="0">
    <w:p w:rsidR="001C25AB" w:rsidRDefault="001C25AB" w:rsidP="00EE59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76F"/>
    <w:multiLevelType w:val="hybridMultilevel"/>
    <w:tmpl w:val="5D88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097"/>
    <w:multiLevelType w:val="hybridMultilevel"/>
    <w:tmpl w:val="0358BCDA"/>
    <w:lvl w:ilvl="0" w:tplc="E7C29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2468C"/>
    <w:multiLevelType w:val="hybridMultilevel"/>
    <w:tmpl w:val="5918531C"/>
    <w:lvl w:ilvl="0" w:tplc="8DDE1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F4115"/>
    <w:multiLevelType w:val="hybridMultilevel"/>
    <w:tmpl w:val="45D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7"/>
    <w:rsid w:val="00007BB7"/>
    <w:rsid w:val="00011758"/>
    <w:rsid w:val="000243D4"/>
    <w:rsid w:val="00033A87"/>
    <w:rsid w:val="00035019"/>
    <w:rsid w:val="00042E4E"/>
    <w:rsid w:val="00075F9E"/>
    <w:rsid w:val="00080615"/>
    <w:rsid w:val="0008229A"/>
    <w:rsid w:val="00084D65"/>
    <w:rsid w:val="00092D6C"/>
    <w:rsid w:val="00096155"/>
    <w:rsid w:val="00096986"/>
    <w:rsid w:val="000A4FDC"/>
    <w:rsid w:val="000A66B8"/>
    <w:rsid w:val="000D2252"/>
    <w:rsid w:val="000F4B50"/>
    <w:rsid w:val="00114D87"/>
    <w:rsid w:val="00122156"/>
    <w:rsid w:val="00136A3F"/>
    <w:rsid w:val="00147289"/>
    <w:rsid w:val="00183D24"/>
    <w:rsid w:val="00185AC6"/>
    <w:rsid w:val="0019488D"/>
    <w:rsid w:val="001A560C"/>
    <w:rsid w:val="001B27FE"/>
    <w:rsid w:val="001C25AB"/>
    <w:rsid w:val="001D0E58"/>
    <w:rsid w:val="001D5316"/>
    <w:rsid w:val="001E2FB2"/>
    <w:rsid w:val="001E6275"/>
    <w:rsid w:val="00203E85"/>
    <w:rsid w:val="002433A5"/>
    <w:rsid w:val="00244242"/>
    <w:rsid w:val="00264274"/>
    <w:rsid w:val="002768BB"/>
    <w:rsid w:val="0027701A"/>
    <w:rsid w:val="0027711B"/>
    <w:rsid w:val="002E2E08"/>
    <w:rsid w:val="002F0450"/>
    <w:rsid w:val="0030059E"/>
    <w:rsid w:val="003045A7"/>
    <w:rsid w:val="00313524"/>
    <w:rsid w:val="003273EC"/>
    <w:rsid w:val="00351E64"/>
    <w:rsid w:val="003629C9"/>
    <w:rsid w:val="00382711"/>
    <w:rsid w:val="00395A33"/>
    <w:rsid w:val="003A1858"/>
    <w:rsid w:val="003D27A7"/>
    <w:rsid w:val="003F11E8"/>
    <w:rsid w:val="003F2324"/>
    <w:rsid w:val="003F33BA"/>
    <w:rsid w:val="00404F6C"/>
    <w:rsid w:val="00450BDA"/>
    <w:rsid w:val="00491892"/>
    <w:rsid w:val="00497263"/>
    <w:rsid w:val="004B37AA"/>
    <w:rsid w:val="004D0255"/>
    <w:rsid w:val="0051715A"/>
    <w:rsid w:val="00520143"/>
    <w:rsid w:val="005273BE"/>
    <w:rsid w:val="0053404B"/>
    <w:rsid w:val="005B598D"/>
    <w:rsid w:val="005C510E"/>
    <w:rsid w:val="00601FBF"/>
    <w:rsid w:val="006024E9"/>
    <w:rsid w:val="006110BE"/>
    <w:rsid w:val="00617A32"/>
    <w:rsid w:val="00656DB3"/>
    <w:rsid w:val="006609DC"/>
    <w:rsid w:val="006617C9"/>
    <w:rsid w:val="00662B4C"/>
    <w:rsid w:val="006650E0"/>
    <w:rsid w:val="00676327"/>
    <w:rsid w:val="00685B78"/>
    <w:rsid w:val="00690021"/>
    <w:rsid w:val="006D2843"/>
    <w:rsid w:val="006D3403"/>
    <w:rsid w:val="006D46BA"/>
    <w:rsid w:val="006E456F"/>
    <w:rsid w:val="006F43A4"/>
    <w:rsid w:val="00723FD1"/>
    <w:rsid w:val="00746C20"/>
    <w:rsid w:val="00747B9E"/>
    <w:rsid w:val="00751CB4"/>
    <w:rsid w:val="00754929"/>
    <w:rsid w:val="00762E64"/>
    <w:rsid w:val="00767BFD"/>
    <w:rsid w:val="0077034D"/>
    <w:rsid w:val="0077353E"/>
    <w:rsid w:val="00775A4D"/>
    <w:rsid w:val="00775BF2"/>
    <w:rsid w:val="00782EF0"/>
    <w:rsid w:val="00791F14"/>
    <w:rsid w:val="007A7CA8"/>
    <w:rsid w:val="007B4D56"/>
    <w:rsid w:val="007D344D"/>
    <w:rsid w:val="007F4B40"/>
    <w:rsid w:val="008009CF"/>
    <w:rsid w:val="0081383C"/>
    <w:rsid w:val="00824273"/>
    <w:rsid w:val="008259B7"/>
    <w:rsid w:val="00845B78"/>
    <w:rsid w:val="0085056F"/>
    <w:rsid w:val="00851677"/>
    <w:rsid w:val="0085797B"/>
    <w:rsid w:val="008605D7"/>
    <w:rsid w:val="0086585E"/>
    <w:rsid w:val="00867F2F"/>
    <w:rsid w:val="00867F8D"/>
    <w:rsid w:val="008731DD"/>
    <w:rsid w:val="00877E43"/>
    <w:rsid w:val="008908D3"/>
    <w:rsid w:val="008B096D"/>
    <w:rsid w:val="008E633C"/>
    <w:rsid w:val="008E773D"/>
    <w:rsid w:val="009424B4"/>
    <w:rsid w:val="009573FE"/>
    <w:rsid w:val="00992000"/>
    <w:rsid w:val="009A472F"/>
    <w:rsid w:val="009A654E"/>
    <w:rsid w:val="009B2D98"/>
    <w:rsid w:val="009C32C9"/>
    <w:rsid w:val="00A02616"/>
    <w:rsid w:val="00A10357"/>
    <w:rsid w:val="00A169A6"/>
    <w:rsid w:val="00A21009"/>
    <w:rsid w:val="00A32581"/>
    <w:rsid w:val="00A43111"/>
    <w:rsid w:val="00A63FB9"/>
    <w:rsid w:val="00AA44D3"/>
    <w:rsid w:val="00AC288F"/>
    <w:rsid w:val="00AC7EC5"/>
    <w:rsid w:val="00AE0169"/>
    <w:rsid w:val="00AF3A35"/>
    <w:rsid w:val="00B52B37"/>
    <w:rsid w:val="00B63A4E"/>
    <w:rsid w:val="00B80152"/>
    <w:rsid w:val="00B813D9"/>
    <w:rsid w:val="00B8172F"/>
    <w:rsid w:val="00B81FE4"/>
    <w:rsid w:val="00B83696"/>
    <w:rsid w:val="00B85259"/>
    <w:rsid w:val="00B935F9"/>
    <w:rsid w:val="00BA227C"/>
    <w:rsid w:val="00BC0B5A"/>
    <w:rsid w:val="00BE45EF"/>
    <w:rsid w:val="00BF3A2D"/>
    <w:rsid w:val="00BF78B4"/>
    <w:rsid w:val="00C14A2B"/>
    <w:rsid w:val="00C34722"/>
    <w:rsid w:val="00C8083B"/>
    <w:rsid w:val="00C83208"/>
    <w:rsid w:val="00C87812"/>
    <w:rsid w:val="00CA72A0"/>
    <w:rsid w:val="00CC1F99"/>
    <w:rsid w:val="00CF3C28"/>
    <w:rsid w:val="00D26F2A"/>
    <w:rsid w:val="00D34E2D"/>
    <w:rsid w:val="00D5159D"/>
    <w:rsid w:val="00D570AB"/>
    <w:rsid w:val="00D64F5B"/>
    <w:rsid w:val="00D74E80"/>
    <w:rsid w:val="00D8696F"/>
    <w:rsid w:val="00D94E43"/>
    <w:rsid w:val="00D963F6"/>
    <w:rsid w:val="00DB3760"/>
    <w:rsid w:val="00DC1C96"/>
    <w:rsid w:val="00DC3948"/>
    <w:rsid w:val="00DD1C44"/>
    <w:rsid w:val="00DD373F"/>
    <w:rsid w:val="00DF11B6"/>
    <w:rsid w:val="00DF16DD"/>
    <w:rsid w:val="00E053B0"/>
    <w:rsid w:val="00E1352B"/>
    <w:rsid w:val="00E169B4"/>
    <w:rsid w:val="00E1734C"/>
    <w:rsid w:val="00E54C56"/>
    <w:rsid w:val="00E55B63"/>
    <w:rsid w:val="00E5609D"/>
    <w:rsid w:val="00ED33AF"/>
    <w:rsid w:val="00EE378C"/>
    <w:rsid w:val="00EE59FD"/>
    <w:rsid w:val="00EF19F8"/>
    <w:rsid w:val="00F1632C"/>
    <w:rsid w:val="00F3395D"/>
    <w:rsid w:val="00F433EE"/>
    <w:rsid w:val="00F54DA2"/>
    <w:rsid w:val="00F55FD0"/>
    <w:rsid w:val="00F606C9"/>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8F31-060E-435D-9273-3F2BEE0D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2F"/>
    <w:pPr>
      <w:ind w:left="720"/>
      <w:contextualSpacing/>
    </w:pPr>
  </w:style>
  <w:style w:type="paragraph" w:styleId="Header">
    <w:name w:val="header"/>
    <w:basedOn w:val="Normal"/>
    <w:link w:val="HeaderChar"/>
    <w:uiPriority w:val="99"/>
    <w:unhideWhenUsed/>
    <w:rsid w:val="00EE59FD"/>
    <w:pPr>
      <w:tabs>
        <w:tab w:val="center" w:pos="4680"/>
        <w:tab w:val="right" w:pos="9360"/>
      </w:tabs>
      <w:spacing w:line="240" w:lineRule="auto"/>
    </w:pPr>
  </w:style>
  <w:style w:type="character" w:customStyle="1" w:styleId="HeaderChar">
    <w:name w:val="Header Char"/>
    <w:basedOn w:val="DefaultParagraphFont"/>
    <w:link w:val="Header"/>
    <w:uiPriority w:val="99"/>
    <w:rsid w:val="00EE59FD"/>
  </w:style>
  <w:style w:type="paragraph" w:styleId="Footer">
    <w:name w:val="footer"/>
    <w:basedOn w:val="Normal"/>
    <w:link w:val="FooterChar"/>
    <w:uiPriority w:val="99"/>
    <w:unhideWhenUsed/>
    <w:rsid w:val="00EE59FD"/>
    <w:pPr>
      <w:tabs>
        <w:tab w:val="center" w:pos="4680"/>
        <w:tab w:val="right" w:pos="9360"/>
      </w:tabs>
      <w:spacing w:line="240" w:lineRule="auto"/>
    </w:pPr>
  </w:style>
  <w:style w:type="character" w:customStyle="1" w:styleId="FooterChar">
    <w:name w:val="Footer Char"/>
    <w:basedOn w:val="DefaultParagraphFont"/>
    <w:link w:val="Footer"/>
    <w:uiPriority w:val="99"/>
    <w:rsid w:val="00EE59FD"/>
  </w:style>
  <w:style w:type="paragraph" w:styleId="BalloonText">
    <w:name w:val="Balloon Text"/>
    <w:basedOn w:val="Normal"/>
    <w:link w:val="BalloonTextChar"/>
    <w:uiPriority w:val="99"/>
    <w:semiHidden/>
    <w:unhideWhenUsed/>
    <w:rsid w:val="00EE59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Administrator</cp:lastModifiedBy>
  <cp:revision>6</cp:revision>
  <cp:lastPrinted>2022-08-28T13:04:00Z</cp:lastPrinted>
  <dcterms:created xsi:type="dcterms:W3CDTF">2022-07-28T14:57:00Z</dcterms:created>
  <dcterms:modified xsi:type="dcterms:W3CDTF">2022-08-28T13:04:00Z</dcterms:modified>
</cp:coreProperties>
</file>