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4B" w:rsidRDefault="00AB224B" w:rsidP="00AB224B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477D96F6" wp14:editId="3815495D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24B" w:rsidRPr="00FB4B15" w:rsidRDefault="00AB224B" w:rsidP="00AB224B">
      <w:pPr>
        <w:spacing w:after="0" w:line="240" w:lineRule="auto"/>
        <w:ind w:left="360"/>
        <w:jc w:val="center"/>
        <w:rPr>
          <w:rFonts w:eastAsia="Calibri"/>
          <w:b/>
          <w:sz w:val="44"/>
          <w:szCs w:val="28"/>
        </w:rPr>
      </w:pPr>
      <w:r w:rsidRPr="00FB4B15">
        <w:rPr>
          <w:b/>
          <w:sz w:val="44"/>
          <w:szCs w:val="28"/>
        </w:rPr>
        <w:t>CEKENAS END OF TERM TWO EXAM-2022</w:t>
      </w:r>
    </w:p>
    <w:p w:rsidR="00AB224B" w:rsidRPr="00A57C8E" w:rsidRDefault="00AB224B" w:rsidP="00AB224B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A57C8E">
        <w:rPr>
          <w:b/>
          <w:sz w:val="28"/>
          <w:szCs w:val="28"/>
        </w:rPr>
        <w:t>FORM FOUR EXAM</w:t>
      </w:r>
    </w:p>
    <w:p w:rsidR="00AB224B" w:rsidRPr="00A57C8E" w:rsidRDefault="00AB224B" w:rsidP="00AB224B">
      <w:pPr>
        <w:spacing w:after="0" w:line="240" w:lineRule="auto"/>
        <w:jc w:val="center"/>
        <w:rPr>
          <w:i/>
          <w:sz w:val="28"/>
          <w:szCs w:val="28"/>
        </w:rPr>
      </w:pPr>
      <w:r w:rsidRPr="00A57C8E">
        <w:rPr>
          <w:i/>
          <w:sz w:val="28"/>
          <w:szCs w:val="28"/>
        </w:rPr>
        <w:t>Kenya Certificate of Secondary Education. (K.C.S.E)</w:t>
      </w:r>
    </w:p>
    <w:p w:rsidR="00AB224B" w:rsidRPr="00A57C8E" w:rsidRDefault="00AB224B" w:rsidP="00AB224B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Biology paper 2</w:t>
      </w:r>
    </w:p>
    <w:p w:rsidR="00AB224B" w:rsidRDefault="00AB224B" w:rsidP="00AB224B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231/2</w:t>
      </w:r>
    </w:p>
    <w:p w:rsidR="00AB224B" w:rsidRDefault="00AB224B" w:rsidP="00AB224B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Marking scheme</w:t>
      </w:r>
    </w:p>
    <w:p w:rsidR="000845D7" w:rsidRDefault="00AB224B">
      <w:proofErr w:type="gramStart"/>
      <w:r>
        <w:t>1.a</w:t>
      </w:r>
      <w:proofErr w:type="gramEnd"/>
      <w:r>
        <w:t xml:space="preserve">) </w:t>
      </w:r>
    </w:p>
    <w:p w:rsidR="00AB224B" w:rsidRDefault="00AB224B">
      <w:r>
        <w:t xml:space="preserve">A – </w:t>
      </w:r>
      <w:r w:rsidR="00777610">
        <w:t>Hypertonic</w:t>
      </w:r>
      <w:r>
        <w:t xml:space="preserve"> solution/ highly concentrated solution</w:t>
      </w:r>
    </w:p>
    <w:p w:rsidR="00AB224B" w:rsidRDefault="00AB224B">
      <w:r>
        <w:t xml:space="preserve">B – </w:t>
      </w:r>
      <w:r w:rsidR="00777610">
        <w:t>Hypotonic</w:t>
      </w:r>
      <w:r>
        <w:t xml:space="preserve"> solution/ lowly concentrated</w:t>
      </w:r>
      <w:r w:rsidR="00777610">
        <w:t xml:space="preserve"> solution </w:t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  <w:t xml:space="preserve">       </w:t>
      </w:r>
      <w:bookmarkStart w:id="0" w:name="_GoBack"/>
      <w:bookmarkEnd w:id="0"/>
    </w:p>
    <w:p w:rsidR="00777610" w:rsidRDefault="00777610">
      <w:r>
        <w:t xml:space="preserve">b) Osmosis </w:t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  <w:t xml:space="preserve">         </w:t>
      </w:r>
    </w:p>
    <w:p w:rsidR="00777610" w:rsidRDefault="00777610">
      <w:r>
        <w:t>c) Plasmolysis;</w:t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  <w:t xml:space="preserve">         </w:t>
      </w:r>
      <w:r w:rsidR="0074505C">
        <w:tab/>
      </w:r>
      <w:r w:rsidR="0074505C">
        <w:tab/>
        <w:t xml:space="preserve">         </w:t>
      </w:r>
    </w:p>
    <w:p w:rsidR="00777610" w:rsidRDefault="00777610">
      <w:r>
        <w:t xml:space="preserve">d) It will gain water by osmosis; swell and eventually burst; </w:t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  <w:t xml:space="preserve">       </w:t>
      </w:r>
    </w:p>
    <w:p w:rsidR="00777610" w:rsidRDefault="00777610">
      <w:r>
        <w:t xml:space="preserve">e) </w:t>
      </w:r>
      <w:r w:rsidR="000C2A43">
        <w:t xml:space="preserve">Form </w:t>
      </w:r>
      <w:r w:rsidR="00D64BC3">
        <w:t xml:space="preserve">contractile vacuoles; which get rid of excess water to the surrounding. </w:t>
      </w:r>
      <w:r w:rsidR="00115AAC">
        <w:tab/>
      </w:r>
      <w:r w:rsidR="00115AAC">
        <w:tab/>
      </w:r>
      <w:r w:rsidR="00115AAC">
        <w:tab/>
        <w:t xml:space="preserve">       </w:t>
      </w:r>
    </w:p>
    <w:p w:rsidR="00D64BC3" w:rsidRDefault="00D64BC3">
      <w:r>
        <w:t xml:space="preserve">2. </w:t>
      </w:r>
      <w:proofErr w:type="spellStart"/>
      <w:proofErr w:type="gramStart"/>
      <w:r>
        <w:t>i</w:t>
      </w:r>
      <w:proofErr w:type="spellEnd"/>
      <w:proofErr w:type="gramEnd"/>
      <w:r>
        <w:t>) Increased rate of heart beat/ increased rate of blood circulation</w:t>
      </w:r>
    </w:p>
    <w:p w:rsidR="00D64BC3" w:rsidRDefault="00D64BC3">
      <w:r>
        <w:t>- Increased rate of breathing/ deep inspiration and expiration</w:t>
      </w:r>
    </w:p>
    <w:p w:rsidR="00076EA1" w:rsidRDefault="00076EA1">
      <w:r w:rsidRPr="00076EA1">
        <w:t xml:space="preserve">ii) During hot weather surficial blood vessels dilate; (thus) more blood flows through the skin;           </w:t>
      </w:r>
    </w:p>
    <w:p w:rsidR="00D64BC3" w:rsidRDefault="0074505C">
      <w:r>
        <w:t>ii</w:t>
      </w:r>
      <w:r w:rsidR="00076EA1">
        <w:t>i</w:t>
      </w:r>
      <w:r>
        <w:t xml:space="preserve">) </w:t>
      </w:r>
      <w:r w:rsidR="00F56C1D">
        <w:t xml:space="preserve">Organ R – Pancreas </w:t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  <w:t xml:space="preserve">         </w:t>
      </w:r>
    </w:p>
    <w:p w:rsidR="00F56C1D" w:rsidRDefault="00F56C1D" w:rsidP="00F56C1D">
      <w:r>
        <w:t xml:space="preserve">- Substance S – Insulin </w:t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  <w:t xml:space="preserve">         </w:t>
      </w:r>
    </w:p>
    <w:p w:rsidR="00201AC7" w:rsidRDefault="00201AC7" w:rsidP="00F56C1D">
      <w:proofErr w:type="gramStart"/>
      <w:r>
        <w:t>iv) –</w:t>
      </w:r>
      <w:proofErr w:type="gramEnd"/>
      <w:r>
        <w:t xml:space="preserve"> Transport of hormones</w:t>
      </w:r>
    </w:p>
    <w:p w:rsidR="00201AC7" w:rsidRDefault="00201AC7" w:rsidP="00201AC7">
      <w:r>
        <w:t xml:space="preserve">- </w:t>
      </w:r>
      <w:r w:rsidR="002518F5">
        <w:t>Transport of nitrogenous waste</w:t>
      </w:r>
      <w:r w:rsidR="0074505C">
        <w:tab/>
      </w:r>
      <w:r w:rsidR="0074505C">
        <w:tab/>
      </w:r>
      <w:r w:rsidR="0074505C" w:rsidRPr="0074505C">
        <w:rPr>
          <w:b/>
        </w:rPr>
        <w:t>Mark first 2</w:t>
      </w:r>
    </w:p>
    <w:p w:rsidR="002518F5" w:rsidRDefault="002518F5" w:rsidP="00201AC7">
      <w:r>
        <w:t>- Transport of dissolved nutrients</w:t>
      </w:r>
      <w:r w:rsidR="000F2CE2">
        <w:t xml:space="preserve"> </w:t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</w:r>
      <w:r w:rsidR="00115AAC">
        <w:tab/>
        <w:t xml:space="preserve">       </w:t>
      </w:r>
    </w:p>
    <w:p w:rsidR="000F2CE2" w:rsidRDefault="000F2CE2" w:rsidP="00201AC7">
      <w:r>
        <w:t>3. a) People with sickle cell trait have less than half of their red blood cells being sickle shaped; plasmodium do not survive in sickle shaped red blood cells.</w:t>
      </w:r>
    </w:p>
    <w:p w:rsidR="0074505C" w:rsidRDefault="0074505C" w:rsidP="00201AC7"/>
    <w:p w:rsidR="00D92D54" w:rsidRDefault="000F2CE2" w:rsidP="00085958">
      <w:pPr>
        <w:tabs>
          <w:tab w:val="right" w:pos="10512"/>
        </w:tabs>
        <w:rPr>
          <w:b/>
        </w:rPr>
      </w:pPr>
      <w:r>
        <w:lastRenderedPageBreak/>
        <w:t xml:space="preserve">b) </w:t>
      </w:r>
    </w:p>
    <w:p w:rsidR="00D54529" w:rsidRPr="00D54529" w:rsidRDefault="00F613EC" w:rsidP="00D54529">
      <w:pPr>
        <w:tabs>
          <w:tab w:val="right" w:pos="10512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4600575" cy="2895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E2" w:rsidRPr="006C123F" w:rsidRDefault="00AD7D6B" w:rsidP="00AD7D6B">
      <w:pPr>
        <w:tabs>
          <w:tab w:val="right" w:pos="10512"/>
        </w:tabs>
        <w:rPr>
          <w:b/>
          <w:sz w:val="44"/>
          <w:szCs w:val="44"/>
        </w:rPr>
      </w:pPr>
      <w:r>
        <w:t>Probability =</w:t>
      </w:r>
      <w:r w:rsidR="00D54529"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D54529">
        <w:t xml:space="preserve">                                                                                                                                     </w:t>
      </w:r>
      <w:r>
        <w:t xml:space="preserve">                          </w:t>
      </w:r>
    </w:p>
    <w:p w:rsidR="000F2CE2" w:rsidRDefault="007C489C" w:rsidP="00201AC7">
      <w:r>
        <w:t xml:space="preserve">c) </w:t>
      </w:r>
      <w:r w:rsidR="00EE579B">
        <w:t xml:space="preserve">– Early maturity; </w:t>
      </w:r>
      <w:proofErr w:type="spellStart"/>
      <w:r w:rsidR="00EE579B">
        <w:t>rej</w:t>
      </w:r>
      <w:proofErr w:type="spellEnd"/>
      <w:r w:rsidR="00EE579B">
        <w:t>. Faster maturity.</w:t>
      </w:r>
    </w:p>
    <w:p w:rsidR="00EE579B" w:rsidRDefault="00EE579B" w:rsidP="00201AC7">
      <w:r>
        <w:t>- High yields;</w:t>
      </w:r>
    </w:p>
    <w:p w:rsidR="00EE579B" w:rsidRDefault="00EE579B" w:rsidP="00201AC7">
      <w:r>
        <w:t>- Resistance to pests and diseases;</w:t>
      </w:r>
      <w:r w:rsidR="0074505C">
        <w:tab/>
      </w:r>
      <w:r w:rsidR="0074505C">
        <w:tab/>
      </w:r>
      <w:r w:rsidR="0074505C">
        <w:tab/>
      </w:r>
      <w:r w:rsidR="0074505C">
        <w:tab/>
      </w:r>
      <w:r w:rsidR="0074505C" w:rsidRPr="0074505C">
        <w:rPr>
          <w:b/>
        </w:rPr>
        <w:t>Mark first 1</w:t>
      </w:r>
    </w:p>
    <w:p w:rsidR="00EE579B" w:rsidRDefault="00EE579B" w:rsidP="00201AC7">
      <w:r>
        <w:t xml:space="preserve">- Resistance to drought </w:t>
      </w:r>
    </w:p>
    <w:p w:rsidR="00E86EB3" w:rsidRPr="0074505C" w:rsidRDefault="00E86EB3" w:rsidP="00201AC7">
      <w:pPr>
        <w:rPr>
          <w:b/>
        </w:rPr>
      </w:pPr>
      <w:r>
        <w:t xml:space="preserve">4. </w:t>
      </w:r>
      <w:proofErr w:type="gramStart"/>
      <w:r>
        <w:t>a</w:t>
      </w:r>
      <w:proofErr w:type="gramEnd"/>
      <w:r>
        <w:t xml:space="preserve">) </w:t>
      </w:r>
      <w:proofErr w:type="spellStart"/>
      <w:r w:rsidR="00AE5031">
        <w:t>Bryophyta</w:t>
      </w:r>
      <w:proofErr w:type="spellEnd"/>
      <w:r w:rsidR="00AE5031">
        <w:t xml:space="preserve">; </w:t>
      </w:r>
      <w:proofErr w:type="spellStart"/>
      <w:r w:rsidR="00AE5031">
        <w:t>Rej</w:t>
      </w:r>
      <w:proofErr w:type="spellEnd"/>
      <w:r w:rsidR="00AE5031">
        <w:t>. Bryophyte</w:t>
      </w:r>
      <w:r w:rsidR="0074505C">
        <w:tab/>
      </w:r>
      <w:r w:rsidR="0074505C">
        <w:rPr>
          <w:b/>
        </w:rPr>
        <w:t>S</w:t>
      </w:r>
      <w:r w:rsidR="0074505C" w:rsidRPr="0074505C">
        <w:rPr>
          <w:b/>
        </w:rPr>
        <w:t>hould start with a capital letter.</w:t>
      </w:r>
    </w:p>
    <w:p w:rsidR="00662538" w:rsidRDefault="00662538" w:rsidP="00201AC7">
      <w:r>
        <w:t>b) Q- Capsule;</w:t>
      </w:r>
    </w:p>
    <w:p w:rsidR="00662538" w:rsidRDefault="00662538" w:rsidP="00201AC7">
      <w:r>
        <w:t>c) Absorption of water/ mineral salts;</w:t>
      </w:r>
    </w:p>
    <w:p w:rsidR="00662538" w:rsidRDefault="00662538" w:rsidP="00201AC7">
      <w:r>
        <w:t>Anchorage; OWTTE.</w:t>
      </w:r>
    </w:p>
    <w:p w:rsidR="00662538" w:rsidRDefault="00662538" w:rsidP="00201AC7">
      <w:r>
        <w:t xml:space="preserve">d) </w:t>
      </w:r>
      <w:proofErr w:type="spellStart"/>
      <w:r>
        <w:t>Arachnida</w:t>
      </w:r>
      <w:proofErr w:type="spellEnd"/>
      <w:r>
        <w:t>; should start with a capital letter</w:t>
      </w:r>
    </w:p>
    <w:p w:rsidR="001658DC" w:rsidRDefault="001658DC" w:rsidP="00201AC7">
      <w:r>
        <w:t>Reason – 4 pairs of legs; OWTTE</w:t>
      </w:r>
    </w:p>
    <w:p w:rsidR="001658DC" w:rsidRDefault="001658DC" w:rsidP="001658DC">
      <w:r>
        <w:tab/>
        <w:t>- 2 body parts (</w:t>
      </w:r>
      <w:proofErr w:type="spellStart"/>
      <w:r>
        <w:t>cephalo</w:t>
      </w:r>
      <w:proofErr w:type="spellEnd"/>
      <w:r>
        <w:t xml:space="preserve"> thorax and abdomen)</w:t>
      </w:r>
    </w:p>
    <w:p w:rsidR="003A35E0" w:rsidRPr="003A35E0" w:rsidRDefault="003A35E0" w:rsidP="001658DC">
      <w:pPr>
        <w:rPr>
          <w:b/>
        </w:rPr>
      </w:pPr>
      <w:r w:rsidRPr="003A35E0">
        <w:rPr>
          <w:b/>
        </w:rPr>
        <w:t>Reason and class tied</w:t>
      </w:r>
    </w:p>
    <w:p w:rsidR="002518F5" w:rsidRDefault="0075773C" w:rsidP="00201AC7">
      <w:r>
        <w:t>e) – Source of food;</w:t>
      </w:r>
    </w:p>
    <w:p w:rsidR="0075773C" w:rsidRDefault="0075773C" w:rsidP="00201AC7">
      <w:r>
        <w:t>- Production of antibiotics;</w:t>
      </w:r>
      <w:r w:rsidR="0074505C">
        <w:tab/>
      </w:r>
      <w:r w:rsidR="0074505C">
        <w:tab/>
      </w:r>
      <w:r w:rsidR="0074505C" w:rsidRPr="0074505C">
        <w:rPr>
          <w:b/>
        </w:rPr>
        <w:t xml:space="preserve">Mark </w:t>
      </w:r>
      <w:r w:rsidR="0074505C">
        <w:rPr>
          <w:b/>
        </w:rPr>
        <w:t>any</w:t>
      </w:r>
      <w:r w:rsidR="0074505C" w:rsidRPr="0074505C">
        <w:rPr>
          <w:b/>
        </w:rPr>
        <w:t xml:space="preserve"> 2</w:t>
      </w:r>
    </w:p>
    <w:p w:rsidR="0075773C" w:rsidRDefault="0075773C" w:rsidP="00201AC7">
      <w:r>
        <w:t>- Cause diseases;</w:t>
      </w:r>
    </w:p>
    <w:p w:rsidR="0075773C" w:rsidRDefault="0075773C" w:rsidP="00201AC7">
      <w:r>
        <w:lastRenderedPageBreak/>
        <w:t>- Causes decomposition</w:t>
      </w:r>
    </w:p>
    <w:p w:rsidR="0075773C" w:rsidRDefault="0075773C" w:rsidP="00160BDB">
      <w:pPr>
        <w:jc w:val="right"/>
      </w:pPr>
      <w:r>
        <w:t>Any 2</w:t>
      </w:r>
    </w:p>
    <w:p w:rsidR="0075773C" w:rsidRDefault="0075773C" w:rsidP="00201AC7">
      <w:r>
        <w:t xml:space="preserve">5. </w:t>
      </w:r>
      <w:proofErr w:type="gramStart"/>
      <w:r>
        <w:t>a</w:t>
      </w:r>
      <w:proofErr w:type="gramEnd"/>
      <w:r>
        <w:t xml:space="preserve">) </w:t>
      </w:r>
      <w:r w:rsidR="00D52A08">
        <w:t>Population is the number of organisms of the same species occupying a particular habitat at a given time; community is the total number of different species;</w:t>
      </w:r>
    </w:p>
    <w:p w:rsidR="00D52A08" w:rsidRDefault="00D52A08" w:rsidP="00201AC7">
      <w:r>
        <w:t>b) – Recycle nutrients</w:t>
      </w:r>
    </w:p>
    <w:p w:rsidR="00D52A08" w:rsidRDefault="00D52A08" w:rsidP="00201AC7">
      <w:r>
        <w:t xml:space="preserve">- Predators – regulation of prey; </w:t>
      </w:r>
    </w:p>
    <w:p w:rsidR="0036043A" w:rsidRDefault="0036043A" w:rsidP="00201AC7">
      <w:r>
        <w:t>c) Lead to (stiff) competition for available resources; leading to elimination of one of them;</w:t>
      </w:r>
    </w:p>
    <w:p w:rsidR="0036043A" w:rsidRDefault="0036043A" w:rsidP="00201AC7">
      <w:r>
        <w:t xml:space="preserve">d) </w:t>
      </w:r>
      <w:proofErr w:type="spellStart"/>
      <w:proofErr w:type="gramStart"/>
      <w:r>
        <w:t>i</w:t>
      </w:r>
      <w:proofErr w:type="spellEnd"/>
      <w:proofErr w:type="gramEnd"/>
      <w:r>
        <w:t>) Rhizobium</w:t>
      </w:r>
    </w:p>
    <w:p w:rsidR="0036043A" w:rsidRDefault="0036043A" w:rsidP="00201AC7">
      <w:r>
        <w:t xml:space="preserve">ii) Symbiosis </w:t>
      </w:r>
    </w:p>
    <w:p w:rsidR="0036043A" w:rsidRDefault="0036043A" w:rsidP="00201AC7">
      <w:proofErr w:type="gramStart"/>
      <w:r>
        <w:t>6.a</w:t>
      </w:r>
      <w:proofErr w:type="gramEnd"/>
      <w:r>
        <w:t xml:space="preserve">) </w:t>
      </w:r>
    </w:p>
    <w:p w:rsidR="004A5072" w:rsidRDefault="004A5072" w:rsidP="00201AC7">
      <w:pPr>
        <w:rPr>
          <w:b/>
        </w:rPr>
      </w:pPr>
      <w:r>
        <w:rPr>
          <w:b/>
          <w:noProof/>
        </w:rPr>
        <w:drawing>
          <wp:inline distT="0" distB="0" distL="0" distR="0">
            <wp:extent cx="5172075" cy="5410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3A" w:rsidRDefault="0036043A" w:rsidP="00201AC7">
      <w:proofErr w:type="gramStart"/>
      <w:r>
        <w:lastRenderedPageBreak/>
        <w:t>b</w:t>
      </w:r>
      <w:proofErr w:type="gramEnd"/>
      <w:r>
        <w:t>) Amount of sweat increases with increase in temperature; high temperature stimulates the sweat glands; to secrete sweat;</w:t>
      </w:r>
    </w:p>
    <w:p w:rsidR="0036043A" w:rsidRPr="0036043A" w:rsidRDefault="0036043A" w:rsidP="00201AC7">
      <w:r>
        <w:t xml:space="preserve">c) </w:t>
      </w:r>
      <w:r w:rsidR="00526F91" w:rsidRPr="0036043A">
        <w:rPr>
          <w:position w:val="-6"/>
        </w:rPr>
        <w:object w:dxaOrig="10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4.25pt" o:ole="">
            <v:imagedata r:id="rId10" o:title=""/>
          </v:shape>
          <o:OLEObject Type="Embed" ProgID="Equation.3" ShapeID="_x0000_i1025" DrawAspect="Content" ObjectID="_1722413615" r:id="rId11"/>
        </w:object>
      </w:r>
    </w:p>
    <w:p w:rsidR="00777610" w:rsidRDefault="0036043A">
      <w:r>
        <w:t>d) An increase in temperature leads to a decrease in the amount of urine produced; high temperature</w:t>
      </w:r>
      <w:r w:rsidR="00526F91">
        <w:t xml:space="preserve"> stimulates sweating leading to water loss; this leads to increase in osmotic pressure of the body fluids; thus release of ADH; which increases reabsorption of water;</w:t>
      </w:r>
    </w:p>
    <w:p w:rsidR="00526F91" w:rsidRPr="00160BDB" w:rsidRDefault="00CA5A20" w:rsidP="00160BDB">
      <w:pPr>
        <w:jc w:val="right"/>
        <w:rPr>
          <w:b/>
        </w:rPr>
      </w:pPr>
      <w:r w:rsidRPr="00160BDB">
        <w:rPr>
          <w:b/>
        </w:rPr>
        <w:t>Total</w:t>
      </w:r>
      <w:r w:rsidR="00526F91" w:rsidRPr="00160BDB">
        <w:rPr>
          <w:b/>
        </w:rPr>
        <w:t xml:space="preserve"> 5 mks max 4</w:t>
      </w:r>
    </w:p>
    <w:p w:rsidR="00526F91" w:rsidRDefault="00526F91">
      <w:r>
        <w:t>e) i)</w:t>
      </w:r>
      <w:r w:rsidR="00334E71">
        <w:t xml:space="preserve"> </w:t>
      </w:r>
      <w:r w:rsidR="00CA5A20">
        <w:t>Hair (stand) erect/ upright; trapping a layer of air insulating the body against heat loss;</w:t>
      </w:r>
    </w:p>
    <w:p w:rsidR="00CA5A20" w:rsidRDefault="00CA5A20">
      <w:r>
        <w:t>ii) Vasoconstriction; reducing the amount of blood flowing through the skin surface thus heat loss;</w:t>
      </w:r>
    </w:p>
    <w:p w:rsidR="00952E1B" w:rsidRDefault="004B6D92" w:rsidP="00952E1B">
      <w:r>
        <w:t>7</w:t>
      </w:r>
      <w:r w:rsidR="00CD3DA9">
        <w:t xml:space="preserve">. a) Position of scrotal sac out of </w:t>
      </w:r>
      <w:r>
        <w:t xml:space="preserve">abdominal cavity provide cooler temperature for sperm development/ spermatogenesis; Has seminiferous tubules, highly </w:t>
      </w:r>
      <w:r w:rsidR="0066247D">
        <w:t>coiled</w:t>
      </w:r>
      <w:r>
        <w:t xml:space="preserve"> whose lining consist of actively dividing cells</w:t>
      </w:r>
      <w:r w:rsidR="0066247D">
        <w:t xml:space="preserve">; between them are interstitial cells which produce androgens; Seminiferous </w:t>
      </w:r>
      <w:r w:rsidR="00952E1B">
        <w:t>tubules unite to form epididym</w:t>
      </w:r>
      <w:r w:rsidR="0074505C">
        <w:t>is;</w:t>
      </w:r>
      <w:r w:rsidR="00952E1B" w:rsidRPr="005A2BA1">
        <w:t xml:space="preserve"> a coiled tube; which provide surface for sperm storage; Seminal v</w:t>
      </w:r>
      <w:r w:rsidR="00952E1B">
        <w:t>esi</w:t>
      </w:r>
      <w:r w:rsidR="00952E1B" w:rsidRPr="005A2BA1">
        <w:t>cles provide alkaline flui</w:t>
      </w:r>
      <w:r w:rsidR="0074505C">
        <w:t xml:space="preserve">d which nourishes spermatozoa; </w:t>
      </w:r>
      <w:r w:rsidR="00952E1B" w:rsidRPr="005A2BA1">
        <w:t xml:space="preserve"> pros</w:t>
      </w:r>
      <w:r w:rsidR="00952E1B">
        <w:t>tate gland secretes alkaline flui</w:t>
      </w:r>
      <w:r w:rsidR="00952E1B" w:rsidRPr="005A2BA1">
        <w:t>d to neutralize the vaginal flui</w:t>
      </w:r>
      <w:r w:rsidR="0074505C">
        <w:t xml:space="preserve">ds; it also activates sperms; </w:t>
      </w:r>
      <w:r w:rsidR="00952E1B" w:rsidRPr="005A2BA1">
        <w:t>Cowper’ s gland secretes an alkaline fluid that neutralize acidity along the urethra; penis whi</w:t>
      </w:r>
      <w:r w:rsidR="0074505C">
        <w:t>ch projects from the body,</w:t>
      </w:r>
      <w:r w:rsidR="00952E1B" w:rsidRPr="005A2BA1">
        <w:t xml:space="preserve"> made of spongy tissue, muscle and blood vessel; erects by having spaces in its spongy tissue filled with blood enabling it to penetrate vagina during coitus, to deposit sperms in the female reproductive tract;</w:t>
      </w:r>
    </w:p>
    <w:p w:rsidR="00B55943" w:rsidRPr="00A26327" w:rsidRDefault="00B55943" w:rsidP="00160BDB">
      <w:pPr>
        <w:jc w:val="right"/>
        <w:rPr>
          <w:b/>
        </w:rPr>
      </w:pPr>
      <w:r w:rsidRPr="00A26327">
        <w:rPr>
          <w:b/>
        </w:rPr>
        <w:t>(Total 12 marks; max 10 marks)</w:t>
      </w:r>
    </w:p>
    <w:p w:rsidR="00B55943" w:rsidRDefault="00B55943" w:rsidP="00B55943">
      <w:r>
        <w:t>b) (i) Cervical Vertebra.</w:t>
      </w:r>
    </w:p>
    <w:p w:rsidR="00B55943" w:rsidRDefault="00B55943" w:rsidP="00B55943">
      <w:r>
        <w:t>• Has vertebraterial canal for passage of vertebral artery and nerves;</w:t>
      </w:r>
    </w:p>
    <w:p w:rsidR="00B55943" w:rsidRDefault="00B55943" w:rsidP="00B55943">
      <w:r>
        <w:t>• It has branched and broad transverse process to provide surface for attachment of neck muscles;</w:t>
      </w:r>
    </w:p>
    <w:p w:rsidR="00B55943" w:rsidRDefault="00B55943" w:rsidP="00B55943">
      <w:r>
        <w:t>• Short neutral spine for attachment of neck muscles;</w:t>
      </w:r>
    </w:p>
    <w:p w:rsidR="00B55943" w:rsidRDefault="00B55943" w:rsidP="00B55943">
      <w:r>
        <w:t>• Wide neural canal for passage of spinal cord;</w:t>
      </w:r>
    </w:p>
    <w:p w:rsidR="00B55943" w:rsidRDefault="00B55943" w:rsidP="00B55943">
      <w:r>
        <w:t>• Centrum and a neural arch for protection of the spinal cord;</w:t>
      </w:r>
    </w:p>
    <w:p w:rsidR="00B55943" w:rsidRDefault="00B55943" w:rsidP="00B55943">
      <w:r>
        <w:t>• Prezygapophysis and postzygapophysis for articulation with the vertebra</w:t>
      </w:r>
      <w:r w:rsidR="0074505C">
        <w:t>e</w:t>
      </w:r>
      <w:r>
        <w:t xml:space="preserve"> in front and behind;</w:t>
      </w:r>
    </w:p>
    <w:p w:rsidR="00B55943" w:rsidRDefault="00B55943" w:rsidP="00B55943">
      <w:r>
        <w:t>• Atlas has broad surface for articulation with condyles of the skull and this allows the nodding movement of the heard;</w:t>
      </w:r>
    </w:p>
    <w:p w:rsidR="00B55943" w:rsidRDefault="00B55943" w:rsidP="00B55943">
      <w:r>
        <w:t>• Axis has a projection of the centrum, the odontoid process that fits into atlas and allows for the rotatory / turning movement of the head;</w:t>
      </w:r>
    </w:p>
    <w:p w:rsidR="00B55943" w:rsidRPr="00160BDB" w:rsidRDefault="009A4FCE" w:rsidP="00160BDB">
      <w:pPr>
        <w:jc w:val="right"/>
        <w:rPr>
          <w:b/>
        </w:rPr>
      </w:pPr>
      <w:r w:rsidRPr="00160BDB">
        <w:rPr>
          <w:b/>
        </w:rPr>
        <w:t xml:space="preserve">(Total 8marks; max 5 </w:t>
      </w:r>
      <w:r w:rsidR="00B55943" w:rsidRPr="00160BDB">
        <w:rPr>
          <w:b/>
        </w:rPr>
        <w:t>marks)</w:t>
      </w:r>
    </w:p>
    <w:p w:rsidR="009A4FCE" w:rsidRDefault="009A4FCE" w:rsidP="009A4FCE">
      <w:r>
        <w:lastRenderedPageBreak/>
        <w:t>(ii) Thoracic Vertebra.</w:t>
      </w:r>
    </w:p>
    <w:p w:rsidR="009A4FCE" w:rsidRDefault="009A4FCE" w:rsidP="009A4FCE">
      <w:r>
        <w:t>• Long neural spine for muscles attachment;</w:t>
      </w:r>
    </w:p>
    <w:p w:rsidR="009A4FCE" w:rsidRDefault="009A4FCE" w:rsidP="009A4FCE">
      <w:r>
        <w:t>• Short transverse process for muscle attachment and for articulation with the ribs;</w:t>
      </w:r>
    </w:p>
    <w:p w:rsidR="009A4FCE" w:rsidRDefault="009A4FCE" w:rsidP="009A4FCE">
      <w:r>
        <w:t>• Neural arch and centrum protect the spinal cord;</w:t>
      </w:r>
    </w:p>
    <w:p w:rsidR="009A4FCE" w:rsidRDefault="009A4FCE" w:rsidP="009A4FCE">
      <w:r>
        <w:t>• Large centrum to support the body weight;</w:t>
      </w:r>
    </w:p>
    <w:p w:rsidR="009A4FCE" w:rsidRDefault="009A4FCE" w:rsidP="009A4FCE">
      <w:r>
        <w:t>• Facets for articulation with other vertebrae adjacent to it:</w:t>
      </w:r>
    </w:p>
    <w:p w:rsidR="009A4FCE" w:rsidRDefault="009A4FCE" w:rsidP="009A4FCE">
      <w:r>
        <w:t xml:space="preserve">• Turbercular and capitular </w:t>
      </w:r>
      <w:r w:rsidR="00A26327">
        <w:t>demi facets</w:t>
      </w:r>
      <w:r>
        <w:t xml:space="preserve"> for articulation with the rib:</w:t>
      </w:r>
    </w:p>
    <w:p w:rsidR="009A4FCE" w:rsidRPr="00160BDB" w:rsidRDefault="009A4FCE" w:rsidP="00160BDB">
      <w:pPr>
        <w:jc w:val="right"/>
        <w:rPr>
          <w:b/>
        </w:rPr>
      </w:pPr>
      <w:r w:rsidRPr="00160BDB">
        <w:rPr>
          <w:b/>
        </w:rPr>
        <w:t>(Total 6 marks; max</w:t>
      </w:r>
      <w:r w:rsidR="00160BDB" w:rsidRPr="00160BDB">
        <w:rPr>
          <w:b/>
        </w:rPr>
        <w:t xml:space="preserve"> </w:t>
      </w:r>
      <w:r w:rsidRPr="00160BDB">
        <w:rPr>
          <w:b/>
        </w:rPr>
        <w:t>5 marks)</w:t>
      </w:r>
    </w:p>
    <w:p w:rsidR="00952E1B" w:rsidRPr="00A26327" w:rsidRDefault="009A4FCE">
      <w:pPr>
        <w:rPr>
          <w:b/>
        </w:rPr>
      </w:pPr>
      <w:r w:rsidRPr="00A26327">
        <w:rPr>
          <w:b/>
        </w:rPr>
        <w:t>NB. Structure and function</w:t>
      </w:r>
      <w:r w:rsidR="00A26327" w:rsidRPr="00A26327">
        <w:rPr>
          <w:b/>
        </w:rPr>
        <w:t xml:space="preserve"> 1 mark</w:t>
      </w:r>
      <w:r w:rsidRPr="00A26327">
        <w:rPr>
          <w:b/>
        </w:rPr>
        <w:t>.</w:t>
      </w:r>
      <w:r w:rsidR="00E543F0">
        <w:rPr>
          <w:b/>
        </w:rPr>
        <w:t xml:space="preserve">                                                                                  `</w:t>
      </w:r>
      <w:r w:rsidR="00E543F0">
        <w:rPr>
          <w:b/>
        </w:rPr>
        <w:tab/>
      </w:r>
      <w:r w:rsidR="00624F73">
        <w:rPr>
          <w:b/>
        </w:rPr>
        <w:t xml:space="preserve">                                                                               </w:t>
      </w:r>
      <w:r w:rsidR="00E722CA">
        <w:rPr>
          <w:b/>
        </w:rPr>
        <w:t xml:space="preserve">  </w:t>
      </w:r>
    </w:p>
    <w:p w:rsidR="007E5B17" w:rsidRDefault="007E5B17">
      <w:r>
        <w:t xml:space="preserve">8. - Broad leaves; to increase the surface area; for maximum trapping of </w:t>
      </w:r>
      <w:r w:rsidR="0091564F">
        <w:t>sunlight</w:t>
      </w:r>
      <w:r>
        <w:t>; for photosynthesis;</w:t>
      </w:r>
    </w:p>
    <w:p w:rsidR="007E5B17" w:rsidRDefault="007E5B17">
      <w:r>
        <w:t>- Thin; to reduce diffusion distance of carbon (IV) oxide; (for photosynthesis)</w:t>
      </w:r>
    </w:p>
    <w:p w:rsidR="007E5B17" w:rsidRDefault="007E5B17">
      <w:r>
        <w:t>- Transparent cuticle</w:t>
      </w:r>
      <w:r w:rsidR="004A5072">
        <w:t>; and epidermis</w:t>
      </w:r>
      <w:r>
        <w:t>; for easy penetration of light;</w:t>
      </w:r>
    </w:p>
    <w:p w:rsidR="007E5B17" w:rsidRDefault="007E5B17">
      <w:r>
        <w:t>- Extensive vein</w:t>
      </w:r>
      <w:r w:rsidR="0091564F">
        <w:t>s; with vascular bundles; for transport of water and mineral salts; and translocation of food;</w:t>
      </w:r>
    </w:p>
    <w:p w:rsidR="0091564F" w:rsidRDefault="0091564F">
      <w:r>
        <w:t>- Numerous stomata; for gaseous exchange;</w:t>
      </w:r>
      <w:r w:rsidR="004A5072">
        <w:t xml:space="preserve"> and transpiration;</w:t>
      </w:r>
      <w:r>
        <w:t xml:space="preserve"> </w:t>
      </w:r>
    </w:p>
    <w:p w:rsidR="0091564F" w:rsidRDefault="0091564F">
      <w:r>
        <w:t>- Leaf mosaic arrangement; prevent overlapping; for maximum absorption</w:t>
      </w:r>
      <w:r w:rsidR="004A5072">
        <w:t xml:space="preserve"> of light;--</w:t>
      </w:r>
    </w:p>
    <w:p w:rsidR="008D4515" w:rsidRDefault="008D4515">
      <w:r>
        <w:t>- Numerous chloroplasts; for maximum trapping of light; for photosynthesis</w:t>
      </w:r>
    </w:p>
    <w:p w:rsidR="004A5072" w:rsidRDefault="004A5072"/>
    <w:p w:rsidR="0091564F" w:rsidRDefault="0091564F"/>
    <w:sectPr w:rsidR="0091564F" w:rsidSect="00AB224B">
      <w:footerReference w:type="default" r:id="rId12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B5" w:rsidRDefault="00695BB5" w:rsidP="0013528E">
      <w:pPr>
        <w:spacing w:after="0" w:line="240" w:lineRule="auto"/>
      </w:pPr>
      <w:r>
        <w:separator/>
      </w:r>
    </w:p>
  </w:endnote>
  <w:endnote w:type="continuationSeparator" w:id="0">
    <w:p w:rsidR="00695BB5" w:rsidRDefault="00695BB5" w:rsidP="0013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13528E" w:rsidRDefault="0013528E" w:rsidP="0013528E">
        <w:pPr>
          <w:pStyle w:val="Footer"/>
        </w:pPr>
      </w:p>
      <w:p w:rsidR="0013528E" w:rsidRPr="005015EC" w:rsidRDefault="0013528E" w:rsidP="0013528E">
        <w:pPr>
          <w:pStyle w:val="Footer"/>
          <w:rPr>
            <w:i/>
          </w:rPr>
        </w:pPr>
        <w:r>
          <w:rPr>
            <w:i/>
          </w:rPr>
          <w:sym w:font="Symbol" w:char="F0E3"/>
        </w:r>
        <w:r>
          <w:rPr>
            <w:i/>
          </w:rPr>
          <w:t xml:space="preserve">CEKENA2022             FM4 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076EA1">
          <w:rPr>
            <w:i/>
            <w:noProof/>
          </w:rPr>
          <w:t>4</w:t>
        </w:r>
        <w:r>
          <w:rPr>
            <w:i/>
          </w:rPr>
          <w:fldChar w:fldCharType="end"/>
        </w:r>
        <w:r w:rsidR="00160BDB">
          <w:rPr>
            <w:i/>
          </w:rPr>
          <w:t xml:space="preserve">            Biology 231/2</w:t>
        </w:r>
        <w:r>
          <w:rPr>
            <w:i/>
          </w:rPr>
          <w:t xml:space="preserve">        Marking scheme</w:t>
        </w:r>
      </w:p>
    </w:sdtContent>
  </w:sdt>
  <w:p w:rsidR="0013528E" w:rsidRDefault="00135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B5" w:rsidRDefault="00695BB5" w:rsidP="0013528E">
      <w:pPr>
        <w:spacing w:after="0" w:line="240" w:lineRule="auto"/>
      </w:pPr>
      <w:r>
        <w:separator/>
      </w:r>
    </w:p>
  </w:footnote>
  <w:footnote w:type="continuationSeparator" w:id="0">
    <w:p w:rsidR="00695BB5" w:rsidRDefault="00695BB5" w:rsidP="0013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56E3A"/>
    <w:multiLevelType w:val="hybridMultilevel"/>
    <w:tmpl w:val="79D2F686"/>
    <w:lvl w:ilvl="0" w:tplc="AA588E8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2D65A5"/>
    <w:multiLevelType w:val="hybridMultilevel"/>
    <w:tmpl w:val="9350E8F8"/>
    <w:lvl w:ilvl="0" w:tplc="6E0400F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B7C"/>
    <w:multiLevelType w:val="hybridMultilevel"/>
    <w:tmpl w:val="1AFEE8AE"/>
    <w:lvl w:ilvl="0" w:tplc="9E56E51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06D20"/>
    <w:multiLevelType w:val="hybridMultilevel"/>
    <w:tmpl w:val="5FC8FBD2"/>
    <w:lvl w:ilvl="0" w:tplc="4910823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4B"/>
    <w:rsid w:val="00076EA1"/>
    <w:rsid w:val="000845D7"/>
    <w:rsid w:val="00085958"/>
    <w:rsid w:val="000C2A43"/>
    <w:rsid w:val="000F2CE2"/>
    <w:rsid w:val="00115AAC"/>
    <w:rsid w:val="0013528E"/>
    <w:rsid w:val="00160BDB"/>
    <w:rsid w:val="001658DC"/>
    <w:rsid w:val="001F0675"/>
    <w:rsid w:val="00201AC7"/>
    <w:rsid w:val="002518F5"/>
    <w:rsid w:val="002F0E8B"/>
    <w:rsid w:val="00334C0F"/>
    <w:rsid w:val="00334E71"/>
    <w:rsid w:val="0036043A"/>
    <w:rsid w:val="003A35E0"/>
    <w:rsid w:val="004A5072"/>
    <w:rsid w:val="004B6D92"/>
    <w:rsid w:val="00525B4D"/>
    <w:rsid w:val="00526F91"/>
    <w:rsid w:val="00624F73"/>
    <w:rsid w:val="0066247D"/>
    <w:rsid w:val="00662538"/>
    <w:rsid w:val="00665ACE"/>
    <w:rsid w:val="00695BB5"/>
    <w:rsid w:val="006C123F"/>
    <w:rsid w:val="0074505C"/>
    <w:rsid w:val="0075773C"/>
    <w:rsid w:val="00777610"/>
    <w:rsid w:val="00780B76"/>
    <w:rsid w:val="007C489C"/>
    <w:rsid w:val="007E5B17"/>
    <w:rsid w:val="00822314"/>
    <w:rsid w:val="008B084C"/>
    <w:rsid w:val="008D4515"/>
    <w:rsid w:val="0091564F"/>
    <w:rsid w:val="00921844"/>
    <w:rsid w:val="00952E1B"/>
    <w:rsid w:val="009704CF"/>
    <w:rsid w:val="0099278F"/>
    <w:rsid w:val="009A4FCE"/>
    <w:rsid w:val="00A047B7"/>
    <w:rsid w:val="00A26327"/>
    <w:rsid w:val="00A77C44"/>
    <w:rsid w:val="00AB224B"/>
    <w:rsid w:val="00AD7D6B"/>
    <w:rsid w:val="00AE5031"/>
    <w:rsid w:val="00B55943"/>
    <w:rsid w:val="00CA5A20"/>
    <w:rsid w:val="00CA7AAB"/>
    <w:rsid w:val="00CD3DA9"/>
    <w:rsid w:val="00D52A08"/>
    <w:rsid w:val="00D54529"/>
    <w:rsid w:val="00D64BC3"/>
    <w:rsid w:val="00D92D54"/>
    <w:rsid w:val="00DF5C64"/>
    <w:rsid w:val="00E23D6B"/>
    <w:rsid w:val="00E47206"/>
    <w:rsid w:val="00E543F0"/>
    <w:rsid w:val="00E57B97"/>
    <w:rsid w:val="00E722CA"/>
    <w:rsid w:val="00E86EB3"/>
    <w:rsid w:val="00EE579B"/>
    <w:rsid w:val="00F56C1D"/>
    <w:rsid w:val="00F613EC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95D79-68CD-484F-9999-E97B7CD4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4B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8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8E"/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7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 1</cp:lastModifiedBy>
  <cp:revision>21</cp:revision>
  <dcterms:created xsi:type="dcterms:W3CDTF">2022-07-29T12:54:00Z</dcterms:created>
  <dcterms:modified xsi:type="dcterms:W3CDTF">2022-08-19T18:27:00Z</dcterms:modified>
</cp:coreProperties>
</file>